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65" w:rsidRPr="00D744BA" w:rsidRDefault="00406F65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406F65" w:rsidRPr="00D744BA" w:rsidRDefault="00406F65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ГУСО «Краснокаменский социально-реабилитационный центр для несовершеннолетних «Доброта» Забайкальского края</w:t>
      </w:r>
    </w:p>
    <w:p w:rsidR="00406F65" w:rsidRPr="00D744BA" w:rsidRDefault="002335A1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2016</w:t>
      </w:r>
      <w:r w:rsidR="00406F65"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</w:p>
    <w:p w:rsidR="00C1611B" w:rsidRDefault="00C1611B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1611B" w:rsidRPr="004D1E46" w:rsidRDefault="00C1611B" w:rsidP="006B66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B669B" w:rsidRPr="004D1E46">
        <w:rPr>
          <w:rFonts w:ascii="Times New Roman" w:hAnsi="Times New Roman" w:cs="Times New Roman"/>
          <w:b/>
          <w:sz w:val="28"/>
          <w:szCs w:val="28"/>
        </w:rPr>
        <w:t>И</w:t>
      </w:r>
      <w:r w:rsidRPr="004D1E46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6B669B" w:rsidRPr="004D1E46">
        <w:rPr>
          <w:rFonts w:ascii="Times New Roman" w:hAnsi="Times New Roman" w:cs="Times New Roman"/>
          <w:b/>
          <w:sz w:val="28"/>
          <w:szCs w:val="28"/>
        </w:rPr>
        <w:t>я</w:t>
      </w:r>
      <w:r w:rsidRPr="004D1E46">
        <w:rPr>
          <w:rFonts w:ascii="Times New Roman" w:hAnsi="Times New Roman" w:cs="Times New Roman"/>
          <w:b/>
          <w:sz w:val="28"/>
          <w:szCs w:val="28"/>
        </w:rPr>
        <w:t xml:space="preserve">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</w:p>
    <w:p w:rsidR="000C0FCB" w:rsidRPr="000C0FCB" w:rsidRDefault="000C0FCB" w:rsidP="0008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69B" w:rsidRPr="004D1E46" w:rsidRDefault="006B669B" w:rsidP="006B669B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6B669B" w:rsidRPr="004D1E46" w:rsidRDefault="00051CA3" w:rsidP="006B669B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669B" w:rsidRPr="004D1E46">
        <w:rPr>
          <w:rFonts w:ascii="Times New Roman" w:eastAsia="Times New Roman" w:hAnsi="Times New Roman" w:cs="Times New Roman"/>
          <w:sz w:val="28"/>
          <w:szCs w:val="28"/>
        </w:rPr>
        <w:t>окращенное наименование – ГУСО КСРЦ «Доброта» Забайкальского края.</w:t>
      </w:r>
    </w:p>
    <w:p w:rsidR="006B669B" w:rsidRPr="004D1E46" w:rsidRDefault="006B669B" w:rsidP="006B669B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3"/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находится в ведомственном подчинении Министерства социальной защиты населения Забайкальского края. </w:t>
      </w:r>
    </w:p>
    <w:bookmarkEnd w:id="1"/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Учреждение является некоммерческой организацией и создано в целях обеспечения осуществления Министерством социальной защиты населения Забайкальского края функций по оказанию государственных услуг в сфере социальной защиты.</w:t>
      </w:r>
    </w:p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Российская Федерация, Забайкальский край, г. Краснокаменск, 111.</w:t>
      </w:r>
    </w:p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Почтовый адрес: 674673, Российская Федерация, Забайкальский край, г. Краснокаменск, 111.</w:t>
      </w:r>
    </w:p>
    <w:p w:rsidR="00051CA3" w:rsidRPr="004D1E46" w:rsidRDefault="00051CA3" w:rsidP="00051CA3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D1E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6B669B" w:rsidRPr="004D1E46" w:rsidRDefault="00A245F2" w:rsidP="00D4091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="000560F0" w:rsidRPr="004D1E46">
        <w:rPr>
          <w:rFonts w:ascii="Times New Roman" w:hAnsi="Times New Roman" w:cs="Times New Roman"/>
          <w:sz w:val="28"/>
          <w:szCs w:val="28"/>
        </w:rPr>
        <w:t>сайт в  информационно-</w:t>
      </w:r>
      <w:r w:rsidR="00085532" w:rsidRPr="004D1E46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0560F0" w:rsidRPr="004D1E46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hyperlink r:id="rId6" w:history="1">
        <w:r w:rsidR="000560F0" w:rsidRPr="004D1E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http://dobrota.zabguso.ru/</w:t>
        </w:r>
      </w:hyperlink>
      <w:r w:rsidR="000560F0" w:rsidRPr="004D1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532" w:rsidRDefault="00085532" w:rsidP="00D4091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от 24 мая 2014 г.</w:t>
      </w:r>
    </w:p>
    <w:p w:rsidR="00AE02BA" w:rsidRPr="00085532" w:rsidRDefault="00085532" w:rsidP="000855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№ 481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организаций для детей-сирот и детей, оставшихся без попечения родителей, и об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ройстве в них детей, оставшихся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C0FCB">
        <w:rPr>
          <w:rFonts w:ascii="Times New Roman" w:hAnsi="Times New Roman" w:cs="Times New Roman"/>
          <w:bCs/>
          <w:sz w:val="28"/>
          <w:szCs w:val="28"/>
        </w:rPr>
        <w:t>СанПиН</w:t>
      </w:r>
      <w:r w:rsidR="00966EA7">
        <w:rPr>
          <w:rFonts w:ascii="Times New Roman" w:hAnsi="Times New Roman" w:cs="Times New Roman"/>
          <w:bCs/>
          <w:sz w:val="28"/>
          <w:szCs w:val="28"/>
        </w:rPr>
        <w:t>ом</w:t>
      </w:r>
      <w:r w:rsidRPr="000C0FCB">
        <w:rPr>
          <w:rFonts w:ascii="Times New Roman" w:hAnsi="Times New Roman" w:cs="Times New Roman"/>
          <w:bCs/>
          <w:sz w:val="28"/>
          <w:szCs w:val="28"/>
        </w:rPr>
        <w:t xml:space="preserve"> 2.4.3259-15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E02BA" w:rsidRPr="004D1E46">
        <w:rPr>
          <w:rFonts w:ascii="Times New Roman" w:hAnsi="Times New Roman" w:cs="Times New Roman"/>
          <w:sz w:val="28"/>
          <w:szCs w:val="28"/>
        </w:rPr>
        <w:t xml:space="preserve">адачей Учреждения является </w:t>
      </w:r>
      <w:r w:rsidR="00312573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12573" w:rsidRPr="00312573">
        <w:rPr>
          <w:rFonts w:ascii="Times New Roman" w:hAnsi="Times New Roman" w:cs="Times New Roman"/>
          <w:sz w:val="28"/>
          <w:szCs w:val="28"/>
        </w:rPr>
        <w:t>помощи в социальной адаптации детей-сирот и детей, оставшихся без попечения родителей, лиц из числа детей-сирот и детей, оставшихся без попечения родителей, подготовке их к самостоятельной жизни, в том числе в осуществлении мер по защите их прав и законных интересов.</w:t>
      </w:r>
      <w:r w:rsidR="00312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2BA" w:rsidRPr="004D1E46" w:rsidRDefault="00AE02BA" w:rsidP="00AE02BA">
      <w:pPr>
        <w:tabs>
          <w:tab w:val="left" w:pos="360"/>
        </w:tabs>
        <w:spacing w:after="0" w:line="240" w:lineRule="auto"/>
        <w:ind w:left="5" w:right="4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="004010FE" w:rsidRPr="004D1E46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Учреждения: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 w:rsidRPr="004D1E46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 и обеспечивающих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безопасность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г) деятельность по предупреждению нарушения личных неимущественных и имущественных прав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з) подготовка детей к усыновлению (удочерению) и передаче под опеку (попечительство);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lastRenderedPageBreak/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н) осуществление мероприятий по обеспечению оптимального физического и нервно-психического развития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р) оказание детям квалифицированной помощи в обучении и коррекции имеющихся проблем в развитии;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т) осуществление реализации индивидуальных программ реабилитации детей-инвалидов;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у) организация отдыха и оздоровления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отношении несовершеннолетних граждан";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ц) ведение в установленном порядке личных дел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4010FE" w:rsidRPr="004D1E46" w:rsidRDefault="004010FE" w:rsidP="004010FE">
      <w:pPr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щ) другие виды деятельности, направленные на обеспечение защиты прав детей</w:t>
      </w:r>
      <w:r w:rsidR="00213A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02BA" w:rsidRPr="004D1E46" w:rsidRDefault="00AE02BA" w:rsidP="00F9394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Учреждении созданы необходимые условия для содержания и воспитания детей-сирот и детей, оставшихся без попечения родителей. 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>Для реализации образовательной деятельности в Учреждении имеются комнаты для учебных занятий, спортивные комнаты</w:t>
      </w:r>
      <w:r w:rsidR="00213A39">
        <w:rPr>
          <w:rFonts w:ascii="Times New Roman" w:hAnsi="Times New Roman"/>
          <w:sz w:val="28"/>
          <w:szCs w:val="28"/>
        </w:rPr>
        <w:t xml:space="preserve"> </w:t>
      </w:r>
      <w:r w:rsidRPr="00600DAC">
        <w:rPr>
          <w:rFonts w:ascii="Times New Roman" w:hAnsi="Times New Roman"/>
          <w:sz w:val="28"/>
          <w:szCs w:val="28"/>
        </w:rPr>
        <w:t>(зал), компьютерные классы и видеозал, оборудованная сенсорная комната для психологической разгрузки, кабин</w:t>
      </w:r>
      <w:r w:rsidR="00213A39">
        <w:rPr>
          <w:rFonts w:ascii="Times New Roman" w:hAnsi="Times New Roman"/>
          <w:sz w:val="28"/>
          <w:szCs w:val="28"/>
        </w:rPr>
        <w:t xml:space="preserve">ет для логопедических занятий, </w:t>
      </w:r>
      <w:r w:rsidRPr="00600DAC">
        <w:rPr>
          <w:rFonts w:ascii="Times New Roman" w:hAnsi="Times New Roman"/>
          <w:sz w:val="28"/>
          <w:szCs w:val="28"/>
        </w:rPr>
        <w:t xml:space="preserve">пищеблок, комнаты для приема пищи, игровые, комната для занятий по трудовому обучению и занятий </w:t>
      </w:r>
      <w:proofErr w:type="gramStart"/>
      <w:r w:rsidRPr="00600DAC">
        <w:rPr>
          <w:rFonts w:ascii="Times New Roman" w:hAnsi="Times New Roman"/>
          <w:sz w:val="28"/>
          <w:szCs w:val="28"/>
        </w:rPr>
        <w:t>изо</w:t>
      </w:r>
      <w:proofErr w:type="gramEnd"/>
      <w:r w:rsidRPr="00600DAC">
        <w:rPr>
          <w:rFonts w:ascii="Times New Roman" w:hAnsi="Times New Roman"/>
          <w:sz w:val="28"/>
          <w:szCs w:val="28"/>
        </w:rPr>
        <w:t xml:space="preserve">, прикладного творчества. 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 xml:space="preserve">Учреждение обеспечено педагогическими кадрами, включая воспитателей, социальных педагогов, специалистов по физической культуре, логопедов, педагогов-психологов. Учреждением принимаются меры по повышению квалификации педагогических кадров. 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>Для реализации медицинской деятельности в двух зданиях Учреждения имеются медицинские  кабинеты, изоляторы воздушно-капельной и кишечной инфекции, необходимое медицинское обо</w:t>
      </w:r>
      <w:r w:rsidR="00213A39">
        <w:rPr>
          <w:rFonts w:ascii="Times New Roman" w:hAnsi="Times New Roman"/>
          <w:sz w:val="28"/>
          <w:szCs w:val="28"/>
        </w:rPr>
        <w:t xml:space="preserve">рудование, запас медикаментов, </w:t>
      </w:r>
      <w:r w:rsidRPr="00600DAC">
        <w:rPr>
          <w:rFonts w:ascii="Times New Roman" w:hAnsi="Times New Roman"/>
          <w:sz w:val="28"/>
          <w:szCs w:val="28"/>
        </w:rPr>
        <w:t>организована круглосуточная работа медицинских постов.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>Учреждение обеспечено медицинскими кадрами, включая врач</w:t>
      </w:r>
      <w:r>
        <w:rPr>
          <w:rFonts w:ascii="Times New Roman" w:hAnsi="Times New Roman"/>
          <w:sz w:val="28"/>
          <w:szCs w:val="28"/>
        </w:rPr>
        <w:t>ей</w:t>
      </w:r>
      <w:r w:rsidRPr="00600DAC">
        <w:rPr>
          <w:rFonts w:ascii="Times New Roman" w:hAnsi="Times New Roman"/>
          <w:sz w:val="28"/>
          <w:szCs w:val="28"/>
        </w:rPr>
        <w:t xml:space="preserve">, старшим, средним и младшим медицинским персоналом, имеется </w:t>
      </w:r>
      <w:r w:rsidR="00213A39">
        <w:rPr>
          <w:rFonts w:ascii="Times New Roman" w:hAnsi="Times New Roman"/>
          <w:sz w:val="28"/>
          <w:szCs w:val="28"/>
        </w:rPr>
        <w:t>0,5 ставки</w:t>
      </w:r>
      <w:r w:rsidRPr="00600DAC">
        <w:rPr>
          <w:rFonts w:ascii="Times New Roman" w:hAnsi="Times New Roman"/>
          <w:sz w:val="28"/>
          <w:szCs w:val="28"/>
        </w:rPr>
        <w:t xml:space="preserve"> диетсестры.</w:t>
      </w:r>
    </w:p>
    <w:p w:rsidR="00F77A7C" w:rsidRDefault="00E60954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  <w:r w:rsidRPr="00E60954">
        <w:rPr>
          <w:rFonts w:ascii="Times New Roman" w:hAnsi="Times New Roman"/>
          <w:b/>
          <w:sz w:val="28"/>
          <w:szCs w:val="28"/>
        </w:rPr>
        <w:t>а</w:t>
      </w:r>
      <w:r w:rsidR="00F77A7C" w:rsidRPr="00E60954">
        <w:rPr>
          <w:rFonts w:ascii="Times New Roman" w:hAnsi="Times New Roman"/>
          <w:b/>
          <w:sz w:val="28"/>
          <w:szCs w:val="28"/>
        </w:rPr>
        <w:t xml:space="preserve">) </w:t>
      </w:r>
      <w:r w:rsidRPr="00E60954">
        <w:rPr>
          <w:rFonts w:ascii="Times New Roman" w:hAnsi="Times New Roman"/>
          <w:b/>
          <w:sz w:val="28"/>
          <w:szCs w:val="28"/>
        </w:rPr>
        <w:t>условия содержания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0954" w:rsidRPr="004D1E46" w:rsidRDefault="00E60954" w:rsidP="00E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2017</w:t>
      </w:r>
      <w:r w:rsidRPr="004D1E46">
        <w:rPr>
          <w:rFonts w:ascii="Times New Roman" w:hAnsi="Times New Roman" w:cs="Times New Roman"/>
          <w:sz w:val="28"/>
          <w:szCs w:val="28"/>
        </w:rPr>
        <w:t xml:space="preserve"> года в условиях кр</w:t>
      </w:r>
      <w:r>
        <w:rPr>
          <w:rFonts w:ascii="Times New Roman" w:hAnsi="Times New Roman" w:cs="Times New Roman"/>
          <w:sz w:val="28"/>
          <w:szCs w:val="28"/>
        </w:rPr>
        <w:t xml:space="preserve">углосуточного пребывания детей </w:t>
      </w:r>
      <w:r w:rsidRPr="004D1E46">
        <w:rPr>
          <w:rFonts w:ascii="Times New Roman" w:hAnsi="Times New Roman" w:cs="Times New Roman"/>
          <w:sz w:val="28"/>
          <w:szCs w:val="28"/>
        </w:rPr>
        <w:t>действует отделение приема и перевозки несовершеннолет</w:t>
      </w:r>
      <w:r>
        <w:rPr>
          <w:rFonts w:ascii="Times New Roman" w:hAnsi="Times New Roman" w:cs="Times New Roman"/>
          <w:sz w:val="28"/>
          <w:szCs w:val="28"/>
        </w:rPr>
        <w:t xml:space="preserve">них на 12 мест, стационар </w:t>
      </w:r>
      <w:r w:rsidRPr="004D1E46">
        <w:rPr>
          <w:rFonts w:ascii="Times New Roman" w:hAnsi="Times New Roman" w:cs="Times New Roman"/>
          <w:sz w:val="28"/>
          <w:szCs w:val="28"/>
        </w:rPr>
        <w:t xml:space="preserve">на 18 мест, стационарное отделение для детей-сирот и детей, оставшихся без попечения родителей на 59 мест. </w:t>
      </w:r>
    </w:p>
    <w:p w:rsidR="00E60954" w:rsidRPr="004D1E46" w:rsidRDefault="00E60954" w:rsidP="00E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Отделения размещены в двух отдельно стоящих зданиях </w:t>
      </w:r>
      <w:r>
        <w:rPr>
          <w:rFonts w:ascii="Times New Roman" w:hAnsi="Times New Roman" w:cs="Times New Roman"/>
          <w:sz w:val="28"/>
          <w:szCs w:val="28"/>
        </w:rPr>
        <w:t>с круглосуточным постом охраны,</w:t>
      </w:r>
      <w:r w:rsidRPr="004D1E46">
        <w:rPr>
          <w:rFonts w:ascii="Times New Roman" w:hAnsi="Times New Roman" w:cs="Times New Roman"/>
          <w:sz w:val="28"/>
          <w:szCs w:val="28"/>
        </w:rPr>
        <w:t xml:space="preserve"> и наличием специализированных помещений для оказания медицинской помощи, приема пищи, отдыха детей, подготовки занятий, психологической разгрузки и другие.</w:t>
      </w:r>
    </w:p>
    <w:p w:rsidR="00E60954" w:rsidRPr="00E60954" w:rsidRDefault="00E60954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02BA" w:rsidRPr="004D1E46" w:rsidRDefault="001F13F5" w:rsidP="00F9394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E02BA" w:rsidRPr="001F1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омещения Центра уютно оформлены, мебель </w:t>
      </w:r>
      <w:r w:rsidR="0021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соответствует своему назначению: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имеется библиотека;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получают дополнительное образование в швейной мастерской «Белошвейка», в кабинете домоводства</w:t>
      </w:r>
      <w:r w:rsidR="00727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3CA">
        <w:rPr>
          <w:rFonts w:ascii="Times New Roman" w:hAnsi="Times New Roman" w:cs="Times New Roman"/>
          <w:sz w:val="28"/>
          <w:szCs w:val="28"/>
        </w:rPr>
        <w:t>«Трудовая реабилитация детей и подростков как условие их социального включения в жизнь»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«Умелые ручки», студиях «Золотые ручки» (вязание крючком), студия «Ровесник» (обучение основам журналистского мастерства) и «Зеленый дом»</w:t>
      </w:r>
      <w:r w:rsidR="0021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(выращивание и уход за комнатными и сельскохозяйственными растениями на приусадебном участке);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тренажерный зал;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 для проведения мероприятий (музыкальный зал);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обеспечиваются 5-разовым питанием, функционирует пищеблок. Прием пищи осуществляется в группах в столовой;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прачечная, туалетные и душевые комнаты в каждой группе.</w:t>
      </w:r>
    </w:p>
    <w:p w:rsidR="003C152F" w:rsidRPr="007273CA" w:rsidRDefault="00AE02BA" w:rsidP="007273CA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Техническое состояние помещений Учреждения удовлетворительное, все помещения используются по назначению. По мере необходимости проводится текущий ремонт помещений. Ежегодно осуществляется подготовка отопительной системы учреждения к зимнему периоду, ремонт и покраска малых игровых форм детских и спортивных площадок, озеленение территории.</w:t>
      </w:r>
    </w:p>
    <w:p w:rsidR="00610889" w:rsidRPr="004D1E46" w:rsidRDefault="00610889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1B" w:rsidRPr="004D1E46" w:rsidRDefault="00C1611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б) информаци</w:t>
      </w:r>
      <w:r w:rsidR="00441ADD" w:rsidRPr="004D1E46">
        <w:rPr>
          <w:rFonts w:ascii="Times New Roman" w:hAnsi="Times New Roman" w:cs="Times New Roman"/>
          <w:b/>
          <w:sz w:val="28"/>
          <w:szCs w:val="28"/>
        </w:rPr>
        <w:t>я</w:t>
      </w:r>
      <w:r w:rsidRPr="004D1E46">
        <w:rPr>
          <w:rFonts w:ascii="Times New Roman" w:hAnsi="Times New Roman" w:cs="Times New Roman"/>
          <w:b/>
          <w:sz w:val="28"/>
          <w:szCs w:val="28"/>
        </w:rPr>
        <w:t xml:space="preserve"> о численности воспитанников и их возрастных группах</w:t>
      </w:r>
      <w:r w:rsidR="00610889" w:rsidRPr="004D1E46">
        <w:rPr>
          <w:rFonts w:ascii="Times New Roman" w:hAnsi="Times New Roman" w:cs="Times New Roman"/>
          <w:b/>
          <w:sz w:val="28"/>
          <w:szCs w:val="28"/>
        </w:rPr>
        <w:t>: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Среднегодовая </w:t>
      </w:r>
      <w:r w:rsidR="005B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численность воспитанников в 2016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составила 179 человек, из них 120 несовершеннолетних с ТЖС, 59 – дети-сироты и дети, оставшиеся без попечения родителей.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состоянию на 01.01.20</w:t>
      </w:r>
      <w:r w:rsidR="005B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 г. в организации находится 81 воспитанник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Из них: дети-сироты составляют 8 человек, а дети, оставшие</w:t>
      </w:r>
      <w:r w:rsidR="005B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без попечения родителей, - 58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Возрастной состав воспитанников: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3до 7 лет </w:t>
      </w:r>
      <w:r w:rsidR="00F00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- 15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</w:t>
      </w:r>
    </w:p>
    <w:p w:rsidR="00441ADD" w:rsidRPr="004D1E46" w:rsidRDefault="006932A8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7 до15 лет - 51</w:t>
      </w:r>
      <w:r w:rsidR="00441ADD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</w:t>
      </w:r>
    </w:p>
    <w:p w:rsidR="00441ADD" w:rsidRPr="004D1E46" w:rsidRDefault="00F0074E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Свыше15 лет - 12</w:t>
      </w:r>
      <w:r w:rsidR="00441ADD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</w:t>
      </w:r>
    </w:p>
    <w:p w:rsidR="00441ADD" w:rsidRPr="004D1E46" w:rsidRDefault="00F0074E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летних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- 3</w:t>
      </w:r>
      <w:r w:rsidR="00441ADD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441ADD" w:rsidRPr="004D1E46" w:rsidRDefault="006932A8" w:rsidP="00441A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 воспитанников</w:t>
      </w:r>
      <w:r w:rsidR="00591E67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E67" w:rsidRPr="004D1E46">
        <w:rPr>
          <w:rFonts w:ascii="Times New Roman" w:hAnsi="Times New Roman" w:cs="Times New Roman"/>
          <w:sz w:val="28"/>
          <w:szCs w:val="28"/>
        </w:rPr>
        <w:t>получают начальное общее, основное общее, среднее общее образование в близлежащих общеобразовательных организациях: муниципальная автономное образовательное учреждение «Средняя общеобразова</w:t>
      </w:r>
      <w:r>
        <w:rPr>
          <w:rFonts w:ascii="Times New Roman" w:hAnsi="Times New Roman" w:cs="Times New Roman"/>
          <w:sz w:val="28"/>
          <w:szCs w:val="28"/>
        </w:rPr>
        <w:t>тельная школа №2», муниципальное казенное образовательное</w:t>
      </w:r>
      <w:r w:rsidR="00591E67" w:rsidRPr="004D1E46">
        <w:rPr>
          <w:rFonts w:ascii="Times New Roman" w:hAnsi="Times New Roman" w:cs="Times New Roman"/>
          <w:sz w:val="28"/>
          <w:szCs w:val="28"/>
        </w:rPr>
        <w:t xml:space="preserve"> учреждение  «Специальная (коррекционная) общеобразовательная школа №10». </w:t>
      </w:r>
    </w:p>
    <w:p w:rsidR="004E18DA" w:rsidRPr="004D1E46" w:rsidRDefault="004E18DA" w:rsidP="004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lastRenderedPageBreak/>
        <w:t>За первое полугодие текущего уче</w:t>
      </w:r>
      <w:r w:rsidR="006932A8">
        <w:rPr>
          <w:rFonts w:ascii="Times New Roman" w:hAnsi="Times New Roman" w:cs="Times New Roman"/>
          <w:sz w:val="28"/>
          <w:szCs w:val="28"/>
        </w:rPr>
        <w:t>бного года среди воспитанников 17 хорошистов из 36</w:t>
      </w:r>
      <w:r w:rsidRPr="004D1E46">
        <w:rPr>
          <w:rFonts w:ascii="Times New Roman" w:hAnsi="Times New Roman" w:cs="Times New Roman"/>
          <w:sz w:val="28"/>
          <w:szCs w:val="28"/>
        </w:rPr>
        <w:t xml:space="preserve"> аттестующихся</w:t>
      </w:r>
      <w:r w:rsidR="009016B3">
        <w:rPr>
          <w:rFonts w:ascii="Times New Roman" w:hAnsi="Times New Roman" w:cs="Times New Roman"/>
          <w:sz w:val="28"/>
          <w:szCs w:val="28"/>
        </w:rPr>
        <w:t>, что составляет 4</w:t>
      </w:r>
      <w:r w:rsidRPr="004D1E46">
        <w:rPr>
          <w:rFonts w:ascii="Times New Roman" w:hAnsi="Times New Roman" w:cs="Times New Roman"/>
          <w:sz w:val="28"/>
          <w:szCs w:val="28"/>
        </w:rPr>
        <w:t xml:space="preserve">7 % от </w:t>
      </w:r>
      <w:r w:rsidR="009016B3">
        <w:rPr>
          <w:rFonts w:ascii="Times New Roman" w:hAnsi="Times New Roman" w:cs="Times New Roman"/>
          <w:sz w:val="28"/>
          <w:szCs w:val="28"/>
        </w:rPr>
        <w:t>общего количества обучающихся, 3</w:t>
      </w:r>
      <w:r w:rsidRPr="004D1E46">
        <w:rPr>
          <w:rFonts w:ascii="Times New Roman" w:hAnsi="Times New Roman" w:cs="Times New Roman"/>
          <w:sz w:val="28"/>
          <w:szCs w:val="28"/>
        </w:rPr>
        <w:t xml:space="preserve"> воспитанника по итогам полугодия имеют одну или две «3».</w:t>
      </w:r>
    </w:p>
    <w:p w:rsidR="004E18DA" w:rsidRPr="004D1E46" w:rsidRDefault="004E18DA" w:rsidP="004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Количество пропущенных уроков по уважительной причине </w:t>
      </w:r>
      <w:r w:rsidR="009016B3">
        <w:rPr>
          <w:rFonts w:ascii="Times New Roman" w:hAnsi="Times New Roman" w:cs="Times New Roman"/>
          <w:sz w:val="28"/>
          <w:szCs w:val="28"/>
        </w:rPr>
        <w:t>110, без уважительной причины – 14</w:t>
      </w:r>
      <w:r w:rsidRPr="004D1E46">
        <w:rPr>
          <w:rFonts w:ascii="Times New Roman" w:hAnsi="Times New Roman" w:cs="Times New Roman"/>
          <w:sz w:val="28"/>
          <w:szCs w:val="28"/>
        </w:rPr>
        <w:t xml:space="preserve">, или </w:t>
      </w:r>
      <w:r w:rsidR="009016B3">
        <w:rPr>
          <w:rFonts w:ascii="Times New Roman" w:hAnsi="Times New Roman" w:cs="Times New Roman"/>
          <w:sz w:val="28"/>
          <w:szCs w:val="28"/>
        </w:rPr>
        <w:t>0,</w:t>
      </w:r>
      <w:r w:rsidRPr="004D1E46">
        <w:rPr>
          <w:rFonts w:ascii="Times New Roman" w:hAnsi="Times New Roman" w:cs="Times New Roman"/>
          <w:sz w:val="28"/>
          <w:szCs w:val="28"/>
        </w:rPr>
        <w:t xml:space="preserve">3 урока на 1 учащегося. Среди </w:t>
      </w:r>
      <w:r w:rsidR="009016B3">
        <w:rPr>
          <w:rFonts w:ascii="Times New Roman" w:hAnsi="Times New Roman" w:cs="Times New Roman"/>
          <w:sz w:val="28"/>
          <w:szCs w:val="28"/>
        </w:rPr>
        <w:t>двоих</w:t>
      </w:r>
      <w:r w:rsidR="009016B3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 xml:space="preserve">неуспевающих </w:t>
      </w:r>
      <w:r w:rsidR="00BE3892">
        <w:rPr>
          <w:rFonts w:ascii="Times New Roman" w:hAnsi="Times New Roman" w:cs="Times New Roman"/>
          <w:sz w:val="28"/>
          <w:szCs w:val="28"/>
        </w:rPr>
        <w:t>учащие</w:t>
      </w:r>
      <w:r w:rsidRPr="004D1E46">
        <w:rPr>
          <w:rFonts w:ascii="Times New Roman" w:hAnsi="Times New Roman" w:cs="Times New Roman"/>
          <w:sz w:val="28"/>
          <w:szCs w:val="28"/>
        </w:rPr>
        <w:t xml:space="preserve">ся из числа прибывших </w:t>
      </w:r>
      <w:r w:rsidR="009016B3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Pr="004D1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E67" w:rsidRPr="004D1E46" w:rsidRDefault="00591E67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1B" w:rsidRPr="009528D8" w:rsidRDefault="00C1611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D8">
        <w:rPr>
          <w:rFonts w:ascii="Times New Roman" w:hAnsi="Times New Roman" w:cs="Times New Roman"/>
          <w:b/>
          <w:sz w:val="28"/>
          <w:szCs w:val="28"/>
        </w:rPr>
        <w:t>в) сведения о численности, структуре и составе работников организации для детей-сирот</w:t>
      </w:r>
      <w:r w:rsidR="00591E67" w:rsidRPr="009528D8">
        <w:rPr>
          <w:rFonts w:ascii="Times New Roman" w:hAnsi="Times New Roman" w:cs="Times New Roman"/>
          <w:b/>
          <w:sz w:val="28"/>
          <w:szCs w:val="28"/>
        </w:rPr>
        <w:t>:</w:t>
      </w:r>
    </w:p>
    <w:p w:rsidR="00E27426" w:rsidRPr="009528D8" w:rsidRDefault="00BE3892" w:rsidP="00E27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8D8">
        <w:rPr>
          <w:rFonts w:ascii="Times New Roman" w:hAnsi="Times New Roman" w:cs="Times New Roman"/>
          <w:sz w:val="28"/>
          <w:szCs w:val="28"/>
        </w:rPr>
        <w:t>По состоянию на 31 декабря 2016</w:t>
      </w:r>
      <w:r w:rsidR="00FF4D25" w:rsidRPr="009528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6BF8" w:rsidRPr="009528D8">
        <w:rPr>
          <w:rFonts w:ascii="Times New Roman" w:hAnsi="Times New Roman" w:cs="Times New Roman"/>
          <w:sz w:val="28"/>
          <w:szCs w:val="28"/>
        </w:rPr>
        <w:t>стационарное отделение для детей-сирот и детей, оставшихся без попечения родителей</w:t>
      </w:r>
      <w:r w:rsidR="007C68C7">
        <w:rPr>
          <w:rFonts w:ascii="Times New Roman" w:hAnsi="Times New Roman" w:cs="Times New Roman"/>
          <w:sz w:val="28"/>
          <w:szCs w:val="28"/>
        </w:rPr>
        <w:t>,</w:t>
      </w:r>
      <w:r w:rsidR="006F6BF8" w:rsidRPr="009528D8">
        <w:rPr>
          <w:rFonts w:ascii="Times New Roman" w:hAnsi="Times New Roman" w:cs="Times New Roman"/>
          <w:sz w:val="28"/>
          <w:szCs w:val="28"/>
        </w:rPr>
        <w:t xml:space="preserve"> </w:t>
      </w:r>
      <w:r w:rsidR="009528D8" w:rsidRPr="009528D8">
        <w:rPr>
          <w:rFonts w:ascii="Times New Roman" w:hAnsi="Times New Roman" w:cs="Times New Roman"/>
          <w:sz w:val="28"/>
          <w:szCs w:val="28"/>
        </w:rPr>
        <w:t>и обслуживающий персонал данного отделения составля</w:t>
      </w:r>
      <w:r w:rsidR="009528D8">
        <w:rPr>
          <w:rFonts w:ascii="Times New Roman" w:hAnsi="Times New Roman" w:cs="Times New Roman"/>
          <w:sz w:val="28"/>
          <w:szCs w:val="28"/>
        </w:rPr>
        <w:t>ю</w:t>
      </w:r>
      <w:r w:rsidR="009528D8" w:rsidRPr="009528D8">
        <w:rPr>
          <w:rFonts w:ascii="Times New Roman" w:hAnsi="Times New Roman" w:cs="Times New Roman"/>
          <w:sz w:val="28"/>
          <w:szCs w:val="28"/>
        </w:rPr>
        <w:t>т 81,00</w:t>
      </w:r>
      <w:r w:rsidR="00FF4D25" w:rsidRPr="009528D8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528D8" w:rsidRPr="009528D8">
        <w:rPr>
          <w:rFonts w:ascii="Times New Roman" w:hAnsi="Times New Roman" w:cs="Times New Roman"/>
          <w:sz w:val="28"/>
          <w:szCs w:val="28"/>
        </w:rPr>
        <w:t xml:space="preserve">ую </w:t>
      </w:r>
      <w:r w:rsidR="00FF4D25" w:rsidRPr="009528D8">
        <w:rPr>
          <w:rFonts w:ascii="Times New Roman" w:hAnsi="Times New Roman" w:cs="Times New Roman"/>
          <w:sz w:val="28"/>
          <w:szCs w:val="28"/>
        </w:rPr>
        <w:t>единиц</w:t>
      </w:r>
      <w:r w:rsidR="009528D8" w:rsidRPr="009528D8">
        <w:rPr>
          <w:rFonts w:ascii="Times New Roman" w:hAnsi="Times New Roman" w:cs="Times New Roman"/>
          <w:sz w:val="28"/>
          <w:szCs w:val="28"/>
        </w:rPr>
        <w:t>у</w:t>
      </w:r>
      <w:r w:rsidR="00FF4D25" w:rsidRPr="009528D8">
        <w:rPr>
          <w:rFonts w:ascii="Times New Roman" w:hAnsi="Times New Roman" w:cs="Times New Roman"/>
          <w:sz w:val="28"/>
          <w:szCs w:val="28"/>
        </w:rPr>
        <w:t>, котор</w:t>
      </w:r>
      <w:r w:rsidR="009528D8" w:rsidRPr="009528D8">
        <w:rPr>
          <w:rFonts w:ascii="Times New Roman" w:hAnsi="Times New Roman" w:cs="Times New Roman"/>
          <w:sz w:val="28"/>
          <w:szCs w:val="28"/>
        </w:rPr>
        <w:t>ую</w:t>
      </w:r>
      <w:r w:rsidR="00FF4D25" w:rsidRPr="009528D8">
        <w:rPr>
          <w:rFonts w:ascii="Times New Roman" w:hAnsi="Times New Roman" w:cs="Times New Roman"/>
          <w:sz w:val="28"/>
          <w:szCs w:val="28"/>
        </w:rPr>
        <w:t xml:space="preserve"> занимали </w:t>
      </w:r>
      <w:r w:rsidR="00753F89" w:rsidRPr="009528D8">
        <w:rPr>
          <w:rFonts w:ascii="Times New Roman" w:hAnsi="Times New Roman" w:cs="Times New Roman"/>
          <w:sz w:val="28"/>
          <w:szCs w:val="28"/>
        </w:rPr>
        <w:t>61</w:t>
      </w:r>
      <w:r w:rsidR="00FF4D25" w:rsidRPr="009528D8">
        <w:rPr>
          <w:rFonts w:ascii="Times New Roman" w:hAnsi="Times New Roman" w:cs="Times New Roman"/>
          <w:sz w:val="28"/>
          <w:szCs w:val="28"/>
        </w:rPr>
        <w:t xml:space="preserve"> работник учреждения. </w:t>
      </w:r>
    </w:p>
    <w:p w:rsidR="00E27426" w:rsidRPr="009528D8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 </w:t>
      </w:r>
      <w:r w:rsidR="00E27426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Структура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 w:rsidRPr="009528D8">
        <w:rPr>
          <w:rFonts w:ascii="Times New Roman" w:hAnsi="Times New Roman" w:cs="Times New Roman"/>
          <w:sz w:val="28"/>
          <w:szCs w:val="28"/>
        </w:rPr>
        <w:t xml:space="preserve"> состав работников</w:t>
      </w:r>
      <w:r w:rsidR="00E27426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27426" w:rsidRPr="009528D8" w:rsidRDefault="00E27426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</w:t>
      </w:r>
      <w:r w:rsidR="00802645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тивно-управленческий аппарат-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53F89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802645" w:rsidRPr="009528D8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Обслуживающий</w:t>
      </w:r>
      <w:proofErr w:type="gramEnd"/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персонал-</w:t>
      </w:r>
      <w:r w:rsidR="00753F89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 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чел.</w:t>
      </w:r>
    </w:p>
    <w:p w:rsidR="00802645" w:rsidRPr="009528D8" w:rsidRDefault="00753F89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Педагогический персонал</w:t>
      </w:r>
      <w:r w:rsidR="00802645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802645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7A48AE" w:rsidRPr="009528D8" w:rsidRDefault="00753F89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Учебно-вспомогательный</w:t>
      </w:r>
      <w:proofErr w:type="gramEnd"/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персонал-16</w:t>
      </w:r>
      <w:r w:rsidR="007A48AE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7A48AE" w:rsidRPr="009528D8" w:rsidRDefault="00FF4D25" w:rsidP="007A48AE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9528D8">
        <w:rPr>
          <w:rFonts w:ascii="Times New Roman" w:hAnsi="Times New Roman" w:cs="Times New Roman"/>
          <w:sz w:val="28"/>
          <w:szCs w:val="28"/>
        </w:rPr>
        <w:t>Из них высш</w:t>
      </w:r>
      <w:r w:rsidR="00753F89" w:rsidRPr="009528D8">
        <w:rPr>
          <w:rFonts w:ascii="Times New Roman" w:hAnsi="Times New Roman" w:cs="Times New Roman"/>
          <w:sz w:val="28"/>
          <w:szCs w:val="28"/>
        </w:rPr>
        <w:t>ее</w:t>
      </w:r>
      <w:r w:rsidR="00DE6D11" w:rsidRPr="009528D8">
        <w:rPr>
          <w:rFonts w:ascii="Times New Roman" w:hAnsi="Times New Roman" w:cs="Times New Roman"/>
          <w:sz w:val="28"/>
          <w:szCs w:val="28"/>
        </w:rPr>
        <w:t xml:space="preserve"> образование имеют </w:t>
      </w:r>
      <w:r w:rsidR="006F6BF8" w:rsidRPr="009528D8">
        <w:rPr>
          <w:rFonts w:ascii="Times New Roman" w:hAnsi="Times New Roman" w:cs="Times New Roman"/>
          <w:sz w:val="28"/>
          <w:szCs w:val="28"/>
        </w:rPr>
        <w:t>9</w:t>
      </w:r>
      <w:r w:rsidR="00DE6D11" w:rsidRPr="009528D8">
        <w:rPr>
          <w:rFonts w:ascii="Times New Roman" w:hAnsi="Times New Roman" w:cs="Times New Roman"/>
          <w:sz w:val="28"/>
          <w:szCs w:val="28"/>
        </w:rPr>
        <w:t xml:space="preserve"> (</w:t>
      </w:r>
      <w:r w:rsidR="006F6BF8" w:rsidRPr="009528D8">
        <w:rPr>
          <w:rFonts w:ascii="Times New Roman" w:hAnsi="Times New Roman" w:cs="Times New Roman"/>
          <w:sz w:val="28"/>
          <w:szCs w:val="28"/>
        </w:rPr>
        <w:t>14,75</w:t>
      </w:r>
      <w:r w:rsidR="00DE6D11" w:rsidRPr="009528D8">
        <w:rPr>
          <w:rFonts w:ascii="Times New Roman" w:hAnsi="Times New Roman" w:cs="Times New Roman"/>
          <w:sz w:val="28"/>
          <w:szCs w:val="28"/>
        </w:rPr>
        <w:t xml:space="preserve"> %) сотрудник</w:t>
      </w:r>
      <w:r w:rsidR="009528D8">
        <w:rPr>
          <w:rFonts w:ascii="Times New Roman" w:hAnsi="Times New Roman" w:cs="Times New Roman"/>
          <w:sz w:val="28"/>
          <w:szCs w:val="28"/>
        </w:rPr>
        <w:t>ов</w:t>
      </w:r>
      <w:r w:rsidR="00DE6D11" w:rsidRPr="009528D8">
        <w:rPr>
          <w:rFonts w:ascii="Times New Roman" w:hAnsi="Times New Roman" w:cs="Times New Roman"/>
          <w:sz w:val="28"/>
          <w:szCs w:val="28"/>
        </w:rPr>
        <w:t>, среднее профессиональное</w:t>
      </w:r>
      <w:r w:rsidR="006F6BF8" w:rsidRPr="009528D8">
        <w:rPr>
          <w:rFonts w:ascii="Times New Roman" w:hAnsi="Times New Roman" w:cs="Times New Roman"/>
          <w:sz w:val="28"/>
          <w:szCs w:val="28"/>
        </w:rPr>
        <w:t xml:space="preserve"> 22</w:t>
      </w:r>
      <w:r w:rsidR="00DE6D11" w:rsidRPr="009528D8">
        <w:rPr>
          <w:rFonts w:ascii="Times New Roman" w:hAnsi="Times New Roman" w:cs="Times New Roman"/>
          <w:sz w:val="28"/>
          <w:szCs w:val="28"/>
        </w:rPr>
        <w:t xml:space="preserve"> (</w:t>
      </w:r>
      <w:r w:rsidR="006F6BF8" w:rsidRPr="009528D8">
        <w:rPr>
          <w:rFonts w:ascii="Times New Roman" w:hAnsi="Times New Roman" w:cs="Times New Roman"/>
          <w:sz w:val="28"/>
          <w:szCs w:val="28"/>
        </w:rPr>
        <w:t>36,06</w:t>
      </w:r>
      <w:r w:rsidR="00DE6D11" w:rsidRPr="009528D8">
        <w:rPr>
          <w:rFonts w:ascii="Times New Roman" w:hAnsi="Times New Roman" w:cs="Times New Roman"/>
          <w:sz w:val="28"/>
          <w:szCs w:val="28"/>
        </w:rPr>
        <w:t xml:space="preserve"> %) сотрудника, начальное профессиональное </w:t>
      </w:r>
      <w:r w:rsidR="006F6BF8" w:rsidRPr="009528D8">
        <w:rPr>
          <w:rFonts w:ascii="Times New Roman" w:hAnsi="Times New Roman" w:cs="Times New Roman"/>
          <w:sz w:val="28"/>
          <w:szCs w:val="28"/>
        </w:rPr>
        <w:t>11</w:t>
      </w:r>
      <w:r w:rsidR="00DE6D11" w:rsidRPr="009528D8">
        <w:rPr>
          <w:rFonts w:ascii="Times New Roman" w:hAnsi="Times New Roman" w:cs="Times New Roman"/>
          <w:sz w:val="28"/>
          <w:szCs w:val="28"/>
        </w:rPr>
        <w:t xml:space="preserve"> (</w:t>
      </w:r>
      <w:r w:rsidR="006F6BF8" w:rsidRPr="009528D8">
        <w:rPr>
          <w:rFonts w:ascii="Times New Roman" w:hAnsi="Times New Roman" w:cs="Times New Roman"/>
          <w:sz w:val="28"/>
          <w:szCs w:val="28"/>
        </w:rPr>
        <w:t>18,03</w:t>
      </w:r>
      <w:r w:rsidR="00DE6D11" w:rsidRPr="009528D8">
        <w:rPr>
          <w:rFonts w:ascii="Times New Roman" w:hAnsi="Times New Roman" w:cs="Times New Roman"/>
          <w:sz w:val="28"/>
          <w:szCs w:val="28"/>
        </w:rPr>
        <w:t>%) сотрудников и  общее среднее и не полное среднее</w:t>
      </w:r>
      <w:r w:rsidR="006F6BF8" w:rsidRPr="009528D8">
        <w:rPr>
          <w:rFonts w:ascii="Times New Roman" w:hAnsi="Times New Roman" w:cs="Times New Roman"/>
          <w:sz w:val="28"/>
          <w:szCs w:val="28"/>
        </w:rPr>
        <w:t xml:space="preserve"> 19</w:t>
      </w:r>
      <w:r w:rsidR="00DE6D11" w:rsidRPr="009528D8">
        <w:rPr>
          <w:rFonts w:ascii="Times New Roman" w:hAnsi="Times New Roman" w:cs="Times New Roman"/>
          <w:sz w:val="28"/>
          <w:szCs w:val="28"/>
        </w:rPr>
        <w:t xml:space="preserve"> (</w:t>
      </w:r>
      <w:r w:rsidR="006F6BF8" w:rsidRPr="009528D8">
        <w:rPr>
          <w:rFonts w:ascii="Times New Roman" w:hAnsi="Times New Roman" w:cs="Times New Roman"/>
          <w:sz w:val="28"/>
          <w:szCs w:val="28"/>
        </w:rPr>
        <w:t>31,14</w:t>
      </w:r>
      <w:r w:rsidR="00DE6D11" w:rsidRPr="009528D8">
        <w:rPr>
          <w:rFonts w:ascii="Times New Roman" w:hAnsi="Times New Roman" w:cs="Times New Roman"/>
          <w:sz w:val="28"/>
          <w:szCs w:val="28"/>
        </w:rPr>
        <w:t xml:space="preserve"> %) сотрудник</w:t>
      </w:r>
      <w:r w:rsidR="009528D8">
        <w:rPr>
          <w:rFonts w:ascii="Times New Roman" w:hAnsi="Times New Roman" w:cs="Times New Roman"/>
          <w:sz w:val="28"/>
          <w:szCs w:val="28"/>
        </w:rPr>
        <w:t>ов</w:t>
      </w:r>
      <w:r w:rsidR="00DE6D11" w:rsidRPr="00952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Педагогической деятельностью в учреждении </w:t>
      </w:r>
      <w:proofErr w:type="gramStart"/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</w:t>
      </w:r>
      <w:r w:rsid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F6BF8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Сведения об образовании педагогов: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Высшее профессиональное образование имеют </w:t>
      </w:r>
      <w:r w:rsidR="006F6BF8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чел., среднее профессиональное -</w:t>
      </w:r>
      <w:r w:rsidR="006F6BF8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6F6BF8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начальное профессиональное-1 чел.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Сведения о квалификации педагогов: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высшей квалификационной категорией -  </w:t>
      </w:r>
      <w:r w:rsidR="00753F89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чел.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I квалификационной категорией - </w:t>
      </w:r>
      <w:r w:rsidR="00753F89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чел.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категории - </w:t>
      </w:r>
      <w:r w:rsidR="006F6BF8"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Сведения о педагогах, имеющих награды: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Почетное звание - 2чел.</w:t>
      </w:r>
    </w:p>
    <w:p w:rsidR="007A48AE" w:rsidRPr="009528D8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почетной грамотой Минобрнауки РФ - 1чел.</w:t>
      </w:r>
    </w:p>
    <w:p w:rsidR="00591E67" w:rsidRPr="004D1E46" w:rsidRDefault="00FF4D25" w:rsidP="000E4D9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D8">
        <w:rPr>
          <w:rFonts w:ascii="Times New Roman" w:hAnsi="Times New Roman" w:cs="Times New Roman"/>
          <w:sz w:val="28"/>
          <w:szCs w:val="28"/>
        </w:rPr>
        <w:t>Для повышения профессиональной компете</w:t>
      </w:r>
      <w:r w:rsidR="00BE3892" w:rsidRPr="009528D8">
        <w:rPr>
          <w:rFonts w:ascii="Times New Roman" w:hAnsi="Times New Roman" w:cs="Times New Roman"/>
          <w:sz w:val="28"/>
          <w:szCs w:val="28"/>
        </w:rPr>
        <w:t xml:space="preserve">нции специалистов в учреждение </w:t>
      </w:r>
      <w:r w:rsidRPr="009528D8">
        <w:rPr>
          <w:rFonts w:ascii="Times New Roman" w:hAnsi="Times New Roman" w:cs="Times New Roman"/>
          <w:sz w:val="28"/>
          <w:szCs w:val="28"/>
        </w:rPr>
        <w:t>действуют методические объединения, организуются учебные семинары, консультации, работа по самообразованию. Занятия по вебинару стали приемлемой и малозатратной формой повышения квалификации</w:t>
      </w:r>
      <w:r w:rsidR="00BE3892" w:rsidRPr="009528D8">
        <w:rPr>
          <w:rFonts w:ascii="Times New Roman" w:hAnsi="Times New Roman" w:cs="Times New Roman"/>
          <w:sz w:val="28"/>
          <w:szCs w:val="28"/>
        </w:rPr>
        <w:t xml:space="preserve"> специалистов учреждения. </w:t>
      </w:r>
      <w:r w:rsidR="000E4D9B" w:rsidRPr="009528D8">
        <w:rPr>
          <w:rFonts w:ascii="Times New Roman" w:hAnsi="Times New Roman" w:cs="Times New Roman"/>
          <w:sz w:val="28"/>
          <w:szCs w:val="28"/>
        </w:rPr>
        <w:t>ГУСО Центр</w:t>
      </w:r>
      <w:r w:rsidRPr="009528D8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населению «Доверие» </w:t>
      </w:r>
      <w:r w:rsidR="000E4D9B" w:rsidRPr="009528D8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9528D8">
        <w:rPr>
          <w:rFonts w:ascii="Times New Roman" w:hAnsi="Times New Roman" w:cs="Times New Roman"/>
          <w:sz w:val="28"/>
          <w:szCs w:val="28"/>
        </w:rPr>
        <w:t xml:space="preserve">в такой же форме </w:t>
      </w:r>
      <w:r w:rsidR="000E4D9B" w:rsidRPr="009528D8">
        <w:rPr>
          <w:rFonts w:ascii="Times New Roman" w:hAnsi="Times New Roman" w:cs="Times New Roman"/>
          <w:sz w:val="28"/>
          <w:szCs w:val="28"/>
        </w:rPr>
        <w:t>регулярно проводи</w:t>
      </w:r>
      <w:r w:rsidR="00DA0202" w:rsidRPr="009528D8">
        <w:rPr>
          <w:rFonts w:ascii="Times New Roman" w:hAnsi="Times New Roman" w:cs="Times New Roman"/>
          <w:sz w:val="28"/>
          <w:szCs w:val="28"/>
        </w:rPr>
        <w:t xml:space="preserve"> </w:t>
      </w:r>
      <w:r w:rsidR="000E4D9B" w:rsidRPr="009528D8">
        <w:rPr>
          <w:rFonts w:ascii="Times New Roman" w:hAnsi="Times New Roman" w:cs="Times New Roman"/>
          <w:sz w:val="28"/>
          <w:szCs w:val="28"/>
        </w:rPr>
        <w:t>т обучающие семинары.</w:t>
      </w:r>
      <w:r w:rsidR="000E4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1B" w:rsidRPr="004D1E46" w:rsidRDefault="00C1611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г) информаци</w:t>
      </w:r>
      <w:r w:rsidR="007A48AE" w:rsidRPr="004D1E46">
        <w:rPr>
          <w:rFonts w:ascii="Times New Roman" w:hAnsi="Times New Roman" w:cs="Times New Roman"/>
          <w:b/>
          <w:sz w:val="28"/>
          <w:szCs w:val="28"/>
        </w:rPr>
        <w:t>я</w:t>
      </w:r>
      <w:r w:rsidRPr="004D1E46">
        <w:rPr>
          <w:rFonts w:ascii="Times New Roman" w:hAnsi="Times New Roman" w:cs="Times New Roman"/>
          <w:b/>
          <w:sz w:val="28"/>
          <w:szCs w:val="28"/>
        </w:rPr>
        <w:t xml:space="preserve"> о направлениях работы с детьми и взаимодействии с организациями и гражданами;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 </w:t>
      </w:r>
    </w:p>
    <w:tbl>
      <w:tblPr>
        <w:tblStyle w:val="a3"/>
        <w:tblW w:w="9605" w:type="dxa"/>
        <w:tblInd w:w="-34" w:type="dxa"/>
        <w:tblLook w:val="0420" w:firstRow="1" w:lastRow="0" w:firstColumn="0" w:lastColumn="0" w:noHBand="0" w:noVBand="1"/>
      </w:tblPr>
      <w:tblGrid>
        <w:gridCol w:w="753"/>
        <w:gridCol w:w="2823"/>
        <w:gridCol w:w="3087"/>
        <w:gridCol w:w="2942"/>
      </w:tblGrid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программы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 w:rsidP="003B3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Духовно-нравственное воспитание </w:t>
            </w:r>
          </w:p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«Искусство быть человеком»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7A48AE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духовно-нравственных ценностей как основы нравственного выбора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 w:rsidP="003B3D3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гражданин и патриот»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 гражданственности, воспитание патриотизма, бережного отношения к историческому прошлому и традициям народа.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Художественно-эстетическое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«Магия творчества»;</w:t>
            </w:r>
          </w:p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«Золотые ручки»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культуры, расширение кругозора, создание условий для развития творческих способностей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и мое здоровье»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навыков и установок на здоровый образ жизни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DA020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Социально-педагогическое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 w:rsidP="00DA0202">
            <w:pPr>
              <w:spacing w:line="36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A0202">
              <w:rPr>
                <w:rFonts w:ascii="Times New Roman" w:hAnsi="Times New Roman" w:cs="Times New Roman"/>
                <w:sz w:val="28"/>
                <w:szCs w:val="28"/>
              </w:rPr>
              <w:t>Трудовая реабилитация детей и подростков как условие их социального включения в жизнь</w:t>
            </w: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практической направленности трудовой деятельности воспитанников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Профориентационная работа 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«Мой выбор»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 w:rsidP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осознанного выбора профессии.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Экологическое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«Зеленый дом»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 w:rsidP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системы знаний обучающихся об окружающей среде и экологически безопасного </w:t>
            </w: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природопользования;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Семейно-ценностное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«Семейный очаг»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формирование знаний и навыков, необходимых для формирования семейных ценностей и подготовке детей к будущей семейной жизни, навыков необходимых родителям при уходе за ребенком, его воспитании, развитии, сохранении физического здоровья.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детского самоуправления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«Единство»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потребности и желания реализации самоорганизации, самодеятельности, самовоспитания, самообучения, самоуправления, умений преобразовывать и строить свой собственный социальный мир и подчиняться коллективу</w:t>
            </w: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ECF6FD"/>
                <w:lang w:eastAsia="ru-RU"/>
              </w:rPr>
              <w:t>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Социально-бытовая ориентация </w:t>
            </w:r>
          </w:p>
          <w:p w:rsidR="00892769" w:rsidRPr="004D1E46" w:rsidRDefault="00892769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«Школа домашних наук»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4D1E46" w:rsidRDefault="003B3D3D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формирование у воспитанников социально-бытовых знаний и умений, необходимых им для приспособления к окружающей жизни</w:t>
            </w: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rtl/>
                <w:lang w:eastAsia="ru-RU"/>
              </w:rPr>
              <w:t>.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Социализация воспитанников 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«Дорога в жизнь»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формирование социально-значимых качеств личности воспитанников при подготовке их к самостоятельной </w:t>
            </w: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жизни.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Профилактика безнадзорности и правонарушений несовершеннолетних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«Ровесник»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личностных ориентиров и норм поведения, обеспечивающих сохранение и укрепление физического и психического здоровья, пропагандирование здорового образа жизни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Познавательно-речевое воспитание </w:t>
            </w:r>
          </w:p>
          <w:p w:rsidR="00892769" w:rsidRPr="004D1E46" w:rsidRDefault="00892769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программ: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коррекции звукопроизношения «Говорим правильно»;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обучению грамоте «АБВГДейка»;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коррекции лексико-грамматической стороны речи «Я познаю мир»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4D1E46" w:rsidRDefault="003B3D3D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творческого воображения, развитие любознательности, как основы познавательной активности.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97BC5" w:rsidRPr="004D1E46" w:rsidRDefault="00B97BC5" w:rsidP="00406F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57176" w:rsidRPr="00F91F78" w:rsidRDefault="00A57176" w:rsidP="00F91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Во внеурочное время дети занимаются в учреждениях дополнительного образования, в том числе ДЮСШ №3, ДЮСШОР №4, Д</w:t>
      </w:r>
      <w:r w:rsidR="00F91F78">
        <w:rPr>
          <w:rFonts w:ascii="Times New Roman" w:hAnsi="Times New Roman" w:cs="Times New Roman"/>
          <w:sz w:val="28"/>
          <w:szCs w:val="28"/>
        </w:rPr>
        <w:t>ООЦ, ДЮЦ. Воспитанники принимали участие</w:t>
      </w:r>
      <w:r w:rsidR="00F91F78" w:rsidRPr="00F9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проекте «Маршруты приключений.</w:t>
      </w:r>
      <w:r w:rsidR="00F9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F78" w:rsidRPr="00F91F7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эфир». (Организация «Республика юных забайкальцев»)</w:t>
      </w:r>
      <w:r w:rsidR="00F9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D1E46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4D1E46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 и соревнованиях, олимпиадах. В учреждении для воспитанников проводятся различные познавательно-развлекательные и спортивные мероприятия. </w:t>
      </w: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Большое внимание в социальной реабилитации несовершеннолетних уделяется вопросам социализации детей, привитию трудовых навыков, подготовке к самостоятельной жизни.</w:t>
      </w: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Воспитатели и инструкторы по трудовому воспитанию прививают детям знания, умения и навыки самообслуживания. Воспитанники учатся ухаживать за собой. Для формирования необходимых в жизни навыков </w:t>
      </w:r>
      <w:r w:rsidR="00AD7356">
        <w:rPr>
          <w:rFonts w:ascii="Times New Roman" w:hAnsi="Times New Roman" w:cs="Times New Roman"/>
          <w:sz w:val="28"/>
          <w:szCs w:val="28"/>
        </w:rPr>
        <w:t>имеются</w:t>
      </w:r>
      <w:r w:rsidRPr="004D1E46">
        <w:rPr>
          <w:rFonts w:ascii="Times New Roman" w:hAnsi="Times New Roman" w:cs="Times New Roman"/>
          <w:sz w:val="28"/>
          <w:szCs w:val="28"/>
        </w:rPr>
        <w:t xml:space="preserve"> стиральные машины автомат, швейные машины, оборудование для вязания и вышивания, выжигания по дереву. Дети с большим интересом изучают основы кулинарии, занимаются цветоводством, учатся выращивать рассаду, приобретают навыки по выращиванию овощей на дачном участке. </w:t>
      </w:r>
      <w:r w:rsidR="00E254BB" w:rsidRPr="004D1E46">
        <w:rPr>
          <w:rFonts w:ascii="Times New Roman" w:hAnsi="Times New Roman" w:cs="Times New Roman"/>
          <w:sz w:val="28"/>
          <w:szCs w:val="28"/>
        </w:rPr>
        <w:t xml:space="preserve">В кабинете трудового обучения воспитанники мастерят поделки. </w:t>
      </w:r>
      <w:r w:rsidRPr="004D1E46">
        <w:rPr>
          <w:rFonts w:ascii="Times New Roman" w:hAnsi="Times New Roman" w:cs="Times New Roman"/>
          <w:sz w:val="28"/>
          <w:szCs w:val="28"/>
        </w:rPr>
        <w:t xml:space="preserve">В выходные или каникулярные дни дети вместе с воспитателями готовят на ужин любимые блюда, лепят пельмени, выпечку. Для создания домашней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 xml:space="preserve">атмосферы в каждой школьной группе имеется кухонный гарнитур, электроплиты, кухонные комбайны и посуда. </w:t>
      </w: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Важно отметить, что в работе отделения для детей - сирот и детей, оставшихся без попечения родителей, в целом сохраняется положительный опыт, и продолжаются хорошие традиции.</w:t>
      </w:r>
    </w:p>
    <w:p w:rsidR="000666B0" w:rsidRPr="004D1E46" w:rsidRDefault="00A57176" w:rsidP="000666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="00E254BB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рамках развития социального партнерства</w:t>
      </w:r>
      <w:r w:rsidR="00E254BB" w:rsidRPr="004D1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ГУСО КСРЦ «Доброта» активно сотрудничает </w:t>
      </w:r>
      <w:r w:rsidR="00E254BB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Попечительским советом, который оказывает помощь в финансово-хозяйственной деятельности учреждения, привлечении внебюджетных средств на нужды учреждения.</w:t>
      </w:r>
      <w:r w:rsidR="000666B0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666B0" w:rsidRPr="004D1E46" w:rsidRDefault="00AD7356" w:rsidP="000666B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Благодаря </w:t>
      </w:r>
      <w:r w:rsidR="000666B0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поддержк</w:t>
      </w:r>
      <w:r w:rsidR="004D6117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="000666B0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254BB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666B0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254BB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«Город Краснокаменск» воспитанники получ</w:t>
      </w:r>
      <w:r w:rsidR="000666B0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254BB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новогодние подарки,</w:t>
      </w:r>
      <w:r w:rsidR="000666B0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новогоднем карнавале, каникулярных познавательно-развлекательных мероприятиях для детей.</w:t>
      </w:r>
      <w:r w:rsidR="000666B0" w:rsidRPr="004D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30" w:rsidRDefault="000666B0" w:rsidP="00331CA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Частыми гостями у воспитанников бывают волонтеры</w:t>
      </w:r>
      <w:r w:rsidRPr="004D1E46">
        <w:rPr>
          <w:rFonts w:ascii="Times New Roman" w:hAnsi="Times New Roman" w:cs="Times New Roman"/>
          <w:sz w:val="28"/>
          <w:szCs w:val="28"/>
        </w:rPr>
        <w:t xml:space="preserve"> и активисты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Городской молодежной думы, специалисты ДЮЦ, ДООЦ, школ и детских садов,</w:t>
      </w:r>
      <w:r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="00001430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="00331CAB">
        <w:rPr>
          <w:rFonts w:ascii="Times New Roman" w:hAnsi="Times New Roman" w:cs="Times New Roman"/>
          <w:sz w:val="28"/>
          <w:szCs w:val="28"/>
        </w:rPr>
        <w:t>В ноябре</w:t>
      </w:r>
      <w:r w:rsidR="00331CAB" w:rsidRPr="00331CAB">
        <w:rPr>
          <w:rFonts w:ascii="Times New Roman" w:hAnsi="Times New Roman" w:cs="Times New Roman"/>
          <w:sz w:val="28"/>
          <w:szCs w:val="28"/>
        </w:rPr>
        <w:t xml:space="preserve"> в г. Краснокаменске на базе МАОУ «СОШ №2» стартовала выездная искровска</w:t>
      </w:r>
      <w:r w:rsidR="00331CAB">
        <w:rPr>
          <w:rFonts w:ascii="Times New Roman" w:hAnsi="Times New Roman" w:cs="Times New Roman"/>
          <w:sz w:val="28"/>
          <w:szCs w:val="28"/>
        </w:rPr>
        <w:t>я школа актива старшеклассников</w:t>
      </w:r>
      <w:r w:rsidR="00331CAB" w:rsidRPr="00331CAB">
        <w:rPr>
          <w:rFonts w:ascii="Times New Roman" w:hAnsi="Times New Roman" w:cs="Times New Roman"/>
          <w:sz w:val="28"/>
          <w:szCs w:val="28"/>
        </w:rPr>
        <w:t xml:space="preserve"> «Актив +» #За это я люблю Россию#.</w:t>
      </w:r>
      <w:r w:rsidR="00331CAB">
        <w:rPr>
          <w:rFonts w:ascii="Times New Roman" w:hAnsi="Times New Roman" w:cs="Times New Roman"/>
          <w:sz w:val="28"/>
          <w:szCs w:val="28"/>
        </w:rPr>
        <w:t xml:space="preserve"> Целью программы школы являлось</w:t>
      </w:r>
      <w:r w:rsidR="00331CAB" w:rsidRPr="00331CAB">
        <w:rPr>
          <w:rFonts w:ascii="Times New Roman" w:hAnsi="Times New Roman" w:cs="Times New Roman"/>
          <w:sz w:val="28"/>
          <w:szCs w:val="28"/>
        </w:rPr>
        <w:t xml:space="preserve"> формирование у подростков опыта организации результативной социально значимой </w:t>
      </w:r>
      <w:r w:rsidR="00331CAB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4C7055">
        <w:rPr>
          <w:rFonts w:ascii="Times New Roman" w:hAnsi="Times New Roman" w:cs="Times New Roman"/>
          <w:sz w:val="28"/>
          <w:szCs w:val="28"/>
        </w:rPr>
        <w:t>П</w:t>
      </w:r>
      <w:r w:rsidR="004C7055" w:rsidRPr="00331CAB">
        <w:rPr>
          <w:rFonts w:ascii="Times New Roman" w:hAnsi="Times New Roman" w:cs="Times New Roman"/>
          <w:sz w:val="28"/>
          <w:szCs w:val="28"/>
        </w:rPr>
        <w:t xml:space="preserve">ервостепенными участниками </w:t>
      </w:r>
      <w:r w:rsidR="004C7055">
        <w:rPr>
          <w:rFonts w:ascii="Times New Roman" w:hAnsi="Times New Roman" w:cs="Times New Roman"/>
          <w:sz w:val="28"/>
          <w:szCs w:val="28"/>
        </w:rPr>
        <w:t>были</w:t>
      </w:r>
      <w:r w:rsidR="004C7055" w:rsidRPr="00331CAB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4C7055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="00331CAB">
        <w:rPr>
          <w:rFonts w:ascii="Times New Roman" w:hAnsi="Times New Roman" w:cs="Times New Roman"/>
          <w:sz w:val="28"/>
          <w:szCs w:val="28"/>
        </w:rPr>
        <w:t xml:space="preserve">Это </w:t>
      </w:r>
      <w:r w:rsidR="00331CAB" w:rsidRPr="00331CAB">
        <w:rPr>
          <w:rFonts w:ascii="Times New Roman" w:hAnsi="Times New Roman" w:cs="Times New Roman"/>
          <w:sz w:val="28"/>
          <w:szCs w:val="28"/>
        </w:rPr>
        <w:t>особенно важно для молодежи нынешнего поколения, ведь именно они в ближайшем будущем сами поведут наше общество к развитию, именно им стоять</w:t>
      </w:r>
      <w:r w:rsidR="00331CAB">
        <w:rPr>
          <w:rFonts w:ascii="Times New Roman" w:hAnsi="Times New Roman" w:cs="Times New Roman"/>
          <w:sz w:val="28"/>
          <w:szCs w:val="28"/>
        </w:rPr>
        <w:t xml:space="preserve"> во главе сегодняшнего социума. </w:t>
      </w:r>
      <w:r w:rsidR="00331CAB" w:rsidRPr="00331CAB">
        <w:rPr>
          <w:rFonts w:ascii="Times New Roman" w:hAnsi="Times New Roman" w:cs="Times New Roman"/>
          <w:sz w:val="28"/>
          <w:szCs w:val="28"/>
        </w:rPr>
        <w:t>Работа с</w:t>
      </w:r>
      <w:r w:rsidR="004C7055">
        <w:rPr>
          <w:rFonts w:ascii="Times New Roman" w:hAnsi="Times New Roman" w:cs="Times New Roman"/>
          <w:sz w:val="28"/>
          <w:szCs w:val="28"/>
        </w:rPr>
        <w:t xml:space="preserve"> детьми-сиротами способствовала</w:t>
      </w:r>
      <w:r w:rsidR="00331CAB" w:rsidRPr="00331CAB">
        <w:rPr>
          <w:rFonts w:ascii="Times New Roman" w:hAnsi="Times New Roman" w:cs="Times New Roman"/>
          <w:sz w:val="28"/>
          <w:szCs w:val="28"/>
        </w:rPr>
        <w:t xml:space="preserve"> не только включению их в организаторскую творческую деятельность, но и зарождению у них стремления к лидерству, активности.</w:t>
      </w:r>
    </w:p>
    <w:p w:rsidR="008C270D" w:rsidRPr="004D1E46" w:rsidRDefault="00EF4724" w:rsidP="008C270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При финансовой поддержке фирмы «Дамский угодник»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Попечительского совета, неравнодушных людей, индивидуальных предпринимателей г. Краснокаменска: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270D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8C270D" w:rsidRPr="008C270D">
        <w:rPr>
          <w:rFonts w:ascii="Times New Roman" w:hAnsi="Times New Roman" w:cs="Times New Roman"/>
          <w:sz w:val="28"/>
          <w:szCs w:val="28"/>
        </w:rPr>
        <w:t>провели незабываемые волшебные зимние каникулы, приняв участие в с</w:t>
      </w:r>
      <w:r w:rsidR="008C270D">
        <w:rPr>
          <w:rFonts w:ascii="Times New Roman" w:hAnsi="Times New Roman" w:cs="Times New Roman"/>
          <w:sz w:val="28"/>
          <w:szCs w:val="28"/>
        </w:rPr>
        <w:t xml:space="preserve">пециализированной зимней смене </w:t>
      </w:r>
      <w:r w:rsidR="008C270D" w:rsidRPr="008C270D">
        <w:rPr>
          <w:rFonts w:ascii="Times New Roman" w:hAnsi="Times New Roman" w:cs="Times New Roman"/>
          <w:sz w:val="28"/>
          <w:szCs w:val="28"/>
        </w:rPr>
        <w:t>«Хрустальная сказка»</w:t>
      </w:r>
      <w:r w:rsidR="008C270D">
        <w:rPr>
          <w:rFonts w:ascii="Times New Roman" w:hAnsi="Times New Roman" w:cs="Times New Roman"/>
          <w:sz w:val="28"/>
          <w:szCs w:val="28"/>
        </w:rPr>
        <w:t>,</w:t>
      </w:r>
      <w:r w:rsidR="008C270D" w:rsidRPr="008C270D">
        <w:rPr>
          <w:rFonts w:ascii="Times New Roman" w:hAnsi="Times New Roman" w:cs="Times New Roman"/>
          <w:sz w:val="28"/>
          <w:szCs w:val="28"/>
        </w:rPr>
        <w:t xml:space="preserve"> организованной Забайкальской краевой детской общественной организацией «Республика Юных Забайкальцев»</w:t>
      </w:r>
      <w:r w:rsidR="00196CE2">
        <w:rPr>
          <w:rFonts w:ascii="Times New Roman" w:hAnsi="Times New Roman" w:cs="Times New Roman"/>
          <w:sz w:val="28"/>
          <w:szCs w:val="28"/>
        </w:rPr>
        <w:t>, смена</w:t>
      </w:r>
      <w:r w:rsidR="00292309">
        <w:rPr>
          <w:rFonts w:ascii="Times New Roman" w:hAnsi="Times New Roman" w:cs="Times New Roman"/>
          <w:sz w:val="28"/>
          <w:szCs w:val="28"/>
        </w:rPr>
        <w:t xml:space="preserve"> </w:t>
      </w:r>
      <w:r w:rsidR="008C270D" w:rsidRPr="008C270D">
        <w:rPr>
          <w:rFonts w:ascii="Times New Roman" w:hAnsi="Times New Roman" w:cs="Times New Roman"/>
          <w:sz w:val="28"/>
          <w:szCs w:val="28"/>
        </w:rPr>
        <w:t>проходила в одном из красивей</w:t>
      </w:r>
      <w:r w:rsidR="008C270D">
        <w:rPr>
          <w:rFonts w:ascii="Times New Roman" w:hAnsi="Times New Roman" w:cs="Times New Roman"/>
          <w:sz w:val="28"/>
          <w:szCs w:val="28"/>
        </w:rPr>
        <w:t>ших мест Забайкальского края</w:t>
      </w:r>
      <w:r w:rsidR="008C270D" w:rsidRPr="008C270D">
        <w:rPr>
          <w:rFonts w:ascii="Times New Roman" w:hAnsi="Times New Roman" w:cs="Times New Roman"/>
          <w:sz w:val="28"/>
          <w:szCs w:val="28"/>
        </w:rPr>
        <w:t xml:space="preserve"> </w:t>
      </w:r>
      <w:r w:rsidR="008C270D">
        <w:rPr>
          <w:rFonts w:ascii="Times New Roman" w:hAnsi="Times New Roman" w:cs="Times New Roman"/>
          <w:sz w:val="28"/>
          <w:szCs w:val="28"/>
        </w:rPr>
        <w:t xml:space="preserve">«Курорт </w:t>
      </w:r>
      <w:r w:rsidR="008C270D" w:rsidRPr="008C270D">
        <w:rPr>
          <w:rFonts w:ascii="Times New Roman" w:hAnsi="Times New Roman" w:cs="Times New Roman"/>
          <w:sz w:val="28"/>
          <w:szCs w:val="28"/>
        </w:rPr>
        <w:t>Дарасун</w:t>
      </w:r>
      <w:r w:rsidR="008C27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9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92309">
        <w:rPr>
          <w:rFonts w:ascii="Times New Roman" w:hAnsi="Times New Roman" w:cs="Times New Roman"/>
          <w:sz w:val="28"/>
          <w:szCs w:val="28"/>
        </w:rPr>
        <w:t>ве воспитанницы встретили Новый год в МДЦ «Артек»</w:t>
      </w:r>
      <w:r w:rsidR="004E373C">
        <w:rPr>
          <w:rFonts w:ascii="Times New Roman" w:hAnsi="Times New Roman" w:cs="Times New Roman"/>
          <w:sz w:val="28"/>
          <w:szCs w:val="28"/>
        </w:rPr>
        <w:t xml:space="preserve">, </w:t>
      </w:r>
      <w:r w:rsidR="00196CE2">
        <w:rPr>
          <w:rFonts w:ascii="Times New Roman" w:hAnsi="Times New Roman" w:cs="Times New Roman"/>
          <w:sz w:val="28"/>
          <w:szCs w:val="28"/>
        </w:rPr>
        <w:t>одна – в г. Москва</w:t>
      </w:r>
      <w:r w:rsidR="0029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117" w:rsidRPr="004D1E46" w:rsidRDefault="004D6117" w:rsidP="004D611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совместно с КГУ Краснокаменский центр занятости населения принимает меры по трудоустройству несовершеннолетних в каникулярное время, воспитанники </w:t>
      </w:r>
      <w:r w:rsidR="00196CE2"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 участие в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благоустройстве территории учреждения, работали подсобными рабочими в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«Монтажно-строительное управление-50».</w:t>
      </w:r>
    </w:p>
    <w:p w:rsidR="00B97BC5" w:rsidRPr="004D1E46" w:rsidRDefault="004D6117" w:rsidP="00E254B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Сотрудники ОМВД России по Забайкальскому краю в городе Краснокаменске и Краснокаменском районе 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регулярно проводят беседы со старшими воспитанниками,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качестве шефской помощи помогают канцелярскими товарами, 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</w:t>
      </w:r>
      <w:r w:rsidR="00446E4C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ели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96C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традиции акцию «По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лицейский Дед Мороз».</w:t>
      </w:r>
    </w:p>
    <w:p w:rsidR="00573FE5" w:rsidRPr="004D1E46" w:rsidRDefault="00573FE5" w:rsidP="00573F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E3A" w:rsidRPr="004D1E46" w:rsidRDefault="00A04E3A" w:rsidP="00A04E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д)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06F65" w:rsidRPr="004D1E46" w:rsidRDefault="00406F65" w:rsidP="009D01D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406F65" w:rsidRPr="004D1E46" w:rsidRDefault="00196CE2" w:rsidP="009D01D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2016</w:t>
      </w:r>
      <w:r w:rsidR="00406F65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году в</w:t>
      </w:r>
      <w:r w:rsidR="004C70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семьи на воспитание переданы 16</w:t>
      </w:r>
      <w:r w:rsidR="00406F65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детей</w:t>
      </w:r>
      <w:r w:rsidR="00A04E3A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406F65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 числа детей-сирот и детей, оставшихся без попечения родителей: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под опеку </w:t>
      </w:r>
      <w:r w:rsidR="00DB2608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4C70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15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чел.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 родные семьи</w:t>
      </w:r>
      <w:r w:rsidR="00DB2608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="004C70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чел.</w:t>
      </w:r>
    </w:p>
    <w:p w:rsidR="00406F65" w:rsidRPr="004D1E46" w:rsidRDefault="00406F65" w:rsidP="009D01D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="004C7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20% воспитанников проводят каникулярное время в семьях граждан города и края, имеют возможность приобщиться к опыту семейного общения, взаимодействовать с разными членами семьи, знакомиться с семейными ролями. </w:t>
      </w:r>
    </w:p>
    <w:p w:rsidR="004D1E46" w:rsidRPr="004D1E46" w:rsidRDefault="004D1E46" w:rsidP="0076551E">
      <w:pPr>
        <w:pStyle w:val="a6"/>
        <w:ind w:left="0" w:firstLine="708"/>
        <w:jc w:val="center"/>
        <w:rPr>
          <w:b/>
          <w:sz w:val="28"/>
          <w:szCs w:val="28"/>
        </w:rPr>
      </w:pPr>
    </w:p>
    <w:p w:rsidR="0076551E" w:rsidRPr="004D1E46" w:rsidRDefault="0076551E" w:rsidP="0076551E">
      <w:pPr>
        <w:pStyle w:val="a6"/>
        <w:ind w:left="0" w:firstLine="708"/>
        <w:jc w:val="center"/>
        <w:rPr>
          <w:b/>
          <w:sz w:val="28"/>
          <w:szCs w:val="28"/>
        </w:rPr>
      </w:pPr>
      <w:r w:rsidRPr="004D1E46">
        <w:rPr>
          <w:b/>
          <w:sz w:val="28"/>
          <w:szCs w:val="28"/>
        </w:rPr>
        <w:t xml:space="preserve">Заключение </w:t>
      </w:r>
    </w:p>
    <w:p w:rsidR="0076551E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В целом можно отметить, что </w:t>
      </w:r>
      <w:r w:rsidR="00210CDB" w:rsidRPr="004D1E46">
        <w:rPr>
          <w:sz w:val="28"/>
          <w:szCs w:val="28"/>
        </w:rPr>
        <w:t>жизнедеятельность учреждения</w:t>
      </w:r>
      <w:r w:rsidR="000D62BE" w:rsidRPr="000D62BE">
        <w:rPr>
          <w:sz w:val="28"/>
          <w:szCs w:val="28"/>
        </w:rPr>
        <w:t xml:space="preserve"> </w:t>
      </w:r>
      <w:r w:rsidR="000D62BE" w:rsidRPr="004D1E46">
        <w:rPr>
          <w:sz w:val="28"/>
          <w:szCs w:val="28"/>
        </w:rPr>
        <w:t>обеспечивается</w:t>
      </w:r>
      <w:r w:rsidR="00210CDB" w:rsidRPr="004D1E46">
        <w:rPr>
          <w:sz w:val="28"/>
          <w:szCs w:val="28"/>
        </w:rPr>
        <w:t xml:space="preserve">, </w:t>
      </w:r>
      <w:r w:rsidRPr="004D1E46">
        <w:rPr>
          <w:sz w:val="28"/>
          <w:szCs w:val="28"/>
        </w:rPr>
        <w:t>в коллективе совершенствуется опыт ра</w:t>
      </w:r>
      <w:r w:rsidR="00420AEB">
        <w:rPr>
          <w:sz w:val="28"/>
          <w:szCs w:val="28"/>
        </w:rPr>
        <w:t xml:space="preserve">боты специалистов, сохраняются </w:t>
      </w:r>
      <w:r w:rsidRPr="004D1E46">
        <w:rPr>
          <w:sz w:val="28"/>
          <w:szCs w:val="28"/>
        </w:rPr>
        <w:t>традиции.</w:t>
      </w:r>
    </w:p>
    <w:p w:rsidR="0076551E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Администрацией учреждения и профсоюзной организацией  принимаются меры по защите трудовых прав работников. </w:t>
      </w:r>
    </w:p>
    <w:p w:rsidR="0076551E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Учреждение в условиях межведомственного взаимодействия обеспечивает защиту прав и </w:t>
      </w:r>
      <w:r w:rsidR="00E6287C">
        <w:rPr>
          <w:sz w:val="28"/>
          <w:szCs w:val="28"/>
        </w:rPr>
        <w:t xml:space="preserve">законных </w:t>
      </w:r>
      <w:r w:rsidRPr="004D1E46">
        <w:rPr>
          <w:sz w:val="28"/>
          <w:szCs w:val="28"/>
        </w:rPr>
        <w:t>интересов детей-сирот и детей, оставшихся без п</w:t>
      </w:r>
      <w:r w:rsidR="00420AEB">
        <w:rPr>
          <w:sz w:val="28"/>
          <w:szCs w:val="28"/>
        </w:rPr>
        <w:t>опечения родителей, помощь семьям с</w:t>
      </w:r>
      <w:r w:rsidRPr="004D1E46">
        <w:rPr>
          <w:sz w:val="28"/>
          <w:szCs w:val="28"/>
        </w:rPr>
        <w:t xml:space="preserve"> </w:t>
      </w:r>
      <w:r w:rsidR="00420AEB">
        <w:rPr>
          <w:sz w:val="28"/>
          <w:szCs w:val="28"/>
        </w:rPr>
        <w:t>детьми</w:t>
      </w:r>
      <w:r w:rsidRPr="004D1E46">
        <w:rPr>
          <w:sz w:val="28"/>
          <w:szCs w:val="28"/>
        </w:rPr>
        <w:t xml:space="preserve">, гражданам пожилого возраста и инвалидам. </w:t>
      </w:r>
    </w:p>
    <w:p w:rsidR="0076551E" w:rsidRPr="004D1E46" w:rsidRDefault="0076551E" w:rsidP="007655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Задачи,</w:t>
      </w:r>
      <w:r w:rsidR="00420AEB">
        <w:rPr>
          <w:rFonts w:ascii="Times New Roman" w:hAnsi="Times New Roman" w:cs="Times New Roman"/>
          <w:sz w:val="28"/>
          <w:szCs w:val="28"/>
        </w:rPr>
        <w:t xml:space="preserve"> поставленные на 2016</w:t>
      </w:r>
      <w:r w:rsidRPr="004D1E46">
        <w:rPr>
          <w:rFonts w:ascii="Times New Roman" w:hAnsi="Times New Roman" w:cs="Times New Roman"/>
          <w:sz w:val="28"/>
          <w:szCs w:val="28"/>
        </w:rPr>
        <w:t xml:space="preserve"> год, учреждением в целом выполнены.</w:t>
      </w:r>
    </w:p>
    <w:p w:rsidR="000D62BE" w:rsidRDefault="000D62BE" w:rsidP="00210C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="00420AEB">
        <w:rPr>
          <w:rFonts w:ascii="Times New Roman" w:hAnsi="Times New Roman" w:cs="Times New Roman"/>
          <w:sz w:val="28"/>
          <w:szCs w:val="28"/>
        </w:rPr>
        <w:t>2017</w:t>
      </w:r>
      <w:r w:rsidR="0076551E" w:rsidRPr="004D1E46">
        <w:rPr>
          <w:rFonts w:ascii="Times New Roman" w:hAnsi="Times New Roman" w:cs="Times New Roman"/>
          <w:sz w:val="28"/>
          <w:szCs w:val="28"/>
        </w:rPr>
        <w:t xml:space="preserve"> года остаются:</w:t>
      </w:r>
    </w:p>
    <w:p w:rsidR="000D62BE" w:rsidRPr="004D1E46" w:rsidRDefault="000D62BE" w:rsidP="000D62B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37D">
        <w:rPr>
          <w:rFonts w:ascii="Times New Roman" w:hAnsi="Times New Roman" w:cs="Times New Roman"/>
          <w:sz w:val="28"/>
          <w:szCs w:val="28"/>
        </w:rPr>
        <w:t>с</w:t>
      </w:r>
      <w:r w:rsidRPr="000D62BE">
        <w:rPr>
          <w:rFonts w:ascii="Times New Roman" w:hAnsi="Times New Roman" w:cs="Times New Roman"/>
          <w:sz w:val="28"/>
          <w:szCs w:val="28"/>
        </w:rPr>
        <w:t xml:space="preserve">оздание в </w:t>
      </w:r>
      <w:r w:rsidR="0026637D">
        <w:rPr>
          <w:rFonts w:ascii="Times New Roman" w:hAnsi="Times New Roman" w:cs="Times New Roman"/>
          <w:sz w:val="28"/>
          <w:szCs w:val="28"/>
        </w:rPr>
        <w:t>учреждении</w:t>
      </w:r>
      <w:r w:rsidRPr="000D62BE">
        <w:rPr>
          <w:rFonts w:ascii="Times New Roman" w:hAnsi="Times New Roman" w:cs="Times New Roman"/>
          <w:sz w:val="28"/>
          <w:szCs w:val="28"/>
        </w:rPr>
        <w:t xml:space="preserve"> безопасных, благоприятных условий пребывания, приближенных к </w:t>
      </w:r>
      <w:proofErr w:type="gramStart"/>
      <w:r w:rsidRPr="000D62BE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0D62BE">
        <w:rPr>
          <w:rFonts w:ascii="Times New Roman" w:hAnsi="Times New Roman" w:cs="Times New Roman"/>
          <w:sz w:val="28"/>
          <w:szCs w:val="28"/>
        </w:rPr>
        <w:t>, способствующих интеллектуальному, эмоциональному, духовному, нравственному и физическому развитию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51E" w:rsidRPr="004D1E46" w:rsidRDefault="0076551E" w:rsidP="007655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профилактика семейного неблагополучия, социального сиротства;</w:t>
      </w:r>
    </w:p>
    <w:p w:rsidR="0076551E" w:rsidRPr="004D1E46" w:rsidRDefault="0076551E" w:rsidP="007655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 - социальная реабилитация несовершеннолетних;</w:t>
      </w:r>
    </w:p>
    <w:p w:rsidR="0076551E" w:rsidRPr="004D1E46" w:rsidRDefault="0076551E" w:rsidP="007655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обеспечение качества и доступности государственных социальных услуг.</w:t>
      </w:r>
    </w:p>
    <w:p w:rsidR="004D1E46" w:rsidRPr="004D1E46" w:rsidRDefault="0076551E" w:rsidP="00765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Задача коллектива сохранить положительный профессиональный опыт и направить его на решение поставленных </w:t>
      </w:r>
      <w:r w:rsidR="00420AEB">
        <w:rPr>
          <w:rFonts w:ascii="Times New Roman" w:hAnsi="Times New Roman" w:cs="Times New Roman"/>
          <w:sz w:val="28"/>
          <w:szCs w:val="28"/>
        </w:rPr>
        <w:t>целей</w:t>
      </w:r>
      <w:r w:rsidR="004D1E46" w:rsidRPr="004D1E46">
        <w:rPr>
          <w:rFonts w:ascii="Times New Roman" w:hAnsi="Times New Roman" w:cs="Times New Roman"/>
          <w:sz w:val="28"/>
          <w:szCs w:val="28"/>
        </w:rPr>
        <w:t>:</w:t>
      </w:r>
    </w:p>
    <w:p w:rsidR="00446E4C" w:rsidRPr="004D1E46" w:rsidRDefault="009B6225" w:rsidP="0052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</w:t>
      </w:r>
      <w:r w:rsid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полнение</w:t>
      </w:r>
      <w:r w:rsidR="00446E4C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плана мероприятий </w:t>
      </w:r>
      <w:r w:rsidR="00524AD9"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реализации положений, предусмотренных Постановлением Правительст</w:t>
      </w:r>
      <w:r w:rsid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 РФ от 24.05.2014 года № 481 </w:t>
      </w:r>
      <w:r w:rsidR="00524AD9"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446E4C" w:rsidRPr="004D1E46" w:rsidRDefault="00CA733D" w:rsidP="0044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314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благоприятных условий пребывания, способствующих интеллектуальному, эмоциональному, духовному, нравственному и физическому развитию детей</w:t>
      </w:r>
      <w:r w:rsidR="009B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6E4C" w:rsidRPr="004D1E46" w:rsidRDefault="00397E06" w:rsidP="0044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9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престижности и привлекательности семейного жизнеустройства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B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46E4C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бновление содержания деятельности, включающее социально - педагогическую реабилитацию воспитанников </w:t>
      </w:r>
      <w:r w:rsidR="009B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возврата</w:t>
      </w:r>
      <w:r w:rsidR="00446E4C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родную семью, а при невозможности воссоединения семьи - устройство детей н</w:t>
      </w:r>
      <w:r w:rsidR="009B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воспитание в замещающие семьи;</w:t>
      </w:r>
    </w:p>
    <w:p w:rsidR="004D1E46" w:rsidRDefault="009B6225" w:rsidP="00446E4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446E4C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овышение профессиональных компетенций сотрудников и сохранение кадрового потенциала отделения. </w:t>
      </w:r>
    </w:p>
    <w:p w:rsidR="00446E4C" w:rsidRPr="004D1E46" w:rsidRDefault="00446E4C" w:rsidP="00446E4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оправданным является такой подход к организации воспитательной работы, при котором вся совокупность воспитательных средств направлена на выработку у каждого конкретного воспитанника своего собственного варианта жизни, достойного его как человека современного общества.</w:t>
      </w:r>
    </w:p>
    <w:p w:rsidR="00406F65" w:rsidRPr="004D1E46" w:rsidRDefault="00752894" w:rsidP="00752894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D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___________________________</w:t>
      </w:r>
    </w:p>
    <w:p w:rsidR="004005E9" w:rsidRPr="004D1E46" w:rsidRDefault="004005E9" w:rsidP="0075289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05E9" w:rsidRPr="004D1E46" w:rsidSect="00AA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002"/>
    <w:multiLevelType w:val="multilevel"/>
    <w:tmpl w:val="CAB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4A18"/>
    <w:multiLevelType w:val="multilevel"/>
    <w:tmpl w:val="A1E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501A5"/>
    <w:multiLevelType w:val="multilevel"/>
    <w:tmpl w:val="7B80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5"/>
    <w:rsid w:val="00001430"/>
    <w:rsid w:val="000421CE"/>
    <w:rsid w:val="00051CA3"/>
    <w:rsid w:val="000560F0"/>
    <w:rsid w:val="000666B0"/>
    <w:rsid w:val="00085532"/>
    <w:rsid w:val="000B35F5"/>
    <w:rsid w:val="000C0FCB"/>
    <w:rsid w:val="000C1229"/>
    <w:rsid w:val="000D62BE"/>
    <w:rsid w:val="000E4D9B"/>
    <w:rsid w:val="001012FA"/>
    <w:rsid w:val="00157983"/>
    <w:rsid w:val="00163728"/>
    <w:rsid w:val="00196CE2"/>
    <w:rsid w:val="001F13F5"/>
    <w:rsid w:val="002103F8"/>
    <w:rsid w:val="00210CDB"/>
    <w:rsid w:val="00213A39"/>
    <w:rsid w:val="00224B85"/>
    <w:rsid w:val="002335A1"/>
    <w:rsid w:val="00246794"/>
    <w:rsid w:val="0026637D"/>
    <w:rsid w:val="00287DA6"/>
    <w:rsid w:val="00292309"/>
    <w:rsid w:val="00312573"/>
    <w:rsid w:val="00314465"/>
    <w:rsid w:val="00331CAB"/>
    <w:rsid w:val="003436CC"/>
    <w:rsid w:val="00372F90"/>
    <w:rsid w:val="00397E06"/>
    <w:rsid w:val="003B127F"/>
    <w:rsid w:val="003B3D3D"/>
    <w:rsid w:val="003C152F"/>
    <w:rsid w:val="004005E9"/>
    <w:rsid w:val="004010FE"/>
    <w:rsid w:val="00406F65"/>
    <w:rsid w:val="00420AEB"/>
    <w:rsid w:val="00441ADD"/>
    <w:rsid w:val="00446E4C"/>
    <w:rsid w:val="00490E02"/>
    <w:rsid w:val="004C63C8"/>
    <w:rsid w:val="004C7055"/>
    <w:rsid w:val="004D1E46"/>
    <w:rsid w:val="004D6117"/>
    <w:rsid w:val="004E18DA"/>
    <w:rsid w:val="004E373C"/>
    <w:rsid w:val="00513816"/>
    <w:rsid w:val="00524AD9"/>
    <w:rsid w:val="00552573"/>
    <w:rsid w:val="00573FE5"/>
    <w:rsid w:val="00591E67"/>
    <w:rsid w:val="005B38DD"/>
    <w:rsid w:val="00610889"/>
    <w:rsid w:val="00656FD9"/>
    <w:rsid w:val="006826D8"/>
    <w:rsid w:val="00685292"/>
    <w:rsid w:val="006932A8"/>
    <w:rsid w:val="006B669B"/>
    <w:rsid w:val="006F6BF8"/>
    <w:rsid w:val="007273CA"/>
    <w:rsid w:val="00752894"/>
    <w:rsid w:val="00753F89"/>
    <w:rsid w:val="007632CE"/>
    <w:rsid w:val="0076551E"/>
    <w:rsid w:val="00775920"/>
    <w:rsid w:val="007A48AE"/>
    <w:rsid w:val="007C68C7"/>
    <w:rsid w:val="00802645"/>
    <w:rsid w:val="00820912"/>
    <w:rsid w:val="008308B3"/>
    <w:rsid w:val="00842549"/>
    <w:rsid w:val="00862E90"/>
    <w:rsid w:val="00892769"/>
    <w:rsid w:val="008C270D"/>
    <w:rsid w:val="008E3E93"/>
    <w:rsid w:val="008E549B"/>
    <w:rsid w:val="009016B3"/>
    <w:rsid w:val="00947D5C"/>
    <w:rsid w:val="009528D8"/>
    <w:rsid w:val="00966EA7"/>
    <w:rsid w:val="009A5569"/>
    <w:rsid w:val="009B6225"/>
    <w:rsid w:val="009D01DE"/>
    <w:rsid w:val="00A04E3A"/>
    <w:rsid w:val="00A245F2"/>
    <w:rsid w:val="00A4145B"/>
    <w:rsid w:val="00A57176"/>
    <w:rsid w:val="00AA2BBA"/>
    <w:rsid w:val="00AA4775"/>
    <w:rsid w:val="00AD7356"/>
    <w:rsid w:val="00AD74CA"/>
    <w:rsid w:val="00AE02BA"/>
    <w:rsid w:val="00B84C9C"/>
    <w:rsid w:val="00B87179"/>
    <w:rsid w:val="00B92070"/>
    <w:rsid w:val="00B9488D"/>
    <w:rsid w:val="00B97BC5"/>
    <w:rsid w:val="00BE3892"/>
    <w:rsid w:val="00BF38BF"/>
    <w:rsid w:val="00C1611B"/>
    <w:rsid w:val="00CA733D"/>
    <w:rsid w:val="00D16E6A"/>
    <w:rsid w:val="00D4091F"/>
    <w:rsid w:val="00D744BA"/>
    <w:rsid w:val="00DA0202"/>
    <w:rsid w:val="00DB2608"/>
    <w:rsid w:val="00DE6D11"/>
    <w:rsid w:val="00E045E6"/>
    <w:rsid w:val="00E254BB"/>
    <w:rsid w:val="00E27426"/>
    <w:rsid w:val="00E60954"/>
    <w:rsid w:val="00E6287C"/>
    <w:rsid w:val="00EA63CA"/>
    <w:rsid w:val="00EE069B"/>
    <w:rsid w:val="00EF4724"/>
    <w:rsid w:val="00F0074E"/>
    <w:rsid w:val="00F345A3"/>
    <w:rsid w:val="00F46B7A"/>
    <w:rsid w:val="00F661D8"/>
    <w:rsid w:val="00F70467"/>
    <w:rsid w:val="00F77A7C"/>
    <w:rsid w:val="00F91F78"/>
    <w:rsid w:val="00F93946"/>
    <w:rsid w:val="00FC1C55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6F65"/>
    <w:rPr>
      <w:color w:val="0000FF"/>
      <w:u w:val="single"/>
    </w:rPr>
  </w:style>
  <w:style w:type="paragraph" w:customStyle="1" w:styleId="ConsPlusNormal">
    <w:name w:val="ConsPlusNormal"/>
    <w:rsid w:val="00042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EA63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65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6F65"/>
    <w:rPr>
      <w:color w:val="0000FF"/>
      <w:u w:val="single"/>
    </w:rPr>
  </w:style>
  <w:style w:type="paragraph" w:customStyle="1" w:styleId="ConsPlusNormal">
    <w:name w:val="ConsPlusNormal"/>
    <w:rsid w:val="00042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EA63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65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ota.zabgu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Осипова</dc:creator>
  <cp:lastModifiedBy>Заиграева Анжелика</cp:lastModifiedBy>
  <cp:revision>3</cp:revision>
  <cp:lastPrinted>2017-01-30T02:03:00Z</cp:lastPrinted>
  <dcterms:created xsi:type="dcterms:W3CDTF">2017-01-30T02:04:00Z</dcterms:created>
  <dcterms:modified xsi:type="dcterms:W3CDTF">2017-01-30T02:26:00Z</dcterms:modified>
</cp:coreProperties>
</file>