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8" w:rsidRPr="0050296D" w:rsidRDefault="00036488" w:rsidP="00526A07">
      <w:pPr>
        <w:spacing w:before="0" w:after="0"/>
        <w:jc w:val="center"/>
        <w:rPr>
          <w:b/>
          <w:sz w:val="28"/>
          <w:szCs w:val="28"/>
        </w:rPr>
      </w:pPr>
      <w:r w:rsidRPr="0050296D">
        <w:rPr>
          <w:b/>
          <w:sz w:val="28"/>
          <w:szCs w:val="28"/>
        </w:rPr>
        <w:t>ПРОТОКОЛ</w:t>
      </w:r>
      <w:r w:rsidR="00BE2584" w:rsidRPr="0050296D">
        <w:rPr>
          <w:b/>
          <w:sz w:val="28"/>
          <w:szCs w:val="28"/>
        </w:rPr>
        <w:t xml:space="preserve"> № </w:t>
      </w:r>
      <w:r w:rsidR="00526A07">
        <w:rPr>
          <w:b/>
          <w:sz w:val="28"/>
          <w:szCs w:val="28"/>
        </w:rPr>
        <w:t>3</w:t>
      </w:r>
    </w:p>
    <w:p w:rsidR="00581C02" w:rsidRPr="00C24F25" w:rsidRDefault="005E0F58" w:rsidP="00C24F25">
      <w:pPr>
        <w:ind w:firstLine="709"/>
        <w:jc w:val="center"/>
        <w:rPr>
          <w:sz w:val="28"/>
          <w:szCs w:val="28"/>
        </w:rPr>
      </w:pPr>
      <w:r w:rsidRPr="00171F90">
        <w:rPr>
          <w:b/>
          <w:sz w:val="28"/>
          <w:szCs w:val="28"/>
        </w:rPr>
        <w:t xml:space="preserve">заседания </w:t>
      </w:r>
      <w:r w:rsidR="00B856DF" w:rsidRPr="00171F90">
        <w:rPr>
          <w:b/>
          <w:sz w:val="28"/>
          <w:szCs w:val="28"/>
        </w:rPr>
        <w:t>С</w:t>
      </w:r>
      <w:r w:rsidR="0040794F" w:rsidRPr="00171F90">
        <w:rPr>
          <w:b/>
          <w:sz w:val="28"/>
          <w:szCs w:val="28"/>
        </w:rPr>
        <w:t xml:space="preserve">овета </w:t>
      </w:r>
      <w:r w:rsidR="00AB0F50" w:rsidRPr="00171F90">
        <w:rPr>
          <w:b/>
          <w:sz w:val="28"/>
          <w:szCs w:val="28"/>
        </w:rPr>
        <w:t xml:space="preserve">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 w:rsidR="00B856DF" w:rsidRPr="00171F90">
        <w:rPr>
          <w:b/>
          <w:sz w:val="28"/>
          <w:szCs w:val="28"/>
        </w:rPr>
        <w:t>Забайкальском крае</w:t>
      </w:r>
      <w:r w:rsidR="00C24F25">
        <w:rPr>
          <w:sz w:val="28"/>
          <w:szCs w:val="28"/>
        </w:rPr>
        <w:t xml:space="preserve"> </w:t>
      </w:r>
      <w:r w:rsidR="00C24F25" w:rsidRPr="00C24F25">
        <w:rPr>
          <w:b/>
          <w:sz w:val="28"/>
          <w:szCs w:val="28"/>
        </w:rPr>
        <w:t>от</w:t>
      </w:r>
      <w:r w:rsidR="00C24F25">
        <w:rPr>
          <w:sz w:val="28"/>
          <w:szCs w:val="28"/>
        </w:rPr>
        <w:t xml:space="preserve"> </w:t>
      </w:r>
      <w:r w:rsidR="00526A07">
        <w:rPr>
          <w:b/>
          <w:sz w:val="28"/>
          <w:szCs w:val="28"/>
        </w:rPr>
        <w:t>06.04</w:t>
      </w:r>
      <w:r w:rsidR="002917E1" w:rsidRPr="00171F90">
        <w:rPr>
          <w:b/>
          <w:sz w:val="28"/>
          <w:szCs w:val="28"/>
        </w:rPr>
        <w:t>.201</w:t>
      </w:r>
      <w:r w:rsidR="00526A07">
        <w:rPr>
          <w:b/>
          <w:sz w:val="28"/>
          <w:szCs w:val="28"/>
        </w:rPr>
        <w:t>8</w:t>
      </w:r>
    </w:p>
    <w:p w:rsidR="0065433F" w:rsidRPr="00171F90" w:rsidRDefault="0065433F" w:rsidP="00171F90">
      <w:pPr>
        <w:pStyle w:val="BodyText1"/>
        <w:ind w:firstLine="709"/>
        <w:rPr>
          <w:b/>
          <w:bCs/>
          <w:color w:val="FF0000"/>
        </w:rPr>
      </w:pPr>
    </w:p>
    <w:p w:rsidR="0065433F" w:rsidRPr="00171F90" w:rsidRDefault="00D069B6" w:rsidP="00171F90">
      <w:pPr>
        <w:pStyle w:val="BodyText1"/>
        <w:ind w:firstLine="709"/>
        <w:rPr>
          <w:b/>
          <w:bCs/>
        </w:rPr>
      </w:pPr>
      <w:r w:rsidRPr="00171F90">
        <w:rPr>
          <w:b/>
          <w:bCs/>
        </w:rPr>
        <w:t>Председательствовал</w:t>
      </w:r>
      <w:r w:rsidR="00827AEB" w:rsidRPr="00171F90">
        <w:rPr>
          <w:b/>
          <w:bCs/>
        </w:rPr>
        <w:t>а</w:t>
      </w:r>
      <w:r w:rsidRPr="00171F90">
        <w:rPr>
          <w:b/>
          <w:bCs/>
        </w:rPr>
        <w:t>:</w:t>
      </w:r>
    </w:p>
    <w:p w:rsidR="00D069B6" w:rsidRPr="00171F90" w:rsidRDefault="00827AEB" w:rsidP="00171F90">
      <w:pPr>
        <w:pStyle w:val="BodyText1"/>
        <w:ind w:firstLine="709"/>
        <w:rPr>
          <w:bCs/>
        </w:rPr>
      </w:pPr>
      <w:r w:rsidRPr="00171F90">
        <w:rPr>
          <w:bCs/>
        </w:rPr>
        <w:t>Ванчикова</w:t>
      </w:r>
      <w:r w:rsidR="001D23BF">
        <w:rPr>
          <w:bCs/>
        </w:rPr>
        <w:t xml:space="preserve"> </w:t>
      </w:r>
      <w:proofErr w:type="spellStart"/>
      <w:r w:rsidR="001D23BF">
        <w:rPr>
          <w:bCs/>
        </w:rPr>
        <w:t>Аягма</w:t>
      </w:r>
      <w:proofErr w:type="spellEnd"/>
      <w:r w:rsidR="001D23BF">
        <w:rPr>
          <w:bCs/>
        </w:rPr>
        <w:t xml:space="preserve"> </w:t>
      </w:r>
      <w:proofErr w:type="spellStart"/>
      <w:r w:rsidR="001D23BF">
        <w:rPr>
          <w:bCs/>
        </w:rPr>
        <w:t>Гармаевна</w:t>
      </w:r>
      <w:proofErr w:type="spellEnd"/>
      <w:r w:rsidR="00171F90">
        <w:rPr>
          <w:bCs/>
        </w:rPr>
        <w:t xml:space="preserve"> </w:t>
      </w:r>
      <w:r w:rsidR="001D23BF">
        <w:rPr>
          <w:bCs/>
        </w:rPr>
        <w:t>–</w:t>
      </w:r>
      <w:r w:rsidRPr="00171F90">
        <w:rPr>
          <w:bCs/>
        </w:rPr>
        <w:t xml:space="preserve"> </w:t>
      </w:r>
      <w:r w:rsidR="001D23BF">
        <w:rPr>
          <w:bCs/>
        </w:rPr>
        <w:t xml:space="preserve">заместитель председателя Правительства Забайкальского края по социальным вопросам; </w:t>
      </w:r>
      <w:r w:rsidRPr="00171F90">
        <w:rPr>
          <w:bCs/>
        </w:rPr>
        <w:t>председатель</w:t>
      </w:r>
      <w:r w:rsidR="00B856DF" w:rsidRPr="00171F90">
        <w:rPr>
          <w:bCs/>
        </w:rPr>
        <w:t xml:space="preserve"> С</w:t>
      </w:r>
      <w:r w:rsidR="006517C6" w:rsidRPr="00171F90">
        <w:rPr>
          <w:bCs/>
        </w:rPr>
        <w:t xml:space="preserve">овета по вопросам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</w:t>
      </w:r>
      <w:r w:rsidR="00B856DF" w:rsidRPr="00171F90">
        <w:rPr>
          <w:bCs/>
        </w:rPr>
        <w:t>Забайкальском крае</w:t>
      </w:r>
      <w:r w:rsidR="00400EFF">
        <w:rPr>
          <w:bCs/>
        </w:rPr>
        <w:t xml:space="preserve"> (далее – Совет)</w:t>
      </w:r>
      <w:r w:rsidR="00E53782" w:rsidRPr="00171F90">
        <w:rPr>
          <w:bCs/>
        </w:rPr>
        <w:t>.</w:t>
      </w:r>
      <w:r w:rsidR="006517C6" w:rsidRPr="00171F90">
        <w:rPr>
          <w:bCs/>
        </w:rPr>
        <w:t xml:space="preserve"> </w:t>
      </w:r>
    </w:p>
    <w:tbl>
      <w:tblPr>
        <w:tblW w:w="10031" w:type="dxa"/>
        <w:tblLook w:val="0000"/>
      </w:tblPr>
      <w:tblGrid>
        <w:gridCol w:w="108"/>
        <w:gridCol w:w="9923"/>
      </w:tblGrid>
      <w:tr w:rsidR="00852C9E" w:rsidRPr="001D23BF" w:rsidTr="009E5B56">
        <w:tc>
          <w:tcPr>
            <w:tcW w:w="10031" w:type="dxa"/>
            <w:gridSpan w:val="2"/>
            <w:tcBorders>
              <w:left w:val="nil"/>
              <w:right w:val="nil"/>
            </w:tcBorders>
          </w:tcPr>
          <w:p w:rsidR="001B7E1B" w:rsidRDefault="00E05771" w:rsidP="00862BC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D23BF" w:rsidRPr="00862BCE">
              <w:rPr>
                <w:sz w:val="28"/>
                <w:szCs w:val="28"/>
              </w:rPr>
              <w:t>С</w:t>
            </w:r>
            <w:r w:rsidR="0045002E" w:rsidRPr="00862BCE">
              <w:rPr>
                <w:sz w:val="28"/>
                <w:szCs w:val="28"/>
              </w:rPr>
              <w:t>остав членов</w:t>
            </w:r>
            <w:r w:rsidR="005521CE" w:rsidRPr="00862BCE">
              <w:rPr>
                <w:sz w:val="28"/>
                <w:szCs w:val="28"/>
              </w:rPr>
              <w:t xml:space="preserve"> Совета</w:t>
            </w:r>
            <w:r w:rsidR="001B7E1B" w:rsidRPr="00862BCE">
              <w:rPr>
                <w:sz w:val="28"/>
                <w:szCs w:val="28"/>
              </w:rPr>
              <w:t>:</w:t>
            </w:r>
          </w:p>
          <w:p w:rsidR="000966F4" w:rsidRDefault="00862BCE" w:rsidP="00862BCE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</w:t>
            </w:r>
          </w:p>
          <w:p w:rsidR="00862BCE" w:rsidRDefault="00862BCE" w:rsidP="000966F4">
            <w:pPr>
              <w:pStyle w:val="a5"/>
              <w:ind w:firstLine="709"/>
              <w:jc w:val="both"/>
              <w:rPr>
                <w:b w:val="0"/>
                <w:sz w:val="28"/>
                <w:szCs w:val="28"/>
                <w:u w:val="single"/>
              </w:rPr>
            </w:pPr>
            <w:r w:rsidRPr="00862BCE">
              <w:rPr>
                <w:b w:val="0"/>
                <w:sz w:val="28"/>
                <w:szCs w:val="28"/>
                <w:u w:val="single"/>
              </w:rPr>
              <w:t>Присутствовали:</w:t>
            </w:r>
          </w:p>
          <w:p w:rsidR="000966F4" w:rsidRPr="00862BCE" w:rsidRDefault="000966F4" w:rsidP="00862BCE">
            <w:pPr>
              <w:pStyle w:val="a5"/>
              <w:jc w:val="both"/>
              <w:rPr>
                <w:b w:val="0"/>
                <w:sz w:val="28"/>
                <w:szCs w:val="28"/>
                <w:u w:val="single"/>
              </w:rPr>
            </w:pPr>
          </w:p>
          <w:p w:rsidR="000F7899" w:rsidRPr="000966F4" w:rsidRDefault="001B7E1B" w:rsidP="000966F4">
            <w:pPr>
              <w:pStyle w:val="BodyText1"/>
              <w:ind w:firstLine="709"/>
              <w:rPr>
                <w:bCs/>
              </w:rPr>
            </w:pPr>
            <w:r w:rsidRPr="00A5282C">
              <w:rPr>
                <w:bCs/>
              </w:rPr>
              <w:t>-</w:t>
            </w:r>
            <w:r w:rsidR="00B97C39" w:rsidRPr="00A5282C">
              <w:rPr>
                <w:bCs/>
              </w:rPr>
              <w:t xml:space="preserve"> Федотов Андрей Михайлович – </w:t>
            </w:r>
            <w:r w:rsidR="001D23BF" w:rsidRPr="00A5282C">
              <w:rPr>
                <w:bCs/>
              </w:rPr>
              <w:t xml:space="preserve">министр труда и социальной защиты населения Забайкальского края; заместитель председателя Совета; </w:t>
            </w:r>
          </w:p>
          <w:p w:rsidR="001D23BF" w:rsidRPr="00A5282C" w:rsidRDefault="009442B4" w:rsidP="001D23BF">
            <w:pPr>
              <w:pStyle w:val="a5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5282C">
              <w:rPr>
                <w:b w:val="0"/>
                <w:sz w:val="28"/>
                <w:szCs w:val="28"/>
              </w:rPr>
              <w:t xml:space="preserve">-  </w:t>
            </w:r>
            <w:proofErr w:type="spellStart"/>
            <w:r w:rsidR="001D23BF" w:rsidRPr="00A5282C">
              <w:rPr>
                <w:b w:val="0"/>
                <w:sz w:val="28"/>
                <w:szCs w:val="28"/>
              </w:rPr>
              <w:t>Казаченко</w:t>
            </w:r>
            <w:proofErr w:type="spellEnd"/>
            <w:r w:rsidR="001D23BF" w:rsidRPr="00A5282C">
              <w:rPr>
                <w:b w:val="0"/>
                <w:sz w:val="28"/>
                <w:szCs w:val="28"/>
              </w:rPr>
              <w:t xml:space="preserve"> Евгений Олегович - заместитель министра труда и социальной защиты населения Забайкальского края; </w:t>
            </w:r>
          </w:p>
          <w:p w:rsidR="001D23BF" w:rsidRPr="00A5282C" w:rsidRDefault="001D23BF" w:rsidP="001D23BF">
            <w:pPr>
              <w:pStyle w:val="a5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5282C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 w:val="0"/>
                <w:sz w:val="28"/>
                <w:szCs w:val="28"/>
              </w:rPr>
              <w:t>Лхасаранов</w:t>
            </w:r>
            <w:proofErr w:type="spellEnd"/>
            <w:r w:rsidRPr="00A5282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5282C">
              <w:rPr>
                <w:b w:val="0"/>
                <w:sz w:val="28"/>
                <w:szCs w:val="28"/>
              </w:rPr>
              <w:t>Бато</w:t>
            </w:r>
            <w:proofErr w:type="spellEnd"/>
            <w:r w:rsidRPr="00A5282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5282C">
              <w:rPr>
                <w:b w:val="0"/>
                <w:sz w:val="28"/>
                <w:szCs w:val="28"/>
              </w:rPr>
              <w:t>Цырендоржиевич</w:t>
            </w:r>
            <w:proofErr w:type="spellEnd"/>
            <w:r w:rsidRPr="00A5282C">
              <w:rPr>
                <w:b w:val="0"/>
                <w:sz w:val="28"/>
                <w:szCs w:val="28"/>
              </w:rPr>
              <w:t xml:space="preserve"> – заместитель  министра образования, науки и молодежной политики Забайкальского края;</w:t>
            </w:r>
          </w:p>
          <w:p w:rsidR="0045002E" w:rsidRPr="00A5282C" w:rsidRDefault="0045002E" w:rsidP="001D23BF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Cs/>
                <w:sz w:val="28"/>
                <w:szCs w:val="28"/>
              </w:rPr>
              <w:t>Цымпилова</w:t>
            </w:r>
            <w:proofErr w:type="spellEnd"/>
            <w:r w:rsidRPr="00A5282C">
              <w:rPr>
                <w:bCs/>
                <w:sz w:val="28"/>
                <w:szCs w:val="28"/>
              </w:rPr>
              <w:t xml:space="preserve"> Татьяна Владимировна - заместитель министра культуры Забайкальского края;</w:t>
            </w:r>
          </w:p>
          <w:p w:rsidR="0045002E" w:rsidRPr="00A5282C" w:rsidRDefault="0045002E" w:rsidP="001D23BF">
            <w:pPr>
              <w:tabs>
                <w:tab w:val="left" w:pos="301"/>
                <w:tab w:val="left" w:pos="451"/>
                <w:tab w:val="left" w:pos="676"/>
                <w:tab w:val="left" w:pos="1141"/>
              </w:tabs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Cs/>
                <w:sz w:val="28"/>
                <w:szCs w:val="28"/>
              </w:rPr>
              <w:t>Чикичева</w:t>
            </w:r>
            <w:proofErr w:type="spellEnd"/>
            <w:r w:rsidRPr="00A5282C">
              <w:rPr>
                <w:bCs/>
                <w:sz w:val="28"/>
                <w:szCs w:val="28"/>
              </w:rPr>
              <w:t xml:space="preserve"> Светлана Юрьевна - заместитель министра финансов Забайкальского края;</w:t>
            </w:r>
          </w:p>
          <w:p w:rsidR="00A5282C" w:rsidRPr="00A5282C" w:rsidRDefault="00A5282C" w:rsidP="00A5282C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Cs/>
                <w:sz w:val="28"/>
                <w:szCs w:val="28"/>
              </w:rPr>
              <w:t>Кулигин</w:t>
            </w:r>
            <w:proofErr w:type="spellEnd"/>
            <w:r w:rsidRPr="00A5282C">
              <w:rPr>
                <w:bCs/>
                <w:sz w:val="28"/>
                <w:szCs w:val="28"/>
              </w:rPr>
              <w:t xml:space="preserve"> Аркадий Игоревич - заместитель начальника отдела спортивных мероприятий и подготовки олимпийского резерва  Министерства физической культуры и спорта Забайкальского края;</w:t>
            </w:r>
          </w:p>
          <w:p w:rsidR="00E7246F" w:rsidRPr="00A5282C" w:rsidRDefault="00E7246F" w:rsidP="00FF51C1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Cs/>
                <w:sz w:val="28"/>
                <w:szCs w:val="28"/>
              </w:rPr>
              <w:t>Грунова</w:t>
            </w:r>
            <w:proofErr w:type="spellEnd"/>
            <w:r w:rsidRPr="00A5282C">
              <w:rPr>
                <w:bCs/>
                <w:sz w:val="28"/>
                <w:szCs w:val="28"/>
              </w:rPr>
              <w:t xml:space="preserve"> Надежда Прокопьевна – заместитель руководителя администрации муниципального района «Читинский район» по социальному развитию;</w:t>
            </w:r>
          </w:p>
          <w:p w:rsidR="00824B71" w:rsidRPr="00A5282C" w:rsidRDefault="00824B71" w:rsidP="00824B71">
            <w:pPr>
              <w:pStyle w:val="a5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5282C">
              <w:rPr>
                <w:b w:val="0"/>
                <w:sz w:val="28"/>
                <w:szCs w:val="28"/>
              </w:rPr>
              <w:t>- Азеева Любовь Владимировна - председатель Забайкальского регионального отделения Общероссийской общественной организации «Союз пенсионеров России»;</w:t>
            </w:r>
          </w:p>
          <w:p w:rsidR="00862BCE" w:rsidRPr="00A5282C" w:rsidRDefault="00862BCE" w:rsidP="00862BCE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>- Борисова Екатерина Алексеевна - индивидуальный предприниматель, руководитель сети частных детских садов «Маленькая страна»;</w:t>
            </w:r>
          </w:p>
          <w:p w:rsidR="00862BCE" w:rsidRPr="00A5282C" w:rsidRDefault="00862BCE" w:rsidP="00862BCE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A5282C">
              <w:rPr>
                <w:bCs/>
                <w:sz w:val="28"/>
                <w:szCs w:val="28"/>
              </w:rPr>
              <w:t>Заборина</w:t>
            </w:r>
            <w:proofErr w:type="spellEnd"/>
            <w:r w:rsidRPr="00A5282C">
              <w:rPr>
                <w:bCs/>
                <w:sz w:val="28"/>
                <w:szCs w:val="28"/>
              </w:rPr>
              <w:t xml:space="preserve"> Лариса Геннадьевна -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«Психолог»;</w:t>
            </w:r>
          </w:p>
          <w:p w:rsidR="003051E8" w:rsidRDefault="007D618C" w:rsidP="003051E8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>- Рахманова Кристина Викторовна – начальник регионального штаба Забайкальского краевого отделения Всероссийской общественной организ</w:t>
            </w:r>
            <w:r w:rsidR="000F7899">
              <w:rPr>
                <w:bCs/>
                <w:sz w:val="28"/>
                <w:szCs w:val="28"/>
              </w:rPr>
              <w:t>ации «Союз добровольцев России»;</w:t>
            </w:r>
          </w:p>
          <w:p w:rsidR="000F7899" w:rsidRPr="00A5282C" w:rsidRDefault="000F7899" w:rsidP="003051E8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7899">
              <w:rPr>
                <w:sz w:val="28"/>
                <w:szCs w:val="28"/>
              </w:rPr>
              <w:t>Богуто</w:t>
            </w:r>
            <w:proofErr w:type="spellEnd"/>
            <w:r w:rsidRPr="000F7899">
              <w:rPr>
                <w:sz w:val="28"/>
                <w:szCs w:val="28"/>
              </w:rPr>
              <w:t xml:space="preserve"> Евгений Борисович</w:t>
            </w:r>
            <w:r>
              <w:rPr>
                <w:sz w:val="28"/>
                <w:szCs w:val="28"/>
              </w:rPr>
              <w:t xml:space="preserve"> - </w:t>
            </w:r>
            <w:r w:rsidRPr="000F7899">
              <w:rPr>
                <w:sz w:val="28"/>
                <w:szCs w:val="28"/>
              </w:rPr>
              <w:t>директор ЧУДО « Забайкальский колледж информационных технологий»</w:t>
            </w:r>
            <w:r w:rsidR="009B14D5">
              <w:rPr>
                <w:sz w:val="28"/>
                <w:szCs w:val="28"/>
              </w:rPr>
              <w:t>.</w:t>
            </w:r>
          </w:p>
          <w:p w:rsidR="007D618C" w:rsidRPr="00A5282C" w:rsidRDefault="007D618C" w:rsidP="007D618C">
            <w:pPr>
              <w:widowControl w:val="0"/>
              <w:autoSpaceDE w:val="0"/>
              <w:autoSpaceDN w:val="0"/>
              <w:adjustRightInd w:val="0"/>
              <w:spacing w:before="0" w:after="0"/>
              <w:ind w:firstLine="709"/>
              <w:jc w:val="both"/>
              <w:rPr>
                <w:bCs/>
                <w:sz w:val="28"/>
                <w:szCs w:val="28"/>
                <w:u w:val="single"/>
              </w:rPr>
            </w:pPr>
            <w:r w:rsidRPr="00A5282C">
              <w:rPr>
                <w:bCs/>
                <w:sz w:val="28"/>
                <w:szCs w:val="28"/>
                <w:u w:val="single"/>
              </w:rPr>
              <w:t>В видеорежиме:</w:t>
            </w:r>
          </w:p>
          <w:p w:rsidR="007D618C" w:rsidRDefault="007D618C" w:rsidP="007D618C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>- Глущенко Александр Иванович – заместитель</w:t>
            </w:r>
            <w:r>
              <w:rPr>
                <w:bCs/>
                <w:sz w:val="28"/>
                <w:szCs w:val="28"/>
              </w:rPr>
              <w:t xml:space="preserve"> руководителя администрации городского округа «Город Чита» по социальным вопросам;</w:t>
            </w:r>
          </w:p>
          <w:p w:rsidR="00827AEB" w:rsidRPr="003E7170" w:rsidRDefault="00827AEB" w:rsidP="001D23BF">
            <w:pPr>
              <w:spacing w:before="0" w:after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E7170">
              <w:rPr>
                <w:b/>
                <w:bCs/>
                <w:sz w:val="28"/>
                <w:szCs w:val="28"/>
              </w:rPr>
              <w:t>Приглашенные:</w:t>
            </w:r>
          </w:p>
          <w:p w:rsidR="00624CA6" w:rsidRPr="00862BCE" w:rsidRDefault="00624CA6" w:rsidP="00624CA6">
            <w:pPr>
              <w:pStyle w:val="a5"/>
              <w:jc w:val="both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</w:t>
            </w:r>
            <w:r w:rsidRPr="00862BCE">
              <w:rPr>
                <w:b w:val="0"/>
                <w:sz w:val="28"/>
                <w:szCs w:val="28"/>
                <w:u w:val="single"/>
              </w:rPr>
              <w:t>Присутствовали:</w:t>
            </w:r>
          </w:p>
          <w:p w:rsidR="000F7899" w:rsidRDefault="00A5282C" w:rsidP="000F7899">
            <w:pPr>
              <w:spacing w:before="0" w:after="0"/>
              <w:ind w:firstLine="709"/>
              <w:jc w:val="both"/>
              <w:rPr>
                <w:sz w:val="28"/>
                <w:szCs w:val="28"/>
              </w:rPr>
            </w:pPr>
            <w:r w:rsidRPr="000F7899">
              <w:rPr>
                <w:bCs/>
                <w:sz w:val="28"/>
                <w:szCs w:val="28"/>
              </w:rPr>
              <w:t>- Радченко Михаил Петрович – министр физической культуры и спорта Забайкальского края;</w:t>
            </w:r>
            <w:r w:rsidR="000F7899" w:rsidRPr="000F7899">
              <w:rPr>
                <w:sz w:val="28"/>
                <w:szCs w:val="28"/>
              </w:rPr>
              <w:t xml:space="preserve"> </w:t>
            </w:r>
          </w:p>
          <w:p w:rsidR="000F7899" w:rsidRPr="000F7899" w:rsidRDefault="000F7899" w:rsidP="000F7899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Шулимова</w:t>
            </w:r>
            <w:proofErr w:type="spellEnd"/>
            <w:r>
              <w:rPr>
                <w:bCs/>
                <w:sz w:val="28"/>
                <w:szCs w:val="28"/>
              </w:rPr>
              <w:t xml:space="preserve"> Е</w:t>
            </w:r>
            <w:r w:rsidRPr="000F7899">
              <w:rPr>
                <w:bCs/>
                <w:sz w:val="28"/>
                <w:szCs w:val="28"/>
              </w:rPr>
              <w:t xml:space="preserve">вгения </w:t>
            </w:r>
            <w:r>
              <w:rPr>
                <w:bCs/>
                <w:sz w:val="28"/>
                <w:szCs w:val="28"/>
              </w:rPr>
              <w:t>Р</w:t>
            </w:r>
            <w:r w:rsidRPr="000F7899">
              <w:rPr>
                <w:bCs/>
                <w:sz w:val="28"/>
                <w:szCs w:val="28"/>
              </w:rPr>
              <w:t>афаиловна</w:t>
            </w:r>
            <w:r w:rsidRPr="00A5282C">
              <w:rPr>
                <w:bCs/>
                <w:sz w:val="28"/>
                <w:szCs w:val="28"/>
              </w:rPr>
              <w:t xml:space="preserve"> – заместитель министра экономического развития Забайкальского края;</w:t>
            </w:r>
          </w:p>
          <w:p w:rsidR="000F7899" w:rsidRPr="000F7899" w:rsidRDefault="000F7899" w:rsidP="000F7899">
            <w:pPr>
              <w:pStyle w:val="a5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0F7899">
              <w:rPr>
                <w:b w:val="0"/>
                <w:sz w:val="28"/>
                <w:szCs w:val="28"/>
              </w:rPr>
              <w:t xml:space="preserve">- </w:t>
            </w:r>
            <w:hyperlink r:id="rId8" w:history="1">
              <w:proofErr w:type="spellStart"/>
              <w:r w:rsidRPr="000F7899">
                <w:rPr>
                  <w:rStyle w:val="field"/>
                  <w:b w:val="0"/>
                  <w:color w:val="000000" w:themeColor="text1"/>
                  <w:sz w:val="28"/>
                  <w:szCs w:val="28"/>
                </w:rPr>
                <w:t>Матвеенко</w:t>
              </w:r>
              <w:proofErr w:type="spellEnd"/>
              <w:r w:rsidRPr="000F7899">
                <w:rPr>
                  <w:rStyle w:val="field"/>
                  <w:b w:val="0"/>
                  <w:color w:val="000000" w:themeColor="text1"/>
                  <w:sz w:val="28"/>
                  <w:szCs w:val="28"/>
                </w:rPr>
                <w:t xml:space="preserve"> Сергей Анатольевич</w:t>
              </w:r>
            </w:hyperlink>
            <w:r w:rsidRPr="000F7899">
              <w:rPr>
                <w:b w:val="0"/>
                <w:sz w:val="28"/>
                <w:szCs w:val="28"/>
              </w:rPr>
              <w:t xml:space="preserve"> – начальник отдела стратегического планирования и развития Министерства здравоохранения Забайкальского края;</w:t>
            </w:r>
          </w:p>
          <w:p w:rsidR="00FC66BB" w:rsidRPr="000F7899" w:rsidRDefault="00FC66BB" w:rsidP="000F7899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0F789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0F7899">
              <w:rPr>
                <w:bCs/>
                <w:sz w:val="28"/>
                <w:szCs w:val="28"/>
              </w:rPr>
              <w:t>Середкин</w:t>
            </w:r>
            <w:proofErr w:type="spellEnd"/>
            <w:r w:rsidRPr="000F7899">
              <w:rPr>
                <w:bCs/>
                <w:sz w:val="28"/>
                <w:szCs w:val="28"/>
              </w:rPr>
              <w:t xml:space="preserve"> Андрей Константинович – начальник отдела развития физической культуры и массового спорта Министерства физической культуры и спорта Забайкальского края;</w:t>
            </w:r>
          </w:p>
          <w:p w:rsidR="000F7899" w:rsidRDefault="000F7899" w:rsidP="000F7899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 w:rsidRPr="00A5282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Белова Светлана Витальевна</w:t>
            </w:r>
            <w:r w:rsidRPr="00A5282C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 заместитель </w:t>
            </w:r>
            <w:r w:rsidRPr="00A5282C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 xml:space="preserve">а </w:t>
            </w:r>
            <w:r w:rsidRPr="00A5282C">
              <w:rPr>
                <w:bCs/>
                <w:sz w:val="28"/>
                <w:szCs w:val="28"/>
              </w:rPr>
              <w:t xml:space="preserve">отдела распоряжения и контроля </w:t>
            </w:r>
            <w:proofErr w:type="gramStart"/>
            <w:r w:rsidRPr="00A5282C">
              <w:rPr>
                <w:bCs/>
                <w:sz w:val="28"/>
                <w:szCs w:val="28"/>
              </w:rPr>
              <w:t>использования объектов государственной собственности Департамента государственного имущества</w:t>
            </w:r>
            <w:proofErr w:type="gramEnd"/>
            <w:r w:rsidRPr="00A5282C">
              <w:rPr>
                <w:bCs/>
                <w:sz w:val="28"/>
                <w:szCs w:val="28"/>
              </w:rPr>
              <w:t xml:space="preserve"> и земельных отношений Забайкальского края;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A5282C" w:rsidRDefault="000F7899" w:rsidP="000F7899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Дугарова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Дарима </w:t>
            </w:r>
            <w:proofErr w:type="spellStart"/>
            <w:r>
              <w:rPr>
                <w:bCs/>
                <w:sz w:val="28"/>
                <w:szCs w:val="28"/>
              </w:rPr>
              <w:t>Мункожаргаловна</w:t>
            </w:r>
            <w:proofErr w:type="spellEnd"/>
            <w:r>
              <w:rPr>
                <w:bCs/>
                <w:sz w:val="28"/>
                <w:szCs w:val="28"/>
              </w:rPr>
              <w:t xml:space="preserve"> – заместитель главы муниципального района «Агинский район» по социальному развитию;</w:t>
            </w:r>
          </w:p>
          <w:p w:rsidR="00A5282C" w:rsidRDefault="00A5282C" w:rsidP="00A5282C">
            <w:pPr>
              <w:widowControl w:val="0"/>
              <w:autoSpaceDE w:val="0"/>
              <w:autoSpaceDN w:val="0"/>
              <w:adjustRightInd w:val="0"/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Емельянова Елизавета Анатольевна – заместитель руководителя администрации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Борзинский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по социальному развитию;</w:t>
            </w:r>
          </w:p>
          <w:p w:rsidR="00A5282C" w:rsidRDefault="00A5282C" w:rsidP="00A5282C">
            <w:pPr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Мартынов Андрей Прокопьевич – председатель Забайкальской региональной организации Общероссийской общественной организации «Всероссийское общество инвалидов»;</w:t>
            </w:r>
          </w:p>
          <w:p w:rsidR="00A5282C" w:rsidRDefault="00A5282C" w:rsidP="00A5282C">
            <w:pPr>
              <w:widowControl w:val="0"/>
              <w:autoSpaceDE w:val="0"/>
              <w:autoSpaceDN w:val="0"/>
              <w:adjustRightInd w:val="0"/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Кочменев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Максимович – руководитель региональной общественной организации «Федерация спортивного ориентирования Забайкальского края»;</w:t>
            </w:r>
          </w:p>
          <w:p w:rsidR="00A5282C" w:rsidRDefault="00A5282C" w:rsidP="00A5282C">
            <w:pPr>
              <w:widowControl w:val="0"/>
              <w:autoSpaceDE w:val="0"/>
              <w:autoSpaceDN w:val="0"/>
              <w:adjustRightInd w:val="0"/>
              <w:spacing w:before="0" w:after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Богачева Елена Витальевна – руководитель автономной некоммерческой организации по оказанию услуг в социальной сфере «Перспективное развитие Забайкалья».</w:t>
            </w:r>
          </w:p>
          <w:p w:rsidR="0013119B" w:rsidRDefault="00C24F25" w:rsidP="00C24F25">
            <w:pPr>
              <w:widowControl w:val="0"/>
              <w:autoSpaceDE w:val="0"/>
              <w:autoSpaceDN w:val="0"/>
              <w:adjustRightInd w:val="0"/>
              <w:spacing w:before="0" w:after="0"/>
              <w:ind w:firstLine="709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В видеорежиме</w:t>
            </w:r>
            <w:r w:rsidRPr="00C24F25">
              <w:rPr>
                <w:bCs/>
                <w:sz w:val="28"/>
                <w:szCs w:val="28"/>
              </w:rPr>
              <w:t xml:space="preserve"> присутствовали </w:t>
            </w:r>
            <w:r>
              <w:rPr>
                <w:bCs/>
                <w:sz w:val="28"/>
                <w:szCs w:val="28"/>
              </w:rPr>
              <w:t xml:space="preserve">приглашенные </w:t>
            </w:r>
            <w:r w:rsidRPr="00C24F25">
              <w:rPr>
                <w:bCs/>
                <w:sz w:val="28"/>
                <w:szCs w:val="28"/>
              </w:rPr>
              <w:t>представители администраций муниципальных районов: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Александрово-Заводский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Балейский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Газимуро-Заводский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Дульдургинский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Забайкальский, 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Краснокаменский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Красночикойский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Кыринский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Нерчинский, </w:t>
            </w:r>
            <w:proofErr w:type="spellStart"/>
            <w:r>
              <w:rPr>
                <w:bCs/>
                <w:sz w:val="28"/>
                <w:szCs w:val="28"/>
              </w:rPr>
              <w:t>Нерчинско-Заводский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Оловяннинский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Ононский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Приаргунский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Тунгиро-Олекминский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Тунгокоченский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Улетовский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Хилокский</w:t>
            </w:r>
            <w:proofErr w:type="spellEnd"/>
            <w:r>
              <w:rPr>
                <w:bCs/>
                <w:sz w:val="28"/>
                <w:szCs w:val="28"/>
              </w:rPr>
              <w:t xml:space="preserve">, Чернышевский, Читинский, </w:t>
            </w:r>
            <w:proofErr w:type="spellStart"/>
            <w:r>
              <w:rPr>
                <w:bCs/>
                <w:sz w:val="28"/>
                <w:szCs w:val="28"/>
              </w:rPr>
              <w:t>Шелопугинский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2917E1" w:rsidRPr="00171F90" w:rsidRDefault="00A70E6E" w:rsidP="009B14D5">
            <w:pPr>
              <w:pStyle w:val="a5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3051E8">
              <w:rPr>
                <w:sz w:val="28"/>
                <w:szCs w:val="28"/>
              </w:rPr>
              <w:t>Всего присутствовал</w:t>
            </w:r>
            <w:r w:rsidR="0045002E" w:rsidRPr="003051E8">
              <w:rPr>
                <w:sz w:val="28"/>
                <w:szCs w:val="28"/>
              </w:rPr>
              <w:t>о</w:t>
            </w:r>
            <w:r w:rsidRPr="001D23BF">
              <w:rPr>
                <w:b w:val="0"/>
                <w:sz w:val="28"/>
                <w:szCs w:val="28"/>
              </w:rPr>
              <w:t>:</w:t>
            </w:r>
            <w:r w:rsidR="00996622" w:rsidRPr="00171F90">
              <w:rPr>
                <w:b w:val="0"/>
                <w:sz w:val="28"/>
                <w:szCs w:val="28"/>
              </w:rPr>
              <w:t xml:space="preserve"> 2</w:t>
            </w:r>
            <w:r w:rsidR="009B14D5">
              <w:rPr>
                <w:b w:val="0"/>
                <w:sz w:val="28"/>
                <w:szCs w:val="28"/>
              </w:rPr>
              <w:t>4</w:t>
            </w:r>
            <w:r w:rsidRPr="00171F90">
              <w:rPr>
                <w:b w:val="0"/>
                <w:sz w:val="28"/>
                <w:szCs w:val="28"/>
              </w:rPr>
              <w:t xml:space="preserve"> человек</w:t>
            </w:r>
            <w:r w:rsidR="00996622" w:rsidRPr="00171F90">
              <w:rPr>
                <w:b w:val="0"/>
                <w:sz w:val="28"/>
                <w:szCs w:val="28"/>
              </w:rPr>
              <w:t>а</w:t>
            </w:r>
            <w:r w:rsidR="003051E8">
              <w:rPr>
                <w:b w:val="0"/>
                <w:sz w:val="28"/>
                <w:szCs w:val="28"/>
              </w:rPr>
              <w:t xml:space="preserve">; в видеорежиме – представители </w:t>
            </w:r>
            <w:r w:rsidR="00E05771">
              <w:rPr>
                <w:b w:val="0"/>
                <w:sz w:val="28"/>
                <w:szCs w:val="28"/>
              </w:rPr>
              <w:t>а</w:t>
            </w:r>
            <w:r w:rsidR="003051E8">
              <w:rPr>
                <w:b w:val="0"/>
                <w:sz w:val="28"/>
                <w:szCs w:val="28"/>
              </w:rPr>
              <w:t xml:space="preserve">дминистраций 23 муниципальных районов и городских округов. </w:t>
            </w:r>
          </w:p>
        </w:tc>
      </w:tr>
      <w:tr w:rsidR="00F750DC" w:rsidRPr="00171F90" w:rsidTr="0065433F">
        <w:trPr>
          <w:gridBefore w:val="1"/>
          <w:wBefore w:w="108" w:type="dxa"/>
        </w:trPr>
        <w:tc>
          <w:tcPr>
            <w:tcW w:w="9923" w:type="dxa"/>
            <w:tcBorders>
              <w:left w:val="nil"/>
              <w:right w:val="nil"/>
            </w:tcBorders>
          </w:tcPr>
          <w:p w:rsidR="00F750DC" w:rsidRDefault="00FF51C1" w:rsidP="003E7170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FC66BB" w:rsidRPr="00171F90" w:rsidRDefault="00FC66BB" w:rsidP="003E7170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718B4" w:rsidRPr="0036414B" w:rsidRDefault="004C1532" w:rsidP="00171F90">
      <w:pPr>
        <w:pStyle w:val="a7"/>
        <w:spacing w:after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Открытие заседания.</w:t>
      </w:r>
    </w:p>
    <w:p w:rsidR="000147A1" w:rsidRDefault="00827AEB" w:rsidP="00171F90">
      <w:pPr>
        <w:spacing w:before="0" w:after="0"/>
        <w:ind w:firstLine="709"/>
        <w:jc w:val="both"/>
        <w:rPr>
          <w:sz w:val="28"/>
          <w:szCs w:val="28"/>
        </w:rPr>
      </w:pPr>
      <w:r w:rsidRPr="00171F90">
        <w:rPr>
          <w:b/>
          <w:sz w:val="28"/>
          <w:szCs w:val="28"/>
        </w:rPr>
        <w:t>А.Г. Ванчикова</w:t>
      </w:r>
      <w:r w:rsidR="00C55088" w:rsidRPr="00171F90">
        <w:rPr>
          <w:sz w:val="28"/>
          <w:szCs w:val="28"/>
        </w:rPr>
        <w:t xml:space="preserve"> </w:t>
      </w:r>
      <w:r w:rsidR="00AC390B" w:rsidRPr="00171F90">
        <w:rPr>
          <w:sz w:val="28"/>
          <w:szCs w:val="28"/>
        </w:rPr>
        <w:t>открыл</w:t>
      </w:r>
      <w:r w:rsidRPr="00171F90">
        <w:rPr>
          <w:sz w:val="28"/>
          <w:szCs w:val="28"/>
        </w:rPr>
        <w:t>а</w:t>
      </w:r>
      <w:r w:rsidR="00ED36FA" w:rsidRPr="00171F90">
        <w:rPr>
          <w:sz w:val="28"/>
          <w:szCs w:val="28"/>
        </w:rPr>
        <w:t xml:space="preserve"> заседание </w:t>
      </w:r>
      <w:r w:rsidR="00B856DF" w:rsidRPr="00171F90">
        <w:rPr>
          <w:sz w:val="28"/>
          <w:szCs w:val="28"/>
        </w:rPr>
        <w:t>С</w:t>
      </w:r>
      <w:r w:rsidR="00ED36FA" w:rsidRPr="00171F90">
        <w:rPr>
          <w:sz w:val="28"/>
          <w:szCs w:val="28"/>
        </w:rPr>
        <w:t xml:space="preserve">овета </w:t>
      </w:r>
      <w:r w:rsidR="0045002E" w:rsidRPr="00171F90">
        <w:rPr>
          <w:sz w:val="28"/>
          <w:szCs w:val="28"/>
        </w:rPr>
        <w:t>общей информацией о положении некоммерческо</w:t>
      </w:r>
      <w:r w:rsidR="000147A1">
        <w:rPr>
          <w:sz w:val="28"/>
          <w:szCs w:val="28"/>
        </w:rPr>
        <w:t>го сектора в Забайкальском крае.</w:t>
      </w:r>
      <w:r w:rsidR="0045002E" w:rsidRPr="00171F90">
        <w:rPr>
          <w:sz w:val="28"/>
          <w:szCs w:val="28"/>
        </w:rPr>
        <w:t xml:space="preserve"> </w:t>
      </w:r>
    </w:p>
    <w:p w:rsidR="001B0F4C" w:rsidRPr="00171F90" w:rsidRDefault="000147A1" w:rsidP="000147A1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Отмечены результаты </w:t>
      </w:r>
      <w:r w:rsidR="0045002E" w:rsidRPr="00171F90">
        <w:rPr>
          <w:sz w:val="28"/>
          <w:szCs w:val="28"/>
        </w:rPr>
        <w:t xml:space="preserve">деятельности </w:t>
      </w:r>
      <w:r w:rsidR="00E346E3">
        <w:rPr>
          <w:sz w:val="28"/>
          <w:szCs w:val="28"/>
        </w:rPr>
        <w:t xml:space="preserve">исполнительных </w:t>
      </w:r>
      <w:r w:rsidR="0045002E" w:rsidRPr="00171F90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государственной власти социального блока Забайкальского края и органов местного самоуправления муниципальных районов и городских округов Забайкальского края в рамках реализации мероприятий Комплексного плана</w:t>
      </w:r>
      <w:r w:rsidR="00E0390F" w:rsidRPr="00E0390F">
        <w:rPr>
          <w:szCs w:val="28"/>
        </w:rPr>
        <w:t xml:space="preserve"> </w:t>
      </w:r>
      <w:r w:rsidR="00E0390F" w:rsidRPr="00E0390F">
        <w:rPr>
          <w:sz w:val="28"/>
          <w:szCs w:val="28"/>
        </w:rPr>
        <w:t xml:space="preserve">по обеспечению доступа </w:t>
      </w:r>
      <w:r w:rsidR="00E05771" w:rsidRPr="00171F90">
        <w:rPr>
          <w:sz w:val="28"/>
          <w:szCs w:val="28"/>
        </w:rPr>
        <w:t>социально ориентированным некоммерческим организациям</w:t>
      </w:r>
      <w:r w:rsidR="00E05771">
        <w:rPr>
          <w:sz w:val="28"/>
          <w:szCs w:val="28"/>
        </w:rPr>
        <w:t xml:space="preserve"> </w:t>
      </w:r>
      <w:r w:rsidR="00E05771" w:rsidRPr="00171F90">
        <w:rPr>
          <w:sz w:val="28"/>
          <w:szCs w:val="28"/>
        </w:rPr>
        <w:t>(далее – СО</w:t>
      </w:r>
      <w:r w:rsidR="00E05771">
        <w:rPr>
          <w:sz w:val="28"/>
          <w:szCs w:val="28"/>
        </w:rPr>
        <w:t xml:space="preserve"> </w:t>
      </w:r>
      <w:r w:rsidR="00E05771" w:rsidRPr="00171F90">
        <w:rPr>
          <w:sz w:val="28"/>
          <w:szCs w:val="28"/>
        </w:rPr>
        <w:t>НКО)</w:t>
      </w:r>
      <w:r w:rsidR="00E0390F" w:rsidRPr="00E0390F">
        <w:rPr>
          <w:sz w:val="28"/>
          <w:szCs w:val="28"/>
        </w:rPr>
        <w:t>, осуществляющих деятельность в социальной сфере, к бюджетным средствам, выделяемым на предоставление социальных услуг населению</w:t>
      </w:r>
      <w:r w:rsidR="00E0390F">
        <w:rPr>
          <w:sz w:val="28"/>
          <w:szCs w:val="28"/>
        </w:rPr>
        <w:t xml:space="preserve"> (далее – Комплексный план)</w:t>
      </w:r>
      <w:r>
        <w:rPr>
          <w:sz w:val="28"/>
          <w:szCs w:val="28"/>
        </w:rPr>
        <w:t>, в том числе, подведены итоги</w:t>
      </w:r>
      <w:proofErr w:type="gramEnd"/>
      <w:r>
        <w:rPr>
          <w:sz w:val="28"/>
          <w:szCs w:val="28"/>
        </w:rPr>
        <w:t xml:space="preserve"> </w:t>
      </w:r>
      <w:r w:rsidR="00E05771">
        <w:rPr>
          <w:sz w:val="28"/>
          <w:szCs w:val="28"/>
        </w:rPr>
        <w:t xml:space="preserve">по </w:t>
      </w:r>
      <w:r w:rsidRPr="00171F90">
        <w:rPr>
          <w:sz w:val="28"/>
          <w:szCs w:val="28"/>
        </w:rPr>
        <w:t>передач</w:t>
      </w:r>
      <w:r w:rsidR="00E05771">
        <w:rPr>
          <w:sz w:val="28"/>
          <w:szCs w:val="28"/>
        </w:rPr>
        <w:t>е</w:t>
      </w:r>
      <w:r w:rsidRPr="00171F90">
        <w:rPr>
          <w:sz w:val="28"/>
          <w:szCs w:val="28"/>
        </w:rPr>
        <w:t xml:space="preserve"> услуг </w:t>
      </w:r>
      <w:r w:rsidR="00E05771">
        <w:rPr>
          <w:sz w:val="28"/>
          <w:szCs w:val="28"/>
        </w:rPr>
        <w:t>СО НКО</w:t>
      </w:r>
      <w:r>
        <w:rPr>
          <w:sz w:val="28"/>
          <w:szCs w:val="28"/>
        </w:rPr>
        <w:t xml:space="preserve">, оказанию поддержки СО НКО и участию на площадках различных конкурсов на получение грантов в 2017 году. Обозначена необходимость активизации работы по передаче услуг на уровень СО НКО, стимулированию к участию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мероприятиях. </w:t>
      </w:r>
    </w:p>
    <w:p w:rsidR="005A15F8" w:rsidRDefault="005A15F8" w:rsidP="00171F90">
      <w:pPr>
        <w:pStyle w:val="a7"/>
        <w:spacing w:after="0"/>
        <w:ind w:left="0" w:firstLine="709"/>
        <w:jc w:val="both"/>
        <w:outlineLvl w:val="0"/>
        <w:rPr>
          <w:szCs w:val="28"/>
        </w:rPr>
      </w:pPr>
    </w:p>
    <w:p w:rsidR="001C5DE4" w:rsidRPr="009A4AB8" w:rsidRDefault="009A4AB8" w:rsidP="00171F90">
      <w:pPr>
        <w:pStyle w:val="a7"/>
        <w:spacing w:after="0"/>
        <w:ind w:left="0" w:firstLine="709"/>
        <w:jc w:val="both"/>
        <w:outlineLvl w:val="0"/>
        <w:rPr>
          <w:b/>
          <w:szCs w:val="28"/>
        </w:rPr>
      </w:pPr>
      <w:r w:rsidRPr="009A4AB8">
        <w:rPr>
          <w:b/>
          <w:szCs w:val="28"/>
        </w:rPr>
        <w:t xml:space="preserve">По первому вопросу </w:t>
      </w:r>
      <w:r w:rsidR="00DD635B" w:rsidRPr="009A4AB8">
        <w:rPr>
          <w:b/>
          <w:szCs w:val="28"/>
        </w:rPr>
        <w:t>выступил</w:t>
      </w:r>
      <w:r w:rsidR="001C5DE4" w:rsidRPr="009A4AB8">
        <w:rPr>
          <w:b/>
          <w:szCs w:val="28"/>
        </w:rPr>
        <w:t>и:</w:t>
      </w:r>
      <w:r w:rsidR="00510AA2" w:rsidRPr="009A4AB8">
        <w:rPr>
          <w:b/>
          <w:szCs w:val="28"/>
        </w:rPr>
        <w:t xml:space="preserve"> </w:t>
      </w:r>
    </w:p>
    <w:p w:rsidR="009A4AB8" w:rsidRDefault="003F06AE" w:rsidP="00E0390F">
      <w:pPr>
        <w:pStyle w:val="a7"/>
        <w:spacing w:after="0"/>
        <w:ind w:left="0" w:firstLine="709"/>
        <w:jc w:val="both"/>
        <w:outlineLvl w:val="0"/>
        <w:rPr>
          <w:szCs w:val="28"/>
        </w:rPr>
      </w:pPr>
      <w:r>
        <w:rPr>
          <w:b/>
          <w:szCs w:val="28"/>
        </w:rPr>
        <w:t xml:space="preserve">С.А. </w:t>
      </w:r>
      <w:proofErr w:type="spellStart"/>
      <w:r>
        <w:rPr>
          <w:b/>
          <w:szCs w:val="28"/>
        </w:rPr>
        <w:t>Матвеенко</w:t>
      </w:r>
      <w:proofErr w:type="spellEnd"/>
      <w:r>
        <w:rPr>
          <w:b/>
          <w:szCs w:val="28"/>
        </w:rPr>
        <w:t xml:space="preserve"> </w:t>
      </w:r>
      <w:r w:rsidR="009A4AB8" w:rsidRPr="00171F90">
        <w:rPr>
          <w:szCs w:val="28"/>
        </w:rPr>
        <w:t>–</w:t>
      </w:r>
      <w:r w:rsidR="004957A5" w:rsidRPr="004957A5">
        <w:rPr>
          <w:szCs w:val="28"/>
        </w:rPr>
        <w:t xml:space="preserve"> </w:t>
      </w:r>
      <w:r w:rsidR="0013119B" w:rsidRPr="004957A5">
        <w:rPr>
          <w:szCs w:val="28"/>
        </w:rPr>
        <w:t>с</w:t>
      </w:r>
      <w:r w:rsidR="0013119B" w:rsidRPr="00171F90">
        <w:rPr>
          <w:szCs w:val="28"/>
        </w:rPr>
        <w:t xml:space="preserve"> </w:t>
      </w:r>
      <w:r w:rsidR="004957A5">
        <w:rPr>
          <w:szCs w:val="28"/>
        </w:rPr>
        <w:t>отчетом Министерства здравоохранения Забайкальского края</w:t>
      </w:r>
      <w:r w:rsidR="004957A5" w:rsidRPr="001C5DE4">
        <w:rPr>
          <w:szCs w:val="28"/>
        </w:rPr>
        <w:t xml:space="preserve"> о ходе реализации Комплексного плана по итогам 2017 года</w:t>
      </w:r>
      <w:r w:rsidR="00E0390F">
        <w:rPr>
          <w:szCs w:val="28"/>
        </w:rPr>
        <w:t xml:space="preserve">. </w:t>
      </w:r>
    </w:p>
    <w:p w:rsidR="00E05771" w:rsidRDefault="00E346E3" w:rsidP="00E0390F">
      <w:pPr>
        <w:pStyle w:val="a7"/>
        <w:spacing w:after="0"/>
        <w:ind w:left="0" w:firstLine="709"/>
        <w:jc w:val="both"/>
        <w:outlineLvl w:val="0"/>
        <w:rPr>
          <w:bCs/>
          <w:szCs w:val="28"/>
        </w:rPr>
      </w:pPr>
      <w:r>
        <w:rPr>
          <w:szCs w:val="28"/>
        </w:rPr>
        <w:t>Выделены проблемы по реализации</w:t>
      </w:r>
      <w:r w:rsidR="00E0390F">
        <w:rPr>
          <w:szCs w:val="28"/>
        </w:rPr>
        <w:t xml:space="preserve"> Комплексного плана, связанные с особенностями системы здравоохранения</w:t>
      </w:r>
      <w:r w:rsidR="00E0390F">
        <w:rPr>
          <w:bCs/>
          <w:szCs w:val="28"/>
        </w:rPr>
        <w:t xml:space="preserve">, такими, как лицензирование </w:t>
      </w:r>
      <w:r w:rsidR="00E05771">
        <w:rPr>
          <w:bCs/>
          <w:szCs w:val="28"/>
        </w:rPr>
        <w:t xml:space="preserve">предоставления </w:t>
      </w:r>
      <w:r w:rsidR="00E0390F">
        <w:rPr>
          <w:bCs/>
          <w:szCs w:val="28"/>
        </w:rPr>
        <w:t xml:space="preserve">медицинских услуг. </w:t>
      </w:r>
    </w:p>
    <w:p w:rsidR="00E0390F" w:rsidRDefault="00E0390F" w:rsidP="00E0390F">
      <w:pPr>
        <w:pStyle w:val="a7"/>
        <w:spacing w:after="0"/>
        <w:ind w:left="0"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В 2017 году Министерством здравоохранения Забайкальского края финансовая поддержка СО НКО не оказывалась</w:t>
      </w:r>
      <w:r w:rsidR="00E346E3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E346E3">
        <w:rPr>
          <w:bCs/>
          <w:szCs w:val="28"/>
        </w:rPr>
        <w:t>В</w:t>
      </w:r>
      <w:r>
        <w:rPr>
          <w:bCs/>
          <w:szCs w:val="28"/>
        </w:rPr>
        <w:t xml:space="preserve"> 2018 году на оказание финансовой поддержки СО НКО на конкурсной основе выделена 501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 Проводится активная работа с волонтерскими отрядами</w:t>
      </w:r>
      <w:r w:rsidR="00D451C6">
        <w:rPr>
          <w:bCs/>
          <w:szCs w:val="28"/>
        </w:rPr>
        <w:t xml:space="preserve"> в учреждениях здравоохранения. </w:t>
      </w:r>
    </w:p>
    <w:p w:rsidR="0015564F" w:rsidRDefault="00C8761C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61C">
        <w:rPr>
          <w:rFonts w:ascii="Times New Roman" w:hAnsi="Times New Roman"/>
          <w:b/>
          <w:sz w:val="28"/>
          <w:szCs w:val="28"/>
        </w:rPr>
        <w:t xml:space="preserve">Т.В. </w:t>
      </w:r>
      <w:proofErr w:type="spellStart"/>
      <w:r w:rsidRPr="00C8761C">
        <w:rPr>
          <w:rFonts w:ascii="Times New Roman" w:hAnsi="Times New Roman"/>
          <w:b/>
          <w:sz w:val="28"/>
          <w:szCs w:val="28"/>
        </w:rPr>
        <w:t>Цымпилова</w:t>
      </w:r>
      <w:proofErr w:type="spellEnd"/>
      <w:r w:rsidRPr="00C8761C">
        <w:rPr>
          <w:rFonts w:ascii="Times New Roman" w:hAnsi="Times New Roman"/>
          <w:b/>
          <w:sz w:val="28"/>
          <w:szCs w:val="28"/>
        </w:rPr>
        <w:t xml:space="preserve"> </w:t>
      </w:r>
      <w:r w:rsidR="009A4AB8" w:rsidRPr="00171F90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отчетом Министерства культуры Забайкальского края </w:t>
      </w:r>
      <w:r w:rsidRPr="00C8761C">
        <w:rPr>
          <w:rFonts w:ascii="Times New Roman" w:hAnsi="Times New Roman"/>
          <w:sz w:val="28"/>
          <w:szCs w:val="28"/>
        </w:rPr>
        <w:t>о ходе реализации Комплексного плана по итогам 2017 года.</w:t>
      </w:r>
      <w:r w:rsidR="00E83C99">
        <w:rPr>
          <w:rFonts w:ascii="Times New Roman" w:hAnsi="Times New Roman"/>
          <w:sz w:val="28"/>
          <w:szCs w:val="28"/>
        </w:rPr>
        <w:t xml:space="preserve"> </w:t>
      </w:r>
    </w:p>
    <w:p w:rsidR="00E346E3" w:rsidRDefault="00316612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году, с</w:t>
      </w:r>
      <w:r w:rsidR="00E83C99">
        <w:rPr>
          <w:rFonts w:ascii="Times New Roman" w:hAnsi="Times New Roman"/>
          <w:sz w:val="28"/>
          <w:szCs w:val="28"/>
        </w:rPr>
        <w:t>огласно Комплексно</w:t>
      </w:r>
      <w:r w:rsidR="00E05771">
        <w:rPr>
          <w:rFonts w:ascii="Times New Roman" w:hAnsi="Times New Roman"/>
          <w:sz w:val="28"/>
          <w:szCs w:val="28"/>
        </w:rPr>
        <w:t>му</w:t>
      </w:r>
      <w:r w:rsidR="00E83C99">
        <w:rPr>
          <w:rFonts w:ascii="Times New Roman" w:hAnsi="Times New Roman"/>
          <w:sz w:val="28"/>
          <w:szCs w:val="28"/>
        </w:rPr>
        <w:t xml:space="preserve"> план</w:t>
      </w:r>
      <w:r w:rsidR="00E05771">
        <w:rPr>
          <w:rFonts w:ascii="Times New Roman" w:hAnsi="Times New Roman"/>
          <w:sz w:val="28"/>
          <w:szCs w:val="28"/>
        </w:rPr>
        <w:t>у</w:t>
      </w:r>
      <w:r w:rsidR="00E83C99">
        <w:rPr>
          <w:rFonts w:ascii="Times New Roman" w:hAnsi="Times New Roman"/>
          <w:sz w:val="28"/>
          <w:szCs w:val="28"/>
        </w:rPr>
        <w:t>, обучен один специалист оказани</w:t>
      </w:r>
      <w:r w:rsidR="006744CB">
        <w:rPr>
          <w:rFonts w:ascii="Times New Roman" w:hAnsi="Times New Roman"/>
          <w:sz w:val="28"/>
          <w:szCs w:val="28"/>
        </w:rPr>
        <w:t>ю</w:t>
      </w:r>
      <w:r w:rsidR="00E83C99">
        <w:rPr>
          <w:rFonts w:ascii="Times New Roman" w:hAnsi="Times New Roman"/>
          <w:sz w:val="28"/>
          <w:szCs w:val="28"/>
        </w:rPr>
        <w:t xml:space="preserve"> методической помощи, сопровождени</w:t>
      </w:r>
      <w:r w:rsidR="006744CB">
        <w:rPr>
          <w:rFonts w:ascii="Times New Roman" w:hAnsi="Times New Roman"/>
          <w:sz w:val="28"/>
          <w:szCs w:val="28"/>
        </w:rPr>
        <w:t>ю</w:t>
      </w:r>
      <w:r w:rsidR="00E83C99">
        <w:rPr>
          <w:rFonts w:ascii="Times New Roman" w:hAnsi="Times New Roman"/>
          <w:sz w:val="28"/>
          <w:szCs w:val="28"/>
        </w:rPr>
        <w:t xml:space="preserve"> и взаимодействи</w:t>
      </w:r>
      <w:r w:rsidR="006744CB">
        <w:rPr>
          <w:rFonts w:ascii="Times New Roman" w:hAnsi="Times New Roman"/>
          <w:sz w:val="28"/>
          <w:szCs w:val="28"/>
        </w:rPr>
        <w:t>ю</w:t>
      </w:r>
      <w:r w:rsidR="00E83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3C99">
        <w:rPr>
          <w:rFonts w:ascii="Times New Roman" w:hAnsi="Times New Roman"/>
          <w:sz w:val="28"/>
          <w:szCs w:val="28"/>
        </w:rPr>
        <w:t>с</w:t>
      </w:r>
      <w:proofErr w:type="gramEnd"/>
      <w:r w:rsidR="00E83C99">
        <w:rPr>
          <w:rFonts w:ascii="Times New Roman" w:hAnsi="Times New Roman"/>
          <w:sz w:val="28"/>
          <w:szCs w:val="28"/>
        </w:rPr>
        <w:t xml:space="preserve"> СО НКО. Информационная </w:t>
      </w:r>
      <w:proofErr w:type="gramStart"/>
      <w:r w:rsidR="00E83C99">
        <w:rPr>
          <w:rFonts w:ascii="Times New Roman" w:hAnsi="Times New Roman"/>
          <w:sz w:val="28"/>
          <w:szCs w:val="28"/>
        </w:rPr>
        <w:t>поддержка</w:t>
      </w:r>
      <w:proofErr w:type="gramEnd"/>
      <w:r w:rsidR="00E83C99">
        <w:rPr>
          <w:rFonts w:ascii="Times New Roman" w:hAnsi="Times New Roman"/>
          <w:sz w:val="28"/>
          <w:szCs w:val="28"/>
        </w:rPr>
        <w:t xml:space="preserve"> оказывается посредством средств массовой информации и сети «Интернет», а также при личном обращении СО НКО в Министерство культуры Забайкальского края. </w:t>
      </w:r>
    </w:p>
    <w:p w:rsidR="00AE0729" w:rsidRDefault="00E83C99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финансовую поддержку</w:t>
      </w:r>
      <w:r w:rsidR="00AE0729">
        <w:rPr>
          <w:rFonts w:ascii="Times New Roman" w:hAnsi="Times New Roman"/>
          <w:sz w:val="28"/>
          <w:szCs w:val="28"/>
        </w:rPr>
        <w:t xml:space="preserve"> в размере 500 тыс</w:t>
      </w:r>
      <w:proofErr w:type="gramStart"/>
      <w:r w:rsidR="00AE0729">
        <w:rPr>
          <w:rFonts w:ascii="Times New Roman" w:hAnsi="Times New Roman"/>
          <w:sz w:val="28"/>
          <w:szCs w:val="28"/>
        </w:rPr>
        <w:t>.р</w:t>
      </w:r>
      <w:proofErr w:type="gramEnd"/>
      <w:r w:rsidR="00AE0729">
        <w:rPr>
          <w:rFonts w:ascii="Times New Roman" w:hAnsi="Times New Roman"/>
          <w:sz w:val="28"/>
          <w:szCs w:val="28"/>
        </w:rPr>
        <w:t>уб.</w:t>
      </w:r>
      <w:r>
        <w:rPr>
          <w:rFonts w:ascii="Times New Roman" w:hAnsi="Times New Roman"/>
          <w:sz w:val="28"/>
          <w:szCs w:val="28"/>
        </w:rPr>
        <w:t xml:space="preserve"> получили 4 СО НКО</w:t>
      </w:r>
      <w:r w:rsidR="00522BD5">
        <w:rPr>
          <w:rFonts w:ascii="Times New Roman" w:hAnsi="Times New Roman"/>
          <w:sz w:val="28"/>
          <w:szCs w:val="28"/>
        </w:rPr>
        <w:t xml:space="preserve"> из 6 заявителей</w:t>
      </w:r>
      <w:r w:rsidR="00E057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 СО НКО получили имущественную поддержку в размере 350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(800 кв.м.), из них 2 СО НКО </w:t>
      </w:r>
      <w:r w:rsidR="00AE072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на договорной основе.  </w:t>
      </w:r>
      <w:r w:rsidR="00AE0729">
        <w:rPr>
          <w:rFonts w:ascii="Times New Roman" w:hAnsi="Times New Roman"/>
          <w:sz w:val="28"/>
          <w:szCs w:val="28"/>
        </w:rPr>
        <w:t>В 2018 году из бюджета на оказание финансовой поддержки СО НКО выделен</w:t>
      </w:r>
      <w:r w:rsidR="00667DD1">
        <w:rPr>
          <w:rFonts w:ascii="Times New Roman" w:hAnsi="Times New Roman"/>
          <w:sz w:val="28"/>
          <w:szCs w:val="28"/>
        </w:rPr>
        <w:t xml:space="preserve"> 1 000 тыс</w:t>
      </w:r>
      <w:proofErr w:type="gramStart"/>
      <w:r w:rsidR="00667DD1">
        <w:rPr>
          <w:rFonts w:ascii="Times New Roman" w:hAnsi="Times New Roman"/>
          <w:sz w:val="28"/>
          <w:szCs w:val="28"/>
        </w:rPr>
        <w:t>.р</w:t>
      </w:r>
      <w:proofErr w:type="gramEnd"/>
      <w:r w:rsidR="00667DD1">
        <w:rPr>
          <w:rFonts w:ascii="Times New Roman" w:hAnsi="Times New Roman"/>
          <w:sz w:val="28"/>
          <w:szCs w:val="28"/>
        </w:rPr>
        <w:t>уб.</w:t>
      </w:r>
      <w:r w:rsidR="00AE0729">
        <w:rPr>
          <w:rFonts w:ascii="Times New Roman" w:hAnsi="Times New Roman"/>
          <w:sz w:val="28"/>
          <w:szCs w:val="28"/>
        </w:rPr>
        <w:t xml:space="preserve"> В настоящее время</w:t>
      </w:r>
      <w:r w:rsidR="00542AEE">
        <w:rPr>
          <w:rFonts w:ascii="Times New Roman" w:hAnsi="Times New Roman"/>
          <w:sz w:val="28"/>
          <w:szCs w:val="28"/>
        </w:rPr>
        <w:t xml:space="preserve"> заявки</w:t>
      </w:r>
      <w:r w:rsidR="00AE0729">
        <w:rPr>
          <w:rFonts w:ascii="Times New Roman" w:hAnsi="Times New Roman"/>
          <w:sz w:val="28"/>
          <w:szCs w:val="28"/>
        </w:rPr>
        <w:t xml:space="preserve"> на получение субсидии</w:t>
      </w:r>
      <w:r w:rsidR="00542AEE">
        <w:rPr>
          <w:rFonts w:ascii="Times New Roman" w:hAnsi="Times New Roman"/>
          <w:sz w:val="28"/>
          <w:szCs w:val="28"/>
        </w:rPr>
        <w:t xml:space="preserve"> п</w:t>
      </w:r>
      <w:r w:rsidR="00A97FF7">
        <w:rPr>
          <w:rFonts w:ascii="Times New Roman" w:hAnsi="Times New Roman"/>
          <w:sz w:val="28"/>
          <w:szCs w:val="28"/>
        </w:rPr>
        <w:t xml:space="preserve">олучены от </w:t>
      </w:r>
      <w:r w:rsidR="00542AEE">
        <w:rPr>
          <w:rFonts w:ascii="Times New Roman" w:hAnsi="Times New Roman"/>
          <w:sz w:val="28"/>
          <w:szCs w:val="28"/>
        </w:rPr>
        <w:t>10 СО НКО</w:t>
      </w:r>
      <w:r w:rsidR="00AE0729">
        <w:rPr>
          <w:rFonts w:ascii="Times New Roman" w:hAnsi="Times New Roman"/>
          <w:sz w:val="28"/>
          <w:szCs w:val="28"/>
        </w:rPr>
        <w:t>, в том числе из районов Забайкальского края</w:t>
      </w:r>
      <w:r w:rsidR="00542AEE">
        <w:rPr>
          <w:rFonts w:ascii="Times New Roman" w:hAnsi="Times New Roman"/>
          <w:sz w:val="28"/>
          <w:szCs w:val="28"/>
        </w:rPr>
        <w:t xml:space="preserve">. </w:t>
      </w:r>
    </w:p>
    <w:p w:rsidR="00C8761C" w:rsidRDefault="00AE0729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Министерством культуры Забайкальского края </w:t>
      </w:r>
      <w:r w:rsidR="00E346E3">
        <w:rPr>
          <w:rFonts w:ascii="Times New Roman" w:hAnsi="Times New Roman"/>
          <w:sz w:val="28"/>
          <w:szCs w:val="28"/>
        </w:rPr>
        <w:t xml:space="preserve">перед подведомственными учреждениями </w:t>
      </w:r>
      <w:r>
        <w:rPr>
          <w:rFonts w:ascii="Times New Roman" w:hAnsi="Times New Roman"/>
          <w:sz w:val="28"/>
          <w:szCs w:val="28"/>
        </w:rPr>
        <w:t>п</w:t>
      </w:r>
      <w:r w:rsidR="0015564F">
        <w:rPr>
          <w:rFonts w:ascii="Times New Roman" w:hAnsi="Times New Roman"/>
          <w:sz w:val="28"/>
          <w:szCs w:val="28"/>
        </w:rPr>
        <w:t>оставлена задача по формированию добровольческих движений с целью оказания общественно-полезных услуг</w:t>
      </w:r>
      <w:r w:rsidR="00E346E3">
        <w:rPr>
          <w:rFonts w:ascii="Times New Roman" w:hAnsi="Times New Roman"/>
          <w:sz w:val="28"/>
          <w:szCs w:val="28"/>
        </w:rPr>
        <w:t>, а также</w:t>
      </w:r>
      <w:r w:rsidR="0015564F">
        <w:rPr>
          <w:rFonts w:ascii="Times New Roman" w:hAnsi="Times New Roman"/>
          <w:sz w:val="28"/>
          <w:szCs w:val="28"/>
        </w:rPr>
        <w:t xml:space="preserve"> по взаимодействию </w:t>
      </w:r>
      <w:proofErr w:type="gramStart"/>
      <w:r w:rsidR="0015564F">
        <w:rPr>
          <w:rFonts w:ascii="Times New Roman" w:hAnsi="Times New Roman"/>
          <w:sz w:val="28"/>
          <w:szCs w:val="28"/>
        </w:rPr>
        <w:t>с</w:t>
      </w:r>
      <w:proofErr w:type="gramEnd"/>
      <w:r w:rsidR="0015564F">
        <w:rPr>
          <w:rFonts w:ascii="Times New Roman" w:hAnsi="Times New Roman"/>
          <w:sz w:val="28"/>
          <w:szCs w:val="28"/>
        </w:rPr>
        <w:t xml:space="preserve"> СО НКО.  </w:t>
      </w:r>
      <w:r>
        <w:rPr>
          <w:rFonts w:ascii="Times New Roman" w:hAnsi="Times New Roman"/>
          <w:sz w:val="28"/>
          <w:szCs w:val="28"/>
        </w:rPr>
        <w:t xml:space="preserve">Отмечен характер передачи мероприятий </w:t>
      </w:r>
      <w:r>
        <w:rPr>
          <w:rFonts w:ascii="Times New Roman" w:hAnsi="Times New Roman"/>
          <w:sz w:val="28"/>
          <w:szCs w:val="28"/>
        </w:rPr>
        <w:lastRenderedPageBreak/>
        <w:t xml:space="preserve">СО НКО – этнокультурное развитие Забайкальского края, помощь гражданам пожилого возраста и инвалидам. </w:t>
      </w:r>
    </w:p>
    <w:p w:rsidR="001742C8" w:rsidRDefault="001742C8" w:rsidP="001742C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2C8">
        <w:rPr>
          <w:rFonts w:ascii="Times New Roman" w:hAnsi="Times New Roman"/>
          <w:b/>
          <w:sz w:val="28"/>
          <w:szCs w:val="28"/>
        </w:rPr>
        <w:t xml:space="preserve">М.П. Радченко </w:t>
      </w:r>
      <w:r w:rsidR="009A4AB8" w:rsidRPr="00171F90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отчетом Министерства физической культуры и спорта Забайкальского края </w:t>
      </w:r>
      <w:r w:rsidRPr="00C8761C">
        <w:rPr>
          <w:rFonts w:ascii="Times New Roman" w:hAnsi="Times New Roman"/>
          <w:sz w:val="28"/>
          <w:szCs w:val="28"/>
        </w:rPr>
        <w:t>о ходе реализации Комплексного плана по итогам 2017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771" w:rsidRDefault="001742C8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проведена работа по передаче СО НКО услуг в сфере физической культуры и спорта. </w:t>
      </w:r>
      <w:r w:rsidR="00317AF7">
        <w:rPr>
          <w:rFonts w:ascii="Times New Roman" w:hAnsi="Times New Roman"/>
          <w:sz w:val="28"/>
          <w:szCs w:val="28"/>
        </w:rPr>
        <w:t>В 2017 году финансовую поддержку получили 3 СО НКО на сумму 510 тыс</w:t>
      </w:r>
      <w:proofErr w:type="gramStart"/>
      <w:r w:rsidR="00317AF7">
        <w:rPr>
          <w:rFonts w:ascii="Times New Roman" w:hAnsi="Times New Roman"/>
          <w:sz w:val="28"/>
          <w:szCs w:val="28"/>
        </w:rPr>
        <w:t>.р</w:t>
      </w:r>
      <w:proofErr w:type="gramEnd"/>
      <w:r w:rsidR="00317AF7">
        <w:rPr>
          <w:rFonts w:ascii="Times New Roman" w:hAnsi="Times New Roman"/>
          <w:sz w:val="28"/>
          <w:szCs w:val="28"/>
        </w:rPr>
        <w:t>уб.</w:t>
      </w:r>
      <w:r w:rsidR="00E05771">
        <w:rPr>
          <w:rFonts w:ascii="Times New Roman" w:hAnsi="Times New Roman"/>
          <w:sz w:val="28"/>
          <w:szCs w:val="28"/>
        </w:rPr>
        <w:t>,</w:t>
      </w:r>
      <w:r w:rsidR="00317AF7">
        <w:rPr>
          <w:rFonts w:ascii="Times New Roman" w:hAnsi="Times New Roman"/>
          <w:sz w:val="28"/>
          <w:szCs w:val="28"/>
        </w:rPr>
        <w:t xml:space="preserve"> 18 СО НКО получили имущественную поддержку в размере 79,84 кв.м. (12 спортивных объектов)</w:t>
      </w:r>
      <w:r w:rsidR="00E05771">
        <w:rPr>
          <w:rFonts w:ascii="Times New Roman" w:hAnsi="Times New Roman"/>
          <w:sz w:val="28"/>
          <w:szCs w:val="28"/>
        </w:rPr>
        <w:t>.</w:t>
      </w:r>
      <w:r w:rsidR="00317AF7">
        <w:rPr>
          <w:rFonts w:ascii="Times New Roman" w:hAnsi="Times New Roman"/>
          <w:sz w:val="28"/>
          <w:szCs w:val="28"/>
        </w:rPr>
        <w:t xml:space="preserve"> </w:t>
      </w:r>
      <w:r w:rsidR="00E05771">
        <w:rPr>
          <w:rFonts w:ascii="Times New Roman" w:hAnsi="Times New Roman"/>
          <w:sz w:val="28"/>
          <w:szCs w:val="28"/>
        </w:rPr>
        <w:t>К</w:t>
      </w:r>
      <w:r w:rsidR="00317AF7">
        <w:rPr>
          <w:rFonts w:ascii="Times New Roman" w:hAnsi="Times New Roman"/>
          <w:sz w:val="28"/>
          <w:szCs w:val="28"/>
        </w:rPr>
        <w:t xml:space="preserve">роме того, 48 СО НКО получили информационную и методическую поддержку. </w:t>
      </w:r>
    </w:p>
    <w:p w:rsidR="001742C8" w:rsidRDefault="00964F43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выделено 650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на поддержку СО НКО, всего планируется в течение года выделить около 2 000 тыс.руб.</w:t>
      </w:r>
      <w:r w:rsidR="00E05771">
        <w:rPr>
          <w:rFonts w:ascii="Times New Roman" w:hAnsi="Times New Roman"/>
          <w:sz w:val="28"/>
          <w:szCs w:val="28"/>
        </w:rPr>
        <w:t xml:space="preserve"> </w:t>
      </w:r>
      <w:r w:rsidR="007353D3">
        <w:rPr>
          <w:rFonts w:ascii="Times New Roman" w:hAnsi="Times New Roman"/>
          <w:sz w:val="28"/>
          <w:szCs w:val="28"/>
        </w:rPr>
        <w:t xml:space="preserve">Всего в 2017 году Министерством физической культуры и спорта Забайкальского края передано </w:t>
      </w:r>
      <w:r w:rsidR="00E05771">
        <w:rPr>
          <w:rFonts w:ascii="Times New Roman" w:hAnsi="Times New Roman"/>
          <w:sz w:val="28"/>
          <w:szCs w:val="28"/>
        </w:rPr>
        <w:t>СО НКО 2% бюджетных средств</w:t>
      </w:r>
      <w:r w:rsidR="00F6035D">
        <w:rPr>
          <w:rFonts w:ascii="Times New Roman" w:hAnsi="Times New Roman"/>
          <w:sz w:val="28"/>
          <w:szCs w:val="28"/>
        </w:rPr>
        <w:t>, в 2018 году планируется передача до 4%</w:t>
      </w:r>
      <w:r w:rsidR="007353D3">
        <w:rPr>
          <w:rFonts w:ascii="Times New Roman" w:hAnsi="Times New Roman"/>
          <w:sz w:val="28"/>
          <w:szCs w:val="28"/>
        </w:rPr>
        <w:t xml:space="preserve">. </w:t>
      </w:r>
    </w:p>
    <w:p w:rsidR="00874E3D" w:rsidRDefault="001C4005" w:rsidP="001C4005">
      <w:pPr>
        <w:pStyle w:val="a7"/>
        <w:spacing w:after="0"/>
        <w:ind w:left="0" w:firstLine="709"/>
        <w:jc w:val="both"/>
        <w:outlineLvl w:val="0"/>
        <w:rPr>
          <w:szCs w:val="28"/>
        </w:rPr>
      </w:pPr>
      <w:r w:rsidRPr="00C8761C">
        <w:rPr>
          <w:b/>
          <w:szCs w:val="28"/>
        </w:rPr>
        <w:t xml:space="preserve">По </w:t>
      </w:r>
      <w:r w:rsidR="00874E3D">
        <w:rPr>
          <w:b/>
          <w:szCs w:val="28"/>
        </w:rPr>
        <w:t>первому вопросу</w:t>
      </w:r>
      <w:r w:rsidRPr="00C8761C">
        <w:rPr>
          <w:b/>
          <w:szCs w:val="28"/>
        </w:rPr>
        <w:t xml:space="preserve"> принято решение:</w:t>
      </w:r>
      <w:r w:rsidRPr="00C8761C">
        <w:rPr>
          <w:szCs w:val="28"/>
        </w:rPr>
        <w:t xml:space="preserve"> </w:t>
      </w:r>
    </w:p>
    <w:p w:rsidR="00874E3D" w:rsidRDefault="00874E3D" w:rsidP="00874E3D">
      <w:pPr>
        <w:pStyle w:val="a7"/>
        <w:numPr>
          <w:ilvl w:val="0"/>
          <w:numId w:val="10"/>
        </w:numPr>
        <w:spacing w:after="0"/>
        <w:ind w:left="0" w:firstLine="0"/>
        <w:jc w:val="both"/>
        <w:outlineLvl w:val="0"/>
        <w:rPr>
          <w:szCs w:val="28"/>
        </w:rPr>
      </w:pPr>
      <w:r w:rsidRPr="00C8761C">
        <w:rPr>
          <w:szCs w:val="28"/>
        </w:rPr>
        <w:t xml:space="preserve">Министерству здравоохранения Забайкальского края активизировать работу по передаче </w:t>
      </w:r>
      <w:r>
        <w:rPr>
          <w:szCs w:val="28"/>
        </w:rPr>
        <w:t>бюджетных средств</w:t>
      </w:r>
      <w:r w:rsidRPr="00C8761C">
        <w:rPr>
          <w:szCs w:val="28"/>
        </w:rPr>
        <w:t xml:space="preserve"> СО НКО </w:t>
      </w:r>
      <w:r w:rsidR="00851289">
        <w:rPr>
          <w:szCs w:val="28"/>
        </w:rPr>
        <w:t>в</w:t>
      </w:r>
      <w:r>
        <w:rPr>
          <w:szCs w:val="28"/>
        </w:rPr>
        <w:t xml:space="preserve"> сфере медицинской профилактики (не менее 10%).  </w:t>
      </w:r>
    </w:p>
    <w:p w:rsidR="00874E3D" w:rsidRPr="00874E3D" w:rsidRDefault="00874E3D" w:rsidP="00874E3D">
      <w:pPr>
        <w:pStyle w:val="a7"/>
        <w:spacing w:after="0"/>
        <w:jc w:val="both"/>
        <w:outlineLvl w:val="0"/>
        <w:rPr>
          <w:szCs w:val="28"/>
        </w:rPr>
      </w:pPr>
      <w:r>
        <w:rPr>
          <w:b/>
          <w:szCs w:val="28"/>
        </w:rPr>
        <w:t xml:space="preserve">      </w:t>
      </w:r>
      <w:r w:rsidRPr="00874E3D">
        <w:rPr>
          <w:b/>
          <w:szCs w:val="28"/>
        </w:rPr>
        <w:t>Срок:</w:t>
      </w:r>
      <w:r>
        <w:rPr>
          <w:szCs w:val="28"/>
        </w:rPr>
        <w:t xml:space="preserve"> до 01 июля 2018 г.</w:t>
      </w:r>
    </w:p>
    <w:p w:rsidR="00874E3D" w:rsidRDefault="001C4005" w:rsidP="00874E3D">
      <w:pPr>
        <w:pStyle w:val="a7"/>
        <w:numPr>
          <w:ilvl w:val="0"/>
          <w:numId w:val="10"/>
        </w:numPr>
        <w:spacing w:after="0"/>
        <w:ind w:left="0" w:firstLine="0"/>
        <w:jc w:val="both"/>
        <w:outlineLvl w:val="0"/>
        <w:rPr>
          <w:szCs w:val="28"/>
        </w:rPr>
      </w:pPr>
      <w:r w:rsidRPr="00C8761C">
        <w:rPr>
          <w:szCs w:val="28"/>
        </w:rPr>
        <w:t xml:space="preserve">Министерству </w:t>
      </w:r>
      <w:r>
        <w:rPr>
          <w:szCs w:val="28"/>
        </w:rPr>
        <w:t xml:space="preserve">физической культуры и спорта Забайкальского </w:t>
      </w:r>
      <w:r w:rsidR="00E05771">
        <w:rPr>
          <w:szCs w:val="28"/>
        </w:rPr>
        <w:t xml:space="preserve">края </w:t>
      </w:r>
      <w:r w:rsidRPr="00C8761C">
        <w:rPr>
          <w:szCs w:val="28"/>
        </w:rPr>
        <w:t xml:space="preserve">активизировать работу по передаче </w:t>
      </w:r>
      <w:r w:rsidR="00874E3D">
        <w:rPr>
          <w:szCs w:val="28"/>
        </w:rPr>
        <w:t>бюджетных средств</w:t>
      </w:r>
      <w:r w:rsidR="00874E3D" w:rsidRPr="00C8761C">
        <w:rPr>
          <w:szCs w:val="28"/>
        </w:rPr>
        <w:t xml:space="preserve"> СО НКО </w:t>
      </w:r>
      <w:r w:rsidR="00874E3D">
        <w:rPr>
          <w:szCs w:val="28"/>
        </w:rPr>
        <w:t xml:space="preserve">в сфере физической культуры и спорта </w:t>
      </w:r>
      <w:r>
        <w:rPr>
          <w:szCs w:val="28"/>
        </w:rPr>
        <w:t xml:space="preserve">(не менее 10%).  </w:t>
      </w:r>
    </w:p>
    <w:p w:rsidR="00874E3D" w:rsidRDefault="00874E3D" w:rsidP="00874E3D">
      <w:pPr>
        <w:pStyle w:val="a7"/>
        <w:spacing w:after="0"/>
        <w:ind w:left="708"/>
        <w:jc w:val="both"/>
        <w:outlineLvl w:val="0"/>
        <w:rPr>
          <w:szCs w:val="28"/>
        </w:rPr>
      </w:pPr>
      <w:r w:rsidRPr="00874E3D">
        <w:rPr>
          <w:b/>
          <w:szCs w:val="28"/>
        </w:rPr>
        <w:t>Срок:</w:t>
      </w:r>
      <w:r>
        <w:rPr>
          <w:szCs w:val="28"/>
        </w:rPr>
        <w:t xml:space="preserve"> до 31 декабря 2018 г.</w:t>
      </w:r>
    </w:p>
    <w:p w:rsidR="00874E3D" w:rsidRDefault="001C4005" w:rsidP="00874E3D">
      <w:pPr>
        <w:pStyle w:val="a7"/>
        <w:numPr>
          <w:ilvl w:val="0"/>
          <w:numId w:val="10"/>
        </w:numPr>
        <w:spacing w:after="0"/>
        <w:ind w:left="0" w:firstLine="0"/>
        <w:jc w:val="both"/>
        <w:outlineLvl w:val="0"/>
        <w:rPr>
          <w:szCs w:val="28"/>
        </w:rPr>
      </w:pPr>
      <w:proofErr w:type="gramStart"/>
      <w:r w:rsidRPr="00C8761C">
        <w:rPr>
          <w:szCs w:val="28"/>
        </w:rPr>
        <w:t xml:space="preserve">Министерству </w:t>
      </w:r>
      <w:r>
        <w:rPr>
          <w:szCs w:val="28"/>
        </w:rPr>
        <w:t>физической культуры и спорта Забайкальского края</w:t>
      </w:r>
      <w:r w:rsidRPr="00C8761C">
        <w:rPr>
          <w:szCs w:val="28"/>
        </w:rPr>
        <w:t xml:space="preserve"> </w:t>
      </w:r>
      <w:r>
        <w:rPr>
          <w:szCs w:val="28"/>
        </w:rPr>
        <w:t xml:space="preserve"> предоставить </w:t>
      </w:r>
      <w:r w:rsidR="00057363">
        <w:rPr>
          <w:szCs w:val="28"/>
        </w:rPr>
        <w:t>Дорожную карту</w:t>
      </w:r>
      <w:r>
        <w:rPr>
          <w:szCs w:val="28"/>
        </w:rPr>
        <w:t xml:space="preserve"> по реализации работы по вхождению в СО НКО в муниципальных районах и городских округах</w:t>
      </w:r>
      <w:r w:rsidR="006D5C0F">
        <w:rPr>
          <w:szCs w:val="28"/>
        </w:rPr>
        <w:t xml:space="preserve"> (определить опорные виды спорта, представителей общественных организаций и спортивных ассоциаций). </w:t>
      </w:r>
      <w:proofErr w:type="gramEnd"/>
    </w:p>
    <w:p w:rsidR="001C4005" w:rsidRDefault="00874E3D" w:rsidP="00874E3D">
      <w:pPr>
        <w:pStyle w:val="a7"/>
        <w:spacing w:after="0"/>
        <w:ind w:left="0" w:firstLine="708"/>
        <w:jc w:val="both"/>
        <w:outlineLvl w:val="0"/>
        <w:rPr>
          <w:szCs w:val="28"/>
        </w:rPr>
      </w:pPr>
      <w:r w:rsidRPr="00874E3D">
        <w:rPr>
          <w:b/>
          <w:szCs w:val="28"/>
        </w:rPr>
        <w:t>С</w:t>
      </w:r>
      <w:r w:rsidR="006D5C0F" w:rsidRPr="00874E3D">
        <w:rPr>
          <w:b/>
          <w:szCs w:val="28"/>
        </w:rPr>
        <w:t>рок</w:t>
      </w:r>
      <w:r>
        <w:rPr>
          <w:szCs w:val="28"/>
        </w:rPr>
        <w:t>:</w:t>
      </w:r>
      <w:r w:rsidR="006D5C0F">
        <w:rPr>
          <w:szCs w:val="28"/>
        </w:rPr>
        <w:t xml:space="preserve"> </w:t>
      </w:r>
      <w:r>
        <w:rPr>
          <w:szCs w:val="28"/>
        </w:rPr>
        <w:t>до 11 мая 2018 г.</w:t>
      </w:r>
    </w:p>
    <w:p w:rsidR="00851289" w:rsidRPr="00851289" w:rsidRDefault="00851289" w:rsidP="004C1532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8"/>
        </w:rPr>
      </w:pPr>
      <w:r w:rsidRPr="0058094E">
        <w:rPr>
          <w:rFonts w:ascii="Times New Roman" w:eastAsia="Calibri" w:hAnsi="Times New Roman"/>
          <w:sz w:val="28"/>
          <w:szCs w:val="28"/>
        </w:rPr>
        <w:t xml:space="preserve">Руководителям </w:t>
      </w:r>
      <w:r w:rsidR="00E05771">
        <w:rPr>
          <w:rFonts w:ascii="Times New Roman" w:eastAsia="Calibri" w:hAnsi="Times New Roman"/>
          <w:sz w:val="28"/>
          <w:szCs w:val="28"/>
        </w:rPr>
        <w:t>исполнительных</w:t>
      </w:r>
      <w:r w:rsidR="00E05771" w:rsidRPr="0058094E">
        <w:rPr>
          <w:rFonts w:ascii="Times New Roman" w:eastAsia="Calibri" w:hAnsi="Times New Roman"/>
          <w:sz w:val="28"/>
          <w:szCs w:val="28"/>
        </w:rPr>
        <w:t xml:space="preserve"> </w:t>
      </w:r>
      <w:r w:rsidRPr="0058094E">
        <w:rPr>
          <w:rFonts w:ascii="Times New Roman" w:eastAsia="Calibri" w:hAnsi="Times New Roman"/>
          <w:sz w:val="28"/>
          <w:szCs w:val="28"/>
        </w:rPr>
        <w:t>органов</w:t>
      </w:r>
      <w:r w:rsidR="00E05771">
        <w:rPr>
          <w:rFonts w:ascii="Times New Roman" w:eastAsia="Calibri" w:hAnsi="Times New Roman"/>
          <w:sz w:val="28"/>
          <w:szCs w:val="28"/>
        </w:rPr>
        <w:t xml:space="preserve"> </w:t>
      </w:r>
      <w:r w:rsidR="004C1532" w:rsidRPr="0058094E">
        <w:rPr>
          <w:rFonts w:ascii="Times New Roman" w:eastAsia="Calibri" w:hAnsi="Times New Roman"/>
          <w:sz w:val="28"/>
          <w:szCs w:val="28"/>
        </w:rPr>
        <w:t>государственной власти социального блока</w:t>
      </w:r>
      <w:r w:rsidR="004C1532">
        <w:rPr>
          <w:rFonts w:ascii="Times New Roman" w:hAnsi="Times New Roman"/>
          <w:sz w:val="28"/>
          <w:szCs w:val="28"/>
        </w:rPr>
        <w:t xml:space="preserve"> </w:t>
      </w:r>
      <w:r w:rsidRPr="0058094E">
        <w:rPr>
          <w:rFonts w:ascii="Times New Roman" w:eastAsia="Calibri" w:hAnsi="Times New Roman"/>
          <w:sz w:val="28"/>
          <w:szCs w:val="28"/>
        </w:rPr>
        <w:t>Забайкальского края активизировать работу по передаче социальных услуг СО</w:t>
      </w:r>
      <w:r w:rsidRPr="00851289">
        <w:rPr>
          <w:rFonts w:ascii="Times New Roman" w:hAnsi="Times New Roman"/>
          <w:sz w:val="28"/>
          <w:szCs w:val="28"/>
        </w:rPr>
        <w:t xml:space="preserve"> НКО</w:t>
      </w:r>
      <w:r w:rsidR="004C1532">
        <w:rPr>
          <w:rFonts w:ascii="Times New Roman" w:hAnsi="Times New Roman"/>
          <w:sz w:val="28"/>
          <w:szCs w:val="28"/>
        </w:rPr>
        <w:t>.</w:t>
      </w:r>
      <w:r w:rsidR="004C1532" w:rsidRPr="00851289">
        <w:rPr>
          <w:szCs w:val="28"/>
        </w:rPr>
        <w:t xml:space="preserve"> </w:t>
      </w:r>
    </w:p>
    <w:p w:rsidR="001742C8" w:rsidRDefault="001742C8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674A8" w:rsidRDefault="00A674A8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4A8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A674A8" w:rsidRDefault="00A674A8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Д.М.</w:t>
      </w:r>
      <w:r w:rsidR="005477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Дугарова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D0F92" w:rsidRPr="005D0F92">
        <w:rPr>
          <w:rFonts w:ascii="Times New Roman" w:hAnsi="Times New Roman"/>
          <w:sz w:val="28"/>
          <w:szCs w:val="28"/>
        </w:rPr>
        <w:t>(в видеорежиме)</w:t>
      </w:r>
      <w:r w:rsidR="005D0F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 отчетом администрации муниципального района «Агинский район» о ходе реализации Комплексного плана.</w:t>
      </w:r>
    </w:p>
    <w:p w:rsidR="00E05771" w:rsidRDefault="006744CB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 Агинском районе доля СО НКО в общем количестве организаций, занимающихся социальным обслуживанием, составила 9,6% (5 СО НКО). В 2018 году планируется создание</w:t>
      </w:r>
      <w:r w:rsidR="00E05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 СО НКО, что приведет к увеличению доли СО НКО в общем количестве организаций, занимающихся социальным обслуживанием</w:t>
      </w:r>
      <w:r w:rsidR="00E057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 15,4%. </w:t>
      </w:r>
    </w:p>
    <w:p w:rsidR="00E05771" w:rsidRDefault="00FF51C1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</w:t>
      </w:r>
      <w:r w:rsidR="006744CB">
        <w:rPr>
          <w:rFonts w:ascii="Times New Roman" w:hAnsi="Times New Roman"/>
          <w:sz w:val="28"/>
          <w:szCs w:val="28"/>
        </w:rPr>
        <w:t xml:space="preserve">на базе Читинского филиала </w:t>
      </w:r>
      <w:proofErr w:type="spellStart"/>
      <w:r w:rsidR="006744CB">
        <w:rPr>
          <w:rFonts w:ascii="Times New Roman" w:hAnsi="Times New Roman"/>
          <w:sz w:val="28"/>
          <w:szCs w:val="28"/>
        </w:rPr>
        <w:t>РАНХиГС</w:t>
      </w:r>
      <w:proofErr w:type="spellEnd"/>
      <w:r w:rsidR="006744CB" w:rsidRPr="00674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обучено 6 человек </w:t>
      </w:r>
      <w:r w:rsidR="006744CB">
        <w:rPr>
          <w:rFonts w:ascii="Times New Roman" w:hAnsi="Times New Roman"/>
          <w:sz w:val="28"/>
          <w:szCs w:val="28"/>
        </w:rPr>
        <w:t xml:space="preserve">оказанию методической помощи, сопровождению и взаимодействию </w:t>
      </w:r>
      <w:proofErr w:type="gramStart"/>
      <w:r w:rsidR="006744CB">
        <w:rPr>
          <w:rFonts w:ascii="Times New Roman" w:hAnsi="Times New Roman"/>
          <w:sz w:val="28"/>
          <w:szCs w:val="28"/>
        </w:rPr>
        <w:t>с</w:t>
      </w:r>
      <w:proofErr w:type="gramEnd"/>
      <w:r w:rsidR="006744CB">
        <w:rPr>
          <w:rFonts w:ascii="Times New Roman" w:hAnsi="Times New Roman"/>
          <w:sz w:val="28"/>
          <w:szCs w:val="28"/>
        </w:rPr>
        <w:t xml:space="preserve"> СО НКО. </w:t>
      </w:r>
    </w:p>
    <w:p w:rsidR="00536D6C" w:rsidRDefault="00E825B4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площади нежилых помещений, предоставленных СО НКО на льготных условиях, к общей площади нежилых помещений, находящихся в собственности муниципального района, в 2017 году состав</w:t>
      </w:r>
      <w:r w:rsidR="00E05771"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z w:val="28"/>
          <w:szCs w:val="28"/>
        </w:rPr>
        <w:t xml:space="preserve"> 21,65% (458 кв.м.). </w:t>
      </w:r>
      <w:r w:rsidR="00E05771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одготовлен перечень имущества для передачи в безвозмездное пользование СО НКО</w:t>
      </w:r>
      <w:r w:rsidR="00536D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числе, автотранспорт. </w:t>
      </w:r>
    </w:p>
    <w:p w:rsidR="00FF51C1" w:rsidRPr="00A674A8" w:rsidRDefault="00ED3661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на 2018 год запланировано направить 568,5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5 СО НКО.</w:t>
      </w:r>
    </w:p>
    <w:p w:rsidR="00ED3661" w:rsidRDefault="00ED3661" w:rsidP="00ED366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61">
        <w:rPr>
          <w:rFonts w:ascii="Times New Roman" w:hAnsi="Times New Roman"/>
          <w:b/>
          <w:sz w:val="28"/>
          <w:szCs w:val="28"/>
        </w:rPr>
        <w:t>А.И. Глущенко</w:t>
      </w:r>
      <w:r>
        <w:rPr>
          <w:rFonts w:ascii="Times New Roman" w:hAnsi="Times New Roman"/>
          <w:sz w:val="28"/>
          <w:szCs w:val="28"/>
        </w:rPr>
        <w:t xml:space="preserve"> (в видеорежиме) </w:t>
      </w:r>
      <w:r w:rsidR="003166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отчетом администрации городского округа «Город Чита» о ходе реализации Комплексного плана.</w:t>
      </w:r>
    </w:p>
    <w:p w:rsidR="001742C8" w:rsidRDefault="00821ED7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администрацией городского округа «Город Чита» оказана имущественная поддержка </w:t>
      </w:r>
      <w:r w:rsidR="003E374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A712C5">
        <w:rPr>
          <w:rFonts w:ascii="Times New Roman" w:hAnsi="Times New Roman"/>
          <w:sz w:val="28"/>
          <w:szCs w:val="28"/>
        </w:rPr>
        <w:t>СО НКО. Финансовая поддержка в виде предоставления грантов в 2017 году предоставлена 8 СО НКО на сумму 689 тыс</w:t>
      </w:r>
      <w:proofErr w:type="gramStart"/>
      <w:r w:rsidR="00A712C5">
        <w:rPr>
          <w:rFonts w:ascii="Times New Roman" w:hAnsi="Times New Roman"/>
          <w:sz w:val="28"/>
          <w:szCs w:val="28"/>
        </w:rPr>
        <w:t>.р</w:t>
      </w:r>
      <w:proofErr w:type="gramEnd"/>
      <w:r w:rsidR="00A712C5">
        <w:rPr>
          <w:rFonts w:ascii="Times New Roman" w:hAnsi="Times New Roman"/>
          <w:sz w:val="28"/>
          <w:szCs w:val="28"/>
        </w:rPr>
        <w:t xml:space="preserve">уб. </w:t>
      </w:r>
      <w:r w:rsidR="002D13EC">
        <w:rPr>
          <w:rFonts w:ascii="Times New Roman" w:hAnsi="Times New Roman"/>
          <w:sz w:val="28"/>
          <w:szCs w:val="28"/>
        </w:rPr>
        <w:t xml:space="preserve">Помимо этого, предоставлена иная поддержка </w:t>
      </w:r>
      <w:r w:rsidR="0094618E">
        <w:rPr>
          <w:rFonts w:ascii="Times New Roman" w:hAnsi="Times New Roman"/>
          <w:sz w:val="28"/>
          <w:szCs w:val="28"/>
        </w:rPr>
        <w:t xml:space="preserve">37 </w:t>
      </w:r>
      <w:r w:rsidR="002D13EC">
        <w:rPr>
          <w:rFonts w:ascii="Times New Roman" w:hAnsi="Times New Roman"/>
          <w:sz w:val="28"/>
          <w:szCs w:val="28"/>
        </w:rPr>
        <w:t>СО НКО –</w:t>
      </w:r>
      <w:r w:rsidR="00C03B1A">
        <w:rPr>
          <w:rFonts w:ascii="Times New Roman" w:hAnsi="Times New Roman"/>
          <w:sz w:val="28"/>
          <w:szCs w:val="28"/>
        </w:rPr>
        <w:t xml:space="preserve"> </w:t>
      </w:r>
      <w:r w:rsidR="002D13EC">
        <w:rPr>
          <w:rFonts w:ascii="Times New Roman" w:hAnsi="Times New Roman"/>
          <w:sz w:val="28"/>
          <w:szCs w:val="28"/>
        </w:rPr>
        <w:t>наградная продукция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3B1A">
        <w:rPr>
          <w:rFonts w:ascii="Times New Roman" w:hAnsi="Times New Roman"/>
          <w:sz w:val="28"/>
          <w:szCs w:val="28"/>
        </w:rPr>
        <w:t xml:space="preserve">(30 СО НКО), спортивные объекты на безвозмездной основе (19 СО НКО), проведено 5 совместных мероприятий. </w:t>
      </w:r>
    </w:p>
    <w:p w:rsidR="00D30C62" w:rsidRDefault="00D30C62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2017 году на поддержку СО НКО администрацией городского округа «Город Чита» выделено 3 700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B87017" w:rsidRDefault="00B87017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017">
        <w:rPr>
          <w:rFonts w:ascii="Times New Roman" w:hAnsi="Times New Roman"/>
          <w:b/>
          <w:sz w:val="28"/>
          <w:szCs w:val="28"/>
        </w:rPr>
        <w:t>Е.А. Емельянова</w:t>
      </w:r>
      <w:r>
        <w:rPr>
          <w:rFonts w:ascii="Times New Roman" w:hAnsi="Times New Roman"/>
          <w:sz w:val="28"/>
          <w:szCs w:val="28"/>
        </w:rPr>
        <w:t xml:space="preserve"> (в видеорежиме) </w:t>
      </w:r>
      <w:r w:rsidR="003166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 отчетом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 ходе реализации Комплексного плана.</w:t>
      </w:r>
    </w:p>
    <w:p w:rsidR="006A3B8A" w:rsidRDefault="006A3B8A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функциониру</w:t>
      </w:r>
      <w:r w:rsidR="0054771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18 СО НКО. В 2017 году администрацией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оказана поддерж</w:t>
      </w:r>
      <w:r w:rsidR="003F0CAB">
        <w:rPr>
          <w:rFonts w:ascii="Times New Roman" w:hAnsi="Times New Roman"/>
          <w:sz w:val="28"/>
          <w:szCs w:val="28"/>
        </w:rPr>
        <w:t>ка СО НКО в размере 130 тыс</w:t>
      </w:r>
      <w:proofErr w:type="gramStart"/>
      <w:r w:rsidR="003F0CAB">
        <w:rPr>
          <w:rFonts w:ascii="Times New Roman" w:hAnsi="Times New Roman"/>
          <w:sz w:val="28"/>
          <w:szCs w:val="28"/>
        </w:rPr>
        <w:t>.р</w:t>
      </w:r>
      <w:proofErr w:type="gramEnd"/>
      <w:r w:rsidR="003F0CAB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 В 2018 году на поддержку СО НКО выделено 300 тыс. руб. Согласно Комплексно</w:t>
      </w:r>
      <w:r w:rsidR="0054771E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план</w:t>
      </w:r>
      <w:r w:rsidR="0054771E">
        <w:rPr>
          <w:rFonts w:ascii="Times New Roman" w:hAnsi="Times New Roman"/>
          <w:sz w:val="28"/>
          <w:szCs w:val="28"/>
        </w:rPr>
        <w:t xml:space="preserve">у, 4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="00775103">
        <w:rPr>
          <w:rFonts w:ascii="Times New Roman" w:hAnsi="Times New Roman"/>
          <w:sz w:val="28"/>
          <w:szCs w:val="28"/>
        </w:rPr>
        <w:t xml:space="preserve">прошли обучение по направлениям культуры, образования и социальной защиты. </w:t>
      </w:r>
    </w:p>
    <w:p w:rsidR="00041B6C" w:rsidRDefault="00041B6C" w:rsidP="00041B6C">
      <w:pPr>
        <w:pStyle w:val="a7"/>
        <w:spacing w:after="0"/>
        <w:ind w:left="0" w:firstLine="709"/>
        <w:jc w:val="both"/>
        <w:outlineLvl w:val="0"/>
        <w:rPr>
          <w:szCs w:val="28"/>
        </w:rPr>
      </w:pPr>
      <w:r w:rsidRPr="00C8761C">
        <w:rPr>
          <w:b/>
          <w:szCs w:val="28"/>
        </w:rPr>
        <w:t xml:space="preserve">По </w:t>
      </w:r>
      <w:r w:rsidR="00A213D0">
        <w:rPr>
          <w:b/>
          <w:szCs w:val="28"/>
        </w:rPr>
        <w:t>второму</w:t>
      </w:r>
      <w:r>
        <w:rPr>
          <w:b/>
          <w:szCs w:val="28"/>
        </w:rPr>
        <w:t xml:space="preserve"> вопросу</w:t>
      </w:r>
      <w:r w:rsidRPr="00C8761C">
        <w:rPr>
          <w:b/>
          <w:szCs w:val="28"/>
        </w:rPr>
        <w:t xml:space="preserve"> принято решение:</w:t>
      </w:r>
      <w:r w:rsidRPr="00C8761C">
        <w:rPr>
          <w:szCs w:val="28"/>
        </w:rPr>
        <w:t xml:space="preserve"> </w:t>
      </w:r>
    </w:p>
    <w:p w:rsidR="00041B6C" w:rsidRDefault="00041B6C" w:rsidP="00041B6C">
      <w:pPr>
        <w:pStyle w:val="a7"/>
        <w:numPr>
          <w:ilvl w:val="0"/>
          <w:numId w:val="11"/>
        </w:numPr>
        <w:spacing w:after="0"/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Министерству финансов Забайкальского края направить в </w:t>
      </w:r>
      <w:r w:rsidR="00A83586">
        <w:rPr>
          <w:szCs w:val="28"/>
        </w:rPr>
        <w:t xml:space="preserve">администрации </w:t>
      </w:r>
      <w:r>
        <w:rPr>
          <w:szCs w:val="28"/>
        </w:rPr>
        <w:t>муниципальны</w:t>
      </w:r>
      <w:r w:rsidR="00A83586">
        <w:rPr>
          <w:szCs w:val="28"/>
        </w:rPr>
        <w:t>х</w:t>
      </w:r>
      <w:r>
        <w:rPr>
          <w:szCs w:val="28"/>
        </w:rPr>
        <w:t xml:space="preserve"> </w:t>
      </w:r>
      <w:r w:rsidR="00A83586">
        <w:rPr>
          <w:szCs w:val="28"/>
        </w:rPr>
        <w:t>районов и городских округов</w:t>
      </w:r>
      <w:r>
        <w:rPr>
          <w:szCs w:val="28"/>
        </w:rPr>
        <w:t xml:space="preserve"> методику расчета </w:t>
      </w:r>
      <w:r w:rsidR="00057363">
        <w:rPr>
          <w:szCs w:val="28"/>
        </w:rPr>
        <w:t xml:space="preserve">доли </w:t>
      </w:r>
      <w:r>
        <w:rPr>
          <w:szCs w:val="28"/>
        </w:rPr>
        <w:t xml:space="preserve">средств, </w:t>
      </w:r>
      <w:r w:rsidR="00057363">
        <w:rPr>
          <w:szCs w:val="28"/>
        </w:rPr>
        <w:t xml:space="preserve">выделяемых на </w:t>
      </w:r>
      <w:r w:rsidR="002F307B">
        <w:rPr>
          <w:szCs w:val="28"/>
        </w:rPr>
        <w:t>поддержку</w:t>
      </w:r>
      <w:r w:rsidR="00057363">
        <w:rPr>
          <w:szCs w:val="28"/>
        </w:rPr>
        <w:t xml:space="preserve"> СО НКО, от бюджетных средств, выделяемых на предоставление социальных услуг населению</w:t>
      </w:r>
      <w:r>
        <w:rPr>
          <w:szCs w:val="28"/>
        </w:rPr>
        <w:t xml:space="preserve">. </w:t>
      </w:r>
    </w:p>
    <w:p w:rsidR="00A81187" w:rsidRDefault="00A81187" w:rsidP="00A81187">
      <w:pPr>
        <w:pStyle w:val="a7"/>
        <w:numPr>
          <w:ilvl w:val="0"/>
          <w:numId w:val="11"/>
        </w:numPr>
        <w:spacing w:after="0"/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Министерству труда и социальной защиты населения Забайкальского края проводить ежемесячный мониторинг работы администраций муниципальных районов и городских округов Забайкальского края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СО НКО.</w:t>
      </w:r>
    </w:p>
    <w:p w:rsidR="003F0F65" w:rsidRDefault="003F0F65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42C8" w:rsidRPr="003F0F65" w:rsidRDefault="00A81187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F0F65">
        <w:rPr>
          <w:rFonts w:ascii="Times New Roman" w:hAnsi="Times New Roman"/>
          <w:b/>
          <w:sz w:val="28"/>
          <w:szCs w:val="28"/>
        </w:rPr>
        <w:t xml:space="preserve">По третьему вопросу выступила: </w:t>
      </w:r>
    </w:p>
    <w:p w:rsidR="00A81187" w:rsidRDefault="00A81187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612">
        <w:rPr>
          <w:rFonts w:ascii="Times New Roman" w:hAnsi="Times New Roman"/>
          <w:b/>
          <w:sz w:val="28"/>
          <w:szCs w:val="28"/>
        </w:rPr>
        <w:t>К.В. Рахманова</w:t>
      </w:r>
      <w:r>
        <w:rPr>
          <w:rFonts w:ascii="Times New Roman" w:hAnsi="Times New Roman"/>
          <w:sz w:val="28"/>
          <w:szCs w:val="28"/>
        </w:rPr>
        <w:t xml:space="preserve"> – с презентацией </w:t>
      </w:r>
      <w:r w:rsidR="003F0F65">
        <w:rPr>
          <w:rFonts w:ascii="Times New Roman" w:hAnsi="Times New Roman"/>
          <w:sz w:val="28"/>
          <w:szCs w:val="28"/>
        </w:rPr>
        <w:t xml:space="preserve">ресурсного центра «Забайкальский </w:t>
      </w:r>
      <w:r w:rsidR="003A60DD">
        <w:rPr>
          <w:rFonts w:ascii="Times New Roman" w:hAnsi="Times New Roman"/>
          <w:sz w:val="28"/>
          <w:szCs w:val="28"/>
        </w:rPr>
        <w:t>Ц</w:t>
      </w:r>
      <w:r w:rsidR="003F0F65">
        <w:rPr>
          <w:rFonts w:ascii="Times New Roman" w:hAnsi="Times New Roman"/>
          <w:sz w:val="28"/>
          <w:szCs w:val="28"/>
        </w:rPr>
        <w:t xml:space="preserve">ентр поддержки общественных инициатив и НКО». </w:t>
      </w:r>
    </w:p>
    <w:p w:rsidR="0054771E" w:rsidRDefault="003F0F65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</w:t>
      </w:r>
      <w:r w:rsidR="0054771E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ресурсного центра: </w:t>
      </w:r>
      <w:r w:rsidR="0054771E">
        <w:rPr>
          <w:rFonts w:ascii="Times New Roman" w:hAnsi="Times New Roman"/>
          <w:sz w:val="28"/>
          <w:szCs w:val="28"/>
        </w:rPr>
        <w:t xml:space="preserve">содействие качественному развитию деятельности СО НКО в Забайкальском крае, поддержка гражданской инициативы, направленной на позитивные изменения в общественной и социальной жизни Забайкальского края. </w:t>
      </w:r>
    </w:p>
    <w:p w:rsidR="003F0F65" w:rsidRDefault="0054771E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задачи ресурсного центра: </w:t>
      </w:r>
      <w:r w:rsidR="003F0F65">
        <w:rPr>
          <w:rFonts w:ascii="Times New Roman" w:hAnsi="Times New Roman"/>
          <w:sz w:val="28"/>
          <w:szCs w:val="28"/>
        </w:rPr>
        <w:t xml:space="preserve">обучение, информационная и консультационная поддержка, помощь в написании заявок для участия в конкурсах и грантах.  </w:t>
      </w:r>
    </w:p>
    <w:p w:rsidR="00A213D0" w:rsidRDefault="00A213D0" w:rsidP="00A213D0">
      <w:pPr>
        <w:pStyle w:val="a7"/>
        <w:spacing w:after="0"/>
        <w:ind w:left="0" w:firstLine="709"/>
        <w:jc w:val="both"/>
        <w:outlineLvl w:val="0"/>
        <w:rPr>
          <w:szCs w:val="28"/>
        </w:rPr>
      </w:pPr>
      <w:r w:rsidRPr="00C8761C">
        <w:rPr>
          <w:b/>
          <w:szCs w:val="28"/>
        </w:rPr>
        <w:t xml:space="preserve">По </w:t>
      </w:r>
      <w:r>
        <w:rPr>
          <w:b/>
          <w:szCs w:val="28"/>
        </w:rPr>
        <w:t>третьему вопросу</w:t>
      </w:r>
      <w:r w:rsidRPr="00C8761C">
        <w:rPr>
          <w:b/>
          <w:szCs w:val="28"/>
        </w:rPr>
        <w:t xml:space="preserve"> принято решение:</w:t>
      </w:r>
      <w:r w:rsidRPr="00C8761C">
        <w:rPr>
          <w:szCs w:val="28"/>
        </w:rPr>
        <w:t xml:space="preserve"> </w:t>
      </w:r>
    </w:p>
    <w:p w:rsidR="00A213D0" w:rsidRDefault="00A213D0" w:rsidP="00A213D0">
      <w:pPr>
        <w:pStyle w:val="a7"/>
        <w:numPr>
          <w:ilvl w:val="0"/>
          <w:numId w:val="12"/>
        </w:numPr>
        <w:spacing w:after="0"/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Министерству </w:t>
      </w:r>
      <w:r w:rsidR="00A83586">
        <w:rPr>
          <w:szCs w:val="28"/>
        </w:rPr>
        <w:t>труда и социальной защиты населения Забайкальского края довести информацию о</w:t>
      </w:r>
      <w:r>
        <w:rPr>
          <w:szCs w:val="28"/>
        </w:rPr>
        <w:t xml:space="preserve"> </w:t>
      </w:r>
      <w:r w:rsidR="00A83586">
        <w:rPr>
          <w:szCs w:val="28"/>
        </w:rPr>
        <w:t xml:space="preserve">ресурсном центре «Забайкальский </w:t>
      </w:r>
      <w:r w:rsidR="003A60DD">
        <w:rPr>
          <w:szCs w:val="28"/>
        </w:rPr>
        <w:t>Ц</w:t>
      </w:r>
      <w:r w:rsidR="00A83586">
        <w:rPr>
          <w:szCs w:val="28"/>
        </w:rPr>
        <w:t xml:space="preserve">ентр поддержки </w:t>
      </w:r>
      <w:r w:rsidR="00A83586">
        <w:rPr>
          <w:szCs w:val="28"/>
        </w:rPr>
        <w:lastRenderedPageBreak/>
        <w:t>общественных инициатив и НКО» до администраций муниципальных районов и городских округов.</w:t>
      </w:r>
    </w:p>
    <w:p w:rsidR="0011699E" w:rsidRDefault="00A83586" w:rsidP="00A213D0">
      <w:pPr>
        <w:pStyle w:val="a7"/>
        <w:numPr>
          <w:ilvl w:val="0"/>
          <w:numId w:val="12"/>
        </w:numPr>
        <w:spacing w:after="0"/>
        <w:ind w:left="0" w:firstLine="0"/>
        <w:jc w:val="both"/>
        <w:outlineLvl w:val="0"/>
        <w:rPr>
          <w:szCs w:val="28"/>
        </w:rPr>
      </w:pPr>
      <w:r>
        <w:rPr>
          <w:szCs w:val="28"/>
        </w:rPr>
        <w:t xml:space="preserve">Руководителям </w:t>
      </w:r>
      <w:r w:rsidRPr="00171F90">
        <w:rPr>
          <w:szCs w:val="28"/>
        </w:rPr>
        <w:t xml:space="preserve">органов </w:t>
      </w:r>
      <w:r>
        <w:rPr>
          <w:szCs w:val="28"/>
        </w:rPr>
        <w:t xml:space="preserve">государственной власти социального блока Забайкальского края использовать в работе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НКО информацию о ресурсном центре «Забайкальский </w:t>
      </w:r>
      <w:r w:rsidR="003A60DD">
        <w:rPr>
          <w:szCs w:val="28"/>
        </w:rPr>
        <w:t>Ц</w:t>
      </w:r>
      <w:r>
        <w:rPr>
          <w:szCs w:val="28"/>
        </w:rPr>
        <w:t>ентр поддержки общественных инициатив и НКО».</w:t>
      </w:r>
    </w:p>
    <w:p w:rsidR="0011699E" w:rsidRDefault="0011699E" w:rsidP="0011699E">
      <w:pPr>
        <w:pStyle w:val="a7"/>
        <w:spacing w:after="0"/>
        <w:jc w:val="both"/>
        <w:outlineLvl w:val="0"/>
        <w:rPr>
          <w:szCs w:val="28"/>
        </w:rPr>
      </w:pPr>
    </w:p>
    <w:p w:rsidR="00A81187" w:rsidRPr="00A213D0" w:rsidRDefault="00A213D0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213D0">
        <w:rPr>
          <w:rFonts w:ascii="Times New Roman" w:hAnsi="Times New Roman"/>
          <w:b/>
          <w:sz w:val="28"/>
          <w:szCs w:val="28"/>
        </w:rPr>
        <w:t>По четвертому вопросу выступили:</w:t>
      </w:r>
    </w:p>
    <w:p w:rsidR="0011699E" w:rsidRDefault="00A213D0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99E">
        <w:rPr>
          <w:rFonts w:ascii="Times New Roman" w:hAnsi="Times New Roman"/>
          <w:b/>
          <w:sz w:val="28"/>
          <w:szCs w:val="28"/>
        </w:rPr>
        <w:t xml:space="preserve">М.М. </w:t>
      </w:r>
      <w:proofErr w:type="spellStart"/>
      <w:r w:rsidRPr="0011699E">
        <w:rPr>
          <w:rFonts w:ascii="Times New Roman" w:hAnsi="Times New Roman"/>
          <w:b/>
          <w:sz w:val="28"/>
          <w:szCs w:val="28"/>
        </w:rPr>
        <w:t>Кочменев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 презентацией </w:t>
      </w:r>
      <w:r w:rsidR="0011699E">
        <w:rPr>
          <w:rFonts w:ascii="Times New Roman" w:hAnsi="Times New Roman"/>
          <w:sz w:val="28"/>
          <w:szCs w:val="28"/>
        </w:rPr>
        <w:t>проект</w:t>
      </w:r>
      <w:r w:rsidR="003C1E34">
        <w:rPr>
          <w:rFonts w:ascii="Times New Roman" w:hAnsi="Times New Roman"/>
          <w:sz w:val="28"/>
          <w:szCs w:val="28"/>
        </w:rPr>
        <w:t>ов</w:t>
      </w:r>
      <w:r w:rsidR="0011699E">
        <w:rPr>
          <w:rFonts w:ascii="Times New Roman" w:hAnsi="Times New Roman"/>
          <w:sz w:val="28"/>
          <w:szCs w:val="28"/>
        </w:rPr>
        <w:t xml:space="preserve"> региональной общественной организации «Федерация спортивного ориентирования Забайкальского края».</w:t>
      </w:r>
    </w:p>
    <w:p w:rsidR="004C6AB5" w:rsidRDefault="004C6AB5" w:rsidP="00171F90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Представлено краткое описание проектов, которыми организация занималась на протяжении 2013-2017 гг. Рассказано об участии в конкурсах на получение грантов, в том числе, об участии в конкурсе «Мир новых возможностей» в 2017 году, на какие цели были израсходованы средства выигранных грантов. </w:t>
      </w:r>
    </w:p>
    <w:p w:rsidR="00AC7A1D" w:rsidRPr="00171F90" w:rsidRDefault="0011699E" w:rsidP="0093160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4C6AB5">
        <w:rPr>
          <w:rFonts w:ascii="Times New Roman" w:hAnsi="Times New Roman"/>
          <w:b/>
          <w:sz w:val="28"/>
          <w:szCs w:val="28"/>
        </w:rPr>
        <w:t>Е.В. Богачева</w:t>
      </w:r>
      <w:r>
        <w:rPr>
          <w:rFonts w:ascii="Times New Roman" w:hAnsi="Times New Roman"/>
          <w:sz w:val="28"/>
          <w:szCs w:val="28"/>
        </w:rPr>
        <w:t xml:space="preserve"> – с презентацией проекта  </w:t>
      </w:r>
      <w:r w:rsidR="004C6AB5" w:rsidRPr="004C6AB5">
        <w:rPr>
          <w:rFonts w:ascii="Times New Roman" w:hAnsi="Times New Roman"/>
          <w:sz w:val="28"/>
          <w:szCs w:val="28"/>
        </w:rPr>
        <w:t>автономной некоммерческой организации по оказанию услуг в социальной сфере «Перспективное развитие Забайкалья»</w:t>
      </w:r>
      <w:r w:rsidR="003C1E34">
        <w:rPr>
          <w:rFonts w:ascii="Times New Roman" w:hAnsi="Times New Roman"/>
          <w:sz w:val="28"/>
          <w:szCs w:val="28"/>
        </w:rPr>
        <w:t xml:space="preserve">, посвященного </w:t>
      </w:r>
      <w:r w:rsidR="003C1E34" w:rsidRPr="003C1E34">
        <w:rPr>
          <w:rFonts w:ascii="Times New Roman" w:hAnsi="Times New Roman"/>
          <w:sz w:val="28"/>
          <w:szCs w:val="28"/>
        </w:rPr>
        <w:t>350</w:t>
      </w:r>
      <w:r w:rsidR="003C1E34">
        <w:rPr>
          <w:rFonts w:ascii="Times New Roman" w:hAnsi="Times New Roman"/>
          <w:sz w:val="28"/>
          <w:szCs w:val="28"/>
        </w:rPr>
        <w:t xml:space="preserve">-летию принятия российского подданства эвенкийских родов. </w:t>
      </w:r>
    </w:p>
    <w:p w:rsidR="00AC7A1D" w:rsidRPr="00171F90" w:rsidRDefault="00AC7A1D" w:rsidP="00171F90">
      <w:pPr>
        <w:pStyle w:val="a7"/>
        <w:spacing w:after="0"/>
        <w:ind w:left="0" w:firstLine="709"/>
        <w:jc w:val="both"/>
        <w:rPr>
          <w:rFonts w:eastAsia="Times New Roman"/>
          <w:b/>
          <w:szCs w:val="28"/>
        </w:rPr>
      </w:pPr>
      <w:r w:rsidRPr="00171F90">
        <w:rPr>
          <w:rFonts w:eastAsia="Times New Roman"/>
          <w:b/>
          <w:szCs w:val="28"/>
        </w:rPr>
        <w:t xml:space="preserve">По </w:t>
      </w:r>
      <w:r w:rsidR="0093160E">
        <w:rPr>
          <w:rFonts w:eastAsia="Times New Roman"/>
          <w:b/>
          <w:szCs w:val="28"/>
        </w:rPr>
        <w:t xml:space="preserve">четвертому </w:t>
      </w:r>
      <w:r w:rsidRPr="00171F90">
        <w:rPr>
          <w:rFonts w:eastAsia="Times New Roman"/>
          <w:b/>
          <w:szCs w:val="28"/>
        </w:rPr>
        <w:t>вопросу принято решение:</w:t>
      </w:r>
    </w:p>
    <w:p w:rsidR="0093160E" w:rsidRPr="0093160E" w:rsidRDefault="0093160E" w:rsidP="0093160E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160E">
        <w:rPr>
          <w:rFonts w:ascii="Times New Roman" w:hAnsi="Times New Roman"/>
          <w:sz w:val="28"/>
          <w:szCs w:val="28"/>
        </w:rPr>
        <w:t xml:space="preserve">Руководителям </w:t>
      </w:r>
      <w:r w:rsidR="003A084A">
        <w:rPr>
          <w:rFonts w:ascii="Times New Roman" w:hAnsi="Times New Roman"/>
          <w:sz w:val="28"/>
          <w:szCs w:val="28"/>
        </w:rPr>
        <w:t xml:space="preserve">исполнительных </w:t>
      </w:r>
      <w:r w:rsidRPr="0093160E">
        <w:rPr>
          <w:rFonts w:ascii="Times New Roman" w:hAnsi="Times New Roman"/>
          <w:sz w:val="28"/>
          <w:szCs w:val="28"/>
        </w:rPr>
        <w:t>органов государственной власти социального блока Забайкальского края</w:t>
      </w:r>
      <w:r>
        <w:rPr>
          <w:rFonts w:ascii="Times New Roman" w:hAnsi="Times New Roman"/>
          <w:sz w:val="28"/>
          <w:szCs w:val="28"/>
        </w:rPr>
        <w:t>, а также руководителям администраций муниципальных районов и городских округов Забайкальского края</w:t>
      </w:r>
      <w:r w:rsidRPr="0093160E">
        <w:rPr>
          <w:rFonts w:ascii="Times New Roman" w:hAnsi="Times New Roman"/>
          <w:sz w:val="28"/>
          <w:szCs w:val="28"/>
        </w:rPr>
        <w:t xml:space="preserve"> </w:t>
      </w:r>
      <w:r w:rsidR="00DA7479">
        <w:rPr>
          <w:rFonts w:ascii="Times New Roman" w:hAnsi="Times New Roman"/>
          <w:sz w:val="28"/>
          <w:szCs w:val="28"/>
        </w:rPr>
        <w:t>активизировать работу по оказанию поддержки СО НКО</w:t>
      </w:r>
      <w:r>
        <w:rPr>
          <w:rFonts w:ascii="Times New Roman" w:hAnsi="Times New Roman"/>
          <w:sz w:val="28"/>
          <w:szCs w:val="28"/>
        </w:rPr>
        <w:t xml:space="preserve"> (имущественн</w:t>
      </w:r>
      <w:r w:rsidR="00DA74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финансов</w:t>
      </w:r>
      <w:r w:rsidR="00DA74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информационн</w:t>
      </w:r>
      <w:r w:rsidR="00DA7479">
        <w:rPr>
          <w:rFonts w:ascii="Times New Roman" w:hAnsi="Times New Roman"/>
          <w:sz w:val="28"/>
          <w:szCs w:val="28"/>
        </w:rPr>
        <w:t>ой)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0649" w:rsidRDefault="003D0649" w:rsidP="00171F90">
      <w:pPr>
        <w:pStyle w:val="a7"/>
        <w:spacing w:after="0"/>
        <w:ind w:left="0" w:firstLine="709"/>
        <w:jc w:val="both"/>
        <w:rPr>
          <w:rFonts w:eastAsia="Times New Roman"/>
          <w:szCs w:val="28"/>
        </w:rPr>
      </w:pPr>
    </w:p>
    <w:p w:rsidR="00C14169" w:rsidRPr="000431EF" w:rsidRDefault="000431EF" w:rsidP="00171F90">
      <w:pPr>
        <w:pStyle w:val="a7"/>
        <w:spacing w:after="0"/>
        <w:ind w:left="0" w:firstLine="709"/>
        <w:jc w:val="both"/>
        <w:rPr>
          <w:rFonts w:eastAsia="Times New Roman"/>
          <w:b/>
          <w:szCs w:val="28"/>
        </w:rPr>
      </w:pPr>
      <w:r w:rsidRPr="000431EF">
        <w:rPr>
          <w:rFonts w:eastAsia="Times New Roman"/>
          <w:b/>
          <w:szCs w:val="28"/>
        </w:rPr>
        <w:t>По пятому вопросу выступил:</w:t>
      </w:r>
    </w:p>
    <w:p w:rsidR="000431EF" w:rsidRDefault="000431EF" w:rsidP="002D3FBD">
      <w:pPr>
        <w:pStyle w:val="a7"/>
        <w:spacing w:after="0"/>
        <w:ind w:left="0" w:firstLine="709"/>
        <w:jc w:val="both"/>
        <w:rPr>
          <w:rFonts w:eastAsia="Times New Roman"/>
          <w:szCs w:val="28"/>
        </w:rPr>
      </w:pPr>
      <w:r w:rsidRPr="000431EF">
        <w:rPr>
          <w:rFonts w:eastAsia="Times New Roman"/>
          <w:b/>
          <w:szCs w:val="28"/>
        </w:rPr>
        <w:t xml:space="preserve">Е.О. </w:t>
      </w:r>
      <w:proofErr w:type="spellStart"/>
      <w:r w:rsidRPr="000431EF">
        <w:rPr>
          <w:rFonts w:eastAsia="Times New Roman"/>
          <w:b/>
          <w:szCs w:val="28"/>
        </w:rPr>
        <w:t>Казаченко</w:t>
      </w:r>
      <w:proofErr w:type="spellEnd"/>
      <w:r>
        <w:rPr>
          <w:rFonts w:eastAsia="Times New Roman"/>
          <w:szCs w:val="28"/>
        </w:rPr>
        <w:t xml:space="preserve">  - с предложениями в план работы Совета на 2018 год. </w:t>
      </w:r>
    </w:p>
    <w:p w:rsidR="002D3FBD" w:rsidRDefault="00B81F7B" w:rsidP="002D3FB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 работы Совета на 2018 год предложено включить следующие вопросы:</w:t>
      </w:r>
    </w:p>
    <w:p w:rsidR="002D3FBD" w:rsidRDefault="00B81F7B" w:rsidP="002D3FB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ходе реализации Комплексного плана а</w:t>
      </w:r>
      <w:r w:rsidR="002D3FB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2D3FBD">
        <w:rPr>
          <w:rFonts w:ascii="Times New Roman" w:hAnsi="Times New Roman"/>
          <w:sz w:val="28"/>
          <w:szCs w:val="28"/>
        </w:rPr>
        <w:t xml:space="preserve">муниципальных районов и городских округов, </w:t>
      </w:r>
      <w:r w:rsidR="003A084A">
        <w:rPr>
          <w:rFonts w:ascii="Times New Roman" w:hAnsi="Times New Roman"/>
          <w:sz w:val="28"/>
          <w:szCs w:val="28"/>
        </w:rPr>
        <w:t xml:space="preserve">исполнительных </w:t>
      </w:r>
      <w:r w:rsidR="002D3FBD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ов</w:t>
      </w:r>
      <w:r w:rsidR="002D3FBD">
        <w:rPr>
          <w:rFonts w:ascii="Times New Roman" w:hAnsi="Times New Roman"/>
          <w:sz w:val="28"/>
          <w:szCs w:val="28"/>
        </w:rPr>
        <w:t xml:space="preserve"> государственной власти Забайкальского края;</w:t>
      </w:r>
    </w:p>
    <w:p w:rsidR="002D3FBD" w:rsidRDefault="002D3FBD" w:rsidP="002D3FB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лучших практик СО НКО;</w:t>
      </w:r>
    </w:p>
    <w:p w:rsidR="002D3FBD" w:rsidRDefault="00B81F7B" w:rsidP="002D3FBD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</w:t>
      </w:r>
      <w:r w:rsidR="002D3FBD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районов и городских округов Забайкальского края</w:t>
      </w:r>
      <w:r>
        <w:rPr>
          <w:rFonts w:ascii="Times New Roman" w:hAnsi="Times New Roman"/>
          <w:sz w:val="28"/>
          <w:szCs w:val="28"/>
        </w:rPr>
        <w:t xml:space="preserve"> по реализации механизмов поддержки СО НКО за 2018 год, в сравнении с 2017 годом. </w:t>
      </w:r>
    </w:p>
    <w:p w:rsidR="00C14169" w:rsidRPr="00171F90" w:rsidRDefault="00C14169" w:rsidP="00171F90">
      <w:pPr>
        <w:pStyle w:val="a7"/>
        <w:spacing w:after="0"/>
        <w:ind w:left="0" w:firstLine="709"/>
        <w:jc w:val="both"/>
        <w:rPr>
          <w:rFonts w:eastAsia="Times New Roman"/>
          <w:szCs w:val="28"/>
        </w:rPr>
      </w:pPr>
    </w:p>
    <w:p w:rsidR="00AC7A1D" w:rsidRPr="002D3FBD" w:rsidRDefault="002D3FBD" w:rsidP="00171F90">
      <w:pPr>
        <w:pStyle w:val="a7"/>
        <w:spacing w:after="0"/>
        <w:ind w:left="0" w:firstLine="709"/>
        <w:jc w:val="both"/>
        <w:rPr>
          <w:rFonts w:eastAsia="Times New Roman"/>
          <w:szCs w:val="28"/>
        </w:rPr>
      </w:pPr>
      <w:r w:rsidRPr="002D3FBD">
        <w:rPr>
          <w:rFonts w:eastAsia="Times New Roman"/>
          <w:szCs w:val="28"/>
        </w:rPr>
        <w:t>Подведение итогов заседания.</w:t>
      </w:r>
    </w:p>
    <w:p w:rsidR="00E510A6" w:rsidRPr="00171F90" w:rsidRDefault="00E510A6" w:rsidP="00171F90">
      <w:pPr>
        <w:pStyle w:val="a7"/>
        <w:spacing w:after="0"/>
        <w:ind w:left="0" w:firstLine="709"/>
        <w:jc w:val="both"/>
        <w:rPr>
          <w:szCs w:val="28"/>
        </w:rPr>
      </w:pPr>
      <w:r w:rsidRPr="00171F90">
        <w:rPr>
          <w:b/>
          <w:szCs w:val="28"/>
        </w:rPr>
        <w:t xml:space="preserve">Ванчикова А.Г. </w:t>
      </w:r>
      <w:r w:rsidR="000749A2" w:rsidRPr="00171F90">
        <w:rPr>
          <w:szCs w:val="28"/>
        </w:rPr>
        <w:t xml:space="preserve"> - </w:t>
      </w:r>
      <w:r w:rsidR="00E4169B" w:rsidRPr="00171F90">
        <w:rPr>
          <w:szCs w:val="28"/>
        </w:rPr>
        <w:t>подвел</w:t>
      </w:r>
      <w:r w:rsidRPr="00171F90">
        <w:rPr>
          <w:szCs w:val="28"/>
        </w:rPr>
        <w:t>а</w:t>
      </w:r>
      <w:r w:rsidR="00E4169B" w:rsidRPr="00171F90">
        <w:rPr>
          <w:szCs w:val="28"/>
        </w:rPr>
        <w:t xml:space="preserve"> ит</w:t>
      </w:r>
      <w:r w:rsidR="00900C5C" w:rsidRPr="00171F90">
        <w:rPr>
          <w:szCs w:val="28"/>
        </w:rPr>
        <w:t>оги заседания</w:t>
      </w:r>
      <w:r w:rsidR="000749A2" w:rsidRPr="00171F90">
        <w:rPr>
          <w:szCs w:val="28"/>
        </w:rPr>
        <w:t xml:space="preserve"> </w:t>
      </w:r>
      <w:r w:rsidR="00A07869" w:rsidRPr="00171F90">
        <w:rPr>
          <w:szCs w:val="28"/>
        </w:rPr>
        <w:t>Совета</w:t>
      </w:r>
      <w:r w:rsidR="005E5EF0" w:rsidRPr="00171F90">
        <w:rPr>
          <w:szCs w:val="28"/>
        </w:rPr>
        <w:t>.</w:t>
      </w:r>
    </w:p>
    <w:p w:rsidR="00A753E7" w:rsidRPr="001329CE" w:rsidRDefault="003A084A" w:rsidP="001329CE">
      <w:pPr>
        <w:pStyle w:val="a7"/>
        <w:spacing w:after="0"/>
        <w:jc w:val="both"/>
        <w:rPr>
          <w:b/>
          <w:szCs w:val="28"/>
        </w:rPr>
      </w:pPr>
      <w:r>
        <w:rPr>
          <w:b/>
          <w:szCs w:val="28"/>
        </w:rPr>
        <w:tab/>
        <w:t>По итогам заседания</w:t>
      </w:r>
      <w:r w:rsidR="001329CE" w:rsidRPr="001329CE">
        <w:rPr>
          <w:b/>
          <w:szCs w:val="28"/>
        </w:rPr>
        <w:t xml:space="preserve"> принято решение:</w:t>
      </w:r>
    </w:p>
    <w:p w:rsidR="001329CE" w:rsidRDefault="001329CE" w:rsidP="009C606F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Внести изменение в положение о Совете </w:t>
      </w:r>
      <w:r w:rsidR="00532F53">
        <w:rPr>
          <w:szCs w:val="28"/>
        </w:rPr>
        <w:t>в части изменения состава Совета;</w:t>
      </w:r>
    </w:p>
    <w:p w:rsidR="001329CE" w:rsidRDefault="001329CE" w:rsidP="009C606F">
      <w:pPr>
        <w:pStyle w:val="a7"/>
        <w:numPr>
          <w:ilvl w:val="0"/>
          <w:numId w:val="16"/>
        </w:numPr>
        <w:spacing w:after="0"/>
        <w:ind w:left="0" w:firstLine="0"/>
        <w:jc w:val="both"/>
        <w:rPr>
          <w:szCs w:val="28"/>
        </w:rPr>
      </w:pPr>
      <w:r>
        <w:rPr>
          <w:szCs w:val="28"/>
        </w:rPr>
        <w:t xml:space="preserve">Рассматривать на </w:t>
      </w:r>
      <w:r w:rsidR="007B195D">
        <w:rPr>
          <w:szCs w:val="28"/>
        </w:rPr>
        <w:t xml:space="preserve">каждом </w:t>
      </w:r>
      <w:r>
        <w:rPr>
          <w:szCs w:val="28"/>
        </w:rPr>
        <w:t>Совет</w:t>
      </w:r>
      <w:r w:rsidR="007B195D">
        <w:rPr>
          <w:szCs w:val="28"/>
        </w:rPr>
        <w:t>е</w:t>
      </w:r>
      <w:r>
        <w:rPr>
          <w:szCs w:val="28"/>
        </w:rPr>
        <w:t xml:space="preserve"> </w:t>
      </w:r>
      <w:r w:rsidR="007B195D">
        <w:rPr>
          <w:szCs w:val="28"/>
        </w:rPr>
        <w:t xml:space="preserve">следующие вопросы - </w:t>
      </w:r>
      <w:r>
        <w:rPr>
          <w:szCs w:val="28"/>
        </w:rPr>
        <w:t xml:space="preserve">мониторинг работы администраций муниципальных районов и городских округов Забайкальского края по передаче услуг СО НКО; рассмотрение лучших практик работы администраций муниципальных районов и городских округов </w:t>
      </w:r>
      <w:r w:rsidR="00DD3846">
        <w:rPr>
          <w:szCs w:val="28"/>
        </w:rPr>
        <w:t xml:space="preserve">и органов </w:t>
      </w:r>
      <w:r w:rsidR="00DD3846">
        <w:rPr>
          <w:szCs w:val="28"/>
        </w:rPr>
        <w:lastRenderedPageBreak/>
        <w:t xml:space="preserve">исполнительной власти Забайкальского края  </w:t>
      </w:r>
      <w:r>
        <w:rPr>
          <w:szCs w:val="28"/>
        </w:rPr>
        <w:t>по передаче услуг СО НКО</w:t>
      </w:r>
      <w:r w:rsidR="00534EBA">
        <w:rPr>
          <w:szCs w:val="28"/>
        </w:rPr>
        <w:t xml:space="preserve">; </w:t>
      </w:r>
      <w:r w:rsidR="00DD3846">
        <w:rPr>
          <w:szCs w:val="28"/>
        </w:rPr>
        <w:t xml:space="preserve">презентация </w:t>
      </w:r>
      <w:r w:rsidR="00534EBA">
        <w:rPr>
          <w:szCs w:val="28"/>
        </w:rPr>
        <w:t xml:space="preserve">лучших </w:t>
      </w:r>
      <w:r w:rsidR="00DD3846">
        <w:rPr>
          <w:szCs w:val="28"/>
        </w:rPr>
        <w:t>проектов</w:t>
      </w:r>
      <w:r w:rsidR="00534EBA">
        <w:rPr>
          <w:szCs w:val="28"/>
        </w:rPr>
        <w:t xml:space="preserve"> </w:t>
      </w:r>
      <w:r w:rsidR="00DD3846">
        <w:rPr>
          <w:szCs w:val="28"/>
        </w:rPr>
        <w:t>СО НКО</w:t>
      </w:r>
      <w:r w:rsidR="00534EBA">
        <w:rPr>
          <w:szCs w:val="28"/>
        </w:rPr>
        <w:t xml:space="preserve">. </w:t>
      </w:r>
    </w:p>
    <w:p w:rsidR="00E510A6" w:rsidRPr="00171F90" w:rsidRDefault="00E510A6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E510A6" w:rsidRPr="00171F90" w:rsidRDefault="00E510A6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E510A6" w:rsidRPr="00171F90" w:rsidRDefault="00E510A6" w:rsidP="00171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9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510A6" w:rsidRPr="00171F90" w:rsidRDefault="00E510A6" w:rsidP="00171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90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</w:t>
      </w:r>
    </w:p>
    <w:p w:rsidR="00E510A6" w:rsidRPr="00171F90" w:rsidRDefault="00E510A6" w:rsidP="00171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90">
        <w:rPr>
          <w:rFonts w:ascii="Times New Roman" w:hAnsi="Times New Roman" w:cs="Times New Roman"/>
          <w:sz w:val="28"/>
          <w:szCs w:val="28"/>
        </w:rPr>
        <w:t xml:space="preserve">по социальным вопросам, </w:t>
      </w:r>
    </w:p>
    <w:p w:rsidR="00E510A6" w:rsidRPr="00171F90" w:rsidRDefault="00E510A6" w:rsidP="00171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90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А.Г. Ванчикова</w:t>
      </w:r>
    </w:p>
    <w:p w:rsidR="00FB5740" w:rsidRDefault="00FB5740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FB5740" w:rsidRDefault="00FB5740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E510A6" w:rsidRPr="00171F90" w:rsidRDefault="00E510A6" w:rsidP="00171F90">
      <w:pPr>
        <w:spacing w:before="0" w:after="0"/>
        <w:ind w:firstLine="709"/>
        <w:jc w:val="both"/>
        <w:rPr>
          <w:sz w:val="28"/>
          <w:szCs w:val="28"/>
        </w:rPr>
      </w:pPr>
      <w:r w:rsidRPr="00171F90">
        <w:rPr>
          <w:sz w:val="28"/>
          <w:szCs w:val="28"/>
        </w:rPr>
        <w:t xml:space="preserve">Министр труда и </w:t>
      </w:r>
      <w:proofErr w:type="gramStart"/>
      <w:r w:rsidRPr="00171F90">
        <w:rPr>
          <w:sz w:val="28"/>
          <w:szCs w:val="28"/>
        </w:rPr>
        <w:t>социальной</w:t>
      </w:r>
      <w:proofErr w:type="gramEnd"/>
    </w:p>
    <w:p w:rsidR="00E510A6" w:rsidRPr="00171F90" w:rsidRDefault="00E510A6" w:rsidP="00171F90">
      <w:pPr>
        <w:spacing w:before="0" w:after="0"/>
        <w:ind w:firstLine="709"/>
        <w:jc w:val="both"/>
        <w:rPr>
          <w:sz w:val="28"/>
          <w:szCs w:val="28"/>
        </w:rPr>
      </w:pPr>
      <w:r w:rsidRPr="00171F90">
        <w:rPr>
          <w:sz w:val="28"/>
          <w:szCs w:val="28"/>
        </w:rPr>
        <w:t xml:space="preserve">защиты населения Забайкальского края, </w:t>
      </w:r>
    </w:p>
    <w:p w:rsidR="00235214" w:rsidRPr="00171F90" w:rsidRDefault="005F4814" w:rsidP="00171F90">
      <w:pPr>
        <w:spacing w:before="0" w:after="0"/>
        <w:ind w:firstLine="709"/>
        <w:jc w:val="both"/>
        <w:rPr>
          <w:sz w:val="28"/>
          <w:szCs w:val="28"/>
        </w:rPr>
      </w:pPr>
      <w:r w:rsidRPr="00171F90">
        <w:rPr>
          <w:sz w:val="28"/>
          <w:szCs w:val="28"/>
        </w:rPr>
        <w:t>заместитель</w:t>
      </w:r>
      <w:r w:rsidR="00B068A2" w:rsidRPr="00171F90">
        <w:rPr>
          <w:sz w:val="28"/>
          <w:szCs w:val="28"/>
        </w:rPr>
        <w:t xml:space="preserve"> </w:t>
      </w:r>
      <w:r w:rsidR="005E5EF0" w:rsidRPr="00171F90">
        <w:rPr>
          <w:sz w:val="28"/>
          <w:szCs w:val="28"/>
        </w:rPr>
        <w:t>председателя Совета</w:t>
      </w:r>
      <w:r w:rsidRPr="00171F90">
        <w:rPr>
          <w:sz w:val="28"/>
          <w:szCs w:val="28"/>
        </w:rPr>
        <w:tab/>
      </w:r>
      <w:r w:rsidRPr="00171F90">
        <w:rPr>
          <w:sz w:val="28"/>
          <w:szCs w:val="28"/>
        </w:rPr>
        <w:tab/>
      </w:r>
      <w:r w:rsidRPr="00171F90">
        <w:rPr>
          <w:sz w:val="28"/>
          <w:szCs w:val="28"/>
        </w:rPr>
        <w:tab/>
      </w:r>
      <w:r w:rsidR="00E510A6" w:rsidRPr="00171F90">
        <w:rPr>
          <w:sz w:val="28"/>
          <w:szCs w:val="28"/>
        </w:rPr>
        <w:t xml:space="preserve">         </w:t>
      </w:r>
      <w:r w:rsidRPr="00171F90">
        <w:rPr>
          <w:sz w:val="28"/>
          <w:szCs w:val="28"/>
        </w:rPr>
        <w:t xml:space="preserve">   </w:t>
      </w:r>
      <w:r w:rsidR="005E5EF0" w:rsidRPr="00171F90">
        <w:rPr>
          <w:sz w:val="28"/>
          <w:szCs w:val="28"/>
        </w:rPr>
        <w:t xml:space="preserve">        </w:t>
      </w:r>
      <w:r w:rsidR="007E550C" w:rsidRPr="00171F90">
        <w:rPr>
          <w:sz w:val="28"/>
          <w:szCs w:val="28"/>
        </w:rPr>
        <w:t xml:space="preserve">  </w:t>
      </w:r>
      <w:r w:rsidR="005E5EF0" w:rsidRPr="00171F90">
        <w:rPr>
          <w:sz w:val="28"/>
          <w:szCs w:val="28"/>
        </w:rPr>
        <w:t xml:space="preserve">  </w:t>
      </w:r>
      <w:r w:rsidR="00B068A2" w:rsidRPr="00171F90">
        <w:rPr>
          <w:sz w:val="28"/>
          <w:szCs w:val="28"/>
        </w:rPr>
        <w:t xml:space="preserve"> </w:t>
      </w:r>
      <w:r w:rsidR="000749A2" w:rsidRPr="00171F90">
        <w:rPr>
          <w:sz w:val="28"/>
          <w:szCs w:val="28"/>
        </w:rPr>
        <w:t>А.М. Федотов</w:t>
      </w:r>
    </w:p>
    <w:p w:rsidR="00E510A6" w:rsidRPr="00171F90" w:rsidRDefault="00E510A6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2F02B6" w:rsidRPr="00171F90" w:rsidRDefault="002F02B6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FB5740" w:rsidRDefault="00FB5740" w:rsidP="00171F90">
      <w:pPr>
        <w:spacing w:before="0" w:after="0"/>
        <w:ind w:firstLine="709"/>
        <w:jc w:val="both"/>
        <w:rPr>
          <w:sz w:val="28"/>
          <w:szCs w:val="28"/>
        </w:rPr>
      </w:pPr>
    </w:p>
    <w:p w:rsidR="002F02B6" w:rsidRPr="00171F90" w:rsidRDefault="007E550C" w:rsidP="00171F90">
      <w:pPr>
        <w:spacing w:before="0" w:after="0"/>
        <w:ind w:firstLine="709"/>
        <w:jc w:val="both"/>
        <w:rPr>
          <w:sz w:val="28"/>
          <w:szCs w:val="28"/>
        </w:rPr>
      </w:pPr>
      <w:r w:rsidRPr="00171F90">
        <w:rPr>
          <w:sz w:val="28"/>
          <w:szCs w:val="28"/>
        </w:rPr>
        <w:t>С</w:t>
      </w:r>
      <w:r w:rsidR="005F4814" w:rsidRPr="00171F90">
        <w:rPr>
          <w:sz w:val="28"/>
          <w:szCs w:val="28"/>
        </w:rPr>
        <w:t>екретарь</w:t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F4814" w:rsidRPr="00171F90">
        <w:rPr>
          <w:sz w:val="28"/>
          <w:szCs w:val="28"/>
        </w:rPr>
        <w:tab/>
      </w:r>
      <w:r w:rsidR="0050296D" w:rsidRPr="00171F90">
        <w:rPr>
          <w:sz w:val="28"/>
          <w:szCs w:val="28"/>
        </w:rPr>
        <w:t xml:space="preserve">    </w:t>
      </w:r>
      <w:r w:rsidR="00B81F7B">
        <w:rPr>
          <w:sz w:val="28"/>
          <w:szCs w:val="28"/>
        </w:rPr>
        <w:t xml:space="preserve"> </w:t>
      </w:r>
      <w:r w:rsidR="009C606F">
        <w:rPr>
          <w:sz w:val="28"/>
          <w:szCs w:val="28"/>
        </w:rPr>
        <w:t xml:space="preserve">       </w:t>
      </w:r>
      <w:r w:rsidR="00B81F7B">
        <w:rPr>
          <w:sz w:val="28"/>
          <w:szCs w:val="28"/>
        </w:rPr>
        <w:t xml:space="preserve"> Е.М.Лига</w:t>
      </w:r>
    </w:p>
    <w:p w:rsidR="002F02B6" w:rsidRPr="00171F90" w:rsidRDefault="002F02B6" w:rsidP="00171F90">
      <w:pPr>
        <w:spacing w:before="0" w:after="0"/>
        <w:ind w:firstLine="709"/>
        <w:jc w:val="both"/>
        <w:rPr>
          <w:sz w:val="28"/>
          <w:szCs w:val="28"/>
        </w:rPr>
      </w:pPr>
    </w:p>
    <w:sectPr w:rsidR="002F02B6" w:rsidRPr="00171F90" w:rsidSect="00BF3474">
      <w:headerReference w:type="default" r:id="rId9"/>
      <w:pgSz w:w="11906" w:h="16838"/>
      <w:pgMar w:top="1134" w:right="510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99" w:rsidRDefault="000F7899">
      <w:r>
        <w:separator/>
      </w:r>
    </w:p>
  </w:endnote>
  <w:endnote w:type="continuationSeparator" w:id="0">
    <w:p w:rsidR="000F7899" w:rsidRDefault="000F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99" w:rsidRDefault="000F7899">
      <w:r>
        <w:separator/>
      </w:r>
    </w:p>
  </w:footnote>
  <w:footnote w:type="continuationSeparator" w:id="0">
    <w:p w:rsidR="000F7899" w:rsidRDefault="000F7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899" w:rsidRDefault="00964629">
    <w:pPr>
      <w:pStyle w:val="a3"/>
      <w:jc w:val="center"/>
    </w:pPr>
    <w:fldSimple w:instr=" PAGE   \* MERGEFORMAT ">
      <w:r w:rsidR="000966F4">
        <w:rPr>
          <w:noProof/>
        </w:rPr>
        <w:t>2</w:t>
      </w:r>
    </w:fldSimple>
  </w:p>
  <w:p w:rsidR="000F7899" w:rsidRDefault="000F78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D70"/>
    <w:multiLevelType w:val="hybridMultilevel"/>
    <w:tmpl w:val="A0DECC60"/>
    <w:lvl w:ilvl="0" w:tplc="8E9EC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A5B6B"/>
    <w:multiLevelType w:val="hybridMultilevel"/>
    <w:tmpl w:val="CEBA4284"/>
    <w:lvl w:ilvl="0" w:tplc="51BA9E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41D51DB"/>
    <w:multiLevelType w:val="hybridMultilevel"/>
    <w:tmpl w:val="7F6E2A42"/>
    <w:lvl w:ilvl="0" w:tplc="A04E42AE">
      <w:start w:val="1"/>
      <w:numFmt w:val="decimal"/>
      <w:lvlText w:val="%1."/>
      <w:lvlJc w:val="left"/>
      <w:pPr>
        <w:ind w:left="107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234135"/>
    <w:multiLevelType w:val="hybridMultilevel"/>
    <w:tmpl w:val="EE04BEFA"/>
    <w:lvl w:ilvl="0" w:tplc="1B5CF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B24CDA"/>
    <w:multiLevelType w:val="hybridMultilevel"/>
    <w:tmpl w:val="974A63AC"/>
    <w:lvl w:ilvl="0" w:tplc="AA62E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970C3"/>
    <w:multiLevelType w:val="hybridMultilevel"/>
    <w:tmpl w:val="DBB2FFF2"/>
    <w:lvl w:ilvl="0" w:tplc="4C60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C21848"/>
    <w:multiLevelType w:val="hybridMultilevel"/>
    <w:tmpl w:val="F5265D3A"/>
    <w:lvl w:ilvl="0" w:tplc="4AD43A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F00CA2"/>
    <w:multiLevelType w:val="hybridMultilevel"/>
    <w:tmpl w:val="71E00000"/>
    <w:lvl w:ilvl="0" w:tplc="447E107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0D1BC5"/>
    <w:multiLevelType w:val="hybridMultilevel"/>
    <w:tmpl w:val="77C4FDC4"/>
    <w:lvl w:ilvl="0" w:tplc="ED069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1865F2"/>
    <w:multiLevelType w:val="hybridMultilevel"/>
    <w:tmpl w:val="FAC29022"/>
    <w:lvl w:ilvl="0" w:tplc="C9B6D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8135A4"/>
    <w:multiLevelType w:val="hybridMultilevel"/>
    <w:tmpl w:val="75E2C008"/>
    <w:lvl w:ilvl="0" w:tplc="1898C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6E7469"/>
    <w:multiLevelType w:val="hybridMultilevel"/>
    <w:tmpl w:val="E85CA554"/>
    <w:lvl w:ilvl="0" w:tplc="C76AA5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74F91"/>
    <w:multiLevelType w:val="hybridMultilevel"/>
    <w:tmpl w:val="AD46E93E"/>
    <w:lvl w:ilvl="0" w:tplc="C44887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3D0289"/>
    <w:multiLevelType w:val="hybridMultilevel"/>
    <w:tmpl w:val="C5246B86"/>
    <w:lvl w:ilvl="0" w:tplc="1CC04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248AA"/>
    <w:multiLevelType w:val="hybridMultilevel"/>
    <w:tmpl w:val="24AE9A7A"/>
    <w:lvl w:ilvl="0" w:tplc="2BEA2CB2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05BA6"/>
    <w:multiLevelType w:val="hybridMultilevel"/>
    <w:tmpl w:val="A5461F9C"/>
    <w:lvl w:ilvl="0" w:tplc="699E4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0E3"/>
    <w:rsid w:val="000003EA"/>
    <w:rsid w:val="000012AD"/>
    <w:rsid w:val="000030FF"/>
    <w:rsid w:val="00003354"/>
    <w:rsid w:val="000040A6"/>
    <w:rsid w:val="00004463"/>
    <w:rsid w:val="00006232"/>
    <w:rsid w:val="00010661"/>
    <w:rsid w:val="000147A1"/>
    <w:rsid w:val="00025E8F"/>
    <w:rsid w:val="0002741C"/>
    <w:rsid w:val="00027ABE"/>
    <w:rsid w:val="00027AE9"/>
    <w:rsid w:val="00030163"/>
    <w:rsid w:val="00030948"/>
    <w:rsid w:val="00033D10"/>
    <w:rsid w:val="0003632E"/>
    <w:rsid w:val="00036488"/>
    <w:rsid w:val="00037C07"/>
    <w:rsid w:val="00037DB7"/>
    <w:rsid w:val="00040DAD"/>
    <w:rsid w:val="00041112"/>
    <w:rsid w:val="00041B6C"/>
    <w:rsid w:val="000431EF"/>
    <w:rsid w:val="000443E1"/>
    <w:rsid w:val="00044BA2"/>
    <w:rsid w:val="000470A5"/>
    <w:rsid w:val="00056E16"/>
    <w:rsid w:val="00057363"/>
    <w:rsid w:val="00062738"/>
    <w:rsid w:val="00065B7F"/>
    <w:rsid w:val="00067B70"/>
    <w:rsid w:val="00071FC8"/>
    <w:rsid w:val="0007306A"/>
    <w:rsid w:val="000735A8"/>
    <w:rsid w:val="0007435E"/>
    <w:rsid w:val="000749A2"/>
    <w:rsid w:val="000803AE"/>
    <w:rsid w:val="000839CA"/>
    <w:rsid w:val="00085867"/>
    <w:rsid w:val="00087183"/>
    <w:rsid w:val="00087B7C"/>
    <w:rsid w:val="000900A6"/>
    <w:rsid w:val="0009092C"/>
    <w:rsid w:val="00093E3F"/>
    <w:rsid w:val="00094FB4"/>
    <w:rsid w:val="000966F4"/>
    <w:rsid w:val="00096A3F"/>
    <w:rsid w:val="00097504"/>
    <w:rsid w:val="000A3B7F"/>
    <w:rsid w:val="000A5AF8"/>
    <w:rsid w:val="000A6BFF"/>
    <w:rsid w:val="000B132E"/>
    <w:rsid w:val="000B40ED"/>
    <w:rsid w:val="000B6144"/>
    <w:rsid w:val="000C0B98"/>
    <w:rsid w:val="000C634D"/>
    <w:rsid w:val="000C79CB"/>
    <w:rsid w:val="000D084A"/>
    <w:rsid w:val="000D1934"/>
    <w:rsid w:val="000D1DCF"/>
    <w:rsid w:val="000D3F70"/>
    <w:rsid w:val="000D4192"/>
    <w:rsid w:val="000D77BA"/>
    <w:rsid w:val="000E1B0B"/>
    <w:rsid w:val="000E2BF9"/>
    <w:rsid w:val="000E7731"/>
    <w:rsid w:val="000F0302"/>
    <w:rsid w:val="000F0A4D"/>
    <w:rsid w:val="000F10DF"/>
    <w:rsid w:val="000F2902"/>
    <w:rsid w:val="000F2C2A"/>
    <w:rsid w:val="000F3903"/>
    <w:rsid w:val="000F7899"/>
    <w:rsid w:val="00102460"/>
    <w:rsid w:val="001032BA"/>
    <w:rsid w:val="00104313"/>
    <w:rsid w:val="00105181"/>
    <w:rsid w:val="001060DA"/>
    <w:rsid w:val="001067C9"/>
    <w:rsid w:val="001076E1"/>
    <w:rsid w:val="0011381C"/>
    <w:rsid w:val="00113C83"/>
    <w:rsid w:val="00115099"/>
    <w:rsid w:val="001156FD"/>
    <w:rsid w:val="0011699E"/>
    <w:rsid w:val="00116C77"/>
    <w:rsid w:val="00116CF8"/>
    <w:rsid w:val="0012098E"/>
    <w:rsid w:val="00120BD6"/>
    <w:rsid w:val="0012100F"/>
    <w:rsid w:val="001221C5"/>
    <w:rsid w:val="001233FB"/>
    <w:rsid w:val="00124B5E"/>
    <w:rsid w:val="00125BC9"/>
    <w:rsid w:val="00130008"/>
    <w:rsid w:val="0013083E"/>
    <w:rsid w:val="00130FEE"/>
    <w:rsid w:val="00131113"/>
    <w:rsid w:val="0013119B"/>
    <w:rsid w:val="00132338"/>
    <w:rsid w:val="001329CE"/>
    <w:rsid w:val="00134879"/>
    <w:rsid w:val="001355F7"/>
    <w:rsid w:val="0013668E"/>
    <w:rsid w:val="00140629"/>
    <w:rsid w:val="00145795"/>
    <w:rsid w:val="00145D84"/>
    <w:rsid w:val="00145FF3"/>
    <w:rsid w:val="00151EDB"/>
    <w:rsid w:val="00153592"/>
    <w:rsid w:val="00153689"/>
    <w:rsid w:val="0015564F"/>
    <w:rsid w:val="00157999"/>
    <w:rsid w:val="00166F6D"/>
    <w:rsid w:val="0017073B"/>
    <w:rsid w:val="00171F4D"/>
    <w:rsid w:val="00171F90"/>
    <w:rsid w:val="001742C8"/>
    <w:rsid w:val="001806BC"/>
    <w:rsid w:val="0018196E"/>
    <w:rsid w:val="001820E3"/>
    <w:rsid w:val="00184D1B"/>
    <w:rsid w:val="001902A7"/>
    <w:rsid w:val="00192373"/>
    <w:rsid w:val="001938E6"/>
    <w:rsid w:val="00195A80"/>
    <w:rsid w:val="00197BA9"/>
    <w:rsid w:val="001A062B"/>
    <w:rsid w:val="001A29F6"/>
    <w:rsid w:val="001A2AE4"/>
    <w:rsid w:val="001A2AFB"/>
    <w:rsid w:val="001A2E94"/>
    <w:rsid w:val="001A57B7"/>
    <w:rsid w:val="001A5F41"/>
    <w:rsid w:val="001A7762"/>
    <w:rsid w:val="001B0F4C"/>
    <w:rsid w:val="001B1E82"/>
    <w:rsid w:val="001B4B82"/>
    <w:rsid w:val="001B7E1B"/>
    <w:rsid w:val="001C01AD"/>
    <w:rsid w:val="001C05E6"/>
    <w:rsid w:val="001C4005"/>
    <w:rsid w:val="001C5DE4"/>
    <w:rsid w:val="001C7A1E"/>
    <w:rsid w:val="001D23BF"/>
    <w:rsid w:val="001D36AA"/>
    <w:rsid w:val="001D48A4"/>
    <w:rsid w:val="001D4A98"/>
    <w:rsid w:val="001D5072"/>
    <w:rsid w:val="001D5CFA"/>
    <w:rsid w:val="001D6061"/>
    <w:rsid w:val="001D7AB4"/>
    <w:rsid w:val="001E2850"/>
    <w:rsid w:val="001E2A8E"/>
    <w:rsid w:val="001E3253"/>
    <w:rsid w:val="001E3D09"/>
    <w:rsid w:val="001E5413"/>
    <w:rsid w:val="001E6E23"/>
    <w:rsid w:val="001E769C"/>
    <w:rsid w:val="001F0933"/>
    <w:rsid w:val="001F2AD8"/>
    <w:rsid w:val="001F2C23"/>
    <w:rsid w:val="001F3B9B"/>
    <w:rsid w:val="001F500A"/>
    <w:rsid w:val="001F6743"/>
    <w:rsid w:val="00202169"/>
    <w:rsid w:val="00204D1E"/>
    <w:rsid w:val="0021160C"/>
    <w:rsid w:val="0021349E"/>
    <w:rsid w:val="00213ECC"/>
    <w:rsid w:val="0021577C"/>
    <w:rsid w:val="00217630"/>
    <w:rsid w:val="00220CDC"/>
    <w:rsid w:val="00221A41"/>
    <w:rsid w:val="00221DB2"/>
    <w:rsid w:val="0022499D"/>
    <w:rsid w:val="002265EC"/>
    <w:rsid w:val="00227A55"/>
    <w:rsid w:val="00227F19"/>
    <w:rsid w:val="00234295"/>
    <w:rsid w:val="00235214"/>
    <w:rsid w:val="002449FB"/>
    <w:rsid w:val="00246005"/>
    <w:rsid w:val="00251ECE"/>
    <w:rsid w:val="002544AD"/>
    <w:rsid w:val="00256DA2"/>
    <w:rsid w:val="00257CCD"/>
    <w:rsid w:val="00260DEF"/>
    <w:rsid w:val="00261E8C"/>
    <w:rsid w:val="00262C71"/>
    <w:rsid w:val="0027184F"/>
    <w:rsid w:val="002727B6"/>
    <w:rsid w:val="00274F69"/>
    <w:rsid w:val="002819A4"/>
    <w:rsid w:val="0028229E"/>
    <w:rsid w:val="002833B6"/>
    <w:rsid w:val="0028431F"/>
    <w:rsid w:val="00284BC2"/>
    <w:rsid w:val="00286638"/>
    <w:rsid w:val="00286C46"/>
    <w:rsid w:val="0029047B"/>
    <w:rsid w:val="002917E1"/>
    <w:rsid w:val="0029318F"/>
    <w:rsid w:val="0029689D"/>
    <w:rsid w:val="002A2866"/>
    <w:rsid w:val="002A549D"/>
    <w:rsid w:val="002B2E53"/>
    <w:rsid w:val="002B4DFA"/>
    <w:rsid w:val="002C167A"/>
    <w:rsid w:val="002C18CD"/>
    <w:rsid w:val="002C405F"/>
    <w:rsid w:val="002C4B1D"/>
    <w:rsid w:val="002C66EC"/>
    <w:rsid w:val="002D0FEC"/>
    <w:rsid w:val="002D13EC"/>
    <w:rsid w:val="002D3FBD"/>
    <w:rsid w:val="002D4BB6"/>
    <w:rsid w:val="002D5738"/>
    <w:rsid w:val="002D5F09"/>
    <w:rsid w:val="002D7059"/>
    <w:rsid w:val="002E06DF"/>
    <w:rsid w:val="002E0839"/>
    <w:rsid w:val="002E4534"/>
    <w:rsid w:val="002E6D0A"/>
    <w:rsid w:val="002E716D"/>
    <w:rsid w:val="002F02B6"/>
    <w:rsid w:val="002F307B"/>
    <w:rsid w:val="002F3988"/>
    <w:rsid w:val="002F425A"/>
    <w:rsid w:val="002F4E34"/>
    <w:rsid w:val="002F5621"/>
    <w:rsid w:val="002F5FFB"/>
    <w:rsid w:val="002F6578"/>
    <w:rsid w:val="0030173B"/>
    <w:rsid w:val="003051E8"/>
    <w:rsid w:val="003061A2"/>
    <w:rsid w:val="00306BB3"/>
    <w:rsid w:val="00306FCE"/>
    <w:rsid w:val="003105DF"/>
    <w:rsid w:val="003128C6"/>
    <w:rsid w:val="003137EA"/>
    <w:rsid w:val="00313DAD"/>
    <w:rsid w:val="00314973"/>
    <w:rsid w:val="00316612"/>
    <w:rsid w:val="00317AF7"/>
    <w:rsid w:val="0032055C"/>
    <w:rsid w:val="00326B8F"/>
    <w:rsid w:val="003318B5"/>
    <w:rsid w:val="0033351F"/>
    <w:rsid w:val="003337E3"/>
    <w:rsid w:val="00337C13"/>
    <w:rsid w:val="00337E33"/>
    <w:rsid w:val="003509E4"/>
    <w:rsid w:val="00354013"/>
    <w:rsid w:val="00357D9B"/>
    <w:rsid w:val="0036254D"/>
    <w:rsid w:val="00363903"/>
    <w:rsid w:val="0036414B"/>
    <w:rsid w:val="003658AD"/>
    <w:rsid w:val="00366EC5"/>
    <w:rsid w:val="0037040A"/>
    <w:rsid w:val="0037508A"/>
    <w:rsid w:val="00383713"/>
    <w:rsid w:val="0038523D"/>
    <w:rsid w:val="00391E42"/>
    <w:rsid w:val="003940B0"/>
    <w:rsid w:val="00397A81"/>
    <w:rsid w:val="003A084A"/>
    <w:rsid w:val="003A153F"/>
    <w:rsid w:val="003A23D1"/>
    <w:rsid w:val="003A41AD"/>
    <w:rsid w:val="003A60DD"/>
    <w:rsid w:val="003A6391"/>
    <w:rsid w:val="003A75A2"/>
    <w:rsid w:val="003B0EA3"/>
    <w:rsid w:val="003B158D"/>
    <w:rsid w:val="003B1D0C"/>
    <w:rsid w:val="003B200B"/>
    <w:rsid w:val="003B2193"/>
    <w:rsid w:val="003B3EC3"/>
    <w:rsid w:val="003B5D82"/>
    <w:rsid w:val="003C0436"/>
    <w:rsid w:val="003C1E34"/>
    <w:rsid w:val="003C761C"/>
    <w:rsid w:val="003D0649"/>
    <w:rsid w:val="003D1224"/>
    <w:rsid w:val="003D1ADA"/>
    <w:rsid w:val="003D342F"/>
    <w:rsid w:val="003D34AE"/>
    <w:rsid w:val="003D44A8"/>
    <w:rsid w:val="003D4BDC"/>
    <w:rsid w:val="003D6D68"/>
    <w:rsid w:val="003D7E14"/>
    <w:rsid w:val="003E0B7B"/>
    <w:rsid w:val="003E3749"/>
    <w:rsid w:val="003E7170"/>
    <w:rsid w:val="003F06AE"/>
    <w:rsid w:val="003F0A34"/>
    <w:rsid w:val="003F0CAB"/>
    <w:rsid w:val="003F0F65"/>
    <w:rsid w:val="003F3616"/>
    <w:rsid w:val="003F3855"/>
    <w:rsid w:val="003F76F5"/>
    <w:rsid w:val="00400EFF"/>
    <w:rsid w:val="0040318D"/>
    <w:rsid w:val="004068E0"/>
    <w:rsid w:val="0040794F"/>
    <w:rsid w:val="004103D1"/>
    <w:rsid w:val="00410B99"/>
    <w:rsid w:val="00412D76"/>
    <w:rsid w:val="0041308F"/>
    <w:rsid w:val="004138AE"/>
    <w:rsid w:val="004157D4"/>
    <w:rsid w:val="00415E00"/>
    <w:rsid w:val="00416984"/>
    <w:rsid w:val="00416E99"/>
    <w:rsid w:val="00417485"/>
    <w:rsid w:val="00421B28"/>
    <w:rsid w:val="00421EB7"/>
    <w:rsid w:val="004327A1"/>
    <w:rsid w:val="004327A7"/>
    <w:rsid w:val="004345BE"/>
    <w:rsid w:val="00440057"/>
    <w:rsid w:val="00441892"/>
    <w:rsid w:val="00442361"/>
    <w:rsid w:val="0044721D"/>
    <w:rsid w:val="0044757F"/>
    <w:rsid w:val="0045002E"/>
    <w:rsid w:val="00450B98"/>
    <w:rsid w:val="00451A9F"/>
    <w:rsid w:val="00454043"/>
    <w:rsid w:val="004618D5"/>
    <w:rsid w:val="00466705"/>
    <w:rsid w:val="00466BAD"/>
    <w:rsid w:val="00467C88"/>
    <w:rsid w:val="0047011B"/>
    <w:rsid w:val="00472C86"/>
    <w:rsid w:val="00472D05"/>
    <w:rsid w:val="004739FB"/>
    <w:rsid w:val="00474E82"/>
    <w:rsid w:val="00475B6A"/>
    <w:rsid w:val="0047755D"/>
    <w:rsid w:val="00477569"/>
    <w:rsid w:val="00477DA8"/>
    <w:rsid w:val="004809A3"/>
    <w:rsid w:val="00481398"/>
    <w:rsid w:val="00482DFF"/>
    <w:rsid w:val="004830F8"/>
    <w:rsid w:val="004836E8"/>
    <w:rsid w:val="00483D9F"/>
    <w:rsid w:val="00485115"/>
    <w:rsid w:val="004851D8"/>
    <w:rsid w:val="00485B1C"/>
    <w:rsid w:val="00485BF4"/>
    <w:rsid w:val="00490382"/>
    <w:rsid w:val="004914A4"/>
    <w:rsid w:val="00492159"/>
    <w:rsid w:val="0049296C"/>
    <w:rsid w:val="00493A96"/>
    <w:rsid w:val="004957A5"/>
    <w:rsid w:val="00497BDF"/>
    <w:rsid w:val="004A41A6"/>
    <w:rsid w:val="004A4350"/>
    <w:rsid w:val="004A5182"/>
    <w:rsid w:val="004A71C3"/>
    <w:rsid w:val="004B37C5"/>
    <w:rsid w:val="004C0953"/>
    <w:rsid w:val="004C1532"/>
    <w:rsid w:val="004C1677"/>
    <w:rsid w:val="004C25E8"/>
    <w:rsid w:val="004C4175"/>
    <w:rsid w:val="004C6AB5"/>
    <w:rsid w:val="004D02B3"/>
    <w:rsid w:val="004D2B7C"/>
    <w:rsid w:val="004D6F98"/>
    <w:rsid w:val="004D7004"/>
    <w:rsid w:val="004E197E"/>
    <w:rsid w:val="004E65EE"/>
    <w:rsid w:val="004E75CC"/>
    <w:rsid w:val="004F140F"/>
    <w:rsid w:val="004F1515"/>
    <w:rsid w:val="004F53C6"/>
    <w:rsid w:val="004F5570"/>
    <w:rsid w:val="00500216"/>
    <w:rsid w:val="005011EA"/>
    <w:rsid w:val="0050296D"/>
    <w:rsid w:val="00502F0B"/>
    <w:rsid w:val="005030D9"/>
    <w:rsid w:val="00506D45"/>
    <w:rsid w:val="00510AA2"/>
    <w:rsid w:val="00511F75"/>
    <w:rsid w:val="005134F9"/>
    <w:rsid w:val="005155D3"/>
    <w:rsid w:val="00522BD5"/>
    <w:rsid w:val="00522BEF"/>
    <w:rsid w:val="00525775"/>
    <w:rsid w:val="00526A07"/>
    <w:rsid w:val="00527D5D"/>
    <w:rsid w:val="00532B82"/>
    <w:rsid w:val="00532EEC"/>
    <w:rsid w:val="00532F53"/>
    <w:rsid w:val="00534EBA"/>
    <w:rsid w:val="00536D6C"/>
    <w:rsid w:val="00540302"/>
    <w:rsid w:val="00540313"/>
    <w:rsid w:val="005404B8"/>
    <w:rsid w:val="00540861"/>
    <w:rsid w:val="00540B53"/>
    <w:rsid w:val="005420E5"/>
    <w:rsid w:val="00542AEE"/>
    <w:rsid w:val="005451FB"/>
    <w:rsid w:val="0054771E"/>
    <w:rsid w:val="0054788D"/>
    <w:rsid w:val="00550542"/>
    <w:rsid w:val="00551D0C"/>
    <w:rsid w:val="005521CE"/>
    <w:rsid w:val="005640E1"/>
    <w:rsid w:val="00566A9E"/>
    <w:rsid w:val="00570A68"/>
    <w:rsid w:val="005732C8"/>
    <w:rsid w:val="005749DF"/>
    <w:rsid w:val="005751F0"/>
    <w:rsid w:val="00575BE0"/>
    <w:rsid w:val="0057640E"/>
    <w:rsid w:val="00576CF6"/>
    <w:rsid w:val="0058094E"/>
    <w:rsid w:val="005811B0"/>
    <w:rsid w:val="00581C02"/>
    <w:rsid w:val="00582059"/>
    <w:rsid w:val="0058401B"/>
    <w:rsid w:val="00584306"/>
    <w:rsid w:val="0058602F"/>
    <w:rsid w:val="0059028D"/>
    <w:rsid w:val="00596D06"/>
    <w:rsid w:val="00596FF1"/>
    <w:rsid w:val="005A0D99"/>
    <w:rsid w:val="005A15F8"/>
    <w:rsid w:val="005A20B6"/>
    <w:rsid w:val="005A25AB"/>
    <w:rsid w:val="005A2790"/>
    <w:rsid w:val="005A5380"/>
    <w:rsid w:val="005A6E8E"/>
    <w:rsid w:val="005A7C61"/>
    <w:rsid w:val="005B0D6E"/>
    <w:rsid w:val="005B14FC"/>
    <w:rsid w:val="005B15AC"/>
    <w:rsid w:val="005B16C1"/>
    <w:rsid w:val="005B5EB3"/>
    <w:rsid w:val="005B6106"/>
    <w:rsid w:val="005B6C8C"/>
    <w:rsid w:val="005C1E58"/>
    <w:rsid w:val="005C3858"/>
    <w:rsid w:val="005C62F9"/>
    <w:rsid w:val="005C6314"/>
    <w:rsid w:val="005C7031"/>
    <w:rsid w:val="005C7892"/>
    <w:rsid w:val="005D09C0"/>
    <w:rsid w:val="005D0F92"/>
    <w:rsid w:val="005D15BF"/>
    <w:rsid w:val="005D333B"/>
    <w:rsid w:val="005D365C"/>
    <w:rsid w:val="005D5070"/>
    <w:rsid w:val="005D5E6C"/>
    <w:rsid w:val="005E0F58"/>
    <w:rsid w:val="005E5EF0"/>
    <w:rsid w:val="005F1186"/>
    <w:rsid w:val="005F17FF"/>
    <w:rsid w:val="005F1F4E"/>
    <w:rsid w:val="005F260C"/>
    <w:rsid w:val="005F3D47"/>
    <w:rsid w:val="005F40CD"/>
    <w:rsid w:val="005F4814"/>
    <w:rsid w:val="005F52FA"/>
    <w:rsid w:val="006014FD"/>
    <w:rsid w:val="006038A2"/>
    <w:rsid w:val="00606DDA"/>
    <w:rsid w:val="006126B1"/>
    <w:rsid w:val="00613088"/>
    <w:rsid w:val="00613928"/>
    <w:rsid w:val="00613FCC"/>
    <w:rsid w:val="00614983"/>
    <w:rsid w:val="0061504E"/>
    <w:rsid w:val="0061580B"/>
    <w:rsid w:val="00615F8C"/>
    <w:rsid w:val="00616EEA"/>
    <w:rsid w:val="006206F3"/>
    <w:rsid w:val="00620ECB"/>
    <w:rsid w:val="006245DD"/>
    <w:rsid w:val="00624CA6"/>
    <w:rsid w:val="00624E2C"/>
    <w:rsid w:val="00626212"/>
    <w:rsid w:val="00627CB3"/>
    <w:rsid w:val="00633D20"/>
    <w:rsid w:val="00633E04"/>
    <w:rsid w:val="006364FF"/>
    <w:rsid w:val="00636E97"/>
    <w:rsid w:val="0063796D"/>
    <w:rsid w:val="00646883"/>
    <w:rsid w:val="00646F7E"/>
    <w:rsid w:val="006472B8"/>
    <w:rsid w:val="00650238"/>
    <w:rsid w:val="006508D0"/>
    <w:rsid w:val="006517C6"/>
    <w:rsid w:val="00651A88"/>
    <w:rsid w:val="0065433F"/>
    <w:rsid w:val="006565FE"/>
    <w:rsid w:val="00656783"/>
    <w:rsid w:val="006601E4"/>
    <w:rsid w:val="006609E2"/>
    <w:rsid w:val="00660ED7"/>
    <w:rsid w:val="00663DFE"/>
    <w:rsid w:val="00667DD1"/>
    <w:rsid w:val="006720F6"/>
    <w:rsid w:val="006744CB"/>
    <w:rsid w:val="00675E93"/>
    <w:rsid w:val="00683282"/>
    <w:rsid w:val="0068468D"/>
    <w:rsid w:val="00685241"/>
    <w:rsid w:val="00685C70"/>
    <w:rsid w:val="0069446B"/>
    <w:rsid w:val="00696062"/>
    <w:rsid w:val="00696506"/>
    <w:rsid w:val="00697F83"/>
    <w:rsid w:val="006A0F41"/>
    <w:rsid w:val="006A2E5D"/>
    <w:rsid w:val="006A3B8A"/>
    <w:rsid w:val="006A4F7E"/>
    <w:rsid w:val="006A5933"/>
    <w:rsid w:val="006A74B4"/>
    <w:rsid w:val="006A7899"/>
    <w:rsid w:val="006B3579"/>
    <w:rsid w:val="006B44D2"/>
    <w:rsid w:val="006B4952"/>
    <w:rsid w:val="006B5803"/>
    <w:rsid w:val="006C1423"/>
    <w:rsid w:val="006C49DD"/>
    <w:rsid w:val="006C56FA"/>
    <w:rsid w:val="006C697B"/>
    <w:rsid w:val="006D3AF9"/>
    <w:rsid w:val="006D5C0F"/>
    <w:rsid w:val="006D669B"/>
    <w:rsid w:val="006E063D"/>
    <w:rsid w:val="006E14F6"/>
    <w:rsid w:val="006E1CE1"/>
    <w:rsid w:val="006E42BC"/>
    <w:rsid w:val="006E5108"/>
    <w:rsid w:val="006E6073"/>
    <w:rsid w:val="006E65C1"/>
    <w:rsid w:val="006F0787"/>
    <w:rsid w:val="006F1539"/>
    <w:rsid w:val="006F3BB4"/>
    <w:rsid w:val="006F5022"/>
    <w:rsid w:val="0070284A"/>
    <w:rsid w:val="0070290B"/>
    <w:rsid w:val="00702BDA"/>
    <w:rsid w:val="00702D1F"/>
    <w:rsid w:val="00715867"/>
    <w:rsid w:val="007159DC"/>
    <w:rsid w:val="00716ED7"/>
    <w:rsid w:val="007255F5"/>
    <w:rsid w:val="00725643"/>
    <w:rsid w:val="00725AC0"/>
    <w:rsid w:val="00725DBB"/>
    <w:rsid w:val="00725FCC"/>
    <w:rsid w:val="0073249A"/>
    <w:rsid w:val="00732FBB"/>
    <w:rsid w:val="00733410"/>
    <w:rsid w:val="00733752"/>
    <w:rsid w:val="007353D3"/>
    <w:rsid w:val="007363FF"/>
    <w:rsid w:val="00741515"/>
    <w:rsid w:val="00742B5E"/>
    <w:rsid w:val="00742D16"/>
    <w:rsid w:val="0074618F"/>
    <w:rsid w:val="00746FB2"/>
    <w:rsid w:val="00747D5B"/>
    <w:rsid w:val="00754E83"/>
    <w:rsid w:val="00756944"/>
    <w:rsid w:val="007579B8"/>
    <w:rsid w:val="00762994"/>
    <w:rsid w:val="00767B9D"/>
    <w:rsid w:val="007718B4"/>
    <w:rsid w:val="007732F2"/>
    <w:rsid w:val="0077396E"/>
    <w:rsid w:val="00774D18"/>
    <w:rsid w:val="00775103"/>
    <w:rsid w:val="00776AFD"/>
    <w:rsid w:val="00780901"/>
    <w:rsid w:val="00780E6E"/>
    <w:rsid w:val="007817BC"/>
    <w:rsid w:val="00785270"/>
    <w:rsid w:val="00787D1A"/>
    <w:rsid w:val="00790987"/>
    <w:rsid w:val="0079726C"/>
    <w:rsid w:val="00797AD9"/>
    <w:rsid w:val="007A0130"/>
    <w:rsid w:val="007A09CB"/>
    <w:rsid w:val="007A5F5C"/>
    <w:rsid w:val="007B195D"/>
    <w:rsid w:val="007B1E67"/>
    <w:rsid w:val="007B2249"/>
    <w:rsid w:val="007B2A04"/>
    <w:rsid w:val="007B4294"/>
    <w:rsid w:val="007B4680"/>
    <w:rsid w:val="007C061F"/>
    <w:rsid w:val="007C3EF9"/>
    <w:rsid w:val="007C7DB3"/>
    <w:rsid w:val="007D1043"/>
    <w:rsid w:val="007D1217"/>
    <w:rsid w:val="007D1311"/>
    <w:rsid w:val="007D14AC"/>
    <w:rsid w:val="007D24E9"/>
    <w:rsid w:val="007D4377"/>
    <w:rsid w:val="007D46FA"/>
    <w:rsid w:val="007D494A"/>
    <w:rsid w:val="007D49E4"/>
    <w:rsid w:val="007D533C"/>
    <w:rsid w:val="007D618C"/>
    <w:rsid w:val="007D764A"/>
    <w:rsid w:val="007E01D9"/>
    <w:rsid w:val="007E11E7"/>
    <w:rsid w:val="007E2B57"/>
    <w:rsid w:val="007E550C"/>
    <w:rsid w:val="007E559E"/>
    <w:rsid w:val="007E57FA"/>
    <w:rsid w:val="007E74A1"/>
    <w:rsid w:val="007F172C"/>
    <w:rsid w:val="007F3009"/>
    <w:rsid w:val="007F66F5"/>
    <w:rsid w:val="007F7F8E"/>
    <w:rsid w:val="007F7FB1"/>
    <w:rsid w:val="00800EB9"/>
    <w:rsid w:val="00801269"/>
    <w:rsid w:val="00807FD8"/>
    <w:rsid w:val="00816228"/>
    <w:rsid w:val="00817E40"/>
    <w:rsid w:val="00820116"/>
    <w:rsid w:val="008212E3"/>
    <w:rsid w:val="00821ED7"/>
    <w:rsid w:val="00821F4F"/>
    <w:rsid w:val="00823C9D"/>
    <w:rsid w:val="00824B71"/>
    <w:rsid w:val="00827AEB"/>
    <w:rsid w:val="00831087"/>
    <w:rsid w:val="00831E99"/>
    <w:rsid w:val="008345BD"/>
    <w:rsid w:val="008352E9"/>
    <w:rsid w:val="00835FEB"/>
    <w:rsid w:val="00836BF4"/>
    <w:rsid w:val="00836E46"/>
    <w:rsid w:val="00837909"/>
    <w:rsid w:val="00843D52"/>
    <w:rsid w:val="00850B8B"/>
    <w:rsid w:val="00851289"/>
    <w:rsid w:val="00852C9E"/>
    <w:rsid w:val="008575CD"/>
    <w:rsid w:val="00862BCE"/>
    <w:rsid w:val="00863D73"/>
    <w:rsid w:val="00865BE0"/>
    <w:rsid w:val="00870A27"/>
    <w:rsid w:val="00871515"/>
    <w:rsid w:val="00871B28"/>
    <w:rsid w:val="00874E3D"/>
    <w:rsid w:val="00875125"/>
    <w:rsid w:val="00875422"/>
    <w:rsid w:val="008810FF"/>
    <w:rsid w:val="008825A0"/>
    <w:rsid w:val="00882B50"/>
    <w:rsid w:val="00884193"/>
    <w:rsid w:val="008841D4"/>
    <w:rsid w:val="008850F9"/>
    <w:rsid w:val="0089188F"/>
    <w:rsid w:val="00891E04"/>
    <w:rsid w:val="008931B1"/>
    <w:rsid w:val="008A1C7C"/>
    <w:rsid w:val="008A5A85"/>
    <w:rsid w:val="008B46B6"/>
    <w:rsid w:val="008B46C6"/>
    <w:rsid w:val="008C112F"/>
    <w:rsid w:val="008C626E"/>
    <w:rsid w:val="008C724C"/>
    <w:rsid w:val="008D0FEA"/>
    <w:rsid w:val="008D261A"/>
    <w:rsid w:val="008D2D4C"/>
    <w:rsid w:val="008D4AD6"/>
    <w:rsid w:val="008D53EB"/>
    <w:rsid w:val="008D54B3"/>
    <w:rsid w:val="008E0B45"/>
    <w:rsid w:val="008E134A"/>
    <w:rsid w:val="008E3BDA"/>
    <w:rsid w:val="008E3C8C"/>
    <w:rsid w:val="008E5E3F"/>
    <w:rsid w:val="008E7A62"/>
    <w:rsid w:val="008F264D"/>
    <w:rsid w:val="008F3D5F"/>
    <w:rsid w:val="008F4538"/>
    <w:rsid w:val="00900C5C"/>
    <w:rsid w:val="009040EE"/>
    <w:rsid w:val="00905CB0"/>
    <w:rsid w:val="00907DA5"/>
    <w:rsid w:val="00911ED1"/>
    <w:rsid w:val="00914710"/>
    <w:rsid w:val="00915551"/>
    <w:rsid w:val="009159FA"/>
    <w:rsid w:val="00917361"/>
    <w:rsid w:val="00917B77"/>
    <w:rsid w:val="00924886"/>
    <w:rsid w:val="00924E52"/>
    <w:rsid w:val="009261AE"/>
    <w:rsid w:val="0092732D"/>
    <w:rsid w:val="0093160E"/>
    <w:rsid w:val="00934E54"/>
    <w:rsid w:val="0093503E"/>
    <w:rsid w:val="00937828"/>
    <w:rsid w:val="00937DAD"/>
    <w:rsid w:val="00941C2D"/>
    <w:rsid w:val="009442B4"/>
    <w:rsid w:val="00945724"/>
    <w:rsid w:val="0094618E"/>
    <w:rsid w:val="00951DEC"/>
    <w:rsid w:val="00954DF1"/>
    <w:rsid w:val="009551B3"/>
    <w:rsid w:val="0095791E"/>
    <w:rsid w:val="00960608"/>
    <w:rsid w:val="00960C5E"/>
    <w:rsid w:val="00963866"/>
    <w:rsid w:val="00964629"/>
    <w:rsid w:val="00964F43"/>
    <w:rsid w:val="0096617A"/>
    <w:rsid w:val="009706AC"/>
    <w:rsid w:val="00972013"/>
    <w:rsid w:val="009735B2"/>
    <w:rsid w:val="009754EE"/>
    <w:rsid w:val="009768B6"/>
    <w:rsid w:val="00983AEE"/>
    <w:rsid w:val="00984EA5"/>
    <w:rsid w:val="00985B80"/>
    <w:rsid w:val="009860C7"/>
    <w:rsid w:val="009877F0"/>
    <w:rsid w:val="00987E95"/>
    <w:rsid w:val="00991065"/>
    <w:rsid w:val="00991CC0"/>
    <w:rsid w:val="00991E2E"/>
    <w:rsid w:val="00996622"/>
    <w:rsid w:val="00996EC8"/>
    <w:rsid w:val="009A2A20"/>
    <w:rsid w:val="009A4AB8"/>
    <w:rsid w:val="009A6426"/>
    <w:rsid w:val="009A6655"/>
    <w:rsid w:val="009A68EF"/>
    <w:rsid w:val="009A7D23"/>
    <w:rsid w:val="009B094E"/>
    <w:rsid w:val="009B14D5"/>
    <w:rsid w:val="009B1AF6"/>
    <w:rsid w:val="009B2846"/>
    <w:rsid w:val="009B6931"/>
    <w:rsid w:val="009B7A0E"/>
    <w:rsid w:val="009C40BB"/>
    <w:rsid w:val="009C497C"/>
    <w:rsid w:val="009C606F"/>
    <w:rsid w:val="009C6823"/>
    <w:rsid w:val="009D0459"/>
    <w:rsid w:val="009D4469"/>
    <w:rsid w:val="009D617A"/>
    <w:rsid w:val="009D7D63"/>
    <w:rsid w:val="009D7D8D"/>
    <w:rsid w:val="009D7EB2"/>
    <w:rsid w:val="009E1196"/>
    <w:rsid w:val="009E1F57"/>
    <w:rsid w:val="009E2E4D"/>
    <w:rsid w:val="009E3562"/>
    <w:rsid w:val="009E5B56"/>
    <w:rsid w:val="009F251E"/>
    <w:rsid w:val="009F4325"/>
    <w:rsid w:val="009F4E8F"/>
    <w:rsid w:val="00A00DC9"/>
    <w:rsid w:val="00A066E2"/>
    <w:rsid w:val="00A07869"/>
    <w:rsid w:val="00A13766"/>
    <w:rsid w:val="00A15F75"/>
    <w:rsid w:val="00A1660A"/>
    <w:rsid w:val="00A168C4"/>
    <w:rsid w:val="00A16EA7"/>
    <w:rsid w:val="00A213D0"/>
    <w:rsid w:val="00A27670"/>
    <w:rsid w:val="00A27A25"/>
    <w:rsid w:val="00A27A92"/>
    <w:rsid w:val="00A30066"/>
    <w:rsid w:val="00A30A61"/>
    <w:rsid w:val="00A312E2"/>
    <w:rsid w:val="00A345F5"/>
    <w:rsid w:val="00A4325F"/>
    <w:rsid w:val="00A4407C"/>
    <w:rsid w:val="00A44228"/>
    <w:rsid w:val="00A47CE7"/>
    <w:rsid w:val="00A501F4"/>
    <w:rsid w:val="00A5090C"/>
    <w:rsid w:val="00A5282C"/>
    <w:rsid w:val="00A554A6"/>
    <w:rsid w:val="00A55EF0"/>
    <w:rsid w:val="00A61743"/>
    <w:rsid w:val="00A64753"/>
    <w:rsid w:val="00A65C2E"/>
    <w:rsid w:val="00A674A8"/>
    <w:rsid w:val="00A70E6E"/>
    <w:rsid w:val="00A71050"/>
    <w:rsid w:val="00A712C5"/>
    <w:rsid w:val="00A71982"/>
    <w:rsid w:val="00A71DEB"/>
    <w:rsid w:val="00A753E7"/>
    <w:rsid w:val="00A77E5E"/>
    <w:rsid w:val="00A80464"/>
    <w:rsid w:val="00A81187"/>
    <w:rsid w:val="00A821D3"/>
    <w:rsid w:val="00A83586"/>
    <w:rsid w:val="00A84E9D"/>
    <w:rsid w:val="00A90096"/>
    <w:rsid w:val="00A903A2"/>
    <w:rsid w:val="00A90C07"/>
    <w:rsid w:val="00A93ADA"/>
    <w:rsid w:val="00A96E2B"/>
    <w:rsid w:val="00A97FF7"/>
    <w:rsid w:val="00AA1433"/>
    <w:rsid w:val="00AB0095"/>
    <w:rsid w:val="00AB0BE9"/>
    <w:rsid w:val="00AB0CDE"/>
    <w:rsid w:val="00AB0F50"/>
    <w:rsid w:val="00AB4F1A"/>
    <w:rsid w:val="00AB5A3C"/>
    <w:rsid w:val="00AB6774"/>
    <w:rsid w:val="00AB7FCC"/>
    <w:rsid w:val="00AC35C7"/>
    <w:rsid w:val="00AC390B"/>
    <w:rsid w:val="00AC39EA"/>
    <w:rsid w:val="00AC7A1D"/>
    <w:rsid w:val="00AD0033"/>
    <w:rsid w:val="00AD09DB"/>
    <w:rsid w:val="00AD1106"/>
    <w:rsid w:val="00AD2CD2"/>
    <w:rsid w:val="00AD2EDE"/>
    <w:rsid w:val="00AD43D6"/>
    <w:rsid w:val="00AD5224"/>
    <w:rsid w:val="00AD69EB"/>
    <w:rsid w:val="00AD7A40"/>
    <w:rsid w:val="00AE0729"/>
    <w:rsid w:val="00AE2979"/>
    <w:rsid w:val="00AE2B80"/>
    <w:rsid w:val="00AE3EC1"/>
    <w:rsid w:val="00AE7017"/>
    <w:rsid w:val="00AF1D09"/>
    <w:rsid w:val="00AF54F6"/>
    <w:rsid w:val="00B068A2"/>
    <w:rsid w:val="00B100FA"/>
    <w:rsid w:val="00B13464"/>
    <w:rsid w:val="00B1452F"/>
    <w:rsid w:val="00B14D44"/>
    <w:rsid w:val="00B154F9"/>
    <w:rsid w:val="00B26145"/>
    <w:rsid w:val="00B34A98"/>
    <w:rsid w:val="00B364B3"/>
    <w:rsid w:val="00B377A3"/>
    <w:rsid w:val="00B4250D"/>
    <w:rsid w:val="00B433C4"/>
    <w:rsid w:val="00B43912"/>
    <w:rsid w:val="00B45823"/>
    <w:rsid w:val="00B51616"/>
    <w:rsid w:val="00B53A9F"/>
    <w:rsid w:val="00B5612A"/>
    <w:rsid w:val="00B57B09"/>
    <w:rsid w:val="00B60103"/>
    <w:rsid w:val="00B61E30"/>
    <w:rsid w:val="00B642C5"/>
    <w:rsid w:val="00B64B71"/>
    <w:rsid w:val="00B67BCF"/>
    <w:rsid w:val="00B70CD2"/>
    <w:rsid w:val="00B71694"/>
    <w:rsid w:val="00B72015"/>
    <w:rsid w:val="00B73B5A"/>
    <w:rsid w:val="00B769FA"/>
    <w:rsid w:val="00B77255"/>
    <w:rsid w:val="00B81F7B"/>
    <w:rsid w:val="00B8276A"/>
    <w:rsid w:val="00B82AAD"/>
    <w:rsid w:val="00B83C8C"/>
    <w:rsid w:val="00B856DF"/>
    <w:rsid w:val="00B862ED"/>
    <w:rsid w:val="00B87017"/>
    <w:rsid w:val="00B92006"/>
    <w:rsid w:val="00B9497B"/>
    <w:rsid w:val="00B96153"/>
    <w:rsid w:val="00B97C39"/>
    <w:rsid w:val="00BA238A"/>
    <w:rsid w:val="00BA294A"/>
    <w:rsid w:val="00BA3DC4"/>
    <w:rsid w:val="00BA60CA"/>
    <w:rsid w:val="00BA6E3D"/>
    <w:rsid w:val="00BB4628"/>
    <w:rsid w:val="00BC6A12"/>
    <w:rsid w:val="00BC7393"/>
    <w:rsid w:val="00BE00A2"/>
    <w:rsid w:val="00BE2584"/>
    <w:rsid w:val="00BE3F3C"/>
    <w:rsid w:val="00BF087C"/>
    <w:rsid w:val="00BF3474"/>
    <w:rsid w:val="00BF57EA"/>
    <w:rsid w:val="00C00048"/>
    <w:rsid w:val="00C01713"/>
    <w:rsid w:val="00C02E79"/>
    <w:rsid w:val="00C03B1A"/>
    <w:rsid w:val="00C05D6A"/>
    <w:rsid w:val="00C07D6F"/>
    <w:rsid w:val="00C112DF"/>
    <w:rsid w:val="00C12609"/>
    <w:rsid w:val="00C12664"/>
    <w:rsid w:val="00C12C41"/>
    <w:rsid w:val="00C14169"/>
    <w:rsid w:val="00C15D15"/>
    <w:rsid w:val="00C17FBE"/>
    <w:rsid w:val="00C21A5B"/>
    <w:rsid w:val="00C24F25"/>
    <w:rsid w:val="00C25119"/>
    <w:rsid w:val="00C26333"/>
    <w:rsid w:val="00C313EE"/>
    <w:rsid w:val="00C323EA"/>
    <w:rsid w:val="00C33581"/>
    <w:rsid w:val="00C3750E"/>
    <w:rsid w:val="00C3752B"/>
    <w:rsid w:val="00C37C56"/>
    <w:rsid w:val="00C42312"/>
    <w:rsid w:val="00C435C2"/>
    <w:rsid w:val="00C45A9D"/>
    <w:rsid w:val="00C5142D"/>
    <w:rsid w:val="00C55088"/>
    <w:rsid w:val="00C60765"/>
    <w:rsid w:val="00C62549"/>
    <w:rsid w:val="00C6451C"/>
    <w:rsid w:val="00C64606"/>
    <w:rsid w:val="00C6674F"/>
    <w:rsid w:val="00C76009"/>
    <w:rsid w:val="00C77154"/>
    <w:rsid w:val="00C77848"/>
    <w:rsid w:val="00C8126A"/>
    <w:rsid w:val="00C814FC"/>
    <w:rsid w:val="00C82243"/>
    <w:rsid w:val="00C825A4"/>
    <w:rsid w:val="00C8761C"/>
    <w:rsid w:val="00C87B86"/>
    <w:rsid w:val="00C9227A"/>
    <w:rsid w:val="00C93C4D"/>
    <w:rsid w:val="00C94944"/>
    <w:rsid w:val="00C96F21"/>
    <w:rsid w:val="00C9772E"/>
    <w:rsid w:val="00CA0718"/>
    <w:rsid w:val="00CA080A"/>
    <w:rsid w:val="00CA4D53"/>
    <w:rsid w:val="00CA6039"/>
    <w:rsid w:val="00CA6F77"/>
    <w:rsid w:val="00CA753E"/>
    <w:rsid w:val="00CB44F8"/>
    <w:rsid w:val="00CC1F17"/>
    <w:rsid w:val="00CC36FC"/>
    <w:rsid w:val="00CC6554"/>
    <w:rsid w:val="00CD1AD6"/>
    <w:rsid w:val="00CD54A2"/>
    <w:rsid w:val="00CE05CE"/>
    <w:rsid w:val="00CE5222"/>
    <w:rsid w:val="00CE5E2F"/>
    <w:rsid w:val="00CE75C9"/>
    <w:rsid w:val="00CF1065"/>
    <w:rsid w:val="00CF7403"/>
    <w:rsid w:val="00D069B6"/>
    <w:rsid w:val="00D1158B"/>
    <w:rsid w:val="00D14F79"/>
    <w:rsid w:val="00D15675"/>
    <w:rsid w:val="00D2154F"/>
    <w:rsid w:val="00D22035"/>
    <w:rsid w:val="00D276A4"/>
    <w:rsid w:val="00D30C62"/>
    <w:rsid w:val="00D343F1"/>
    <w:rsid w:val="00D41029"/>
    <w:rsid w:val="00D41D2E"/>
    <w:rsid w:val="00D451C6"/>
    <w:rsid w:val="00D46B73"/>
    <w:rsid w:val="00D50DE8"/>
    <w:rsid w:val="00D5215D"/>
    <w:rsid w:val="00D52A5F"/>
    <w:rsid w:val="00D5676E"/>
    <w:rsid w:val="00D56B87"/>
    <w:rsid w:val="00D73DA8"/>
    <w:rsid w:val="00D76B0D"/>
    <w:rsid w:val="00D77F48"/>
    <w:rsid w:val="00D80E77"/>
    <w:rsid w:val="00D90D72"/>
    <w:rsid w:val="00D91084"/>
    <w:rsid w:val="00D91175"/>
    <w:rsid w:val="00D92E51"/>
    <w:rsid w:val="00D93085"/>
    <w:rsid w:val="00D9444F"/>
    <w:rsid w:val="00D95115"/>
    <w:rsid w:val="00D95B15"/>
    <w:rsid w:val="00D961B8"/>
    <w:rsid w:val="00DA36E3"/>
    <w:rsid w:val="00DA63FB"/>
    <w:rsid w:val="00DA7479"/>
    <w:rsid w:val="00DB3D36"/>
    <w:rsid w:val="00DB7723"/>
    <w:rsid w:val="00DC0413"/>
    <w:rsid w:val="00DC5DD2"/>
    <w:rsid w:val="00DD0150"/>
    <w:rsid w:val="00DD0316"/>
    <w:rsid w:val="00DD1EA3"/>
    <w:rsid w:val="00DD3846"/>
    <w:rsid w:val="00DD5014"/>
    <w:rsid w:val="00DD635B"/>
    <w:rsid w:val="00DE078F"/>
    <w:rsid w:val="00DE0C5D"/>
    <w:rsid w:val="00DE5B02"/>
    <w:rsid w:val="00DF1995"/>
    <w:rsid w:val="00DF3277"/>
    <w:rsid w:val="00DF492C"/>
    <w:rsid w:val="00E01B4D"/>
    <w:rsid w:val="00E02335"/>
    <w:rsid w:val="00E024F8"/>
    <w:rsid w:val="00E0390F"/>
    <w:rsid w:val="00E0433E"/>
    <w:rsid w:val="00E04921"/>
    <w:rsid w:val="00E05111"/>
    <w:rsid w:val="00E05771"/>
    <w:rsid w:val="00E05BFE"/>
    <w:rsid w:val="00E066C6"/>
    <w:rsid w:val="00E0720B"/>
    <w:rsid w:val="00E1375C"/>
    <w:rsid w:val="00E23319"/>
    <w:rsid w:val="00E233BF"/>
    <w:rsid w:val="00E2562D"/>
    <w:rsid w:val="00E260EF"/>
    <w:rsid w:val="00E302E0"/>
    <w:rsid w:val="00E346E3"/>
    <w:rsid w:val="00E373B8"/>
    <w:rsid w:val="00E4169B"/>
    <w:rsid w:val="00E42590"/>
    <w:rsid w:val="00E467F0"/>
    <w:rsid w:val="00E510A6"/>
    <w:rsid w:val="00E52555"/>
    <w:rsid w:val="00E53782"/>
    <w:rsid w:val="00E54404"/>
    <w:rsid w:val="00E5610F"/>
    <w:rsid w:val="00E5632F"/>
    <w:rsid w:val="00E61374"/>
    <w:rsid w:val="00E62C0A"/>
    <w:rsid w:val="00E663A3"/>
    <w:rsid w:val="00E672B7"/>
    <w:rsid w:val="00E677F5"/>
    <w:rsid w:val="00E71D47"/>
    <w:rsid w:val="00E71E2E"/>
    <w:rsid w:val="00E7246F"/>
    <w:rsid w:val="00E730B2"/>
    <w:rsid w:val="00E737D5"/>
    <w:rsid w:val="00E768C8"/>
    <w:rsid w:val="00E80A01"/>
    <w:rsid w:val="00E80E87"/>
    <w:rsid w:val="00E8117D"/>
    <w:rsid w:val="00E81A42"/>
    <w:rsid w:val="00E825B4"/>
    <w:rsid w:val="00E83C99"/>
    <w:rsid w:val="00E879F1"/>
    <w:rsid w:val="00E9409E"/>
    <w:rsid w:val="00E969A5"/>
    <w:rsid w:val="00EA077A"/>
    <w:rsid w:val="00EA0A85"/>
    <w:rsid w:val="00EA1DE9"/>
    <w:rsid w:val="00EA7FCA"/>
    <w:rsid w:val="00EB1A5B"/>
    <w:rsid w:val="00EB2B97"/>
    <w:rsid w:val="00EB5EDA"/>
    <w:rsid w:val="00EB6705"/>
    <w:rsid w:val="00EB6F5E"/>
    <w:rsid w:val="00EB7210"/>
    <w:rsid w:val="00EC4936"/>
    <w:rsid w:val="00EC7FCF"/>
    <w:rsid w:val="00ED3661"/>
    <w:rsid w:val="00ED36FA"/>
    <w:rsid w:val="00ED4AF7"/>
    <w:rsid w:val="00EE0396"/>
    <w:rsid w:val="00EE0C75"/>
    <w:rsid w:val="00EE441E"/>
    <w:rsid w:val="00EE447C"/>
    <w:rsid w:val="00EE44F5"/>
    <w:rsid w:val="00EF0556"/>
    <w:rsid w:val="00EF072C"/>
    <w:rsid w:val="00EF088C"/>
    <w:rsid w:val="00EF1A16"/>
    <w:rsid w:val="00EF1A91"/>
    <w:rsid w:val="00F03A4A"/>
    <w:rsid w:val="00F04079"/>
    <w:rsid w:val="00F079EB"/>
    <w:rsid w:val="00F07BBF"/>
    <w:rsid w:val="00F10957"/>
    <w:rsid w:val="00F12179"/>
    <w:rsid w:val="00F12C14"/>
    <w:rsid w:val="00F16E8A"/>
    <w:rsid w:val="00F17204"/>
    <w:rsid w:val="00F204D0"/>
    <w:rsid w:val="00F20788"/>
    <w:rsid w:val="00F20D02"/>
    <w:rsid w:val="00F21773"/>
    <w:rsid w:val="00F21E9B"/>
    <w:rsid w:val="00F225B3"/>
    <w:rsid w:val="00F23CD3"/>
    <w:rsid w:val="00F24E3F"/>
    <w:rsid w:val="00F25151"/>
    <w:rsid w:val="00F2749A"/>
    <w:rsid w:val="00F300C6"/>
    <w:rsid w:val="00F40FDB"/>
    <w:rsid w:val="00F41012"/>
    <w:rsid w:val="00F41CD3"/>
    <w:rsid w:val="00F43FB7"/>
    <w:rsid w:val="00F44317"/>
    <w:rsid w:val="00F46AB9"/>
    <w:rsid w:val="00F51D68"/>
    <w:rsid w:val="00F54F64"/>
    <w:rsid w:val="00F55E4D"/>
    <w:rsid w:val="00F575AD"/>
    <w:rsid w:val="00F57673"/>
    <w:rsid w:val="00F57D79"/>
    <w:rsid w:val="00F6035D"/>
    <w:rsid w:val="00F6067B"/>
    <w:rsid w:val="00F64E5A"/>
    <w:rsid w:val="00F662F3"/>
    <w:rsid w:val="00F66FE6"/>
    <w:rsid w:val="00F70062"/>
    <w:rsid w:val="00F750DC"/>
    <w:rsid w:val="00F77793"/>
    <w:rsid w:val="00F80964"/>
    <w:rsid w:val="00F81A37"/>
    <w:rsid w:val="00F82828"/>
    <w:rsid w:val="00F82BFB"/>
    <w:rsid w:val="00F83BAF"/>
    <w:rsid w:val="00F84D01"/>
    <w:rsid w:val="00F85835"/>
    <w:rsid w:val="00F85FC1"/>
    <w:rsid w:val="00F874B5"/>
    <w:rsid w:val="00F87FDD"/>
    <w:rsid w:val="00F92C75"/>
    <w:rsid w:val="00F96638"/>
    <w:rsid w:val="00FA232A"/>
    <w:rsid w:val="00FA331F"/>
    <w:rsid w:val="00FA40D9"/>
    <w:rsid w:val="00FA48D8"/>
    <w:rsid w:val="00FB04C0"/>
    <w:rsid w:val="00FB4259"/>
    <w:rsid w:val="00FB5740"/>
    <w:rsid w:val="00FB5A66"/>
    <w:rsid w:val="00FB7497"/>
    <w:rsid w:val="00FB7C39"/>
    <w:rsid w:val="00FB7C57"/>
    <w:rsid w:val="00FC190C"/>
    <w:rsid w:val="00FC5D6E"/>
    <w:rsid w:val="00FC66BB"/>
    <w:rsid w:val="00FC6C4D"/>
    <w:rsid w:val="00FC7F58"/>
    <w:rsid w:val="00FD0042"/>
    <w:rsid w:val="00FD520C"/>
    <w:rsid w:val="00FD59C3"/>
    <w:rsid w:val="00FD6C41"/>
    <w:rsid w:val="00FD7CA9"/>
    <w:rsid w:val="00FF099F"/>
    <w:rsid w:val="00FF185B"/>
    <w:rsid w:val="00FF1DC0"/>
    <w:rsid w:val="00FF2B2C"/>
    <w:rsid w:val="00FF35EB"/>
    <w:rsid w:val="00FF3D67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0E3"/>
    <w:pPr>
      <w:snapToGrid w:val="0"/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0464"/>
    <w:pPr>
      <w:keepNext/>
      <w:snapToGrid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04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0464"/>
    <w:pPr>
      <w:keepNext/>
      <w:snapToGrid/>
      <w:spacing w:before="0" w:after="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0E3"/>
    <w:pPr>
      <w:tabs>
        <w:tab w:val="center" w:pos="4153"/>
        <w:tab w:val="right" w:pos="8306"/>
      </w:tabs>
      <w:snapToGrid/>
      <w:spacing w:before="0" w:after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820E3"/>
    <w:rPr>
      <w:lang w:val="ru-RU" w:eastAsia="ru-RU" w:bidi="ar-SA"/>
    </w:rPr>
  </w:style>
  <w:style w:type="paragraph" w:styleId="a5">
    <w:name w:val="Title"/>
    <w:basedOn w:val="a"/>
    <w:link w:val="a6"/>
    <w:uiPriority w:val="10"/>
    <w:qFormat/>
    <w:rsid w:val="001820E3"/>
    <w:pPr>
      <w:snapToGrid/>
      <w:spacing w:before="0" w:after="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1820E3"/>
    <w:rPr>
      <w:b/>
      <w:bCs/>
      <w:sz w:val="36"/>
      <w:szCs w:val="36"/>
      <w:lang w:val="ru-RU" w:eastAsia="ru-RU" w:bidi="ar-SA"/>
    </w:rPr>
  </w:style>
  <w:style w:type="paragraph" w:customStyle="1" w:styleId="BodyText1">
    <w:name w:val="Body Text1"/>
    <w:basedOn w:val="a"/>
    <w:rsid w:val="001820E3"/>
    <w:pPr>
      <w:snapToGrid/>
      <w:spacing w:before="0" w:after="0"/>
      <w:jc w:val="both"/>
    </w:pPr>
    <w:rPr>
      <w:sz w:val="28"/>
      <w:szCs w:val="28"/>
    </w:rPr>
  </w:style>
  <w:style w:type="paragraph" w:styleId="a7">
    <w:name w:val="Body Text Indent"/>
    <w:basedOn w:val="a"/>
    <w:link w:val="a8"/>
    <w:rsid w:val="001820E3"/>
    <w:pPr>
      <w:snapToGrid/>
      <w:spacing w:before="0" w:after="120"/>
      <w:ind w:left="283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link w:val="a7"/>
    <w:locked/>
    <w:rsid w:val="001820E3"/>
    <w:rPr>
      <w:rFonts w:eastAsia="Calibri"/>
      <w:sz w:val="28"/>
      <w:lang w:val="ru-RU" w:eastAsia="ru-RU" w:bidi="ar-SA"/>
    </w:rPr>
  </w:style>
  <w:style w:type="paragraph" w:customStyle="1" w:styleId="ConsPlusTitle">
    <w:name w:val="ConsPlusTitle"/>
    <w:rsid w:val="001820E3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styleId="a9">
    <w:name w:val="Emphasis"/>
    <w:qFormat/>
    <w:rsid w:val="00B92006"/>
    <w:rPr>
      <w:rFonts w:cs="Times New Roman"/>
      <w:i/>
      <w:iCs/>
    </w:rPr>
  </w:style>
  <w:style w:type="paragraph" w:customStyle="1" w:styleId="ConsPlusNormal">
    <w:name w:val="ConsPlusNormal"/>
    <w:rsid w:val="007D4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ПАРАГРАФ,Абзац списка11"/>
    <w:basedOn w:val="a"/>
    <w:link w:val="ab"/>
    <w:uiPriority w:val="34"/>
    <w:qFormat/>
    <w:rsid w:val="00DB7723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16E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5B6106"/>
    <w:pPr>
      <w:tabs>
        <w:tab w:val="center" w:pos="4677"/>
        <w:tab w:val="right" w:pos="9355"/>
      </w:tabs>
      <w:snapToGrid/>
      <w:spacing w:before="0" w:after="0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link w:val="ac"/>
    <w:uiPriority w:val="99"/>
    <w:rsid w:val="005B6106"/>
    <w:rPr>
      <w:rFonts w:ascii="Calibri" w:eastAsia="Times New Roman" w:hAnsi="Calibri" w:cs="Times New Roman"/>
      <w:sz w:val="22"/>
      <w:szCs w:val="22"/>
    </w:rPr>
  </w:style>
  <w:style w:type="paragraph" w:styleId="ae">
    <w:name w:val="Document Map"/>
    <w:basedOn w:val="a"/>
    <w:link w:val="af"/>
    <w:rsid w:val="00BF3474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rsid w:val="00BF3474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aliases w:val="ПАРАГРАФ Знак,Абзац списка11 Знак"/>
    <w:link w:val="aa"/>
    <w:uiPriority w:val="34"/>
    <w:locked/>
    <w:rsid w:val="00F40FDB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A8046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A80464"/>
    <w:rPr>
      <w:rFonts w:ascii="Cambria" w:hAnsi="Cambria"/>
      <w:b/>
      <w:bCs/>
      <w:sz w:val="26"/>
      <w:szCs w:val="26"/>
    </w:rPr>
  </w:style>
  <w:style w:type="character" w:styleId="HTML">
    <w:name w:val="HTML Typewriter"/>
    <w:uiPriority w:val="99"/>
    <w:rsid w:val="00A8046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semiHidden/>
    <w:rsid w:val="00A804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uiPriority w:val="59"/>
    <w:rsid w:val="00036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475B6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767B9D"/>
    <w:rPr>
      <w:color w:val="0000FF"/>
      <w:u w:val="single"/>
    </w:rPr>
  </w:style>
  <w:style w:type="paragraph" w:styleId="af2">
    <w:name w:val="Balloon Text"/>
    <w:basedOn w:val="a"/>
    <w:link w:val="af3"/>
    <w:uiPriority w:val="99"/>
    <w:rsid w:val="001E769C"/>
    <w:pPr>
      <w:snapToGrid/>
      <w:spacing w:before="0"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769C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D91175"/>
    <w:rPr>
      <w:rFonts w:ascii="Calibri" w:hAnsi="Calibri"/>
      <w:sz w:val="22"/>
      <w:szCs w:val="22"/>
    </w:rPr>
  </w:style>
  <w:style w:type="character" w:styleId="af5">
    <w:name w:val="Strong"/>
    <w:basedOn w:val="a0"/>
    <w:uiPriority w:val="22"/>
    <w:qFormat/>
    <w:rsid w:val="00A27670"/>
    <w:rPr>
      <w:rFonts w:cs="Times New Roman"/>
      <w:b/>
      <w:bCs/>
    </w:rPr>
  </w:style>
  <w:style w:type="paragraph" w:customStyle="1" w:styleId="Style15">
    <w:name w:val="Style15"/>
    <w:basedOn w:val="a"/>
    <w:uiPriority w:val="99"/>
    <w:rsid w:val="00821F4F"/>
    <w:pPr>
      <w:widowControl w:val="0"/>
      <w:autoSpaceDE w:val="0"/>
      <w:autoSpaceDN w:val="0"/>
      <w:adjustRightInd w:val="0"/>
      <w:snapToGrid/>
      <w:spacing w:before="0" w:after="0" w:line="278" w:lineRule="exact"/>
      <w:jc w:val="center"/>
    </w:pPr>
  </w:style>
  <w:style w:type="character" w:customStyle="1" w:styleId="FontStyle69">
    <w:name w:val="Font Style69"/>
    <w:uiPriority w:val="99"/>
    <w:rsid w:val="00821F4F"/>
    <w:rPr>
      <w:rFonts w:ascii="Times New Roman" w:hAnsi="Times New Roman" w:cs="Times New Roman"/>
      <w:b/>
      <w:bCs/>
      <w:sz w:val="24"/>
      <w:szCs w:val="24"/>
    </w:rPr>
  </w:style>
  <w:style w:type="character" w:customStyle="1" w:styleId="field">
    <w:name w:val="field"/>
    <w:basedOn w:val="a0"/>
    <w:rsid w:val="000F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073">
                  <w:marLeft w:val="43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208">
                  <w:marLeft w:val="43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zdrav.ru/node/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60AE-10E2-4F39-A55E-7683408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1837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 Новосибирской области</vt:lpstr>
    </vt:vector>
  </TitlesOfParts>
  <Company>ANO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 Новосибирской области</dc:title>
  <dc:creator>Пользователь</dc:creator>
  <cp:lastModifiedBy>nko1</cp:lastModifiedBy>
  <cp:revision>3</cp:revision>
  <cp:lastPrinted>2018-04-24T05:24:00Z</cp:lastPrinted>
  <dcterms:created xsi:type="dcterms:W3CDTF">2018-04-24T05:25:00Z</dcterms:created>
  <dcterms:modified xsi:type="dcterms:W3CDTF">2018-04-24T06:20:00Z</dcterms:modified>
</cp:coreProperties>
</file>