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A8" w:rsidRDefault="006B07A8" w:rsidP="006B07A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23.1. Независимая оценка качества условий оказания услуг организациями социального обслуживания</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 w:history="1">
        <w:r>
          <w:rPr>
            <w:rFonts w:ascii="Arial" w:hAnsi="Arial" w:cs="Arial"/>
            <w:color w:val="0000FF"/>
            <w:sz w:val="20"/>
            <w:szCs w:val="20"/>
          </w:rPr>
          <w:t>законом</w:t>
        </w:r>
      </w:hyperlink>
      <w:r>
        <w:rPr>
          <w:rFonts w:ascii="Arial" w:hAnsi="Arial" w:cs="Arial"/>
          <w:sz w:val="20"/>
          <w:szCs w:val="20"/>
        </w:rPr>
        <w:t xml:space="preserve"> от 21.07.2014 N 256-ФЗ)</w:t>
      </w:r>
    </w:p>
    <w:p w:rsidR="006B07A8" w:rsidRDefault="006B07A8" w:rsidP="006B07A8">
      <w:pPr>
        <w:autoSpaceDE w:val="0"/>
        <w:autoSpaceDN w:val="0"/>
        <w:adjustRightInd w:val="0"/>
        <w:spacing w:after="0" w:line="240" w:lineRule="auto"/>
        <w:ind w:firstLine="540"/>
        <w:jc w:val="both"/>
        <w:rPr>
          <w:rFonts w:ascii="Arial" w:hAnsi="Arial" w:cs="Arial"/>
          <w:sz w:val="20"/>
          <w:szCs w:val="20"/>
        </w:rPr>
      </w:pPr>
    </w:p>
    <w:p w:rsidR="006B07A8" w:rsidRDefault="006B07A8" w:rsidP="006B07A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целях создания условий для организации </w:t>
      </w:r>
      <w:proofErr w:type="gramStart"/>
      <w:r>
        <w:rPr>
          <w:rFonts w:ascii="Arial" w:hAnsi="Arial" w:cs="Arial"/>
          <w:sz w:val="20"/>
          <w:szCs w:val="20"/>
        </w:rPr>
        <w:t>проведения независимой оценки качества условий оказания услуг</w:t>
      </w:r>
      <w:proofErr w:type="gramEnd"/>
      <w:r>
        <w:rPr>
          <w:rFonts w:ascii="Arial" w:hAnsi="Arial" w:cs="Arial"/>
          <w:sz w:val="20"/>
          <w:szCs w:val="20"/>
        </w:rPr>
        <w:t xml:space="preserve"> организациями социального обслуживания:</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Pr>
          <w:rFonts w:ascii="Arial" w:hAnsi="Arial" w:cs="Arial"/>
          <w:sz w:val="20"/>
          <w:szCs w:val="20"/>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Pr>
          <w:rFonts w:ascii="Arial" w:hAnsi="Arial" w:cs="Arial"/>
          <w:sz w:val="20"/>
          <w:szCs w:val="20"/>
        </w:rPr>
        <w:t xml:space="preserve"> расположены на территориях субъектов Российской Федерации и </w:t>
      </w:r>
      <w:proofErr w:type="gramStart"/>
      <w:r>
        <w:rPr>
          <w:rFonts w:ascii="Arial" w:hAnsi="Arial" w:cs="Arial"/>
          <w:sz w:val="20"/>
          <w:szCs w:val="20"/>
        </w:rPr>
        <w:t>учредителями</w:t>
      </w:r>
      <w:proofErr w:type="gramEnd"/>
      <w:r>
        <w:rPr>
          <w:rFonts w:ascii="Arial" w:hAnsi="Arial" w:cs="Arial"/>
          <w:sz w:val="20"/>
          <w:szCs w:val="20"/>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Pr>
          <w:rFonts w:ascii="Arial" w:hAnsi="Arial" w:cs="Arial"/>
          <w:sz w:val="20"/>
          <w:szCs w:val="20"/>
        </w:rPr>
        <w:t>Федерации</w:t>
      </w:r>
      <w:proofErr w:type="gramEnd"/>
      <w:r>
        <w:rPr>
          <w:rFonts w:ascii="Arial" w:hAnsi="Arial" w:cs="Arial"/>
          <w:sz w:val="20"/>
          <w:szCs w:val="20"/>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Состав общественного совета по проведению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w:t>
      </w:r>
      <w:r>
        <w:rPr>
          <w:rFonts w:ascii="Arial" w:hAnsi="Arial" w:cs="Arial"/>
          <w:sz w:val="20"/>
          <w:szCs w:val="20"/>
        </w:rPr>
        <w:lastRenderedPageBreak/>
        <w:t>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Показатели, характеризующие общие критерии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7 - 8. Утратили силу. - Федеральный </w:t>
      </w:r>
      <w:hyperlink r:id="rId15" w:history="1">
        <w:r>
          <w:rPr>
            <w:rFonts w:ascii="Arial" w:hAnsi="Arial" w:cs="Arial"/>
            <w:color w:val="0000FF"/>
            <w:sz w:val="20"/>
            <w:szCs w:val="20"/>
          </w:rPr>
          <w:t>закон</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16"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Общественные советы по независимой оценке качества:</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определяют перечни организаций социального обслуживания, в отношении которых проводится независимая оценка;</w:t>
      </w:r>
      <w:proofErr w:type="gramEnd"/>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9" w:history="1">
        <w:r>
          <w:rPr>
            <w:rFonts w:ascii="Arial" w:hAnsi="Arial" w:cs="Arial"/>
            <w:color w:val="0000FF"/>
            <w:sz w:val="20"/>
            <w:szCs w:val="20"/>
          </w:rPr>
          <w:t>закон</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Arial" w:hAnsi="Arial" w:cs="Arial"/>
          <w:sz w:val="20"/>
          <w:szCs w:val="20"/>
        </w:rPr>
        <w:t xml:space="preserve">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w:t>
      </w:r>
      <w:r>
        <w:rPr>
          <w:rFonts w:ascii="Arial" w:hAnsi="Arial" w:cs="Arial"/>
          <w:sz w:val="20"/>
          <w:szCs w:val="20"/>
        </w:rPr>
        <w:lastRenderedPageBreak/>
        <w:t>формируемую в соответствии с государственной и ведомственной статистической отчетностью (в случае, если</w:t>
      </w:r>
      <w:proofErr w:type="gramEnd"/>
      <w:r>
        <w:rPr>
          <w:rFonts w:ascii="Arial" w:hAnsi="Arial" w:cs="Arial"/>
          <w:sz w:val="20"/>
          <w:szCs w:val="20"/>
        </w:rPr>
        <w:t xml:space="preserve"> она не размещена на официальном сайте организации).</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Информация о результатах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размещается соответственно:</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26" w:history="1">
        <w:r>
          <w:rPr>
            <w:rFonts w:ascii="Arial" w:hAnsi="Arial" w:cs="Arial"/>
            <w:color w:val="0000FF"/>
            <w:sz w:val="20"/>
            <w:szCs w:val="20"/>
          </w:rPr>
          <w:t>Состав информации</w:t>
        </w:r>
      </w:hyperlink>
      <w:r>
        <w:rPr>
          <w:rFonts w:ascii="Arial" w:hAnsi="Arial" w:cs="Arial"/>
          <w:sz w:val="20"/>
          <w:szCs w:val="20"/>
        </w:rPr>
        <w:t xml:space="preserve"> о результатах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включая единые требования к такой информации, и </w:t>
      </w:r>
      <w:hyperlink r:id="rId27" w:history="1">
        <w:r>
          <w:rPr>
            <w:rFonts w:ascii="Arial" w:hAnsi="Arial" w:cs="Arial"/>
            <w:color w:val="0000FF"/>
            <w:sz w:val="20"/>
            <w:szCs w:val="20"/>
          </w:rPr>
          <w:t>порядок</w:t>
        </w:r>
      </w:hyperlink>
      <w:r>
        <w:rPr>
          <w:rFonts w:ascii="Arial" w:hAnsi="Arial" w:cs="Arial"/>
          <w:sz w:val="20"/>
          <w:szCs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Контроль за соблюдением </w:t>
      </w:r>
      <w:proofErr w:type="gramStart"/>
      <w:r>
        <w:rPr>
          <w:rFonts w:ascii="Arial" w:hAnsi="Arial" w:cs="Arial"/>
          <w:sz w:val="20"/>
          <w:szCs w:val="20"/>
        </w:rPr>
        <w:t>процедур проведения независимой оценки качества условий оказания услуг</w:t>
      </w:r>
      <w:proofErr w:type="gramEnd"/>
      <w:r>
        <w:rPr>
          <w:rFonts w:ascii="Arial" w:hAnsi="Arial" w:cs="Arial"/>
          <w:sz w:val="20"/>
          <w:szCs w:val="20"/>
        </w:rPr>
        <w:t xml:space="preserve"> организациями социального обслуживания осуществляется в соответствии с законодательством Российской Федерации.</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w:t>
      </w:r>
      <w:bookmarkStart w:id="0" w:name="_GoBack"/>
      <w:bookmarkEnd w:id="0"/>
      <w:r>
        <w:rPr>
          <w:rFonts w:ascii="Arial" w:hAnsi="Arial" w:cs="Arial"/>
          <w:sz w:val="20"/>
          <w:szCs w:val="20"/>
        </w:rPr>
        <w:t>социального обслуживания и выполнения плана по устранению недостатков, выявленных в ходе такой оценки.</w:t>
      </w:r>
    </w:p>
    <w:p w:rsidR="006B07A8" w:rsidRDefault="006B07A8" w:rsidP="006B07A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05.12.2017 N 392-ФЗ)</w:t>
      </w:r>
    </w:p>
    <w:p w:rsidR="006B07A8" w:rsidRDefault="006B07A8" w:rsidP="006B07A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Результаты независимой </w:t>
      </w:r>
      <w:proofErr w:type="gramStart"/>
      <w:r>
        <w:rPr>
          <w:rFonts w:ascii="Arial" w:hAnsi="Arial" w:cs="Arial"/>
          <w:sz w:val="20"/>
          <w:szCs w:val="20"/>
        </w:rPr>
        <w:t>оценки качества условий оказания услуг</w:t>
      </w:r>
      <w:proofErr w:type="gramEnd"/>
      <w:r>
        <w:rPr>
          <w:rFonts w:ascii="Arial" w:hAnsi="Arial" w:cs="Arial"/>
          <w:sz w:val="20"/>
          <w:szCs w:val="20"/>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635C44" w:rsidRDefault="00635C44"/>
    <w:sectPr w:rsidR="00635C44" w:rsidSect="006B07A8">
      <w:pgSz w:w="11906" w:h="16838"/>
      <w:pgMar w:top="1440" w:right="566" w:bottom="568"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F3"/>
    <w:rsid w:val="00023C59"/>
    <w:rsid w:val="00031F97"/>
    <w:rsid w:val="0003554B"/>
    <w:rsid w:val="00036810"/>
    <w:rsid w:val="00067DEB"/>
    <w:rsid w:val="000735A3"/>
    <w:rsid w:val="000735F4"/>
    <w:rsid w:val="00075094"/>
    <w:rsid w:val="0007568B"/>
    <w:rsid w:val="0008116D"/>
    <w:rsid w:val="00081DDA"/>
    <w:rsid w:val="00082F52"/>
    <w:rsid w:val="00084080"/>
    <w:rsid w:val="000921DE"/>
    <w:rsid w:val="000928FA"/>
    <w:rsid w:val="000929E3"/>
    <w:rsid w:val="000A3108"/>
    <w:rsid w:val="000A5309"/>
    <w:rsid w:val="000C1BF3"/>
    <w:rsid w:val="000C4069"/>
    <w:rsid w:val="000D005A"/>
    <w:rsid w:val="00110B8A"/>
    <w:rsid w:val="00130BF1"/>
    <w:rsid w:val="00135377"/>
    <w:rsid w:val="001537AD"/>
    <w:rsid w:val="00157DE0"/>
    <w:rsid w:val="001668EF"/>
    <w:rsid w:val="00186A2E"/>
    <w:rsid w:val="001A4E0C"/>
    <w:rsid w:val="001B20D8"/>
    <w:rsid w:val="001C0E30"/>
    <w:rsid w:val="001C5B20"/>
    <w:rsid w:val="001C5F45"/>
    <w:rsid w:val="001D1F05"/>
    <w:rsid w:val="001E57C9"/>
    <w:rsid w:val="001E5BE2"/>
    <w:rsid w:val="00231DD2"/>
    <w:rsid w:val="002418DC"/>
    <w:rsid w:val="002433F2"/>
    <w:rsid w:val="00256839"/>
    <w:rsid w:val="00265CA2"/>
    <w:rsid w:val="00273644"/>
    <w:rsid w:val="0028367C"/>
    <w:rsid w:val="002857EB"/>
    <w:rsid w:val="00292527"/>
    <w:rsid w:val="00297484"/>
    <w:rsid w:val="00302716"/>
    <w:rsid w:val="00310629"/>
    <w:rsid w:val="003231FD"/>
    <w:rsid w:val="00324A51"/>
    <w:rsid w:val="0032617C"/>
    <w:rsid w:val="00326507"/>
    <w:rsid w:val="003458C3"/>
    <w:rsid w:val="00353C70"/>
    <w:rsid w:val="00356A60"/>
    <w:rsid w:val="0036372E"/>
    <w:rsid w:val="003948F7"/>
    <w:rsid w:val="00397F7A"/>
    <w:rsid w:val="003B4352"/>
    <w:rsid w:val="003B7F12"/>
    <w:rsid w:val="003D286D"/>
    <w:rsid w:val="003D38C8"/>
    <w:rsid w:val="003E0325"/>
    <w:rsid w:val="003E19DD"/>
    <w:rsid w:val="0040352F"/>
    <w:rsid w:val="00405CBB"/>
    <w:rsid w:val="00415DAB"/>
    <w:rsid w:val="00417096"/>
    <w:rsid w:val="004172FC"/>
    <w:rsid w:val="0042008C"/>
    <w:rsid w:val="00422B2F"/>
    <w:rsid w:val="004269EC"/>
    <w:rsid w:val="00430B08"/>
    <w:rsid w:val="00435A75"/>
    <w:rsid w:val="00443A63"/>
    <w:rsid w:val="00470100"/>
    <w:rsid w:val="00472A7A"/>
    <w:rsid w:val="0047554F"/>
    <w:rsid w:val="0047748C"/>
    <w:rsid w:val="00477AB1"/>
    <w:rsid w:val="00491601"/>
    <w:rsid w:val="004A06A6"/>
    <w:rsid w:val="004A1A26"/>
    <w:rsid w:val="004A2039"/>
    <w:rsid w:val="004B6407"/>
    <w:rsid w:val="004C3CC1"/>
    <w:rsid w:val="004D0985"/>
    <w:rsid w:val="004D1648"/>
    <w:rsid w:val="004D3CED"/>
    <w:rsid w:val="004D74E3"/>
    <w:rsid w:val="004F57F4"/>
    <w:rsid w:val="00500E7F"/>
    <w:rsid w:val="005332BA"/>
    <w:rsid w:val="00551CDC"/>
    <w:rsid w:val="00553C1F"/>
    <w:rsid w:val="00560055"/>
    <w:rsid w:val="00560192"/>
    <w:rsid w:val="005677A3"/>
    <w:rsid w:val="0057373F"/>
    <w:rsid w:val="00582C92"/>
    <w:rsid w:val="00582ED7"/>
    <w:rsid w:val="00591121"/>
    <w:rsid w:val="0059665D"/>
    <w:rsid w:val="005B5B23"/>
    <w:rsid w:val="005C7496"/>
    <w:rsid w:val="005D52D8"/>
    <w:rsid w:val="005F65B7"/>
    <w:rsid w:val="00612650"/>
    <w:rsid w:val="00622A5B"/>
    <w:rsid w:val="00623658"/>
    <w:rsid w:val="00635C44"/>
    <w:rsid w:val="0064219B"/>
    <w:rsid w:val="00644488"/>
    <w:rsid w:val="0065181D"/>
    <w:rsid w:val="006527FB"/>
    <w:rsid w:val="00653CA7"/>
    <w:rsid w:val="006679F1"/>
    <w:rsid w:val="00680B17"/>
    <w:rsid w:val="006A32A2"/>
    <w:rsid w:val="006B01A9"/>
    <w:rsid w:val="006B07A8"/>
    <w:rsid w:val="006C566F"/>
    <w:rsid w:val="006C667D"/>
    <w:rsid w:val="006D028F"/>
    <w:rsid w:val="006D1933"/>
    <w:rsid w:val="006E3FE3"/>
    <w:rsid w:val="006F02F8"/>
    <w:rsid w:val="006F06BC"/>
    <w:rsid w:val="006F3115"/>
    <w:rsid w:val="00717BE2"/>
    <w:rsid w:val="00722A56"/>
    <w:rsid w:val="00733580"/>
    <w:rsid w:val="00742B24"/>
    <w:rsid w:val="00747DF9"/>
    <w:rsid w:val="00756CA5"/>
    <w:rsid w:val="007649A5"/>
    <w:rsid w:val="00772450"/>
    <w:rsid w:val="007A3E67"/>
    <w:rsid w:val="007B0EFD"/>
    <w:rsid w:val="007B1258"/>
    <w:rsid w:val="007B23AE"/>
    <w:rsid w:val="007B551A"/>
    <w:rsid w:val="007E7428"/>
    <w:rsid w:val="007F4993"/>
    <w:rsid w:val="007F57F9"/>
    <w:rsid w:val="00805D91"/>
    <w:rsid w:val="00824425"/>
    <w:rsid w:val="00834DB8"/>
    <w:rsid w:val="00841184"/>
    <w:rsid w:val="00842B24"/>
    <w:rsid w:val="008432F0"/>
    <w:rsid w:val="008528DB"/>
    <w:rsid w:val="008543E1"/>
    <w:rsid w:val="00864F4E"/>
    <w:rsid w:val="00872997"/>
    <w:rsid w:val="00875271"/>
    <w:rsid w:val="008856AC"/>
    <w:rsid w:val="0089039C"/>
    <w:rsid w:val="008A5FA0"/>
    <w:rsid w:val="008B3B23"/>
    <w:rsid w:val="008D3BCB"/>
    <w:rsid w:val="008D5FF9"/>
    <w:rsid w:val="008D7F64"/>
    <w:rsid w:val="008F7C0A"/>
    <w:rsid w:val="00917B9B"/>
    <w:rsid w:val="009429EB"/>
    <w:rsid w:val="00963447"/>
    <w:rsid w:val="0097144D"/>
    <w:rsid w:val="009715F9"/>
    <w:rsid w:val="00971946"/>
    <w:rsid w:val="00971E49"/>
    <w:rsid w:val="00972323"/>
    <w:rsid w:val="00987D15"/>
    <w:rsid w:val="009A1929"/>
    <w:rsid w:val="009A2656"/>
    <w:rsid w:val="009B7879"/>
    <w:rsid w:val="009C59C0"/>
    <w:rsid w:val="009D5858"/>
    <w:rsid w:val="009E50DC"/>
    <w:rsid w:val="009E62B6"/>
    <w:rsid w:val="00A06E00"/>
    <w:rsid w:val="00A17659"/>
    <w:rsid w:val="00A2790D"/>
    <w:rsid w:val="00A40EA8"/>
    <w:rsid w:val="00A4376F"/>
    <w:rsid w:val="00A60015"/>
    <w:rsid w:val="00A66E4C"/>
    <w:rsid w:val="00A67709"/>
    <w:rsid w:val="00A85AF9"/>
    <w:rsid w:val="00A9296C"/>
    <w:rsid w:val="00AA3053"/>
    <w:rsid w:val="00AB2F2F"/>
    <w:rsid w:val="00AB4640"/>
    <w:rsid w:val="00AC0985"/>
    <w:rsid w:val="00AC0ED2"/>
    <w:rsid w:val="00AC2341"/>
    <w:rsid w:val="00AC352A"/>
    <w:rsid w:val="00AC3693"/>
    <w:rsid w:val="00AD1086"/>
    <w:rsid w:val="00AD13A5"/>
    <w:rsid w:val="00AE1E51"/>
    <w:rsid w:val="00AE5569"/>
    <w:rsid w:val="00AF7521"/>
    <w:rsid w:val="00B03FF5"/>
    <w:rsid w:val="00B22FE5"/>
    <w:rsid w:val="00B33925"/>
    <w:rsid w:val="00B570DF"/>
    <w:rsid w:val="00B67E0A"/>
    <w:rsid w:val="00B73AD6"/>
    <w:rsid w:val="00B755A9"/>
    <w:rsid w:val="00B8509F"/>
    <w:rsid w:val="00B95802"/>
    <w:rsid w:val="00BB2110"/>
    <w:rsid w:val="00BB6C24"/>
    <w:rsid w:val="00BC1474"/>
    <w:rsid w:val="00BC7396"/>
    <w:rsid w:val="00BD002D"/>
    <w:rsid w:val="00BD4173"/>
    <w:rsid w:val="00BD55F3"/>
    <w:rsid w:val="00BF15DD"/>
    <w:rsid w:val="00C00714"/>
    <w:rsid w:val="00C01F19"/>
    <w:rsid w:val="00C16517"/>
    <w:rsid w:val="00C27494"/>
    <w:rsid w:val="00C53B66"/>
    <w:rsid w:val="00C91730"/>
    <w:rsid w:val="00C92A2F"/>
    <w:rsid w:val="00C9320B"/>
    <w:rsid w:val="00CA1930"/>
    <w:rsid w:val="00CC0CB0"/>
    <w:rsid w:val="00CF3AB7"/>
    <w:rsid w:val="00CF3ADF"/>
    <w:rsid w:val="00D00073"/>
    <w:rsid w:val="00D014A8"/>
    <w:rsid w:val="00D14841"/>
    <w:rsid w:val="00D37DE1"/>
    <w:rsid w:val="00D41184"/>
    <w:rsid w:val="00D4307A"/>
    <w:rsid w:val="00D55536"/>
    <w:rsid w:val="00D6251E"/>
    <w:rsid w:val="00D6370B"/>
    <w:rsid w:val="00D71F1C"/>
    <w:rsid w:val="00D82E11"/>
    <w:rsid w:val="00D85CB9"/>
    <w:rsid w:val="00D95313"/>
    <w:rsid w:val="00DA3FF1"/>
    <w:rsid w:val="00DB08F9"/>
    <w:rsid w:val="00DB615A"/>
    <w:rsid w:val="00DB61F0"/>
    <w:rsid w:val="00DD078E"/>
    <w:rsid w:val="00DD3034"/>
    <w:rsid w:val="00DE4F27"/>
    <w:rsid w:val="00DF3FB7"/>
    <w:rsid w:val="00DF7595"/>
    <w:rsid w:val="00E01DB8"/>
    <w:rsid w:val="00E25F69"/>
    <w:rsid w:val="00E44250"/>
    <w:rsid w:val="00E472A1"/>
    <w:rsid w:val="00E62044"/>
    <w:rsid w:val="00E63161"/>
    <w:rsid w:val="00E6526A"/>
    <w:rsid w:val="00E70E04"/>
    <w:rsid w:val="00EA7EEB"/>
    <w:rsid w:val="00EB5856"/>
    <w:rsid w:val="00EB6D8B"/>
    <w:rsid w:val="00EC5A4C"/>
    <w:rsid w:val="00EE72C0"/>
    <w:rsid w:val="00F1653B"/>
    <w:rsid w:val="00F22D16"/>
    <w:rsid w:val="00F26A8C"/>
    <w:rsid w:val="00F34A6B"/>
    <w:rsid w:val="00F4013C"/>
    <w:rsid w:val="00F5307E"/>
    <w:rsid w:val="00F6477B"/>
    <w:rsid w:val="00F72249"/>
    <w:rsid w:val="00F81AA1"/>
    <w:rsid w:val="00F85991"/>
    <w:rsid w:val="00FB0BD7"/>
    <w:rsid w:val="00FB44F5"/>
    <w:rsid w:val="00FC12CD"/>
    <w:rsid w:val="00FC48A1"/>
    <w:rsid w:val="00FD6A04"/>
    <w:rsid w:val="00FE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FA6BC4EA2F2CEA8C568A3D9A60785D9AC39D4DEFC91565DEEE02E477D3F5E609EBD9A8F295C60CP432A" TargetMode="External"/><Relationship Id="rId13" Type="http://schemas.openxmlformats.org/officeDocument/2006/relationships/hyperlink" Target="consultantplus://offline/ref=73FA6BC4EA2F2CEA8C568A3D9A60785D9AC39D4DEFC91565DEEE02E477D3F5E609EBD9A8F295C60FP433A" TargetMode="External"/><Relationship Id="rId18" Type="http://schemas.openxmlformats.org/officeDocument/2006/relationships/hyperlink" Target="consultantplus://offline/ref=73FA6BC4EA2F2CEA8C568A3D9A60785D9AC39D4DEFC91565DEEE02E477D3F5E609EBD9A8F295C60EP433A" TargetMode="External"/><Relationship Id="rId26" Type="http://schemas.openxmlformats.org/officeDocument/2006/relationships/hyperlink" Target="consultantplus://offline/ref=73FA6BC4EA2F2CEA8C568A3D9A60785D9ACB9B4AEBCE1565DEEE02E477D3F5E609EBD9A8F295C40CP433A" TargetMode="External"/><Relationship Id="rId3" Type="http://schemas.openxmlformats.org/officeDocument/2006/relationships/settings" Target="settings.xml"/><Relationship Id="rId21" Type="http://schemas.openxmlformats.org/officeDocument/2006/relationships/hyperlink" Target="consultantplus://offline/ref=73FA6BC4EA2F2CEA8C568A3D9A60785D9AC39D4DEFC91565DEEE02E477D3F5E609EBD9A8F295C60EP437A" TargetMode="External"/><Relationship Id="rId7" Type="http://schemas.openxmlformats.org/officeDocument/2006/relationships/hyperlink" Target="consultantplus://offline/ref=73FA6BC4EA2F2CEA8C568A3D9A60785D9AC39D4DEFC91565DEEE02E477D3F5E609EBD9A8F295C60CP430A" TargetMode="External"/><Relationship Id="rId12" Type="http://schemas.openxmlformats.org/officeDocument/2006/relationships/hyperlink" Target="consultantplus://offline/ref=73FA6BC4EA2F2CEA8C568A3D9A60785D9AC39D4DEFC91565DEEE02E477D3F5E609EBD9A8F295C60FP431A" TargetMode="External"/><Relationship Id="rId17" Type="http://schemas.openxmlformats.org/officeDocument/2006/relationships/hyperlink" Target="consultantplus://offline/ref=73FA6BC4EA2F2CEA8C568A3D9A60785D9AC39D4DEFC91565DEEE02E477D3F5E609EBD9A8F295C60EP431A" TargetMode="External"/><Relationship Id="rId25" Type="http://schemas.openxmlformats.org/officeDocument/2006/relationships/hyperlink" Target="consultantplus://offline/ref=73FA6BC4EA2F2CEA8C568A3D9A60785D9AC39D4DEFC91565DEEE02E477D3F5E609EBD9A8F295C609P433A"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3FA6BC4EA2F2CEA8C568A3D9A60785D9AC39D4DEFC91565DEEE02E477D3F5E609EBD9A8F295C60FP438A" TargetMode="External"/><Relationship Id="rId20" Type="http://schemas.openxmlformats.org/officeDocument/2006/relationships/hyperlink" Target="consultantplus://offline/ref=73FA6BC4EA2F2CEA8C568A3D9A60785D9AC39D4DEFC91565DEEE02E477D3F5E609EBD9A8F295C60EP436A" TargetMode="External"/><Relationship Id="rId29" Type="http://schemas.openxmlformats.org/officeDocument/2006/relationships/hyperlink" Target="consultantplus://offline/ref=73FA6BC4EA2F2CEA8C568A3D9A60785D9AC39D4DEFC91565DEEE02E477D3F5E609EBD9A8F295C609P435A" TargetMode="External"/><Relationship Id="rId1" Type="http://schemas.openxmlformats.org/officeDocument/2006/relationships/styles" Target="styles.xml"/><Relationship Id="rId6" Type="http://schemas.openxmlformats.org/officeDocument/2006/relationships/hyperlink" Target="consultantplus://offline/ref=73FA6BC4EA2F2CEA8C568A3D9A60785D9AC39D4FECCB1565DEEE02E477D3F5E609EBD9A8F295C60CP430A" TargetMode="External"/><Relationship Id="rId11" Type="http://schemas.openxmlformats.org/officeDocument/2006/relationships/hyperlink" Target="consultantplus://offline/ref=73FA6BC4EA2F2CEA8C568A3D9A60785D9AC39D4DEFC91565DEEE02E477D3F5E609EBD9A8F295C60CP437A" TargetMode="External"/><Relationship Id="rId24" Type="http://schemas.openxmlformats.org/officeDocument/2006/relationships/hyperlink" Target="consultantplus://offline/ref=73FA6BC4EA2F2CEA8C568A3D9A60785D9AC39D4DEFC91565DEEE02E477D3F5E609EBD9A8F295C609P432A" TargetMode="External"/><Relationship Id="rId32" Type="http://schemas.openxmlformats.org/officeDocument/2006/relationships/fontTable" Target="fontTable.xml"/><Relationship Id="rId5" Type="http://schemas.openxmlformats.org/officeDocument/2006/relationships/hyperlink" Target="consultantplus://offline/ref=73FA6BC4EA2F2CEA8C568A3D9A60785D9AC39D4DEFC91565DEEE02E477D3F5E609EBD9A8F295C60DP439A" TargetMode="External"/><Relationship Id="rId15" Type="http://schemas.openxmlformats.org/officeDocument/2006/relationships/hyperlink" Target="consultantplus://offline/ref=73FA6BC4EA2F2CEA8C568A3D9A60785D9AC39D4DEFC91565DEEE02E477D3F5E609EBD9A8F295C60FP437A" TargetMode="External"/><Relationship Id="rId23" Type="http://schemas.openxmlformats.org/officeDocument/2006/relationships/hyperlink" Target="consultantplus://offline/ref=73FA6BC4EA2F2CEA8C568A3D9A60785D9AC39D4DEFC91565DEEE02E477D3F5E609EBD9A8F295C609P430A" TargetMode="External"/><Relationship Id="rId28" Type="http://schemas.openxmlformats.org/officeDocument/2006/relationships/hyperlink" Target="consultantplus://offline/ref=73FA6BC4EA2F2CEA8C568A3D9A60785D9AC39D4DEFC91565DEEE02E477D3F5E609EBD9A8F295C609P434A" TargetMode="External"/><Relationship Id="rId10" Type="http://schemas.openxmlformats.org/officeDocument/2006/relationships/hyperlink" Target="consultantplus://offline/ref=73FA6BC4EA2F2CEA8C568A3D9A60785D9AC39D4DEFC91565DEEE02E477D3F5E609EBD9A8F295C60CP436A" TargetMode="External"/><Relationship Id="rId19" Type="http://schemas.openxmlformats.org/officeDocument/2006/relationships/hyperlink" Target="consultantplus://offline/ref=73FA6BC4EA2F2CEA8C568A3D9A60785D9AC39D4DEFC91565DEEE02E477D3F5E609EBD9A8F295C60EP435A" TargetMode="External"/><Relationship Id="rId31" Type="http://schemas.openxmlformats.org/officeDocument/2006/relationships/hyperlink" Target="consultantplus://offline/ref=73FA6BC4EA2F2CEA8C568A3D9A60785D9AC39D4DEFC91565DEEE02E477D3F5E609EBD9A8F295C609P437A" TargetMode="External"/><Relationship Id="rId4" Type="http://schemas.openxmlformats.org/officeDocument/2006/relationships/webSettings" Target="webSettings.xml"/><Relationship Id="rId9" Type="http://schemas.openxmlformats.org/officeDocument/2006/relationships/hyperlink" Target="consultantplus://offline/ref=73FA6BC4EA2F2CEA8C568A3D9A60785D9AC39D4DEFC91565DEEE02E477D3F5E609EBD9A8F295C60CP434A" TargetMode="External"/><Relationship Id="rId14" Type="http://schemas.openxmlformats.org/officeDocument/2006/relationships/hyperlink" Target="consultantplus://offline/ref=73FA6BC4EA2F2CEA8C568A3D9A60785D9AC39D4DEFC91565DEEE02E477D3F5E609EBD9A8F295C60FP435A" TargetMode="External"/><Relationship Id="rId22" Type="http://schemas.openxmlformats.org/officeDocument/2006/relationships/hyperlink" Target="consultantplus://offline/ref=73FA6BC4EA2F2CEA8C568A3D9A60785D9AC39D4DEFC91565DEEE02E477D3F5E609EBD9A8F295C60EP438A" TargetMode="External"/><Relationship Id="rId27" Type="http://schemas.openxmlformats.org/officeDocument/2006/relationships/hyperlink" Target="consultantplus://offline/ref=73FA6BC4EA2F2CEA8C568A3D9A60785D9ACB9B4AEBCE1565DEEE02E477D3F5E609EBD9A8F295C40FP437A" TargetMode="External"/><Relationship Id="rId30" Type="http://schemas.openxmlformats.org/officeDocument/2006/relationships/hyperlink" Target="consultantplus://offline/ref=73FA6BC4EA2F2CEA8C568A3D9A60785D9AC39D4DEFC91565DEEE02E477D3F5E609EBD9A8F295C609P43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reab9</dc:creator>
  <cp:keywords/>
  <dc:description/>
  <cp:lastModifiedBy>reab9</cp:lastModifiedBy>
  <cp:revision>3</cp:revision>
  <cp:lastPrinted>2018-03-23T00:56:00Z</cp:lastPrinted>
  <dcterms:created xsi:type="dcterms:W3CDTF">2018-03-23T00:55:00Z</dcterms:created>
  <dcterms:modified xsi:type="dcterms:W3CDTF">2018-03-23T00:56:00Z</dcterms:modified>
</cp:coreProperties>
</file>