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0"/>
        <w:gridCol w:w="775"/>
        <w:gridCol w:w="504"/>
        <w:gridCol w:w="518"/>
        <w:gridCol w:w="1297"/>
        <w:gridCol w:w="602"/>
        <w:gridCol w:w="1345"/>
      </w:tblGrid>
      <w:tr w:rsidR="00EB0BB4" w:rsidTr="00EB0BB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15</w:t>
            </w:r>
          </w:p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</w:p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бюджете Забайкальского края на 2018 год </w:t>
            </w:r>
          </w:p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плановый период 2019 и 2020 годов"</w:t>
            </w:r>
          </w:p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BB4" w:rsidTr="00EB0BB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2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BB4" w:rsidTr="00EB0BB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2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края на 2018 год</w:t>
            </w:r>
          </w:p>
        </w:tc>
      </w:tr>
      <w:tr w:rsidR="00EB0BB4" w:rsidTr="00EB0BB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2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ве-</w:t>
            </w:r>
          </w:p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домства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BB4" w:rsidRDefault="00575581" w:rsidP="00EB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575581" w:rsidRDefault="00575581" w:rsidP="00EB0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</w:tbl>
    <w:p w:rsidR="00575581" w:rsidRDefault="005755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250"/>
        <w:gridCol w:w="775"/>
        <w:gridCol w:w="506"/>
        <w:gridCol w:w="518"/>
        <w:gridCol w:w="1297"/>
        <w:gridCol w:w="602"/>
        <w:gridCol w:w="1345"/>
      </w:tblGrid>
      <w:tr w:rsidR="00575581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Губернатора Забайкал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148 066,0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148 066,0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субъекта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3 196,3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субъекта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10 982,2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133 887,5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133 887,5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131 336,9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131 336,9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131 336,9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2 430,6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2 430,6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1 590,6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8 873 631,5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3 542 063,9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говых и таможенных органов и органов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93 915,7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93 915,7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93 915,7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государственными органами"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93 415,7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92 428,0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91 636,0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91 636,0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открыт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бюджетных данных"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финансовой грамотности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01 5 02 09015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3 348 148,2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62 486,0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сбалансирова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и устойчивости бюджета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эффе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тивного управления региональными финанс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ми, составление и организация исполнения бюджета Забайкальского края, реализация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ложенных на Министерство финансов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бюджетных полномочий"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развитие государственной инфо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мационной системы (ГИС) "Автоматизирова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ная система управления региональными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нансами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01 1 01 09300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36 798,1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государственным долгом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гибкости долговой политики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Присвоение и поддержание кредитного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тинга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01 2 03 06001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государственными органами"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01 5 01 19901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3 285 662,2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оплаты труда работникам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жетной сферы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1 916 582,4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1 916 582,4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1 916 582,4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просроченной кредиторской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долженности государственных и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410 088,5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410 088,5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410 088,5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для участия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программах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57 616,3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57 616,3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88 0 00 00705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57 616,3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721 375,0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721 375,0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71 375,0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сариаты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39 856,7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ситуаций природного и техногенного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 значимые для Забайкальского края мероприятия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88 0 00 03514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государственным долгом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дарственного долга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пального) долга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долга суб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01 2 02 06065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1 583 453,5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3 685 757,4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2 967 946,0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2 967 946,0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межбю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отношений"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2 967 946,0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"Планирование и предоставление межбюджетных трансфертов местным бюджетам муниципальных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2 967 946,0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ченности поселений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58 549,0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ченности муниципальных районов (городских округов)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2 909 397,0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2 909 397,0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2 909 397,0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266 642,9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межбю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отношений"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"Планирование и предоставление межбюджетных трансфертов местным бюджетам муниципальных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236 571,9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30 071,0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Дотации, связанные с особым режимом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опасного функционирования закрытых адм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нистративно-территориальных образований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30 071,0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30 071,0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88 0 00 50100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30 071,0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451 168,5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государственными 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сами и государственным долгом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251 168,5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"Совершенствование межбю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отношений"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251 168,5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"Планирование и предоставление межбюджетных трансфертов местным бюджетам муниципальных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251 168,5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Субвенция на предоставление дотаций посел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 на выравнивание бюджетной обеспече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01 3 02 78060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101 466,0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выравнивание обеспеченности муниципальных районов (городских округов) на реализацию отдельных расходных обяз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143 140,0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143 140,0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01 3 02 78181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143 140,0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там поселений, а также по установлению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дельных нормативов формирования расходов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6 562,5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6 562,5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01 3 02 79205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6 562,5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и реконструкция объектов социальной инфраструктуры муниципальной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88 0 00 78182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88 0 00 78182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88 0 00 78182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здравоохранения Забайкал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9 283 388,7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здравоохранения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144 853,7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133 049,4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16 6 04 13427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11 804,3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1 803 124,4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1 061 505,6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здравоохранения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1 061 505,6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первичной медико-санитарной помощи"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93 995,9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"Профилактика инфе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ционных заболеваний, включая иммунопроф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лактику"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ВИЧ, вирусных гепатитов В и С"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программы Российской Федерации "Развитие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R3820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первичной медико-санитарной помощи, в том числе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 жителям. Развитие системы раннего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явления заболеваний, патологических состо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и факторов риска их развития, включая проведение медицинских осмотров и провед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диспансеризации населения, в том числе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89 163,9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89 163,9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89 163,9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89 163,9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85 466,3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3 697,6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гичную, медицинской помощи, скорой, в том числе скорой специализированной,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782 797,2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бол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туберкулезом"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221 571,4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221 056,4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221 056,4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221 056,4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221 056,4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программы Российской Федерации "Развитие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R3820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16 2 02 13470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62 560,4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62 560,4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62 560,4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62 560,4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16 2 03 13470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62 560,4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бол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с психическими расстройствами и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стройствами поведения"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428 592,1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428 592,1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428 592,1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247 068,1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247 068,1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168 024,4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168 024,4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оказания скорой, в том числе скорой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медицинской помощи,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14 415,8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14 415,8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14 415,8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14 415,8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"Совершенствование системы оказания медицинской помощи бол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прочими заболеваниями"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33 426,5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33 426,5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33 426,5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33 426,5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17 363,6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16 062,9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"Охрана здоровья матери и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бенка"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Раннее выявление и коррекция нарушений развития ребенка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16 4 02 03485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"Выхаживание детей с экстремально низкой массой тела"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16 4 03 13470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булаторных условиях"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179 112,5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отдельных категорий граждан кач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ственными, эффективными, безопасными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карственными препаратами и медицинскими изделиями в соответствии с постановлением Правительства Российской Федерации от 30 июля 1994 года № 890"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107 467,5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107 467,5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107 467,5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16 7 03 03586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107 467,5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качественными, эффективными 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опасными лекарственными препаратами лиц, страдающих жизнеугрожающими и хронич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скими прогрессирующими редкими (орфа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ными) заболеваниями"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71 645,0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71 645,0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71 645,0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16 7 04 03586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71 645,0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8 073,5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здравоохранения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8 073,5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первичной медико-санитарной помощи"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8 073,5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инфе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ционных заболеваний, включая иммунопроф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лактику"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диагностические центры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16 1 02 13471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первичной медико-санитарной помощи, в том числе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 жителям. Развитие системы раннего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явления заболеваний, патологических состо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и факторов риска их развития, включая проведение медицинских осмотров и провед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диспансеризации населения, в том числе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диагностические центры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2 073,5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здравоохранения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гичную, медицинской помощи, скорой, в том числе скорой специализированной,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оказания скорой, в том числе скорой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медицинской помощи,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Станции скорой и неотложной помощи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16 2 07 13477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10 899,6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Санаторно-оздоровительная помощь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здравоохранения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гичную, медицинской помощи, скорой, в том числе скорой специализированной,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бол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туберкулезом"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Санатории для больных туберкулезом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44 540,3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33 031,5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33 031,5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10 404,8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10 404,8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16 2 01 13473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Заготовка, переработка, хранение и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безопасности донорской крови и ее комп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здравоохранения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гичную, медицинской помощи, скорой, в том числе скорой специализированной,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службы крови"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Центры, станции и отделения переливания крови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58 260,0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24 776,0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24 776,0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24 351,8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24 351,8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16 2 11 13472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619 845,4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здравоохранения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618 815,4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первичной медико-санитарной помощи"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4 413,8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16 1 01 13469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ВИЧ, вирусных гепатитов В и С"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ориентированным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  на оказание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16 1 03 03630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гичную, медицинской помощи, скорой, в том числе скорой специализированной,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410 092,1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оказания скорой, в том числе скорой специ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лизированной, медицинской помощи,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318 934,2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79 599,7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79 599,7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41 086,9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41 086,9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38 124,4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38 124,4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авиационной услуги органами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субъектов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для оказания медицинской помощи с применением авиации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239 334,5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239 334,5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07 R5540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239 334,5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оказания медицинской помощи бол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прочими заболеваниями"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91 157,9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91 157,9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91 157,9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91 157,9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16 2 09 13469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91 157,9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"Охрана здоровья матери и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бенка"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109 865,7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специализ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рованной помощи детям"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109 865,7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109 865,7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 ребенка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109 865,7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83 764,5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83 764,5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24 474,7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24 474,7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16 4 04 13486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булаторных условиях"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17 418,2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качественными, эффективными,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опасными лекарственными препаратами,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назначенными для лечения больных злокач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новообразованиями лимфоидной, кроветворной и родственных им тканей, гем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филией, муковисцидозом, гипофизарным нанизмом, болезнью Гоше, рассеянным скл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розом, а также после трансплантации органов и (или) тканей"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отдельных мероприятий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программы Российской Федерации "Развитие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02 R3820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организационных и финансовых механизмов обеспечения граждан необходимыми кач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ственными, эффективными и безопасными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карственными препаратами и медицинскими изделиями в соответствии со стандартами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17 302,2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12 353,4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12 353,4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16 7 05 13469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информатизации в здравоохранении"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сетевой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 учреждений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16 8 05 13469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29 910,7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47 114,9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Министерства здравоохранения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47 114,9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16 9 01 13469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43 276,2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в сфере охраны здоровья граждан (с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держание аппарата уполномоченного исполн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тельного органа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1 228,2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16 9 01 59802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"Комплексные меры по улучшению наркологической ситуации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"Выявление, лечение и реаб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литация лиц с наркологическими расстро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"Выявление, лечение и реабилитация лиц с наркологическими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стройствами в сфере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мероприятий по улучшению наркологической ситуации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23 3 01 03212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7 335 410,6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7 335 410,6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здравоохранения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7 335 410,6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первичной медико-санитарной помощи"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первичной медико-санитарной помощи, в том числе 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 жителям. Развитие системы раннего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явления заболеваний, патологических состо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и факторов риска их развития, включая проведение медицинских осмотров и провед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диспансеризации населения, в том числе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Больницы, клиники, госпитали,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ко-санитарные части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Поликлиники, амбулатории, диагностические центры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16 1 04 13471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булаторных условиях"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98 895,1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отдельных категорий граждан кач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эффективными, безопасными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карственными препаратами, медицинскими изделиями, а также специализированными продуктами лечебного питания для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тей-инвалидов"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98 895,1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98 895,1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98 895,1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16 7 01 51610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98 895,1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7 220 115,5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риальной программы государственных гара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тий бесплатного оказания гражданам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цинской помощи на территории Забайкальск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7 220 115,5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страхового взноса на обязательное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дицинское страхование неработающего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7 220 115,5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7 220 115,5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16 9 02 93170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7 220 115,5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культуры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571 644,1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99 168,5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в сфере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R5190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в сфере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профессионал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образования в сфере культуры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15 1 05 12427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99 101,2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472 475,6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372 229,9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372 229,9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340 560,8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музеев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63 432,6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63 432,6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63 432,6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63 432,6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45 266,4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15 1 01 12441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18 166,2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библи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течного обслуживания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57 635,1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54 121,1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54 121,1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54 121,1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15 1 02 12442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54 121,1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02 R5190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3 514,0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театров, филармонии и концертных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192 767,1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192 767,1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Театры, филармонии и концертные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192 767,1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192 767,1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154 594,0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15 1 03 12443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38 173,1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культурно-досуговых учреждений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ально-технической базы муниципальных домов культуры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R4670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23 438,8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06 R5190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печению поэтапного доступа социально 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ентированных некоммерческих организаций, осуществляющих деятельность в социальной сфере</w:t>
            </w:r>
            <w:r w:rsidR="006535D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бюджетным средствам, выделяемым на предоставление социальных услуг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ориентированным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организациям, не являющимся государственными (муниципальными)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ждениями, в целях возмещения затрат в связи с осуществлением в Забайкальском крае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 в сфере культуры и искусства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15 1 09 02631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торико-культурного наследия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"Учебно-методическая деятельность, сохранение нематериального культурного наследия народов Забайкалья,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сохранения культурного потенциала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15 2 02 12444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31 669,1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киноо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служивания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кинообслуживания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15 1 04 12450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24 639,7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тографии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75 606,0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75 606,0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торико-культурного наследия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48 614,4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ния, учета и использования документов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хивного фонда Российской Федерации и других архивных документов"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48 614,4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48 614,4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формирования и 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жания архивных фондов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48 614,4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40 254,8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40 254,8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7 297,6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7 297,6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15 2 03 19907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26 991,6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Министерства культуры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26 991,6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25 497,0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25 035,8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25 035,8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1 494,6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58 653,8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44 987,7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"Социально-экономическое развитие Агинского Бурятского округа Забайкальского края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функций исполнительных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субъекта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41 520,4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"Социально-экономическое развитие Агинского Бурятского округа Забайкальского края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41 520,4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модели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новационной образовательной системы в Агинском Бурятском округе"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изучения бурятского языка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21 2 01 01220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41 320,4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26 717,0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26 450,5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25 908,5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"Оказание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учреждениями Забайкальского края государственных услуг, выполнение работ, финансовое обеспечение деятельности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14 603,4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14 603,4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материально-технического и гостини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обслуживания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14 603,4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14 603,4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21 3 02 19902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14 603,4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"Социально-экономическое развитие Агинского Бурятского округа Забайкальского края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эффективной сб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лансированной экономики Агинского Буря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инженерной инфраструктуры"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строительства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21 1 04 04102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"Социально-экономическое развитие Агинского Бурятского округа Забайкальского края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учреждениями Забайкальского края государственных услуг, выполнение работ, финансовое обеспечение деятельности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учреждений"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информиров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населения о деятельности и решениях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ганов государственной власти, опубликование официальной и социально значимой информ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органов местного самоуправления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Агинского Бурятского округа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3 615,4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21 3 02 98702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4 050,7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"Социально-экономическое развитие Агинского Бурятского округа Забайкальского края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эффективной сб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лансированной экономики Агинского Буря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"Софинансирование расходных обязательств по решению отдел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вопросов местного значения в целях 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зания государственной поддержки развития поселка городского типа Агинское в рамках реализации Закона Забайкальского края от 11 марта 2011 года № 472-ЗЗК"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21 1 06 78111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9 023 503,7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"Содействие занятости населения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институтов рынка труда"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"Анализ состояния условий и охраны труда, причин произво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травматизма и профессиональной заболеваемости на территориях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образования Забайкальского края. 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ществление уведомительной регистрации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лективных договоров организаций всех форм собственности и территориальных соглашений"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04 3 08 79206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11 974,4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Миграционная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по оказанию содействия добр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вольному переселению в Забайкальский край соотеч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ственников, проживающи</w:t>
            </w:r>
            <w:r w:rsidR="006535D5">
              <w:rPr>
                <w:rFonts w:ascii="Times New Roman" w:hAnsi="Times New Roman"/>
                <w:color w:val="000000"/>
                <w:sz w:val="20"/>
                <w:szCs w:val="20"/>
              </w:rPr>
              <w:t>х за рубежом, на 2013–2020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"Создание правовых,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ционных, социально-экономических и инфо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мационных условий, способствующих добр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вольному переселению соотечественников, проживающих за рубежом, в Забайкальский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"Информационное обеспечение реализации Программы"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ченной в Государственную программу по 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03 R0860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в труд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устройстве и занятости"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добровольному переселению соотечественников, проживающих за рубежом, для социально-экономического и демограф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ческого развития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25 1 05 03284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"Дополнительные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рантии и меры социальной поддержки, 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ствие в жилищном обустройстве"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ченной в Государственную программу по 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2 01 R0860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159 590,7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159 590,7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"Содействие занятости населения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159 590,7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18 627,4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потре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в кадрах и повышение качества рабочей силы через предоставление государственных услуг в области содействия занятости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10 540,1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занятости населения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10 540,1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2 232,1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8 308,0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04 1 03 04500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4 780,0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конк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рентоспособности граждан на региональном рынке труда"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8 087,3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занятости населения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8 087,3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8 087,3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04 1 04 04500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8 087,3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140 963,3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140 963,3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140 963,3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занятости населения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140 963,3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112 050,1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112 050,1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1 853,1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04 5 02 14900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1 603,1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132 424,6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37 069,9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17 3 04 02432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28 069,9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государственного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мочия по организации и осуществлению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по опеке и попечительству над несовершеннолетними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17 3 03 79211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95 354,7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8 715 375,4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"Содействие занятости населения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"Социальные выплаты безработным гражданам"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бюджету Пенс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онного фонда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мер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отдельных категорий граждан, прож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вающих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прав отдельных категорий граждан на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 социальной поддержки"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государственных служ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198 710,3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198 352,5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17 1 01 09100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198 352,5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иные региональные доплаты к пенсиям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29 705,2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29 193,0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29 193,0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1 363 710,1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1 363 710,1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и развитие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циального обслуживания граждан пожилого возраста и инвалидов"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1 097 317,5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ально-технической базы учреждений системы социального обслуживания населения"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расходов, связанных с укреплением материально-технической базы учреждений социального обслуживания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ления, оказанием адресной социальной помощи неработающим пенсионерам, обучением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пьютерной грамотности неработающих пенс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онеров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01 R2090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01 R2090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01 R2090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стационарных учреждений социального обслуживания престарелых и инвалидов"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886 989,9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886 989,9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477 413,9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477 413,9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177 954,4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299 459,5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социального обслуживания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409 576,0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409 576,0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318 004,3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17 2 03 12508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91 571,7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210 026,3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210 026,3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социального обслуживания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210 026,3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177 942,1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177 942,1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31 692,6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31 692,6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17 2 05 12508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266 392,6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и социальное обслуживание детей, наход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щихся в социально опасном положении или иной трудной жизненной ситуации"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266 392,6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266 392,6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Дома-интернаты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 помощи детям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169 299,2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169 299,2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169 299,2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5 463 981,3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"Содействие занятости населения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480 705,9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480 705,9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"Социальные выплаты безработным гражданам"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480 705,9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480 705,9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478 302,4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473 147,4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04 1 05 52900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4 983 275,4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мер социальной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отдельных категорий граждан, прож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вающих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2 975 160,5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прав отдельных категорий граждан на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 социальной поддержки"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2 975 160,5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адресно</w:t>
            </w:r>
            <w:r w:rsidR="006535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 социальной помощи к социально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значимым мероприятиям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6 024,7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17 1 01 02514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новленных Федеральным законом от 12 января 1995 года № 5-ФЗ "О ветеранах", в соотве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ствии с Указом Президента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 от 7 мая 2008 года № 714 "Об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жильем ветеранов Великой Отечественной войны 1941–1945 годов"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13 707,3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новленных федеральными законами от 12 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15 148,2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полномочий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по предоставлению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дельных мер социальной поддержки граждан, подвергшихся воздействию радиации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1 893,9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1 893,9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17 1 01 51370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1 893,9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переданного полномочия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 по осуществлению еж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годной денежной выплаты лицам, награжде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нагрудным знаком "Почетный донор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28 725,8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28 301,3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нальных осложнений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Оплата жилищно-коммунальных услуг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дельным категориям граждан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448 726,1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6 631,4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6 631,4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442 094,7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17 1 01 52500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442 094,7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гражданской ответственности владельцев транспортных средств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17 1 01 52800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436 442,4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7 590,7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7 590,7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428 851,7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428 851,7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ветеранам труда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284 575,0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4 940,7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4 940,7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279 634,3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279 134,3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14 549,4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Ежемесячные денежные выплаты реабилит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рованным лицам и лицам, признанным постр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давшими от политических репрессий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9 150,7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8 991,5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8 991,5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социального пособия на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гребение, возмещение расходов специализир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ванным службам по вопросам похоронного дела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16 252,0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14 709,7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14 709,7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1 277,5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17 1 01 82205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1 277,5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государственной социальной помощи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50 269,3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49 395,0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49 395,0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Закона Забайкальского края "О снижении размера оплаты проте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но-ортопедических изделий отдельным кат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гориям граждан"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ежемесячной денежной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приемным семьям для граждан пожил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возраста и инвалидов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9 465,5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9 465,5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9 465,5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стоимости проезда к месту леч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 обратно инвалидам, нуждающимся в процедурах гемодиализа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3 823,7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17 1 01 82609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дагогическим работникам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295 947,7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290 800,5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290 800,5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дельным категориям специалистов,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щим и проживающим в сельской местности, поселках городского типа (рабочих поселках)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166 003,0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163 115,9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17 1 01 84002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163 115,9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теранам труда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544 908,0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9 477,1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9 477,1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535 430,9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535 430,9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Ежемесячная компенсация расходов на оплату жилых помещений и коммунальных услуг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теранам труда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295 579,3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5 140,8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5 140,8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290 438,5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290 438,5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жилых помещений и коммунальных услуг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билитированным лицам и лицам, признанным пострадавшими от политических репрессий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25 445,2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17 1 01 84531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295 906,1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290 759,7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17 1 01 84800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290 759,7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ежемесячных денежных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 почетным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1 436,6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17 1 01 89505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10 559,0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10 373,0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1 01 R4620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10 373,0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2 008 114,9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семей с детьми"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2 008 114,9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собия на ребенка военнослужащего, проход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щего военную службу по призыву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24 952,1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24 898,3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17 3 04 52700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24 898,3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способности и в связи с материнством, и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цам, уволенным в связи с ликвидацией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заций (прекращением деятельности, полном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чий физическими лицами)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904 271,6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3 141,6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3 141,6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901 130,0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17 3 04 53800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901 130,0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пособия на ребенка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388 107,1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1 623,2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1 623,2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386 483,9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386 483,9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ежемесячной денежной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платы многодетным семьям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117 760,1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115 712,0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115 712,0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материнского (семейного) капитала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51 712,0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50 812,6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50 812,6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нуждающимся в поддержке семьям ежемесячной денежной выплаты, назначаемой в случае рождения после 31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кабря 2012 года третьего ребенка или посл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дующих детей до достижения ребенком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раста трех лет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422 816,4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7 353,7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7 353,7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415 462,7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17 3 04 82515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415 462,7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стоимости проезда на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дугородном транспорте детей к месту санато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но-курортного лечения или оздоровления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17 3 04 82601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98 376,0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1 711,0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96 665,0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17 3 04 84514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96 665,0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1 466 045,5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1 466 045,5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1 466 045,5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и социальное обслуживание детей, наход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щихся в социально опасном положении или иной трудной жизненной ситуации"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909 515,7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организаций для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родителей, образовательных организаций и иных организаций, по территории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17 3 01 02511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909 289,5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Центры помощи детям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909 289,5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909 289,5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895 485,4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17 3 01 12509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13 804,1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по осуществлению деятельности, св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занной с перевозкой между субъектами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а также в пределах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родителей, образовательных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 и иных организаций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17 3 01 59400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505 921,7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505 921,7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505 921,7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17 3 03 72400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505 921,7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13 121,1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тельского попечения, в семью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13 121,1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13 104,0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17 3 04 52600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13 104,0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лых помещений по договорам социального найма и капитальный ремонт жилых помещ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принадлежащих на праве собственности детям-сиротам и детям, оставшимся без поп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родителей, а также лицам из числа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родителей"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37 487,0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Приобретение (строительство) жилых пом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щений в целях исполнения вступивших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конную силу судебных постановлений о предоставлении жилых помещений по догов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 социального найма детям-сиротам и детям, оставшимся без попечения родителей, лицам из числа детей-сирот и детей, оставшихся без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родителей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капитального ремонта жилых помещений, нуждающихся в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 ремонте и принадлежащих на праве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детям-сиротам и детям, оставшимся без попечения родителей, а также лицам из числа детей-сирот и детей, оставшихся без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родителей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7 393,6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7 393,6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17 3 05 74581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7 393,6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17 3 05 79581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159 223,0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140 868,5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и развитие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циального обслуживания граждан пожилого возраста и инвалидов"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38 222,4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 по укреплению здоровья и улучшения социализ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пожилых людей и инвалидов"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расходов, связанных с укреплением материально-технической базы учреждений социального обслуживания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ления, оказанием адресной социальной помощи неработающим пенсионерам, обучением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пьютерной грамотности неработающих пенс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онеров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04 R2090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04 R2090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04 R2090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эффе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тивности государственной поддержки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 ориентированных некоммерческих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4 150,7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проводимых в целях реабилитации и социальной интеграции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на возмещение части затрат за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требленную электрическую и тепловую эне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17 2 06 02402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3 150,7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"Привлечение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 ориентированных некоммерческих и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государственных организаций, а также благ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творителей и добровольцев к деятельности по предоставлению социальных услуг гражданам"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ориентированным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17 2 07 02630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34 005,4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102 646,1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Министерства социальной защиты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Забайкальского края в установленной сфере деятельности"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102 646,1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99 616,2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98 781,8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98 781,8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3 029,9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"Доступная среда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18 354,5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"Повышение уровня доступн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приоритетных объектов и услуг в приор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тетных сферах жизнедеятельности инвалидов и других маломобильных групп населения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17 527,5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"Адаптация для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лидов и других маломобильных групп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объектов социальной инфраструктуры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8 846,8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8 846,8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5 094,0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5 094,0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доступности услуг в сфере образования на территории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5 954,7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"Адаптация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портной и пешеходной инфраструктуры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03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03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03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"Информационно-методическое и кадровое обеспечение системы реабилитации и социальной интеграции инвалидов, преод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ление социальной разобщенности в обществе и формирование позитивного отношения к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блемам инвалидов и к проблеме обеспечения доступной среды жизнедеятельности для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валидов и других маломобильных групп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инфо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мационно-методического и кадрового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 системы реабилитации и социальной интеграции инвалидов"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3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"Повышение доступности и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реабилитационных услуг (развитие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стемы реабилитации и социальной интеграции инвалидов)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абилитации и социальной интеграции инвал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 01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физической культуры и спорта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325 280,6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32 913,7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спортивного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зерва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краевых государственных учреждений, координация и регулирование деятельности которых возложены на Министерство физич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культуры и спорта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дополнительного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спортивного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зерва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краевых государственных учреждений, координация и регулирование деятельности которых возложены на Министерство физич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культуры и спорта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292 366,9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Забайкальского края "Устойчивое развитие сельских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населенных пунктов, расположе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в сельской местности, объектами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и инженерной инфраструктуры,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мобильными дорогами общего пользования с твердым покрытием, ведущими от сети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к 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жайшим общественно значимым объектам сельских населенных пунктов, а также к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ектам производства и переработки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зяйственной продукции (осуществление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государственной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витию сельских территорий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34 567,8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34 567,8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массового спорта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9 925,0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"Физическое воспит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и обеспечение организации и проведения физкультурных и массовых спортивных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9 925,0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9 925,0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18 1 01 03512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но-технической базы отрасли "Физическая культура и спорт"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24 642,8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"Оснащение специал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зированных детско-юношеских спортивных школ олимпийского резерва, училищ оли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пийского резерва, детско-юношеских 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тивных школ инвентарем и оборудованием"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24 642,8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мероприятий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ральной целевой программы "Развитие физ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ческой культуры и спорта в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 на 2016–2020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01 R4950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24 642,8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01 R4950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24 642,8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01 R4950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24 642,8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228 726,0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228 726,0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спортивного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зерва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228 726,0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краевых государственных учреждений, координация и регулирование деятельности которых возложены на Министерство физич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культуры и спорта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198 865,2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198 865,2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по подготовке сборных спортивных команд Забайкальского края по видам спорта к спортивным соревн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198 865,2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198 865,2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171 410,1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18 2 01 13482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27 455,1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нального, всероссийского, международного, подготовка спортивных сборных команд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 по видам спорта к спорти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соревнованиям, обеспечение участия спортсменов в соревнованиях краевого,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нального, всероссийского и международного уровней"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29 860,8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29 860,8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29 860,8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18 2 02 03512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29 860,8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 и 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16 472,9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16 472,9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16 472,9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Министерства физической культуры и спорта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16 472,9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15 504,1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15 294,1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15 294,1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по гражданской обороне и п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жарной безопасности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660 156,1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660 156,1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ситуаций природного и техногенного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111 504,2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"Защита населения и территорий от чре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вычайных ситуаций, обеспечение пожарной безопасности и безопасности людей на водных объектах Забайкальского края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111 504,2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"Подготовка в области 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данской обороны, обеспечения пожарной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и защиты от чрезвычайных ситу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обучения в области гражданской обороны, обеспечения пожарной безопасности, защиты от чрезв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ситуаций"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дополнительного професси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нального образования в области гражданской обороны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02 1 03 19309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7 095,0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объектов и 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щества гражданской обороны, резерва матер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ресурсов для ликвидации чрезвыча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ситуаций межмуниципального и 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нального характера"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20 132,0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объектов и имущества гражданской обороны, резервов материальных ресурсов для ликвидации чре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вычайных ситуаций межмуниципального и регионального характера"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20 132,0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02 2 01 09218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18 929,9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гражданской обороны и пожарной безопасн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Забайкальского края в части осуществления мероприятий по защите населения от чрезв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ситуаций, гражданской обороне и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жарной безопасности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18 929,9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18 929,9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02 2 01 19247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18 929,9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(развитие), вне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рение и эксплуатация аппаратно-программного комплекса "Безопасный город"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40 470,5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27 605,3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Создание, развитие и организация эксплуат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системы обеспечения вызова экстренных оперативных служб по единому номеру "112" в Забайкальском крае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02 3 01 09112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6 475,0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02 3 01 09112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6 475,0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02 3 01 09112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6 475,0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21 130,3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функционирования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плексной системы безопасности жизнеде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21 130,3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21 130,3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02 3 01 19303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21 130,3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онирования комплексной системы безопасн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жизнедеятельности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 фун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функционирования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плексной системы безопасности жизнеде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02 3 02 19303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и проведение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исково-спасательных, аварийно-спасательных и водолазных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пои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ково-спасательных, аварийно-спасательных, водолазных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гражданской обороны и пожарной безопасн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Забайкальского края в части осуществления поисковых и аварийно-спасательных меропр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02 4 01 19302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27 987,4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и управление"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15 819,3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управления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15 819,3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15 448,0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15 378,0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15 378,0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02 8 01 49300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"Защита населения и территорий от чре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вычайных ситуаций, обеспечение пожарной безопасности и безопасности людей на водных объектах Забайкальского края (2014–2020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"Тушение пожаров и провед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связанных с ними аварийно-спасательных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"Тушение пожаров и проведение связанных с ними авари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но-спасательных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обеспечения деятельности в области гражданской обороны и пожарной безопасн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Забайкальского края в части осуществления мероприятий по обеспечению пожарной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02 5 01 19310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548 651,9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управления делами Губерн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тора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366 184,6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326 595,4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19 136,8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19 136,8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19 136,8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19 136,8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19 136,8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307 458,6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9 588,1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19 1 02 69300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подг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товки лиц, замещающих выборные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пальные должности и муниципальных служ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 муниципальных образований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обучения муниципальных служащих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19 2 02 09720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"Противодействие коррупции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тий, направленных на создание условий для противодействия коррупции"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19 3 01 09620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сн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жение преступности среди несовершенноле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19 5 01 09280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нации и этнокультурное развитие народов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8 028,3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комплек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информационной кампании, направленной на укрепление единства российской нации"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8 028,3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укреплению 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российской нации и этнокультурному развитию народов России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8 028,3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8 028,3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02 R5160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8 028,3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297 870,5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Освещение деятельности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в средствах массовой инфо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журнал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стов и средств массовой информации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редакций пери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дических печатных изданий, осуществляющих свою деятельность на территории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88 0 00 04094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231 070,1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Общественная палата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2 737,6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88 0 00 19243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материально-технического и транспортного обслуживания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228 332,5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130 362,9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91 073,4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91 073,4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6 896,2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30 779,7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30 779,7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30 779,7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13 520,7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12 916,9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12 916,9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образования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молодежной полит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и системы поддержки молодежных иници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 в сфере молодежной политики"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в сфере мол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дежной политики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30 748,1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"Государственная поддержка развития казачества на территории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сидии НКО "Забайкальское войсковое казачье общество" на развитие казачье-кадетского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разования, военно-патриотического и нра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воспитания казачьей молодежи"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социально ориентированной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мерческой организации "Забайкальское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сковое казачье общество"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19 6 01 03952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информиров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населения о деятельности и решениях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ганов государственной власти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8 491,1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международного сотруднич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ства и внешнеэкономических связей Заба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35 284,3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30 284,3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30 284,3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международной, внешнеэкон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мической деятельности и туризма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30 284,3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международного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трудничества и внешнеэкономических связей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11 1 03 69300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межреги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нальных связей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11 1 06 69300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5 237,9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24 046,4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Министерства международного сотру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ничества, внешнеэкономических связей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24 046,4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23 124,3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22 565,3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22 565,3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11 3 01 49300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международной, внешнеэкон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мической деятельности и туризма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туризма 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"Подготовка и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дение, а также оказание содействия в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зации мероприятий в сфере туризма, в том числе международных, на территории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края; организация участия субъектов регионального туристского рынка в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тиях, в том числе международных, в России и за рубежом"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туризма в Забайкальском крае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11 2 04 09011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11 2 04 09011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11 2 04 09011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"Разработка и создание информационной продукции, демонстриру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щей туристско-рекреационный потенциал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туризма в Забайкальском крае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11 2 06 09011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11 2 06 09011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11 2 06 09011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в 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ровании комфортной туристической среды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туризма в Забайкальском крае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11 2 12 09011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11 2 12 09011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11 2 12 09011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370 762,5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107 351,1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107 351,1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государственной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ностью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102 351,1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55 980,1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собственностью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55 980,1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лирование отношений по государственной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39 804,7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39 304,7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39 304,7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10 1 01 06090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обслуживанию, содержанию и продаже казенного имущества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16 175,4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11 701,1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4 382,3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10 1 01 16092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46 371,0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функций исполнительного органа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власти в сфере управления 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46 371,0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43 424,7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42 655,2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2 946,3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2 911,3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но-технической базы отрасли "Физическая культура и спорт"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"Приобретение 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тивного зала в собственность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имущества в государственную собственность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18 4 03 06102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18 4 03 06102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18 4 03 06102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22 542,6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22 542,6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государственной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ностью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22 542,6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собственностью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комплексных кадастровых работ в рамках федеральной целевой программы "Ра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единой государственной системы рег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страции прав и кадастрового учета недвиж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мости (2014–2019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R5110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R5110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R5110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6535D5">
              <w:rPr>
                <w:rFonts w:ascii="Times New Roman" w:hAnsi="Times New Roman"/>
                <w:color w:val="000000"/>
                <w:sz w:val="20"/>
                <w:szCs w:val="20"/>
              </w:rPr>
              <w:t>нения государственного задания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подведо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Департаменту государственного имущества и земельных отношений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государственными учрежден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архивно-информационному и геопространственному обеспечению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10 2 02 14093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"Управление государственной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ностью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собственностью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деятельности 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нального оператора, направленной на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 капитального ремонта общего имущ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в многоквартирных домах, расположе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на территории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10 1 01 04350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по военно-патриотическому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питанию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88 0 00 12445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42 148,8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163 720,0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163 720,0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163 720,0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163 720,0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и социальное обслуживание детей, наход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щихся в социально опасном положении или иной трудной жизненной ситуации"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163 720,0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тям-сиротам и детям, оставшимся без попеч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163 720,0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163 720,0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163 720,0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Региональная служба по тарифам и ценоо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разованию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44 321,2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44 321,2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44 321,2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44 321,2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13 180,8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для подготовки проектов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пертных заключений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13 180,8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12 957,4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12 957,4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25 472,3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24 872,3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24 872,3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5 668,1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5 613,1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5 613,1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экономического развития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292 342,6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273 621,3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273 621,3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"Экономическое развитие"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273 621,3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потреб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тельского рынка"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03 2 03 69300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государственного и муниципального управл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предоставления государственных 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03 4 01 19905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197 839,0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закупок товаров, работ, услуг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24 945,2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"Текущая организация закупочного процесса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24 945,2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24 945,2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Забайкальский центр государственных закупок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24 945,2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21 481,2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03 6 02 19908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50 787,1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50 787,1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48 584,0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48 180,6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48 180,6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2 203,1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"Экономическое развитие"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"Стимулирование инвестиц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онной деятельности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инвестиционной и инновационной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тельности, завоза продукции (товаров) в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ленные пункты с ограниченными сроками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воза грузов (продукции) в Забайкальском крае, градообразующих организаций промышленн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приоритетных организаций, составля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 экономическую основу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инвестиционной и инновационной деятельности, завоза проду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(товаров) в населенные пункты с огран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ченными сроками завоза грузов (продукции) в Забайкальском крае, градообразующих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низаций промышленности и приоритетных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ганизаций, составляющих экономическую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нову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03 1 01 06340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"Финансовая поддер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 субъектов малого и среднего предприним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малого и среднего предприним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03 2 02 06810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"Экономическое развитие"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подготовке управленческих кадров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03 5 05 09016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управленческих кадров для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низаций народного хозяйства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R0660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R0660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 5 05 R0660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образования, науки и мол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дежной политики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11 510 564,5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11 453 795,5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2 463 565,7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образования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2 463 565,7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2 463 565,7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2 425 634,3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прав на получение общедоступного и бесплатного дошкольного образования в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общеобразовательных организац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2 425 634,3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2 425 634,3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14 1 01 71201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2 425 634,3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37 931,4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получения дошкол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образования в частных дошкольных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37 931,4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37 931,4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14 1 03 01100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37 931,4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7 167 354,4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образования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7 167 354,4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6 798 556,1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и дополнительных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щеразвивающих программ, развитие совр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менных механизмов и технологий общего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6 569 062,2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получения дошкол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ного, начального общего, основного общего, среднего общего образования в частных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21 772,8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21 772,8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14 2 01 01200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21 772,8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608 667,6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общеобразовательные школы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28 834,9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28 644,0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28 644,0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образовательные шк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лы-интернаты, гимназии-интернаты,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цеи-интернаты, учреждения, реализующие адаптированные образовательные программы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541 177,8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541 177,8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541 177,8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общеобразовательная школа закрытого типа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38 654,9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38 654,9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14 2 01 11433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38 654,9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прав на получение общедоступного и бесплатного дошкольного образования в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общеобразовательных организац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5 938 621,8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5 938 621,8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5 938 621,8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гарантий по социальной поддержке детей, обучающихся в общеобразовательных организациях, оказавшихся в трудной жизне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ситуации"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229 493,9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общеобразовательных организациях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14 2 03 01218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78 908,9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образовательные шк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лы-интернаты, гимназии-интернаты,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цеи-интернаты, учреждения, реализующие адаптированные образовательные программы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77 946,4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77 946,4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77 946,4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общеобразовательная школа закрытого типа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14 2 03 11433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общеобразовательных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149 585,0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149 585,0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14 2 03 71218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149 585,0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оценки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образования и информационной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зрачности системы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48 602,9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оценки качества образования и информацио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прозрачности системы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образования в школах с низкими результатами обучения и в школах, функционирующих в неблагоприятных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альных условиях, путем реализации реги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нальных проектов и распространения их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зультатов в субъектах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2 602,9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доступа к сети "Интернет"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зовательных организаций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14 5 02 01260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320 195,4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современных условий, дополнительных мест 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(муниципальных) образовательных организациях"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320 195,4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дополнительных мест в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образовательных организациях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типов в соответствии с прогнозиру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мой потребностью и современными требов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14 9 03 71436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R0970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33 242,7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R0970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33 242,7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R0970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33 242,7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содействию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зданию в субъектах Российской Федерации новых мест в общеобразовательных организ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167 552,7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167 552,7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03 R5200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167 552,7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124 484,1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образования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124 484,1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дополнительного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14 3 01 11423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95 019,9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кадрового потенциала системы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29 464,2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тий по повышению привлекательности педаг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гической профессии"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29 464,2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чих поселках) (кроме педагогических работн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 муниципальных общеобразовательных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29 464,2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29 464,2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14 7 02 71101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29 464,2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1 206 409,0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образования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1 191 254,0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профессионального, дополнительного профессионального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и науки"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1 191 254,0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прав граждан на получение профессионального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961 621,8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получения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в частных образовательных организац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ях, осуществляющих образовательную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тельность по профессиональным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тельным программам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1 699,2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1 699,2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14 4 01 01427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1 699,2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959 922,6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профессионал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959 922,6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959 922,6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832 427,0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14 4 01 11427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127 495,6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поддержки обучающихся по 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 профессионального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205 626,1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205 626,1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профессионал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205 626,1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205 626,1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178 314,5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14 4 02 11427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27 311,6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инст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туциональных условий и механизмов,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чивающих гибкое реагирование на изменения в сфере труда"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распространение в системах среднего профессионального, высшего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новых образовательных технологий и форм организации образовательного процесса в субъектах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R5330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R5330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R5330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"Доступная среда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доступн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приоритетных объектов и услуг в приор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тетных сферах жизнедеятельности инвалидов и других маломобильных групп населения в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доступности услуг в сфере образования на территории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2 02 R0270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образования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кадрового потенциала системы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сист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 непрерывного развития педагогов,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условий для повышения качества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дополнительного профессионального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51 241,9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40 830,2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14 7 01 11429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10 411,7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243 992,2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образования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243 992,2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99 970,0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99 970,0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37 016,2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16 969,2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7 430,8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12 616,2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32 313,8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14 3 02 01432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32 313,8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молодежной полит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и системы поддержки молодежных иници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16 492,2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 в сфере молодежной политики"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16 492,2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16 492,2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в сфере мол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дежной политики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16 492,2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16 492,2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14 6 01 11435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16 492,2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196 748,2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образования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196 748,2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приятий с детьми и молодежью"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14 3 03 01436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профессионального, дополнительного профессионального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 и науки"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инст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туциональных условий и механизмов,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чивающих гибкое реагирование на изменения в сфере труда"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14 4 03 01436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опытно-конструкторских разработок, научно-исследовательских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14 4 04 01436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оценки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 образования и информационной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зрачности системы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51 018,1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системы оценки качества образования и информацио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прозрачности системы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национально-региональной системы независимой оценки качества общего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01 R5350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8 093,0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42 925,1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42 925,1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по организации и проведению государственной (итоговой) атт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42 925,1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42 925,1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14 5 03 11452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42 925,1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профила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тики и комплексного сопровождения восп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танников и обучающихся"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"Распространение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временных моделей успешной социализации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для детей, ну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дающихся в психолого-педагогической и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дико-социальной помощи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14 8 01 11445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34 060,6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94 465,2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и обсл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живание государственных учреждений"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25 042,7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25 042,7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Государственные учреждения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но-технического обеспечения образовательных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25 042,7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25 042,7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14 9 01 11455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25 042,7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65 793,2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49 921,1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49 085,0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49 085,0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3 828,9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3 725,8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3 725,8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в сфере образования (содержание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парата уполномоченного исполнительного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12 043,2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6 046,8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5 986,4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5 986,4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14 9 02 59902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"Единая субвенция в области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3 629,3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3 629,3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3 629,3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14 9 05 79230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3 629,3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56 769,0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56 769,0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образования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56 769,0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52 457,0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дополн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мест в государственных (муниц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пальных) образовательных организациях,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витие вариативных форм дошкольного образ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52 457,0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телей) за присмотр и уход за детьми, осваив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ющими образовательные программы дошкол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образования в образовательных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52 457,0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52 457,0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14 1 02 71230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52 457,0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и дополнительных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щеразвивающих программ, развитие совр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менных механизмов и технологий общего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14 2 01 71228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4 944 910,0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29 562,0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выплаты на приобретение или строител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ство жилого помещения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транспортной системы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"Безопасность дорожного дв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жения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контроля за соблюдением водителями и пеш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ходами требований безопасного дорожного движения"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видеофикс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нарушений правил дорожного движения на территори</w:t>
            </w:r>
            <w:r w:rsidR="006535D5">
              <w:rPr>
                <w:rFonts w:ascii="Times New Roman" w:hAnsi="Times New Roman"/>
                <w:color w:val="000000"/>
                <w:sz w:val="20"/>
                <w:szCs w:val="20"/>
              </w:rPr>
              <w:t>и Забайкальского края и рассылке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почтовых уведомлений собственникам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портных средств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13 2 06 09010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и правоохранительной деятельности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нации и этнокультурное развитие народов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"Устойчивое развитие коренных малочисленных народов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2 837 963,5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"Воспроизводство и использование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родных ресурсов"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от негативного возде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ствия вод и обеспечение безопасности гидр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технических сооружений"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"Защита населения и объектов экономики от негативного возде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строительства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транспортной системы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транспортного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плекса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в области воздушного транспорта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социальной инфраструктуры горо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"Город Краснокаменск" и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района "Город Краснокаменск и Краснокаменский район"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13 1 01 04770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в области морского и речного транспорта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13 1 02 04301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организации пассажирских перевозок желе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нодорожным транспортом"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затрат или недополученных доходов в связи с оказанием транспортных услуг населению, возникающих при выполн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социально значимых перевозок пригоро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 железнодорожным транспортом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потерь в доходах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2 535 094,9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транспортной системы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2 439 574,3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дорожного хозяйства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2 439 574,3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"Строительство,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дернизация ремонт и содержание автомобил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дорог регионального и межмуниципал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значения"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1 805 830,6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модернизация, ремонт и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держание автомобильных дорог регионального или межмуниципального значения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1 805 830,6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1 205 100,6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1 205 100,6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600 730,0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13 3 01 04315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600 730,0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129 329,6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129 329,6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129 329,6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74 949,8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22 437,7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22 437,7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31 942,1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13 3 02 14315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30 942,1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"Субсидии,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ляемые из дорожного фонда Забайкальского края муниципальным образованиям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504 414,1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проектирование и строительство (реконструкцию) автомобильных дорог общего пользования местного значения с твердым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крытием до сельских населенных пунктов, не имеющих круглогодичной связи с сетью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пользования, а также их капитальный ремонт и ремонт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121 914,1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121 914,1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121 914,1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 необходимых экспертиз)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13 3 03 74317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населенных пунктов, расположе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в сельской местности, объектами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и инженерной инфраструктуры,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мобильными дорогами общего пользования с твердым покрытием, ведущими от сети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к 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жайшим общественно значимым объектам сельских населенных пунктов, а также к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ектам производства и переработки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зяйственной продукции (осуществление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государственной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витию сельских территорий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95 520,6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40 752,5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40 752,5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управления за счет применения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формационно-коммуникационных технологий"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10 284,9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информац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онного общества и инфраструктуры электро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правительства Забайкальского края для повышения эффективности функционирования системы государственного управления и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самоуправления"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01 R0280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01 R0280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01 R0280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эффе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тивности информационного взаимодействия федеральных, региональных органов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власти, органов местного самоупра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посредством оптимизации межведо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и межуровневого взаимодействия, ликвидации дублирования информации"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03 R0280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03 R0280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1 03 R0280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потенциала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 в сфере применения информ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ционно-телекоммуникационных технологий"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2 127,7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доступа населения и организаций к информации о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органов государственной власти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края, органов местного сам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и их участия в процессе общ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экспертизы проектов решений и 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 их реализации"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2 127,7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3 02 R0280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2 127,7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3 02 R0280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2 127,7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3 02 R0280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2 127,7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28 339,9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организац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онных условий для реализации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программы"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28 339,9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инфраструктуры доступа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инфраструктуры и формиров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единого информационного пространства органов государственной власти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края, территориальных органов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ральных органов исполнительной власти 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06 5 01 04192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5 463,0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Продление лицензии антивирусной защиты в исполнительных органах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Забайкальского края и их подведомстве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Техническая поддержка государственных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формационных систем, используемых при предоставлении государственных 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06 5 01 04247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Системы электронного док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ментооборота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06 5 01 04314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06 5 01 04314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06 5 01 04314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информационных и коммуник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ционных технологий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06 5 01 14092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11 607,1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93 116,1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территорий и жилищная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93 041,4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2 214,1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государственной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 и в объекты недвижимого имущества, приобретаемые в государственную (муниципальную) собственность, в сфере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хозяйства, национал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экономики, национальной безопасности и правоохранительной деятельности, охраны окружающей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кредиторской задолженности по капитальным вложениям в объекты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государственной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и в объекты недвижимого имущества, приобретаемые в государственную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1 135,8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социальной инфраструктуры горо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"Город Краснокаменск" и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района "Город Краснокаменск и Краснокаменский район"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12 1 02 04770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12 1 02 04770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12 1 02 04770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90 827,3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аппарата Министерства"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79 706,9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73 592,8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72 924,2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72 924,2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11 120,4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11 120,4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11 120,4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9 566,6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1 553,8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12 4 02 14094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транспортной системы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транспортного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плекса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организации пассажирских перевозок автом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бильным и электрическим наземным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органами местного самоупра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муниципальных районов "Агинский район", "Петровск-Забайкальский район" и "Читинский район" в Забайкальском крае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13 1 03 79227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государственного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мочия по организации социальной поддержки отдельных категорий граждан путем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льготного проезда на городском и приг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родном пассажирском транспорте общего пользования (кроме воздушного и железнод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рожного)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13 1 03 79502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1 007 041,9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по переселению граждан из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фонда, признанного аварийным или непр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годным для проживания, и (или) с выс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535D5">
              <w:rPr>
                <w:rFonts w:ascii="Times New Roman" w:hAnsi="Times New Roman"/>
                <w:color w:val="000000"/>
                <w:sz w:val="20"/>
                <w:szCs w:val="20"/>
              </w:rPr>
              <w:t>ким уровнем износа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"Переселение граждан из 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рийного жилищного фонда на 2013–2017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селению граждан из аварийного жилищного фонда"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28 1 01 09602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711 824,9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нации и этнокультурное развитие народов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"Устойчивое развитие коренных малочисленных народов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жилищно-коммунального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711 495,1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мунальной инфраструктуры"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содействия муниципальным образованиям Забайкальского края в реализации первоочередных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тий по модернизации объектов теплоэнергет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и капитального ремонта объектов комм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инфраструктуры, находящихся в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собственности"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27 1 02 74905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461 495,1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сидий юридическим лицам (за исключением государственных (муниципальных)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ний), индивидуальным предпринимателям, оказывающим услуги теплоснабжения,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снабжения и водоотведения"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выпадающих доходов теплоснабжающим организациям, организац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ям, осуществляющим горячее водоснабжение, холодное водоснабжение, водоотведение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 в связи с государственным регулированием тарифов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27 3 01 04100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сидий юридическим лицам (за исключением государственных (муниципальных) учрежд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ний, индивидуальным предпринимателям, снабжающим электрической энергией насел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ние, проживающее в населенных пунктах, не обеспеченных централизованным электр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снабжением"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161 495,1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ходов организациям, снабжающим электрич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энергией население, проживающее в населенных пунктах, не обеспеченных це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тральным электроснабжением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161 495,1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161 495,1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27 3 02 04200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161 495,1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"Формирование современной городской среды (2018–2022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городской среды (2018–2022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сидий муниципальным образованиям на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держку муниципальных программ формиров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современной городской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формирования современной горо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01 R5550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239 503,7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38 813,3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территорий и жилищная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12 106,9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12 106,9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государственной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 и в объекты недвижимого имущества, приобретаемые в государственную (муниципальную) собственность, в сфере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хозяйства, национал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экономики, национальной безопасности и правоохранительной деятельности, охраны окружающей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12 106,9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строительства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11 716,5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11 716,5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11 716,5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кредиторской задолженности по капитальным вложениям в объекты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государственной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и в объекты недвижимого имущества, приобретаемые в государственную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12 1 01 04104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"Обеспечение градостроительной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"Территориальное планиров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и обеспечение градостроительной 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сидий муниципальным районам и городским округам на реализацию мероприятий по разр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ботке документов территориального планир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реализацию мероприятий по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готовке документов территориального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26 1 02 74402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жилищно-коммунального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 конкурса на лучшую организацию сферы жилищно-коммунального хозяйства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на лу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шую организацию сферы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27 3 03 04303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орган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зацию и проведение конкурса на лучшую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ганизацию сферы жилищно-коммунального хозяйства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27 3 03 74303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"Формирование современной городской среды (2018–2022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городской среды (2018–2022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сидий муниципальным образованиям на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держку обустройства мест массового отдыха населения (городских парков)"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обустройства мест массового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дыха населения (городских парков)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1 02 R5600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384 398,6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384 398,6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охраны компонентов окружающей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"Оздоровление экол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гической ситуации на Байкальской природной территории в административных границах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84 398,6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строительства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федеральной целевой программы "Охрана озера Байкал и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но-экономическое развитие Байкальской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родной территории на 2012–2020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R0290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74 398,6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R0290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74 398,6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2 03 R0290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74 398,6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территорий и жилищная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развитие социальной инфр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городского поселения "Город Кра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нокаменск" и муниципального района "Город Краснокаменск и Краснокаменский район"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12 1 02 74770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127 617,0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127 617,0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образования Забайкальского края на 2014–2025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112 697,3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112 697,3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государственной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 и в объекты недвижимого имущества, приобретаемые в государственную (муниципальную) собственность в области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112 697,3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строительства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111 959,5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111 959,5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111 959,5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кредиторской задолженности по капитальным вложениям в объекты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государственной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и в объекты недвижимого имущества, приобретаемые в государственную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14 9 04 04104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населенных пунктов, расположе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в сельской местности, объектами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и инженерной инфраструктуры,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мобильными дорогами общего пользования с твердым покрытием, ведущими от сети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к 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жайшим общественно значимым объектам сельских населенных пунктов, а также к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ектам производства и переработки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зяйственной продукции (осуществление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государственной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погашение кредиторской задо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женности по софинансированию капитальных вложений в объекты муниципальной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20 1 02 74104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20 1 02 74104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20 1 02 74104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14 919,7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150 524,2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нации и этнокультурное развитие народов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"Устойчивое развитие коренных малочисленных народов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тографии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150 270,6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145 249,0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многообразия услуг организаций культуры"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145 249,0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"Строительство,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монт, реконструкция зданий учреждений кул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145 249,0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строительства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кредиторской задолженности по капитальным вложениям в объекты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государственной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и в объекты недвижимого имущества, приобретаемые в государственную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11 167,2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11 167,2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11 167,2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погашение кредиторской задо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женности по софинансированию капитальных вложений в объекты муниципальной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15 1 08 74104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34 081,8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15 1 08 74104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34 081,8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15 1 08 74104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34 081,8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единства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нации и этнокультурное развитие народов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"Устойчивое развитие коренных малочисленных народов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7 06 R5150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населенных пунктов, расположе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в сельской местности, объектами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и инженерной инфраструктуры,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мобильными дорогами общего пользования с твердым покрытием, ведущими от сети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к 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жайшим общественно значимым объектам сельских населенных пунктов, а также к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ектам производства и переработки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зяйственной продукции (осуществление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государственной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строительства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62 006,6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стройство населенных пунктов, расположе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в сельской местности, объектами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альной и инженерной инфраструктуры,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мобильными дорогами общего пользования с твердым покрытием, ведущими от сети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дорог общего пользования к 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жайшим общественно значимым объектам сельских населенных пунктов, а также к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ектам производства и переработки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зяйственной продукции (осуществление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государственной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строительства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20 1 02 04102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здравоохранения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первичной медико-санитарной помощи"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капитальн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строительства государственной собственн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и в объекты недвижимого имущества,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обретаемые в государственную собственность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16 1 06 04102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гичную, медицинской помощи, скорой, в том числе скорой специализированной, медици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помощи, медицинской эвакуации"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кредиторской задолженности по капитальным вложениям в объекты капитал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государственной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и в объекты недвижимого имущества, приобретаемые в государственную собстве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16 2 12 04104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16 2 12 04104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16 2 12 04104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311 486,2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188 344,6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территорий и жилищная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29 518,3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29 518,3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лодым семьям социальных выплат на приобр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тение жилья или строительство индивидуал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жилого дома"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28 018,3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28 018,3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28 018,3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01 R0200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28 018,3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обретение жилья или строительство индивид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ального жилого дома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12 3 02 04909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транспортной системы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104 008,5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транспортного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плекса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104 008,5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организации пассажирских перевозок автом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бильным и электрическим наземным тран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портом"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13 1 03 74505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организации пассажирских перевозок желе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нодорожным транспортом"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убытков, образовавшихся в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13 1 04 04202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по переселению граждан из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фонда, признанного аварийным или непр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годным для проживания, и (или) с выс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ким уровнем износа"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"Переселение граждан из 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рийного и непригодного для проживания 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фонда, находящегося в зоне Байк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ло-Амурской магистрали"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кало-Амурской магистрали"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переселению граждан из 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хого и аварийного жилья в зоне Байк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ло-Амурской магистрали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 3 01 R0230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51 696,0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88 0 00 54850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88 0 00 54850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88 0 00 54850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123 141,6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"Социальная поддержка граждан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123 141,6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социал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поддержки семьи и детей"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123 141,6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"Социальная поддержка и социальное обслуживание детей, наход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щихся в социально опасном положении или иной трудной жизненной ситуации"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123 141,6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тям-сиротам и детям, оставшимся без попеч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123 141,6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123 141,6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3 01 R0820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123 141,6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но-технической базы отрасли "Физическая культура и спорт"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"Осуществление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питальных вложений в объекты капитального строительства государственной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погашение кредиторской задо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женности по софинансированию капитальных вложений в объекты муниципальной 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18 4 10 74104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18 4 10 74104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18 4 10 74104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4 138,2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территорий и жилищная 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тика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территорий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родским округом "Город Чита" функций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министративного центра (столицы)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12 1 03 74521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116 818,2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116 818,2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116 818,2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116 818,2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на государственную регистрацию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 гражданского состояния (содержание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парата уполномоченного исполнительного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61 498,6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60 348,6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60 348,6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на государственную регистрацию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 гражданского состояния (обеспечение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 по переводу в электронную форму книг государственной регистрации актов гражда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состояния (актовых книг)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22 670,0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на государственную регистрацию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 гражданского состояния (материал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но-техническое обеспечение исполнения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номочия)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24 751,0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24 042,0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24 042,0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88 0 00 59304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205 517,5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205 517,5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2 330,1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2 330,1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1 844,6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ленных местностях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дикции в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2 352,7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200 834,7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200 834,7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22 447,7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оказания услуг Департаменту по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печению деятельности мировых судей Заба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22 447,7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21 947,7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21 386,1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561,6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88 0 00 19911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мировых судей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108 508,5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106 008,5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106 008,5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15 625,7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15 409,7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15 409,7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54 252,8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53 152,8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53 152,8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Контрольно-счетная палата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35 802,2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35 802,2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говых и таможенных органов и органов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35 802,2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35 802,2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контрольно-счетной палаты субъекта Российской Федерации, его замест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тели и аудиторы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15 874,5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15 874,5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15 874,5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19 259,5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19 099,5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19 099,5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Избирательная комиссия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86 806,6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86 806,6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думов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86 806,6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86 806,6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88 0 00 09102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избирательной комиссии субъекта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7 040,1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7 040,1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7 040,1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24 212,0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1 350,5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природных ресурсов Заба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1 212 636,6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1 144 904,8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"Воспроизводство и использование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родных ресурсов"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рыбохозяйственного комплекса"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"Рыбохозяйственные мероприятия на водных объектах рыбохозя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значения"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в области организации, регулирования и охраны водных биологических ресурсов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07 3 02 59100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46 220,0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"Воспроизводство и использование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родных ресурсов"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46 220,0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от негативного возде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ствия вод и обеспечение безопасности гидр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технических сооружений"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46 220,0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"Защита населения и объектов экономики от негативного возде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водных отношений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07 1 01 51280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22 162,9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эксплу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тационной надежности и безопасности гидр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технических сооружений"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20 164,1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гидротехнических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оружений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07 1 02 07279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07 1 02 07279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07 1 02 07279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07 1 02 07280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3 893,0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водных отношений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3 893,0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3 893,0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07 1 03 51280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3 893,0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1 043 036,8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лесного хозяйства Забайкал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края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1 043 036,8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645 595,1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эффе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403 949,2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33 949,2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5 156,7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09 1 01 17198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28 792,5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лесных отношений (финансовое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учреждений, обеспечивающих предоставление услуг в сфере лесных отнош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231 420,1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09 1 01 51299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138 579,9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эффе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тивности проведения профилактики возникн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вения, локализации и ликвидации очагов вредных организмов"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лесных отношений (финансовое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учреждений, обеспечивающих предоставление услуг в сфере лесных отнош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09 1 02 51299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и функци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нирование объекта Единого генет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ко-селекционного комплекса (ЕГСК)"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лесных отношений (финансовое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учреждений, обеспечивающих предоставление услуг в сфере лесных отнош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09 1 03 51299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тенсивного лесовосстановления и лесоразв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дения, обеспечивающих сохранение эколог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лесных отношений (финансовое обесп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чение функций учреждений, обеспечивающих предоставление услуг в сфере лесных отнош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09 1 04 51299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"Предотвращение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пространения на земли, на которых распол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жены леса, природных пожаров (степных, 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фяных и иных) и пожаров, возникших в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зультате незаконного выжигания сухой раст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и ее остатков"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09 1 05 17199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76 645,9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обеспечения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пользования лесов, их охраны, защиты и 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382 250,0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переданных полномочий субъектами Российской Федерации"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379 750,0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77 758,3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35 758,3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лесных отношений (выполнение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работ и услуг казенным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ждением)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298 465,2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262 900,0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09 2 01 51296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35 565,2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"Подготовка, перепо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готовка и повышение квалификации кадров лесного хозяйства, направленные на повыш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кадрового потенциала лесного сектора экономики"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полномочий в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ласти лесных отношений (выполнение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работ и услуг казенным учр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ждением)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09 2 03 51296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гионального значения"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испо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полномочий субъекта Российской Фед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рации"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15 191,7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4 681,8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09 3 02 17199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10 509,9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55 166,7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55 166,7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программы"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55 166,7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55 166,7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51 598,7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51 078,7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51 078,7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3 568,0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3 441,0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3 441,0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67 731,8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программы"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программы"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печение природоохранной, нау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но-исследовательской и опытно- конструкто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ской, эколого-просветительской деятельности на территории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обеспечение нау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но-исследовательской и опы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но-конструкторской деятельности на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рии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08 4 01 07081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8 415,5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59 146,1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"Охрана окружающей среды"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59 146,1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программы"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59 146,1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 в установленной сфере"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59 146,1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32 425,0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охраны и использования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ектов животного мира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17 326,7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14 297,5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2 883,0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08 4 02 17261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08 4 02 17337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15 098,3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2 656,1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23 415,0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21 490,0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1 925,0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в области охраны и использования охотничьих ресурсов (материал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но-техническое обеспечение исполнения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номочия)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08 4 02 59704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Законодательное Собрание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129 691,7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129 691,7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129 691,7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129 691,7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Депутаты законодательного (представительн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го) органа государственной власти субъекта Российской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88 0 00 29215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45 021,3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55 916,1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55 240,5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23 752,5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23 697,5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23 697,5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88 0 00 69300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Освещение деятельности органа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88 0 00 98709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Представительство Правительства Заба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кальского края при Правительстве Росси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15 898,5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15 898,5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 субъекта 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Федерации, его заместители и отдельные члены Правительства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3 342,9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12 555,6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12 555,6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7 813,5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6 974,0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6 974,0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4 742,1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4 712,1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4 712,1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Уполномоченный по правам ребенка в З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байкальском крае и его аппарат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4 624,0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4 624,0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4 624,0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4 624,0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4 466,9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4 419,9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4 419,9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сельского хозяйства Заба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1 149 427,8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1 066 359,6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1 066 359,6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сельского хозяйства и регул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рынков сельскохозяйственной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дукции, сырья и продовольствия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1 062 664,8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подотрасли растен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еводства, переработки и реализации продукции растениеводства"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177 559,0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"Производство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дукции растениеводства на низкопродуктивной пашне"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78 191,5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кредитования подотрасли растениево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ства, переработки ее продукции, развитие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 и логистического обеспечения рынков продукции растениеводства"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стиционным кредитам (займам) в агропр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мышленном комплексе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04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рисками в подотраслях растениеводства"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05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2 105,0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несвязанной поддержки сельскохозяйственным товаропр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в области растениеводства"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97 097,7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несвязанной поддержки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зяйственным товаропроизводителям в области растениеводства в целях выполнения показат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лей результативности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05 1 06 07510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несвязанной поддержки сельскох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зяйственным товаропроизводителям в области растениеводства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1 06 R5410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2 097,7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подотрасли живо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новодства, переработки и реализации проду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 животноводства"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61 859,4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овцеводства и козоводства"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34 940,9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04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13 085,1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"Управление рисками в подотраслях животноводства"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06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2 864,1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кредитования подотрасли животново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ства, переработки ее продукции, развитие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 и логистического обеспечения рынков продукции животноводства"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стиционным кредитам (займам) в агропр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мышленном комплексе в целях выполнения показателей результативности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05 2 07 07440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стиционным кредитам (займам) в агропр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мышленном комплексе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07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производства тонкорунной и полутонкорунной шерсти"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09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4 525,9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дения противоэпизоотических мероприятий"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противоэпизоотических меропр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05 2 11 07405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мясного скотово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28 534,4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сидий на содержание товарного маточного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головья крупного рогатого скота мясных пород и их помесей"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28 506,2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"Предоставление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сидий на компенсацию части процентной ставки по инвестиционным кредитам (займам) на строительство объектов для мясного скот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стиционным кредитам (займам) в агропр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мышленном комплексе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3 04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малых форм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зяйствования"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157 891,7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начина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 фермеров"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01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62 169,1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семейных животноводческих ферм на базе крестьянских (фермерских) хозяйств"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02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37 161,7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кредитования малых форм хозяйств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19 321,5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дитам, взятым малыми формами хозяйствов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05 4 03 07430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5 917,2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13 404,3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"Грантовая поддержка сельскохозяйственных потребительских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оперативов для развития материал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но-технической базы"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4 05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39 239,4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"Техническая и технологич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ская модернизация, инновационное развитие"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"Обновление парка сельскохозяйственной техники, оборудование"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затрат по приобретению техники и оборудования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05 5 01 07402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"Предотвращение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бытия из сельскохозяйственного оборота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мель сельскохозяйственного назначения за счет проведения агролесомелиоративных, фитом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лиоративных и культуртехнических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тий"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6 02 R5680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5 318,1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программы Забайкальского края "Развитие сельского хозяйства и регулирование рынков сельскохозяйственной продукции,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рья и продовольствия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387 932,8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Министерства сельского хозяйства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75 343,2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71 764,1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69 314,1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3 579,1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3 579,1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3 579,1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услуг и выполнение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291 343,7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 прочих мероприятий по развитию агр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промышленного комплекса"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Кадровое обеспечение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05 7 04 07012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трудового соперничества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ных) учреждений)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05 7 04 07260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дение мероприятий по отлову и содержанию безнадзорных животных"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14 245,9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05 7 05 17263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6 608,8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мероприятий по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держанию безнадзорных животных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05 7 05 77263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6 694,7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Администрирование государственного 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мочия по организации проведения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тий по содержанию безнадзорных животных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05 7 05 79263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942,4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молочного скотово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25 183,9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молочного скотоводства"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25 126,9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реализованное и (или) отгруже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ное на собственную переработку молоко, заг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товленное у владельцев личных подсобных хозяйств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коров молочного направления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продуктивности в молочном 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товодстве в целях выполнения показателей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зультативности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05 9 01 07420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продуктивности в молочном 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товодстве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01 R5420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держка кредитования подотрасли молочного скотоводства"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процентной ставки по инв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стиционным кредитам (займам) в агропр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мышленном комплексе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9 02 R5440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племенного дела, селекции и семеноводства"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104 985,5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элитного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01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племенного животноводства"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племенного дела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Искусственное осеменение сельскохозя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животных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межрегиональной Сиби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ско-Дальневосточной выставки племенных овец и коз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07023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02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племенной базы мясного скотоводства"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03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27 659,6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племенн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 крупного рогатого скота молочного напра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достижению целевых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казателей реализации региональных программ развития агропромышленного комплекса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–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Б 04 R5430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витию сельских территорий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03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3 694,8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сельского хозяйства и регул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рование рынков сельскохозяйственной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дукции, сырья и продовольствия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реализации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программы Забайкальского края "Развитие сельского хозяйства и регулирование рынков сельскохозяйственной продукции,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рья и продовольствия на 2014–2020 годы"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услуг и выполнение работ"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охраны природы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05 7 03 17411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16 227,2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"Устойчивое развитие сельских террит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сельских территорий Забайкальского края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граждан, проживающих в сельской местности, в том числе молодых семей и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лодых специалистов"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витию сельских территорий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1 01 R5670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66 841,0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Уполномоченный по правам человека в З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байкальском крае и его аппарат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6 635,7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6 635,7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6 635,7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6 635,7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6 591,5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6 526,5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Уполномоченный по защите прав предпр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нимателей в Забайкальском крае и его 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бочий аппарат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3 968,1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3 968,1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3 968,1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3 968,1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3 968,1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3 968,1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3 968,1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инспекция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96 375,9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69 519,8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37 199,9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37 199,9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29 633,4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29 393,4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29 393,4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7 566,5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7 538,0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7 538,0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32 319,9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32 319,9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30 983,9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30 758,9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30 758,9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1 336,0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1 330,0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26 856,1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21 795,0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21 590,0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21 590,0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5 061,1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5 055,6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5 055,6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88 0 00 49300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9 618,6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9 618,6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торико-культурного наследия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15 2 01 10000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 сфере сохранения объектов культурного наследия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15 2 01 12440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4 564,0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тографии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5 054,6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Забайкальского края "Развитие культуры в Забайкальском крае (2014–2020 годы)"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5 054,6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"Обеспечивающая подпрогра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5 054,6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ности Министерства культуры Забайкальского края"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5 054,6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государственных органов, в том числе терр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ториальных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3 937,6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3 901,1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3 901,1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15 4 01 29400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265,7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15 4 01 49300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дерации в отношении объектов культурного наследия (содержание аппарата уполномоче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исполнительного органа государственной власти)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836,3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737,3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15 4 01 59502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5755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49 582 515,6</w:t>
            </w:r>
          </w:p>
        </w:tc>
      </w:tr>
      <w:tr w:rsidR="00EB0BB4" w:rsidTr="00EB0BB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293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75581" w:rsidRDefault="005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575581" w:rsidRDefault="00575581"/>
    <w:sectPr w:rsidR="00575581">
      <w:headerReference w:type="default" r:id="rId7"/>
      <w:headerReference w:type="first" r:id="rId8"/>
      <w:footerReference w:type="first" r:id="rId9"/>
      <w:pgSz w:w="11950" w:h="16901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49" w:rsidRDefault="00CA2249">
      <w:pPr>
        <w:spacing w:after="0" w:line="240" w:lineRule="auto"/>
      </w:pPr>
      <w:r>
        <w:separator/>
      </w:r>
    </w:p>
  </w:endnote>
  <w:endnote w:type="continuationSeparator" w:id="0">
    <w:p w:rsidR="00CA2249" w:rsidRDefault="00CA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81" w:rsidRDefault="005755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49" w:rsidRDefault="00CA2249">
      <w:pPr>
        <w:spacing w:after="0" w:line="240" w:lineRule="auto"/>
      </w:pPr>
      <w:r>
        <w:separator/>
      </w:r>
    </w:p>
  </w:footnote>
  <w:footnote w:type="continuationSeparator" w:id="0">
    <w:p w:rsidR="00CA2249" w:rsidRDefault="00CA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81" w:rsidRDefault="0057558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FD1DE2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81" w:rsidRDefault="005755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B4"/>
    <w:rsid w:val="00575581"/>
    <w:rsid w:val="00603FD2"/>
    <w:rsid w:val="006535D5"/>
    <w:rsid w:val="00CA2249"/>
    <w:rsid w:val="00EB0BB4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44564</Words>
  <Characters>254019</Characters>
  <Application>Microsoft Office Word</Application>
  <DocSecurity>0</DocSecurity>
  <Lines>2116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РґР°СЂР¶Р°РµРІР° 18.10.2017 14:06:59</dc:subject>
  <dc:creator>Keysystems.DWH.ReportDesigner</dc:creator>
  <cp:lastModifiedBy>Служаева Ксения Валерьевна</cp:lastModifiedBy>
  <cp:revision>2</cp:revision>
  <dcterms:created xsi:type="dcterms:W3CDTF">2017-11-27T02:37:00Z</dcterms:created>
  <dcterms:modified xsi:type="dcterms:W3CDTF">2017-11-27T02:37:00Z</dcterms:modified>
</cp:coreProperties>
</file>