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A4" w:rsidRPr="00F63368" w:rsidRDefault="00A759A4" w:rsidP="00A75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A759A4" w:rsidRPr="00F63368" w:rsidRDefault="00A759A4" w:rsidP="00A75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A759A4" w:rsidRPr="00F63368" w:rsidRDefault="00A759A4" w:rsidP="00A75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A759A4" w:rsidRPr="00F63368" w:rsidRDefault="00A759A4" w:rsidP="00A75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759A4" w:rsidRPr="00F63368" w:rsidRDefault="00A759A4" w:rsidP="00A75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59A4" w:rsidRPr="001172B3" w:rsidRDefault="00A759A4" w:rsidP="009D147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A759A4" w:rsidRPr="007B6BF1" w:rsidRDefault="00A759A4" w:rsidP="009D147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поддержки в виде 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субсидий из бюджета Забайкальс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кого края 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сельскохоз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яйственным товаропроизводителям и 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организациям агропромыш</w:t>
      </w:r>
      <w:r>
        <w:rPr>
          <w:rFonts w:ascii="Times New Roman" w:hAnsi="Times New Roman" w:cs="Times New Roman"/>
          <w:sz w:val="28"/>
          <w:szCs w:val="28"/>
          <w:u w:val="single"/>
        </w:rPr>
        <w:t>ленного комплекса (организациям по искусственному осеменению сельскохозяйственным животным), осуществляющим деятельность по направлению мясного скотоводства»</w:t>
      </w:r>
    </w:p>
    <w:p w:rsidR="00A759A4" w:rsidRPr="007B6BF1" w:rsidRDefault="00A759A4" w:rsidP="00A759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17 июля 2012 года № 124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59A4" w:rsidRPr="00F63368" w:rsidRDefault="00A759A4" w:rsidP="009D147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C762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A759A4" w:rsidRDefault="00A759A4" w:rsidP="00A75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A4" w:rsidRPr="00F63368" w:rsidRDefault="00A759A4" w:rsidP="00A75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юридические лица, индивидуальные предприниматели, физические лица.</w:t>
      </w:r>
    </w:p>
    <w:p w:rsidR="00A759A4" w:rsidRDefault="00A759A4" w:rsidP="00A759A4">
      <w:pPr>
        <w:tabs>
          <w:tab w:val="left" w:pos="1134"/>
        </w:tabs>
        <w:autoSpaceDE w:val="0"/>
        <w:autoSpaceDN w:val="0"/>
        <w:adjustRightInd w:val="0"/>
      </w:pPr>
      <w:r>
        <w:t>1.3. Государственная услуга предоставляется бесплатно.</w:t>
      </w:r>
    </w:p>
    <w:p w:rsidR="00A759A4" w:rsidRPr="00F63368" w:rsidRDefault="00A759A4" w:rsidP="00A75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F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63F86" w:rsidRPr="00163F86">
        <w:rPr>
          <w:rFonts w:ascii="Times New Roman" w:hAnsi="Times New Roman" w:cs="Times New Roman"/>
          <w:sz w:val="28"/>
          <w:szCs w:val="28"/>
        </w:rPr>
        <w:t>98.</w:t>
      </w:r>
    </w:p>
    <w:p w:rsidR="00A759A4" w:rsidRPr="00F63368" w:rsidRDefault="00A759A4" w:rsidP="00A75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D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проводился путем распространения опросных форм в местах предоставления услуги, число   опрошенных – 51 </w:t>
      </w:r>
      <w:r w:rsidR="009D147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9A4" w:rsidRPr="00F63368" w:rsidRDefault="00A759A4" w:rsidP="009D147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759A4" w:rsidRDefault="00A759A4" w:rsidP="00A7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A759A4" w:rsidRDefault="00A759A4" w:rsidP="00A7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социологического опроса срок предоставления государственной услуги составил 28 дней, что меньше установленного административным регламентом (60 дней);</w:t>
      </w:r>
    </w:p>
    <w:p w:rsidR="00A759A4" w:rsidRDefault="00A759A4" w:rsidP="00A7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предоставлении услуги составило 1 минуту, что меньше максимально установленного административным регламентом (15 минут);</w:t>
      </w:r>
    </w:p>
    <w:p w:rsidR="00A759A4" w:rsidRDefault="00A759A4" w:rsidP="00A7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A759A4" w:rsidRDefault="00A759A4" w:rsidP="00A7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местах приема заявителей на этажах и в кабинетах, места для сидения в местах ожидания, оборудованные места для заполнения необходимых документов, пандусы и другие элементы доступной среды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A759A4" w:rsidRPr="00F63368" w:rsidRDefault="00A759A4" w:rsidP="009D147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759A4" w:rsidRPr="007950CD" w:rsidRDefault="00A759A4" w:rsidP="00A75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 xml:space="preserve">упностью ее предоставления составил </w:t>
      </w:r>
      <w:r w:rsidR="009D147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950CD">
        <w:rPr>
          <w:rFonts w:ascii="Times New Roman" w:hAnsi="Times New Roman" w:cs="Times New Roman"/>
          <w:sz w:val="28"/>
          <w:szCs w:val="28"/>
        </w:rPr>
        <w:t>.</w:t>
      </w:r>
    </w:p>
    <w:p w:rsidR="00A759A4" w:rsidRPr="007950CD" w:rsidRDefault="00A759A4" w:rsidP="00A75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услуги </w:t>
      </w:r>
      <w:r w:rsidR="009D147B">
        <w:rPr>
          <w:rFonts w:ascii="Times New Roman" w:hAnsi="Times New Roman" w:cs="Times New Roman"/>
          <w:sz w:val="28"/>
          <w:szCs w:val="28"/>
        </w:rPr>
        <w:t>0,894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</w:p>
    <w:p w:rsidR="00A759A4" w:rsidRPr="00F63368" w:rsidRDefault="00A759A4" w:rsidP="00A75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</w:t>
      </w:r>
      <w:r>
        <w:rPr>
          <w:rFonts w:ascii="Times New Roman" w:hAnsi="Times New Roman" w:cs="Times New Roman"/>
          <w:sz w:val="28"/>
          <w:szCs w:val="28"/>
        </w:rPr>
        <w:t xml:space="preserve">а должностного лица – </w:t>
      </w:r>
      <w:r w:rsidR="009D147B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9A4" w:rsidRPr="00F63368" w:rsidRDefault="00A759A4" w:rsidP="00A75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– 83</w:t>
      </w:r>
      <w:r w:rsidR="009D147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9A4" w:rsidRPr="00F63368" w:rsidRDefault="00A759A4" w:rsidP="00A75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 w:rsidR="009D147B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100.</w:t>
      </w:r>
    </w:p>
    <w:p w:rsidR="00A759A4" w:rsidRDefault="00A759A4" w:rsidP="00A75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</w:t>
      </w:r>
      <w:r w:rsidR="00B22E0C">
        <w:rPr>
          <w:rFonts w:ascii="Times New Roman" w:hAnsi="Times New Roman" w:cs="Times New Roman"/>
          <w:sz w:val="28"/>
          <w:szCs w:val="28"/>
        </w:rPr>
        <w:t>платежей (</w:t>
      </w:r>
      <w:r w:rsidRPr="00F63368">
        <w:rPr>
          <w:rFonts w:ascii="Times New Roman" w:hAnsi="Times New Roman" w:cs="Times New Roman"/>
          <w:sz w:val="28"/>
          <w:szCs w:val="28"/>
        </w:rPr>
        <w:t>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A4" w:rsidRPr="001A6FDD" w:rsidRDefault="00A759A4" w:rsidP="009D1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A759A4" w:rsidRDefault="00A759A4" w:rsidP="00A75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услугу </w:t>
      </w:r>
    </w:p>
    <w:p w:rsidR="00A759A4" w:rsidRDefault="00A759A4" w:rsidP="009D1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виду отсутствия необходимости 100% заявителей не обращались к посредникам.</w:t>
      </w:r>
    </w:p>
    <w:p w:rsidR="00A759A4" w:rsidRPr="00F63368" w:rsidRDefault="00A759A4" w:rsidP="00A75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 w:rsidR="009D147B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A759A4" w:rsidRPr="001A6FDD" w:rsidRDefault="00A759A4" w:rsidP="009D1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 мониторинга 1 респондент (1%) указал причину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неудовлетворенности качеством оказания государственной услуги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не понятен порядок получения услуги (сложная процедура оформления документов). </w:t>
      </w:r>
    </w:p>
    <w:p w:rsidR="009D147B" w:rsidRDefault="009D147B" w:rsidP="009D147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9D147B" w:rsidRDefault="009D147B" w:rsidP="009D14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9D147B" w:rsidRDefault="009D147B" w:rsidP="009D147B">
      <w:pPr>
        <w:ind w:firstLine="0"/>
      </w:pPr>
    </w:p>
    <w:p w:rsidR="009D147B" w:rsidRDefault="009D147B" w:rsidP="009D147B">
      <w:pPr>
        <w:ind w:firstLine="0"/>
      </w:pPr>
    </w:p>
    <w:p w:rsidR="009D147B" w:rsidRDefault="009D147B" w:rsidP="009D147B">
      <w:pPr>
        <w:ind w:firstLine="0"/>
      </w:pPr>
      <w:r>
        <w:t xml:space="preserve">Заместитель председателя </w:t>
      </w:r>
    </w:p>
    <w:p w:rsidR="009D147B" w:rsidRDefault="009D147B" w:rsidP="009D147B">
      <w:pPr>
        <w:ind w:firstLine="0"/>
      </w:pPr>
      <w:r>
        <w:t xml:space="preserve">Правительства Забайкальского края – </w:t>
      </w:r>
    </w:p>
    <w:p w:rsidR="009D147B" w:rsidRDefault="009D147B" w:rsidP="009D147B">
      <w:pPr>
        <w:ind w:firstLine="0"/>
      </w:pPr>
      <w:r>
        <w:t xml:space="preserve">министр сельского хозяйства и </w:t>
      </w:r>
    </w:p>
    <w:p w:rsidR="009D147B" w:rsidRDefault="009D147B" w:rsidP="009D147B">
      <w:pPr>
        <w:ind w:firstLine="0"/>
      </w:pPr>
      <w:r>
        <w:t xml:space="preserve">продовольствия забайкальского края                                           В.А.Якимов                  </w:t>
      </w:r>
    </w:p>
    <w:p w:rsidR="009D147B" w:rsidRDefault="009D147B" w:rsidP="009D147B">
      <w:pPr>
        <w:ind w:firstLine="0"/>
      </w:pPr>
    </w:p>
    <w:p w:rsidR="00976457" w:rsidRDefault="00E83C20" w:rsidP="009D147B">
      <w:pPr>
        <w:ind w:firstLine="0"/>
      </w:pPr>
      <w:r>
        <w:t>«01» сентября</w:t>
      </w:r>
      <w:r w:rsidR="009D147B">
        <w:t xml:space="preserve"> 2014 года                 </w:t>
      </w:r>
    </w:p>
    <w:sectPr w:rsidR="00976457" w:rsidSect="00163F8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759A4"/>
    <w:rsid w:val="00163F86"/>
    <w:rsid w:val="0032257D"/>
    <w:rsid w:val="003E7D05"/>
    <w:rsid w:val="006A362A"/>
    <w:rsid w:val="006C37EA"/>
    <w:rsid w:val="00862C3C"/>
    <w:rsid w:val="008D75C9"/>
    <w:rsid w:val="00993716"/>
    <w:rsid w:val="009D147B"/>
    <w:rsid w:val="00A759A4"/>
    <w:rsid w:val="00B22E0C"/>
    <w:rsid w:val="00C918A8"/>
    <w:rsid w:val="00DC7626"/>
    <w:rsid w:val="00E8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7</cp:revision>
  <cp:lastPrinted>2014-08-31T23:58:00Z</cp:lastPrinted>
  <dcterms:created xsi:type="dcterms:W3CDTF">2014-08-28T00:17:00Z</dcterms:created>
  <dcterms:modified xsi:type="dcterms:W3CDTF">2014-08-31T23:59:00Z</dcterms:modified>
</cp:coreProperties>
</file>