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99" w:rsidRDefault="007A3E75" w:rsidP="00D85599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874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99" w:rsidRDefault="00D85599" w:rsidP="00D85599">
      <w:pPr>
        <w:shd w:val="clear" w:color="auto" w:fill="FFFFFF"/>
        <w:jc w:val="center"/>
        <w:rPr>
          <w:sz w:val="2"/>
          <w:szCs w:val="2"/>
        </w:rPr>
      </w:pPr>
    </w:p>
    <w:p w:rsidR="00D85599" w:rsidRDefault="00D85599" w:rsidP="00D85599">
      <w:pPr>
        <w:shd w:val="clear" w:color="auto" w:fill="FFFFFF"/>
        <w:jc w:val="center"/>
        <w:rPr>
          <w:sz w:val="2"/>
          <w:szCs w:val="2"/>
        </w:rPr>
      </w:pPr>
    </w:p>
    <w:p w:rsidR="00D85599" w:rsidRDefault="00D85599" w:rsidP="00D85599">
      <w:pPr>
        <w:shd w:val="clear" w:color="auto" w:fill="FFFFFF"/>
        <w:jc w:val="center"/>
        <w:rPr>
          <w:sz w:val="2"/>
          <w:szCs w:val="2"/>
        </w:rPr>
      </w:pPr>
    </w:p>
    <w:p w:rsidR="00D85599" w:rsidRDefault="00D85599" w:rsidP="00D85599">
      <w:pPr>
        <w:shd w:val="clear" w:color="auto" w:fill="FFFFFF"/>
        <w:jc w:val="center"/>
        <w:rPr>
          <w:sz w:val="2"/>
          <w:szCs w:val="2"/>
        </w:rPr>
      </w:pPr>
    </w:p>
    <w:p w:rsidR="00D85599" w:rsidRDefault="00D85599" w:rsidP="00D85599">
      <w:pPr>
        <w:shd w:val="clear" w:color="auto" w:fill="FFFFFF"/>
        <w:jc w:val="center"/>
        <w:rPr>
          <w:sz w:val="2"/>
          <w:szCs w:val="2"/>
        </w:rPr>
      </w:pPr>
    </w:p>
    <w:p w:rsidR="00D85599" w:rsidRDefault="00D85599" w:rsidP="00D85599">
      <w:pPr>
        <w:shd w:val="clear" w:color="auto" w:fill="FFFFFF"/>
        <w:jc w:val="center"/>
        <w:rPr>
          <w:sz w:val="2"/>
          <w:szCs w:val="2"/>
        </w:rPr>
      </w:pPr>
    </w:p>
    <w:p w:rsidR="00D85599" w:rsidRDefault="00D85599" w:rsidP="00D85599">
      <w:pPr>
        <w:shd w:val="clear" w:color="auto" w:fill="FFFFFF"/>
        <w:jc w:val="center"/>
        <w:rPr>
          <w:sz w:val="2"/>
          <w:szCs w:val="2"/>
        </w:rPr>
      </w:pPr>
    </w:p>
    <w:p w:rsidR="00D85599" w:rsidRDefault="00D85599" w:rsidP="00D85599">
      <w:pPr>
        <w:shd w:val="clear" w:color="auto" w:fill="FFFFFF"/>
        <w:jc w:val="center"/>
        <w:rPr>
          <w:sz w:val="2"/>
          <w:szCs w:val="2"/>
        </w:rPr>
      </w:pPr>
    </w:p>
    <w:p w:rsidR="00D85599" w:rsidRPr="00AB243D" w:rsidRDefault="00D85599" w:rsidP="00D8559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85599" w:rsidRDefault="00D85599" w:rsidP="00D85599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D85599" w:rsidRDefault="00D85599" w:rsidP="00D8559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85599" w:rsidRDefault="00D85599" w:rsidP="00D8559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85599" w:rsidRDefault="00D85599" w:rsidP="00D8559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85599" w:rsidRDefault="00D85599" w:rsidP="00D8559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85599" w:rsidRPr="00722412" w:rsidRDefault="00D85599" w:rsidP="00D85599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D85599" w:rsidRPr="00B65740" w:rsidRDefault="00D85599" w:rsidP="00D85599">
      <w:pPr>
        <w:pStyle w:val="ConsPlusTitle"/>
        <w:widowControl/>
        <w:ind w:right="-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09 сентября 2014 года                                                                                № 531</w:t>
      </w:r>
    </w:p>
    <w:p w:rsidR="00D85599" w:rsidRPr="00674D09" w:rsidRDefault="00D85599" w:rsidP="00D85599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B65740" w:rsidRPr="00D85599" w:rsidRDefault="00B65740" w:rsidP="00B37FA1">
      <w:pPr>
        <w:pStyle w:val="ConsPlusTitle"/>
        <w:widowControl/>
        <w:ind w:right="3258"/>
        <w:jc w:val="both"/>
        <w:rPr>
          <w:rFonts w:ascii="Times New Roman" w:hAnsi="Times New Roman" w:cs="Times New Roman"/>
          <w:sz w:val="32"/>
          <w:szCs w:val="32"/>
        </w:rPr>
      </w:pPr>
    </w:p>
    <w:p w:rsidR="00B65740" w:rsidRPr="00D85599" w:rsidRDefault="00B65740" w:rsidP="00B37FA1">
      <w:pPr>
        <w:pStyle w:val="ConsPlusTitle"/>
        <w:widowControl/>
        <w:ind w:right="3258"/>
        <w:jc w:val="both"/>
        <w:rPr>
          <w:rFonts w:ascii="Times New Roman" w:hAnsi="Times New Roman" w:cs="Times New Roman"/>
          <w:sz w:val="32"/>
          <w:szCs w:val="32"/>
        </w:rPr>
      </w:pPr>
    </w:p>
    <w:p w:rsidR="00B65740" w:rsidRPr="00D85599" w:rsidRDefault="00B65740" w:rsidP="00B37FA1">
      <w:pPr>
        <w:pStyle w:val="ConsPlusTitle"/>
        <w:widowControl/>
        <w:ind w:right="3258"/>
        <w:jc w:val="both"/>
        <w:rPr>
          <w:rFonts w:ascii="Times New Roman" w:hAnsi="Times New Roman" w:cs="Times New Roman"/>
          <w:sz w:val="32"/>
          <w:szCs w:val="32"/>
        </w:rPr>
      </w:pPr>
    </w:p>
    <w:p w:rsidR="00B37FA1" w:rsidRDefault="00B37FA1" w:rsidP="0076169C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92D15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Забайкальского края «Развитие сельского хозяйства и регулирование рынков сельскохозяйственной продукции, сырья и продовольствия на 2014–</w:t>
      </w:r>
      <w:r w:rsidR="0076169C">
        <w:rPr>
          <w:rFonts w:ascii="Times New Roman" w:hAnsi="Times New Roman" w:cs="Times New Roman"/>
          <w:sz w:val="28"/>
          <w:szCs w:val="28"/>
        </w:rPr>
        <w:t xml:space="preserve"> </w:t>
      </w:r>
      <w:r w:rsidRPr="00392D15">
        <w:rPr>
          <w:rFonts w:ascii="Times New Roman" w:hAnsi="Times New Roman" w:cs="Times New Roman"/>
          <w:sz w:val="28"/>
          <w:szCs w:val="28"/>
        </w:rPr>
        <w:t>2020 годы», утвержденную постановлением Правительства Забайкальского края от 25 апреля 2014 года № 237</w:t>
      </w:r>
    </w:p>
    <w:p w:rsidR="00C65AE6" w:rsidRDefault="00C65AE6" w:rsidP="00C65AE6">
      <w:pPr>
        <w:pStyle w:val="ConsPlusTitle"/>
        <w:widowControl/>
        <w:ind w:right="3258"/>
        <w:jc w:val="both"/>
        <w:rPr>
          <w:rFonts w:ascii="Times New Roman" w:hAnsi="Times New Roman" w:cs="Times New Roman"/>
          <w:sz w:val="28"/>
          <w:szCs w:val="28"/>
        </w:rPr>
      </w:pPr>
    </w:p>
    <w:p w:rsidR="00C65AE6" w:rsidRPr="00392D15" w:rsidRDefault="00C65AE6" w:rsidP="00C65AE6">
      <w:pPr>
        <w:pStyle w:val="ConsPlusTitle"/>
        <w:widowControl/>
        <w:ind w:right="3258"/>
        <w:jc w:val="both"/>
        <w:rPr>
          <w:rFonts w:ascii="Times New Roman" w:hAnsi="Times New Roman" w:cs="Times New Roman"/>
          <w:sz w:val="28"/>
          <w:szCs w:val="28"/>
        </w:rPr>
      </w:pPr>
    </w:p>
    <w:p w:rsidR="00B37FA1" w:rsidRPr="00C65AE6" w:rsidRDefault="00B37FA1" w:rsidP="00C65A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  <w:r w:rsidRPr="00392D15">
        <w:rPr>
          <w:rFonts w:ascii="Times New Roman" w:hAnsi="Times New Roman" w:cs="Times New Roman"/>
        </w:rPr>
        <w:t xml:space="preserve">В соответствии со статьей 44 Устава Забайкальского края, в связи с возникшей необходимостью Правительство Забайкальского края </w:t>
      </w:r>
      <w:r w:rsidRPr="00C65AE6">
        <w:rPr>
          <w:rFonts w:ascii="Times New Roman" w:hAnsi="Times New Roman" w:cs="Times New Roman"/>
          <w:b/>
          <w:bCs/>
          <w:spacing w:val="40"/>
        </w:rPr>
        <w:t>постановляет:</w:t>
      </w:r>
    </w:p>
    <w:p w:rsidR="00C65AE6" w:rsidRPr="00C65AE6" w:rsidRDefault="00C65AE6" w:rsidP="00C65AE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B37FA1" w:rsidRPr="00392D15" w:rsidRDefault="00B37FA1" w:rsidP="00C65AE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15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прилагаемые изменения, которые вносятся в государственную программу Забайкальского края «Развитие сельского хозяйства и регулирование рынков сельскохозяйственной продукции, сырья и продовольствия на 2014–2020 годы», утвержденную постановлением Правительства Забайкальского края от 25 апреля 2014 года №</w:t>
      </w:r>
      <w:r w:rsidR="000134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D15">
        <w:rPr>
          <w:rFonts w:ascii="Times New Roman" w:hAnsi="Times New Roman" w:cs="Times New Roman"/>
          <w:b w:val="0"/>
          <w:bCs w:val="0"/>
          <w:sz w:val="28"/>
          <w:szCs w:val="28"/>
        </w:rPr>
        <w:t>237.</w:t>
      </w:r>
    </w:p>
    <w:p w:rsidR="00B37FA1" w:rsidRPr="00392D15" w:rsidRDefault="00B37FA1" w:rsidP="00B37F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B37FA1" w:rsidRPr="00392D15" w:rsidRDefault="00B37FA1" w:rsidP="00B37F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B37FA1" w:rsidRPr="00392D15" w:rsidRDefault="00B37FA1" w:rsidP="00B37FA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B37FA1" w:rsidRPr="00392D15" w:rsidRDefault="00B37FA1" w:rsidP="00B37F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 xml:space="preserve">Губернатор Забайкальского края </w:t>
      </w:r>
      <w:r w:rsidRPr="00392D15">
        <w:rPr>
          <w:rFonts w:ascii="Times New Roman" w:hAnsi="Times New Roman" w:cs="Times New Roman"/>
        </w:rPr>
        <w:tab/>
      </w:r>
      <w:r w:rsidRPr="00392D15">
        <w:rPr>
          <w:rFonts w:ascii="Times New Roman" w:hAnsi="Times New Roman" w:cs="Times New Roman"/>
        </w:rPr>
        <w:tab/>
      </w:r>
      <w:r w:rsidRPr="00392D15">
        <w:rPr>
          <w:rFonts w:ascii="Times New Roman" w:hAnsi="Times New Roman" w:cs="Times New Roman"/>
        </w:rPr>
        <w:tab/>
        <w:t xml:space="preserve">            </w:t>
      </w:r>
      <w:r w:rsidRPr="00392D15">
        <w:rPr>
          <w:rFonts w:ascii="Times New Roman" w:hAnsi="Times New Roman" w:cs="Times New Roman"/>
        </w:rPr>
        <w:tab/>
        <w:t xml:space="preserve">    К.К.Ильковский</w:t>
      </w:r>
    </w:p>
    <w:p w:rsidR="00B37FA1" w:rsidRPr="00392D15" w:rsidRDefault="00B37FA1" w:rsidP="00B37FA1">
      <w:pPr>
        <w:pageBreakBefore/>
        <w:autoSpaceDE w:val="0"/>
        <w:autoSpaceDN w:val="0"/>
        <w:adjustRightInd w:val="0"/>
        <w:spacing w:line="360" w:lineRule="auto"/>
        <w:ind w:left="4956" w:firstLine="85"/>
        <w:jc w:val="center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lastRenderedPageBreak/>
        <w:t>УТВЕРЖДЕНЫ</w:t>
      </w:r>
    </w:p>
    <w:p w:rsidR="009C799F" w:rsidRDefault="00B37FA1" w:rsidP="00B37FA1">
      <w:pPr>
        <w:autoSpaceDE w:val="0"/>
        <w:autoSpaceDN w:val="0"/>
        <w:adjustRightInd w:val="0"/>
        <w:ind w:left="4956" w:firstLine="84"/>
        <w:jc w:val="center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 xml:space="preserve">постановлением Правительства </w:t>
      </w:r>
    </w:p>
    <w:p w:rsidR="00B37FA1" w:rsidRDefault="00B37FA1" w:rsidP="00B37FA1">
      <w:pPr>
        <w:autoSpaceDE w:val="0"/>
        <w:autoSpaceDN w:val="0"/>
        <w:adjustRightInd w:val="0"/>
        <w:ind w:left="4956" w:firstLine="84"/>
        <w:jc w:val="center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Забайкальского края</w:t>
      </w:r>
    </w:p>
    <w:p w:rsidR="00C65AE6" w:rsidRPr="00392D15" w:rsidRDefault="00C65AE6" w:rsidP="00B37FA1">
      <w:pPr>
        <w:autoSpaceDE w:val="0"/>
        <w:autoSpaceDN w:val="0"/>
        <w:adjustRightInd w:val="0"/>
        <w:ind w:left="4956" w:firstLine="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 сентября 2014 года № 531</w:t>
      </w:r>
    </w:p>
    <w:p w:rsidR="00B37FA1" w:rsidRPr="00392D15" w:rsidRDefault="00206E5F" w:rsidP="00B37FA1">
      <w:pPr>
        <w:autoSpaceDE w:val="0"/>
        <w:autoSpaceDN w:val="0"/>
        <w:adjustRightInd w:val="0"/>
        <w:spacing w:before="8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ИЗМЕНЕНИЯ</w:t>
      </w:r>
      <w:r w:rsidR="00B37FA1" w:rsidRPr="00392D15">
        <w:rPr>
          <w:rFonts w:ascii="Times New Roman" w:hAnsi="Times New Roman" w:cs="Times New Roman"/>
          <w:b/>
          <w:bCs/>
        </w:rPr>
        <w:t>,</w:t>
      </w:r>
    </w:p>
    <w:p w:rsidR="00AA04B0" w:rsidRPr="003E0F87" w:rsidRDefault="00B37FA1" w:rsidP="009C799F">
      <w:pPr>
        <w:jc w:val="center"/>
        <w:rPr>
          <w:rFonts w:ascii="Times New Roman" w:hAnsi="Times New Roman" w:cs="Times New Roman"/>
          <w:b/>
          <w:bCs/>
        </w:rPr>
      </w:pPr>
      <w:r w:rsidRPr="00392D15">
        <w:rPr>
          <w:rFonts w:ascii="Times New Roman" w:hAnsi="Times New Roman" w:cs="Times New Roman"/>
          <w:b/>
          <w:bCs/>
        </w:rPr>
        <w:t xml:space="preserve">которые вносятся в государственную программу Забайкальского края «Развитие сельского хозяйства и регулирование рынков сельскохозяйственной продукции, сырья и продовольствия </w:t>
      </w:r>
      <w:r w:rsidR="009C799F">
        <w:rPr>
          <w:rFonts w:ascii="Times New Roman" w:hAnsi="Times New Roman" w:cs="Times New Roman"/>
          <w:b/>
          <w:bCs/>
        </w:rPr>
        <w:br/>
      </w:r>
      <w:r w:rsidRPr="00392D15">
        <w:rPr>
          <w:rFonts w:ascii="Times New Roman" w:hAnsi="Times New Roman" w:cs="Times New Roman"/>
          <w:b/>
          <w:bCs/>
        </w:rPr>
        <w:t>на 2014–2020 годы», утвержденную постановлением Правительства Забайкальского края от 25 апреля 2014 года № 237</w:t>
      </w:r>
    </w:p>
    <w:p w:rsidR="00374C84" w:rsidRPr="00392D15" w:rsidRDefault="00374C84" w:rsidP="00D85599">
      <w:pPr>
        <w:pStyle w:val="a6"/>
        <w:autoSpaceDE w:val="0"/>
        <w:autoSpaceDN w:val="0"/>
        <w:adjustRightInd w:val="0"/>
        <w:spacing w:before="360"/>
        <w:ind w:left="0"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1. </w:t>
      </w:r>
      <w:r w:rsidR="00B221DC">
        <w:rPr>
          <w:rFonts w:ascii="Times New Roman" w:hAnsi="Times New Roman" w:cs="Times New Roman"/>
        </w:rPr>
        <w:t>П</w:t>
      </w:r>
      <w:r w:rsidRPr="00392D15">
        <w:rPr>
          <w:rFonts w:ascii="Times New Roman" w:hAnsi="Times New Roman" w:cs="Times New Roman"/>
        </w:rPr>
        <w:t>одпункт 2 подраздела «Справочно</w:t>
      </w:r>
      <w:r w:rsidR="009C799F">
        <w:rPr>
          <w:rFonts w:ascii="Times New Roman" w:hAnsi="Times New Roman" w:cs="Times New Roman"/>
        </w:rPr>
        <w:t>:</w:t>
      </w:r>
      <w:r w:rsidRPr="00392D15">
        <w:rPr>
          <w:rFonts w:ascii="Times New Roman" w:hAnsi="Times New Roman" w:cs="Times New Roman"/>
        </w:rPr>
        <w:t xml:space="preserve">» позиции «Объемы бюджетных ассигнований программы» </w:t>
      </w:r>
      <w:r w:rsidR="009849E7">
        <w:rPr>
          <w:rFonts w:ascii="Times New Roman" w:hAnsi="Times New Roman" w:cs="Times New Roman"/>
        </w:rPr>
        <w:t xml:space="preserve">паспорта программы </w:t>
      </w:r>
      <w:r w:rsidR="00206E5F">
        <w:rPr>
          <w:rFonts w:ascii="Times New Roman" w:hAnsi="Times New Roman" w:cs="Times New Roman"/>
        </w:rPr>
        <w:t>признать утратившим силу</w:t>
      </w:r>
      <w:r w:rsidRPr="00392D15">
        <w:rPr>
          <w:rFonts w:ascii="Times New Roman" w:hAnsi="Times New Roman" w:cs="Times New Roman"/>
        </w:rPr>
        <w:t>.</w:t>
      </w:r>
    </w:p>
    <w:p w:rsidR="005F15ED" w:rsidRPr="00392D15" w:rsidRDefault="005F15ED" w:rsidP="00D855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 xml:space="preserve">2. Абзац одиннадцатый раздела 2 «Перечень приоритетов государственной политики в агропромышленном комплексе Забайкальского края» </w:t>
      </w:r>
      <w:r w:rsidR="00AC71E4">
        <w:rPr>
          <w:rFonts w:ascii="Times New Roman" w:hAnsi="Times New Roman" w:cs="Times New Roman"/>
        </w:rPr>
        <w:t>признать утратившим силу</w:t>
      </w:r>
      <w:r w:rsidRPr="00392D15">
        <w:rPr>
          <w:rFonts w:ascii="Times New Roman" w:hAnsi="Times New Roman" w:cs="Times New Roman"/>
        </w:rPr>
        <w:t>.</w:t>
      </w:r>
    </w:p>
    <w:p w:rsidR="005F15ED" w:rsidRPr="00392D15" w:rsidRDefault="005F15ED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 xml:space="preserve">3. Абзацы второй – пятый раздела 5 «Перечень основных мероприятий государственной программы» </w:t>
      </w:r>
      <w:r w:rsidR="00AC71E4">
        <w:rPr>
          <w:rFonts w:ascii="Times New Roman" w:hAnsi="Times New Roman" w:cs="Times New Roman"/>
        </w:rPr>
        <w:t>признать утратившим</w:t>
      </w:r>
      <w:r w:rsidR="009C799F">
        <w:rPr>
          <w:rFonts w:ascii="Times New Roman" w:hAnsi="Times New Roman" w:cs="Times New Roman"/>
        </w:rPr>
        <w:t>и</w:t>
      </w:r>
      <w:r w:rsidR="00AC71E4">
        <w:rPr>
          <w:rFonts w:ascii="Times New Roman" w:hAnsi="Times New Roman" w:cs="Times New Roman"/>
        </w:rPr>
        <w:t xml:space="preserve"> силу</w:t>
      </w:r>
      <w:r w:rsidRPr="00392D15">
        <w:rPr>
          <w:rFonts w:ascii="Times New Roman" w:hAnsi="Times New Roman" w:cs="Times New Roman"/>
        </w:rPr>
        <w:t>.</w:t>
      </w:r>
    </w:p>
    <w:p w:rsidR="007F07C2" w:rsidRPr="00392D15" w:rsidRDefault="005F15ED" w:rsidP="00D85599">
      <w:pPr>
        <w:ind w:firstLine="709"/>
        <w:rPr>
          <w:rFonts w:ascii="Times New Roman" w:hAnsi="Times New Roman" w:cs="Times New Roman"/>
          <w:b/>
          <w:bCs/>
        </w:rPr>
      </w:pPr>
      <w:r w:rsidRPr="00392D15">
        <w:rPr>
          <w:rFonts w:ascii="Times New Roman" w:hAnsi="Times New Roman" w:cs="Times New Roman"/>
        </w:rPr>
        <w:t>4. </w:t>
      </w:r>
      <w:r w:rsidR="007F07C2" w:rsidRPr="00392D15">
        <w:rPr>
          <w:rFonts w:ascii="Times New Roman" w:hAnsi="Times New Roman" w:cs="Times New Roman"/>
        </w:rPr>
        <w:t xml:space="preserve">Абзацы одиннадцатый – тридцать седьмой раздела 7 «Информация о финансовом обеспечении государственной программы за счет средств бюджета Забайкальского края» </w:t>
      </w:r>
      <w:r w:rsidR="00AC71E4">
        <w:rPr>
          <w:rFonts w:ascii="Times New Roman" w:hAnsi="Times New Roman" w:cs="Times New Roman"/>
        </w:rPr>
        <w:t>признать утратившим</w:t>
      </w:r>
      <w:r w:rsidR="009C799F">
        <w:rPr>
          <w:rFonts w:ascii="Times New Roman" w:hAnsi="Times New Roman" w:cs="Times New Roman"/>
        </w:rPr>
        <w:t>и</w:t>
      </w:r>
      <w:r w:rsidR="00AC71E4">
        <w:rPr>
          <w:rFonts w:ascii="Times New Roman" w:hAnsi="Times New Roman" w:cs="Times New Roman"/>
        </w:rPr>
        <w:t xml:space="preserve"> силу</w:t>
      </w:r>
      <w:r w:rsidR="007F07C2" w:rsidRPr="00392D15">
        <w:rPr>
          <w:rFonts w:ascii="Times New Roman" w:hAnsi="Times New Roman" w:cs="Times New Roman"/>
        </w:rPr>
        <w:t>.</w:t>
      </w:r>
    </w:p>
    <w:p w:rsidR="005F15ED" w:rsidRPr="00392D15" w:rsidRDefault="00B64955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5. В приложении «Основные мероприятия, мероприятия, показатели и объемы финансирования государственной программы»:</w:t>
      </w:r>
    </w:p>
    <w:p w:rsidR="00B221DC" w:rsidRPr="00967ED2" w:rsidRDefault="00B221DC" w:rsidP="00D85599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1) в графе «Наименование целей, задач, подпрограмм, основных мероприятий, мероприятий, ведомственных целевых программ, показателей» строки 1 </w:t>
      </w:r>
      <w:r w:rsidR="008370A8">
        <w:rPr>
          <w:rFonts w:ascii="Times New Roman" w:hAnsi="Times New Roman" w:cs="Times New Roman"/>
        </w:rPr>
        <w:t>после слова «</w:t>
      </w:r>
      <w:r w:rsidR="008370A8" w:rsidRPr="00967ED2">
        <w:rPr>
          <w:rFonts w:ascii="Times New Roman" w:hAnsi="Times New Roman" w:cs="Times New Roman"/>
        </w:rPr>
        <w:t>продукции</w:t>
      </w:r>
      <w:r w:rsidR="008370A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8370A8">
        <w:rPr>
          <w:rFonts w:ascii="Times New Roman" w:hAnsi="Times New Roman" w:cs="Times New Roman"/>
        </w:rPr>
        <w:t>дополнить словами «</w:t>
      </w:r>
      <w:r w:rsidR="00967ED2">
        <w:rPr>
          <w:rFonts w:ascii="Times New Roman" w:hAnsi="Times New Roman" w:cs="Times New Roman"/>
        </w:rPr>
        <w:t>;</w:t>
      </w:r>
      <w:r w:rsidR="00967ED2" w:rsidRPr="00967ED2">
        <w:rPr>
          <w:rFonts w:ascii="Times New Roman" w:hAnsi="Times New Roman" w:cs="Times New Roman"/>
        </w:rPr>
        <w:t xml:space="preserve"> </w:t>
      </w:r>
      <w:r w:rsidR="008370A8" w:rsidRPr="00967ED2">
        <w:rPr>
          <w:rFonts w:ascii="Times New Roman" w:hAnsi="Times New Roman" w:cs="Times New Roman"/>
        </w:rPr>
        <w:t>повышение финансовой устойчивости сельскохозяйственных товаропроизводителей»;</w:t>
      </w:r>
    </w:p>
    <w:p w:rsidR="00B221DC" w:rsidRDefault="008370A8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строку 2</w:t>
      </w:r>
      <w:r w:rsidR="00852F21" w:rsidRPr="00852F21">
        <w:rPr>
          <w:rFonts w:ascii="Times New Roman" w:hAnsi="Times New Roman" w:cs="Times New Roman"/>
        </w:rPr>
        <w:t xml:space="preserve"> </w:t>
      </w:r>
      <w:r w:rsidR="00852F21">
        <w:rPr>
          <w:rFonts w:ascii="Times New Roman" w:hAnsi="Times New Roman" w:cs="Times New Roman"/>
        </w:rPr>
        <w:t>признать утративш</w:t>
      </w:r>
      <w:r w:rsidR="009C799F">
        <w:rPr>
          <w:rFonts w:ascii="Times New Roman" w:hAnsi="Times New Roman" w:cs="Times New Roman"/>
        </w:rPr>
        <w:t>ей</w:t>
      </w:r>
      <w:r w:rsidR="00852F21">
        <w:rPr>
          <w:rFonts w:ascii="Times New Roman" w:hAnsi="Times New Roman" w:cs="Times New Roman"/>
        </w:rPr>
        <w:t xml:space="preserve"> силу</w:t>
      </w:r>
      <w:r>
        <w:rPr>
          <w:rFonts w:ascii="Times New Roman" w:hAnsi="Times New Roman" w:cs="Times New Roman"/>
        </w:rPr>
        <w:t>;</w:t>
      </w:r>
    </w:p>
    <w:p w:rsidR="008370A8" w:rsidRPr="00967ED2" w:rsidRDefault="008370A8" w:rsidP="00D85599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3) в графе «Наименование целей, задач, подпрограмм, основных мероприятий, мероприятий, ведомственных целевых программ, показателей» строки 1</w:t>
      </w:r>
      <w:r w:rsidR="00852F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после слова «</w:t>
      </w:r>
      <w:r w:rsidRPr="00967ED2">
        <w:rPr>
          <w:rFonts w:ascii="Times New Roman" w:hAnsi="Times New Roman" w:cs="Times New Roman"/>
        </w:rPr>
        <w:t>продуктов</w:t>
      </w:r>
      <w:r>
        <w:rPr>
          <w:rFonts w:ascii="Times New Roman" w:hAnsi="Times New Roman" w:cs="Times New Roman"/>
        </w:rPr>
        <w:t>» дополнить словами «</w:t>
      </w:r>
      <w:r w:rsidRPr="00967ED2">
        <w:rPr>
          <w:rFonts w:ascii="Times New Roman" w:hAnsi="Times New Roman" w:cs="Times New Roman"/>
        </w:rPr>
        <w:t xml:space="preserve">; </w:t>
      </w:r>
      <w:r w:rsidR="00967ED2" w:rsidRPr="00967ED2">
        <w:rPr>
          <w:rFonts w:ascii="Times New Roman" w:hAnsi="Times New Roman" w:cs="Times New Roman"/>
          <w:b/>
          <w:bCs/>
        </w:rPr>
        <w:t xml:space="preserve"> </w:t>
      </w:r>
      <w:r w:rsidRPr="00967ED2">
        <w:rPr>
          <w:rFonts w:ascii="Times New Roman" w:hAnsi="Times New Roman" w:cs="Times New Roman"/>
        </w:rPr>
        <w:t>повышение уровня рентабельности в сельском хозяйстве для обеспечения его устойчивости;</w:t>
      </w:r>
      <w:r w:rsidR="00967ED2" w:rsidRPr="00967ED2">
        <w:rPr>
          <w:rFonts w:ascii="Times New Roman" w:hAnsi="Times New Roman" w:cs="Times New Roman"/>
          <w:b/>
          <w:bCs/>
        </w:rPr>
        <w:t xml:space="preserve"> </w:t>
      </w:r>
      <w:r w:rsidRPr="00967ED2">
        <w:rPr>
          <w:rFonts w:ascii="Times New Roman" w:hAnsi="Times New Roman" w:cs="Times New Roman"/>
        </w:rPr>
        <w:t>осуществление противоэпизоотических мероприятий в отношении карантинных и особо опасных болезней животных»;</w:t>
      </w:r>
    </w:p>
    <w:p w:rsidR="00B221DC" w:rsidRDefault="00852F21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70A8">
        <w:rPr>
          <w:rFonts w:ascii="Times New Roman" w:hAnsi="Times New Roman" w:cs="Times New Roman"/>
        </w:rPr>
        <w:t xml:space="preserve">) </w:t>
      </w:r>
      <w:r w:rsidR="009C799F">
        <w:rPr>
          <w:rFonts w:ascii="Times New Roman" w:hAnsi="Times New Roman" w:cs="Times New Roman"/>
        </w:rPr>
        <w:t xml:space="preserve">строки 16, </w:t>
      </w:r>
      <w:r w:rsidR="008370A8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>признать утратившим</w:t>
      </w:r>
      <w:r w:rsidR="009C799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силу</w:t>
      </w:r>
      <w:r w:rsidR="004827C9">
        <w:rPr>
          <w:rFonts w:ascii="Times New Roman" w:hAnsi="Times New Roman" w:cs="Times New Roman"/>
        </w:rPr>
        <w:t>;</w:t>
      </w:r>
    </w:p>
    <w:p w:rsidR="00392D15" w:rsidRPr="00392D15" w:rsidRDefault="00852F21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92D15" w:rsidRPr="00392D15">
        <w:rPr>
          <w:rFonts w:ascii="Times New Roman" w:hAnsi="Times New Roman" w:cs="Times New Roman"/>
        </w:rPr>
        <w:t>) в строк</w:t>
      </w:r>
      <w:r w:rsidR="004D7AA4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272</w:t>
      </w:r>
      <w:r w:rsidR="00392D15" w:rsidRPr="00392D15">
        <w:rPr>
          <w:rFonts w:ascii="Times New Roman" w:hAnsi="Times New Roman" w:cs="Times New Roman"/>
        </w:rPr>
        <w:t xml:space="preserve">: </w:t>
      </w:r>
    </w:p>
    <w:p w:rsidR="00392D15" w:rsidRPr="00392D15" w:rsidRDefault="00392D15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в графе «Значения по годам реализации»:</w:t>
      </w:r>
    </w:p>
    <w:p w:rsidR="00392D15" w:rsidRPr="00392D15" w:rsidRDefault="00392D15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в графе «2014» цифры «7,6» заменить цифрами «7,9»;</w:t>
      </w:r>
    </w:p>
    <w:p w:rsidR="00392D15" w:rsidRPr="00392D15" w:rsidRDefault="00392D15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в графе «2015» цифры «7,7» заменить цифрами «8,5»;</w:t>
      </w:r>
    </w:p>
    <w:p w:rsidR="00392D15" w:rsidRPr="00392D15" w:rsidRDefault="00392D15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в графе «2016» цифры «8,0» заменить цифрами «9,0»;</w:t>
      </w:r>
    </w:p>
    <w:p w:rsidR="00392D15" w:rsidRPr="00392D15" w:rsidRDefault="00852F21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92D15" w:rsidRPr="00392D15">
        <w:rPr>
          <w:rFonts w:ascii="Times New Roman" w:hAnsi="Times New Roman" w:cs="Times New Roman"/>
        </w:rPr>
        <w:t>) в строке 27</w:t>
      </w:r>
      <w:r>
        <w:rPr>
          <w:rFonts w:ascii="Times New Roman" w:hAnsi="Times New Roman" w:cs="Times New Roman"/>
        </w:rPr>
        <w:t>3</w:t>
      </w:r>
      <w:r w:rsidR="00392D15" w:rsidRPr="00392D15">
        <w:rPr>
          <w:rFonts w:ascii="Times New Roman" w:hAnsi="Times New Roman" w:cs="Times New Roman"/>
        </w:rPr>
        <w:t>:</w:t>
      </w:r>
    </w:p>
    <w:p w:rsidR="00392D15" w:rsidRDefault="00392D15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lastRenderedPageBreak/>
        <w:t>в графе «Наименование целей, задач, подпрограмм, основных мероприятий, мероприятий, ведомственных целевых программ, показателей» после слова «шерсти» дополнить словами «в сельскохозяйственных организациях, крестьянских (фермерских) хозяйствах, включая индивидуальных предпринимателей»</w:t>
      </w:r>
      <w:r>
        <w:rPr>
          <w:rFonts w:ascii="Times New Roman" w:hAnsi="Times New Roman" w:cs="Times New Roman"/>
        </w:rPr>
        <w:t>;</w:t>
      </w:r>
    </w:p>
    <w:p w:rsidR="00392D15" w:rsidRDefault="00392D15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«Значения показателей за предшествующий период»:</w:t>
      </w:r>
    </w:p>
    <w:p w:rsidR="00392D15" w:rsidRPr="00392D15" w:rsidRDefault="00392D15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в графе «201</w:t>
      </w:r>
      <w:r>
        <w:rPr>
          <w:rFonts w:ascii="Times New Roman" w:hAnsi="Times New Roman" w:cs="Times New Roman"/>
        </w:rPr>
        <w:t>2</w:t>
      </w:r>
      <w:r w:rsidRPr="00392D15">
        <w:rPr>
          <w:rFonts w:ascii="Times New Roman" w:hAnsi="Times New Roman" w:cs="Times New Roman"/>
        </w:rPr>
        <w:t>» цифры «</w:t>
      </w:r>
      <w:r>
        <w:rPr>
          <w:rFonts w:ascii="Times New Roman" w:hAnsi="Times New Roman" w:cs="Times New Roman"/>
        </w:rPr>
        <w:t>1</w:t>
      </w:r>
      <w:r w:rsidRPr="00392D15">
        <w:rPr>
          <w:rFonts w:ascii="Times New Roman" w:hAnsi="Times New Roman" w:cs="Times New Roman"/>
        </w:rPr>
        <w:t>,6» заменить цифрами «</w:t>
      </w:r>
      <w:r>
        <w:rPr>
          <w:rFonts w:ascii="Times New Roman" w:hAnsi="Times New Roman" w:cs="Times New Roman"/>
        </w:rPr>
        <w:t>0</w:t>
      </w:r>
      <w:r w:rsidRPr="00392D15">
        <w:rPr>
          <w:rFonts w:ascii="Times New Roman" w:hAnsi="Times New Roman" w:cs="Times New Roman"/>
        </w:rPr>
        <w:t>,9»;</w:t>
      </w:r>
    </w:p>
    <w:p w:rsidR="00392D15" w:rsidRDefault="00392D15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в графе «201</w:t>
      </w:r>
      <w:r w:rsidR="001F1E2C">
        <w:rPr>
          <w:rFonts w:ascii="Times New Roman" w:hAnsi="Times New Roman" w:cs="Times New Roman"/>
        </w:rPr>
        <w:t>3</w:t>
      </w:r>
      <w:r w:rsidRPr="00392D15">
        <w:rPr>
          <w:rFonts w:ascii="Times New Roman" w:hAnsi="Times New Roman" w:cs="Times New Roman"/>
        </w:rPr>
        <w:t>» цифры «</w:t>
      </w:r>
      <w:r w:rsidR="001F1E2C">
        <w:rPr>
          <w:rFonts w:ascii="Times New Roman" w:hAnsi="Times New Roman" w:cs="Times New Roman"/>
        </w:rPr>
        <w:t>1,6</w:t>
      </w:r>
      <w:r w:rsidRPr="00392D15">
        <w:rPr>
          <w:rFonts w:ascii="Times New Roman" w:hAnsi="Times New Roman" w:cs="Times New Roman"/>
        </w:rPr>
        <w:t>» заменить цифрами «</w:t>
      </w:r>
      <w:r w:rsidR="001F1E2C">
        <w:rPr>
          <w:rFonts w:ascii="Times New Roman" w:hAnsi="Times New Roman" w:cs="Times New Roman"/>
        </w:rPr>
        <w:t>0,8</w:t>
      </w:r>
      <w:r w:rsidRPr="00392D15">
        <w:rPr>
          <w:rFonts w:ascii="Times New Roman" w:hAnsi="Times New Roman" w:cs="Times New Roman"/>
        </w:rPr>
        <w:t>»;</w:t>
      </w:r>
    </w:p>
    <w:p w:rsidR="001F1E2C" w:rsidRPr="00392D15" w:rsidRDefault="001F1E2C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граф</w:t>
      </w:r>
      <w:r>
        <w:rPr>
          <w:rFonts w:ascii="Times New Roman" w:hAnsi="Times New Roman" w:cs="Times New Roman"/>
        </w:rPr>
        <w:t>у</w:t>
      </w:r>
      <w:r w:rsidRPr="00392D15">
        <w:rPr>
          <w:rFonts w:ascii="Times New Roman" w:hAnsi="Times New Roman" w:cs="Times New Roman"/>
        </w:rPr>
        <w:t xml:space="preserve"> «Значения по годам реализации»</w:t>
      </w:r>
      <w:r>
        <w:rPr>
          <w:rFonts w:ascii="Times New Roman" w:hAnsi="Times New Roman" w:cs="Times New Roman"/>
        </w:rPr>
        <w:t xml:space="preserve"> изложить в новой редакции</w:t>
      </w:r>
      <w:r w:rsidRPr="00392D15">
        <w:rPr>
          <w:rFonts w:ascii="Times New Roman" w:hAnsi="Times New Roman" w:cs="Times New Roman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284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284"/>
      </w:tblGrid>
      <w:tr w:rsidR="001F1E2C" w:rsidRPr="0070734E">
        <w:trPr>
          <w:trHeight w:val="20"/>
          <w:tblHeader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</w:tcPr>
          <w:p w:rsidR="001F1E2C" w:rsidRPr="001F1E2C" w:rsidRDefault="001F1E2C" w:rsidP="00D85599">
            <w:pPr>
              <w:ind w:left="-108" w:right="-172" w:firstLine="709"/>
              <w:jc w:val="left"/>
              <w:rPr>
                <w:rFonts w:ascii="Times New Roman" w:hAnsi="Times New Roman" w:cs="Times New Roman"/>
              </w:rPr>
            </w:pPr>
            <w:r w:rsidRPr="001F1E2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2C" w:rsidRPr="001F1E2C" w:rsidRDefault="001F1E2C" w:rsidP="00D85599">
            <w:pPr>
              <w:ind w:left="-108"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2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2C" w:rsidRPr="001F1E2C" w:rsidRDefault="001F1E2C" w:rsidP="00D85599">
            <w:pPr>
              <w:ind w:left="-108"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2C" w:rsidRPr="001F1E2C" w:rsidRDefault="001F1E2C" w:rsidP="00D85599">
            <w:pPr>
              <w:ind w:left="-108"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2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2C" w:rsidRPr="001F1E2C" w:rsidRDefault="001F1E2C" w:rsidP="00D85599">
            <w:pPr>
              <w:ind w:left="-108"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2C" w:rsidRPr="001F1E2C" w:rsidRDefault="001F1E2C" w:rsidP="00D85599">
            <w:pPr>
              <w:ind w:left="-108"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2C" w:rsidRPr="001F1E2C" w:rsidRDefault="001F1E2C" w:rsidP="00D85599">
            <w:pPr>
              <w:ind w:left="-108"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2C" w:rsidRPr="001F1E2C" w:rsidRDefault="001F1E2C" w:rsidP="00D85599">
            <w:pPr>
              <w:ind w:left="-108"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2C" w:rsidRPr="001F1E2C" w:rsidRDefault="001F1E2C" w:rsidP="00D85599">
            <w:pPr>
              <w:ind w:right="-17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F1E2C" w:rsidRPr="001F1E2C" w:rsidRDefault="001F1E2C" w:rsidP="00D85599">
            <w:pPr>
              <w:ind w:left="-108" w:right="-172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  <w:tr w:rsidR="001F1E2C" w:rsidRPr="0070734E">
        <w:trPr>
          <w:trHeight w:val="20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000000" w:fill="FFFFFF"/>
            <w:noWrap/>
          </w:tcPr>
          <w:p w:rsidR="001F1E2C" w:rsidRPr="0070734E" w:rsidRDefault="001F1E2C" w:rsidP="00D85599">
            <w:pPr>
              <w:ind w:firstLine="709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E2C" w:rsidRPr="001F1E2C" w:rsidRDefault="001F1E2C" w:rsidP="00D8559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2C" w:rsidRPr="001F1E2C" w:rsidRDefault="001F1E2C" w:rsidP="00D8559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E2C" w:rsidRPr="001F1E2C" w:rsidRDefault="001F1E2C" w:rsidP="00D8559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2C" w:rsidRPr="001F1E2C" w:rsidRDefault="001F1E2C" w:rsidP="00D8559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1E2C" w:rsidRPr="001F1E2C" w:rsidRDefault="001F1E2C" w:rsidP="00D8559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2C" w:rsidRPr="001F1E2C" w:rsidRDefault="001F1E2C" w:rsidP="00D8559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2C" w:rsidRPr="001F1E2C" w:rsidRDefault="001F1E2C" w:rsidP="00D8559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E2C" w:rsidRPr="001F1E2C" w:rsidRDefault="001F1E2C" w:rsidP="00D8559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F1E2C" w:rsidRPr="0070734E" w:rsidRDefault="001F1E2C" w:rsidP="00D85599">
            <w:pPr>
              <w:ind w:firstLine="709"/>
              <w:jc w:val="right"/>
            </w:pPr>
          </w:p>
        </w:tc>
      </w:tr>
    </w:tbl>
    <w:p w:rsidR="00392D15" w:rsidRDefault="00852F21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C7055">
        <w:rPr>
          <w:rFonts w:ascii="Times New Roman" w:hAnsi="Times New Roman" w:cs="Times New Roman"/>
        </w:rPr>
        <w:t>) в строке 34</w:t>
      </w:r>
      <w:r>
        <w:rPr>
          <w:rFonts w:ascii="Times New Roman" w:hAnsi="Times New Roman" w:cs="Times New Roman"/>
        </w:rPr>
        <w:t>5</w:t>
      </w:r>
      <w:r w:rsidR="00FC7055">
        <w:rPr>
          <w:rFonts w:ascii="Times New Roman" w:hAnsi="Times New Roman" w:cs="Times New Roman"/>
        </w:rPr>
        <w:t>:</w:t>
      </w:r>
    </w:p>
    <w:p w:rsidR="00FC7055" w:rsidRDefault="00FC7055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«2013» цифры «7,4» заменить цифрами «7,5»;</w:t>
      </w:r>
    </w:p>
    <w:p w:rsidR="00FC7055" w:rsidRDefault="00FC7055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«2014» цифры «8,3» заменить цифрами «8,4»;</w:t>
      </w:r>
    </w:p>
    <w:p w:rsidR="00FC7055" w:rsidRDefault="00852F21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C7055">
        <w:rPr>
          <w:rFonts w:ascii="Times New Roman" w:hAnsi="Times New Roman" w:cs="Times New Roman"/>
        </w:rPr>
        <w:t>) в строке 34</w:t>
      </w:r>
      <w:r>
        <w:rPr>
          <w:rFonts w:ascii="Times New Roman" w:hAnsi="Times New Roman" w:cs="Times New Roman"/>
        </w:rPr>
        <w:t>6</w:t>
      </w:r>
      <w:r w:rsidR="00FC7055">
        <w:rPr>
          <w:rFonts w:ascii="Times New Roman" w:hAnsi="Times New Roman" w:cs="Times New Roman"/>
        </w:rPr>
        <w:t>:</w:t>
      </w:r>
    </w:p>
    <w:p w:rsidR="00FC7055" w:rsidRDefault="00FC7055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«Значения показателей за предшествующий период»:</w:t>
      </w:r>
    </w:p>
    <w:p w:rsidR="00FC7055" w:rsidRDefault="00FC7055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«2013» цифры «6,97» заменить цифрами «7,00»;</w:t>
      </w:r>
    </w:p>
    <w:p w:rsidR="00FC7055" w:rsidRPr="00392D15" w:rsidRDefault="00FC7055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в графе «Значения по годам реализации»:</w:t>
      </w:r>
    </w:p>
    <w:p w:rsidR="00FC7055" w:rsidRDefault="00FC7055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«2014» цифры «7,18» заменить цифрами «7,21»;</w:t>
      </w:r>
    </w:p>
    <w:p w:rsidR="00FC7055" w:rsidRPr="00392D15" w:rsidRDefault="00FC7055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в графе «2015» цифры «7,</w:t>
      </w:r>
      <w:r>
        <w:rPr>
          <w:rFonts w:ascii="Times New Roman" w:hAnsi="Times New Roman" w:cs="Times New Roman"/>
        </w:rPr>
        <w:t>40</w:t>
      </w:r>
      <w:r w:rsidRPr="00392D15">
        <w:rPr>
          <w:rFonts w:ascii="Times New Roman" w:hAnsi="Times New Roman" w:cs="Times New Roman"/>
        </w:rPr>
        <w:t>» заменить цифрами «</w:t>
      </w:r>
      <w:r>
        <w:rPr>
          <w:rFonts w:ascii="Times New Roman" w:hAnsi="Times New Roman" w:cs="Times New Roman"/>
        </w:rPr>
        <w:t>7,43</w:t>
      </w:r>
      <w:r w:rsidRPr="00392D15">
        <w:rPr>
          <w:rFonts w:ascii="Times New Roman" w:hAnsi="Times New Roman" w:cs="Times New Roman"/>
        </w:rPr>
        <w:t>»;</w:t>
      </w:r>
    </w:p>
    <w:p w:rsidR="00FC7055" w:rsidRDefault="00FC7055" w:rsidP="00D85599">
      <w:pPr>
        <w:ind w:firstLine="709"/>
        <w:rPr>
          <w:rFonts w:ascii="Times New Roman" w:hAnsi="Times New Roman" w:cs="Times New Roman"/>
        </w:rPr>
      </w:pPr>
      <w:r w:rsidRPr="00392D15">
        <w:rPr>
          <w:rFonts w:ascii="Times New Roman" w:hAnsi="Times New Roman" w:cs="Times New Roman"/>
        </w:rPr>
        <w:t>в графе «2016» цифры «</w:t>
      </w:r>
      <w:r>
        <w:rPr>
          <w:rFonts w:ascii="Times New Roman" w:hAnsi="Times New Roman" w:cs="Times New Roman"/>
        </w:rPr>
        <w:t>7,62</w:t>
      </w:r>
      <w:r w:rsidRPr="00392D15">
        <w:rPr>
          <w:rFonts w:ascii="Times New Roman" w:hAnsi="Times New Roman" w:cs="Times New Roman"/>
        </w:rPr>
        <w:t>» заменить цифрами «</w:t>
      </w:r>
      <w:r>
        <w:rPr>
          <w:rFonts w:ascii="Times New Roman" w:hAnsi="Times New Roman" w:cs="Times New Roman"/>
        </w:rPr>
        <w:t>7,66</w:t>
      </w:r>
      <w:r w:rsidRPr="00392D15">
        <w:rPr>
          <w:rFonts w:ascii="Times New Roman" w:hAnsi="Times New Roman" w:cs="Times New Roman"/>
        </w:rPr>
        <w:t>»</w:t>
      </w:r>
      <w:r w:rsidR="004F04DE">
        <w:rPr>
          <w:rFonts w:ascii="Times New Roman" w:hAnsi="Times New Roman" w:cs="Times New Roman"/>
        </w:rPr>
        <w:t>;</w:t>
      </w:r>
    </w:p>
    <w:p w:rsidR="004F04DE" w:rsidRDefault="00852F21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F04DE">
        <w:rPr>
          <w:rFonts w:ascii="Times New Roman" w:hAnsi="Times New Roman" w:cs="Times New Roman"/>
        </w:rPr>
        <w:t xml:space="preserve">) </w:t>
      </w:r>
      <w:r w:rsidR="004F04DE" w:rsidRPr="00392D15">
        <w:rPr>
          <w:rFonts w:ascii="Times New Roman" w:hAnsi="Times New Roman" w:cs="Times New Roman"/>
        </w:rPr>
        <w:t>в графе «Наименование целей, задач, подпрограмм, основных мероприятий, мероприятий, ведомственных целевых программ, показателей»</w:t>
      </w:r>
      <w:r w:rsidR="004F04DE">
        <w:rPr>
          <w:rFonts w:ascii="Times New Roman" w:hAnsi="Times New Roman" w:cs="Times New Roman"/>
        </w:rPr>
        <w:t xml:space="preserve"> строки 35</w:t>
      </w:r>
      <w:r>
        <w:rPr>
          <w:rFonts w:ascii="Times New Roman" w:hAnsi="Times New Roman" w:cs="Times New Roman"/>
        </w:rPr>
        <w:t>9</w:t>
      </w:r>
      <w:r w:rsidR="004F04DE">
        <w:rPr>
          <w:rFonts w:ascii="Times New Roman" w:hAnsi="Times New Roman" w:cs="Times New Roman"/>
        </w:rPr>
        <w:t xml:space="preserve"> цифру «</w:t>
      </w:r>
      <w:r w:rsidR="004F04DE" w:rsidRPr="00967ED2">
        <w:rPr>
          <w:rFonts w:ascii="Times New Roman" w:hAnsi="Times New Roman" w:cs="Times New Roman"/>
        </w:rPr>
        <w:t>4</w:t>
      </w:r>
      <w:r w:rsidR="004F04DE" w:rsidRPr="004F04DE">
        <w:rPr>
          <w:rFonts w:ascii="Times New Roman" w:hAnsi="Times New Roman" w:cs="Times New Roman"/>
        </w:rPr>
        <w:t xml:space="preserve">» заменить </w:t>
      </w:r>
      <w:r w:rsidR="004F04DE">
        <w:rPr>
          <w:rFonts w:ascii="Times New Roman" w:hAnsi="Times New Roman" w:cs="Times New Roman"/>
        </w:rPr>
        <w:t>цифрой</w:t>
      </w:r>
      <w:r w:rsidR="004F04DE" w:rsidRPr="004F04DE">
        <w:rPr>
          <w:rFonts w:ascii="Times New Roman" w:hAnsi="Times New Roman" w:cs="Times New Roman"/>
        </w:rPr>
        <w:t xml:space="preserve"> </w:t>
      </w:r>
      <w:r w:rsidR="004F04DE">
        <w:rPr>
          <w:rFonts w:ascii="Times New Roman" w:hAnsi="Times New Roman" w:cs="Times New Roman"/>
        </w:rPr>
        <w:t>«</w:t>
      </w:r>
      <w:r w:rsidR="004F04DE" w:rsidRPr="00967ED2">
        <w:rPr>
          <w:rFonts w:ascii="Times New Roman" w:hAnsi="Times New Roman" w:cs="Times New Roman"/>
        </w:rPr>
        <w:t>2</w:t>
      </w:r>
      <w:r w:rsidR="004F04DE" w:rsidRPr="004F04DE">
        <w:rPr>
          <w:rFonts w:ascii="Times New Roman" w:hAnsi="Times New Roman" w:cs="Times New Roman"/>
        </w:rPr>
        <w:t>»</w:t>
      </w:r>
      <w:r w:rsidR="004F04DE">
        <w:rPr>
          <w:rFonts w:ascii="Times New Roman" w:hAnsi="Times New Roman" w:cs="Times New Roman"/>
        </w:rPr>
        <w:t>;</w:t>
      </w:r>
    </w:p>
    <w:p w:rsidR="00ED2E0A" w:rsidRPr="00ED2E0A" w:rsidRDefault="00ED2E0A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52F2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 w:rsidRPr="00ED2E0A">
        <w:rPr>
          <w:rFonts w:ascii="Times New Roman" w:hAnsi="Times New Roman" w:cs="Times New Roman"/>
        </w:rPr>
        <w:t xml:space="preserve"> </w:t>
      </w:r>
      <w:r w:rsidRPr="00392D15">
        <w:rPr>
          <w:rFonts w:ascii="Times New Roman" w:hAnsi="Times New Roman" w:cs="Times New Roman"/>
        </w:rPr>
        <w:t>граф</w:t>
      </w:r>
      <w:r>
        <w:rPr>
          <w:rFonts w:ascii="Times New Roman" w:hAnsi="Times New Roman" w:cs="Times New Roman"/>
        </w:rPr>
        <w:t>у</w:t>
      </w:r>
      <w:r w:rsidRPr="00392D15">
        <w:rPr>
          <w:rFonts w:ascii="Times New Roman" w:hAnsi="Times New Roman" w:cs="Times New Roman"/>
        </w:rPr>
        <w:t xml:space="preserve"> «Наименование целей, задач, подпрограмм, основных мероприятий, мероприятий, ведомственных целевых программ, показателей»</w:t>
      </w:r>
      <w:r>
        <w:rPr>
          <w:rFonts w:ascii="Times New Roman" w:hAnsi="Times New Roman" w:cs="Times New Roman"/>
        </w:rPr>
        <w:t xml:space="preserve"> </w:t>
      </w:r>
      <w:r w:rsidR="00852F21">
        <w:rPr>
          <w:rFonts w:ascii="Times New Roman" w:hAnsi="Times New Roman" w:cs="Times New Roman"/>
        </w:rPr>
        <w:t>строки 395</w:t>
      </w:r>
      <w:r w:rsidRPr="00ED2E0A">
        <w:rPr>
          <w:rFonts w:ascii="Times New Roman" w:hAnsi="Times New Roman" w:cs="Times New Roman"/>
        </w:rPr>
        <w:t xml:space="preserve"> изложить в </w:t>
      </w:r>
      <w:r w:rsidR="00464CCA">
        <w:rPr>
          <w:rFonts w:ascii="Times New Roman" w:hAnsi="Times New Roman" w:cs="Times New Roman"/>
        </w:rPr>
        <w:t>следующей</w:t>
      </w:r>
      <w:r w:rsidRPr="00ED2E0A">
        <w:rPr>
          <w:rFonts w:ascii="Times New Roman" w:hAnsi="Times New Roman" w:cs="Times New Roman"/>
        </w:rPr>
        <w:t xml:space="preserve"> редакции:</w:t>
      </w:r>
    </w:p>
    <w:p w:rsidR="00ED2E0A" w:rsidRPr="00ED2E0A" w:rsidRDefault="00ED2E0A" w:rsidP="00D85599">
      <w:pPr>
        <w:ind w:firstLine="709"/>
        <w:rPr>
          <w:rFonts w:ascii="Times New Roman" w:hAnsi="Times New Roman" w:cs="Times New Roman"/>
        </w:rPr>
      </w:pPr>
      <w:r w:rsidRPr="00ED2E0A">
        <w:rPr>
          <w:rFonts w:ascii="Times New Roman" w:hAnsi="Times New Roman" w:cs="Times New Roman"/>
        </w:rPr>
        <w:t>«</w:t>
      </w:r>
      <w:r w:rsidRPr="00ED2E0A">
        <w:rPr>
          <w:rFonts w:ascii="Times New Roman" w:hAnsi="Times New Roman" w:cs="Times New Roman"/>
          <w:color w:val="000000"/>
        </w:rPr>
        <w:t xml:space="preserve">Мероприятие «Субсидирование части процентной ставки по </w:t>
      </w:r>
      <w:r>
        <w:rPr>
          <w:rFonts w:ascii="Times New Roman" w:hAnsi="Times New Roman" w:cs="Times New Roman"/>
          <w:color w:val="000000"/>
        </w:rPr>
        <w:t xml:space="preserve">долгосрочным, среднесрочным и </w:t>
      </w:r>
      <w:r w:rsidRPr="00ED2E0A">
        <w:rPr>
          <w:rFonts w:ascii="Times New Roman" w:hAnsi="Times New Roman" w:cs="Times New Roman"/>
        </w:rPr>
        <w:t>краткосрочным кредитам</w:t>
      </w:r>
      <w:r w:rsidR="00464CCA">
        <w:rPr>
          <w:rFonts w:ascii="Times New Roman" w:hAnsi="Times New Roman" w:cs="Times New Roman"/>
        </w:rPr>
        <w:t xml:space="preserve"> (займам)</w:t>
      </w:r>
      <w:r>
        <w:rPr>
          <w:rFonts w:ascii="Times New Roman" w:hAnsi="Times New Roman" w:cs="Times New Roman"/>
        </w:rPr>
        <w:t>, взятым малыми формами хозяйствования»</w:t>
      </w:r>
      <w:r w:rsidRPr="00ED2E0A">
        <w:rPr>
          <w:rFonts w:ascii="Times New Roman" w:hAnsi="Times New Roman" w:cs="Times New Roman"/>
        </w:rPr>
        <w:t>;</w:t>
      </w:r>
    </w:p>
    <w:p w:rsidR="004F04DE" w:rsidRPr="004F04DE" w:rsidRDefault="004E37D3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52F21">
        <w:rPr>
          <w:rFonts w:ascii="Times New Roman" w:hAnsi="Times New Roman" w:cs="Times New Roman"/>
        </w:rPr>
        <w:t>1</w:t>
      </w:r>
      <w:r w:rsidR="004F04DE">
        <w:rPr>
          <w:rFonts w:ascii="Times New Roman" w:hAnsi="Times New Roman" w:cs="Times New Roman"/>
        </w:rPr>
        <w:t xml:space="preserve">) </w:t>
      </w:r>
      <w:r w:rsidR="004F04DE" w:rsidRPr="00392D15">
        <w:rPr>
          <w:rFonts w:ascii="Times New Roman" w:hAnsi="Times New Roman" w:cs="Times New Roman"/>
        </w:rPr>
        <w:t>в графе «Наименование целей, задач, подпрограмм, основных мероприятий, мероприятий, ведомственных целевых программ, показателей»</w:t>
      </w:r>
      <w:r w:rsidR="004F04DE">
        <w:rPr>
          <w:rFonts w:ascii="Times New Roman" w:hAnsi="Times New Roman" w:cs="Times New Roman"/>
        </w:rPr>
        <w:t xml:space="preserve"> строки 40</w:t>
      </w:r>
      <w:r w:rsidR="00852F21">
        <w:rPr>
          <w:rFonts w:ascii="Times New Roman" w:hAnsi="Times New Roman" w:cs="Times New Roman"/>
        </w:rPr>
        <w:t>7</w:t>
      </w:r>
      <w:r w:rsidR="004F04DE">
        <w:rPr>
          <w:rFonts w:ascii="Times New Roman" w:hAnsi="Times New Roman" w:cs="Times New Roman"/>
        </w:rPr>
        <w:t xml:space="preserve"> цифру «</w:t>
      </w:r>
      <w:r w:rsidR="004F04DE" w:rsidRPr="00967ED2">
        <w:rPr>
          <w:rFonts w:ascii="Times New Roman" w:hAnsi="Times New Roman" w:cs="Times New Roman"/>
        </w:rPr>
        <w:t>5</w:t>
      </w:r>
      <w:r w:rsidR="004F04DE" w:rsidRPr="004F04DE">
        <w:rPr>
          <w:rFonts w:ascii="Times New Roman" w:hAnsi="Times New Roman" w:cs="Times New Roman"/>
        </w:rPr>
        <w:t xml:space="preserve">» заменить </w:t>
      </w:r>
      <w:r w:rsidR="004F04DE">
        <w:rPr>
          <w:rFonts w:ascii="Times New Roman" w:hAnsi="Times New Roman" w:cs="Times New Roman"/>
        </w:rPr>
        <w:t>цифрой</w:t>
      </w:r>
      <w:r w:rsidR="004F04DE" w:rsidRPr="004F04DE">
        <w:rPr>
          <w:rFonts w:ascii="Times New Roman" w:hAnsi="Times New Roman" w:cs="Times New Roman"/>
        </w:rPr>
        <w:t xml:space="preserve"> </w:t>
      </w:r>
      <w:r w:rsidR="004F04DE">
        <w:rPr>
          <w:rFonts w:ascii="Times New Roman" w:hAnsi="Times New Roman" w:cs="Times New Roman"/>
        </w:rPr>
        <w:t>«</w:t>
      </w:r>
      <w:r w:rsidR="004F04DE" w:rsidRPr="00967ED2">
        <w:rPr>
          <w:rFonts w:ascii="Times New Roman" w:hAnsi="Times New Roman" w:cs="Times New Roman"/>
        </w:rPr>
        <w:t>3</w:t>
      </w:r>
      <w:r w:rsidR="004F04DE" w:rsidRPr="004F04DE">
        <w:rPr>
          <w:rFonts w:ascii="Times New Roman" w:hAnsi="Times New Roman" w:cs="Times New Roman"/>
        </w:rPr>
        <w:t>»</w:t>
      </w:r>
      <w:r w:rsidR="004F04DE">
        <w:rPr>
          <w:rFonts w:ascii="Times New Roman" w:hAnsi="Times New Roman" w:cs="Times New Roman"/>
        </w:rPr>
        <w:t>;</w:t>
      </w:r>
    </w:p>
    <w:p w:rsidR="004F04DE" w:rsidRPr="004F04DE" w:rsidRDefault="00852F21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F04DE">
        <w:rPr>
          <w:rFonts w:ascii="Times New Roman" w:hAnsi="Times New Roman" w:cs="Times New Roman"/>
        </w:rPr>
        <w:t xml:space="preserve">) </w:t>
      </w:r>
      <w:r w:rsidR="004F04DE" w:rsidRPr="00392D15">
        <w:rPr>
          <w:rFonts w:ascii="Times New Roman" w:hAnsi="Times New Roman" w:cs="Times New Roman"/>
        </w:rPr>
        <w:t>в графе «Наименование целей, задач, подпрограмм, основных мероприятий, мероприятий, ведомственных целевых программ, показателей»</w:t>
      </w:r>
      <w:r w:rsidR="004F04DE">
        <w:rPr>
          <w:rFonts w:ascii="Times New Roman" w:hAnsi="Times New Roman" w:cs="Times New Roman"/>
        </w:rPr>
        <w:t xml:space="preserve"> строки 44</w:t>
      </w:r>
      <w:r>
        <w:rPr>
          <w:rFonts w:ascii="Times New Roman" w:hAnsi="Times New Roman" w:cs="Times New Roman"/>
        </w:rPr>
        <w:t>4</w:t>
      </w:r>
      <w:r w:rsidR="004F04DE">
        <w:rPr>
          <w:rFonts w:ascii="Times New Roman" w:hAnsi="Times New Roman" w:cs="Times New Roman"/>
        </w:rPr>
        <w:t xml:space="preserve"> цифру «</w:t>
      </w:r>
      <w:r w:rsidR="004F04DE" w:rsidRPr="00967ED2">
        <w:rPr>
          <w:rFonts w:ascii="Times New Roman" w:hAnsi="Times New Roman" w:cs="Times New Roman"/>
        </w:rPr>
        <w:t>3</w:t>
      </w:r>
      <w:r w:rsidR="004F04DE" w:rsidRPr="004F04DE">
        <w:rPr>
          <w:rFonts w:ascii="Times New Roman" w:hAnsi="Times New Roman" w:cs="Times New Roman"/>
        </w:rPr>
        <w:t xml:space="preserve">» заменить </w:t>
      </w:r>
      <w:r w:rsidR="004F04DE">
        <w:rPr>
          <w:rFonts w:ascii="Times New Roman" w:hAnsi="Times New Roman" w:cs="Times New Roman"/>
        </w:rPr>
        <w:t>цифрой</w:t>
      </w:r>
      <w:r w:rsidR="004F04DE" w:rsidRPr="004F04DE">
        <w:rPr>
          <w:rFonts w:ascii="Times New Roman" w:hAnsi="Times New Roman" w:cs="Times New Roman"/>
        </w:rPr>
        <w:t xml:space="preserve"> </w:t>
      </w:r>
      <w:r w:rsidR="004F04DE">
        <w:rPr>
          <w:rFonts w:ascii="Times New Roman" w:hAnsi="Times New Roman" w:cs="Times New Roman"/>
        </w:rPr>
        <w:t>«</w:t>
      </w:r>
      <w:r w:rsidR="004F04DE" w:rsidRPr="00967ED2">
        <w:rPr>
          <w:rFonts w:ascii="Times New Roman" w:hAnsi="Times New Roman" w:cs="Times New Roman"/>
        </w:rPr>
        <w:t>2</w:t>
      </w:r>
      <w:r w:rsidR="004F04DE" w:rsidRPr="004F04DE">
        <w:rPr>
          <w:rFonts w:ascii="Times New Roman" w:hAnsi="Times New Roman" w:cs="Times New Roman"/>
        </w:rPr>
        <w:t>»</w:t>
      </w:r>
      <w:r w:rsidR="004F04DE">
        <w:rPr>
          <w:rFonts w:ascii="Times New Roman" w:hAnsi="Times New Roman" w:cs="Times New Roman"/>
        </w:rPr>
        <w:t>;</w:t>
      </w:r>
    </w:p>
    <w:p w:rsidR="004F04DE" w:rsidRPr="004F04DE" w:rsidRDefault="004E37D3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52F21">
        <w:rPr>
          <w:rFonts w:ascii="Times New Roman" w:hAnsi="Times New Roman" w:cs="Times New Roman"/>
        </w:rPr>
        <w:t>3</w:t>
      </w:r>
      <w:r w:rsidR="004F04DE">
        <w:rPr>
          <w:rFonts w:ascii="Times New Roman" w:hAnsi="Times New Roman" w:cs="Times New Roman"/>
        </w:rPr>
        <w:t xml:space="preserve">) </w:t>
      </w:r>
      <w:r w:rsidR="004F04DE" w:rsidRPr="00392D15">
        <w:rPr>
          <w:rFonts w:ascii="Times New Roman" w:hAnsi="Times New Roman" w:cs="Times New Roman"/>
        </w:rPr>
        <w:t>в графе «Наименование целей, задач, подпрограмм, основных мероприятий, мероприятий, ведомственных целевых программ, показателей»</w:t>
      </w:r>
      <w:r w:rsidR="004F04DE">
        <w:rPr>
          <w:rFonts w:ascii="Times New Roman" w:hAnsi="Times New Roman" w:cs="Times New Roman"/>
        </w:rPr>
        <w:t xml:space="preserve"> строки 44</w:t>
      </w:r>
      <w:r w:rsidR="00852F21">
        <w:rPr>
          <w:rFonts w:ascii="Times New Roman" w:hAnsi="Times New Roman" w:cs="Times New Roman"/>
        </w:rPr>
        <w:t>8</w:t>
      </w:r>
      <w:r w:rsidR="004F04DE">
        <w:rPr>
          <w:rFonts w:ascii="Times New Roman" w:hAnsi="Times New Roman" w:cs="Times New Roman"/>
        </w:rPr>
        <w:t xml:space="preserve"> цифру «</w:t>
      </w:r>
      <w:r w:rsidR="004F04DE" w:rsidRPr="00967ED2">
        <w:rPr>
          <w:rFonts w:ascii="Times New Roman" w:hAnsi="Times New Roman" w:cs="Times New Roman"/>
        </w:rPr>
        <w:t>6</w:t>
      </w:r>
      <w:r w:rsidR="004F04DE" w:rsidRPr="004F04DE">
        <w:rPr>
          <w:rFonts w:ascii="Times New Roman" w:hAnsi="Times New Roman" w:cs="Times New Roman"/>
        </w:rPr>
        <w:t xml:space="preserve">» заменить </w:t>
      </w:r>
      <w:r w:rsidR="004F04DE">
        <w:rPr>
          <w:rFonts w:ascii="Times New Roman" w:hAnsi="Times New Roman" w:cs="Times New Roman"/>
        </w:rPr>
        <w:t>цифрой</w:t>
      </w:r>
      <w:r w:rsidR="004F04DE" w:rsidRPr="004F04DE">
        <w:rPr>
          <w:rFonts w:ascii="Times New Roman" w:hAnsi="Times New Roman" w:cs="Times New Roman"/>
        </w:rPr>
        <w:t xml:space="preserve"> </w:t>
      </w:r>
      <w:r w:rsidR="004F04DE">
        <w:rPr>
          <w:rFonts w:ascii="Times New Roman" w:hAnsi="Times New Roman" w:cs="Times New Roman"/>
        </w:rPr>
        <w:t>«</w:t>
      </w:r>
      <w:r w:rsidR="004F04DE" w:rsidRPr="00967ED2">
        <w:rPr>
          <w:rFonts w:ascii="Times New Roman" w:hAnsi="Times New Roman" w:cs="Times New Roman"/>
        </w:rPr>
        <w:t>4</w:t>
      </w:r>
      <w:r w:rsidR="004F04DE" w:rsidRPr="004F04DE">
        <w:rPr>
          <w:rFonts w:ascii="Times New Roman" w:hAnsi="Times New Roman" w:cs="Times New Roman"/>
        </w:rPr>
        <w:t>»</w:t>
      </w:r>
      <w:r w:rsidR="004F04DE">
        <w:rPr>
          <w:rFonts w:ascii="Times New Roman" w:hAnsi="Times New Roman" w:cs="Times New Roman"/>
        </w:rPr>
        <w:t>;</w:t>
      </w:r>
    </w:p>
    <w:p w:rsidR="004E37D3" w:rsidRDefault="004F04DE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52F2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Pr="00392D15">
        <w:rPr>
          <w:rFonts w:ascii="Times New Roman" w:hAnsi="Times New Roman" w:cs="Times New Roman"/>
        </w:rPr>
        <w:t>в графе «Наименование целей, задач, подпрограмм, основных мероприятий, мероприятий, ведомственных целевых программ, показателей»</w:t>
      </w:r>
      <w:r>
        <w:rPr>
          <w:rFonts w:ascii="Times New Roman" w:hAnsi="Times New Roman" w:cs="Times New Roman"/>
        </w:rPr>
        <w:t xml:space="preserve"> строки 50</w:t>
      </w:r>
      <w:r w:rsidR="00852F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цифру «</w:t>
      </w:r>
      <w:r w:rsidRPr="00967ED2">
        <w:rPr>
          <w:rFonts w:ascii="Times New Roman" w:hAnsi="Times New Roman" w:cs="Times New Roman"/>
        </w:rPr>
        <w:t>7</w:t>
      </w:r>
      <w:r w:rsidRPr="004F04DE">
        <w:rPr>
          <w:rFonts w:ascii="Times New Roman" w:hAnsi="Times New Roman" w:cs="Times New Roman"/>
        </w:rPr>
        <w:t xml:space="preserve">» заменить </w:t>
      </w:r>
      <w:r>
        <w:rPr>
          <w:rFonts w:ascii="Times New Roman" w:hAnsi="Times New Roman" w:cs="Times New Roman"/>
        </w:rPr>
        <w:t>цифрой</w:t>
      </w:r>
      <w:r w:rsidRPr="004F04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67ED2">
        <w:rPr>
          <w:rFonts w:ascii="Times New Roman" w:hAnsi="Times New Roman" w:cs="Times New Roman"/>
        </w:rPr>
        <w:t>5</w:t>
      </w:r>
      <w:r w:rsidRPr="004F04DE">
        <w:rPr>
          <w:rFonts w:ascii="Times New Roman" w:hAnsi="Times New Roman" w:cs="Times New Roman"/>
        </w:rPr>
        <w:t>»</w:t>
      </w:r>
      <w:r w:rsidR="004E37D3">
        <w:rPr>
          <w:rFonts w:ascii="Times New Roman" w:hAnsi="Times New Roman" w:cs="Times New Roman"/>
        </w:rPr>
        <w:t>;</w:t>
      </w:r>
    </w:p>
    <w:p w:rsidR="00464CCA" w:rsidRDefault="004E37D3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852F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464CCA">
        <w:rPr>
          <w:rFonts w:ascii="Times New Roman" w:hAnsi="Times New Roman" w:cs="Times New Roman"/>
        </w:rPr>
        <w:t>г</w:t>
      </w:r>
      <w:r w:rsidRPr="00392D15">
        <w:rPr>
          <w:rFonts w:ascii="Times New Roman" w:hAnsi="Times New Roman" w:cs="Times New Roman"/>
        </w:rPr>
        <w:t>раф</w:t>
      </w:r>
      <w:r w:rsidR="00464CCA">
        <w:rPr>
          <w:rFonts w:ascii="Times New Roman" w:hAnsi="Times New Roman" w:cs="Times New Roman"/>
        </w:rPr>
        <w:t>у</w:t>
      </w:r>
      <w:r w:rsidRPr="00392D15">
        <w:rPr>
          <w:rFonts w:ascii="Times New Roman" w:hAnsi="Times New Roman" w:cs="Times New Roman"/>
        </w:rPr>
        <w:t xml:space="preserve"> «Наименование целей, задач, подпрограмм, основных мероприятий, </w:t>
      </w:r>
      <w:r w:rsidRPr="004E37D3">
        <w:rPr>
          <w:rFonts w:ascii="Times New Roman" w:hAnsi="Times New Roman" w:cs="Times New Roman"/>
        </w:rPr>
        <w:t>мероприятий, ведомственных целевых программ, показателей» строки 5</w:t>
      </w:r>
      <w:r w:rsidR="00852F21">
        <w:rPr>
          <w:rFonts w:ascii="Times New Roman" w:hAnsi="Times New Roman" w:cs="Times New Roman"/>
        </w:rPr>
        <w:t>71</w:t>
      </w:r>
      <w:r w:rsidRPr="004E37D3">
        <w:rPr>
          <w:rFonts w:ascii="Times New Roman" w:hAnsi="Times New Roman" w:cs="Times New Roman"/>
        </w:rPr>
        <w:t xml:space="preserve"> </w:t>
      </w:r>
      <w:r w:rsidR="00464CCA">
        <w:rPr>
          <w:rFonts w:ascii="Times New Roman" w:hAnsi="Times New Roman" w:cs="Times New Roman"/>
        </w:rPr>
        <w:t>изложить в следующей редакции:</w:t>
      </w:r>
    </w:p>
    <w:p w:rsidR="004F04DE" w:rsidRDefault="00464CCA" w:rsidP="00D8559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«</w:t>
      </w:r>
      <w:r w:rsidRPr="00464CCA">
        <w:rPr>
          <w:rFonts w:ascii="Times New Roman" w:hAnsi="Times New Roman" w:cs="Times New Roman"/>
          <w:color w:val="000000"/>
        </w:rPr>
        <w:t xml:space="preserve">Мероприятие «Предоставление субсидий на возмещение части затрат на уплату процентов по кредитам, полученным в российских кредитных организациях </w:t>
      </w:r>
      <w:r>
        <w:rPr>
          <w:rFonts w:ascii="Times New Roman" w:hAnsi="Times New Roman" w:cs="Times New Roman"/>
          <w:color w:val="000000"/>
        </w:rPr>
        <w:t xml:space="preserve">и иных организациях, осуществляющих предоставление </w:t>
      </w:r>
      <w:r w:rsidRPr="00464CCA">
        <w:rPr>
          <w:rFonts w:ascii="Times New Roman" w:hAnsi="Times New Roman" w:cs="Times New Roman"/>
          <w:color w:val="000000"/>
        </w:rPr>
        <w:t>займ</w:t>
      </w:r>
      <w:r>
        <w:rPr>
          <w:rFonts w:ascii="Times New Roman" w:hAnsi="Times New Roman" w:cs="Times New Roman"/>
          <w:color w:val="000000"/>
        </w:rPr>
        <w:t>ов</w:t>
      </w:r>
      <w:r w:rsidRPr="00464CC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а также займам, </w:t>
      </w:r>
      <w:r w:rsidRPr="00464CCA">
        <w:rPr>
          <w:rFonts w:ascii="Times New Roman" w:hAnsi="Times New Roman" w:cs="Times New Roman"/>
          <w:color w:val="000000"/>
        </w:rPr>
        <w:t>полученным в сельскохозяйственных кредитных потребительских кооперативах</w:t>
      </w:r>
      <w:r w:rsidR="003C323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организациями агропромышленного комплекса</w:t>
      </w:r>
      <w:r w:rsidRPr="00464CCA">
        <w:rPr>
          <w:rFonts w:ascii="Times New Roman" w:hAnsi="Times New Roman" w:cs="Times New Roman"/>
          <w:color w:val="000000"/>
        </w:rPr>
        <w:t>»</w:t>
      </w:r>
      <w:r w:rsidR="004F04DE" w:rsidRPr="00464CCA">
        <w:rPr>
          <w:rFonts w:ascii="Times New Roman" w:hAnsi="Times New Roman" w:cs="Times New Roman"/>
        </w:rPr>
        <w:t>.</w:t>
      </w:r>
    </w:p>
    <w:p w:rsidR="00C65AE6" w:rsidRDefault="00C65AE6" w:rsidP="00967ED2">
      <w:pPr>
        <w:ind w:firstLine="709"/>
        <w:rPr>
          <w:rFonts w:ascii="Times New Roman" w:hAnsi="Times New Roman" w:cs="Times New Roman"/>
        </w:rPr>
      </w:pPr>
    </w:p>
    <w:p w:rsidR="00C65AE6" w:rsidRDefault="00C65AE6" w:rsidP="00967ED2">
      <w:pPr>
        <w:ind w:firstLine="709"/>
        <w:rPr>
          <w:rFonts w:ascii="Times New Roman" w:hAnsi="Times New Roman" w:cs="Times New Roman"/>
        </w:rPr>
      </w:pPr>
    </w:p>
    <w:p w:rsidR="00C65AE6" w:rsidRPr="00464CCA" w:rsidRDefault="00C65AE6" w:rsidP="00967ED2">
      <w:pPr>
        <w:ind w:firstLine="709"/>
        <w:rPr>
          <w:rFonts w:ascii="Times New Roman" w:hAnsi="Times New Roman" w:cs="Times New Roman"/>
        </w:rPr>
      </w:pPr>
    </w:p>
    <w:p w:rsidR="00FC7055" w:rsidRPr="00392D15" w:rsidRDefault="00C65AE6" w:rsidP="00FC70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sectPr w:rsidR="00FC7055" w:rsidRPr="00392D15" w:rsidSect="00D85599">
      <w:headerReference w:type="default" r:id="rId8"/>
      <w:pgSz w:w="11906" w:h="16838"/>
      <w:pgMar w:top="851" w:right="567" w:bottom="1134" w:left="1985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30" w:rsidRDefault="00817230" w:rsidP="001F1E2C">
      <w:r>
        <w:separator/>
      </w:r>
    </w:p>
  </w:endnote>
  <w:endnote w:type="continuationSeparator" w:id="1">
    <w:p w:rsidR="00817230" w:rsidRDefault="00817230" w:rsidP="001F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30" w:rsidRDefault="00817230" w:rsidP="001F1E2C">
      <w:r>
        <w:separator/>
      </w:r>
    </w:p>
  </w:footnote>
  <w:footnote w:type="continuationSeparator" w:id="1">
    <w:p w:rsidR="00817230" w:rsidRDefault="00817230" w:rsidP="001F1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2C" w:rsidRDefault="001F1E2C">
    <w:pPr>
      <w:pStyle w:val="a7"/>
      <w:jc w:val="center"/>
    </w:pPr>
    <w:fldSimple w:instr=" PAGE   \* MERGEFORMAT ">
      <w:r w:rsidR="007A3E75">
        <w:rPr>
          <w:noProof/>
        </w:rPr>
        <w:t>3</w:t>
      </w:r>
    </w:fldSimple>
  </w:p>
  <w:p w:rsidR="001F1E2C" w:rsidRDefault="001F1E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018A"/>
    <w:multiLevelType w:val="hybridMultilevel"/>
    <w:tmpl w:val="97D070C8"/>
    <w:lvl w:ilvl="0" w:tplc="5A4440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7FA1"/>
    <w:rsid w:val="00000EFD"/>
    <w:rsid w:val="0000152F"/>
    <w:rsid w:val="000018DD"/>
    <w:rsid w:val="00001A3A"/>
    <w:rsid w:val="000029CE"/>
    <w:rsid w:val="00003E1F"/>
    <w:rsid w:val="00006F24"/>
    <w:rsid w:val="00006FA4"/>
    <w:rsid w:val="00010CAA"/>
    <w:rsid w:val="00013455"/>
    <w:rsid w:val="00013C9F"/>
    <w:rsid w:val="00016C9D"/>
    <w:rsid w:val="00021230"/>
    <w:rsid w:val="0002168A"/>
    <w:rsid w:val="00022D34"/>
    <w:rsid w:val="00023705"/>
    <w:rsid w:val="00026411"/>
    <w:rsid w:val="0002660C"/>
    <w:rsid w:val="00026E26"/>
    <w:rsid w:val="000301F5"/>
    <w:rsid w:val="0004014B"/>
    <w:rsid w:val="00042AD3"/>
    <w:rsid w:val="0004347A"/>
    <w:rsid w:val="00044711"/>
    <w:rsid w:val="00047921"/>
    <w:rsid w:val="0005066C"/>
    <w:rsid w:val="000514B4"/>
    <w:rsid w:val="00052614"/>
    <w:rsid w:val="000535E9"/>
    <w:rsid w:val="000539A6"/>
    <w:rsid w:val="000562B9"/>
    <w:rsid w:val="00057693"/>
    <w:rsid w:val="00060160"/>
    <w:rsid w:val="000609F7"/>
    <w:rsid w:val="00061C2C"/>
    <w:rsid w:val="00062405"/>
    <w:rsid w:val="00064D24"/>
    <w:rsid w:val="00066100"/>
    <w:rsid w:val="000702E6"/>
    <w:rsid w:val="00070ADB"/>
    <w:rsid w:val="00070D98"/>
    <w:rsid w:val="00070E5B"/>
    <w:rsid w:val="00071323"/>
    <w:rsid w:val="00072B40"/>
    <w:rsid w:val="00073F29"/>
    <w:rsid w:val="00075D6B"/>
    <w:rsid w:val="00075F69"/>
    <w:rsid w:val="000760BE"/>
    <w:rsid w:val="0007629C"/>
    <w:rsid w:val="000763E3"/>
    <w:rsid w:val="0007684B"/>
    <w:rsid w:val="00077AE7"/>
    <w:rsid w:val="00080213"/>
    <w:rsid w:val="000809DA"/>
    <w:rsid w:val="000815DB"/>
    <w:rsid w:val="000857B6"/>
    <w:rsid w:val="0008615D"/>
    <w:rsid w:val="0009298A"/>
    <w:rsid w:val="00092B49"/>
    <w:rsid w:val="00096ADE"/>
    <w:rsid w:val="000A0F09"/>
    <w:rsid w:val="000A11E3"/>
    <w:rsid w:val="000A21B3"/>
    <w:rsid w:val="000A26B7"/>
    <w:rsid w:val="000A369B"/>
    <w:rsid w:val="000A5C56"/>
    <w:rsid w:val="000A5F72"/>
    <w:rsid w:val="000A67E0"/>
    <w:rsid w:val="000A76AA"/>
    <w:rsid w:val="000A7CEA"/>
    <w:rsid w:val="000B055A"/>
    <w:rsid w:val="000B2AC3"/>
    <w:rsid w:val="000B3367"/>
    <w:rsid w:val="000B46F6"/>
    <w:rsid w:val="000B71FD"/>
    <w:rsid w:val="000B74CC"/>
    <w:rsid w:val="000C28EB"/>
    <w:rsid w:val="000C4626"/>
    <w:rsid w:val="000C5172"/>
    <w:rsid w:val="000C5BFA"/>
    <w:rsid w:val="000C6C35"/>
    <w:rsid w:val="000C6ED4"/>
    <w:rsid w:val="000D12FA"/>
    <w:rsid w:val="000D1A78"/>
    <w:rsid w:val="000D2828"/>
    <w:rsid w:val="000D4268"/>
    <w:rsid w:val="000D5C14"/>
    <w:rsid w:val="000D5E58"/>
    <w:rsid w:val="000D60EE"/>
    <w:rsid w:val="000D6F8B"/>
    <w:rsid w:val="000D6FEB"/>
    <w:rsid w:val="000E165B"/>
    <w:rsid w:val="000E2291"/>
    <w:rsid w:val="000E562E"/>
    <w:rsid w:val="000E716C"/>
    <w:rsid w:val="000F3A77"/>
    <w:rsid w:val="000F42C0"/>
    <w:rsid w:val="000F4995"/>
    <w:rsid w:val="000F53AB"/>
    <w:rsid w:val="000F5ACA"/>
    <w:rsid w:val="000F6506"/>
    <w:rsid w:val="000F744C"/>
    <w:rsid w:val="000F79E8"/>
    <w:rsid w:val="00101F2D"/>
    <w:rsid w:val="00102308"/>
    <w:rsid w:val="0010262B"/>
    <w:rsid w:val="00102EF5"/>
    <w:rsid w:val="001037FF"/>
    <w:rsid w:val="00103CC7"/>
    <w:rsid w:val="001045A1"/>
    <w:rsid w:val="0010562E"/>
    <w:rsid w:val="00105C94"/>
    <w:rsid w:val="00113A62"/>
    <w:rsid w:val="0011576E"/>
    <w:rsid w:val="00117664"/>
    <w:rsid w:val="00122C7F"/>
    <w:rsid w:val="00122ECB"/>
    <w:rsid w:val="00123B79"/>
    <w:rsid w:val="00123C15"/>
    <w:rsid w:val="00124BA6"/>
    <w:rsid w:val="001266EB"/>
    <w:rsid w:val="00127213"/>
    <w:rsid w:val="001315D8"/>
    <w:rsid w:val="00133780"/>
    <w:rsid w:val="00133965"/>
    <w:rsid w:val="00134191"/>
    <w:rsid w:val="0013532A"/>
    <w:rsid w:val="00140C3A"/>
    <w:rsid w:val="00142768"/>
    <w:rsid w:val="0014293A"/>
    <w:rsid w:val="00144A57"/>
    <w:rsid w:val="0014541D"/>
    <w:rsid w:val="00145FE1"/>
    <w:rsid w:val="00146A21"/>
    <w:rsid w:val="00146A97"/>
    <w:rsid w:val="00146AAC"/>
    <w:rsid w:val="00146F9B"/>
    <w:rsid w:val="00150276"/>
    <w:rsid w:val="00152A92"/>
    <w:rsid w:val="00153298"/>
    <w:rsid w:val="00153E80"/>
    <w:rsid w:val="00154897"/>
    <w:rsid w:val="00154ABA"/>
    <w:rsid w:val="00155956"/>
    <w:rsid w:val="001569BF"/>
    <w:rsid w:val="001608EE"/>
    <w:rsid w:val="00163B56"/>
    <w:rsid w:val="0016752D"/>
    <w:rsid w:val="00170D3F"/>
    <w:rsid w:val="00171146"/>
    <w:rsid w:val="001714CB"/>
    <w:rsid w:val="001717FA"/>
    <w:rsid w:val="00180774"/>
    <w:rsid w:val="00182300"/>
    <w:rsid w:val="00182546"/>
    <w:rsid w:val="00182F43"/>
    <w:rsid w:val="00187799"/>
    <w:rsid w:val="0019232C"/>
    <w:rsid w:val="0019362C"/>
    <w:rsid w:val="00194CB6"/>
    <w:rsid w:val="00195312"/>
    <w:rsid w:val="0019567E"/>
    <w:rsid w:val="001959A1"/>
    <w:rsid w:val="00195F01"/>
    <w:rsid w:val="001A0E71"/>
    <w:rsid w:val="001A4384"/>
    <w:rsid w:val="001A5924"/>
    <w:rsid w:val="001A6D44"/>
    <w:rsid w:val="001A73F9"/>
    <w:rsid w:val="001A75EA"/>
    <w:rsid w:val="001A77CD"/>
    <w:rsid w:val="001A7B81"/>
    <w:rsid w:val="001B0411"/>
    <w:rsid w:val="001B3CE8"/>
    <w:rsid w:val="001B4A96"/>
    <w:rsid w:val="001C098A"/>
    <w:rsid w:val="001C0B52"/>
    <w:rsid w:val="001C0CDD"/>
    <w:rsid w:val="001C0D6C"/>
    <w:rsid w:val="001C0E5F"/>
    <w:rsid w:val="001C3554"/>
    <w:rsid w:val="001C35C4"/>
    <w:rsid w:val="001C4758"/>
    <w:rsid w:val="001C5040"/>
    <w:rsid w:val="001C759F"/>
    <w:rsid w:val="001C7899"/>
    <w:rsid w:val="001C7E03"/>
    <w:rsid w:val="001D092C"/>
    <w:rsid w:val="001D0DCE"/>
    <w:rsid w:val="001D150C"/>
    <w:rsid w:val="001D2207"/>
    <w:rsid w:val="001D34E8"/>
    <w:rsid w:val="001D5085"/>
    <w:rsid w:val="001D793E"/>
    <w:rsid w:val="001E0880"/>
    <w:rsid w:val="001E1A15"/>
    <w:rsid w:val="001E6878"/>
    <w:rsid w:val="001E741A"/>
    <w:rsid w:val="001E7C39"/>
    <w:rsid w:val="001F0604"/>
    <w:rsid w:val="001F1E2C"/>
    <w:rsid w:val="001F6D03"/>
    <w:rsid w:val="001F71FD"/>
    <w:rsid w:val="001F77C7"/>
    <w:rsid w:val="00200887"/>
    <w:rsid w:val="0020088A"/>
    <w:rsid w:val="00200F10"/>
    <w:rsid w:val="002033E4"/>
    <w:rsid w:val="0020381D"/>
    <w:rsid w:val="00204657"/>
    <w:rsid w:val="00205BB4"/>
    <w:rsid w:val="00206506"/>
    <w:rsid w:val="0020681B"/>
    <w:rsid w:val="00206E5F"/>
    <w:rsid w:val="00207666"/>
    <w:rsid w:val="00210189"/>
    <w:rsid w:val="00210BF1"/>
    <w:rsid w:val="00212A01"/>
    <w:rsid w:val="00212E6B"/>
    <w:rsid w:val="00214FE1"/>
    <w:rsid w:val="002150F8"/>
    <w:rsid w:val="0021636D"/>
    <w:rsid w:val="00216795"/>
    <w:rsid w:val="0022478B"/>
    <w:rsid w:val="002258EA"/>
    <w:rsid w:val="00226335"/>
    <w:rsid w:val="00226F1D"/>
    <w:rsid w:val="00227CC6"/>
    <w:rsid w:val="00227D9D"/>
    <w:rsid w:val="00230056"/>
    <w:rsid w:val="00230BA6"/>
    <w:rsid w:val="002310B1"/>
    <w:rsid w:val="00231105"/>
    <w:rsid w:val="0023260D"/>
    <w:rsid w:val="00232973"/>
    <w:rsid w:val="00234A5F"/>
    <w:rsid w:val="00235F1A"/>
    <w:rsid w:val="0023669E"/>
    <w:rsid w:val="00236764"/>
    <w:rsid w:val="002370AD"/>
    <w:rsid w:val="00237D25"/>
    <w:rsid w:val="00237D71"/>
    <w:rsid w:val="002409BD"/>
    <w:rsid w:val="0024134F"/>
    <w:rsid w:val="0024242F"/>
    <w:rsid w:val="002435BC"/>
    <w:rsid w:val="0024368C"/>
    <w:rsid w:val="002446B8"/>
    <w:rsid w:val="00244D07"/>
    <w:rsid w:val="00246F87"/>
    <w:rsid w:val="002504DF"/>
    <w:rsid w:val="00253326"/>
    <w:rsid w:val="002546D2"/>
    <w:rsid w:val="00266DDD"/>
    <w:rsid w:val="00270B4D"/>
    <w:rsid w:val="00271743"/>
    <w:rsid w:val="0027278B"/>
    <w:rsid w:val="00273604"/>
    <w:rsid w:val="002738A8"/>
    <w:rsid w:val="0027414D"/>
    <w:rsid w:val="00276FBF"/>
    <w:rsid w:val="0027724A"/>
    <w:rsid w:val="002835F7"/>
    <w:rsid w:val="002856E8"/>
    <w:rsid w:val="002873EC"/>
    <w:rsid w:val="00287FD7"/>
    <w:rsid w:val="00287FE7"/>
    <w:rsid w:val="00290856"/>
    <w:rsid w:val="0029190E"/>
    <w:rsid w:val="00292BE4"/>
    <w:rsid w:val="002934A1"/>
    <w:rsid w:val="0029409E"/>
    <w:rsid w:val="002A0425"/>
    <w:rsid w:val="002A5A2E"/>
    <w:rsid w:val="002A650F"/>
    <w:rsid w:val="002A7CB5"/>
    <w:rsid w:val="002B0D04"/>
    <w:rsid w:val="002B0F0F"/>
    <w:rsid w:val="002B1274"/>
    <w:rsid w:val="002B5F7A"/>
    <w:rsid w:val="002B6B34"/>
    <w:rsid w:val="002B73D5"/>
    <w:rsid w:val="002B7E7A"/>
    <w:rsid w:val="002C17E2"/>
    <w:rsid w:val="002C5CCD"/>
    <w:rsid w:val="002C75C9"/>
    <w:rsid w:val="002C7938"/>
    <w:rsid w:val="002D0B7A"/>
    <w:rsid w:val="002D3FAB"/>
    <w:rsid w:val="002D6A39"/>
    <w:rsid w:val="002D7D0F"/>
    <w:rsid w:val="002E04DB"/>
    <w:rsid w:val="002E29DF"/>
    <w:rsid w:val="002E2CE1"/>
    <w:rsid w:val="002E415A"/>
    <w:rsid w:val="002E4E50"/>
    <w:rsid w:val="002E69A5"/>
    <w:rsid w:val="002F0834"/>
    <w:rsid w:val="002F3886"/>
    <w:rsid w:val="002F5A65"/>
    <w:rsid w:val="002F5D1E"/>
    <w:rsid w:val="002F73DF"/>
    <w:rsid w:val="002F7904"/>
    <w:rsid w:val="002F7D5F"/>
    <w:rsid w:val="00302135"/>
    <w:rsid w:val="0030227C"/>
    <w:rsid w:val="003036EC"/>
    <w:rsid w:val="003051C7"/>
    <w:rsid w:val="00306414"/>
    <w:rsid w:val="003126EC"/>
    <w:rsid w:val="00314714"/>
    <w:rsid w:val="00314D3F"/>
    <w:rsid w:val="00315BF2"/>
    <w:rsid w:val="003162E2"/>
    <w:rsid w:val="00316E21"/>
    <w:rsid w:val="00317EE9"/>
    <w:rsid w:val="0032235B"/>
    <w:rsid w:val="00323896"/>
    <w:rsid w:val="00323F24"/>
    <w:rsid w:val="00324B55"/>
    <w:rsid w:val="003275B9"/>
    <w:rsid w:val="00327A1A"/>
    <w:rsid w:val="00330CDC"/>
    <w:rsid w:val="003331C8"/>
    <w:rsid w:val="00334052"/>
    <w:rsid w:val="00334B3A"/>
    <w:rsid w:val="0033702F"/>
    <w:rsid w:val="0034003E"/>
    <w:rsid w:val="0034014A"/>
    <w:rsid w:val="00342412"/>
    <w:rsid w:val="00345B82"/>
    <w:rsid w:val="0034611A"/>
    <w:rsid w:val="00346FD6"/>
    <w:rsid w:val="00347EC9"/>
    <w:rsid w:val="0035162E"/>
    <w:rsid w:val="00354A8B"/>
    <w:rsid w:val="00356A4E"/>
    <w:rsid w:val="00360D9B"/>
    <w:rsid w:val="00362841"/>
    <w:rsid w:val="003644FB"/>
    <w:rsid w:val="0036485C"/>
    <w:rsid w:val="00371CCB"/>
    <w:rsid w:val="00372049"/>
    <w:rsid w:val="003721BA"/>
    <w:rsid w:val="003728BE"/>
    <w:rsid w:val="00372B3D"/>
    <w:rsid w:val="00373EB1"/>
    <w:rsid w:val="0037481A"/>
    <w:rsid w:val="00374C84"/>
    <w:rsid w:val="00374E91"/>
    <w:rsid w:val="003754AA"/>
    <w:rsid w:val="00375B3D"/>
    <w:rsid w:val="00376013"/>
    <w:rsid w:val="003766A2"/>
    <w:rsid w:val="003811C1"/>
    <w:rsid w:val="00381605"/>
    <w:rsid w:val="0038211A"/>
    <w:rsid w:val="00383039"/>
    <w:rsid w:val="0038306B"/>
    <w:rsid w:val="00384814"/>
    <w:rsid w:val="00386229"/>
    <w:rsid w:val="00387266"/>
    <w:rsid w:val="00390DEA"/>
    <w:rsid w:val="00390F75"/>
    <w:rsid w:val="003919D6"/>
    <w:rsid w:val="00392D15"/>
    <w:rsid w:val="00394B82"/>
    <w:rsid w:val="00394EB2"/>
    <w:rsid w:val="003A2837"/>
    <w:rsid w:val="003A318D"/>
    <w:rsid w:val="003A57D4"/>
    <w:rsid w:val="003A5CBC"/>
    <w:rsid w:val="003A6084"/>
    <w:rsid w:val="003A6C8A"/>
    <w:rsid w:val="003A7970"/>
    <w:rsid w:val="003B1F79"/>
    <w:rsid w:val="003B29B3"/>
    <w:rsid w:val="003B3B4B"/>
    <w:rsid w:val="003B572A"/>
    <w:rsid w:val="003C1F49"/>
    <w:rsid w:val="003C2A9D"/>
    <w:rsid w:val="003C3237"/>
    <w:rsid w:val="003C4A31"/>
    <w:rsid w:val="003C5D97"/>
    <w:rsid w:val="003D1BD2"/>
    <w:rsid w:val="003D4B6E"/>
    <w:rsid w:val="003D5E87"/>
    <w:rsid w:val="003D6B9B"/>
    <w:rsid w:val="003D6ED8"/>
    <w:rsid w:val="003E0527"/>
    <w:rsid w:val="003E0F87"/>
    <w:rsid w:val="003E221B"/>
    <w:rsid w:val="003E38F3"/>
    <w:rsid w:val="003E3904"/>
    <w:rsid w:val="003E5110"/>
    <w:rsid w:val="003E5372"/>
    <w:rsid w:val="003E53D9"/>
    <w:rsid w:val="003E763F"/>
    <w:rsid w:val="003F1A5A"/>
    <w:rsid w:val="003F1D9E"/>
    <w:rsid w:val="003F2BC0"/>
    <w:rsid w:val="003F31E5"/>
    <w:rsid w:val="003F3880"/>
    <w:rsid w:val="003F40B0"/>
    <w:rsid w:val="003F5751"/>
    <w:rsid w:val="003F7117"/>
    <w:rsid w:val="004014BF"/>
    <w:rsid w:val="00401E26"/>
    <w:rsid w:val="004029B9"/>
    <w:rsid w:val="00402DF4"/>
    <w:rsid w:val="00406535"/>
    <w:rsid w:val="00406640"/>
    <w:rsid w:val="00407AC8"/>
    <w:rsid w:val="004128DF"/>
    <w:rsid w:val="00413FBC"/>
    <w:rsid w:val="004166B1"/>
    <w:rsid w:val="004166FF"/>
    <w:rsid w:val="004176CE"/>
    <w:rsid w:val="004177BD"/>
    <w:rsid w:val="004215A0"/>
    <w:rsid w:val="00422753"/>
    <w:rsid w:val="004250DD"/>
    <w:rsid w:val="00425A6C"/>
    <w:rsid w:val="004304C6"/>
    <w:rsid w:val="00431C49"/>
    <w:rsid w:val="004321FC"/>
    <w:rsid w:val="0043241D"/>
    <w:rsid w:val="004334E9"/>
    <w:rsid w:val="00433B5D"/>
    <w:rsid w:val="004344C2"/>
    <w:rsid w:val="00436475"/>
    <w:rsid w:val="00440BAA"/>
    <w:rsid w:val="00441C3D"/>
    <w:rsid w:val="0044488F"/>
    <w:rsid w:val="00446D39"/>
    <w:rsid w:val="00447D70"/>
    <w:rsid w:val="004506C0"/>
    <w:rsid w:val="004509CA"/>
    <w:rsid w:val="0045135C"/>
    <w:rsid w:val="0045151E"/>
    <w:rsid w:val="00452950"/>
    <w:rsid w:val="0045443E"/>
    <w:rsid w:val="00460AA1"/>
    <w:rsid w:val="00460DE5"/>
    <w:rsid w:val="00463781"/>
    <w:rsid w:val="00464CCA"/>
    <w:rsid w:val="0046665E"/>
    <w:rsid w:val="00466F14"/>
    <w:rsid w:val="004679B1"/>
    <w:rsid w:val="004758BE"/>
    <w:rsid w:val="00481024"/>
    <w:rsid w:val="004827C9"/>
    <w:rsid w:val="00483590"/>
    <w:rsid w:val="00483A65"/>
    <w:rsid w:val="00483B88"/>
    <w:rsid w:val="00484482"/>
    <w:rsid w:val="00484588"/>
    <w:rsid w:val="00485FB2"/>
    <w:rsid w:val="004872EE"/>
    <w:rsid w:val="004901BB"/>
    <w:rsid w:val="004919E9"/>
    <w:rsid w:val="00491B78"/>
    <w:rsid w:val="00491D6B"/>
    <w:rsid w:val="00492642"/>
    <w:rsid w:val="00493FD6"/>
    <w:rsid w:val="00495783"/>
    <w:rsid w:val="004959DE"/>
    <w:rsid w:val="0049608C"/>
    <w:rsid w:val="0049637B"/>
    <w:rsid w:val="004A0472"/>
    <w:rsid w:val="004A12D3"/>
    <w:rsid w:val="004A1F3B"/>
    <w:rsid w:val="004A2E78"/>
    <w:rsid w:val="004A3F18"/>
    <w:rsid w:val="004A4F3C"/>
    <w:rsid w:val="004A59DB"/>
    <w:rsid w:val="004A7562"/>
    <w:rsid w:val="004A7E93"/>
    <w:rsid w:val="004B2969"/>
    <w:rsid w:val="004B36EF"/>
    <w:rsid w:val="004B37FA"/>
    <w:rsid w:val="004B7059"/>
    <w:rsid w:val="004C14EA"/>
    <w:rsid w:val="004C56C6"/>
    <w:rsid w:val="004C5D4F"/>
    <w:rsid w:val="004C60D8"/>
    <w:rsid w:val="004C7CC5"/>
    <w:rsid w:val="004D0FBF"/>
    <w:rsid w:val="004D35E1"/>
    <w:rsid w:val="004D3ADD"/>
    <w:rsid w:val="004D6A25"/>
    <w:rsid w:val="004D7AA4"/>
    <w:rsid w:val="004E0A0F"/>
    <w:rsid w:val="004E1433"/>
    <w:rsid w:val="004E1529"/>
    <w:rsid w:val="004E1A6C"/>
    <w:rsid w:val="004E37D3"/>
    <w:rsid w:val="004E5A78"/>
    <w:rsid w:val="004E7224"/>
    <w:rsid w:val="004E75BA"/>
    <w:rsid w:val="004F04DE"/>
    <w:rsid w:val="004F1BC5"/>
    <w:rsid w:val="004F1C2D"/>
    <w:rsid w:val="004F204D"/>
    <w:rsid w:val="004F3E27"/>
    <w:rsid w:val="004F52B3"/>
    <w:rsid w:val="004F7B05"/>
    <w:rsid w:val="0050205F"/>
    <w:rsid w:val="005023FC"/>
    <w:rsid w:val="00503887"/>
    <w:rsid w:val="0050552A"/>
    <w:rsid w:val="00505B22"/>
    <w:rsid w:val="00506099"/>
    <w:rsid w:val="00506DD8"/>
    <w:rsid w:val="00507CE4"/>
    <w:rsid w:val="00510169"/>
    <w:rsid w:val="00510F1C"/>
    <w:rsid w:val="005122A8"/>
    <w:rsid w:val="00514061"/>
    <w:rsid w:val="00515A1C"/>
    <w:rsid w:val="005245E8"/>
    <w:rsid w:val="005257D0"/>
    <w:rsid w:val="00525E54"/>
    <w:rsid w:val="00526DA3"/>
    <w:rsid w:val="00533A88"/>
    <w:rsid w:val="005344E9"/>
    <w:rsid w:val="00534D8A"/>
    <w:rsid w:val="0053554C"/>
    <w:rsid w:val="00535EFA"/>
    <w:rsid w:val="005362E3"/>
    <w:rsid w:val="005420F8"/>
    <w:rsid w:val="005422FC"/>
    <w:rsid w:val="0054425F"/>
    <w:rsid w:val="00545224"/>
    <w:rsid w:val="00545842"/>
    <w:rsid w:val="005465CB"/>
    <w:rsid w:val="00546E50"/>
    <w:rsid w:val="0055063D"/>
    <w:rsid w:val="00554047"/>
    <w:rsid w:val="00560248"/>
    <w:rsid w:val="00560945"/>
    <w:rsid w:val="005610EE"/>
    <w:rsid w:val="005635CB"/>
    <w:rsid w:val="0056368E"/>
    <w:rsid w:val="00565104"/>
    <w:rsid w:val="00565D42"/>
    <w:rsid w:val="00567906"/>
    <w:rsid w:val="005701D4"/>
    <w:rsid w:val="00573735"/>
    <w:rsid w:val="00575227"/>
    <w:rsid w:val="00576D89"/>
    <w:rsid w:val="005771D4"/>
    <w:rsid w:val="00580FC8"/>
    <w:rsid w:val="00583A8C"/>
    <w:rsid w:val="00583E4F"/>
    <w:rsid w:val="005852C0"/>
    <w:rsid w:val="00585454"/>
    <w:rsid w:val="00591672"/>
    <w:rsid w:val="00591857"/>
    <w:rsid w:val="00592BF1"/>
    <w:rsid w:val="005937E7"/>
    <w:rsid w:val="005943BC"/>
    <w:rsid w:val="005944E4"/>
    <w:rsid w:val="005955B7"/>
    <w:rsid w:val="00595F94"/>
    <w:rsid w:val="0059633C"/>
    <w:rsid w:val="005963F1"/>
    <w:rsid w:val="005A04C0"/>
    <w:rsid w:val="005A448D"/>
    <w:rsid w:val="005A4BCE"/>
    <w:rsid w:val="005A6D22"/>
    <w:rsid w:val="005B06F5"/>
    <w:rsid w:val="005B1D36"/>
    <w:rsid w:val="005B2B7A"/>
    <w:rsid w:val="005B506B"/>
    <w:rsid w:val="005B5D67"/>
    <w:rsid w:val="005B5DD4"/>
    <w:rsid w:val="005B7314"/>
    <w:rsid w:val="005C304D"/>
    <w:rsid w:val="005C4D62"/>
    <w:rsid w:val="005C4F33"/>
    <w:rsid w:val="005C6C2B"/>
    <w:rsid w:val="005D0588"/>
    <w:rsid w:val="005D2100"/>
    <w:rsid w:val="005D22CB"/>
    <w:rsid w:val="005D2AC9"/>
    <w:rsid w:val="005D52B2"/>
    <w:rsid w:val="005D5486"/>
    <w:rsid w:val="005D6234"/>
    <w:rsid w:val="005D6977"/>
    <w:rsid w:val="005D7337"/>
    <w:rsid w:val="005D7AD1"/>
    <w:rsid w:val="005E25A2"/>
    <w:rsid w:val="005E2800"/>
    <w:rsid w:val="005E5BF2"/>
    <w:rsid w:val="005E76DD"/>
    <w:rsid w:val="005F15ED"/>
    <w:rsid w:val="005F3FCE"/>
    <w:rsid w:val="005F602B"/>
    <w:rsid w:val="005F6139"/>
    <w:rsid w:val="0060026E"/>
    <w:rsid w:val="006028D2"/>
    <w:rsid w:val="00602BA5"/>
    <w:rsid w:val="00604F75"/>
    <w:rsid w:val="00605238"/>
    <w:rsid w:val="00605334"/>
    <w:rsid w:val="00607F22"/>
    <w:rsid w:val="00613E7C"/>
    <w:rsid w:val="0061402E"/>
    <w:rsid w:val="00614A02"/>
    <w:rsid w:val="00614DD6"/>
    <w:rsid w:val="00617E37"/>
    <w:rsid w:val="00621D00"/>
    <w:rsid w:val="00630575"/>
    <w:rsid w:val="006342B0"/>
    <w:rsid w:val="00634544"/>
    <w:rsid w:val="00636145"/>
    <w:rsid w:val="00636D46"/>
    <w:rsid w:val="00637AD6"/>
    <w:rsid w:val="00640DA4"/>
    <w:rsid w:val="00640E9B"/>
    <w:rsid w:val="00641FF8"/>
    <w:rsid w:val="00644CA4"/>
    <w:rsid w:val="0064629F"/>
    <w:rsid w:val="00647AB3"/>
    <w:rsid w:val="006518A3"/>
    <w:rsid w:val="00652A1C"/>
    <w:rsid w:val="00652E67"/>
    <w:rsid w:val="00653E18"/>
    <w:rsid w:val="006561D1"/>
    <w:rsid w:val="006565F4"/>
    <w:rsid w:val="00656E16"/>
    <w:rsid w:val="00660D02"/>
    <w:rsid w:val="006664E1"/>
    <w:rsid w:val="00666769"/>
    <w:rsid w:val="00671D5A"/>
    <w:rsid w:val="00672399"/>
    <w:rsid w:val="00674D09"/>
    <w:rsid w:val="00676072"/>
    <w:rsid w:val="006767D6"/>
    <w:rsid w:val="00676BE1"/>
    <w:rsid w:val="006812A0"/>
    <w:rsid w:val="00681734"/>
    <w:rsid w:val="00682B59"/>
    <w:rsid w:val="0068376A"/>
    <w:rsid w:val="00685D50"/>
    <w:rsid w:val="00686ABB"/>
    <w:rsid w:val="00690FCB"/>
    <w:rsid w:val="00693B7F"/>
    <w:rsid w:val="00694CEF"/>
    <w:rsid w:val="00697083"/>
    <w:rsid w:val="006A186C"/>
    <w:rsid w:val="006A1CD3"/>
    <w:rsid w:val="006A42DA"/>
    <w:rsid w:val="006A5820"/>
    <w:rsid w:val="006A5CE0"/>
    <w:rsid w:val="006A66F3"/>
    <w:rsid w:val="006B07EF"/>
    <w:rsid w:val="006B1A2B"/>
    <w:rsid w:val="006B36D4"/>
    <w:rsid w:val="006B71AC"/>
    <w:rsid w:val="006C2509"/>
    <w:rsid w:val="006C40E7"/>
    <w:rsid w:val="006C5837"/>
    <w:rsid w:val="006C62DC"/>
    <w:rsid w:val="006C6A0A"/>
    <w:rsid w:val="006C7BAF"/>
    <w:rsid w:val="006C7FAB"/>
    <w:rsid w:val="006D0C85"/>
    <w:rsid w:val="006D32B2"/>
    <w:rsid w:val="006D4911"/>
    <w:rsid w:val="006D5406"/>
    <w:rsid w:val="006D7139"/>
    <w:rsid w:val="006E028B"/>
    <w:rsid w:val="006E1C0D"/>
    <w:rsid w:val="006E1E7B"/>
    <w:rsid w:val="006E2D1E"/>
    <w:rsid w:val="006E4057"/>
    <w:rsid w:val="006E5CB5"/>
    <w:rsid w:val="006F0DCE"/>
    <w:rsid w:val="006F2212"/>
    <w:rsid w:val="006F3182"/>
    <w:rsid w:val="006F385B"/>
    <w:rsid w:val="006F5890"/>
    <w:rsid w:val="006F5B29"/>
    <w:rsid w:val="006F5EAA"/>
    <w:rsid w:val="006F64A9"/>
    <w:rsid w:val="006F67BF"/>
    <w:rsid w:val="006F737E"/>
    <w:rsid w:val="0070067E"/>
    <w:rsid w:val="00701C6F"/>
    <w:rsid w:val="0070283A"/>
    <w:rsid w:val="007037C8"/>
    <w:rsid w:val="00703A29"/>
    <w:rsid w:val="00706EB3"/>
    <w:rsid w:val="0070734E"/>
    <w:rsid w:val="00707E49"/>
    <w:rsid w:val="00707F44"/>
    <w:rsid w:val="00710F18"/>
    <w:rsid w:val="007116A9"/>
    <w:rsid w:val="00711FF6"/>
    <w:rsid w:val="007122A7"/>
    <w:rsid w:val="00721826"/>
    <w:rsid w:val="00722412"/>
    <w:rsid w:val="007226E4"/>
    <w:rsid w:val="00722E4E"/>
    <w:rsid w:val="00723019"/>
    <w:rsid w:val="00724FFB"/>
    <w:rsid w:val="00726EC5"/>
    <w:rsid w:val="00731E7F"/>
    <w:rsid w:val="00732570"/>
    <w:rsid w:val="00735316"/>
    <w:rsid w:val="00737AD8"/>
    <w:rsid w:val="007413E9"/>
    <w:rsid w:val="007428BE"/>
    <w:rsid w:val="007442C0"/>
    <w:rsid w:val="00746189"/>
    <w:rsid w:val="007476A8"/>
    <w:rsid w:val="00747F0E"/>
    <w:rsid w:val="00750E4A"/>
    <w:rsid w:val="00751172"/>
    <w:rsid w:val="00752DDA"/>
    <w:rsid w:val="00753907"/>
    <w:rsid w:val="00754374"/>
    <w:rsid w:val="00754A5F"/>
    <w:rsid w:val="00755B95"/>
    <w:rsid w:val="00756781"/>
    <w:rsid w:val="007607E4"/>
    <w:rsid w:val="00760A9A"/>
    <w:rsid w:val="007615FA"/>
    <w:rsid w:val="0076169C"/>
    <w:rsid w:val="007643D9"/>
    <w:rsid w:val="00765C23"/>
    <w:rsid w:val="00765E09"/>
    <w:rsid w:val="00766CA9"/>
    <w:rsid w:val="00766FA9"/>
    <w:rsid w:val="0076703C"/>
    <w:rsid w:val="00770DA5"/>
    <w:rsid w:val="00774C49"/>
    <w:rsid w:val="00775690"/>
    <w:rsid w:val="00775C9C"/>
    <w:rsid w:val="00776E44"/>
    <w:rsid w:val="00781B5C"/>
    <w:rsid w:val="00784CF2"/>
    <w:rsid w:val="00785521"/>
    <w:rsid w:val="00786663"/>
    <w:rsid w:val="00786852"/>
    <w:rsid w:val="00787912"/>
    <w:rsid w:val="0079160F"/>
    <w:rsid w:val="00791852"/>
    <w:rsid w:val="007923AB"/>
    <w:rsid w:val="007934DA"/>
    <w:rsid w:val="007955AD"/>
    <w:rsid w:val="00796045"/>
    <w:rsid w:val="007A0E7E"/>
    <w:rsid w:val="007A1C58"/>
    <w:rsid w:val="007A3C46"/>
    <w:rsid w:val="007A3C47"/>
    <w:rsid w:val="007A3E75"/>
    <w:rsid w:val="007A3EBE"/>
    <w:rsid w:val="007A5E1F"/>
    <w:rsid w:val="007A62F1"/>
    <w:rsid w:val="007A6381"/>
    <w:rsid w:val="007A64AE"/>
    <w:rsid w:val="007B269A"/>
    <w:rsid w:val="007B2E41"/>
    <w:rsid w:val="007B31DC"/>
    <w:rsid w:val="007B4C13"/>
    <w:rsid w:val="007B5D2E"/>
    <w:rsid w:val="007B72C9"/>
    <w:rsid w:val="007B7851"/>
    <w:rsid w:val="007B79A6"/>
    <w:rsid w:val="007C0051"/>
    <w:rsid w:val="007C0700"/>
    <w:rsid w:val="007C1DE6"/>
    <w:rsid w:val="007C6E6E"/>
    <w:rsid w:val="007C7EB4"/>
    <w:rsid w:val="007D0A50"/>
    <w:rsid w:val="007D249E"/>
    <w:rsid w:val="007D4C7C"/>
    <w:rsid w:val="007D50C5"/>
    <w:rsid w:val="007D5C93"/>
    <w:rsid w:val="007D7415"/>
    <w:rsid w:val="007D7C36"/>
    <w:rsid w:val="007E4764"/>
    <w:rsid w:val="007E4F34"/>
    <w:rsid w:val="007E650B"/>
    <w:rsid w:val="007E681E"/>
    <w:rsid w:val="007E7AF3"/>
    <w:rsid w:val="007F01C7"/>
    <w:rsid w:val="007F07C2"/>
    <w:rsid w:val="007F1763"/>
    <w:rsid w:val="00800AB4"/>
    <w:rsid w:val="00802018"/>
    <w:rsid w:val="00804719"/>
    <w:rsid w:val="00806975"/>
    <w:rsid w:val="00806D4E"/>
    <w:rsid w:val="008071CC"/>
    <w:rsid w:val="00807630"/>
    <w:rsid w:val="0081222D"/>
    <w:rsid w:val="00814DC1"/>
    <w:rsid w:val="00815811"/>
    <w:rsid w:val="00817230"/>
    <w:rsid w:val="008177F2"/>
    <w:rsid w:val="008178E8"/>
    <w:rsid w:val="008222BA"/>
    <w:rsid w:val="00822586"/>
    <w:rsid w:val="00823D6A"/>
    <w:rsid w:val="008275F2"/>
    <w:rsid w:val="008279B0"/>
    <w:rsid w:val="00827E79"/>
    <w:rsid w:val="008315A9"/>
    <w:rsid w:val="00831FBC"/>
    <w:rsid w:val="00833091"/>
    <w:rsid w:val="008330C3"/>
    <w:rsid w:val="008330FB"/>
    <w:rsid w:val="00834166"/>
    <w:rsid w:val="00835159"/>
    <w:rsid w:val="008357CE"/>
    <w:rsid w:val="00835969"/>
    <w:rsid w:val="008370A8"/>
    <w:rsid w:val="008404C5"/>
    <w:rsid w:val="0084129C"/>
    <w:rsid w:val="00842C3E"/>
    <w:rsid w:val="00843797"/>
    <w:rsid w:val="00845659"/>
    <w:rsid w:val="008463CC"/>
    <w:rsid w:val="0085025A"/>
    <w:rsid w:val="00850ED6"/>
    <w:rsid w:val="0085144D"/>
    <w:rsid w:val="00851A9B"/>
    <w:rsid w:val="00852397"/>
    <w:rsid w:val="00852B44"/>
    <w:rsid w:val="00852F21"/>
    <w:rsid w:val="008539C8"/>
    <w:rsid w:val="00854B62"/>
    <w:rsid w:val="00855362"/>
    <w:rsid w:val="00860F84"/>
    <w:rsid w:val="00861D3E"/>
    <w:rsid w:val="00862EED"/>
    <w:rsid w:val="00863146"/>
    <w:rsid w:val="00865B6B"/>
    <w:rsid w:val="00866D82"/>
    <w:rsid w:val="00867B28"/>
    <w:rsid w:val="0087023C"/>
    <w:rsid w:val="00870E35"/>
    <w:rsid w:val="00871781"/>
    <w:rsid w:val="0087222F"/>
    <w:rsid w:val="0087280A"/>
    <w:rsid w:val="00872C3D"/>
    <w:rsid w:val="00873CB3"/>
    <w:rsid w:val="008745B5"/>
    <w:rsid w:val="00874825"/>
    <w:rsid w:val="0087678E"/>
    <w:rsid w:val="00880BE7"/>
    <w:rsid w:val="008813A3"/>
    <w:rsid w:val="00881DE5"/>
    <w:rsid w:val="008829E4"/>
    <w:rsid w:val="0088425E"/>
    <w:rsid w:val="0088618D"/>
    <w:rsid w:val="008867E2"/>
    <w:rsid w:val="0089077E"/>
    <w:rsid w:val="00895152"/>
    <w:rsid w:val="008A1D3A"/>
    <w:rsid w:val="008A5CB4"/>
    <w:rsid w:val="008A6181"/>
    <w:rsid w:val="008A767D"/>
    <w:rsid w:val="008A7B43"/>
    <w:rsid w:val="008A7C91"/>
    <w:rsid w:val="008B0002"/>
    <w:rsid w:val="008B2CFE"/>
    <w:rsid w:val="008B472D"/>
    <w:rsid w:val="008B480D"/>
    <w:rsid w:val="008B6A66"/>
    <w:rsid w:val="008B76DD"/>
    <w:rsid w:val="008C0D47"/>
    <w:rsid w:val="008C23D6"/>
    <w:rsid w:val="008C39F2"/>
    <w:rsid w:val="008C5D36"/>
    <w:rsid w:val="008C5DD5"/>
    <w:rsid w:val="008C6FDF"/>
    <w:rsid w:val="008C7BD7"/>
    <w:rsid w:val="008C7DE3"/>
    <w:rsid w:val="008D0C52"/>
    <w:rsid w:val="008D0EE2"/>
    <w:rsid w:val="008D2317"/>
    <w:rsid w:val="008D55BF"/>
    <w:rsid w:val="008D6774"/>
    <w:rsid w:val="008D6E16"/>
    <w:rsid w:val="008E03D5"/>
    <w:rsid w:val="008E128F"/>
    <w:rsid w:val="008E3A12"/>
    <w:rsid w:val="008E3BEE"/>
    <w:rsid w:val="008E49EA"/>
    <w:rsid w:val="008E5070"/>
    <w:rsid w:val="008E66FD"/>
    <w:rsid w:val="008E6725"/>
    <w:rsid w:val="008F0835"/>
    <w:rsid w:val="008F2BE7"/>
    <w:rsid w:val="008F516D"/>
    <w:rsid w:val="008F5618"/>
    <w:rsid w:val="008F7971"/>
    <w:rsid w:val="008F7DB7"/>
    <w:rsid w:val="00902038"/>
    <w:rsid w:val="0090222D"/>
    <w:rsid w:val="009037DE"/>
    <w:rsid w:val="00905B88"/>
    <w:rsid w:val="00906068"/>
    <w:rsid w:val="00907DAB"/>
    <w:rsid w:val="00910874"/>
    <w:rsid w:val="009128E8"/>
    <w:rsid w:val="00915334"/>
    <w:rsid w:val="0092101E"/>
    <w:rsid w:val="00921C12"/>
    <w:rsid w:val="00923F3F"/>
    <w:rsid w:val="00925F30"/>
    <w:rsid w:val="00925F56"/>
    <w:rsid w:val="009338CB"/>
    <w:rsid w:val="00933BAA"/>
    <w:rsid w:val="00933DA3"/>
    <w:rsid w:val="00935BC7"/>
    <w:rsid w:val="009364C1"/>
    <w:rsid w:val="00940873"/>
    <w:rsid w:val="00940BFC"/>
    <w:rsid w:val="0094239F"/>
    <w:rsid w:val="00944417"/>
    <w:rsid w:val="00946538"/>
    <w:rsid w:val="00946B7F"/>
    <w:rsid w:val="00946EC3"/>
    <w:rsid w:val="00952F37"/>
    <w:rsid w:val="00953978"/>
    <w:rsid w:val="00954BE9"/>
    <w:rsid w:val="009554C2"/>
    <w:rsid w:val="00957D4F"/>
    <w:rsid w:val="009614A2"/>
    <w:rsid w:val="00962A5E"/>
    <w:rsid w:val="00963760"/>
    <w:rsid w:val="00965813"/>
    <w:rsid w:val="0096711D"/>
    <w:rsid w:val="00967666"/>
    <w:rsid w:val="00967894"/>
    <w:rsid w:val="00967ED2"/>
    <w:rsid w:val="0097020A"/>
    <w:rsid w:val="00971846"/>
    <w:rsid w:val="009723B4"/>
    <w:rsid w:val="00972B8C"/>
    <w:rsid w:val="00975678"/>
    <w:rsid w:val="0097783C"/>
    <w:rsid w:val="00977C9B"/>
    <w:rsid w:val="009801D5"/>
    <w:rsid w:val="00980E9C"/>
    <w:rsid w:val="00983CB9"/>
    <w:rsid w:val="009849E7"/>
    <w:rsid w:val="00984E77"/>
    <w:rsid w:val="009862B7"/>
    <w:rsid w:val="009872FA"/>
    <w:rsid w:val="009900D4"/>
    <w:rsid w:val="00990D2D"/>
    <w:rsid w:val="00993E9F"/>
    <w:rsid w:val="00997FDA"/>
    <w:rsid w:val="009A0E49"/>
    <w:rsid w:val="009A4012"/>
    <w:rsid w:val="009A51CC"/>
    <w:rsid w:val="009A580B"/>
    <w:rsid w:val="009A6020"/>
    <w:rsid w:val="009B11B9"/>
    <w:rsid w:val="009B1234"/>
    <w:rsid w:val="009B357E"/>
    <w:rsid w:val="009B3C0C"/>
    <w:rsid w:val="009B4A0E"/>
    <w:rsid w:val="009B7ACF"/>
    <w:rsid w:val="009B7D13"/>
    <w:rsid w:val="009C0088"/>
    <w:rsid w:val="009C1106"/>
    <w:rsid w:val="009C124E"/>
    <w:rsid w:val="009C1E10"/>
    <w:rsid w:val="009C4772"/>
    <w:rsid w:val="009C47F9"/>
    <w:rsid w:val="009C6A3B"/>
    <w:rsid w:val="009C799F"/>
    <w:rsid w:val="009D0A5E"/>
    <w:rsid w:val="009D2828"/>
    <w:rsid w:val="009D411D"/>
    <w:rsid w:val="009D5BDE"/>
    <w:rsid w:val="009D67A5"/>
    <w:rsid w:val="009E1E34"/>
    <w:rsid w:val="009E2B2C"/>
    <w:rsid w:val="009E57F0"/>
    <w:rsid w:val="009E5E15"/>
    <w:rsid w:val="009F02E4"/>
    <w:rsid w:val="009F19FF"/>
    <w:rsid w:val="009F271F"/>
    <w:rsid w:val="009F36BE"/>
    <w:rsid w:val="009F490B"/>
    <w:rsid w:val="009F4CBF"/>
    <w:rsid w:val="009F78FA"/>
    <w:rsid w:val="00A02F26"/>
    <w:rsid w:val="00A07840"/>
    <w:rsid w:val="00A10C43"/>
    <w:rsid w:val="00A11084"/>
    <w:rsid w:val="00A11834"/>
    <w:rsid w:val="00A11AD0"/>
    <w:rsid w:val="00A17F45"/>
    <w:rsid w:val="00A20C26"/>
    <w:rsid w:val="00A210E2"/>
    <w:rsid w:val="00A217EB"/>
    <w:rsid w:val="00A2382C"/>
    <w:rsid w:val="00A23866"/>
    <w:rsid w:val="00A245BA"/>
    <w:rsid w:val="00A245F5"/>
    <w:rsid w:val="00A257A1"/>
    <w:rsid w:val="00A25B89"/>
    <w:rsid w:val="00A319C0"/>
    <w:rsid w:val="00A3472E"/>
    <w:rsid w:val="00A35CF7"/>
    <w:rsid w:val="00A40204"/>
    <w:rsid w:val="00A40861"/>
    <w:rsid w:val="00A40A06"/>
    <w:rsid w:val="00A416E3"/>
    <w:rsid w:val="00A43927"/>
    <w:rsid w:val="00A44B52"/>
    <w:rsid w:val="00A5243C"/>
    <w:rsid w:val="00A52A2D"/>
    <w:rsid w:val="00A535E9"/>
    <w:rsid w:val="00A6004A"/>
    <w:rsid w:val="00A6046B"/>
    <w:rsid w:val="00A6122C"/>
    <w:rsid w:val="00A61848"/>
    <w:rsid w:val="00A628BB"/>
    <w:rsid w:val="00A63F6F"/>
    <w:rsid w:val="00A647CB"/>
    <w:rsid w:val="00A65858"/>
    <w:rsid w:val="00A65F79"/>
    <w:rsid w:val="00A65FA5"/>
    <w:rsid w:val="00A66881"/>
    <w:rsid w:val="00A71CD6"/>
    <w:rsid w:val="00A72990"/>
    <w:rsid w:val="00A7512F"/>
    <w:rsid w:val="00A759E7"/>
    <w:rsid w:val="00A76B5D"/>
    <w:rsid w:val="00A80A6A"/>
    <w:rsid w:val="00A81926"/>
    <w:rsid w:val="00A819EA"/>
    <w:rsid w:val="00A82CDE"/>
    <w:rsid w:val="00A83186"/>
    <w:rsid w:val="00A831A0"/>
    <w:rsid w:val="00A835F7"/>
    <w:rsid w:val="00A90DEE"/>
    <w:rsid w:val="00A95380"/>
    <w:rsid w:val="00A954AC"/>
    <w:rsid w:val="00A95637"/>
    <w:rsid w:val="00A9662F"/>
    <w:rsid w:val="00AA04B0"/>
    <w:rsid w:val="00AA08A6"/>
    <w:rsid w:val="00AA2F8A"/>
    <w:rsid w:val="00AA34A9"/>
    <w:rsid w:val="00AA3627"/>
    <w:rsid w:val="00AA3710"/>
    <w:rsid w:val="00AA3A4D"/>
    <w:rsid w:val="00AA45DD"/>
    <w:rsid w:val="00AA4D20"/>
    <w:rsid w:val="00AA5930"/>
    <w:rsid w:val="00AA5DD4"/>
    <w:rsid w:val="00AA5DFF"/>
    <w:rsid w:val="00AA71B3"/>
    <w:rsid w:val="00AB1622"/>
    <w:rsid w:val="00AB243D"/>
    <w:rsid w:val="00AB2D91"/>
    <w:rsid w:val="00AB4D38"/>
    <w:rsid w:val="00AB5865"/>
    <w:rsid w:val="00AC017B"/>
    <w:rsid w:val="00AC0474"/>
    <w:rsid w:val="00AC2348"/>
    <w:rsid w:val="00AC6F5F"/>
    <w:rsid w:val="00AC70C0"/>
    <w:rsid w:val="00AC71E4"/>
    <w:rsid w:val="00AC7FED"/>
    <w:rsid w:val="00AD0C1E"/>
    <w:rsid w:val="00AD1188"/>
    <w:rsid w:val="00AD14D8"/>
    <w:rsid w:val="00AD1B7B"/>
    <w:rsid w:val="00AD2DBF"/>
    <w:rsid w:val="00AD40B2"/>
    <w:rsid w:val="00AD4C2B"/>
    <w:rsid w:val="00AD7AED"/>
    <w:rsid w:val="00AD7B34"/>
    <w:rsid w:val="00AD7E40"/>
    <w:rsid w:val="00AE081C"/>
    <w:rsid w:val="00AE27A3"/>
    <w:rsid w:val="00AE3A3B"/>
    <w:rsid w:val="00AE3BBE"/>
    <w:rsid w:val="00AE4CCB"/>
    <w:rsid w:val="00AE7E65"/>
    <w:rsid w:val="00AF15EB"/>
    <w:rsid w:val="00AF2498"/>
    <w:rsid w:val="00AF2D89"/>
    <w:rsid w:val="00AF5A61"/>
    <w:rsid w:val="00B0265B"/>
    <w:rsid w:val="00B03A6A"/>
    <w:rsid w:val="00B0674B"/>
    <w:rsid w:val="00B10C54"/>
    <w:rsid w:val="00B112A8"/>
    <w:rsid w:val="00B113BD"/>
    <w:rsid w:val="00B11EEA"/>
    <w:rsid w:val="00B1223A"/>
    <w:rsid w:val="00B1240F"/>
    <w:rsid w:val="00B12696"/>
    <w:rsid w:val="00B141B1"/>
    <w:rsid w:val="00B14573"/>
    <w:rsid w:val="00B1469E"/>
    <w:rsid w:val="00B153FA"/>
    <w:rsid w:val="00B16C54"/>
    <w:rsid w:val="00B221DC"/>
    <w:rsid w:val="00B22B19"/>
    <w:rsid w:val="00B259E8"/>
    <w:rsid w:val="00B32288"/>
    <w:rsid w:val="00B32707"/>
    <w:rsid w:val="00B331A7"/>
    <w:rsid w:val="00B35C80"/>
    <w:rsid w:val="00B35EC8"/>
    <w:rsid w:val="00B37FA1"/>
    <w:rsid w:val="00B40964"/>
    <w:rsid w:val="00B41764"/>
    <w:rsid w:val="00B418F4"/>
    <w:rsid w:val="00B426AB"/>
    <w:rsid w:val="00B42C8D"/>
    <w:rsid w:val="00B42CE9"/>
    <w:rsid w:val="00B42FF4"/>
    <w:rsid w:val="00B44442"/>
    <w:rsid w:val="00B474E6"/>
    <w:rsid w:val="00B476E2"/>
    <w:rsid w:val="00B53E22"/>
    <w:rsid w:val="00B541AE"/>
    <w:rsid w:val="00B54490"/>
    <w:rsid w:val="00B546D3"/>
    <w:rsid w:val="00B54C62"/>
    <w:rsid w:val="00B60E49"/>
    <w:rsid w:val="00B61C42"/>
    <w:rsid w:val="00B64955"/>
    <w:rsid w:val="00B655E6"/>
    <w:rsid w:val="00B65740"/>
    <w:rsid w:val="00B66948"/>
    <w:rsid w:val="00B71502"/>
    <w:rsid w:val="00B7221B"/>
    <w:rsid w:val="00B7343D"/>
    <w:rsid w:val="00B75A6D"/>
    <w:rsid w:val="00B775BF"/>
    <w:rsid w:val="00B80110"/>
    <w:rsid w:val="00B811C8"/>
    <w:rsid w:val="00B82B6A"/>
    <w:rsid w:val="00B82E9B"/>
    <w:rsid w:val="00B869E7"/>
    <w:rsid w:val="00B908FD"/>
    <w:rsid w:val="00B91B77"/>
    <w:rsid w:val="00B93418"/>
    <w:rsid w:val="00B951BF"/>
    <w:rsid w:val="00B95B6E"/>
    <w:rsid w:val="00B966EC"/>
    <w:rsid w:val="00B97AEB"/>
    <w:rsid w:val="00BA211A"/>
    <w:rsid w:val="00BA47DA"/>
    <w:rsid w:val="00BA4970"/>
    <w:rsid w:val="00BA523F"/>
    <w:rsid w:val="00BA6D32"/>
    <w:rsid w:val="00BA7816"/>
    <w:rsid w:val="00BB0609"/>
    <w:rsid w:val="00BB2C12"/>
    <w:rsid w:val="00BB3E7E"/>
    <w:rsid w:val="00BB6938"/>
    <w:rsid w:val="00BB6A66"/>
    <w:rsid w:val="00BB7A37"/>
    <w:rsid w:val="00BC2A2E"/>
    <w:rsid w:val="00BC2C94"/>
    <w:rsid w:val="00BC316C"/>
    <w:rsid w:val="00BC3210"/>
    <w:rsid w:val="00BC3CF2"/>
    <w:rsid w:val="00BC40A6"/>
    <w:rsid w:val="00BC69D5"/>
    <w:rsid w:val="00BC6B97"/>
    <w:rsid w:val="00BD089B"/>
    <w:rsid w:val="00BD0A02"/>
    <w:rsid w:val="00BD0F21"/>
    <w:rsid w:val="00BD20F6"/>
    <w:rsid w:val="00BD2B54"/>
    <w:rsid w:val="00BD2C91"/>
    <w:rsid w:val="00BD2CC8"/>
    <w:rsid w:val="00BD5096"/>
    <w:rsid w:val="00BD62A7"/>
    <w:rsid w:val="00BE3DE2"/>
    <w:rsid w:val="00BE3FDF"/>
    <w:rsid w:val="00BE6C71"/>
    <w:rsid w:val="00BF0A7F"/>
    <w:rsid w:val="00BF0AC4"/>
    <w:rsid w:val="00BF0C94"/>
    <w:rsid w:val="00BF233B"/>
    <w:rsid w:val="00BF4424"/>
    <w:rsid w:val="00BF6333"/>
    <w:rsid w:val="00BF7140"/>
    <w:rsid w:val="00BF7AE4"/>
    <w:rsid w:val="00C00374"/>
    <w:rsid w:val="00C00EDB"/>
    <w:rsid w:val="00C019EE"/>
    <w:rsid w:val="00C02154"/>
    <w:rsid w:val="00C039C5"/>
    <w:rsid w:val="00C06586"/>
    <w:rsid w:val="00C070CA"/>
    <w:rsid w:val="00C11B55"/>
    <w:rsid w:val="00C128AC"/>
    <w:rsid w:val="00C12F67"/>
    <w:rsid w:val="00C13025"/>
    <w:rsid w:val="00C14D21"/>
    <w:rsid w:val="00C14DAC"/>
    <w:rsid w:val="00C150EF"/>
    <w:rsid w:val="00C1536D"/>
    <w:rsid w:val="00C22991"/>
    <w:rsid w:val="00C233D6"/>
    <w:rsid w:val="00C243B9"/>
    <w:rsid w:val="00C247A7"/>
    <w:rsid w:val="00C24C19"/>
    <w:rsid w:val="00C24C42"/>
    <w:rsid w:val="00C305CC"/>
    <w:rsid w:val="00C34010"/>
    <w:rsid w:val="00C346F4"/>
    <w:rsid w:val="00C360E3"/>
    <w:rsid w:val="00C4508A"/>
    <w:rsid w:val="00C4552C"/>
    <w:rsid w:val="00C4638A"/>
    <w:rsid w:val="00C50958"/>
    <w:rsid w:val="00C51384"/>
    <w:rsid w:val="00C523D6"/>
    <w:rsid w:val="00C544C2"/>
    <w:rsid w:val="00C54633"/>
    <w:rsid w:val="00C558D2"/>
    <w:rsid w:val="00C573A7"/>
    <w:rsid w:val="00C60789"/>
    <w:rsid w:val="00C634EC"/>
    <w:rsid w:val="00C64A69"/>
    <w:rsid w:val="00C65AE6"/>
    <w:rsid w:val="00C700FC"/>
    <w:rsid w:val="00C74554"/>
    <w:rsid w:val="00C75843"/>
    <w:rsid w:val="00C761F2"/>
    <w:rsid w:val="00C77A86"/>
    <w:rsid w:val="00C81D3B"/>
    <w:rsid w:val="00C822F4"/>
    <w:rsid w:val="00C83004"/>
    <w:rsid w:val="00C84E43"/>
    <w:rsid w:val="00C85757"/>
    <w:rsid w:val="00C868EB"/>
    <w:rsid w:val="00C90097"/>
    <w:rsid w:val="00C931EB"/>
    <w:rsid w:val="00C93E7D"/>
    <w:rsid w:val="00C9716B"/>
    <w:rsid w:val="00CA1299"/>
    <w:rsid w:val="00CA31DA"/>
    <w:rsid w:val="00CA34AD"/>
    <w:rsid w:val="00CA3E6B"/>
    <w:rsid w:val="00CA4630"/>
    <w:rsid w:val="00CA6B76"/>
    <w:rsid w:val="00CA7194"/>
    <w:rsid w:val="00CB0553"/>
    <w:rsid w:val="00CB1822"/>
    <w:rsid w:val="00CB3D62"/>
    <w:rsid w:val="00CB6110"/>
    <w:rsid w:val="00CB7235"/>
    <w:rsid w:val="00CC1715"/>
    <w:rsid w:val="00CC1BAA"/>
    <w:rsid w:val="00CC2D43"/>
    <w:rsid w:val="00CC2E20"/>
    <w:rsid w:val="00CC474C"/>
    <w:rsid w:val="00CC48BF"/>
    <w:rsid w:val="00CC7D97"/>
    <w:rsid w:val="00CD22C4"/>
    <w:rsid w:val="00CD2BF0"/>
    <w:rsid w:val="00CD2CE0"/>
    <w:rsid w:val="00CD3AFB"/>
    <w:rsid w:val="00CD4DA2"/>
    <w:rsid w:val="00CD63C6"/>
    <w:rsid w:val="00CD6A30"/>
    <w:rsid w:val="00CD71F5"/>
    <w:rsid w:val="00CD767C"/>
    <w:rsid w:val="00CD7BCC"/>
    <w:rsid w:val="00CE0A0D"/>
    <w:rsid w:val="00CE111F"/>
    <w:rsid w:val="00CE1C65"/>
    <w:rsid w:val="00CE3603"/>
    <w:rsid w:val="00CE39AB"/>
    <w:rsid w:val="00CE5624"/>
    <w:rsid w:val="00CE6C57"/>
    <w:rsid w:val="00CF1478"/>
    <w:rsid w:val="00CF18C8"/>
    <w:rsid w:val="00CF2A8F"/>
    <w:rsid w:val="00CF2F0C"/>
    <w:rsid w:val="00CF38DB"/>
    <w:rsid w:val="00CF3B1A"/>
    <w:rsid w:val="00CF3FD8"/>
    <w:rsid w:val="00CF5A7A"/>
    <w:rsid w:val="00CF618A"/>
    <w:rsid w:val="00CF72AD"/>
    <w:rsid w:val="00D01A43"/>
    <w:rsid w:val="00D021AE"/>
    <w:rsid w:val="00D021F5"/>
    <w:rsid w:val="00D0377E"/>
    <w:rsid w:val="00D04B0D"/>
    <w:rsid w:val="00D04E54"/>
    <w:rsid w:val="00D061EB"/>
    <w:rsid w:val="00D063B5"/>
    <w:rsid w:val="00D07022"/>
    <w:rsid w:val="00D07444"/>
    <w:rsid w:val="00D07891"/>
    <w:rsid w:val="00D07D77"/>
    <w:rsid w:val="00D10DEF"/>
    <w:rsid w:val="00D1131D"/>
    <w:rsid w:val="00D12B02"/>
    <w:rsid w:val="00D17C81"/>
    <w:rsid w:val="00D17FA0"/>
    <w:rsid w:val="00D215ED"/>
    <w:rsid w:val="00D224A1"/>
    <w:rsid w:val="00D228D0"/>
    <w:rsid w:val="00D240A2"/>
    <w:rsid w:val="00D242CB"/>
    <w:rsid w:val="00D249CA"/>
    <w:rsid w:val="00D25541"/>
    <w:rsid w:val="00D26102"/>
    <w:rsid w:val="00D26C68"/>
    <w:rsid w:val="00D26D0D"/>
    <w:rsid w:val="00D26DF5"/>
    <w:rsid w:val="00D30F6A"/>
    <w:rsid w:val="00D316E0"/>
    <w:rsid w:val="00D343B2"/>
    <w:rsid w:val="00D36B23"/>
    <w:rsid w:val="00D37915"/>
    <w:rsid w:val="00D40389"/>
    <w:rsid w:val="00D409AE"/>
    <w:rsid w:val="00D41400"/>
    <w:rsid w:val="00D41EA7"/>
    <w:rsid w:val="00D421C0"/>
    <w:rsid w:val="00D43487"/>
    <w:rsid w:val="00D443B6"/>
    <w:rsid w:val="00D44C6A"/>
    <w:rsid w:val="00D44EB3"/>
    <w:rsid w:val="00D4666D"/>
    <w:rsid w:val="00D50095"/>
    <w:rsid w:val="00D507B7"/>
    <w:rsid w:val="00D515A9"/>
    <w:rsid w:val="00D527C3"/>
    <w:rsid w:val="00D52A36"/>
    <w:rsid w:val="00D52C53"/>
    <w:rsid w:val="00D53560"/>
    <w:rsid w:val="00D53A67"/>
    <w:rsid w:val="00D545A2"/>
    <w:rsid w:val="00D556B0"/>
    <w:rsid w:val="00D55D65"/>
    <w:rsid w:val="00D5761D"/>
    <w:rsid w:val="00D6069A"/>
    <w:rsid w:val="00D61E27"/>
    <w:rsid w:val="00D627D5"/>
    <w:rsid w:val="00D63010"/>
    <w:rsid w:val="00D6774B"/>
    <w:rsid w:val="00D709FC"/>
    <w:rsid w:val="00D719A3"/>
    <w:rsid w:val="00D73756"/>
    <w:rsid w:val="00D7730F"/>
    <w:rsid w:val="00D82480"/>
    <w:rsid w:val="00D8443C"/>
    <w:rsid w:val="00D85599"/>
    <w:rsid w:val="00D85EE9"/>
    <w:rsid w:val="00D86285"/>
    <w:rsid w:val="00D86A6E"/>
    <w:rsid w:val="00D91F38"/>
    <w:rsid w:val="00D96F2A"/>
    <w:rsid w:val="00D97209"/>
    <w:rsid w:val="00DA0C78"/>
    <w:rsid w:val="00DA3262"/>
    <w:rsid w:val="00DA3A40"/>
    <w:rsid w:val="00DA44CE"/>
    <w:rsid w:val="00DA637B"/>
    <w:rsid w:val="00DB2B91"/>
    <w:rsid w:val="00DB55B2"/>
    <w:rsid w:val="00DB75BF"/>
    <w:rsid w:val="00DB77BA"/>
    <w:rsid w:val="00DC2AD7"/>
    <w:rsid w:val="00DC3097"/>
    <w:rsid w:val="00DC507F"/>
    <w:rsid w:val="00DC696F"/>
    <w:rsid w:val="00DD0D3E"/>
    <w:rsid w:val="00DD0E8D"/>
    <w:rsid w:val="00DD58BE"/>
    <w:rsid w:val="00DD5B62"/>
    <w:rsid w:val="00DD6009"/>
    <w:rsid w:val="00DD7C82"/>
    <w:rsid w:val="00DE0813"/>
    <w:rsid w:val="00DE1F17"/>
    <w:rsid w:val="00DE702D"/>
    <w:rsid w:val="00DF0A4A"/>
    <w:rsid w:val="00DF13EF"/>
    <w:rsid w:val="00DF5E10"/>
    <w:rsid w:val="00DF6B63"/>
    <w:rsid w:val="00E0013A"/>
    <w:rsid w:val="00E03904"/>
    <w:rsid w:val="00E03FE1"/>
    <w:rsid w:val="00E046E3"/>
    <w:rsid w:val="00E06B6C"/>
    <w:rsid w:val="00E06DEE"/>
    <w:rsid w:val="00E079D1"/>
    <w:rsid w:val="00E1139E"/>
    <w:rsid w:val="00E1217E"/>
    <w:rsid w:val="00E1399B"/>
    <w:rsid w:val="00E16AC3"/>
    <w:rsid w:val="00E17C5F"/>
    <w:rsid w:val="00E2088A"/>
    <w:rsid w:val="00E2090D"/>
    <w:rsid w:val="00E20EC3"/>
    <w:rsid w:val="00E2283B"/>
    <w:rsid w:val="00E23025"/>
    <w:rsid w:val="00E24D37"/>
    <w:rsid w:val="00E25D86"/>
    <w:rsid w:val="00E263C4"/>
    <w:rsid w:val="00E325FB"/>
    <w:rsid w:val="00E32C18"/>
    <w:rsid w:val="00E33316"/>
    <w:rsid w:val="00E33C79"/>
    <w:rsid w:val="00E36B15"/>
    <w:rsid w:val="00E3754B"/>
    <w:rsid w:val="00E37AAB"/>
    <w:rsid w:val="00E40875"/>
    <w:rsid w:val="00E40A49"/>
    <w:rsid w:val="00E414FD"/>
    <w:rsid w:val="00E437DA"/>
    <w:rsid w:val="00E4383E"/>
    <w:rsid w:val="00E4782E"/>
    <w:rsid w:val="00E47B80"/>
    <w:rsid w:val="00E510AB"/>
    <w:rsid w:val="00E54146"/>
    <w:rsid w:val="00E54757"/>
    <w:rsid w:val="00E60C16"/>
    <w:rsid w:val="00E60FEF"/>
    <w:rsid w:val="00E621E8"/>
    <w:rsid w:val="00E62A55"/>
    <w:rsid w:val="00E633CF"/>
    <w:rsid w:val="00E638C4"/>
    <w:rsid w:val="00E65C0B"/>
    <w:rsid w:val="00E67383"/>
    <w:rsid w:val="00E67392"/>
    <w:rsid w:val="00E7099E"/>
    <w:rsid w:val="00E72941"/>
    <w:rsid w:val="00E72AD0"/>
    <w:rsid w:val="00E72BC4"/>
    <w:rsid w:val="00E73855"/>
    <w:rsid w:val="00E73D6E"/>
    <w:rsid w:val="00E74710"/>
    <w:rsid w:val="00E76ED8"/>
    <w:rsid w:val="00E77431"/>
    <w:rsid w:val="00E81088"/>
    <w:rsid w:val="00E819F5"/>
    <w:rsid w:val="00E85144"/>
    <w:rsid w:val="00E86362"/>
    <w:rsid w:val="00E8764A"/>
    <w:rsid w:val="00E878E1"/>
    <w:rsid w:val="00E87C74"/>
    <w:rsid w:val="00E91964"/>
    <w:rsid w:val="00E91A15"/>
    <w:rsid w:val="00E91B68"/>
    <w:rsid w:val="00E91CD2"/>
    <w:rsid w:val="00E92B4F"/>
    <w:rsid w:val="00E94890"/>
    <w:rsid w:val="00E95431"/>
    <w:rsid w:val="00E956CA"/>
    <w:rsid w:val="00E9574B"/>
    <w:rsid w:val="00E95DA6"/>
    <w:rsid w:val="00EA09A1"/>
    <w:rsid w:val="00EA09C9"/>
    <w:rsid w:val="00EA0C70"/>
    <w:rsid w:val="00EA277E"/>
    <w:rsid w:val="00EA532E"/>
    <w:rsid w:val="00EA6C8D"/>
    <w:rsid w:val="00EB5C1D"/>
    <w:rsid w:val="00EB5D87"/>
    <w:rsid w:val="00EB6192"/>
    <w:rsid w:val="00EB631C"/>
    <w:rsid w:val="00EB7867"/>
    <w:rsid w:val="00EC1C09"/>
    <w:rsid w:val="00EC2905"/>
    <w:rsid w:val="00EC29D6"/>
    <w:rsid w:val="00EC3344"/>
    <w:rsid w:val="00EC5D10"/>
    <w:rsid w:val="00EC62B2"/>
    <w:rsid w:val="00EC635D"/>
    <w:rsid w:val="00EC7806"/>
    <w:rsid w:val="00ED05E6"/>
    <w:rsid w:val="00ED238A"/>
    <w:rsid w:val="00ED2E0A"/>
    <w:rsid w:val="00ED7E95"/>
    <w:rsid w:val="00EE1E56"/>
    <w:rsid w:val="00EE267A"/>
    <w:rsid w:val="00EE494D"/>
    <w:rsid w:val="00EE73D4"/>
    <w:rsid w:val="00EF078F"/>
    <w:rsid w:val="00EF0D75"/>
    <w:rsid w:val="00EF31C2"/>
    <w:rsid w:val="00EF3428"/>
    <w:rsid w:val="00EF5510"/>
    <w:rsid w:val="00EF583A"/>
    <w:rsid w:val="00EF6218"/>
    <w:rsid w:val="00EF6917"/>
    <w:rsid w:val="00F0208E"/>
    <w:rsid w:val="00F03018"/>
    <w:rsid w:val="00F038BD"/>
    <w:rsid w:val="00F039DA"/>
    <w:rsid w:val="00F06D9C"/>
    <w:rsid w:val="00F07DA7"/>
    <w:rsid w:val="00F10511"/>
    <w:rsid w:val="00F1121A"/>
    <w:rsid w:val="00F129BC"/>
    <w:rsid w:val="00F1396C"/>
    <w:rsid w:val="00F14E0B"/>
    <w:rsid w:val="00F17F12"/>
    <w:rsid w:val="00F20AB3"/>
    <w:rsid w:val="00F23F1D"/>
    <w:rsid w:val="00F23F55"/>
    <w:rsid w:val="00F257F0"/>
    <w:rsid w:val="00F30B39"/>
    <w:rsid w:val="00F32533"/>
    <w:rsid w:val="00F33606"/>
    <w:rsid w:val="00F365CA"/>
    <w:rsid w:val="00F36D35"/>
    <w:rsid w:val="00F37C64"/>
    <w:rsid w:val="00F428C3"/>
    <w:rsid w:val="00F444CF"/>
    <w:rsid w:val="00F448F4"/>
    <w:rsid w:val="00F45645"/>
    <w:rsid w:val="00F46825"/>
    <w:rsid w:val="00F4759A"/>
    <w:rsid w:val="00F5040C"/>
    <w:rsid w:val="00F5044A"/>
    <w:rsid w:val="00F50CB7"/>
    <w:rsid w:val="00F52A97"/>
    <w:rsid w:val="00F55A01"/>
    <w:rsid w:val="00F55CE6"/>
    <w:rsid w:val="00F56420"/>
    <w:rsid w:val="00F6036D"/>
    <w:rsid w:val="00F60EC1"/>
    <w:rsid w:val="00F61416"/>
    <w:rsid w:val="00F62539"/>
    <w:rsid w:val="00F62FDD"/>
    <w:rsid w:val="00F63274"/>
    <w:rsid w:val="00F665CD"/>
    <w:rsid w:val="00F67C33"/>
    <w:rsid w:val="00F7207B"/>
    <w:rsid w:val="00F72736"/>
    <w:rsid w:val="00F75E44"/>
    <w:rsid w:val="00F76130"/>
    <w:rsid w:val="00F76561"/>
    <w:rsid w:val="00F77452"/>
    <w:rsid w:val="00F80F99"/>
    <w:rsid w:val="00F810AD"/>
    <w:rsid w:val="00F816C1"/>
    <w:rsid w:val="00F84045"/>
    <w:rsid w:val="00F910B8"/>
    <w:rsid w:val="00F91285"/>
    <w:rsid w:val="00F921CF"/>
    <w:rsid w:val="00F92E5A"/>
    <w:rsid w:val="00F93E98"/>
    <w:rsid w:val="00F9415B"/>
    <w:rsid w:val="00F95157"/>
    <w:rsid w:val="00F9515C"/>
    <w:rsid w:val="00F95858"/>
    <w:rsid w:val="00FA31B4"/>
    <w:rsid w:val="00FA4576"/>
    <w:rsid w:val="00FA5CF7"/>
    <w:rsid w:val="00FA7DDB"/>
    <w:rsid w:val="00FB0B8C"/>
    <w:rsid w:val="00FB0DEF"/>
    <w:rsid w:val="00FB1FB9"/>
    <w:rsid w:val="00FB3275"/>
    <w:rsid w:val="00FB4481"/>
    <w:rsid w:val="00FB52BA"/>
    <w:rsid w:val="00FB5BE3"/>
    <w:rsid w:val="00FC0469"/>
    <w:rsid w:val="00FC1219"/>
    <w:rsid w:val="00FC25C7"/>
    <w:rsid w:val="00FC57C4"/>
    <w:rsid w:val="00FC6E57"/>
    <w:rsid w:val="00FC7055"/>
    <w:rsid w:val="00FD0589"/>
    <w:rsid w:val="00FD2145"/>
    <w:rsid w:val="00FD393E"/>
    <w:rsid w:val="00FD451E"/>
    <w:rsid w:val="00FD56B8"/>
    <w:rsid w:val="00FE1FD0"/>
    <w:rsid w:val="00FE4745"/>
    <w:rsid w:val="00FE5FAB"/>
    <w:rsid w:val="00FE6AA2"/>
    <w:rsid w:val="00FE7DA6"/>
    <w:rsid w:val="00FF1321"/>
    <w:rsid w:val="00FF2E83"/>
    <w:rsid w:val="00FF3CD2"/>
    <w:rsid w:val="00FF431E"/>
    <w:rsid w:val="00FF5237"/>
    <w:rsid w:val="00FF6E42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A1"/>
    <w:pPr>
      <w:spacing w:after="0" w:line="240" w:lineRule="auto"/>
      <w:jc w:val="both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37F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4">
    <w:name w:val="Знак Знак Знак4"/>
    <w:basedOn w:val="a"/>
    <w:uiPriority w:val="99"/>
    <w:rsid w:val="00B37FA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37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7FA1"/>
    <w:rPr>
      <w:rFonts w:ascii="Tahoma" w:hAnsi="Tahoma" w:cs="Tahoma"/>
      <w:sz w:val="16"/>
      <w:szCs w:val="16"/>
      <w:lang w:eastAsia="ru-RU"/>
    </w:rPr>
  </w:style>
  <w:style w:type="paragraph" w:customStyle="1" w:styleId="CharCharChar">
    <w:name w:val="Char Знак Знак Char Char"/>
    <w:basedOn w:val="a"/>
    <w:uiPriority w:val="99"/>
    <w:rsid w:val="00B37FA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37FA1"/>
    <w:pPr>
      <w:spacing w:after="0" w:line="240" w:lineRule="auto"/>
    </w:pPr>
    <w:rPr>
      <w:rFonts w:ascii="Times New Roman CYR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74C84"/>
    <w:pPr>
      <w:ind w:left="720"/>
    </w:pPr>
  </w:style>
  <w:style w:type="paragraph" w:styleId="a7">
    <w:name w:val="header"/>
    <w:basedOn w:val="a"/>
    <w:link w:val="a8"/>
    <w:uiPriority w:val="99"/>
    <w:rsid w:val="00374C8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C84"/>
    <w:rPr>
      <w:rFonts w:ascii="Times New Roman CYR" w:hAnsi="Times New Roman CYR" w:cs="Times New Roman CYR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rsid w:val="001F1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F1E2C"/>
    <w:rPr>
      <w:rFonts w:ascii="Times New Roman CYR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Company>2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Samcova</dc:creator>
  <cp:lastModifiedBy>Semenova</cp:lastModifiedBy>
  <cp:revision>2</cp:revision>
  <cp:lastPrinted>2014-09-09T02:07:00Z</cp:lastPrinted>
  <dcterms:created xsi:type="dcterms:W3CDTF">2017-11-09T02:34:00Z</dcterms:created>
  <dcterms:modified xsi:type="dcterms:W3CDTF">2017-11-09T02:34:00Z</dcterms:modified>
</cp:coreProperties>
</file>