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C2" w:rsidRDefault="00E423C2" w:rsidP="00E423C2">
      <w:pPr>
        <w:ind w:left="3240"/>
        <w:jc w:val="right"/>
        <w:rPr>
          <w:lang w:eastAsia="en-US"/>
        </w:rPr>
      </w:pPr>
      <w:r>
        <w:rPr>
          <w:lang w:eastAsia="en-US"/>
        </w:rPr>
        <w:t>ФОРМА</w:t>
      </w:r>
    </w:p>
    <w:p w:rsidR="00E423C2" w:rsidRDefault="00E423C2" w:rsidP="00E423C2">
      <w:pPr>
        <w:jc w:val="center"/>
        <w:rPr>
          <w:b/>
          <w:sz w:val="28"/>
          <w:szCs w:val="28"/>
          <w:lang w:eastAsia="en-US"/>
        </w:rPr>
      </w:pPr>
    </w:p>
    <w:p w:rsidR="00E423C2" w:rsidRPr="00F945CD" w:rsidRDefault="00E423C2" w:rsidP="00E423C2">
      <w:pPr>
        <w:jc w:val="center"/>
        <w:rPr>
          <w:b/>
          <w:lang w:eastAsia="en-US"/>
        </w:rPr>
      </w:pPr>
      <w:r w:rsidRPr="00F945CD">
        <w:rPr>
          <w:b/>
          <w:lang w:eastAsia="en-US"/>
        </w:rPr>
        <w:t xml:space="preserve">СВЕДЕНИЯ </w:t>
      </w:r>
    </w:p>
    <w:p w:rsidR="00E423C2" w:rsidRPr="00F945CD" w:rsidRDefault="00E423C2" w:rsidP="00E423C2">
      <w:pPr>
        <w:jc w:val="center"/>
        <w:rPr>
          <w:b/>
          <w:lang w:eastAsia="en-US"/>
        </w:rPr>
      </w:pPr>
      <w:r w:rsidRPr="00F945CD">
        <w:rPr>
          <w:b/>
          <w:lang w:eastAsia="en-US"/>
        </w:rPr>
        <w:t>о наличии посевных площадей сельскохозяйственных культур в разрезе видов сельскохозяйственных культур</w:t>
      </w:r>
    </w:p>
    <w:p w:rsidR="00E423C2" w:rsidRPr="00F945CD" w:rsidRDefault="00E423C2" w:rsidP="00E423C2">
      <w:pPr>
        <w:jc w:val="center"/>
        <w:rPr>
          <w:highlight w:val="cyan"/>
        </w:rPr>
      </w:pPr>
      <w:r w:rsidRPr="00F945CD">
        <w:t>________________________________________________</w:t>
      </w:r>
    </w:p>
    <w:p w:rsidR="00E423C2" w:rsidRPr="003730A9" w:rsidRDefault="00E423C2" w:rsidP="00E423C2">
      <w:pPr>
        <w:spacing w:after="120"/>
        <w:jc w:val="center"/>
        <w:rPr>
          <w:sz w:val="20"/>
          <w:szCs w:val="20"/>
        </w:rPr>
      </w:pPr>
      <w:r w:rsidRPr="003730A9">
        <w:rPr>
          <w:sz w:val="20"/>
          <w:szCs w:val="20"/>
        </w:rPr>
        <w:t>(наименование сельскохозяйственного товаропроизводителя)</w:t>
      </w:r>
    </w:p>
    <w:p w:rsidR="00E423C2" w:rsidRPr="00F945CD" w:rsidRDefault="00E423C2" w:rsidP="00E423C2">
      <w:pPr>
        <w:spacing w:after="120"/>
        <w:jc w:val="center"/>
        <w:rPr>
          <w:sz w:val="20"/>
          <w:szCs w:val="20"/>
        </w:rPr>
      </w:pPr>
    </w:p>
    <w:tbl>
      <w:tblPr>
        <w:tblW w:w="9241" w:type="dxa"/>
        <w:tblInd w:w="92" w:type="dxa"/>
        <w:tblLayout w:type="fixed"/>
        <w:tblLook w:val="04A0"/>
      </w:tblPr>
      <w:tblGrid>
        <w:gridCol w:w="4404"/>
        <w:gridCol w:w="1567"/>
        <w:gridCol w:w="1699"/>
        <w:gridCol w:w="1571"/>
      </w:tblGrid>
      <w:tr w:rsidR="00E423C2" w:rsidRPr="007F2224" w:rsidTr="00E331E7">
        <w:trPr>
          <w:trHeight w:val="300"/>
        </w:trPr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3C2" w:rsidRPr="003730A9" w:rsidRDefault="00E423C2" w:rsidP="00E331E7">
            <w:pPr>
              <w:jc w:val="center"/>
            </w:pPr>
            <w:r w:rsidRPr="003730A9">
              <w:t>Наименование сельскохозяйственных культур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3C2" w:rsidRPr="003730A9" w:rsidRDefault="00E423C2" w:rsidP="00E331E7">
            <w:pPr>
              <w:jc w:val="center"/>
            </w:pPr>
            <w:r w:rsidRPr="003730A9">
              <w:t xml:space="preserve">Уточненная посевная площадь в 2016 году, </w:t>
            </w:r>
            <w:proofErr w:type="gramStart"/>
            <w:r w:rsidRPr="003730A9">
              <w:t>га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C2" w:rsidRPr="003730A9" w:rsidRDefault="00E423C2" w:rsidP="00E331E7">
            <w:pPr>
              <w:jc w:val="center"/>
              <w:rPr>
                <w:color w:val="000000"/>
              </w:rPr>
            </w:pPr>
            <w:r w:rsidRPr="003730A9">
              <w:rPr>
                <w:color w:val="000000"/>
              </w:rPr>
              <w:t xml:space="preserve">Планируемая посевная площадь в 2017 году, </w:t>
            </w:r>
            <w:proofErr w:type="gramStart"/>
            <w:r w:rsidRPr="003730A9">
              <w:rPr>
                <w:color w:val="000000"/>
              </w:rPr>
              <w:t>га</w:t>
            </w:r>
            <w:proofErr w:type="gramEnd"/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C2" w:rsidRPr="003730A9" w:rsidRDefault="00E423C2" w:rsidP="00E331E7">
            <w:pPr>
              <w:jc w:val="center"/>
              <w:rPr>
                <w:color w:val="000000"/>
              </w:rPr>
            </w:pPr>
            <w:r w:rsidRPr="003730A9">
              <w:rPr>
                <w:color w:val="000000"/>
              </w:rPr>
              <w:t xml:space="preserve">Фактическая посевная площадь в 2017 году, </w:t>
            </w:r>
            <w:proofErr w:type="gramStart"/>
            <w:r w:rsidRPr="003730A9">
              <w:rPr>
                <w:color w:val="000000"/>
              </w:rPr>
              <w:t>га</w:t>
            </w:r>
            <w:proofErr w:type="gramEnd"/>
            <w:r w:rsidRPr="003730A9">
              <w:rPr>
                <w:color w:val="000000"/>
              </w:rPr>
              <w:t xml:space="preserve"> </w:t>
            </w:r>
          </w:p>
        </w:tc>
      </w:tr>
      <w:tr w:rsidR="00E423C2" w:rsidRPr="007F2224" w:rsidTr="00E331E7">
        <w:trPr>
          <w:trHeight w:val="300"/>
        </w:trPr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2" w:rsidRPr="007F2224" w:rsidRDefault="00E423C2" w:rsidP="00E331E7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2" w:rsidRPr="007F2224" w:rsidRDefault="00E423C2" w:rsidP="00E331E7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7F2224" w:rsidRDefault="00E423C2" w:rsidP="00E331E7">
            <w:pPr>
              <w:rPr>
                <w:color w:val="00000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7F2224" w:rsidRDefault="00E423C2" w:rsidP="00E331E7">
            <w:pPr>
              <w:rPr>
                <w:color w:val="000000"/>
              </w:rPr>
            </w:pPr>
          </w:p>
        </w:tc>
      </w:tr>
      <w:tr w:rsidR="00E423C2" w:rsidRPr="007F2224" w:rsidTr="00E331E7">
        <w:trPr>
          <w:trHeight w:val="300"/>
        </w:trPr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2" w:rsidRPr="007F2224" w:rsidRDefault="00E423C2" w:rsidP="00E331E7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2" w:rsidRPr="007F2224" w:rsidRDefault="00E423C2" w:rsidP="00E331E7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7F2224" w:rsidRDefault="00E423C2" w:rsidP="00E331E7">
            <w:pPr>
              <w:rPr>
                <w:color w:val="00000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7F2224" w:rsidRDefault="00E423C2" w:rsidP="00E331E7">
            <w:pPr>
              <w:rPr>
                <w:color w:val="000000"/>
              </w:rPr>
            </w:pPr>
          </w:p>
        </w:tc>
      </w:tr>
      <w:tr w:rsidR="00E423C2" w:rsidRPr="007F2224" w:rsidTr="00E331E7">
        <w:trPr>
          <w:trHeight w:val="300"/>
        </w:trPr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2" w:rsidRPr="007F2224" w:rsidRDefault="00E423C2" w:rsidP="00E331E7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2" w:rsidRPr="007F2224" w:rsidRDefault="00E423C2" w:rsidP="00E331E7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7F2224" w:rsidRDefault="00E423C2" w:rsidP="00E331E7">
            <w:pPr>
              <w:rPr>
                <w:color w:val="00000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7F2224" w:rsidRDefault="00E423C2" w:rsidP="00E331E7">
            <w:pPr>
              <w:rPr>
                <w:color w:val="000000"/>
              </w:rPr>
            </w:pPr>
          </w:p>
        </w:tc>
      </w:tr>
      <w:tr w:rsidR="00E423C2" w:rsidRPr="007F2224" w:rsidTr="00E331E7">
        <w:trPr>
          <w:trHeight w:val="300"/>
        </w:trPr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2" w:rsidRPr="007F2224" w:rsidRDefault="00E423C2" w:rsidP="00E331E7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2" w:rsidRPr="007F2224" w:rsidRDefault="00E423C2" w:rsidP="00E331E7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7F2224" w:rsidRDefault="00E423C2" w:rsidP="00E331E7">
            <w:pPr>
              <w:rPr>
                <w:color w:val="00000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7F2224" w:rsidRDefault="00E423C2" w:rsidP="00E331E7">
            <w:pPr>
              <w:rPr>
                <w:color w:val="000000"/>
              </w:rPr>
            </w:pPr>
          </w:p>
        </w:tc>
      </w:tr>
      <w:tr w:rsidR="00E423C2" w:rsidRPr="007F2224" w:rsidTr="00E331E7">
        <w:trPr>
          <w:trHeight w:val="300"/>
        </w:trPr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2" w:rsidRPr="007F2224" w:rsidRDefault="00E423C2" w:rsidP="00E331E7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2" w:rsidRPr="007F2224" w:rsidRDefault="00E423C2" w:rsidP="00E331E7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7F2224" w:rsidRDefault="00E423C2" w:rsidP="00E331E7">
            <w:pPr>
              <w:rPr>
                <w:color w:val="00000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7F2224" w:rsidRDefault="00E423C2" w:rsidP="00E331E7">
            <w:pPr>
              <w:rPr>
                <w:color w:val="000000"/>
              </w:rPr>
            </w:pPr>
          </w:p>
        </w:tc>
      </w:tr>
    </w:tbl>
    <w:p w:rsidR="00E423C2" w:rsidRPr="00A80507" w:rsidRDefault="00E423C2" w:rsidP="00E423C2">
      <w:pPr>
        <w:rPr>
          <w:sz w:val="2"/>
          <w:szCs w:val="2"/>
        </w:rPr>
      </w:pPr>
    </w:p>
    <w:tbl>
      <w:tblPr>
        <w:tblW w:w="14232" w:type="dxa"/>
        <w:tblInd w:w="92" w:type="dxa"/>
        <w:tblLayout w:type="fixed"/>
        <w:tblLook w:val="04A0"/>
      </w:tblPr>
      <w:tblGrid>
        <w:gridCol w:w="303"/>
        <w:gridCol w:w="4101"/>
        <w:gridCol w:w="1567"/>
        <w:gridCol w:w="1699"/>
        <w:gridCol w:w="1571"/>
        <w:gridCol w:w="3185"/>
        <w:gridCol w:w="1565"/>
        <w:gridCol w:w="241"/>
      </w:tblGrid>
      <w:tr w:rsidR="00E423C2" w:rsidRPr="003730A9" w:rsidTr="00E331E7">
        <w:trPr>
          <w:gridAfter w:val="3"/>
          <w:wAfter w:w="4991" w:type="dxa"/>
          <w:trHeight w:val="300"/>
          <w:tblHeader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jc w:val="center"/>
              <w:rPr>
                <w:color w:val="000000"/>
              </w:rPr>
            </w:pPr>
            <w:r w:rsidRPr="00974E54">
              <w:rPr>
                <w:color w:val="000000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jc w:val="center"/>
              <w:rPr>
                <w:color w:val="000000"/>
              </w:rPr>
            </w:pPr>
            <w:r w:rsidRPr="00974E54">
              <w:rPr>
                <w:color w:val="000000"/>
              </w:rPr>
              <w:t>4</w:t>
            </w:r>
          </w:p>
        </w:tc>
      </w:tr>
      <w:tr w:rsidR="00E423C2" w:rsidRPr="007F2224" w:rsidTr="00E331E7">
        <w:trPr>
          <w:gridAfter w:val="3"/>
          <w:wAfter w:w="4991" w:type="dxa"/>
          <w:trHeight w:val="52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3C2" w:rsidRDefault="00E423C2" w:rsidP="00E331E7">
            <w:pPr>
              <w:rPr>
                <w:b/>
                <w:bCs/>
              </w:rPr>
            </w:pPr>
            <w:r w:rsidRPr="00974E54">
              <w:rPr>
                <w:b/>
                <w:bCs/>
              </w:rPr>
              <w:t>Зе</w:t>
            </w:r>
            <w:r>
              <w:rPr>
                <w:b/>
                <w:bCs/>
              </w:rPr>
              <w:t xml:space="preserve">рновые и зернобобовые культуры, </w:t>
            </w:r>
            <w:r w:rsidRPr="00974E54">
              <w:rPr>
                <w:b/>
                <w:bCs/>
              </w:rPr>
              <w:t xml:space="preserve"> всего</w:t>
            </w:r>
          </w:p>
          <w:p w:rsidR="00E423C2" w:rsidRPr="00974E54" w:rsidRDefault="00E423C2" w:rsidP="00E331E7">
            <w:pPr>
              <w:rPr>
                <w:bCs/>
              </w:rPr>
            </w:pPr>
            <w:r w:rsidRPr="00974E54">
              <w:rPr>
                <w:bCs/>
              </w:rPr>
              <w:t>в том числе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3C2" w:rsidRPr="00974E54" w:rsidRDefault="00E423C2" w:rsidP="00E331E7">
            <w:r w:rsidRPr="00974E54">
              <w:t xml:space="preserve">тритикале </w:t>
            </w:r>
            <w:proofErr w:type="gramStart"/>
            <w:r w:rsidRPr="00974E54">
              <w:t>яровая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3C2" w:rsidRPr="00974E54" w:rsidRDefault="00E423C2" w:rsidP="00E331E7">
            <w:r w:rsidRPr="00974E54">
              <w:t>пшеница яровая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3C2" w:rsidRPr="00974E54" w:rsidRDefault="00E423C2" w:rsidP="00E331E7">
            <w:r w:rsidRPr="00974E54">
              <w:t>рожь яровая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3C2" w:rsidRPr="00974E54" w:rsidRDefault="00E423C2" w:rsidP="00E331E7">
            <w:r w:rsidRPr="00974E54">
              <w:t>ячмень яровой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3C2" w:rsidRPr="00974E54" w:rsidRDefault="00E423C2" w:rsidP="00E331E7">
            <w:r w:rsidRPr="00974E54">
              <w:t>овес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3C2" w:rsidRPr="00974E54" w:rsidRDefault="00E423C2" w:rsidP="00E331E7">
            <w:r w:rsidRPr="00974E54">
              <w:t>гречиха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3C2" w:rsidRPr="00974E54" w:rsidRDefault="00E423C2" w:rsidP="00E331E7">
            <w:r w:rsidRPr="00974E54">
              <w:t>горох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Default="00E423C2" w:rsidP="00E331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974E54">
              <w:rPr>
                <w:b/>
                <w:bCs/>
              </w:rPr>
              <w:t>Технические культуры</w:t>
            </w:r>
            <w:r>
              <w:rPr>
                <w:b/>
                <w:bCs/>
              </w:rPr>
              <w:t>,</w:t>
            </w:r>
            <w:r w:rsidRPr="00974E54">
              <w:rPr>
                <w:b/>
                <w:bCs/>
              </w:rPr>
              <w:t xml:space="preserve"> всего</w:t>
            </w:r>
          </w:p>
          <w:p w:rsidR="00E423C2" w:rsidRPr="00974E54" w:rsidRDefault="00E423C2" w:rsidP="00E331E7">
            <w:pPr>
              <w:rPr>
                <w:b/>
                <w:bCs/>
              </w:rPr>
            </w:pPr>
            <w:r>
              <w:rPr>
                <w:bCs/>
              </w:rPr>
              <w:t xml:space="preserve">     </w:t>
            </w:r>
            <w:r w:rsidRPr="00974E54">
              <w:rPr>
                <w:bCs/>
              </w:rPr>
              <w:t>в том числе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3C2" w:rsidRPr="00974E54" w:rsidRDefault="00E423C2" w:rsidP="00E331E7">
            <w:r w:rsidRPr="00974E54">
              <w:t>соя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3C2" w:rsidRPr="00974E54" w:rsidRDefault="00E423C2" w:rsidP="00E331E7">
            <w:r w:rsidRPr="00974E54">
              <w:t>рапс яровой (</w:t>
            </w:r>
            <w:proofErr w:type="spellStart"/>
            <w:r w:rsidRPr="00974E54">
              <w:t>кольза</w:t>
            </w:r>
            <w:proofErr w:type="spellEnd"/>
            <w:r w:rsidRPr="00974E54">
              <w:t>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Default="00E423C2" w:rsidP="00E331E7">
            <w:pPr>
              <w:rPr>
                <w:b/>
                <w:bCs/>
              </w:rPr>
            </w:pPr>
            <w:r w:rsidRPr="00974E54">
              <w:rPr>
                <w:b/>
                <w:bCs/>
              </w:rPr>
              <w:t>Картофель и овощебахчевые культуры</w:t>
            </w:r>
            <w:r>
              <w:rPr>
                <w:b/>
                <w:bCs/>
              </w:rPr>
              <w:t xml:space="preserve">, </w:t>
            </w:r>
            <w:r w:rsidRPr="00974E54">
              <w:rPr>
                <w:b/>
                <w:bCs/>
              </w:rPr>
              <w:t xml:space="preserve"> всего</w:t>
            </w:r>
          </w:p>
          <w:p w:rsidR="00E423C2" w:rsidRPr="00974E54" w:rsidRDefault="00E423C2" w:rsidP="00E331E7">
            <w:pPr>
              <w:rPr>
                <w:b/>
                <w:bCs/>
              </w:rPr>
            </w:pPr>
            <w:r w:rsidRPr="00974E54">
              <w:rPr>
                <w:bCs/>
              </w:rPr>
              <w:t>в том числе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jc w:val="center"/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jc w:val="center"/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3C2" w:rsidRPr="00974E54" w:rsidRDefault="00E423C2" w:rsidP="00E331E7">
            <w:r w:rsidRPr="00974E54">
              <w:t>картофель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2" w:rsidRPr="00974E54" w:rsidRDefault="00E423C2" w:rsidP="00E331E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423C2" w:rsidRDefault="00E423C2" w:rsidP="00E331E7">
            <w:r>
              <w:rPr>
                <w:b/>
                <w:bCs/>
              </w:rPr>
              <w:t>Овощи открытого грунта</w:t>
            </w:r>
            <w:r w:rsidRPr="00974E54">
              <w:rPr>
                <w:b/>
                <w:bCs/>
              </w:rPr>
              <w:t xml:space="preserve"> (без</w:t>
            </w:r>
            <w:r>
              <w:rPr>
                <w:b/>
                <w:bCs/>
              </w:rPr>
              <w:t xml:space="preserve"> </w:t>
            </w:r>
            <w:r w:rsidRPr="00974E54">
              <w:rPr>
                <w:b/>
                <w:bCs/>
              </w:rPr>
              <w:t>семенников двухлетних и однолетних</w:t>
            </w:r>
            <w:r>
              <w:rPr>
                <w:b/>
                <w:bCs/>
              </w:rPr>
              <w:t xml:space="preserve"> </w:t>
            </w:r>
            <w:r w:rsidRPr="00974E54">
              <w:rPr>
                <w:b/>
                <w:bCs/>
              </w:rPr>
              <w:t>культур), всего</w:t>
            </w:r>
          </w:p>
          <w:p w:rsidR="00E423C2" w:rsidRPr="00974E54" w:rsidRDefault="00E423C2" w:rsidP="00E331E7">
            <w:pPr>
              <w:rPr>
                <w:b/>
                <w:bCs/>
              </w:rPr>
            </w:pPr>
            <w:r w:rsidRPr="00974E54">
              <w:rPr>
                <w:bCs/>
              </w:rPr>
              <w:t>в том числе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jc w:val="center"/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jc w:val="center"/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423C2" w:rsidRPr="00974E54" w:rsidRDefault="00E423C2" w:rsidP="00E331E7">
            <w:pPr>
              <w:rPr>
                <w:b/>
                <w:bCs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2" w:rsidRPr="00974E54" w:rsidRDefault="00E423C2" w:rsidP="00E331E7"/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3C2" w:rsidRPr="00974E54" w:rsidRDefault="00E423C2" w:rsidP="00E331E7">
            <w:pPr>
              <w:rPr>
                <w:b/>
                <w:bCs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3C2" w:rsidRPr="00974E54" w:rsidRDefault="00E423C2" w:rsidP="00E331E7"/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423C2" w:rsidRPr="007F2224" w:rsidTr="00E331E7">
        <w:trPr>
          <w:gridAfter w:val="3"/>
          <w:wAfter w:w="4991" w:type="dxa"/>
          <w:trHeight w:val="271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ind w:left="334"/>
            </w:pPr>
            <w:r w:rsidRPr="00974E54">
              <w:t xml:space="preserve">капуста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ind w:left="334"/>
            </w:pPr>
            <w:r w:rsidRPr="00974E54">
              <w:t>огурцы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ind w:left="334"/>
            </w:pPr>
            <w:r w:rsidRPr="00974E54">
              <w:t>помидоры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ind w:left="334"/>
            </w:pPr>
            <w:r w:rsidRPr="00974E54">
              <w:t>свекла столовая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ind w:left="334"/>
            </w:pPr>
            <w:r w:rsidRPr="00974E54">
              <w:t>морковь столовая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ind w:left="334"/>
            </w:pPr>
            <w:r w:rsidRPr="00974E54">
              <w:t>лук репчатый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ind w:left="334"/>
            </w:pPr>
            <w:r w:rsidRPr="00974E54">
              <w:t>чеснок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ind w:left="334"/>
            </w:pPr>
            <w:r w:rsidRPr="00974E54">
              <w:t>горох овощной (зеленый горошек)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ind w:left="334"/>
            </w:pPr>
            <w:r w:rsidRPr="00974E54">
              <w:t>прочие овощи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C2" w:rsidRPr="00974E54" w:rsidRDefault="00E423C2" w:rsidP="00E331E7">
            <w:pPr>
              <w:rPr>
                <w:b/>
                <w:bCs/>
              </w:rPr>
            </w:pPr>
            <w:r w:rsidRPr="00974E54">
              <w:rPr>
                <w:b/>
                <w:bCs/>
              </w:rPr>
              <w:t>Овощи закрытого грунта</w:t>
            </w:r>
            <w:r>
              <w:rPr>
                <w:b/>
                <w:bCs/>
              </w:rPr>
              <w:t>, всего</w:t>
            </w:r>
            <w:r w:rsidRPr="00974E54">
              <w:rPr>
                <w:b/>
                <w:bCs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423C2" w:rsidRPr="00974E54" w:rsidRDefault="00E423C2" w:rsidP="00E331E7">
            <w:pPr>
              <w:rPr>
                <w:b/>
                <w:bCs/>
              </w:rPr>
            </w:pPr>
            <w:r w:rsidRPr="00974E54">
              <w:rPr>
                <w:b/>
                <w:bCs/>
              </w:rPr>
              <w:t xml:space="preserve">Овощи </w:t>
            </w:r>
            <w:proofErr w:type="gramStart"/>
            <w:r w:rsidRPr="00974E54">
              <w:rPr>
                <w:b/>
                <w:bCs/>
              </w:rPr>
              <w:t>открытого</w:t>
            </w:r>
            <w:proofErr w:type="gramEnd"/>
            <w:r w:rsidRPr="00974E54">
              <w:rPr>
                <w:b/>
                <w:bCs/>
              </w:rPr>
              <w:t xml:space="preserve"> и закрытого</w:t>
            </w:r>
          </w:p>
          <w:p w:rsidR="00E423C2" w:rsidRPr="00974E54" w:rsidRDefault="00E423C2" w:rsidP="00E331E7">
            <w:pPr>
              <w:rPr>
                <w:b/>
                <w:bCs/>
              </w:rPr>
            </w:pPr>
            <w:r w:rsidRPr="00974E54">
              <w:rPr>
                <w:b/>
                <w:bCs/>
              </w:rPr>
              <w:lastRenderedPageBreak/>
              <w:t xml:space="preserve">грунта, всего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proofErr w:type="spellStart"/>
            <w:r w:rsidRPr="00974E54">
              <w:lastRenderedPageBreak/>
              <w:t>х</w:t>
            </w:r>
            <w:proofErr w:type="spellEnd"/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jc w:val="center"/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jc w:val="center"/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lastRenderedPageBreak/>
              <w:t> </w:t>
            </w:r>
          </w:p>
        </w:tc>
        <w:tc>
          <w:tcPr>
            <w:tcW w:w="41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3C2" w:rsidRPr="00974E54" w:rsidRDefault="00E423C2" w:rsidP="00E331E7">
            <w:pPr>
              <w:rPr>
                <w:b/>
                <w:bCs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2" w:rsidRPr="00974E54" w:rsidRDefault="00E423C2" w:rsidP="00E331E7"/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lastRenderedPageBreak/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3C2" w:rsidRDefault="00E423C2" w:rsidP="00E331E7">
            <w:pPr>
              <w:rPr>
                <w:b/>
                <w:bCs/>
              </w:rPr>
            </w:pPr>
            <w:r w:rsidRPr="00974E54">
              <w:rPr>
                <w:b/>
                <w:bCs/>
              </w:rPr>
              <w:t>Кормовые культуры, всего</w:t>
            </w:r>
          </w:p>
          <w:p w:rsidR="00E423C2" w:rsidRPr="00974E54" w:rsidRDefault="00E423C2" w:rsidP="00E331E7">
            <w:pPr>
              <w:rPr>
                <w:b/>
                <w:bCs/>
              </w:rPr>
            </w:pPr>
            <w:r w:rsidRPr="00974E54">
              <w:rPr>
                <w:bCs/>
              </w:rPr>
              <w:t>в том числе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23C2" w:rsidRPr="00974E54" w:rsidRDefault="00E423C2" w:rsidP="00E331E7">
            <w:r w:rsidRPr="00974E54">
              <w:t>кукуруза на силос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Default="00E423C2" w:rsidP="00E331E7">
            <w:pPr>
              <w:rPr>
                <w:b/>
              </w:rPr>
            </w:pPr>
            <w:r>
              <w:rPr>
                <w:b/>
                <w:bCs/>
              </w:rPr>
              <w:t>Однолетние травы, всего</w:t>
            </w:r>
          </w:p>
          <w:p w:rsidR="00E423C2" w:rsidRPr="00974E54" w:rsidRDefault="00E423C2" w:rsidP="00E331E7">
            <w:pPr>
              <w:rPr>
                <w:bCs/>
              </w:rPr>
            </w:pPr>
            <w:r w:rsidRPr="00974E54">
              <w:t>в том числе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 xml:space="preserve"> на сено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2" w:rsidRPr="00974E54" w:rsidRDefault="00E423C2" w:rsidP="00E331E7"/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3C2" w:rsidRPr="00974E54" w:rsidRDefault="00E423C2" w:rsidP="00E331E7">
            <w:r w:rsidRPr="00974E54">
              <w:t xml:space="preserve"> на зеленый корм, сенаж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proofErr w:type="spellStart"/>
            <w:r w:rsidRPr="00974E54">
              <w:t>х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 xml:space="preserve"> на выпас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proofErr w:type="spellStart"/>
            <w:r w:rsidRPr="00974E54">
              <w:t>х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440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Default="00E423C2" w:rsidP="00E331E7">
            <w:pPr>
              <w:rPr>
                <w:b/>
                <w:bCs/>
              </w:rPr>
            </w:pPr>
            <w:r w:rsidRPr="00974E54">
              <w:t> </w:t>
            </w:r>
            <w:r w:rsidRPr="00974E54">
              <w:rPr>
                <w:b/>
                <w:bCs/>
              </w:rPr>
              <w:t xml:space="preserve">Многолетние </w:t>
            </w:r>
            <w:proofErr w:type="spellStart"/>
            <w:r w:rsidRPr="00974E54">
              <w:rPr>
                <w:b/>
                <w:bCs/>
              </w:rPr>
              <w:t>беспокровные</w:t>
            </w:r>
            <w:proofErr w:type="spellEnd"/>
            <w:r w:rsidRPr="00974E54">
              <w:rPr>
                <w:b/>
                <w:bCs/>
              </w:rPr>
              <w:t xml:space="preserve"> травы посева текущего года, включая посев осени прошлого года, всего</w:t>
            </w:r>
          </w:p>
          <w:p w:rsidR="00E423C2" w:rsidRPr="00974E54" w:rsidRDefault="00E423C2" w:rsidP="00E331E7">
            <w:pPr>
              <w:rPr>
                <w:b/>
                <w:bCs/>
              </w:rPr>
            </w:pPr>
            <w:r w:rsidRPr="00974E54">
              <w:rPr>
                <w:bCs/>
              </w:rPr>
              <w:t>в том числе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562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 xml:space="preserve">  </w:t>
            </w:r>
            <w:r>
              <w:t xml:space="preserve">    </w:t>
            </w:r>
            <w:r w:rsidRPr="00974E54">
              <w:t>на сено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proofErr w:type="spellStart"/>
            <w:r w:rsidRPr="00974E54">
              <w:t>х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jc w:val="center"/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jc w:val="center"/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3C2" w:rsidRPr="00974E54" w:rsidRDefault="00E423C2" w:rsidP="00E331E7">
            <w:r w:rsidRPr="00974E54">
              <w:t>на зеленый корм, сенаж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proofErr w:type="spellStart"/>
            <w:r w:rsidRPr="00974E54">
              <w:t>х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3C2" w:rsidRDefault="00E423C2" w:rsidP="00E331E7">
            <w:pPr>
              <w:rPr>
                <w:b/>
                <w:bCs/>
              </w:rPr>
            </w:pPr>
            <w:r w:rsidRPr="00974E54">
              <w:rPr>
                <w:b/>
                <w:bCs/>
              </w:rPr>
              <w:t>Многолетние травы посева прошлых лет, всего</w:t>
            </w:r>
          </w:p>
          <w:p w:rsidR="00E423C2" w:rsidRPr="00974E54" w:rsidRDefault="00E423C2" w:rsidP="00E331E7">
            <w:pPr>
              <w:rPr>
                <w:b/>
                <w:bCs/>
              </w:rPr>
            </w:pPr>
            <w:r w:rsidRPr="00974E54">
              <w:rPr>
                <w:bCs/>
              </w:rPr>
              <w:t>в том числе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r w:rsidRPr="00974E54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на сено (всех укосов)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2" w:rsidRPr="00974E54" w:rsidRDefault="00E423C2" w:rsidP="00E331E7"/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r w:rsidRPr="00974E54">
              <w:t>на выпас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  <w:proofErr w:type="spellStart"/>
            <w:r w:rsidRPr="00974E54">
              <w:t>х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  <w:r w:rsidRPr="00974E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/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b/>
              </w:rPr>
            </w:pPr>
            <w:r w:rsidRPr="00974E54">
              <w:rPr>
                <w:b/>
              </w:rPr>
              <w:t>Вся посевная площадь под урожай  2016 года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423C2" w:rsidRPr="007F2224" w:rsidTr="00E331E7">
        <w:trPr>
          <w:gridAfter w:val="3"/>
          <w:wAfter w:w="4991" w:type="dxa"/>
          <w:trHeight w:val="2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/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b/>
              </w:rPr>
            </w:pPr>
            <w:r w:rsidRPr="00974E54">
              <w:rPr>
                <w:b/>
              </w:rPr>
              <w:t>Площадь  паров  под урожай  2017 года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3C2" w:rsidRPr="00974E54" w:rsidRDefault="00E423C2" w:rsidP="00E331E7">
            <w:pPr>
              <w:jc w:val="center"/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423C2" w:rsidRPr="007F2224" w:rsidTr="00E331E7">
        <w:trPr>
          <w:trHeight w:val="270"/>
        </w:trPr>
        <w:tc>
          <w:tcPr>
            <w:tcW w:w="1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974E54" w:rsidRDefault="00E423C2" w:rsidP="00E331E7">
            <w:pPr>
              <w:pStyle w:val="ConsNormal"/>
              <w:widowControl/>
              <w:tabs>
                <w:tab w:val="left" w:pos="7740"/>
              </w:tabs>
              <w:spacing w:before="12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C2" w:rsidRPr="00974E54" w:rsidRDefault="00E423C2" w:rsidP="00E331E7">
            <w:pPr>
              <w:pStyle w:val="ConsNormal"/>
              <w:widowControl/>
              <w:tabs>
                <w:tab w:val="left" w:pos="774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>Руководитель                                        ___________________          _________________</w:t>
            </w:r>
          </w:p>
          <w:p w:rsidR="00E423C2" w:rsidRPr="00974E54" w:rsidRDefault="00E423C2" w:rsidP="00E331E7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(подпись) </w:t>
            </w: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(Ф.И.О.)</w:t>
            </w:r>
          </w:p>
          <w:p w:rsidR="00E423C2" w:rsidRPr="00974E54" w:rsidRDefault="00E423C2" w:rsidP="00E331E7">
            <w:pPr>
              <w:pStyle w:val="ConsNormal"/>
              <w:widowControl/>
              <w:tabs>
                <w:tab w:val="left" w:pos="774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>Главный бухгалтер (при наличии)      _____________           ________________</w:t>
            </w:r>
          </w:p>
          <w:p w:rsidR="00E423C2" w:rsidRPr="00974E54" w:rsidRDefault="00E423C2" w:rsidP="00E331E7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(подпись) </w:t>
            </w: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ab/>
              <w:t>(Ф.И.О.)</w:t>
            </w:r>
          </w:p>
          <w:p w:rsidR="00E423C2" w:rsidRPr="00974E54" w:rsidRDefault="00E423C2" w:rsidP="00E331E7">
            <w:pPr>
              <w:pStyle w:val="ConsNormal"/>
              <w:widowControl/>
              <w:tabs>
                <w:tab w:val="left" w:pos="774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</w:p>
          <w:p w:rsidR="00E423C2" w:rsidRPr="00974E54" w:rsidRDefault="00E423C2" w:rsidP="00E331E7">
            <w:pPr>
              <w:pStyle w:val="ConsNormal"/>
              <w:widowControl/>
              <w:tabs>
                <w:tab w:val="left" w:pos="774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54">
              <w:rPr>
                <w:rFonts w:ascii="Times New Roman" w:hAnsi="Times New Roman" w:cs="Times New Roman"/>
                <w:sz w:val="24"/>
                <w:szCs w:val="24"/>
              </w:rPr>
              <w:t>«______» ___________________20__ г.</w:t>
            </w:r>
          </w:p>
          <w:p w:rsidR="00E423C2" w:rsidRPr="00974E54" w:rsidRDefault="00E423C2" w:rsidP="00E331E7">
            <w:pPr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7F222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C2" w:rsidRPr="007F2224" w:rsidRDefault="00E423C2" w:rsidP="00E331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22981" w:rsidRDefault="00322981"/>
    <w:sectPr w:rsidR="00322981" w:rsidSect="003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3C2"/>
    <w:rsid w:val="00322981"/>
    <w:rsid w:val="00E4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423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2017-04-14T02:42:00Z</dcterms:created>
  <dcterms:modified xsi:type="dcterms:W3CDTF">2017-04-14T02:42:00Z</dcterms:modified>
</cp:coreProperties>
</file>