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03" w:rsidRPr="00F63368" w:rsidRDefault="005A7D03" w:rsidP="005A7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A7D03" w:rsidRPr="00F63368" w:rsidRDefault="005A7D03" w:rsidP="005A7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5A7D03" w:rsidRPr="00F63368" w:rsidRDefault="005A7D03" w:rsidP="005A7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03" w:rsidRPr="00F63368" w:rsidRDefault="008C73B4" w:rsidP="005A7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5A7D03"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7D03" w:rsidRPr="00F63368" w:rsidRDefault="005A7D03" w:rsidP="005A7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7D03" w:rsidRPr="001172B3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5A7D03" w:rsidRPr="007B6BF1" w:rsidRDefault="005A7D03" w:rsidP="00AA0411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субсидий из бюджета Забайкальского края в сфере государственной поддержки сельского хозяйства сельскохозяйственным товаропроизводителям, организациям агропромышленного комплекса независимо от их организационно-правовой </w:t>
      </w:r>
      <w:r w:rsidRPr="00751B62">
        <w:rPr>
          <w:rFonts w:ascii="Times New Roman" w:hAnsi="Times New Roman" w:cs="Times New Roman"/>
          <w:sz w:val="28"/>
          <w:szCs w:val="28"/>
        </w:rPr>
        <w:t>формы, крестьянским (фермерским) хозяйствам Забайкальского края,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осуществляющим деятельность по основным направлениям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7D03" w:rsidRPr="007B6BF1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</w:t>
      </w:r>
      <w:r>
        <w:rPr>
          <w:rFonts w:ascii="Times New Roman" w:hAnsi="Times New Roman" w:cs="Times New Roman"/>
          <w:sz w:val="28"/>
          <w:szCs w:val="28"/>
          <w:u w:val="single"/>
        </w:rPr>
        <w:t>от 24 июля 2012 года № 135</w:t>
      </w:r>
    </w:p>
    <w:p w:rsidR="005A7D03" w:rsidRPr="00F63368" w:rsidRDefault="005A7D03" w:rsidP="00AA0411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F314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A7D03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03" w:rsidRPr="00F63368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юридические лица, индивидуальные предприниматели.</w:t>
      </w:r>
    </w:p>
    <w:p w:rsidR="005A7D03" w:rsidRDefault="005A7D03" w:rsidP="005A7D03">
      <w:pPr>
        <w:tabs>
          <w:tab w:val="left" w:pos="1134"/>
        </w:tabs>
        <w:autoSpaceDE w:val="0"/>
        <w:autoSpaceDN w:val="0"/>
        <w:adjustRightInd w:val="0"/>
      </w:pPr>
      <w:r w:rsidRPr="00F63368">
        <w:t>1.3.</w:t>
      </w:r>
      <w:r>
        <w:t> Государственная услуга предоставляется бесплатно.</w:t>
      </w:r>
    </w:p>
    <w:p w:rsidR="005A7D03" w:rsidRPr="00751B62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FF">
        <w:rPr>
          <w:rFonts w:ascii="Times New Roman" w:hAnsi="Times New Roman" w:cs="Times New Roman"/>
          <w:sz w:val="28"/>
          <w:szCs w:val="28"/>
        </w:rPr>
        <w:t>1.4. Среднемесячное число заявителей, обращающихся за предоставлением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FFF">
        <w:rPr>
          <w:rFonts w:ascii="Times New Roman" w:hAnsi="Times New Roman" w:cs="Times New Roman"/>
          <w:sz w:val="28"/>
          <w:szCs w:val="28"/>
        </w:rPr>
        <w:t xml:space="preserve"> </w:t>
      </w:r>
      <w:r w:rsidRPr="00751B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51B62" w:rsidRPr="00751B62">
        <w:rPr>
          <w:rFonts w:ascii="Times New Roman" w:hAnsi="Times New Roman" w:cs="Times New Roman"/>
          <w:sz w:val="28"/>
          <w:szCs w:val="28"/>
        </w:rPr>
        <w:t>123</w:t>
      </w:r>
      <w:r w:rsidRPr="00751B62">
        <w:rPr>
          <w:rFonts w:ascii="Times New Roman" w:hAnsi="Times New Roman" w:cs="Times New Roman"/>
          <w:sz w:val="28"/>
          <w:szCs w:val="28"/>
        </w:rPr>
        <w:t>.</w:t>
      </w:r>
    </w:p>
    <w:p w:rsidR="005A7D03" w:rsidRPr="00F63368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проводился путем распространения опросных форм в местах предоставления</w:t>
      </w:r>
      <w:r w:rsidR="00AA0411">
        <w:rPr>
          <w:rFonts w:ascii="Times New Roman" w:hAnsi="Times New Roman" w:cs="Times New Roman"/>
          <w:sz w:val="28"/>
          <w:szCs w:val="28"/>
        </w:rPr>
        <w:t xml:space="preserve"> услуги, число </w:t>
      </w:r>
      <w:r w:rsidR="008C73B4">
        <w:rPr>
          <w:rFonts w:ascii="Times New Roman" w:hAnsi="Times New Roman" w:cs="Times New Roman"/>
          <w:sz w:val="28"/>
          <w:szCs w:val="28"/>
        </w:rPr>
        <w:t>опрошенных – 51</w:t>
      </w:r>
      <w:r w:rsidR="00AA0411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03" w:rsidRPr="008F3141" w:rsidRDefault="005A7D03" w:rsidP="00AA0411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141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 ГОСУДАРСТВЕННОЙ УСЛУГИ</w:t>
      </w:r>
    </w:p>
    <w:p w:rsidR="005A7D03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</w:t>
      </w:r>
      <w:r w:rsidR="00863307">
        <w:rPr>
          <w:rFonts w:ascii="Times New Roman" w:hAnsi="Times New Roman" w:cs="Times New Roman"/>
          <w:sz w:val="28"/>
          <w:szCs w:val="28"/>
        </w:rPr>
        <w:t xml:space="preserve">ативным регламентом, </w:t>
      </w:r>
      <w:r>
        <w:rPr>
          <w:rFonts w:ascii="Times New Roman" w:hAnsi="Times New Roman" w:cs="Times New Roman"/>
          <w:sz w:val="28"/>
          <w:szCs w:val="28"/>
        </w:rPr>
        <w:t>соблюдался:</w:t>
      </w:r>
    </w:p>
    <w:p w:rsidR="005A7D03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социологического опроса срок предоставления государственной услуги</w:t>
      </w:r>
      <w:r w:rsidR="00863307">
        <w:rPr>
          <w:rFonts w:ascii="Times New Roman" w:hAnsi="Times New Roman" w:cs="Times New Roman"/>
          <w:sz w:val="28"/>
          <w:szCs w:val="28"/>
        </w:rPr>
        <w:t xml:space="preserve"> составил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0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, что меньше установленного административным регламентом (60 дней);</w:t>
      </w:r>
    </w:p>
    <w:p w:rsidR="005A7D03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</w:t>
      </w:r>
      <w:r w:rsidR="00863307">
        <w:rPr>
          <w:rFonts w:ascii="Times New Roman" w:hAnsi="Times New Roman" w:cs="Times New Roman"/>
          <w:sz w:val="28"/>
          <w:szCs w:val="28"/>
        </w:rPr>
        <w:t>редоставлении услуги составило 1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633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что меньше максимально установленного административным регламентом (15 минут);</w:t>
      </w:r>
    </w:p>
    <w:p w:rsidR="005A7D03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5A7D03" w:rsidRDefault="005A7D03" w:rsidP="005A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</w:t>
      </w:r>
      <w:r w:rsidR="00863307">
        <w:rPr>
          <w:rFonts w:ascii="Times New Roman" w:hAnsi="Times New Roman" w:cs="Times New Roman"/>
          <w:sz w:val="28"/>
          <w:szCs w:val="28"/>
        </w:rPr>
        <w:t xml:space="preserve">димых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пандусы и другие элементы доступной среды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5A7D03" w:rsidRPr="008F3141" w:rsidRDefault="005A7D03" w:rsidP="00AA0411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F3141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УСЛУГИ</w:t>
      </w:r>
    </w:p>
    <w:p w:rsidR="005A7D03" w:rsidRPr="00F63368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упностью ее предоставл</w:t>
      </w:r>
      <w:r w:rsidR="00AA0411">
        <w:rPr>
          <w:rFonts w:ascii="Times New Roman" w:hAnsi="Times New Roman" w:cs="Times New Roman"/>
          <w:sz w:val="28"/>
          <w:szCs w:val="28"/>
        </w:rPr>
        <w:t>ения составляет 100</w:t>
      </w:r>
      <w:r>
        <w:rPr>
          <w:rFonts w:ascii="Times New Roman" w:hAnsi="Times New Roman" w:cs="Times New Roman"/>
          <w:sz w:val="28"/>
          <w:szCs w:val="28"/>
        </w:rPr>
        <w:t>,0%.</w:t>
      </w:r>
    </w:p>
    <w:p w:rsidR="005A7D03" w:rsidRPr="007950CD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услуги составляет </w:t>
      </w:r>
      <w:r w:rsidR="00D2200B">
        <w:rPr>
          <w:rFonts w:ascii="Times New Roman" w:hAnsi="Times New Roman" w:cs="Times New Roman"/>
          <w:sz w:val="28"/>
          <w:szCs w:val="28"/>
        </w:rPr>
        <w:t>0,</w:t>
      </w:r>
      <w:r w:rsidR="00AA0411">
        <w:rPr>
          <w:rFonts w:ascii="Times New Roman" w:hAnsi="Times New Roman" w:cs="Times New Roman"/>
          <w:sz w:val="28"/>
          <w:szCs w:val="28"/>
        </w:rPr>
        <w:t>905</w:t>
      </w:r>
      <w:r w:rsidRPr="00E52D90">
        <w:rPr>
          <w:rFonts w:ascii="Times New Roman" w:hAnsi="Times New Roman" w:cs="Times New Roman"/>
          <w:b/>
          <w:sz w:val="28"/>
          <w:szCs w:val="28"/>
        </w:rPr>
        <w:t>,</w:t>
      </w:r>
      <w:r w:rsidRPr="007950CD">
        <w:rPr>
          <w:rFonts w:ascii="Times New Roman" w:hAnsi="Times New Roman" w:cs="Times New Roman"/>
          <w:sz w:val="28"/>
          <w:szCs w:val="28"/>
        </w:rPr>
        <w:t xml:space="preserve"> что соответствует оценке уровня качества предоставления услуги «хороший».</w:t>
      </w:r>
    </w:p>
    <w:p w:rsidR="005A7D03" w:rsidRPr="00F63368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</w:t>
      </w:r>
      <w:r>
        <w:rPr>
          <w:rFonts w:ascii="Times New Roman" w:hAnsi="Times New Roman" w:cs="Times New Roman"/>
          <w:sz w:val="28"/>
          <w:szCs w:val="28"/>
        </w:rPr>
        <w:t>нка опроса должностного лица –</w:t>
      </w:r>
      <w:r w:rsidR="00AA0411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03" w:rsidRPr="00F63368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AA0411">
        <w:rPr>
          <w:rFonts w:ascii="Times New Roman" w:hAnsi="Times New Roman" w:cs="Times New Roman"/>
          <w:sz w:val="28"/>
          <w:szCs w:val="28"/>
        </w:rPr>
        <w:t xml:space="preserve"> услуги – 85,1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03" w:rsidRPr="00F63368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100.</w:t>
      </w:r>
    </w:p>
    <w:p w:rsidR="005A7D03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наличии неф</w:t>
      </w:r>
      <w:r>
        <w:rPr>
          <w:rFonts w:ascii="Times New Roman" w:hAnsi="Times New Roman" w:cs="Times New Roman"/>
          <w:sz w:val="28"/>
          <w:szCs w:val="28"/>
        </w:rPr>
        <w:t>ормальных платежей (платежей,</w:t>
      </w:r>
      <w:r w:rsidRPr="00F6336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услуги:</w:t>
      </w:r>
    </w:p>
    <w:p w:rsidR="005A7D03" w:rsidRPr="001A6FDD" w:rsidRDefault="005A7D03" w:rsidP="00AA0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5A7D03" w:rsidRDefault="005A7D03" w:rsidP="005A7D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исполнительных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Pr="00F63368">
        <w:rPr>
          <w:rFonts w:ascii="Times New Roman" w:hAnsi="Times New Roman" w:cs="Times New Roman"/>
          <w:sz w:val="28"/>
          <w:szCs w:val="28"/>
        </w:rPr>
        <w:t xml:space="preserve">,  предоставляющих </w:t>
      </w:r>
      <w:r>
        <w:rPr>
          <w:rFonts w:ascii="Times New Roman" w:hAnsi="Times New Roman" w:cs="Times New Roman"/>
          <w:sz w:val="28"/>
          <w:szCs w:val="28"/>
        </w:rPr>
        <w:t>государственную услугу:</w:t>
      </w:r>
    </w:p>
    <w:p w:rsidR="00C84942" w:rsidRDefault="00C84942" w:rsidP="00AA0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виду отсутствия необходимости  100% заявителей не обращались к посредникам.</w:t>
      </w:r>
    </w:p>
    <w:p w:rsidR="005A7D03" w:rsidRDefault="005A7D03" w:rsidP="00AA0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5A7D03" w:rsidRPr="001A6FDD" w:rsidRDefault="00C84942" w:rsidP="00AA0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 мониторинга причины</w:t>
      </w:r>
      <w:r w:rsidR="005A7D03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неудовлетворенности качеством оказания государственной услуги </w:t>
      </w:r>
      <w:r w:rsidR="009D7C9D">
        <w:rPr>
          <w:rFonts w:ascii="Times New Roman" w:hAnsi="Times New Roman" w:cs="Times New Roman"/>
          <w:sz w:val="28"/>
          <w:szCs w:val="28"/>
          <w:u w:val="single"/>
        </w:rPr>
        <w:t>не выявлены, так как они не указаны при заполнении анкеты.</w:t>
      </w:r>
    </w:p>
    <w:p w:rsidR="00AA0411" w:rsidRDefault="00AA0411" w:rsidP="00AA0411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AA0411" w:rsidRDefault="00AA0411" w:rsidP="00AA0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AA0411" w:rsidRDefault="00AA0411" w:rsidP="00AA0411">
      <w:pPr>
        <w:ind w:firstLine="0"/>
      </w:pPr>
    </w:p>
    <w:p w:rsidR="00AA0411" w:rsidRDefault="00AA0411" w:rsidP="00AA0411">
      <w:pPr>
        <w:ind w:firstLine="0"/>
      </w:pPr>
    </w:p>
    <w:p w:rsidR="00AA0411" w:rsidRDefault="00AA0411" w:rsidP="00AA0411">
      <w:pPr>
        <w:ind w:firstLine="0"/>
      </w:pPr>
      <w:r>
        <w:t xml:space="preserve">Заместитель председателя </w:t>
      </w:r>
    </w:p>
    <w:p w:rsidR="00AA0411" w:rsidRDefault="00AA0411" w:rsidP="00AA0411">
      <w:pPr>
        <w:ind w:firstLine="0"/>
      </w:pPr>
      <w:r>
        <w:t xml:space="preserve">Правительства Забайкальского края – </w:t>
      </w:r>
    </w:p>
    <w:p w:rsidR="00AA0411" w:rsidRDefault="00AA0411" w:rsidP="00AA0411">
      <w:pPr>
        <w:ind w:firstLine="0"/>
      </w:pPr>
      <w:r>
        <w:t xml:space="preserve">министр сельского хозяйства и </w:t>
      </w:r>
    </w:p>
    <w:p w:rsidR="00AA0411" w:rsidRDefault="00AA0411" w:rsidP="00AA0411">
      <w:pPr>
        <w:ind w:firstLine="0"/>
      </w:pPr>
      <w:r>
        <w:t xml:space="preserve">продовольствия забайкальского края                                </w:t>
      </w:r>
      <w:r w:rsidR="000D6F2F">
        <w:t xml:space="preserve">               В.А.Якимов</w:t>
      </w:r>
    </w:p>
    <w:p w:rsidR="0053367B" w:rsidRDefault="0053367B" w:rsidP="00AA0411">
      <w:pPr>
        <w:ind w:firstLine="0"/>
      </w:pPr>
    </w:p>
    <w:p w:rsidR="00AA0411" w:rsidRDefault="000D6F2F" w:rsidP="00AA0411">
      <w:pPr>
        <w:ind w:firstLine="0"/>
      </w:pPr>
      <w:r>
        <w:t>«01» сентября</w:t>
      </w:r>
      <w:r w:rsidR="00AA0411">
        <w:t xml:space="preserve"> 2014 года                   </w:t>
      </w:r>
    </w:p>
    <w:sectPr w:rsidR="00AA0411" w:rsidSect="00B97D60">
      <w:headerReference w:type="default" r:id="rId6"/>
      <w:pgSz w:w="11906" w:h="16838"/>
      <w:pgMar w:top="851" w:right="680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B8" w:rsidRDefault="003E60B8" w:rsidP="00BF2FBB">
      <w:r>
        <w:separator/>
      </w:r>
    </w:p>
  </w:endnote>
  <w:endnote w:type="continuationSeparator" w:id="0">
    <w:p w:rsidR="003E60B8" w:rsidRDefault="003E60B8" w:rsidP="00BF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B8" w:rsidRDefault="003E60B8" w:rsidP="00BF2FBB">
      <w:r>
        <w:separator/>
      </w:r>
    </w:p>
  </w:footnote>
  <w:footnote w:type="continuationSeparator" w:id="0">
    <w:p w:rsidR="003E60B8" w:rsidRDefault="003E60B8" w:rsidP="00BF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153"/>
      <w:docPartObj>
        <w:docPartGallery w:val="Page Numbers (Top of Page)"/>
        <w:docPartUnique/>
      </w:docPartObj>
    </w:sdtPr>
    <w:sdtContent>
      <w:p w:rsidR="00FF1FBF" w:rsidRDefault="00AE2114">
        <w:pPr>
          <w:pStyle w:val="a3"/>
          <w:jc w:val="center"/>
        </w:pPr>
        <w:r>
          <w:fldChar w:fldCharType="begin"/>
        </w:r>
        <w:r w:rsidR="00E52D90">
          <w:instrText xml:space="preserve"> PAGE   \* MERGEFORMAT </w:instrText>
        </w:r>
        <w:r>
          <w:fldChar w:fldCharType="separate"/>
        </w:r>
        <w:r w:rsidR="000D6F2F">
          <w:rPr>
            <w:noProof/>
          </w:rPr>
          <w:t>2</w:t>
        </w:r>
        <w:r>
          <w:fldChar w:fldCharType="end"/>
        </w:r>
      </w:p>
    </w:sdtContent>
  </w:sdt>
  <w:p w:rsidR="00FF1FBF" w:rsidRDefault="000D6F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3"/>
    <w:rsid w:val="000D6F2F"/>
    <w:rsid w:val="001A24CE"/>
    <w:rsid w:val="001F5043"/>
    <w:rsid w:val="002F096E"/>
    <w:rsid w:val="003903DC"/>
    <w:rsid w:val="003E60B8"/>
    <w:rsid w:val="0053367B"/>
    <w:rsid w:val="005A7D03"/>
    <w:rsid w:val="00751B62"/>
    <w:rsid w:val="00863307"/>
    <w:rsid w:val="008C73B4"/>
    <w:rsid w:val="008D75C9"/>
    <w:rsid w:val="008F3141"/>
    <w:rsid w:val="00993716"/>
    <w:rsid w:val="009D7C9D"/>
    <w:rsid w:val="00AA0411"/>
    <w:rsid w:val="00AE2114"/>
    <w:rsid w:val="00B22D43"/>
    <w:rsid w:val="00B372FE"/>
    <w:rsid w:val="00B97D60"/>
    <w:rsid w:val="00BF2FBB"/>
    <w:rsid w:val="00C3359C"/>
    <w:rsid w:val="00C84942"/>
    <w:rsid w:val="00D2200B"/>
    <w:rsid w:val="00E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7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D0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11</cp:revision>
  <cp:lastPrinted>2014-09-01T00:14:00Z</cp:lastPrinted>
  <dcterms:created xsi:type="dcterms:W3CDTF">2014-08-27T08:27:00Z</dcterms:created>
  <dcterms:modified xsi:type="dcterms:W3CDTF">2014-09-01T00:15:00Z</dcterms:modified>
</cp:coreProperties>
</file>