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A3" w:rsidRPr="00F63368" w:rsidRDefault="00534DA3" w:rsidP="00534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534DA3" w:rsidRPr="00F63368" w:rsidRDefault="00534DA3" w:rsidP="00534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534DA3" w:rsidRPr="00F63368" w:rsidRDefault="00534DA3" w:rsidP="00534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F07BF7">
        <w:rPr>
          <w:rFonts w:ascii="Times New Roman" w:hAnsi="Times New Roman" w:cs="Times New Roman"/>
          <w:sz w:val="28"/>
          <w:szCs w:val="28"/>
        </w:rPr>
        <w:t xml:space="preserve"> </w:t>
      </w:r>
      <w:r w:rsidR="00B274E9">
        <w:rPr>
          <w:rFonts w:ascii="Times New Roman" w:hAnsi="Times New Roman" w:cs="Times New Roman"/>
          <w:sz w:val="28"/>
          <w:szCs w:val="28"/>
        </w:rPr>
        <w:t>в 2015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34DA3" w:rsidRPr="00F63368" w:rsidRDefault="00534DA3" w:rsidP="00534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4DA3" w:rsidRPr="001172B3" w:rsidRDefault="00534DA3" w:rsidP="00534DA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534DA3" w:rsidRDefault="00534DA3" w:rsidP="00534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A3" w:rsidRPr="007B6BF1" w:rsidRDefault="00534DA3" w:rsidP="00534D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FD47BD">
        <w:rPr>
          <w:rFonts w:ascii="Times New Roman" w:hAnsi="Times New Roman" w:cs="Times New Roman"/>
          <w:sz w:val="28"/>
          <w:szCs w:val="28"/>
          <w:u w:val="single"/>
        </w:rPr>
        <w:t>Предоставление консультативно-информационных услуг гражданам, ведущим личное подсобное хозяйство, по зоотехническим, агрономическим, маркетинговым вопросам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34DA3" w:rsidRPr="007B6BF1" w:rsidRDefault="00534DA3" w:rsidP="00534DA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4DA3" w:rsidRPr="007B6BF1" w:rsidRDefault="00534DA3" w:rsidP="00534DA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</w:t>
      </w:r>
      <w:r w:rsidR="009810F0">
        <w:rPr>
          <w:rFonts w:ascii="Times New Roman" w:hAnsi="Times New Roman" w:cs="Times New Roman"/>
          <w:sz w:val="28"/>
          <w:szCs w:val="28"/>
          <w:u w:val="single"/>
        </w:rPr>
        <w:t>29 марта 2012 года № 38.</w:t>
      </w:r>
    </w:p>
    <w:p w:rsidR="00534DA3" w:rsidRPr="007B6BF1" w:rsidRDefault="00534DA3" w:rsidP="00534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4DA3" w:rsidRPr="009810F0" w:rsidRDefault="00534DA3" w:rsidP="00534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10F0"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534DA3" w:rsidRPr="00F63368" w:rsidRDefault="00534DA3" w:rsidP="00534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DA3" w:rsidRDefault="00534DA3" w:rsidP="009810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810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A3" w:rsidRPr="00F63368" w:rsidRDefault="00534DA3" w:rsidP="009810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 w:rsidR="009810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являются </w:t>
      </w:r>
      <w:r w:rsidR="009810F0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DA3" w:rsidRDefault="00534DA3" w:rsidP="009810F0">
      <w:pPr>
        <w:tabs>
          <w:tab w:val="left" w:pos="1134"/>
        </w:tabs>
        <w:autoSpaceDE w:val="0"/>
        <w:autoSpaceDN w:val="0"/>
        <w:adjustRightInd w:val="0"/>
      </w:pPr>
      <w:r w:rsidRPr="00F63368">
        <w:t>1.3.</w:t>
      </w:r>
      <w:r w:rsidR="009810F0">
        <w:t> </w:t>
      </w:r>
      <w:r>
        <w:t>Государственная услуга предоставляется бесплатно.</w:t>
      </w:r>
    </w:p>
    <w:p w:rsidR="00534DA3" w:rsidRPr="00F63368" w:rsidRDefault="00534DA3" w:rsidP="009810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</w:t>
      </w:r>
      <w:r w:rsidR="009810F0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981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 w:rsidR="009810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810F0">
        <w:rPr>
          <w:rFonts w:ascii="Times New Roman" w:hAnsi="Times New Roman" w:cs="Times New Roman"/>
          <w:sz w:val="28"/>
          <w:szCs w:val="28"/>
        </w:rPr>
        <w:t>– 0.</w:t>
      </w:r>
    </w:p>
    <w:p w:rsidR="00534DA3" w:rsidRPr="00F63368" w:rsidRDefault="00534DA3" w:rsidP="009810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810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 w:rsidR="009810F0">
        <w:rPr>
          <w:rFonts w:ascii="Times New Roman" w:hAnsi="Times New Roman" w:cs="Times New Roman"/>
          <w:sz w:val="28"/>
          <w:szCs w:val="28"/>
        </w:rPr>
        <w:t>не проводился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4E9" w:rsidRDefault="00B274E9" w:rsidP="00B27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4E9" w:rsidRDefault="00B274E9" w:rsidP="00B274E9">
      <w:pPr>
        <w:ind w:firstLine="0"/>
      </w:pPr>
    </w:p>
    <w:p w:rsidR="00B274E9" w:rsidRDefault="00B274E9" w:rsidP="00B274E9">
      <w:pPr>
        <w:ind w:firstLine="0"/>
      </w:pPr>
    </w:p>
    <w:p w:rsidR="00B274E9" w:rsidRDefault="00B274E9" w:rsidP="00B274E9">
      <w:pPr>
        <w:ind w:firstLine="0"/>
      </w:pPr>
      <w:r>
        <w:t xml:space="preserve">Заместитель председателя </w:t>
      </w:r>
    </w:p>
    <w:p w:rsidR="00B274E9" w:rsidRDefault="00B274E9" w:rsidP="00B274E9">
      <w:pPr>
        <w:ind w:firstLine="0"/>
      </w:pPr>
      <w:r>
        <w:t xml:space="preserve">Правительства Забайкальского края – </w:t>
      </w:r>
    </w:p>
    <w:p w:rsidR="00B274E9" w:rsidRDefault="00B274E9" w:rsidP="00B274E9">
      <w:pPr>
        <w:ind w:firstLine="0"/>
      </w:pPr>
      <w:r>
        <w:t xml:space="preserve">министр сельского хозяйства и </w:t>
      </w:r>
    </w:p>
    <w:p w:rsidR="00B274E9" w:rsidRDefault="00B274E9" w:rsidP="00B274E9">
      <w:pPr>
        <w:ind w:firstLine="0"/>
      </w:pPr>
      <w:r>
        <w:t xml:space="preserve">продовольствия забайкальского края                                           В.А.Якимов                  </w:t>
      </w:r>
    </w:p>
    <w:p w:rsidR="00B274E9" w:rsidRDefault="00B274E9" w:rsidP="00B274E9">
      <w:pPr>
        <w:ind w:firstLine="0"/>
      </w:pPr>
    </w:p>
    <w:p w:rsidR="00B274E9" w:rsidRDefault="00B274E9" w:rsidP="00B274E9">
      <w:pPr>
        <w:ind w:firstLine="0"/>
      </w:pPr>
    </w:p>
    <w:p w:rsidR="00B274E9" w:rsidRDefault="00B274E9" w:rsidP="00B274E9">
      <w:pPr>
        <w:ind w:firstLine="0"/>
      </w:pPr>
      <w:r>
        <w:t xml:space="preserve">«01» сентября 2015 года                   </w:t>
      </w:r>
    </w:p>
    <w:p w:rsidR="00B274E9" w:rsidRDefault="00B274E9" w:rsidP="00B274E9">
      <w:pPr>
        <w:pStyle w:val="ConsPlusNonformat"/>
        <w:jc w:val="both"/>
      </w:pPr>
    </w:p>
    <w:p w:rsidR="00534DA3" w:rsidRDefault="00534DA3" w:rsidP="00534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34DA3" w:rsidSect="009810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DA3"/>
    <w:rsid w:val="00514C09"/>
    <w:rsid w:val="00534DA3"/>
    <w:rsid w:val="00662C7B"/>
    <w:rsid w:val="00831900"/>
    <w:rsid w:val="008D75C9"/>
    <w:rsid w:val="009810F0"/>
    <w:rsid w:val="00993716"/>
    <w:rsid w:val="00B274E9"/>
    <w:rsid w:val="00D62B89"/>
    <w:rsid w:val="00F07BF7"/>
    <w:rsid w:val="00FD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A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5</cp:revision>
  <cp:lastPrinted>2013-08-30T07:40:00Z</cp:lastPrinted>
  <dcterms:created xsi:type="dcterms:W3CDTF">2013-08-16T05:32:00Z</dcterms:created>
  <dcterms:modified xsi:type="dcterms:W3CDTF">2015-08-31T05:04:00Z</dcterms:modified>
</cp:coreProperties>
</file>