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278E" w:rsidTr="000E0F1F">
        <w:tc>
          <w:tcPr>
            <w:tcW w:w="4785" w:type="dxa"/>
          </w:tcPr>
          <w:p w:rsidR="0076278E" w:rsidRDefault="0076278E" w:rsidP="000E0F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278E" w:rsidRPr="00D448EC" w:rsidRDefault="0076278E" w:rsidP="000E0F1F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48EC">
              <w:rPr>
                <w:b/>
                <w:sz w:val="24"/>
                <w:szCs w:val="24"/>
              </w:rPr>
              <w:t xml:space="preserve">Приложение № </w:t>
            </w:r>
            <w:r w:rsidR="00073ED8">
              <w:rPr>
                <w:b/>
                <w:sz w:val="24"/>
                <w:szCs w:val="24"/>
              </w:rPr>
              <w:t>4</w:t>
            </w:r>
            <w:r w:rsidRPr="00D448EC">
              <w:rPr>
                <w:b/>
                <w:sz w:val="24"/>
                <w:szCs w:val="24"/>
              </w:rPr>
              <w:t xml:space="preserve"> </w:t>
            </w:r>
          </w:p>
          <w:p w:rsidR="0076278E" w:rsidRDefault="0076278E" w:rsidP="000E0F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8EC">
              <w:rPr>
                <w:sz w:val="24"/>
                <w:szCs w:val="24"/>
              </w:rPr>
              <w:t>к технологической схеме предоставления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(мелиорированных) землях"</w:t>
            </w:r>
          </w:p>
        </w:tc>
      </w:tr>
    </w:tbl>
    <w:p w:rsidR="00DA1772" w:rsidRDefault="00DA1772" w:rsidP="00DA1772">
      <w:pPr>
        <w:rPr>
          <w:sz w:val="28"/>
          <w:szCs w:val="28"/>
        </w:rPr>
      </w:pPr>
    </w:p>
    <w:p w:rsidR="00DA1772" w:rsidRDefault="00DA1772" w:rsidP="00DA1772">
      <w:r>
        <w:t xml:space="preserve">                          </w:t>
      </w:r>
    </w:p>
    <w:p w:rsidR="00DA1772" w:rsidRPr="00EF104A" w:rsidRDefault="003E5CDB" w:rsidP="00DA1772">
      <w:pPr>
        <w:ind w:left="1260"/>
      </w:pPr>
      <w:r>
        <w:rPr>
          <w:noProof/>
        </w:rPr>
        <w:pict>
          <v:rect id="Прямоугольник 2" o:spid="_x0000_s1026" style="position:absolute;left:0;text-align:left;margin-left:-20.6pt;margin-top:11.95pt;width:220.25pt;height:192.6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" o:allowoverlap="f" strokecolor="white">
            <v:textbox inset="0,0,0,0">
              <w:txbxContent>
                <w:p w:rsidR="003147A5" w:rsidRDefault="003147A5" w:rsidP="003147A5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3147A5" w:rsidRPr="00344D22" w:rsidRDefault="003E5CDB" w:rsidP="003147A5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4350" cy="6191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7A5" w:rsidRPr="003147A5" w:rsidRDefault="003147A5" w:rsidP="003147A5">
                  <w:pPr>
                    <w:ind w:left="180" w:right="16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47A5"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3147A5" w:rsidRPr="003147A5" w:rsidRDefault="003147A5" w:rsidP="003147A5">
                  <w:pPr>
                    <w:ind w:left="180" w:right="16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47A5">
                    <w:rPr>
                      <w:b/>
                      <w:bCs/>
                      <w:sz w:val="28"/>
                      <w:szCs w:val="28"/>
                    </w:rPr>
                    <w:t>сельского хозяйства</w:t>
                  </w:r>
                </w:p>
                <w:p w:rsidR="003147A5" w:rsidRPr="003147A5" w:rsidRDefault="003147A5" w:rsidP="003147A5">
                  <w:pPr>
                    <w:ind w:left="180" w:right="16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47A5">
                    <w:rPr>
                      <w:b/>
                      <w:bCs/>
                      <w:sz w:val="28"/>
                      <w:szCs w:val="28"/>
                    </w:rPr>
                    <w:t>Забайкальского края</w:t>
                  </w:r>
                </w:p>
                <w:p w:rsidR="003147A5" w:rsidRPr="00FA4506" w:rsidRDefault="003147A5" w:rsidP="003147A5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3147A5" w:rsidRPr="00143E70" w:rsidRDefault="003147A5" w:rsidP="003147A5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Амурская</w:t>
                  </w:r>
                  <w:r w:rsidRPr="00053983">
                    <w:rPr>
                      <w:sz w:val="22"/>
                      <w:szCs w:val="22"/>
                    </w:rPr>
                    <w:t xml:space="preserve"> ул., д. </w:t>
                  </w:r>
                  <w:r>
                    <w:rPr>
                      <w:sz w:val="22"/>
                      <w:szCs w:val="22"/>
                    </w:rPr>
                    <w:t>13</w:t>
                  </w:r>
                  <w:r w:rsidRPr="00053983">
                    <w:rPr>
                      <w:sz w:val="22"/>
                      <w:szCs w:val="22"/>
                    </w:rPr>
                    <w:t>, г. Чита, 6720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  <w:p w:rsidR="003147A5" w:rsidRPr="002148EE" w:rsidRDefault="003147A5" w:rsidP="003147A5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тел.:</w:t>
                  </w:r>
                  <w:r>
                    <w:rPr>
                      <w:sz w:val="22"/>
                      <w:szCs w:val="22"/>
                    </w:rPr>
                    <w:t xml:space="preserve"> (302-2) </w:t>
                  </w:r>
                  <w:r w:rsidRPr="002148EE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2148EE">
                    <w:rPr>
                      <w:sz w:val="22"/>
                      <w:szCs w:val="22"/>
                    </w:rPr>
                    <w:t>-49-</w:t>
                  </w:r>
                  <w:r>
                    <w:rPr>
                      <w:sz w:val="22"/>
                      <w:szCs w:val="22"/>
                    </w:rPr>
                    <w:t>66</w:t>
                  </w:r>
                </w:p>
                <w:p w:rsidR="003147A5" w:rsidRPr="002148EE" w:rsidRDefault="003147A5" w:rsidP="003147A5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  <w:r w:rsidRPr="00143E70">
                    <w:rPr>
                      <w:sz w:val="22"/>
                      <w:szCs w:val="22"/>
                    </w:rPr>
                    <w:t>факс:</w:t>
                  </w:r>
                  <w:r>
                    <w:rPr>
                      <w:sz w:val="22"/>
                      <w:szCs w:val="22"/>
                    </w:rPr>
                    <w:t xml:space="preserve"> (302-2) </w:t>
                  </w:r>
                  <w:r w:rsidRPr="002148EE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2148EE">
                    <w:rPr>
                      <w:sz w:val="22"/>
                      <w:szCs w:val="22"/>
                    </w:rPr>
                    <w:t>-4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148E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45</w:t>
                  </w:r>
                </w:p>
                <w:p w:rsidR="003147A5" w:rsidRPr="008405A8" w:rsidRDefault="003147A5" w:rsidP="003147A5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5C74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8405A8">
                    <w:rPr>
                      <w:sz w:val="22"/>
                      <w:szCs w:val="22"/>
                    </w:rPr>
                    <w:t>-</w:t>
                  </w:r>
                  <w:r w:rsidRPr="005C74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8405A8"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 w:rsidRPr="005C7410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</w:rPr>
                      <w:t>pochta</w:t>
                    </w:r>
                    <w:r w:rsidRPr="008405A8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  <w:lang w:val="ru-RU"/>
                      </w:rPr>
                      <w:t>@</w:t>
                    </w:r>
                    <w:r w:rsidRPr="005C7410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</w:rPr>
                      <w:t>mcx</w:t>
                    </w:r>
                    <w:r w:rsidRPr="008405A8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  <w:lang w:val="ru-RU"/>
                      </w:rPr>
                      <w:t>.</w:t>
                    </w:r>
                    <w:r w:rsidRPr="005C7410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</w:rPr>
                      <w:t>e</w:t>
                    </w:r>
                    <w:r w:rsidRPr="008405A8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  <w:lang w:val="ru-RU"/>
                      </w:rPr>
                      <w:t>-</w:t>
                    </w:r>
                    <w:r w:rsidRPr="005C7410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</w:rPr>
                      <w:t>zab</w:t>
                    </w:r>
                    <w:r w:rsidRPr="008405A8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  <w:lang w:val="ru-RU"/>
                      </w:rPr>
                      <w:t>.</w:t>
                    </w:r>
                    <w:r w:rsidRPr="005C7410">
                      <w:rPr>
                        <w:rStyle w:val="a8"/>
                        <w:rFonts w:cs="Verdana"/>
                        <w:color w:val="auto"/>
                        <w:sz w:val="22"/>
                        <w:szCs w:val="22"/>
                      </w:rPr>
                      <w:t>ru</w:t>
                    </w:r>
                  </w:hyperlink>
                </w:p>
                <w:p w:rsidR="003147A5" w:rsidRPr="008405A8" w:rsidRDefault="003147A5" w:rsidP="003147A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147A5" w:rsidRPr="00143E70" w:rsidRDefault="003147A5" w:rsidP="003147A5">
                  <w:pPr>
                    <w:tabs>
                      <w:tab w:val="left" w:pos="2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  </w:t>
                  </w:r>
                  <w:r>
                    <w:rPr>
                      <w:sz w:val="22"/>
                      <w:szCs w:val="22"/>
                      <w:u w:val="single"/>
                    </w:rPr>
                    <w:t>________</w:t>
                  </w:r>
                  <w:r>
                    <w:rPr>
                      <w:sz w:val="22"/>
                      <w:szCs w:val="22"/>
                    </w:rPr>
                    <w:t>2017 г. № _____________</w:t>
                  </w:r>
                </w:p>
                <w:p w:rsidR="003147A5" w:rsidRPr="00FA4506" w:rsidRDefault="003147A5" w:rsidP="003147A5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3147A5" w:rsidRPr="004419A7" w:rsidRDefault="003147A5" w:rsidP="003147A5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3E70">
                    <w:rPr>
                      <w:sz w:val="22"/>
                      <w:szCs w:val="22"/>
                    </w:rPr>
                    <w:t>на</w:t>
                  </w:r>
                  <w:r>
                    <w:rPr>
                      <w:sz w:val="22"/>
                      <w:szCs w:val="22"/>
                    </w:rPr>
                    <w:t xml:space="preserve"> № </w:t>
                  </w:r>
                  <w:r w:rsidRPr="00F74C6A"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А-55-11336  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F74C6A"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  <w:t>14.11.2016 г.</w:t>
                  </w:r>
                </w:p>
                <w:p w:rsidR="003147A5" w:rsidRPr="001D7A2B" w:rsidRDefault="003147A5" w:rsidP="003147A5">
                  <w:pPr>
                    <w:jc w:val="center"/>
                  </w:pPr>
                </w:p>
              </w:txbxContent>
            </v:textbox>
          </v:rect>
        </w:pict>
      </w: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E5CDB" w:rsidP="00DA1772">
      <w:pPr>
        <w:tabs>
          <w:tab w:val="left" w:pos="3817"/>
          <w:tab w:val="left" w:pos="4035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0.75pt;margin-top:3.6pt;width:233.85pt;height:138.85pt;z-index:251657216" stroked="f">
            <v:textbox style="mso-next-textbox:#_x0000_s1027">
              <w:txbxContent>
                <w:p w:rsidR="00DA1772" w:rsidRPr="00E855B6" w:rsidRDefault="00DA1772" w:rsidP="00DA1772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Генеральному 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директор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  <w:p w:rsidR="00DA1772" w:rsidRPr="00E855B6" w:rsidRDefault="00DA1772" w:rsidP="00DA1772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55B6">
                    <w:rPr>
                      <w:b/>
                      <w:bCs/>
                      <w:sz w:val="28"/>
                      <w:szCs w:val="28"/>
                    </w:rPr>
                    <w:t>ООО «УРАЛСТРОЙПРОЕКТ»</w:t>
                  </w:r>
                </w:p>
                <w:p w:rsidR="00DA1772" w:rsidRDefault="00DA1772" w:rsidP="00DA1772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A1772" w:rsidRPr="00E855B6" w:rsidRDefault="00DA1772" w:rsidP="00DA1772">
                  <w:pPr>
                    <w:tabs>
                      <w:tab w:val="left" w:pos="53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55B6">
                    <w:rPr>
                      <w:b/>
                      <w:bCs/>
                      <w:sz w:val="28"/>
                      <w:szCs w:val="28"/>
                    </w:rPr>
                    <w:t>И.И.Иванов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Pr="00E855B6">
                    <w:rPr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3147A5" w:rsidRDefault="003147A5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DA1772" w:rsidRDefault="00DA1772" w:rsidP="00DA1772">
      <w:pPr>
        <w:tabs>
          <w:tab w:val="left" w:pos="3817"/>
          <w:tab w:val="left" w:pos="4035"/>
        </w:tabs>
        <w:rPr>
          <w:sz w:val="28"/>
          <w:szCs w:val="28"/>
        </w:rPr>
      </w:pPr>
    </w:p>
    <w:p w:rsidR="00DA1772" w:rsidRDefault="00DA1772" w:rsidP="00DA1772">
      <w:pPr>
        <w:tabs>
          <w:tab w:val="left" w:pos="3817"/>
          <w:tab w:val="left" w:pos="40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Иван Иванович!</w:t>
      </w:r>
    </w:p>
    <w:p w:rsidR="00DA1772" w:rsidRPr="008A48AC" w:rsidRDefault="00DA1772" w:rsidP="00DA1772">
      <w:pPr>
        <w:tabs>
          <w:tab w:val="left" w:pos="5355"/>
        </w:tabs>
        <w:rPr>
          <w:sz w:val="28"/>
          <w:szCs w:val="28"/>
        </w:rPr>
      </w:pPr>
    </w:p>
    <w:p w:rsidR="00DA1772" w:rsidRDefault="00DA1772" w:rsidP="008405A8">
      <w:pPr>
        <w:tabs>
          <w:tab w:val="left" w:pos="5355"/>
        </w:tabs>
        <w:ind w:left="-425"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Министерство сельского хозяйства и продовольствия Забайкальского края, рассмотрев представленный Вами пакет документов, сообщает, что </w:t>
      </w:r>
      <w:r w:rsidRPr="008A48AC">
        <w:rPr>
          <w:sz w:val="28"/>
          <w:szCs w:val="28"/>
        </w:rPr>
        <w:t xml:space="preserve">строительство автомобильной дороги станция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– село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A48A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«</w:t>
      </w:r>
      <w:r w:rsidRPr="008A48AC">
        <w:rPr>
          <w:sz w:val="28"/>
          <w:szCs w:val="28"/>
        </w:rPr>
        <w:t>Шантарск</w:t>
      </w:r>
      <w:r>
        <w:rPr>
          <w:sz w:val="28"/>
          <w:szCs w:val="28"/>
        </w:rPr>
        <w:t>»</w:t>
      </w:r>
      <w:r w:rsidRPr="008A48AC">
        <w:rPr>
          <w:sz w:val="28"/>
          <w:szCs w:val="28"/>
        </w:rPr>
        <w:t xml:space="preserve"> на мелиорируемых землях</w:t>
      </w:r>
      <w:r>
        <w:rPr>
          <w:sz w:val="28"/>
          <w:szCs w:val="28"/>
        </w:rPr>
        <w:t xml:space="preserve"> согласовано.</w:t>
      </w:r>
    </w:p>
    <w:p w:rsidR="00DA1772" w:rsidRDefault="00DA1772" w:rsidP="00DA1772">
      <w:pPr>
        <w:rPr>
          <w:sz w:val="28"/>
          <w:szCs w:val="28"/>
        </w:rPr>
      </w:pPr>
    </w:p>
    <w:p w:rsidR="00DA1772" w:rsidRDefault="00DA1772" w:rsidP="00DA1772">
      <w:pPr>
        <w:jc w:val="both"/>
        <w:rPr>
          <w:sz w:val="28"/>
          <w:szCs w:val="28"/>
        </w:rPr>
      </w:pPr>
    </w:p>
    <w:p w:rsidR="003147A5" w:rsidRDefault="003147A5" w:rsidP="003147A5">
      <w:pPr>
        <w:pStyle w:val="a6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  <w:r>
        <w:rPr>
          <w:szCs w:val="28"/>
        </w:rPr>
        <w:t>М</w:t>
      </w:r>
      <w:r w:rsidRPr="00036209">
        <w:rPr>
          <w:szCs w:val="28"/>
        </w:rPr>
        <w:t>инистр сельского</w:t>
      </w:r>
      <w:r>
        <w:rPr>
          <w:szCs w:val="28"/>
        </w:rPr>
        <w:t xml:space="preserve"> </w:t>
      </w:r>
      <w:r w:rsidRPr="00036209">
        <w:rPr>
          <w:szCs w:val="28"/>
        </w:rPr>
        <w:t xml:space="preserve">хозяйства </w:t>
      </w:r>
    </w:p>
    <w:p w:rsidR="003147A5" w:rsidRPr="004419A7" w:rsidRDefault="003147A5" w:rsidP="003147A5">
      <w:pPr>
        <w:pStyle w:val="a6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  <w:r w:rsidRPr="00036209">
        <w:rPr>
          <w:szCs w:val="28"/>
        </w:rPr>
        <w:t>Забайкальского края</w:t>
      </w:r>
      <w:r w:rsidRPr="00036209">
        <w:rPr>
          <w:szCs w:val="28"/>
        </w:rPr>
        <w:tab/>
      </w:r>
      <w:r>
        <w:rPr>
          <w:szCs w:val="28"/>
        </w:rPr>
        <w:t>М.Н. Кузьминов</w:t>
      </w:r>
    </w:p>
    <w:sectPr w:rsidR="003147A5" w:rsidRPr="004419A7" w:rsidSect="00F9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772"/>
    <w:rsid w:val="00036209"/>
    <w:rsid w:val="00053983"/>
    <w:rsid w:val="00073ED8"/>
    <w:rsid w:val="000E0F1F"/>
    <w:rsid w:val="00130892"/>
    <w:rsid w:val="00143E70"/>
    <w:rsid w:val="001531B7"/>
    <w:rsid w:val="001D7A2B"/>
    <w:rsid w:val="002148EE"/>
    <w:rsid w:val="002818D2"/>
    <w:rsid w:val="002C444B"/>
    <w:rsid w:val="003147A5"/>
    <w:rsid w:val="00344D22"/>
    <w:rsid w:val="003775F4"/>
    <w:rsid w:val="003E5CDB"/>
    <w:rsid w:val="003F2E1D"/>
    <w:rsid w:val="00405B87"/>
    <w:rsid w:val="004419A7"/>
    <w:rsid w:val="005C7410"/>
    <w:rsid w:val="006747F1"/>
    <w:rsid w:val="006F51C3"/>
    <w:rsid w:val="0076278E"/>
    <w:rsid w:val="008405A8"/>
    <w:rsid w:val="008A48AC"/>
    <w:rsid w:val="008D4638"/>
    <w:rsid w:val="00937336"/>
    <w:rsid w:val="009B77CB"/>
    <w:rsid w:val="00AF4547"/>
    <w:rsid w:val="00B07F89"/>
    <w:rsid w:val="00B865CC"/>
    <w:rsid w:val="00D050C0"/>
    <w:rsid w:val="00D448EC"/>
    <w:rsid w:val="00DA1772"/>
    <w:rsid w:val="00DD241C"/>
    <w:rsid w:val="00E023A3"/>
    <w:rsid w:val="00E80121"/>
    <w:rsid w:val="00E855B6"/>
    <w:rsid w:val="00EF104A"/>
    <w:rsid w:val="00F16296"/>
    <w:rsid w:val="00F4008B"/>
    <w:rsid w:val="00F74C6A"/>
    <w:rsid w:val="00F97DA5"/>
    <w:rsid w:val="00FA4506"/>
    <w:rsid w:val="00FD2DFF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177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147A5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3147A5"/>
    <w:rPr>
      <w:rFonts w:ascii="Times New Roman" w:hAnsi="Times New Roman" w:cs="Times New Roman"/>
      <w:color w:val="000000"/>
      <w:sz w:val="20"/>
      <w:szCs w:val="20"/>
      <w:lang/>
    </w:rPr>
  </w:style>
  <w:style w:type="character" w:styleId="a8">
    <w:name w:val="Hyperlink"/>
    <w:basedOn w:val="a0"/>
    <w:uiPriority w:val="99"/>
    <w:rsid w:val="003147A5"/>
    <w:rPr>
      <w:rFonts w:ascii="Verdana" w:hAnsi="Verdana" w:cs="Times New Roman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mcx.e-zab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2017-07-20T06:01:00Z</dcterms:created>
  <dcterms:modified xsi:type="dcterms:W3CDTF">2017-07-20T06:01:00Z</dcterms:modified>
</cp:coreProperties>
</file>