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C4" w:rsidTr="000E0F1F">
        <w:tc>
          <w:tcPr>
            <w:tcW w:w="4785" w:type="dxa"/>
          </w:tcPr>
          <w:p w:rsidR="005540C4" w:rsidRDefault="005540C4" w:rsidP="000E0F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40C4" w:rsidRPr="00D448EC" w:rsidRDefault="005540C4" w:rsidP="000E0F1F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48EC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5</w:t>
            </w:r>
            <w:r w:rsidRPr="00D448EC">
              <w:rPr>
                <w:b/>
                <w:sz w:val="24"/>
                <w:szCs w:val="24"/>
              </w:rPr>
              <w:t xml:space="preserve"> </w:t>
            </w:r>
          </w:p>
          <w:p w:rsidR="005540C4" w:rsidRDefault="005540C4" w:rsidP="000E0F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8EC">
              <w:rPr>
                <w:sz w:val="24"/>
                <w:szCs w:val="24"/>
              </w:rPr>
              <w:t>к технологической схеме предоставления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(мелиорированных) землях"</w:t>
            </w:r>
          </w:p>
        </w:tc>
      </w:tr>
    </w:tbl>
    <w:p w:rsidR="001F7141" w:rsidRDefault="001F7141" w:rsidP="001F71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7141" w:rsidRDefault="005F194C" w:rsidP="001F71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31.75pt;width:233.85pt;height:114.6pt;z-index:251659264" stroked="f">
            <v:textbox style="mso-next-textbox:#_x0000_s1026">
              <w:txbxContent>
                <w:p w:rsidR="001F7141" w:rsidRPr="00E855B6" w:rsidRDefault="001F7141" w:rsidP="001F7141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Генеральному 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директор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  <w:p w:rsidR="001F7141" w:rsidRPr="00E855B6" w:rsidRDefault="001F7141" w:rsidP="001F7141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55B6">
                    <w:rPr>
                      <w:b/>
                      <w:bCs/>
                      <w:sz w:val="28"/>
                      <w:szCs w:val="28"/>
                    </w:rPr>
                    <w:t>ООО «УРАЛСТРОЙПРОЕКТ»</w:t>
                  </w:r>
                </w:p>
                <w:p w:rsidR="001F7141" w:rsidRDefault="001F7141" w:rsidP="001F7141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F7141" w:rsidRPr="00E855B6" w:rsidRDefault="001F7141" w:rsidP="001F7141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55B6">
                    <w:rPr>
                      <w:b/>
                      <w:bCs/>
                      <w:sz w:val="28"/>
                      <w:szCs w:val="28"/>
                    </w:rPr>
                    <w:t>И.И.Иванов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1F7141">
        <w:t xml:space="preserve">                          </w:t>
      </w:r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41" w:rsidRPr="00EF104A" w:rsidRDefault="001F7141" w:rsidP="001F7141">
      <w:pPr>
        <w:ind w:left="1260"/>
      </w:pPr>
    </w:p>
    <w:p w:rsidR="001F7141" w:rsidRDefault="001F7141" w:rsidP="001F7141">
      <w:pPr>
        <w:ind w:right="51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СЕЛЬСКОГО</w:t>
      </w:r>
    </w:p>
    <w:p w:rsidR="001F7141" w:rsidRDefault="001F7141" w:rsidP="001F7141">
      <w:pPr>
        <w:ind w:right="5168"/>
        <w:jc w:val="center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ХОЗЯЙСТВА ЗАБАЙКАЛЬСКОГО КРАЯ</w:t>
      </w:r>
    </w:p>
    <w:p w:rsidR="001F7141" w:rsidRDefault="001F7141" w:rsidP="001F7141">
      <w:pPr>
        <w:ind w:right="521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672010,  г. Чита, ул. Амурская, 13</w:t>
      </w:r>
    </w:p>
    <w:p w:rsidR="001F7141" w:rsidRDefault="001F7141" w:rsidP="001F7141">
      <w:pPr>
        <w:ind w:left="794" w:right="521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тел.:  36-48-98</w:t>
      </w:r>
    </w:p>
    <w:p w:rsidR="001F7141" w:rsidRPr="005540C4" w:rsidRDefault="001F7141" w:rsidP="001F7141">
      <w:pPr>
        <w:ind w:left="794" w:right="521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факс</w:t>
      </w:r>
      <w:r w:rsidRPr="005540C4">
        <w:rPr>
          <w:sz w:val="22"/>
          <w:szCs w:val="22"/>
        </w:rPr>
        <w:t>: 36-49-45</w:t>
      </w:r>
    </w:p>
    <w:p w:rsidR="001F7141" w:rsidRPr="005540C4" w:rsidRDefault="001F7141" w:rsidP="001F7141">
      <w:pPr>
        <w:spacing w:line="360" w:lineRule="auto"/>
        <w:rPr>
          <w:sz w:val="22"/>
          <w:szCs w:val="22"/>
        </w:rPr>
      </w:pPr>
      <w:r w:rsidRPr="005540C4"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 w:rsidRPr="005540C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540C4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pochta</w:t>
      </w:r>
      <w:r w:rsidRPr="005540C4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mcx</w:t>
      </w:r>
      <w:r w:rsidRPr="005540C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e</w:t>
      </w:r>
      <w:r w:rsidRPr="005540C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zab</w:t>
      </w:r>
      <w:r w:rsidRPr="005540C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1F7141" w:rsidRDefault="001F7141" w:rsidP="001F7141">
      <w:pPr>
        <w:spacing w:line="360" w:lineRule="auto"/>
        <w:rPr>
          <w:sz w:val="22"/>
          <w:szCs w:val="22"/>
        </w:rPr>
      </w:pPr>
      <w:r w:rsidRPr="005540C4">
        <w:rPr>
          <w:sz w:val="22"/>
          <w:szCs w:val="22"/>
        </w:rPr>
        <w:t xml:space="preserve">      </w:t>
      </w:r>
      <w:r>
        <w:rPr>
          <w:sz w:val="22"/>
          <w:szCs w:val="22"/>
        </w:rPr>
        <w:t>от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_______20__г№ _____________                    </w:t>
      </w:r>
    </w:p>
    <w:p w:rsidR="001F7141" w:rsidRPr="00FE3645" w:rsidRDefault="001F7141" w:rsidP="001F7141">
      <w:pPr>
        <w:tabs>
          <w:tab w:val="center" w:pos="467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</w:p>
    <w:p w:rsidR="001F7141" w:rsidRDefault="001F7141" w:rsidP="001F7141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1F7141" w:rsidRDefault="001F7141" w:rsidP="001F7141">
      <w:pPr>
        <w:tabs>
          <w:tab w:val="left" w:pos="3817"/>
          <w:tab w:val="left" w:pos="40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Иван Иванович!</w:t>
      </w:r>
    </w:p>
    <w:p w:rsidR="001F7141" w:rsidRPr="008A48AC" w:rsidRDefault="001F7141" w:rsidP="001F7141">
      <w:pPr>
        <w:tabs>
          <w:tab w:val="left" w:pos="5355"/>
        </w:tabs>
        <w:rPr>
          <w:sz w:val="28"/>
          <w:szCs w:val="28"/>
        </w:rPr>
      </w:pPr>
    </w:p>
    <w:p w:rsidR="001F7141" w:rsidRDefault="001F7141" w:rsidP="00512D48">
      <w:pPr>
        <w:tabs>
          <w:tab w:val="left" w:pos="5355"/>
        </w:tabs>
        <w:ind w:left="-425"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Министерство сельского хозяйства и продовольствия Забайкальского края рассмотрев представленный Вами пакет документов сообщает, что </w:t>
      </w:r>
      <w:r w:rsidRPr="008A48AC">
        <w:rPr>
          <w:sz w:val="28"/>
          <w:szCs w:val="28"/>
        </w:rPr>
        <w:t xml:space="preserve">строительство автомобильной дороги станция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– село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A48A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на мелиорируемых землях</w:t>
      </w:r>
      <w:r>
        <w:rPr>
          <w:sz w:val="28"/>
          <w:szCs w:val="28"/>
        </w:rPr>
        <w:t xml:space="preserve">  не согласовано.</w:t>
      </w:r>
    </w:p>
    <w:p w:rsidR="001F7141" w:rsidRDefault="001F7141" w:rsidP="001F7141">
      <w:pPr>
        <w:rPr>
          <w:sz w:val="28"/>
          <w:szCs w:val="28"/>
        </w:rPr>
      </w:pPr>
    </w:p>
    <w:p w:rsidR="001F7141" w:rsidRDefault="001F7141" w:rsidP="001F7141">
      <w:pPr>
        <w:jc w:val="both"/>
        <w:rPr>
          <w:sz w:val="28"/>
          <w:szCs w:val="28"/>
        </w:rPr>
      </w:pPr>
    </w:p>
    <w:p w:rsidR="00512D48" w:rsidRDefault="00512D48" w:rsidP="00512D48">
      <w:pPr>
        <w:pStyle w:val="a3"/>
        <w:tabs>
          <w:tab w:val="right" w:pos="9360"/>
          <w:tab w:val="right" w:pos="10200"/>
        </w:tabs>
        <w:spacing w:line="240" w:lineRule="auto"/>
        <w:ind w:left="-426"/>
      </w:pPr>
      <w:r>
        <w:t>М</w:t>
      </w:r>
      <w:r w:rsidRPr="00036209">
        <w:t>инистр сельского</w:t>
      </w:r>
      <w:r>
        <w:t xml:space="preserve"> </w:t>
      </w:r>
      <w:r w:rsidRPr="00036209">
        <w:t xml:space="preserve">хозяйства </w:t>
      </w:r>
    </w:p>
    <w:p w:rsidR="001F7141" w:rsidRDefault="00512D48" w:rsidP="00512D48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 w:val="22"/>
          <w:szCs w:val="22"/>
        </w:rPr>
      </w:pPr>
      <w:r w:rsidRPr="00036209">
        <w:t>Забайкальского края</w:t>
      </w:r>
      <w:r w:rsidRPr="00036209">
        <w:tab/>
      </w:r>
      <w:r>
        <w:t>М.Н. Кузьминов</w:t>
      </w: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Default="001F7141" w:rsidP="001F7141">
      <w:pPr>
        <w:jc w:val="both"/>
        <w:rPr>
          <w:sz w:val="22"/>
          <w:szCs w:val="22"/>
        </w:rPr>
      </w:pPr>
    </w:p>
    <w:p w:rsidR="001F7141" w:rsidRPr="00D2535D" w:rsidRDefault="001F7141" w:rsidP="001F7141">
      <w:pPr>
        <w:jc w:val="both"/>
        <w:rPr>
          <w:sz w:val="20"/>
          <w:szCs w:val="20"/>
        </w:rPr>
      </w:pPr>
    </w:p>
    <w:p w:rsidR="001F7141" w:rsidRPr="00D2535D" w:rsidRDefault="001F7141" w:rsidP="001F7141">
      <w:pPr>
        <w:rPr>
          <w:sz w:val="20"/>
          <w:szCs w:val="20"/>
        </w:rPr>
      </w:pPr>
      <w:r w:rsidRPr="00D2535D">
        <w:rPr>
          <w:sz w:val="20"/>
          <w:szCs w:val="20"/>
        </w:rPr>
        <w:t xml:space="preserve">Исп. </w:t>
      </w:r>
      <w:r w:rsidR="005F194C">
        <w:rPr>
          <w:noProof/>
        </w:rPr>
        <w:pict>
          <v:shape id="_x0000_s1027" type="#_x0000_t202" style="position:absolute;margin-left:189pt;margin-top:-54pt;width:202.4pt;height:143.55pt;z-index:251656192;mso-position-horizontal-relative:text;mso-position-vertical-relative:text" stroked="f">
            <v:textbox style="mso-next-textbox:#_x0000_s1027">
              <w:txbxContent>
                <w:p w:rsidR="001F7141" w:rsidRDefault="001F7141" w:rsidP="001F7141">
                  <w:pPr>
                    <w:pStyle w:val="a3"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1F7141" w:rsidRDefault="001F7141" w:rsidP="001F7141">
                  <w:pPr>
                    <w:pStyle w:val="a3"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1F7141" w:rsidRDefault="001F7141" w:rsidP="001F7141">
                  <w:pPr>
                    <w:pStyle w:val="a3"/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1F7141" w:rsidRPr="0067133E" w:rsidRDefault="001F7141" w:rsidP="001F7141">
                  <w:pPr>
                    <w:pStyle w:val="a3"/>
                    <w:jc w:val="center"/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5F194C">
        <w:rPr>
          <w:noProof/>
        </w:rPr>
        <w:pict>
          <v:shape id="_x0000_s1028" type="#_x0000_t202" style="position:absolute;margin-left:224pt;margin-top:-19.05pt;width:229.4pt;height:179.55pt;z-index:251657216;mso-position-horizontal-relative:text;mso-position-vertical-relative:text" stroked="f">
            <v:textbox style="mso-next-textbox:#_x0000_s1028">
              <w:txbxContent>
                <w:p w:rsidR="001F7141" w:rsidRPr="00A75EC4" w:rsidRDefault="001F7141" w:rsidP="001F7141">
                  <w:pPr>
                    <w:pStyle w:val="a3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5F194C">
        <w:rPr>
          <w:noProof/>
        </w:rPr>
        <w:pict>
          <v:shape id="_x0000_s1029" type="#_x0000_t202" style="position:absolute;margin-left:224pt;margin-top:-19.05pt;width:229.4pt;height:179.55pt;z-index:251658240;mso-position-horizontal-relative:text;mso-position-vertical-relative:text" stroked="f">
            <v:textbox style="mso-next-textbox:#_x0000_s1029">
              <w:txbxContent>
                <w:p w:rsidR="001F7141" w:rsidRPr="00A75EC4" w:rsidRDefault="001F7141" w:rsidP="001F7141">
                  <w:pPr>
                    <w:pStyle w:val="a3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>Петров П.П.</w:t>
      </w:r>
    </w:p>
    <w:p w:rsidR="001F7141" w:rsidRPr="00E855B6" w:rsidRDefault="001F7141" w:rsidP="001F7141">
      <w:pPr>
        <w:rPr>
          <w:sz w:val="20"/>
          <w:szCs w:val="20"/>
        </w:rPr>
      </w:pPr>
      <w:r>
        <w:rPr>
          <w:sz w:val="20"/>
          <w:szCs w:val="20"/>
        </w:rPr>
        <w:t>8(30-22)ХХ-ХХ-ХХ</w:t>
      </w:r>
    </w:p>
    <w:p w:rsidR="00F97DA5" w:rsidRDefault="00F97DA5"/>
    <w:sectPr w:rsidR="00F97DA5" w:rsidSect="00F9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141"/>
    <w:rsid w:val="00036209"/>
    <w:rsid w:val="000E0F1F"/>
    <w:rsid w:val="000E5387"/>
    <w:rsid w:val="001F7141"/>
    <w:rsid w:val="003775F4"/>
    <w:rsid w:val="00405B87"/>
    <w:rsid w:val="00512D48"/>
    <w:rsid w:val="00541EE8"/>
    <w:rsid w:val="005540C4"/>
    <w:rsid w:val="005F1506"/>
    <w:rsid w:val="005F194C"/>
    <w:rsid w:val="0067133E"/>
    <w:rsid w:val="008A48AC"/>
    <w:rsid w:val="008D4638"/>
    <w:rsid w:val="00960660"/>
    <w:rsid w:val="00A0043C"/>
    <w:rsid w:val="00A15F48"/>
    <w:rsid w:val="00A75EC4"/>
    <w:rsid w:val="00B60234"/>
    <w:rsid w:val="00D01149"/>
    <w:rsid w:val="00D2535D"/>
    <w:rsid w:val="00D448EC"/>
    <w:rsid w:val="00DC20EF"/>
    <w:rsid w:val="00E023A3"/>
    <w:rsid w:val="00E855B6"/>
    <w:rsid w:val="00EF104A"/>
    <w:rsid w:val="00F72E41"/>
    <w:rsid w:val="00F97DA5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14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714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4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2017-07-20T06:01:00Z</dcterms:created>
  <dcterms:modified xsi:type="dcterms:W3CDTF">2017-07-20T06:01:00Z</dcterms:modified>
</cp:coreProperties>
</file>