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5CF2" w:rsidRPr="00F63368" w:rsidRDefault="009F5CF2" w:rsidP="009F5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5CF2" w:rsidRPr="001172B3" w:rsidRDefault="009F5CF2" w:rsidP="0095196C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9F5CF2" w:rsidRPr="007B6BF1" w:rsidRDefault="009F5CF2" w:rsidP="009F5CF2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края»</w:t>
      </w:r>
    </w:p>
    <w:p w:rsidR="009F5CF2" w:rsidRPr="007B6BF1" w:rsidRDefault="009F5CF2" w:rsidP="009F5C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31 июля 2012 года № 145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5CF2" w:rsidRPr="00F63368" w:rsidRDefault="009F5CF2" w:rsidP="0095196C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63109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F5CF2" w:rsidRDefault="009F5CF2" w:rsidP="009F5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F2" w:rsidRPr="00F63368" w:rsidRDefault="009F5CF2" w:rsidP="009F5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юридические лица.</w:t>
      </w:r>
    </w:p>
    <w:p w:rsidR="009F5CF2" w:rsidRDefault="009F5CF2" w:rsidP="009F5CF2">
      <w:pPr>
        <w:tabs>
          <w:tab w:val="left" w:pos="1134"/>
        </w:tabs>
        <w:autoSpaceDE w:val="0"/>
        <w:autoSpaceDN w:val="0"/>
        <w:adjustRightInd w:val="0"/>
      </w:pPr>
      <w:r>
        <w:t>1.3. Государственная услуга предоставляется бесплатно.</w:t>
      </w:r>
    </w:p>
    <w:p w:rsidR="009F5CF2" w:rsidRPr="00F63368" w:rsidRDefault="009F5CF2" w:rsidP="009F5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составляет 0.</w:t>
      </w:r>
    </w:p>
    <w:p w:rsidR="009F5CF2" w:rsidRPr="00F63368" w:rsidRDefault="009F5CF2" w:rsidP="009F5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Опрос заявителей государственной услуги не проводился.</w:t>
      </w:r>
    </w:p>
    <w:p w:rsidR="009F5CF2" w:rsidRDefault="009F5CF2" w:rsidP="009F5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196C" w:rsidRDefault="0095196C" w:rsidP="0095196C">
      <w:pPr>
        <w:ind w:firstLine="0"/>
      </w:pPr>
    </w:p>
    <w:p w:rsidR="0095196C" w:rsidRDefault="0095196C" w:rsidP="0095196C">
      <w:pPr>
        <w:ind w:firstLine="0"/>
      </w:pPr>
    </w:p>
    <w:p w:rsidR="0095196C" w:rsidRDefault="0095196C" w:rsidP="0095196C">
      <w:pPr>
        <w:ind w:firstLine="0"/>
      </w:pPr>
      <w:r>
        <w:t xml:space="preserve">Заместитель председателя </w:t>
      </w:r>
    </w:p>
    <w:p w:rsidR="0095196C" w:rsidRDefault="0095196C" w:rsidP="0095196C">
      <w:pPr>
        <w:ind w:firstLine="0"/>
      </w:pPr>
      <w:r>
        <w:t xml:space="preserve">Правительства Забайкальского края – </w:t>
      </w:r>
    </w:p>
    <w:p w:rsidR="0095196C" w:rsidRDefault="0095196C" w:rsidP="0095196C">
      <w:pPr>
        <w:ind w:firstLine="0"/>
      </w:pPr>
      <w:r>
        <w:t xml:space="preserve">министр сельского хозяйства и </w:t>
      </w:r>
    </w:p>
    <w:p w:rsidR="0095196C" w:rsidRDefault="0095196C" w:rsidP="0095196C">
      <w:pPr>
        <w:ind w:firstLine="0"/>
      </w:pPr>
      <w:r>
        <w:t xml:space="preserve">продовольствия забайкальского края                                           В.А.Якимов                  </w:t>
      </w:r>
    </w:p>
    <w:p w:rsidR="0095196C" w:rsidRDefault="0095196C" w:rsidP="0095196C">
      <w:pPr>
        <w:ind w:firstLine="0"/>
      </w:pPr>
    </w:p>
    <w:p w:rsidR="0095196C" w:rsidRDefault="0095196C" w:rsidP="0095196C">
      <w:pPr>
        <w:ind w:firstLine="0"/>
      </w:pPr>
    </w:p>
    <w:p w:rsidR="0095196C" w:rsidRDefault="0024718C" w:rsidP="0095196C">
      <w:pPr>
        <w:ind w:firstLine="0"/>
      </w:pPr>
      <w:r>
        <w:t>«01» сентября</w:t>
      </w:r>
      <w:r w:rsidR="0095196C">
        <w:t xml:space="preserve"> 2014 года                   </w:t>
      </w:r>
    </w:p>
    <w:p w:rsidR="00976457" w:rsidRDefault="0024718C" w:rsidP="0095196C">
      <w:pPr>
        <w:pStyle w:val="ConsPlusNonformat"/>
        <w:jc w:val="both"/>
      </w:pPr>
    </w:p>
    <w:sectPr w:rsidR="00976457" w:rsidSect="009662BA">
      <w:headerReference w:type="default" r:id="rId6"/>
      <w:pgSz w:w="11906" w:h="16838"/>
      <w:pgMar w:top="851" w:right="851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25" w:rsidRDefault="006B3F25" w:rsidP="00EA7DA9">
      <w:r>
        <w:separator/>
      </w:r>
    </w:p>
  </w:endnote>
  <w:endnote w:type="continuationSeparator" w:id="0">
    <w:p w:rsidR="006B3F25" w:rsidRDefault="006B3F25" w:rsidP="00EA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25" w:rsidRDefault="006B3F25" w:rsidP="00EA7DA9">
      <w:r>
        <w:separator/>
      </w:r>
    </w:p>
  </w:footnote>
  <w:footnote w:type="continuationSeparator" w:id="0">
    <w:p w:rsidR="006B3F25" w:rsidRDefault="006B3F25" w:rsidP="00EA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5937"/>
      <w:docPartObj>
        <w:docPartGallery w:val="Page Numbers (Top of Page)"/>
        <w:docPartUnique/>
      </w:docPartObj>
    </w:sdtPr>
    <w:sdtContent>
      <w:p w:rsidR="00FE1F72" w:rsidRDefault="00516FA5">
        <w:pPr>
          <w:pStyle w:val="a3"/>
          <w:jc w:val="center"/>
        </w:pPr>
        <w:r>
          <w:fldChar w:fldCharType="begin"/>
        </w:r>
        <w:r w:rsidR="009F5CF2">
          <w:instrText xml:space="preserve"> PAGE   \* MERGEFORMAT </w:instrText>
        </w:r>
        <w:r>
          <w:fldChar w:fldCharType="separate"/>
        </w:r>
        <w:r w:rsidR="009F5CF2">
          <w:rPr>
            <w:noProof/>
          </w:rPr>
          <w:t>2</w:t>
        </w:r>
        <w:r>
          <w:fldChar w:fldCharType="end"/>
        </w:r>
      </w:p>
    </w:sdtContent>
  </w:sdt>
  <w:p w:rsidR="00FE1F72" w:rsidRDefault="00247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F2"/>
    <w:rsid w:val="001A39D1"/>
    <w:rsid w:val="0024718C"/>
    <w:rsid w:val="00516FA5"/>
    <w:rsid w:val="00663109"/>
    <w:rsid w:val="006B3F25"/>
    <w:rsid w:val="008D75C9"/>
    <w:rsid w:val="0095196C"/>
    <w:rsid w:val="009662BA"/>
    <w:rsid w:val="00993716"/>
    <w:rsid w:val="009F5CF2"/>
    <w:rsid w:val="00A855A6"/>
    <w:rsid w:val="00A94A0B"/>
    <w:rsid w:val="00EA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CF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6</cp:revision>
  <cp:lastPrinted>2014-09-01T00:06:00Z</cp:lastPrinted>
  <dcterms:created xsi:type="dcterms:W3CDTF">2014-08-28T01:35:00Z</dcterms:created>
  <dcterms:modified xsi:type="dcterms:W3CDTF">2014-09-01T00:08:00Z</dcterms:modified>
</cp:coreProperties>
</file>