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ОТЧЕТ</w:t>
      </w: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29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430ADB" w:rsidRPr="00597290" w:rsidRDefault="00430ADB" w:rsidP="00430ADB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«Регистрация специалистов в области ветеринарии, занимающихся предпринимательской деятельностью»</w:t>
      </w:r>
    </w:p>
    <w:p w:rsidR="00430ADB" w:rsidRPr="00597290" w:rsidRDefault="00430ADB" w:rsidP="00430ADB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Pr="00597290">
        <w:rPr>
          <w:rFonts w:ascii="Times New Roman" w:hAnsi="Times New Roman" w:cs="Times New Roman"/>
          <w:sz w:val="28"/>
          <w:szCs w:val="28"/>
          <w:u w:val="single"/>
        </w:rPr>
        <w:br/>
        <w:t>от 25 мая 2017 года № 147.</w:t>
      </w:r>
    </w:p>
    <w:p w:rsidR="00430ADB" w:rsidRPr="00BF3771" w:rsidRDefault="00430ADB" w:rsidP="00430ADB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30ADB" w:rsidRPr="00BF3771" w:rsidRDefault="00430ADB" w:rsidP="004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1.1.</w:t>
      </w:r>
      <w:r w:rsidRPr="00BF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7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430ADB" w:rsidRPr="00BF3771" w:rsidRDefault="00430ADB" w:rsidP="004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1.2.</w:t>
      </w:r>
      <w:r w:rsidRPr="00BF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771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индивидуальные предприниматели.</w:t>
      </w:r>
    </w:p>
    <w:p w:rsidR="00430ADB" w:rsidRPr="00D81493" w:rsidRDefault="00430ADB" w:rsidP="004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1.3.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30ADB" w:rsidRPr="00D81493" w:rsidRDefault="00430ADB" w:rsidP="004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1.4.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430ADB" w:rsidRPr="00D81493" w:rsidRDefault="00430ADB" w:rsidP="004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1.5.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0ADB" w:rsidRPr="0059729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0ADB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430ADB" w:rsidRPr="009508EA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30ADB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DB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DB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DB" w:rsidRDefault="00430ADB" w:rsidP="0043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 июля 2019 года</w:t>
      </w:r>
    </w:p>
    <w:p w:rsidR="00430ADB" w:rsidRDefault="00430ADB" w:rsidP="00430A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ADB" w:rsidRPr="00D25470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DB" w:rsidRPr="004F48DA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DB" w:rsidRPr="004F48DA" w:rsidRDefault="00430ADB" w:rsidP="0043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E9" w:rsidRDefault="009757E9">
      <w:bookmarkStart w:id="0" w:name="_GoBack"/>
      <w:bookmarkEnd w:id="0"/>
    </w:p>
    <w:sectPr w:rsidR="009757E9" w:rsidSect="005E2E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B"/>
    <w:rsid w:val="00430ADB"/>
    <w:rsid w:val="009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Галина Анатольевна Семенова</cp:lastModifiedBy>
  <cp:revision>1</cp:revision>
  <dcterms:created xsi:type="dcterms:W3CDTF">2019-07-23T00:10:00Z</dcterms:created>
  <dcterms:modified xsi:type="dcterms:W3CDTF">2019-07-23T00:10:00Z</dcterms:modified>
</cp:coreProperties>
</file>