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26" w:rsidRPr="00D25470" w:rsidRDefault="00514226" w:rsidP="0051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ОТЧЕТ</w:t>
      </w:r>
    </w:p>
    <w:p w:rsidR="00514226" w:rsidRPr="00D25470" w:rsidRDefault="00514226" w:rsidP="0051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514226" w:rsidRPr="00D25470" w:rsidRDefault="00514226" w:rsidP="0051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514226" w:rsidRPr="00D25470" w:rsidRDefault="00514226" w:rsidP="0051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547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14226" w:rsidRPr="00D25470" w:rsidRDefault="00514226" w:rsidP="0051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226" w:rsidRPr="00D25470" w:rsidRDefault="00514226" w:rsidP="0051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470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514226" w:rsidRPr="00A73E6D" w:rsidRDefault="00514226" w:rsidP="00514226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E6D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«Выдача заключений о соответствии действующим ветеринарным нормам и правилам размещения предприятий по производству и хранению продуктов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животноводства на земельном уч</w:t>
      </w:r>
      <w:r w:rsidRPr="00A73E6D">
        <w:rPr>
          <w:rFonts w:ascii="Times New Roman" w:hAnsi="Times New Roman" w:cs="Times New Roman"/>
          <w:sz w:val="28"/>
          <w:szCs w:val="28"/>
          <w:u w:val="single"/>
        </w:rPr>
        <w:t>астке»</w:t>
      </w:r>
    </w:p>
    <w:p w:rsidR="00514226" w:rsidRPr="005F2920" w:rsidRDefault="00514226" w:rsidP="00514226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92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регламент предоставления государственной услуги утвержден приказом Министерства сельского хозяйства Забайкальского края </w:t>
      </w:r>
      <w:r w:rsidRPr="005F2920">
        <w:rPr>
          <w:rFonts w:ascii="Times New Roman" w:hAnsi="Times New Roman" w:cs="Times New Roman"/>
          <w:sz w:val="28"/>
          <w:szCs w:val="28"/>
          <w:u w:val="single"/>
        </w:rPr>
        <w:br/>
        <w:t>от 25 мая 2017 года №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F2920">
        <w:rPr>
          <w:rFonts w:ascii="Times New Roman" w:hAnsi="Times New Roman" w:cs="Times New Roman"/>
          <w:sz w:val="28"/>
          <w:szCs w:val="28"/>
          <w:u w:val="single"/>
        </w:rPr>
        <w:t>146.</w:t>
      </w:r>
    </w:p>
    <w:p w:rsidR="00514226" w:rsidRPr="00D25470" w:rsidRDefault="00514226" w:rsidP="00514226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14226" w:rsidRPr="00D25470" w:rsidRDefault="00514226" w:rsidP="0051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514226" w:rsidRPr="00D25470" w:rsidRDefault="00514226" w:rsidP="0051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D25470">
        <w:rPr>
          <w:rFonts w:ascii="Times New Roman" w:hAnsi="Times New Roman" w:cs="Times New Roman"/>
          <w:sz w:val="28"/>
          <w:szCs w:val="28"/>
        </w:rPr>
        <w:t>.</w:t>
      </w:r>
    </w:p>
    <w:p w:rsidR="00514226" w:rsidRPr="00D25470" w:rsidRDefault="00514226" w:rsidP="0051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514226" w:rsidRPr="00D25470" w:rsidRDefault="00514226" w:rsidP="0051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 государственной услуги, составляет – 0.</w:t>
      </w:r>
    </w:p>
    <w:p w:rsidR="00514226" w:rsidRPr="00D25470" w:rsidRDefault="00514226" w:rsidP="0051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70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470">
        <w:rPr>
          <w:rFonts w:ascii="Times New Roman" w:hAnsi="Times New Roman" w:cs="Times New Roman"/>
          <w:sz w:val="28"/>
          <w:szCs w:val="28"/>
        </w:rPr>
        <w:t>Опрос заявителей государственной услуги не проводился.</w:t>
      </w:r>
    </w:p>
    <w:p w:rsidR="00514226" w:rsidRPr="00D25470" w:rsidRDefault="00514226" w:rsidP="0051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226" w:rsidRPr="00D25470" w:rsidRDefault="00514226" w:rsidP="0051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226" w:rsidRPr="00D25470" w:rsidRDefault="00514226" w:rsidP="0051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226" w:rsidRDefault="00514226" w:rsidP="0051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514226" w:rsidRPr="009508EA" w:rsidRDefault="00514226" w:rsidP="0051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EA">
        <w:rPr>
          <w:rFonts w:ascii="Times New Roman" w:hAnsi="Times New Roman" w:cs="Times New Roman"/>
          <w:sz w:val="28"/>
          <w:szCs w:val="28"/>
        </w:rPr>
        <w:t xml:space="preserve">сельского хозяйства Забайкальского края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14226" w:rsidRDefault="00514226" w:rsidP="0051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26" w:rsidRDefault="00514226" w:rsidP="0051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26" w:rsidRDefault="00514226" w:rsidP="0051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26" w:rsidRDefault="00514226" w:rsidP="00514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 » июля 2019 года</w:t>
      </w:r>
      <w:bookmarkStart w:id="0" w:name="_GoBack"/>
      <w:bookmarkEnd w:id="0"/>
    </w:p>
    <w:p w:rsidR="009757E9" w:rsidRDefault="009757E9"/>
    <w:sectPr w:rsidR="0097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26"/>
    <w:rsid w:val="00514226"/>
    <w:rsid w:val="009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Семенова</dc:creator>
  <cp:lastModifiedBy>Галина Анатольевна Семенова</cp:lastModifiedBy>
  <cp:revision>1</cp:revision>
  <dcterms:created xsi:type="dcterms:W3CDTF">2019-07-23T00:09:00Z</dcterms:created>
  <dcterms:modified xsi:type="dcterms:W3CDTF">2019-07-23T00:10:00Z</dcterms:modified>
</cp:coreProperties>
</file>