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900156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4C5B28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</w:t>
      </w:r>
      <w:r w:rsidR="00900156">
        <w:rPr>
          <w:rFonts w:ascii="Times New Roman" w:hAnsi="Times New Roman" w:cs="Times New Roman"/>
          <w:sz w:val="28"/>
          <w:szCs w:val="28"/>
        </w:rPr>
        <w:t>подтверждаю, что крестьянское (фермерское)</w:t>
      </w:r>
      <w:r w:rsidR="00447112">
        <w:rPr>
          <w:rFonts w:ascii="Times New Roman" w:hAnsi="Times New Roman" w:cs="Times New Roman"/>
          <w:sz w:val="28"/>
          <w:szCs w:val="28"/>
        </w:rPr>
        <w:t xml:space="preserve"> хозяйство является единственным местом моего трудоустройства.</w:t>
      </w:r>
    </w:p>
    <w:p w:rsidR="00C6576E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B7DDC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5B3A"/>
    <w:rsid w:val="00391469"/>
    <w:rsid w:val="00393E8F"/>
    <w:rsid w:val="0039594E"/>
    <w:rsid w:val="00396815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47112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B28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F60"/>
    <w:rsid w:val="005D4FEA"/>
    <w:rsid w:val="005D5105"/>
    <w:rsid w:val="005D67B9"/>
    <w:rsid w:val="005D7C82"/>
    <w:rsid w:val="005E0C57"/>
    <w:rsid w:val="005E108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3220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156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DBD"/>
    <w:rsid w:val="0099456C"/>
    <w:rsid w:val="0099486C"/>
    <w:rsid w:val="00994F3B"/>
    <w:rsid w:val="0099584E"/>
    <w:rsid w:val="00995B1C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8</cp:revision>
  <cp:lastPrinted>2012-07-05T07:09:00Z</cp:lastPrinted>
  <dcterms:created xsi:type="dcterms:W3CDTF">2012-06-26T02:25:00Z</dcterms:created>
  <dcterms:modified xsi:type="dcterms:W3CDTF">2019-02-27T03:22:00Z</dcterms:modified>
</cp:coreProperties>
</file>