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262"/>
        <w:tblW w:w="4219" w:type="dxa"/>
        <w:tblLook w:val="0000" w:firstRow="0" w:lastRow="0" w:firstColumn="0" w:lastColumn="0" w:noHBand="0" w:noVBand="0"/>
      </w:tblPr>
      <w:tblGrid>
        <w:gridCol w:w="4219"/>
      </w:tblGrid>
      <w:tr w:rsidR="007762DB" w:rsidTr="007762DB">
        <w:trPr>
          <w:trHeight w:val="2822"/>
        </w:trPr>
        <w:tc>
          <w:tcPr>
            <w:tcW w:w="4219" w:type="dxa"/>
          </w:tcPr>
          <w:p w:rsidR="007762DB" w:rsidRDefault="007762DB" w:rsidP="00776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DB" w:rsidRPr="001C38AE" w:rsidRDefault="007762DB" w:rsidP="0077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8A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2420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7762DB" w:rsidRDefault="007762DB" w:rsidP="0077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8AE"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</w:p>
          <w:p w:rsidR="007762DB" w:rsidRDefault="007762DB" w:rsidP="0077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</w:p>
          <w:p w:rsidR="007762DB" w:rsidRPr="001C38AE" w:rsidRDefault="007762DB" w:rsidP="0077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хозяйства Забайкальского </w:t>
            </w:r>
            <w:r w:rsidRPr="001C38AE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7762DB" w:rsidRDefault="007762DB" w:rsidP="00776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38A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C3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1C38AE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C38AE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</w:p>
        </w:tc>
      </w:tr>
    </w:tbl>
    <w:p w:rsidR="001C38AE" w:rsidRPr="00734CC2" w:rsidRDefault="001C38AE" w:rsidP="001C38AE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38AE" w:rsidRPr="00734CC2" w:rsidRDefault="001C38AE" w:rsidP="001C38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38AE" w:rsidRPr="00734CC2" w:rsidRDefault="001C38AE" w:rsidP="001C38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38AE" w:rsidRPr="00734CC2" w:rsidRDefault="001C38AE" w:rsidP="00F704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38AE" w:rsidRPr="00734CC2" w:rsidRDefault="001C38AE" w:rsidP="006F50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4F4" w:rsidRPr="00734CC2" w:rsidRDefault="00536E37" w:rsidP="00536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704F4" w:rsidRPr="00734CC2">
        <w:rPr>
          <w:rFonts w:ascii="Times New Roman" w:hAnsi="Times New Roman" w:cs="Times New Roman"/>
          <w:sz w:val="24"/>
          <w:szCs w:val="24"/>
        </w:rPr>
        <w:t>П</w:t>
      </w:r>
      <w:r w:rsidR="007762DB" w:rsidRPr="00734CC2">
        <w:rPr>
          <w:rFonts w:ascii="Times New Roman" w:hAnsi="Times New Roman" w:cs="Times New Roman"/>
          <w:sz w:val="24"/>
          <w:szCs w:val="24"/>
        </w:rPr>
        <w:t>еречень показателей результативности и эффективности контрольно-надзорной</w:t>
      </w:r>
      <w:r w:rsidR="00F704F4" w:rsidRPr="00734CC2">
        <w:rPr>
          <w:rFonts w:ascii="Times New Roman" w:hAnsi="Times New Roman" w:cs="Times New Roman"/>
          <w:sz w:val="24"/>
          <w:szCs w:val="24"/>
        </w:rPr>
        <w:t xml:space="preserve"> </w:t>
      </w:r>
      <w:r w:rsidR="007762DB" w:rsidRPr="00734CC2">
        <w:rPr>
          <w:rFonts w:ascii="Times New Roman" w:hAnsi="Times New Roman" w:cs="Times New Roman"/>
          <w:sz w:val="24"/>
          <w:szCs w:val="24"/>
        </w:rPr>
        <w:t>деятельности Министерства сельского хозяйства Забайкальского края при исполнении государственной функции «Организация и осуществление государственного надзора в области племенного животноводства»</w:t>
      </w:r>
    </w:p>
    <w:p w:rsidR="0055471B" w:rsidRPr="00734CC2" w:rsidRDefault="0055471B" w:rsidP="006F50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52"/>
        <w:gridCol w:w="132"/>
        <w:gridCol w:w="1418"/>
        <w:gridCol w:w="577"/>
        <w:gridCol w:w="840"/>
        <w:gridCol w:w="239"/>
        <w:gridCol w:w="1887"/>
        <w:gridCol w:w="302"/>
        <w:gridCol w:w="1258"/>
        <w:gridCol w:w="244"/>
        <w:gridCol w:w="1422"/>
      </w:tblGrid>
      <w:tr w:rsidR="00513322" w:rsidRPr="00734CC2" w:rsidTr="00BC64B5">
        <w:tc>
          <w:tcPr>
            <w:tcW w:w="9571" w:type="dxa"/>
            <w:gridSpan w:val="11"/>
          </w:tcPr>
          <w:p w:rsidR="00513322" w:rsidRPr="00734CC2" w:rsidRDefault="00513322" w:rsidP="0051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F50BD" w:rsidRPr="00734CC2">
              <w:rPr>
                <w:rFonts w:ascii="Times New Roman" w:hAnsi="Times New Roman" w:cs="Times New Roman"/>
                <w:sz w:val="24"/>
                <w:szCs w:val="24"/>
              </w:rPr>
              <w:t>органа исполнительной власти - М</w:t>
            </w: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инистерство сельского хозяйства Забайкальского края</w:t>
            </w:r>
          </w:p>
        </w:tc>
      </w:tr>
      <w:tr w:rsidR="00513322" w:rsidRPr="00734CC2" w:rsidTr="00BC64B5">
        <w:tc>
          <w:tcPr>
            <w:tcW w:w="9571" w:type="dxa"/>
            <w:gridSpan w:val="11"/>
          </w:tcPr>
          <w:p w:rsidR="00513322" w:rsidRPr="00734CC2" w:rsidRDefault="00C26900" w:rsidP="001C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контрольно-надзорной деятельности - организация и осуществление государственного надзора в области племенного животноводства </w:t>
            </w:r>
          </w:p>
        </w:tc>
      </w:tr>
      <w:tr w:rsidR="00513322" w:rsidRPr="00734CC2" w:rsidTr="00BC64B5">
        <w:tc>
          <w:tcPr>
            <w:tcW w:w="9571" w:type="dxa"/>
            <w:gridSpan w:val="11"/>
          </w:tcPr>
          <w:p w:rsidR="00513322" w:rsidRPr="00734CC2" w:rsidRDefault="00C26900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Негативные явления, на устранение которых направлена контрольно-надзорная деятельность, - несоответствие деятельности юридических лиц, индивидуальных предпринимателей и крестьянских (фермерских) хозяй</w:t>
            </w:r>
            <w:proofErr w:type="gram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ств тр</w:t>
            </w:r>
            <w:proofErr w:type="gram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ебованиям, предъявляемым к определенному виду организаций по племенному животноводству, и несоблюдение ими норм и правил ведения племенного животноводства</w:t>
            </w:r>
          </w:p>
        </w:tc>
      </w:tr>
      <w:tr w:rsidR="00C26900" w:rsidRPr="00734CC2" w:rsidTr="00BC64B5">
        <w:tc>
          <w:tcPr>
            <w:tcW w:w="9571" w:type="dxa"/>
            <w:gridSpan w:val="11"/>
          </w:tcPr>
          <w:p w:rsidR="00C26900" w:rsidRPr="00734CC2" w:rsidRDefault="00C26900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Цели контрольно-надзорной деятельности - обеспечение соответствия деятельности юридических лиц, индивидуальных предпринимателей и крестьянских (фермерских) хозяй</w:t>
            </w:r>
            <w:proofErr w:type="gram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ств тр</w:t>
            </w:r>
            <w:proofErr w:type="gram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ебованиям, предъявляемым к определенному виду организаций по племенному животноводству, и соблюдения ими норм и правил ведения племенного животноводства</w:t>
            </w:r>
          </w:p>
        </w:tc>
      </w:tr>
      <w:tr w:rsidR="00D81C54" w:rsidRPr="00734CC2" w:rsidTr="00A62AE0">
        <w:trPr>
          <w:trHeight w:val="2115"/>
        </w:trPr>
        <w:tc>
          <w:tcPr>
            <w:tcW w:w="1384" w:type="dxa"/>
            <w:gridSpan w:val="2"/>
          </w:tcPr>
          <w:p w:rsidR="00513322" w:rsidRPr="00734CC2" w:rsidRDefault="00C26900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Номер (индекс) показателя</w:t>
            </w:r>
          </w:p>
        </w:tc>
        <w:tc>
          <w:tcPr>
            <w:tcW w:w="1418" w:type="dxa"/>
          </w:tcPr>
          <w:p w:rsidR="00513322" w:rsidRPr="00734CC2" w:rsidRDefault="00C26900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513322" w:rsidRPr="00734CC2" w:rsidRDefault="00C26900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gridSpan w:val="2"/>
          </w:tcPr>
          <w:p w:rsidR="00513322" w:rsidRPr="00734CC2" w:rsidRDefault="00C26900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Комментарии (интерпретация значений)</w:t>
            </w:r>
          </w:p>
        </w:tc>
        <w:tc>
          <w:tcPr>
            <w:tcW w:w="1560" w:type="dxa"/>
            <w:gridSpan w:val="2"/>
          </w:tcPr>
          <w:p w:rsidR="00513322" w:rsidRPr="00734CC2" w:rsidRDefault="00C26900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(текущее)</w:t>
            </w:r>
          </w:p>
        </w:tc>
        <w:tc>
          <w:tcPr>
            <w:tcW w:w="1666" w:type="dxa"/>
            <w:gridSpan w:val="2"/>
          </w:tcPr>
          <w:p w:rsidR="00513322" w:rsidRPr="00734CC2" w:rsidRDefault="00C26900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Источник данных для определения значения показателя</w:t>
            </w:r>
          </w:p>
        </w:tc>
      </w:tr>
      <w:tr w:rsidR="00C26900" w:rsidRPr="00734CC2" w:rsidTr="00BC64B5">
        <w:tc>
          <w:tcPr>
            <w:tcW w:w="9571" w:type="dxa"/>
            <w:gridSpan w:val="11"/>
          </w:tcPr>
          <w:p w:rsidR="006A6327" w:rsidRPr="00734CC2" w:rsidRDefault="00C26900" w:rsidP="0053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  <w:bookmarkStart w:id="0" w:name="_GoBack"/>
            <w:bookmarkEnd w:id="0"/>
          </w:p>
        </w:tc>
      </w:tr>
      <w:tr w:rsidR="00C26900" w:rsidRPr="00734CC2" w:rsidTr="00BC64B5">
        <w:tc>
          <w:tcPr>
            <w:tcW w:w="1252" w:type="dxa"/>
          </w:tcPr>
          <w:p w:rsidR="00C26900" w:rsidRPr="00734CC2" w:rsidRDefault="00C26900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19" w:type="dxa"/>
            <w:gridSpan w:val="10"/>
          </w:tcPr>
          <w:p w:rsidR="00C26900" w:rsidRPr="00734CC2" w:rsidRDefault="00C26900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C26900" w:rsidRPr="00734CC2" w:rsidTr="00BC64B5">
        <w:tc>
          <w:tcPr>
            <w:tcW w:w="1252" w:type="dxa"/>
          </w:tcPr>
          <w:p w:rsidR="00C26900" w:rsidRPr="00734CC2" w:rsidRDefault="007F3CC6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А.1.</w:t>
            </w:r>
          </w:p>
        </w:tc>
        <w:tc>
          <w:tcPr>
            <w:tcW w:w="8319" w:type="dxa"/>
            <w:gridSpan w:val="10"/>
          </w:tcPr>
          <w:p w:rsidR="00C26900" w:rsidRPr="00734CC2" w:rsidRDefault="00C26900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соблюдение поднадзорными субъектами законодательства Российской Федерации в области племенного животноводства</w:t>
            </w:r>
          </w:p>
        </w:tc>
      </w:tr>
      <w:tr w:rsidR="007F3CC6" w:rsidRPr="00734CC2" w:rsidTr="00BC64B5">
        <w:tc>
          <w:tcPr>
            <w:tcW w:w="1252" w:type="dxa"/>
          </w:tcPr>
          <w:p w:rsidR="007F3CC6" w:rsidRPr="00734CC2" w:rsidRDefault="007F3CC6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8319" w:type="dxa"/>
            <w:gridSpan w:val="10"/>
          </w:tcPr>
          <w:p w:rsidR="007F3CC6" w:rsidRPr="00734CC2" w:rsidRDefault="007F3CC6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  <w:proofErr w:type="gramEnd"/>
          </w:p>
        </w:tc>
      </w:tr>
      <w:tr w:rsidR="00D81C54" w:rsidRPr="00734CC2" w:rsidTr="00BC64B5">
        <w:tc>
          <w:tcPr>
            <w:tcW w:w="1252" w:type="dxa"/>
          </w:tcPr>
          <w:p w:rsidR="00513322" w:rsidRPr="00734CC2" w:rsidRDefault="007F3CC6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Б.1.</w:t>
            </w:r>
          </w:p>
        </w:tc>
        <w:tc>
          <w:tcPr>
            <w:tcW w:w="2127" w:type="dxa"/>
            <w:gridSpan w:val="3"/>
          </w:tcPr>
          <w:p w:rsidR="00513322" w:rsidRPr="00734CC2" w:rsidRDefault="007F3CC6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эффективность контрольно-надзорной деятельности</w:t>
            </w:r>
          </w:p>
        </w:tc>
        <w:tc>
          <w:tcPr>
            <w:tcW w:w="1079" w:type="dxa"/>
            <w:gridSpan w:val="2"/>
          </w:tcPr>
          <w:p w:rsidR="00513322" w:rsidRPr="00734CC2" w:rsidRDefault="007F3CC6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* 100%</w:t>
            </w:r>
          </w:p>
        </w:tc>
        <w:tc>
          <w:tcPr>
            <w:tcW w:w="2189" w:type="dxa"/>
            <w:gridSpan w:val="2"/>
          </w:tcPr>
          <w:p w:rsidR="007F3CC6" w:rsidRPr="00734CC2" w:rsidRDefault="007F3CC6" w:rsidP="007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нарушений, выявленное в текущем году;</w:t>
            </w:r>
          </w:p>
          <w:p w:rsidR="00513322" w:rsidRPr="00734CC2" w:rsidRDefault="007F3CC6" w:rsidP="007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Нп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нарушений, выявленное в прошлом году</w:t>
            </w:r>
          </w:p>
        </w:tc>
        <w:tc>
          <w:tcPr>
            <w:tcW w:w="1502" w:type="dxa"/>
            <w:gridSpan w:val="2"/>
          </w:tcPr>
          <w:p w:rsidR="00513322" w:rsidRPr="00734CC2" w:rsidRDefault="007F3CC6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422" w:type="dxa"/>
          </w:tcPr>
          <w:p w:rsidR="00513322" w:rsidRPr="00734CC2" w:rsidRDefault="00513322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CC6" w:rsidRPr="00734CC2" w:rsidTr="00BC64B5">
        <w:tc>
          <w:tcPr>
            <w:tcW w:w="1252" w:type="dxa"/>
          </w:tcPr>
          <w:p w:rsidR="007F3CC6" w:rsidRPr="00734CC2" w:rsidRDefault="007F3CC6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</w:t>
            </w:r>
          </w:p>
        </w:tc>
        <w:tc>
          <w:tcPr>
            <w:tcW w:w="8319" w:type="dxa"/>
            <w:gridSpan w:val="10"/>
          </w:tcPr>
          <w:p w:rsidR="007F3CC6" w:rsidRPr="00734CC2" w:rsidRDefault="007F3CC6" w:rsidP="007F3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C6" w:rsidRPr="00734CC2" w:rsidRDefault="007F3CC6" w:rsidP="007F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7F3CC6" w:rsidRPr="00734CC2" w:rsidTr="00BC64B5">
        <w:tc>
          <w:tcPr>
            <w:tcW w:w="1252" w:type="dxa"/>
          </w:tcPr>
          <w:p w:rsidR="007F3CC6" w:rsidRPr="00734CC2" w:rsidRDefault="007F3CC6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В.1.</w:t>
            </w:r>
          </w:p>
        </w:tc>
        <w:tc>
          <w:tcPr>
            <w:tcW w:w="8319" w:type="dxa"/>
            <w:gridSpan w:val="10"/>
          </w:tcPr>
          <w:p w:rsidR="007F3CC6" w:rsidRPr="00734CC2" w:rsidRDefault="007F3CC6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D81C54" w:rsidRPr="00734CC2" w:rsidTr="00BC64B5">
        <w:tc>
          <w:tcPr>
            <w:tcW w:w="1252" w:type="dxa"/>
          </w:tcPr>
          <w:p w:rsidR="00513322" w:rsidRPr="00734CC2" w:rsidRDefault="0086201D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В.1.1</w:t>
            </w:r>
          </w:p>
        </w:tc>
        <w:tc>
          <w:tcPr>
            <w:tcW w:w="2127" w:type="dxa"/>
            <w:gridSpan w:val="3"/>
          </w:tcPr>
          <w:p w:rsidR="00513322" w:rsidRPr="00734CC2" w:rsidRDefault="00465FBD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несоответствие деятельности юридических лиц, индивидуальных предпринимателей и крестьянских (фермерских) хозяй</w:t>
            </w:r>
            <w:proofErr w:type="gram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ств тр</w:t>
            </w:r>
            <w:proofErr w:type="gram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ебованиям, предъявляемым к определенному виду организаций по племенному животноводству, и несоблюдение ими норм и правил ведения племенного животноводства</w:t>
            </w:r>
          </w:p>
        </w:tc>
        <w:tc>
          <w:tcPr>
            <w:tcW w:w="1079" w:type="dxa"/>
            <w:gridSpan w:val="2"/>
          </w:tcPr>
          <w:p w:rsidR="00513322" w:rsidRPr="00734CC2" w:rsidRDefault="00465FBD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Н + </w:t>
            </w: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proofErr w:type="spellEnd"/>
          </w:p>
        </w:tc>
        <w:tc>
          <w:tcPr>
            <w:tcW w:w="2189" w:type="dxa"/>
            <w:gridSpan w:val="2"/>
          </w:tcPr>
          <w:p w:rsidR="00465FBD" w:rsidRPr="00734CC2" w:rsidRDefault="00465FBD" w:rsidP="0046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Н - количество нарушений, выявленное по результатам плановых проверок;</w:t>
            </w:r>
          </w:p>
          <w:p w:rsidR="00513322" w:rsidRPr="00734CC2" w:rsidRDefault="00465FBD" w:rsidP="0046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нарушений, выявленное по результатам внеплановых проверок</w:t>
            </w:r>
          </w:p>
        </w:tc>
        <w:tc>
          <w:tcPr>
            <w:tcW w:w="1502" w:type="dxa"/>
            <w:gridSpan w:val="2"/>
          </w:tcPr>
          <w:p w:rsidR="00513322" w:rsidRPr="00734CC2" w:rsidRDefault="005B69B2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465FBD"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22" w:type="dxa"/>
          </w:tcPr>
          <w:p w:rsidR="00513322" w:rsidRPr="00734CC2" w:rsidRDefault="00513322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FBD" w:rsidRPr="00734CC2" w:rsidTr="00BC64B5">
        <w:tc>
          <w:tcPr>
            <w:tcW w:w="1252" w:type="dxa"/>
          </w:tcPr>
          <w:p w:rsidR="00465FBD" w:rsidRPr="00734CC2" w:rsidRDefault="00465FBD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В.2</w:t>
            </w:r>
          </w:p>
        </w:tc>
        <w:tc>
          <w:tcPr>
            <w:tcW w:w="8319" w:type="dxa"/>
            <w:gridSpan w:val="10"/>
          </w:tcPr>
          <w:p w:rsidR="00465FBD" w:rsidRPr="00734CC2" w:rsidRDefault="00465FBD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D81C54" w:rsidRPr="00734CC2" w:rsidTr="00BC64B5">
        <w:tc>
          <w:tcPr>
            <w:tcW w:w="1252" w:type="dxa"/>
          </w:tcPr>
          <w:p w:rsidR="00465FBD" w:rsidRPr="00734CC2" w:rsidRDefault="00465FBD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В.2.1</w:t>
            </w:r>
          </w:p>
        </w:tc>
        <w:tc>
          <w:tcPr>
            <w:tcW w:w="2127" w:type="dxa"/>
            <w:gridSpan w:val="3"/>
          </w:tcPr>
          <w:p w:rsidR="00465FBD" w:rsidRPr="00734CC2" w:rsidRDefault="00465FBD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079" w:type="dxa"/>
            <w:gridSpan w:val="2"/>
          </w:tcPr>
          <w:p w:rsidR="00465FBD" w:rsidRPr="00734CC2" w:rsidRDefault="00465FBD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  <w:proofErr w:type="spellEnd"/>
          </w:p>
        </w:tc>
        <w:tc>
          <w:tcPr>
            <w:tcW w:w="2189" w:type="dxa"/>
            <w:gridSpan w:val="2"/>
          </w:tcPr>
          <w:p w:rsidR="00465FBD" w:rsidRPr="00734CC2" w:rsidRDefault="00465FBD" w:rsidP="0046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плановых проверок в соответствии с ежегодным планом проведения плановых проверок юридических лиц и индивидуальных предпринимателей, согласованным с Прокуратурой Забайкальского края (далее - План);</w:t>
            </w:r>
          </w:p>
          <w:p w:rsidR="00465FBD" w:rsidRPr="00734CC2" w:rsidRDefault="00465FBD" w:rsidP="0046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внеплановых проверок</w:t>
            </w:r>
          </w:p>
        </w:tc>
        <w:tc>
          <w:tcPr>
            <w:tcW w:w="1502" w:type="dxa"/>
            <w:gridSpan w:val="2"/>
          </w:tcPr>
          <w:p w:rsidR="00465FBD" w:rsidRPr="00734CC2" w:rsidRDefault="005B69B2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1+1 шт.</w:t>
            </w:r>
          </w:p>
        </w:tc>
        <w:tc>
          <w:tcPr>
            <w:tcW w:w="1422" w:type="dxa"/>
          </w:tcPr>
          <w:p w:rsidR="00465FBD" w:rsidRPr="00734CC2" w:rsidRDefault="00465FBD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C54" w:rsidRPr="00734CC2" w:rsidTr="00BC64B5">
        <w:tc>
          <w:tcPr>
            <w:tcW w:w="1252" w:type="dxa"/>
          </w:tcPr>
          <w:p w:rsidR="00465FBD" w:rsidRPr="00734CC2" w:rsidRDefault="00465FBD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В.2.2</w:t>
            </w:r>
          </w:p>
        </w:tc>
        <w:tc>
          <w:tcPr>
            <w:tcW w:w="2127" w:type="dxa"/>
            <w:gridSpan w:val="3"/>
          </w:tcPr>
          <w:p w:rsidR="00465FBD" w:rsidRPr="00734CC2" w:rsidRDefault="00113488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доля субъектов, допустивших нарушения, выявленные в результате проведения контрольно-надзорных мероприятий</w:t>
            </w:r>
          </w:p>
        </w:tc>
        <w:tc>
          <w:tcPr>
            <w:tcW w:w="1079" w:type="dxa"/>
            <w:gridSpan w:val="2"/>
          </w:tcPr>
          <w:p w:rsidR="00465FBD" w:rsidRPr="00734CC2" w:rsidRDefault="00113488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о * 100%</w:t>
            </w:r>
          </w:p>
        </w:tc>
        <w:tc>
          <w:tcPr>
            <w:tcW w:w="2189" w:type="dxa"/>
            <w:gridSpan w:val="2"/>
          </w:tcPr>
          <w:p w:rsidR="00113488" w:rsidRPr="00734CC2" w:rsidRDefault="00113488" w:rsidP="0011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проверок, по результатам которых выявлены нарушения;</w:t>
            </w:r>
          </w:p>
          <w:p w:rsidR="00465FBD" w:rsidRPr="00734CC2" w:rsidRDefault="00113488" w:rsidP="0011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По - общее количество проверок</w:t>
            </w:r>
          </w:p>
        </w:tc>
        <w:tc>
          <w:tcPr>
            <w:tcW w:w="1502" w:type="dxa"/>
            <w:gridSpan w:val="2"/>
          </w:tcPr>
          <w:p w:rsidR="00465FBD" w:rsidRPr="00734CC2" w:rsidRDefault="005B69B2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113488" w:rsidRPr="00734C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2" w:type="dxa"/>
          </w:tcPr>
          <w:p w:rsidR="00465FBD" w:rsidRPr="00734CC2" w:rsidRDefault="00465FBD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C54" w:rsidRPr="00734CC2" w:rsidTr="00BC64B5">
        <w:tc>
          <w:tcPr>
            <w:tcW w:w="1252" w:type="dxa"/>
          </w:tcPr>
          <w:p w:rsidR="00465FBD" w:rsidRPr="00734CC2" w:rsidRDefault="00113488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В.2.3</w:t>
            </w:r>
          </w:p>
        </w:tc>
        <w:tc>
          <w:tcPr>
            <w:tcW w:w="2127" w:type="dxa"/>
            <w:gridSpan w:val="3"/>
          </w:tcPr>
          <w:p w:rsidR="00465FBD" w:rsidRPr="00734CC2" w:rsidRDefault="00113488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</w:t>
            </w:r>
          </w:p>
        </w:tc>
        <w:tc>
          <w:tcPr>
            <w:tcW w:w="1079" w:type="dxa"/>
            <w:gridSpan w:val="2"/>
          </w:tcPr>
          <w:p w:rsidR="00465FBD" w:rsidRPr="00734CC2" w:rsidRDefault="00113488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о * 100%</w:t>
            </w: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89" w:type="dxa"/>
            <w:gridSpan w:val="2"/>
          </w:tcPr>
          <w:p w:rsidR="00113488" w:rsidRPr="00734CC2" w:rsidRDefault="00113488" w:rsidP="0011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С - количество субъектов, устранивших нарушения, выявленные в результате проверок;</w:t>
            </w:r>
          </w:p>
          <w:p w:rsidR="00465FBD" w:rsidRPr="00734CC2" w:rsidRDefault="00113488" w:rsidP="0011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По - общее количество проверок</w:t>
            </w:r>
          </w:p>
        </w:tc>
        <w:tc>
          <w:tcPr>
            <w:tcW w:w="1502" w:type="dxa"/>
            <w:gridSpan w:val="2"/>
          </w:tcPr>
          <w:p w:rsidR="00465FBD" w:rsidRPr="00734CC2" w:rsidRDefault="005B69B2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13488" w:rsidRPr="00734C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2" w:type="dxa"/>
          </w:tcPr>
          <w:p w:rsidR="00465FBD" w:rsidRPr="00734CC2" w:rsidRDefault="00465FBD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C54" w:rsidRPr="00734CC2" w:rsidTr="00BC64B5">
        <w:tc>
          <w:tcPr>
            <w:tcW w:w="1252" w:type="dxa"/>
          </w:tcPr>
          <w:p w:rsidR="00113488" w:rsidRPr="00734CC2" w:rsidRDefault="00113488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В.2.4</w:t>
            </w:r>
          </w:p>
        </w:tc>
        <w:tc>
          <w:tcPr>
            <w:tcW w:w="2127" w:type="dxa"/>
            <w:gridSpan w:val="3"/>
          </w:tcPr>
          <w:p w:rsidR="00113488" w:rsidRPr="00734CC2" w:rsidRDefault="00113488" w:rsidP="0011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доля заявлений (обращений) с указанием фактов нарушений, поступивших от физических и юридических лиц, сообщений органов государственной власти, местного самоуправления, средств массовой информации с указанием фактов нарушения</w:t>
            </w:r>
          </w:p>
        </w:tc>
        <w:tc>
          <w:tcPr>
            <w:tcW w:w="1079" w:type="dxa"/>
            <w:gridSpan w:val="2"/>
          </w:tcPr>
          <w:p w:rsidR="00113488" w:rsidRPr="00734CC2" w:rsidRDefault="00113488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</w:p>
        </w:tc>
        <w:tc>
          <w:tcPr>
            <w:tcW w:w="2189" w:type="dxa"/>
            <w:gridSpan w:val="2"/>
          </w:tcPr>
          <w:p w:rsidR="00113488" w:rsidRPr="00734CC2" w:rsidRDefault="00113488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ЗО - количество поступивших заявлений (обращений) с указанием фактов нарушений</w:t>
            </w:r>
          </w:p>
        </w:tc>
        <w:tc>
          <w:tcPr>
            <w:tcW w:w="1502" w:type="dxa"/>
            <w:gridSpan w:val="2"/>
          </w:tcPr>
          <w:p w:rsidR="00113488" w:rsidRPr="00734CC2" w:rsidRDefault="005B69B2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13488" w:rsidRPr="00734CC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22" w:type="dxa"/>
          </w:tcPr>
          <w:p w:rsidR="00113488" w:rsidRPr="00734CC2" w:rsidRDefault="00113488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C54" w:rsidRPr="00734CC2" w:rsidTr="00BC64B5">
        <w:tc>
          <w:tcPr>
            <w:tcW w:w="1252" w:type="dxa"/>
          </w:tcPr>
          <w:p w:rsidR="00113488" w:rsidRPr="00734CC2" w:rsidRDefault="00113488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В.2.5</w:t>
            </w:r>
          </w:p>
        </w:tc>
        <w:tc>
          <w:tcPr>
            <w:tcW w:w="2127" w:type="dxa"/>
            <w:gridSpan w:val="3"/>
          </w:tcPr>
          <w:p w:rsidR="00113488" w:rsidRPr="00734CC2" w:rsidRDefault="00113488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заявлений (обращений), по </w:t>
            </w:r>
            <w:proofErr w:type="gram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которых органом государственного контроля (надзора) внеплановые мероприятия не были проведены</w:t>
            </w:r>
          </w:p>
        </w:tc>
        <w:tc>
          <w:tcPr>
            <w:tcW w:w="1079" w:type="dxa"/>
            <w:gridSpan w:val="2"/>
          </w:tcPr>
          <w:p w:rsidR="00113488" w:rsidRPr="00734CC2" w:rsidRDefault="00113488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proofErr w:type="spellEnd"/>
          </w:p>
        </w:tc>
        <w:tc>
          <w:tcPr>
            <w:tcW w:w="2189" w:type="dxa"/>
            <w:gridSpan w:val="2"/>
          </w:tcPr>
          <w:p w:rsidR="00113488" w:rsidRPr="00734CC2" w:rsidRDefault="00113488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заявлений (обращений), по </w:t>
            </w:r>
            <w:proofErr w:type="gram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которых органом государственного контроля (надзора) внеплановые мероприятия не были проведены</w:t>
            </w:r>
          </w:p>
        </w:tc>
        <w:tc>
          <w:tcPr>
            <w:tcW w:w="1502" w:type="dxa"/>
            <w:gridSpan w:val="2"/>
          </w:tcPr>
          <w:p w:rsidR="00113488" w:rsidRPr="00734CC2" w:rsidRDefault="00417340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13488" w:rsidRPr="00734CC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22" w:type="dxa"/>
          </w:tcPr>
          <w:p w:rsidR="00113488" w:rsidRPr="00734CC2" w:rsidRDefault="00113488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C54" w:rsidRPr="00734CC2" w:rsidTr="00BC64B5">
        <w:tc>
          <w:tcPr>
            <w:tcW w:w="1252" w:type="dxa"/>
          </w:tcPr>
          <w:p w:rsidR="00113488" w:rsidRPr="00734CC2" w:rsidRDefault="00417340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В.2.6</w:t>
            </w:r>
          </w:p>
        </w:tc>
        <w:tc>
          <w:tcPr>
            <w:tcW w:w="2127" w:type="dxa"/>
            <w:gridSpan w:val="3"/>
          </w:tcPr>
          <w:p w:rsidR="00113488" w:rsidRPr="00734CC2" w:rsidRDefault="00417340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доля инспекторов, прошедших в течение последних 3 лет программы переобучения или повышения квалификации</w:t>
            </w:r>
          </w:p>
        </w:tc>
        <w:tc>
          <w:tcPr>
            <w:tcW w:w="1079" w:type="dxa"/>
            <w:gridSpan w:val="2"/>
          </w:tcPr>
          <w:p w:rsidR="00113488" w:rsidRPr="00734CC2" w:rsidRDefault="00417340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spellEnd"/>
            <w:proofErr w:type="gram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/ И</w:t>
            </w:r>
            <w:proofErr w:type="gram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* 100%</w:t>
            </w:r>
          </w:p>
        </w:tc>
        <w:tc>
          <w:tcPr>
            <w:tcW w:w="2189" w:type="dxa"/>
            <w:gridSpan w:val="2"/>
          </w:tcPr>
          <w:p w:rsidR="00417340" w:rsidRPr="00734CC2" w:rsidRDefault="00417340" w:rsidP="0041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инспекторов, прошедших программы переобучения или повышения квалификации;</w:t>
            </w:r>
          </w:p>
          <w:p w:rsidR="00113488" w:rsidRPr="00734CC2" w:rsidRDefault="00417340" w:rsidP="0041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И - количество инспекторов, осуществляющих функции государственного контроля (надзора)</w:t>
            </w:r>
          </w:p>
        </w:tc>
        <w:tc>
          <w:tcPr>
            <w:tcW w:w="1502" w:type="dxa"/>
            <w:gridSpan w:val="2"/>
          </w:tcPr>
          <w:p w:rsidR="00113488" w:rsidRPr="00734CC2" w:rsidRDefault="005B69B2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17340" w:rsidRPr="00734C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2" w:type="dxa"/>
          </w:tcPr>
          <w:p w:rsidR="00113488" w:rsidRPr="00734CC2" w:rsidRDefault="00113488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40" w:rsidRPr="00734CC2" w:rsidTr="00BC64B5">
        <w:tc>
          <w:tcPr>
            <w:tcW w:w="1252" w:type="dxa"/>
          </w:tcPr>
          <w:p w:rsidR="00417340" w:rsidRPr="00734CC2" w:rsidRDefault="00417340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В.3</w:t>
            </w:r>
          </w:p>
        </w:tc>
        <w:tc>
          <w:tcPr>
            <w:tcW w:w="8319" w:type="dxa"/>
            <w:gridSpan w:val="10"/>
          </w:tcPr>
          <w:p w:rsidR="00417340" w:rsidRPr="00734CC2" w:rsidRDefault="00417340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417340" w:rsidRPr="00734CC2" w:rsidTr="00BC64B5">
        <w:tc>
          <w:tcPr>
            <w:tcW w:w="1252" w:type="dxa"/>
          </w:tcPr>
          <w:p w:rsidR="00417340" w:rsidRPr="00734CC2" w:rsidRDefault="00417340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В.3.1</w:t>
            </w:r>
          </w:p>
        </w:tc>
        <w:tc>
          <w:tcPr>
            <w:tcW w:w="8319" w:type="dxa"/>
            <w:gridSpan w:val="10"/>
          </w:tcPr>
          <w:p w:rsidR="00417340" w:rsidRPr="00734CC2" w:rsidRDefault="00417340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</w:tr>
      <w:tr w:rsidR="00D81C54" w:rsidRPr="00734CC2" w:rsidTr="00BC64B5">
        <w:tc>
          <w:tcPr>
            <w:tcW w:w="1252" w:type="dxa"/>
          </w:tcPr>
          <w:p w:rsidR="00417340" w:rsidRPr="00734CC2" w:rsidRDefault="00417340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В.3.1.1</w:t>
            </w:r>
          </w:p>
        </w:tc>
        <w:tc>
          <w:tcPr>
            <w:tcW w:w="2127" w:type="dxa"/>
            <w:gridSpan w:val="3"/>
          </w:tcPr>
          <w:p w:rsidR="00417340" w:rsidRPr="00734CC2" w:rsidRDefault="00417340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общее количество проверок</w:t>
            </w:r>
          </w:p>
        </w:tc>
        <w:tc>
          <w:tcPr>
            <w:tcW w:w="1079" w:type="dxa"/>
            <w:gridSpan w:val="2"/>
          </w:tcPr>
          <w:p w:rsidR="00417340" w:rsidRPr="00734CC2" w:rsidRDefault="00417340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  <w:proofErr w:type="spellEnd"/>
          </w:p>
        </w:tc>
        <w:tc>
          <w:tcPr>
            <w:tcW w:w="2189" w:type="dxa"/>
            <w:gridSpan w:val="2"/>
          </w:tcPr>
          <w:p w:rsidR="00417340" w:rsidRPr="00734CC2" w:rsidRDefault="00417340" w:rsidP="0041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плановых проверок в соответствии с Планом;</w:t>
            </w:r>
          </w:p>
          <w:p w:rsidR="00417340" w:rsidRPr="00734CC2" w:rsidRDefault="00417340" w:rsidP="0041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внеплановых проверок</w:t>
            </w:r>
          </w:p>
        </w:tc>
        <w:tc>
          <w:tcPr>
            <w:tcW w:w="1502" w:type="dxa"/>
            <w:gridSpan w:val="2"/>
          </w:tcPr>
          <w:p w:rsidR="00417340" w:rsidRPr="00734CC2" w:rsidRDefault="005B69B2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417340"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22" w:type="dxa"/>
          </w:tcPr>
          <w:p w:rsidR="00417340" w:rsidRPr="00734CC2" w:rsidRDefault="00417340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C54" w:rsidRPr="00734CC2" w:rsidTr="00BC64B5">
        <w:tc>
          <w:tcPr>
            <w:tcW w:w="1252" w:type="dxa"/>
          </w:tcPr>
          <w:p w:rsidR="00417340" w:rsidRPr="00734CC2" w:rsidRDefault="00417340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В.3.1.2</w:t>
            </w:r>
          </w:p>
        </w:tc>
        <w:tc>
          <w:tcPr>
            <w:tcW w:w="2127" w:type="dxa"/>
            <w:gridSpan w:val="3"/>
          </w:tcPr>
          <w:p w:rsidR="00417340" w:rsidRPr="00734CC2" w:rsidRDefault="00417340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общее количество плановых проверок</w:t>
            </w:r>
          </w:p>
        </w:tc>
        <w:tc>
          <w:tcPr>
            <w:tcW w:w="1079" w:type="dxa"/>
            <w:gridSpan w:val="2"/>
          </w:tcPr>
          <w:p w:rsidR="00417340" w:rsidRPr="00734CC2" w:rsidRDefault="00417340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89" w:type="dxa"/>
            <w:gridSpan w:val="2"/>
          </w:tcPr>
          <w:p w:rsidR="00417340" w:rsidRPr="00734CC2" w:rsidRDefault="00417340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плановых проверок в соответствии с Планом</w:t>
            </w:r>
          </w:p>
        </w:tc>
        <w:tc>
          <w:tcPr>
            <w:tcW w:w="1502" w:type="dxa"/>
            <w:gridSpan w:val="2"/>
          </w:tcPr>
          <w:p w:rsidR="00417340" w:rsidRPr="00734CC2" w:rsidRDefault="00417340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22" w:type="dxa"/>
          </w:tcPr>
          <w:p w:rsidR="00417340" w:rsidRPr="00734CC2" w:rsidRDefault="00417340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C54" w:rsidRPr="00734CC2" w:rsidTr="00BC64B5">
        <w:tc>
          <w:tcPr>
            <w:tcW w:w="1252" w:type="dxa"/>
          </w:tcPr>
          <w:p w:rsidR="00417340" w:rsidRPr="00734CC2" w:rsidRDefault="00B77D2F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В.3.1.3</w:t>
            </w:r>
          </w:p>
        </w:tc>
        <w:tc>
          <w:tcPr>
            <w:tcW w:w="2127" w:type="dxa"/>
            <w:gridSpan w:val="3"/>
          </w:tcPr>
          <w:p w:rsidR="00417340" w:rsidRPr="00734CC2" w:rsidRDefault="00B77D2F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внеплановых проверок по основаниям, предусмотренным </w:t>
            </w:r>
            <w:r w:rsidRPr="00A62AE0">
              <w:rPr>
                <w:rFonts w:ascii="Times New Roman" w:hAnsi="Times New Roman" w:cs="Times New Roman"/>
              </w:rPr>
              <w:t xml:space="preserve">законодательством </w:t>
            </w: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079" w:type="dxa"/>
            <w:gridSpan w:val="2"/>
          </w:tcPr>
          <w:p w:rsidR="00417340" w:rsidRPr="00734CC2" w:rsidRDefault="00B77D2F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  <w:proofErr w:type="spellEnd"/>
          </w:p>
        </w:tc>
        <w:tc>
          <w:tcPr>
            <w:tcW w:w="2189" w:type="dxa"/>
            <w:gridSpan w:val="2"/>
          </w:tcPr>
          <w:p w:rsidR="00417340" w:rsidRPr="00734CC2" w:rsidRDefault="00B77D2F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внеплановых проверок</w:t>
            </w:r>
          </w:p>
        </w:tc>
        <w:tc>
          <w:tcPr>
            <w:tcW w:w="1502" w:type="dxa"/>
            <w:gridSpan w:val="2"/>
          </w:tcPr>
          <w:p w:rsidR="00417340" w:rsidRPr="00734CC2" w:rsidRDefault="00B77D2F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22" w:type="dxa"/>
          </w:tcPr>
          <w:p w:rsidR="00417340" w:rsidRPr="00734CC2" w:rsidRDefault="00417340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C54" w:rsidRPr="00734CC2" w:rsidTr="00BC64B5">
        <w:tc>
          <w:tcPr>
            <w:tcW w:w="1252" w:type="dxa"/>
          </w:tcPr>
          <w:p w:rsidR="00417340" w:rsidRPr="00734CC2" w:rsidRDefault="00B77D2F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В.3.1.4</w:t>
            </w:r>
          </w:p>
        </w:tc>
        <w:tc>
          <w:tcPr>
            <w:tcW w:w="2127" w:type="dxa"/>
            <w:gridSpan w:val="3"/>
          </w:tcPr>
          <w:p w:rsidR="00417340" w:rsidRPr="00734CC2" w:rsidRDefault="00B77D2F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доля плановых проверок, по результатам которых не было выявлено нарушений, с которыми связано причинение вреда (ущерба) охраняемым законом ценностям или возникновение угрозы причинения вреда </w:t>
            </w:r>
            <w:r w:rsidRPr="0073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(ущерба) охраняемым законом ценностям</w:t>
            </w:r>
          </w:p>
        </w:tc>
        <w:tc>
          <w:tcPr>
            <w:tcW w:w="1079" w:type="dxa"/>
            <w:gridSpan w:val="2"/>
          </w:tcPr>
          <w:p w:rsidR="00417340" w:rsidRPr="00734CC2" w:rsidRDefault="00B77D2F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Пб</w:t>
            </w:r>
            <w:proofErr w:type="gram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о * 100%</w:t>
            </w:r>
          </w:p>
        </w:tc>
        <w:tc>
          <w:tcPr>
            <w:tcW w:w="2189" w:type="dxa"/>
            <w:gridSpan w:val="2"/>
          </w:tcPr>
          <w:p w:rsidR="00B77D2F" w:rsidRPr="00734CC2" w:rsidRDefault="00B77D2F" w:rsidP="00B7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Пб - проверки, по результатам которых не выявлено нарушений;</w:t>
            </w:r>
          </w:p>
          <w:p w:rsidR="00417340" w:rsidRPr="00734CC2" w:rsidRDefault="00B77D2F" w:rsidP="00B7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По - общее количество проверок</w:t>
            </w:r>
          </w:p>
        </w:tc>
        <w:tc>
          <w:tcPr>
            <w:tcW w:w="1502" w:type="dxa"/>
            <w:gridSpan w:val="2"/>
          </w:tcPr>
          <w:p w:rsidR="00417340" w:rsidRPr="00734CC2" w:rsidRDefault="00D27157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77D2F" w:rsidRPr="00734C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2" w:type="dxa"/>
          </w:tcPr>
          <w:p w:rsidR="00417340" w:rsidRPr="00734CC2" w:rsidRDefault="00417340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D2F" w:rsidRPr="00734CC2" w:rsidTr="00BC64B5">
        <w:tc>
          <w:tcPr>
            <w:tcW w:w="1252" w:type="dxa"/>
          </w:tcPr>
          <w:p w:rsidR="00B77D2F" w:rsidRPr="00734CC2" w:rsidRDefault="007330F2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В.3.1.5</w:t>
            </w:r>
          </w:p>
        </w:tc>
        <w:tc>
          <w:tcPr>
            <w:tcW w:w="2127" w:type="dxa"/>
            <w:gridSpan w:val="3"/>
          </w:tcPr>
          <w:p w:rsidR="00B77D2F" w:rsidRPr="00734CC2" w:rsidRDefault="00B77D2F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доля внеплановых проверок, проведенных по фактам нарушений, с которыми связано возникновение угрозы причинения вреда (ущерба) охраняемым законом ценностям, с целью предотвращения угрозы причинения такого вреда (ущерба)</w:t>
            </w:r>
          </w:p>
        </w:tc>
        <w:tc>
          <w:tcPr>
            <w:tcW w:w="1079" w:type="dxa"/>
            <w:gridSpan w:val="2"/>
          </w:tcPr>
          <w:p w:rsidR="00B77D2F" w:rsidRPr="00734CC2" w:rsidRDefault="00B77D2F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Пвн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* 100%</w:t>
            </w:r>
          </w:p>
        </w:tc>
        <w:tc>
          <w:tcPr>
            <w:tcW w:w="2189" w:type="dxa"/>
            <w:gridSpan w:val="2"/>
          </w:tcPr>
          <w:p w:rsidR="00B77D2F" w:rsidRPr="00734CC2" w:rsidRDefault="00B77D2F" w:rsidP="00B7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Пвн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- внеплановые проверки, по результатам которых выявлены нарушения;</w:t>
            </w:r>
          </w:p>
          <w:p w:rsidR="00B77D2F" w:rsidRPr="00734CC2" w:rsidRDefault="00B77D2F" w:rsidP="00B7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внеплановых проверок</w:t>
            </w:r>
          </w:p>
        </w:tc>
        <w:tc>
          <w:tcPr>
            <w:tcW w:w="1502" w:type="dxa"/>
            <w:gridSpan w:val="2"/>
          </w:tcPr>
          <w:p w:rsidR="00B77D2F" w:rsidRPr="00734CC2" w:rsidRDefault="00D27157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B77D2F" w:rsidRPr="00734C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2" w:type="dxa"/>
          </w:tcPr>
          <w:p w:rsidR="00B77D2F" w:rsidRPr="00734CC2" w:rsidRDefault="00B77D2F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D2F" w:rsidRPr="00734CC2" w:rsidTr="00BC64B5">
        <w:tc>
          <w:tcPr>
            <w:tcW w:w="1252" w:type="dxa"/>
          </w:tcPr>
          <w:p w:rsidR="00B77D2F" w:rsidRPr="00734CC2" w:rsidRDefault="007330F2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В.3.1.6</w:t>
            </w:r>
          </w:p>
        </w:tc>
        <w:tc>
          <w:tcPr>
            <w:tcW w:w="2127" w:type="dxa"/>
            <w:gridSpan w:val="3"/>
          </w:tcPr>
          <w:p w:rsidR="00B77D2F" w:rsidRPr="00734CC2" w:rsidRDefault="007330F2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доля внеплановых проверок, по результатам которых не было выявлено нарушений, с которыми связано причинение вреда (ущерба) охраняемым законом ценностям или возникновение угрозы причинения вреда (ущерба) охраняемым законом ценностям</w:t>
            </w:r>
          </w:p>
        </w:tc>
        <w:tc>
          <w:tcPr>
            <w:tcW w:w="1079" w:type="dxa"/>
            <w:gridSpan w:val="2"/>
          </w:tcPr>
          <w:p w:rsidR="00B77D2F" w:rsidRPr="00734CC2" w:rsidRDefault="007330F2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Пвб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* 100%</w:t>
            </w:r>
          </w:p>
        </w:tc>
        <w:tc>
          <w:tcPr>
            <w:tcW w:w="2189" w:type="dxa"/>
            <w:gridSpan w:val="2"/>
          </w:tcPr>
          <w:p w:rsidR="007330F2" w:rsidRPr="00734CC2" w:rsidRDefault="007330F2" w:rsidP="0073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Пвб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- внеплановые проверки, по результатам которых нарушения не выявлены;</w:t>
            </w:r>
          </w:p>
          <w:p w:rsidR="00B77D2F" w:rsidRPr="00734CC2" w:rsidRDefault="007330F2" w:rsidP="0073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внеплановых проверок</w:t>
            </w:r>
          </w:p>
        </w:tc>
        <w:tc>
          <w:tcPr>
            <w:tcW w:w="1502" w:type="dxa"/>
            <w:gridSpan w:val="2"/>
          </w:tcPr>
          <w:p w:rsidR="00B77D2F" w:rsidRPr="00734CC2" w:rsidRDefault="007330F2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B77D2F" w:rsidRPr="00734CC2" w:rsidRDefault="00B77D2F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F2" w:rsidRPr="00734CC2" w:rsidTr="00BC64B5">
        <w:tc>
          <w:tcPr>
            <w:tcW w:w="1252" w:type="dxa"/>
          </w:tcPr>
          <w:p w:rsidR="007330F2" w:rsidRPr="00734CC2" w:rsidRDefault="002F635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В.3.1.7</w:t>
            </w:r>
          </w:p>
        </w:tc>
        <w:tc>
          <w:tcPr>
            <w:tcW w:w="2127" w:type="dxa"/>
            <w:gridSpan w:val="3"/>
          </w:tcPr>
          <w:p w:rsidR="007330F2" w:rsidRPr="00734CC2" w:rsidRDefault="002F635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1079" w:type="dxa"/>
            <w:gridSpan w:val="2"/>
          </w:tcPr>
          <w:p w:rsidR="007330F2" w:rsidRPr="00734CC2" w:rsidRDefault="002F635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Пж</w:t>
            </w:r>
            <w:proofErr w:type="spellEnd"/>
            <w:proofErr w:type="gram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о * 100%</w:t>
            </w:r>
          </w:p>
        </w:tc>
        <w:tc>
          <w:tcPr>
            <w:tcW w:w="2189" w:type="dxa"/>
            <w:gridSpan w:val="2"/>
          </w:tcPr>
          <w:p w:rsidR="007330F2" w:rsidRPr="00734CC2" w:rsidRDefault="002F635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Пж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- проверки, по результатам которых поданы жалобы;</w:t>
            </w:r>
          </w:p>
          <w:p w:rsidR="002F635E" w:rsidRPr="00734CC2" w:rsidRDefault="002F635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По - общее количество проверок</w:t>
            </w:r>
          </w:p>
        </w:tc>
        <w:tc>
          <w:tcPr>
            <w:tcW w:w="1502" w:type="dxa"/>
            <w:gridSpan w:val="2"/>
          </w:tcPr>
          <w:p w:rsidR="007330F2" w:rsidRPr="00734CC2" w:rsidRDefault="002F635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7330F2" w:rsidRPr="00734CC2" w:rsidRDefault="007330F2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F2" w:rsidRPr="00734CC2" w:rsidTr="00BC64B5">
        <w:tc>
          <w:tcPr>
            <w:tcW w:w="1252" w:type="dxa"/>
          </w:tcPr>
          <w:p w:rsidR="007330F2" w:rsidRPr="00734CC2" w:rsidRDefault="002F635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В.3.1.8</w:t>
            </w:r>
          </w:p>
        </w:tc>
        <w:tc>
          <w:tcPr>
            <w:tcW w:w="2127" w:type="dxa"/>
            <w:gridSpan w:val="3"/>
          </w:tcPr>
          <w:p w:rsidR="007330F2" w:rsidRPr="00734CC2" w:rsidRDefault="002F635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доля проверок, результаты которых были </w:t>
            </w:r>
            <w:r w:rsidRPr="0073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признаны недействительными</w:t>
            </w:r>
          </w:p>
        </w:tc>
        <w:tc>
          <w:tcPr>
            <w:tcW w:w="1079" w:type="dxa"/>
            <w:gridSpan w:val="2"/>
          </w:tcPr>
          <w:p w:rsidR="007330F2" w:rsidRPr="00734CC2" w:rsidRDefault="002F635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spellEnd"/>
            <w:proofErr w:type="gram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о * 100%</w:t>
            </w:r>
          </w:p>
        </w:tc>
        <w:tc>
          <w:tcPr>
            <w:tcW w:w="2189" w:type="dxa"/>
            <w:gridSpan w:val="2"/>
          </w:tcPr>
          <w:p w:rsidR="002F635E" w:rsidRPr="00734CC2" w:rsidRDefault="002F635E" w:rsidP="002F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- проверки, результаты которых признаны </w:t>
            </w:r>
            <w:r w:rsidRPr="0073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недействительными;</w:t>
            </w:r>
          </w:p>
          <w:p w:rsidR="007330F2" w:rsidRPr="00734CC2" w:rsidRDefault="002F635E" w:rsidP="002F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По - общее количество проверок</w:t>
            </w:r>
          </w:p>
          <w:p w:rsidR="002F635E" w:rsidRPr="00734CC2" w:rsidRDefault="002F635E" w:rsidP="002F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</w:tcPr>
          <w:p w:rsidR="007330F2" w:rsidRPr="00734CC2" w:rsidRDefault="002F635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22" w:type="dxa"/>
          </w:tcPr>
          <w:p w:rsidR="007330F2" w:rsidRPr="00734CC2" w:rsidRDefault="007330F2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5E" w:rsidRPr="00734CC2" w:rsidTr="00BC64B5">
        <w:tc>
          <w:tcPr>
            <w:tcW w:w="1252" w:type="dxa"/>
          </w:tcPr>
          <w:p w:rsidR="002F635E" w:rsidRPr="00734CC2" w:rsidRDefault="002F635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В.3.1.9</w:t>
            </w:r>
          </w:p>
        </w:tc>
        <w:tc>
          <w:tcPr>
            <w:tcW w:w="2127" w:type="dxa"/>
            <w:gridSpan w:val="3"/>
          </w:tcPr>
          <w:p w:rsidR="002F635E" w:rsidRPr="00734CC2" w:rsidRDefault="002F635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проверок, проведенных органом государственного контроля (надзора), с нарушениями требований законодательства Российской Федерации о порядке их проведения, по </w:t>
            </w:r>
            <w:proofErr w:type="gram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которых к должностным лицам органов государственного контроля (надзора), осуществившим такие проверки, применены меры дисциплинарного, </w:t>
            </w:r>
            <w:r w:rsidRPr="00A62AE0">
              <w:rPr>
                <w:rFonts w:ascii="Times New Roman" w:hAnsi="Times New Roman" w:cs="Times New Roman"/>
              </w:rPr>
              <w:t>административного</w:t>
            </w: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наказания</w:t>
            </w:r>
          </w:p>
        </w:tc>
        <w:tc>
          <w:tcPr>
            <w:tcW w:w="1079" w:type="dxa"/>
            <w:gridSpan w:val="2"/>
          </w:tcPr>
          <w:p w:rsidR="002F635E" w:rsidRPr="00734CC2" w:rsidRDefault="002F635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2189" w:type="dxa"/>
            <w:gridSpan w:val="2"/>
          </w:tcPr>
          <w:p w:rsidR="002F635E" w:rsidRPr="00734CC2" w:rsidRDefault="003A263B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проверок, проведенных органом государственного контроля (надзора), с нарушениями требований законодательства Российской Федерации о порядке их проведения</w:t>
            </w:r>
          </w:p>
        </w:tc>
        <w:tc>
          <w:tcPr>
            <w:tcW w:w="1502" w:type="dxa"/>
            <w:gridSpan w:val="2"/>
          </w:tcPr>
          <w:p w:rsidR="002F635E" w:rsidRPr="00734CC2" w:rsidRDefault="003A263B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2F635E" w:rsidRPr="00734CC2" w:rsidRDefault="002F635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5E" w:rsidRPr="00734CC2" w:rsidTr="00BC64B5">
        <w:tc>
          <w:tcPr>
            <w:tcW w:w="1252" w:type="dxa"/>
          </w:tcPr>
          <w:p w:rsidR="002F635E" w:rsidRPr="00734CC2" w:rsidRDefault="003A263B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В.3.1.10</w:t>
            </w:r>
          </w:p>
        </w:tc>
        <w:tc>
          <w:tcPr>
            <w:tcW w:w="2127" w:type="dxa"/>
            <w:gridSpan w:val="3"/>
          </w:tcPr>
          <w:p w:rsidR="002F635E" w:rsidRPr="00734CC2" w:rsidRDefault="003A263B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проверок, проведенных органом государственного контроля (надзора), с нарушениями требований законодательства Российской Федерации о порядке их проведения</w:t>
            </w:r>
          </w:p>
        </w:tc>
        <w:tc>
          <w:tcPr>
            <w:tcW w:w="1079" w:type="dxa"/>
            <w:gridSpan w:val="2"/>
          </w:tcPr>
          <w:p w:rsidR="002F635E" w:rsidRPr="00734CC2" w:rsidRDefault="003A263B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proofErr w:type="spellEnd"/>
            <w:proofErr w:type="gram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о * 100%</w:t>
            </w:r>
          </w:p>
        </w:tc>
        <w:tc>
          <w:tcPr>
            <w:tcW w:w="2189" w:type="dxa"/>
            <w:gridSpan w:val="2"/>
          </w:tcPr>
          <w:p w:rsidR="003A263B" w:rsidRPr="00734CC2" w:rsidRDefault="003A263B" w:rsidP="003A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- проверки, проведенные органом государственного контроля (надзора), с нарушениями требований законодательства Российской Федерации о порядке их проведения;</w:t>
            </w:r>
          </w:p>
          <w:p w:rsidR="002F635E" w:rsidRPr="00734CC2" w:rsidRDefault="003A263B" w:rsidP="003A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По - общее количество проверок</w:t>
            </w:r>
          </w:p>
        </w:tc>
        <w:tc>
          <w:tcPr>
            <w:tcW w:w="1502" w:type="dxa"/>
            <w:gridSpan w:val="2"/>
          </w:tcPr>
          <w:p w:rsidR="002F635E" w:rsidRPr="00734CC2" w:rsidRDefault="003A263B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2F635E" w:rsidRPr="00734CC2" w:rsidRDefault="002F635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63B" w:rsidRPr="00734CC2" w:rsidTr="00BC64B5">
        <w:tc>
          <w:tcPr>
            <w:tcW w:w="1252" w:type="dxa"/>
          </w:tcPr>
          <w:p w:rsidR="003A263B" w:rsidRPr="00734CC2" w:rsidRDefault="003A263B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В.3.1.11</w:t>
            </w:r>
          </w:p>
        </w:tc>
        <w:tc>
          <w:tcPr>
            <w:tcW w:w="2127" w:type="dxa"/>
            <w:gridSpan w:val="3"/>
          </w:tcPr>
          <w:p w:rsidR="003A263B" w:rsidRPr="00734CC2" w:rsidRDefault="003A263B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доля плановых и внеплановых </w:t>
            </w:r>
            <w:r w:rsidRPr="0073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проверок, которые не удалось провести в связи с отсутствием проверяемого лица по месту нахождения (жительства), указанному в государственных информационных ресурсах, в связи с отсутствием руководителя организации, иного уполномоченного лица, в связи с изменением статуса проверяемого лица, в связи со сменой собственника </w:t>
            </w:r>
            <w:r w:rsidRPr="00A62AE0">
              <w:rPr>
                <w:rFonts w:ascii="Times New Roman" w:hAnsi="Times New Roman" w:cs="Times New Roman"/>
              </w:rPr>
              <w:t>производственного</w:t>
            </w: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объекта, в связи с прекращением осуществления проверяемой сферы деятельности</w:t>
            </w:r>
            <w:proofErr w:type="gramEnd"/>
          </w:p>
        </w:tc>
        <w:tc>
          <w:tcPr>
            <w:tcW w:w="1079" w:type="dxa"/>
            <w:gridSpan w:val="2"/>
          </w:tcPr>
          <w:p w:rsidR="003A263B" w:rsidRPr="00734CC2" w:rsidRDefault="003A263B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</w:t>
            </w:r>
            <w:proofErr w:type="spellEnd"/>
            <w:proofErr w:type="gram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о * 100%</w:t>
            </w:r>
          </w:p>
        </w:tc>
        <w:tc>
          <w:tcPr>
            <w:tcW w:w="2189" w:type="dxa"/>
            <w:gridSpan w:val="2"/>
          </w:tcPr>
          <w:p w:rsidR="003A263B" w:rsidRPr="00734CC2" w:rsidRDefault="003A263B" w:rsidP="003A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плановых и </w:t>
            </w:r>
            <w:r w:rsidRPr="0073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внеплановых проверок, которые не удалось провести;</w:t>
            </w:r>
          </w:p>
          <w:p w:rsidR="003A263B" w:rsidRPr="00734CC2" w:rsidRDefault="003A263B" w:rsidP="003A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По - общее количество проверок</w:t>
            </w:r>
          </w:p>
        </w:tc>
        <w:tc>
          <w:tcPr>
            <w:tcW w:w="1502" w:type="dxa"/>
            <w:gridSpan w:val="2"/>
          </w:tcPr>
          <w:p w:rsidR="003A263B" w:rsidRPr="00734CC2" w:rsidRDefault="003A263B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22" w:type="dxa"/>
          </w:tcPr>
          <w:p w:rsidR="003A263B" w:rsidRPr="00734CC2" w:rsidRDefault="003A263B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63B" w:rsidRPr="00734CC2" w:rsidTr="00BC64B5">
        <w:tc>
          <w:tcPr>
            <w:tcW w:w="1252" w:type="dxa"/>
          </w:tcPr>
          <w:p w:rsidR="003A263B" w:rsidRPr="00734CC2" w:rsidRDefault="003A263B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В.3.1.12</w:t>
            </w:r>
          </w:p>
        </w:tc>
        <w:tc>
          <w:tcPr>
            <w:tcW w:w="2127" w:type="dxa"/>
            <w:gridSpan w:val="3"/>
          </w:tcPr>
          <w:p w:rsidR="003A263B" w:rsidRPr="00734CC2" w:rsidRDefault="003A263B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доля выявленных при проведении проверок правонарушений, связанных с неисполнением предписаний</w:t>
            </w:r>
          </w:p>
        </w:tc>
        <w:tc>
          <w:tcPr>
            <w:tcW w:w="1079" w:type="dxa"/>
            <w:gridSpan w:val="2"/>
          </w:tcPr>
          <w:p w:rsidR="003A263B" w:rsidRPr="00734CC2" w:rsidRDefault="003A263B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Пвп</w:t>
            </w:r>
            <w:proofErr w:type="spellEnd"/>
            <w:proofErr w:type="gram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о * 100%</w:t>
            </w:r>
          </w:p>
        </w:tc>
        <w:tc>
          <w:tcPr>
            <w:tcW w:w="2189" w:type="dxa"/>
            <w:gridSpan w:val="2"/>
          </w:tcPr>
          <w:p w:rsidR="003A263B" w:rsidRPr="00734CC2" w:rsidRDefault="003A263B" w:rsidP="003A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Пвп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внеплановых проверок, по результатам которых выявлены нарушения;</w:t>
            </w:r>
          </w:p>
          <w:p w:rsidR="003A263B" w:rsidRPr="00734CC2" w:rsidRDefault="003A263B" w:rsidP="003A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По - общее количество проверок</w:t>
            </w:r>
          </w:p>
        </w:tc>
        <w:tc>
          <w:tcPr>
            <w:tcW w:w="1502" w:type="dxa"/>
            <w:gridSpan w:val="2"/>
          </w:tcPr>
          <w:p w:rsidR="003A263B" w:rsidRPr="00734CC2" w:rsidRDefault="005101CE" w:rsidP="0051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22" w:type="dxa"/>
          </w:tcPr>
          <w:p w:rsidR="003A263B" w:rsidRPr="00734CC2" w:rsidRDefault="003A263B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63B" w:rsidRPr="00734CC2" w:rsidTr="00BC64B5">
        <w:tc>
          <w:tcPr>
            <w:tcW w:w="1252" w:type="dxa"/>
          </w:tcPr>
          <w:p w:rsidR="003A263B" w:rsidRPr="00734CC2" w:rsidRDefault="005101C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В.3.1.13</w:t>
            </w:r>
          </w:p>
        </w:tc>
        <w:tc>
          <w:tcPr>
            <w:tcW w:w="2127" w:type="dxa"/>
            <w:gridSpan w:val="3"/>
          </w:tcPr>
          <w:p w:rsidR="003A263B" w:rsidRPr="00734CC2" w:rsidRDefault="005101C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общая сумма наложенных по итогам проверок административных штрафов</w:t>
            </w:r>
          </w:p>
        </w:tc>
        <w:tc>
          <w:tcPr>
            <w:tcW w:w="1079" w:type="dxa"/>
            <w:gridSpan w:val="2"/>
          </w:tcPr>
          <w:p w:rsidR="003A263B" w:rsidRPr="00734CC2" w:rsidRDefault="005101C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</w:p>
        </w:tc>
        <w:tc>
          <w:tcPr>
            <w:tcW w:w="2189" w:type="dxa"/>
            <w:gridSpan w:val="2"/>
          </w:tcPr>
          <w:p w:rsidR="003A263B" w:rsidRPr="00734CC2" w:rsidRDefault="005101C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- общая сумма наложенных по итогам проверок административных штрафов</w:t>
            </w:r>
          </w:p>
        </w:tc>
        <w:tc>
          <w:tcPr>
            <w:tcW w:w="1502" w:type="dxa"/>
            <w:gridSpan w:val="2"/>
          </w:tcPr>
          <w:p w:rsidR="003A263B" w:rsidRPr="00734CC2" w:rsidRDefault="005101C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3A263B" w:rsidRPr="00734CC2" w:rsidRDefault="003A263B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CE" w:rsidRPr="00734CC2" w:rsidTr="00BC64B5">
        <w:tc>
          <w:tcPr>
            <w:tcW w:w="1252" w:type="dxa"/>
          </w:tcPr>
          <w:p w:rsidR="005101CE" w:rsidRPr="00734CC2" w:rsidRDefault="005101C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В.3.1.14</w:t>
            </w:r>
          </w:p>
        </w:tc>
        <w:tc>
          <w:tcPr>
            <w:tcW w:w="2127" w:type="dxa"/>
            <w:gridSpan w:val="3"/>
          </w:tcPr>
          <w:p w:rsidR="005101CE" w:rsidRPr="00734CC2" w:rsidRDefault="005101C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уплаченных (взысканных) </w:t>
            </w:r>
            <w:r w:rsidRPr="00A62AE0">
              <w:rPr>
                <w:rFonts w:ascii="Times New Roman" w:hAnsi="Times New Roman" w:cs="Times New Roman"/>
              </w:rPr>
              <w:t>административных</w:t>
            </w: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штрафов, наложенных по </w:t>
            </w:r>
            <w:r w:rsidRPr="0073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итогам проверок</w:t>
            </w:r>
          </w:p>
        </w:tc>
        <w:tc>
          <w:tcPr>
            <w:tcW w:w="1079" w:type="dxa"/>
            <w:gridSpan w:val="2"/>
          </w:tcPr>
          <w:p w:rsidR="005101CE" w:rsidRPr="00734CC2" w:rsidRDefault="005101C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</w:t>
            </w:r>
            <w:proofErr w:type="spellEnd"/>
            <w:proofErr w:type="gramEnd"/>
          </w:p>
        </w:tc>
        <w:tc>
          <w:tcPr>
            <w:tcW w:w="2189" w:type="dxa"/>
            <w:gridSpan w:val="2"/>
          </w:tcPr>
          <w:p w:rsidR="005101CE" w:rsidRPr="00734CC2" w:rsidRDefault="005101C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- общая сумма уплаченных (взысканных) административных штрафов, наложенных по </w:t>
            </w:r>
            <w:r w:rsidRPr="0073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итогам проверок</w:t>
            </w:r>
          </w:p>
        </w:tc>
        <w:tc>
          <w:tcPr>
            <w:tcW w:w="1502" w:type="dxa"/>
            <w:gridSpan w:val="2"/>
          </w:tcPr>
          <w:p w:rsidR="005101CE" w:rsidRPr="00734CC2" w:rsidRDefault="005101C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22" w:type="dxa"/>
          </w:tcPr>
          <w:p w:rsidR="005101CE" w:rsidRPr="00734CC2" w:rsidRDefault="005101C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CE" w:rsidRPr="00734CC2" w:rsidTr="00BC64B5">
        <w:tc>
          <w:tcPr>
            <w:tcW w:w="1252" w:type="dxa"/>
          </w:tcPr>
          <w:p w:rsidR="005101CE" w:rsidRPr="00734CC2" w:rsidRDefault="005101C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В.3.1.15</w:t>
            </w:r>
          </w:p>
        </w:tc>
        <w:tc>
          <w:tcPr>
            <w:tcW w:w="2127" w:type="dxa"/>
            <w:gridSpan w:val="3"/>
          </w:tcPr>
          <w:p w:rsidR="005101CE" w:rsidRPr="00734CC2" w:rsidRDefault="005101C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суммы взысканных </w:t>
            </w:r>
            <w:r w:rsidRPr="00A62AE0">
              <w:rPr>
                <w:rFonts w:ascii="Times New Roman" w:hAnsi="Times New Roman" w:cs="Times New Roman"/>
              </w:rPr>
              <w:t xml:space="preserve">административных </w:t>
            </w: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штрафов к общей сумме наложенных </w:t>
            </w:r>
            <w:r w:rsidRPr="00A62AE0">
              <w:rPr>
                <w:rFonts w:ascii="Times New Roman" w:hAnsi="Times New Roman" w:cs="Times New Roman"/>
              </w:rPr>
              <w:t xml:space="preserve">административных </w:t>
            </w: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штрафов</w:t>
            </w:r>
          </w:p>
        </w:tc>
        <w:tc>
          <w:tcPr>
            <w:tcW w:w="1079" w:type="dxa"/>
            <w:gridSpan w:val="2"/>
          </w:tcPr>
          <w:p w:rsidR="005101CE" w:rsidRPr="00734CC2" w:rsidRDefault="005101C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* 100%</w:t>
            </w:r>
          </w:p>
        </w:tc>
        <w:tc>
          <w:tcPr>
            <w:tcW w:w="2189" w:type="dxa"/>
            <w:gridSpan w:val="2"/>
          </w:tcPr>
          <w:p w:rsidR="005101CE" w:rsidRPr="00734CC2" w:rsidRDefault="005101CE" w:rsidP="0051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- сумма уплаченных (взысканных) административных штрафов, наложенных по итогам проверок;</w:t>
            </w:r>
          </w:p>
          <w:p w:rsidR="005101CE" w:rsidRPr="00734CC2" w:rsidRDefault="005101CE" w:rsidP="0051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- общая сумма наложенных по итогам проверок административных штрафов</w:t>
            </w:r>
          </w:p>
        </w:tc>
        <w:tc>
          <w:tcPr>
            <w:tcW w:w="1502" w:type="dxa"/>
            <w:gridSpan w:val="2"/>
          </w:tcPr>
          <w:p w:rsidR="005101CE" w:rsidRPr="00734CC2" w:rsidRDefault="005101C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5101CE" w:rsidRPr="00734CC2" w:rsidRDefault="005101C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CE" w:rsidRPr="00734CC2" w:rsidTr="00BC64B5">
        <w:tc>
          <w:tcPr>
            <w:tcW w:w="1252" w:type="dxa"/>
          </w:tcPr>
          <w:p w:rsidR="005101CE" w:rsidRPr="00734CC2" w:rsidRDefault="005101C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В.3.1.16</w:t>
            </w:r>
          </w:p>
        </w:tc>
        <w:tc>
          <w:tcPr>
            <w:tcW w:w="2127" w:type="dxa"/>
            <w:gridSpan w:val="3"/>
          </w:tcPr>
          <w:p w:rsidR="005101CE" w:rsidRPr="00734CC2" w:rsidRDefault="005101C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размер наложенного </w:t>
            </w:r>
            <w:r w:rsidRPr="00A62AE0">
              <w:rPr>
                <w:rFonts w:ascii="Times New Roman" w:hAnsi="Times New Roman" w:cs="Times New Roman"/>
              </w:rPr>
              <w:t>административного</w:t>
            </w: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штрафа</w:t>
            </w:r>
          </w:p>
        </w:tc>
        <w:tc>
          <w:tcPr>
            <w:tcW w:w="1079" w:type="dxa"/>
            <w:gridSpan w:val="2"/>
          </w:tcPr>
          <w:p w:rsidR="005101CE" w:rsidRPr="00734CC2" w:rsidRDefault="005101C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proofErr w:type="gram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/ К</w:t>
            </w:r>
            <w:proofErr w:type="gramEnd"/>
          </w:p>
        </w:tc>
        <w:tc>
          <w:tcPr>
            <w:tcW w:w="2189" w:type="dxa"/>
            <w:gridSpan w:val="2"/>
          </w:tcPr>
          <w:p w:rsidR="00B77031" w:rsidRPr="00734CC2" w:rsidRDefault="00B77031" w:rsidP="00B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- общая сумма наложенных по итогам проверок административных штрафов;</w:t>
            </w:r>
          </w:p>
          <w:p w:rsidR="005101CE" w:rsidRPr="00734CC2" w:rsidRDefault="00B77031" w:rsidP="00B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субъектов, на которые наложены административные штрафы</w:t>
            </w:r>
          </w:p>
        </w:tc>
        <w:tc>
          <w:tcPr>
            <w:tcW w:w="1502" w:type="dxa"/>
            <w:gridSpan w:val="2"/>
          </w:tcPr>
          <w:p w:rsidR="005101CE" w:rsidRPr="00734CC2" w:rsidRDefault="00D27157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7031"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422" w:type="dxa"/>
          </w:tcPr>
          <w:p w:rsidR="005101CE" w:rsidRPr="00734CC2" w:rsidRDefault="005101C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CE" w:rsidRPr="00734CC2" w:rsidTr="00BC64B5">
        <w:tc>
          <w:tcPr>
            <w:tcW w:w="1252" w:type="dxa"/>
          </w:tcPr>
          <w:p w:rsidR="00B77031" w:rsidRPr="00734CC2" w:rsidRDefault="00B77031" w:rsidP="00B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В.3.1.17</w:t>
            </w:r>
          </w:p>
          <w:p w:rsidR="005101CE" w:rsidRPr="00734CC2" w:rsidRDefault="005101C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77031" w:rsidRPr="00734CC2" w:rsidRDefault="00B77031" w:rsidP="00B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среднее число должностных лиц, задействованных в проведении одной проверки</w:t>
            </w:r>
          </w:p>
          <w:p w:rsidR="005101CE" w:rsidRPr="00734CC2" w:rsidRDefault="00B77031" w:rsidP="00B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1079" w:type="dxa"/>
            <w:gridSpan w:val="2"/>
          </w:tcPr>
          <w:p w:rsidR="005101CE" w:rsidRPr="00734CC2" w:rsidRDefault="00B77031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2189" w:type="dxa"/>
            <w:gridSpan w:val="2"/>
          </w:tcPr>
          <w:p w:rsidR="005101CE" w:rsidRPr="00734CC2" w:rsidRDefault="00B77031" w:rsidP="0051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- среднее число должностных лиц, задействованных в проведении одной проверки</w:t>
            </w:r>
          </w:p>
        </w:tc>
        <w:tc>
          <w:tcPr>
            <w:tcW w:w="1502" w:type="dxa"/>
            <w:gridSpan w:val="2"/>
          </w:tcPr>
          <w:p w:rsidR="005101CE" w:rsidRPr="00734CC2" w:rsidRDefault="00B77031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422" w:type="dxa"/>
          </w:tcPr>
          <w:p w:rsidR="005101CE" w:rsidRPr="00734CC2" w:rsidRDefault="005101CE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031" w:rsidRPr="00734CC2" w:rsidTr="00BC64B5">
        <w:tc>
          <w:tcPr>
            <w:tcW w:w="1252" w:type="dxa"/>
          </w:tcPr>
          <w:p w:rsidR="00B77031" w:rsidRPr="00734CC2" w:rsidRDefault="00B77031" w:rsidP="00B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В.3.1.18</w:t>
            </w:r>
          </w:p>
          <w:p w:rsidR="00B77031" w:rsidRPr="00734CC2" w:rsidRDefault="00B77031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77031" w:rsidRPr="00734CC2" w:rsidRDefault="00B77031" w:rsidP="00B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одной проверки</w:t>
            </w:r>
          </w:p>
        </w:tc>
        <w:tc>
          <w:tcPr>
            <w:tcW w:w="1079" w:type="dxa"/>
            <w:gridSpan w:val="2"/>
          </w:tcPr>
          <w:p w:rsidR="00B77031" w:rsidRPr="00734CC2" w:rsidRDefault="00B77031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89" w:type="dxa"/>
            <w:gridSpan w:val="2"/>
          </w:tcPr>
          <w:p w:rsidR="00B77031" w:rsidRPr="00734CC2" w:rsidRDefault="00B77031" w:rsidP="0051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 одной проверки</w:t>
            </w:r>
          </w:p>
        </w:tc>
        <w:tc>
          <w:tcPr>
            <w:tcW w:w="1502" w:type="dxa"/>
            <w:gridSpan w:val="2"/>
          </w:tcPr>
          <w:p w:rsidR="00B77031" w:rsidRPr="00734CC2" w:rsidRDefault="00D81C54" w:rsidP="00D8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422" w:type="dxa"/>
          </w:tcPr>
          <w:p w:rsidR="00B77031" w:rsidRPr="00734CC2" w:rsidRDefault="00B77031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031" w:rsidRPr="00734CC2" w:rsidTr="00BC64B5">
        <w:tc>
          <w:tcPr>
            <w:tcW w:w="1252" w:type="dxa"/>
          </w:tcPr>
          <w:p w:rsidR="00D81C54" w:rsidRPr="00734CC2" w:rsidRDefault="00D81C54" w:rsidP="00D8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В.3.1.19</w:t>
            </w:r>
          </w:p>
          <w:p w:rsidR="00B77031" w:rsidRPr="00734CC2" w:rsidRDefault="00B77031" w:rsidP="00D8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77031" w:rsidRPr="00734CC2" w:rsidRDefault="00D81C54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количество используемых транспортных средств/</w:t>
            </w:r>
            <w:r w:rsidRPr="00A62AE0">
              <w:rPr>
                <w:rFonts w:ascii="Times New Roman" w:hAnsi="Times New Roman" w:cs="Times New Roman"/>
              </w:rPr>
              <w:t>помещений</w:t>
            </w: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проверки</w:t>
            </w:r>
          </w:p>
        </w:tc>
        <w:tc>
          <w:tcPr>
            <w:tcW w:w="1079" w:type="dxa"/>
            <w:gridSpan w:val="2"/>
          </w:tcPr>
          <w:p w:rsidR="00B77031" w:rsidRPr="00734CC2" w:rsidRDefault="00D81C54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89" w:type="dxa"/>
            <w:gridSpan w:val="2"/>
          </w:tcPr>
          <w:p w:rsidR="00B77031" w:rsidRPr="00734CC2" w:rsidRDefault="00D81C54" w:rsidP="0051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4CC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транспортных средств/помещений, используемых при проведении проверки</w:t>
            </w:r>
          </w:p>
        </w:tc>
        <w:tc>
          <w:tcPr>
            <w:tcW w:w="1502" w:type="dxa"/>
            <w:gridSpan w:val="2"/>
          </w:tcPr>
          <w:p w:rsidR="00B77031" w:rsidRPr="00734CC2" w:rsidRDefault="00D81C54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1 легковой автомобиль/1 помещение</w:t>
            </w:r>
          </w:p>
        </w:tc>
        <w:tc>
          <w:tcPr>
            <w:tcW w:w="1422" w:type="dxa"/>
          </w:tcPr>
          <w:p w:rsidR="00B77031" w:rsidRPr="00734CC2" w:rsidRDefault="00B77031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C54" w:rsidRPr="00734CC2" w:rsidTr="00BC64B5">
        <w:tc>
          <w:tcPr>
            <w:tcW w:w="1252" w:type="dxa"/>
          </w:tcPr>
          <w:p w:rsidR="00D81C54" w:rsidRPr="00734CC2" w:rsidRDefault="00D81C54" w:rsidP="00D8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В.4</w:t>
            </w:r>
          </w:p>
          <w:p w:rsidR="00D81C54" w:rsidRPr="00734CC2" w:rsidRDefault="00D81C54" w:rsidP="00D8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gridSpan w:val="10"/>
          </w:tcPr>
          <w:p w:rsidR="00D81C54" w:rsidRPr="00734CC2" w:rsidRDefault="00D81C54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D81C54" w:rsidRPr="00734CC2" w:rsidTr="00BC64B5">
        <w:tc>
          <w:tcPr>
            <w:tcW w:w="1252" w:type="dxa"/>
          </w:tcPr>
          <w:p w:rsidR="00D81C54" w:rsidRPr="00734CC2" w:rsidRDefault="00D81C54" w:rsidP="00D8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В.4</w:t>
            </w:r>
          </w:p>
          <w:p w:rsidR="00D81C54" w:rsidRPr="00734CC2" w:rsidRDefault="00D81C54" w:rsidP="00D8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81C54" w:rsidRPr="00734CC2" w:rsidRDefault="00D81C54" w:rsidP="00D8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  <w:tc>
          <w:tcPr>
            <w:tcW w:w="1079" w:type="dxa"/>
            <w:gridSpan w:val="2"/>
          </w:tcPr>
          <w:p w:rsidR="00D81C54" w:rsidRPr="00734CC2" w:rsidRDefault="00D81C54" w:rsidP="00D8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81C54" w:rsidRPr="00734CC2" w:rsidRDefault="00D81C54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D81C54" w:rsidRPr="00734CC2" w:rsidRDefault="00D81C54" w:rsidP="00D8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И - количество штатных единиц, в должностные обязанности которых входит выполнение контрольно-надзорных функций</w:t>
            </w:r>
          </w:p>
        </w:tc>
        <w:tc>
          <w:tcPr>
            <w:tcW w:w="1502" w:type="dxa"/>
            <w:gridSpan w:val="2"/>
          </w:tcPr>
          <w:p w:rsidR="00D81C54" w:rsidRPr="00734CC2" w:rsidRDefault="00D81C54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</w:tcPr>
          <w:p w:rsidR="00D81C54" w:rsidRPr="00734CC2" w:rsidRDefault="00D81C54" w:rsidP="00D7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4F4" w:rsidRPr="00734CC2" w:rsidRDefault="00F704F4" w:rsidP="00D76AD8">
      <w:pPr>
        <w:rPr>
          <w:rFonts w:ascii="Times New Roman" w:hAnsi="Times New Roman" w:cs="Times New Roman"/>
          <w:sz w:val="24"/>
          <w:szCs w:val="24"/>
        </w:rPr>
      </w:pPr>
    </w:p>
    <w:sectPr w:rsidR="00F704F4" w:rsidRPr="0073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115" w:rsidRDefault="00366115" w:rsidP="00F704F4">
      <w:pPr>
        <w:spacing w:after="0" w:line="240" w:lineRule="auto"/>
      </w:pPr>
      <w:r>
        <w:separator/>
      </w:r>
    </w:p>
  </w:endnote>
  <w:endnote w:type="continuationSeparator" w:id="0">
    <w:p w:rsidR="00366115" w:rsidRDefault="00366115" w:rsidP="00F7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115" w:rsidRDefault="00366115" w:rsidP="00F704F4">
      <w:pPr>
        <w:spacing w:after="0" w:line="240" w:lineRule="auto"/>
      </w:pPr>
      <w:r>
        <w:separator/>
      </w:r>
    </w:p>
  </w:footnote>
  <w:footnote w:type="continuationSeparator" w:id="0">
    <w:p w:rsidR="00366115" w:rsidRDefault="00366115" w:rsidP="00F70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2BD"/>
    <w:rsid w:val="00087F39"/>
    <w:rsid w:val="00113488"/>
    <w:rsid w:val="001C38AE"/>
    <w:rsid w:val="00242052"/>
    <w:rsid w:val="002540FC"/>
    <w:rsid w:val="002F635E"/>
    <w:rsid w:val="00366115"/>
    <w:rsid w:val="00384FE3"/>
    <w:rsid w:val="003A263B"/>
    <w:rsid w:val="003B7004"/>
    <w:rsid w:val="00417340"/>
    <w:rsid w:val="00465FBD"/>
    <w:rsid w:val="005101CE"/>
    <w:rsid w:val="00513322"/>
    <w:rsid w:val="00536E37"/>
    <w:rsid w:val="0055471B"/>
    <w:rsid w:val="005B69B2"/>
    <w:rsid w:val="006A6327"/>
    <w:rsid w:val="006B62BD"/>
    <w:rsid w:val="006F50BD"/>
    <w:rsid w:val="007330F2"/>
    <w:rsid w:val="00734CC2"/>
    <w:rsid w:val="007762DB"/>
    <w:rsid w:val="007A169F"/>
    <w:rsid w:val="007F3CC6"/>
    <w:rsid w:val="0086201D"/>
    <w:rsid w:val="00A62AE0"/>
    <w:rsid w:val="00B411A9"/>
    <w:rsid w:val="00B77031"/>
    <w:rsid w:val="00B77D2F"/>
    <w:rsid w:val="00B949A1"/>
    <w:rsid w:val="00BC64B5"/>
    <w:rsid w:val="00C26900"/>
    <w:rsid w:val="00C44C33"/>
    <w:rsid w:val="00D27157"/>
    <w:rsid w:val="00D76AD8"/>
    <w:rsid w:val="00D81C54"/>
    <w:rsid w:val="00F7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4F4"/>
  </w:style>
  <w:style w:type="paragraph" w:styleId="a5">
    <w:name w:val="footer"/>
    <w:basedOn w:val="a"/>
    <w:link w:val="a6"/>
    <w:uiPriority w:val="99"/>
    <w:unhideWhenUsed/>
    <w:rsid w:val="00F70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04F4"/>
  </w:style>
  <w:style w:type="table" w:styleId="a7">
    <w:name w:val="Table Grid"/>
    <w:basedOn w:val="a1"/>
    <w:uiPriority w:val="59"/>
    <w:rsid w:val="00513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A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CBE13-C310-4A8E-AD99-5B032C08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Винидиктова</dc:creator>
  <cp:keywords/>
  <dc:description/>
  <cp:lastModifiedBy>Дарима</cp:lastModifiedBy>
  <cp:revision>16</cp:revision>
  <cp:lastPrinted>2018-03-02T05:49:00Z</cp:lastPrinted>
  <dcterms:created xsi:type="dcterms:W3CDTF">2018-02-28T01:10:00Z</dcterms:created>
  <dcterms:modified xsi:type="dcterms:W3CDTF">2018-03-02T06:35:00Z</dcterms:modified>
</cp:coreProperties>
</file>