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14168E" w:rsidRPr="00570913" w:rsidRDefault="0014168E" w:rsidP="0014168E">
      <w:pPr>
        <w:spacing w:before="100" w:beforeAutospacing="1" w:after="100" w:afterAutospacing="1" w:line="240" w:lineRule="auto"/>
        <w:jc w:val="both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14168E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Ви</w:t>
      </w:r>
      <w:r w:rsidRPr="0057091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це-премьер Правительства России Виктория </w:t>
      </w:r>
      <w:proofErr w:type="spellStart"/>
      <w:r w:rsidRPr="0057091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Абрамченко</w:t>
      </w:r>
      <w:proofErr w:type="spellEnd"/>
      <w:r w:rsidRPr="0057091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 представила руководителя </w:t>
      </w:r>
      <w:proofErr w:type="spellStart"/>
      <w:r w:rsidRPr="0057091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Росреестра</w:t>
      </w:r>
      <w:proofErr w:type="spellEnd"/>
    </w:p>
    <w:p w:rsidR="0014168E" w:rsidRPr="00570913" w:rsidRDefault="0014168E" w:rsidP="0014168E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570913">
        <w:rPr>
          <w:rFonts w:ascii="Segoe UI" w:eastAsia="Times New Roman" w:hAnsi="Segoe UI" w:cs="Segoe UI"/>
          <w:i/>
          <w:sz w:val="24"/>
          <w:szCs w:val="24"/>
          <w:lang w:eastAsia="ru-RU"/>
        </w:rPr>
        <w:t>Согласно распоряжению Председателя Правительства Российской Федерации новым руководителем Федеральной службы государственной регистрации, кадастра и картографии (</w:t>
      </w:r>
      <w:proofErr w:type="spellStart"/>
      <w:r w:rsidRPr="00570913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Pr="0057091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) был назначен </w:t>
      </w:r>
      <w:r w:rsidRPr="00570913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Олег </w:t>
      </w:r>
      <w:proofErr w:type="spellStart"/>
      <w:r w:rsidRPr="00570913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Скуфинский</w:t>
      </w:r>
      <w:proofErr w:type="spellEnd"/>
      <w:r w:rsidRPr="00570913">
        <w:rPr>
          <w:rFonts w:ascii="Segoe UI" w:eastAsia="Times New Roman" w:hAnsi="Segoe UI" w:cs="Segoe UI"/>
          <w:i/>
          <w:sz w:val="24"/>
          <w:szCs w:val="24"/>
          <w:lang w:eastAsia="ru-RU"/>
        </w:rPr>
        <w:t>.</w:t>
      </w:r>
    </w:p>
    <w:p w:rsidR="0014168E" w:rsidRPr="00570913" w:rsidRDefault="0014168E" w:rsidP="0014168E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0" w:name="_GoBack"/>
      <w:bookmarkEnd w:id="0"/>
    </w:p>
    <w:p w:rsidR="0014168E" w:rsidRPr="00570913" w:rsidRDefault="0014168E" w:rsidP="0014168E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«Сегодня мы представляем вам нового руководителя </w:t>
      </w:r>
      <w:proofErr w:type="spellStart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. Олег Александрович – человек не чужой для этого ведомства. Он - инженер-землеустроитель, стартовал в сфере недвижимости с работы, связанной с кадастровым учетом, с государственной кадастровой оценкой. Олег Александрович имеет богатый опыт. Это назначение я оцениваю как очень правильный, грамотный, взвешенный шаг. Сохраняется преемственность, что позволит добиваться более качественных нормативных актов и их принятия и обеспечить выполнение тех задач, которые перед нами поставлены», - заявила заместитель Председателя Правительства России </w:t>
      </w:r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Виктория </w:t>
      </w:r>
      <w:proofErr w:type="spellStart"/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>Абрамченко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14168E" w:rsidRPr="00570913" w:rsidRDefault="0014168E" w:rsidP="0014168E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Виктория </w:t>
      </w:r>
      <w:proofErr w:type="spellStart"/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>Абрамченко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поблагодарила сотрудников </w:t>
      </w:r>
      <w:proofErr w:type="spellStart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 за совместную работу и пожелала не сбавлять темпов в дальнейшем вместе с новым руководителем </w:t>
      </w:r>
      <w:proofErr w:type="spellStart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14168E" w:rsidRPr="00570913" w:rsidRDefault="0014168E" w:rsidP="0014168E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Руководитель </w:t>
      </w:r>
      <w:proofErr w:type="spellStart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Олег </w:t>
      </w:r>
      <w:proofErr w:type="spellStart"/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>Скуфинский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, в свою очередь, отметил, что такое назначение – это вызов, который он принял.</w:t>
      </w:r>
    </w:p>
    <w:p w:rsidR="0014168E" w:rsidRPr="00570913" w:rsidRDefault="0014168E" w:rsidP="0014168E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«Сфера мне действительно не чужая. Ключевой повод, о котором сказала Виктория Валериевна, - это команда. Поэтому я считаю, что мы вместе с вами, с каждым из вас должны продолжить ту динамичную работу, которую </w:t>
      </w:r>
      <w:proofErr w:type="spellStart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показывал за последние три года. Рассчитываю на помощь каждого из вас в деятельности на благо граждан, бизнеса и нашей страны в целом», - отметил </w:t>
      </w:r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Олег </w:t>
      </w:r>
      <w:proofErr w:type="spellStart"/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>Скуфинский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FF02CF" w:rsidRDefault="0014168E" w:rsidP="0014168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Ранее согласно указам Президента Российской Федерации от 21.01.2020 заместитель Министра экономического развития Российской Федерации – руководитель Федеральной службы государственной регистрации, кадастра и картографии (</w:t>
      </w:r>
      <w:proofErr w:type="spellStart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) </w:t>
      </w:r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Виктория </w:t>
      </w:r>
      <w:proofErr w:type="spellStart"/>
      <w:r w:rsidRPr="00570913">
        <w:rPr>
          <w:rFonts w:ascii="Segoe UI" w:eastAsia="Times New Roman" w:hAnsi="Segoe UI" w:cs="Segoe UI"/>
          <w:bCs/>
          <w:sz w:val="24"/>
          <w:szCs w:val="24"/>
          <w:lang w:eastAsia="ru-RU"/>
        </w:rPr>
        <w:t>Абрамченко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 была назначена на должность </w:t>
      </w:r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заместителя Председателя Правительства Российской Федерации, а руководство деятельностью </w:t>
      </w:r>
      <w:proofErr w:type="spellStart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570913">
        <w:rPr>
          <w:rFonts w:ascii="Segoe UI" w:eastAsia="Times New Roman" w:hAnsi="Segoe UI" w:cs="Segoe UI"/>
          <w:sz w:val="24"/>
          <w:szCs w:val="24"/>
          <w:lang w:eastAsia="ru-RU"/>
        </w:rPr>
        <w:t xml:space="preserve"> будет осуществляться Правительством Российской Федерации.</w:t>
      </w:r>
    </w:p>
    <w:sectPr w:rsidR="00FF02CF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B6" w:rsidRDefault="00E15FB6" w:rsidP="003577E5">
      <w:pPr>
        <w:spacing w:after="0" w:line="240" w:lineRule="auto"/>
      </w:pPr>
      <w:r>
        <w:separator/>
      </w:r>
    </w:p>
  </w:endnote>
  <w:endnote w:type="continuationSeparator" w:id="0">
    <w:p w:rsidR="00E15FB6" w:rsidRDefault="00E15FB6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14168E" w:rsidRPr="0014168E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4168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B6" w:rsidRDefault="00E15FB6" w:rsidP="003577E5">
      <w:pPr>
        <w:spacing w:after="0" w:line="240" w:lineRule="auto"/>
      </w:pPr>
      <w:r>
        <w:separator/>
      </w:r>
    </w:p>
  </w:footnote>
  <w:footnote w:type="continuationSeparator" w:id="0">
    <w:p w:rsidR="00E15FB6" w:rsidRDefault="00E15FB6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168E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7F605D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B6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8E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eastAsiaTheme="minorHAnsi" w:hAnsi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2FB9-B89E-4283-AEC0-FAFE5AF7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273</cp:revision>
  <cp:lastPrinted>2018-09-03T01:00:00Z</cp:lastPrinted>
  <dcterms:created xsi:type="dcterms:W3CDTF">2015-10-26T06:42:00Z</dcterms:created>
  <dcterms:modified xsi:type="dcterms:W3CDTF">2020-01-23T00:03:00Z</dcterms:modified>
</cp:coreProperties>
</file>