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02" w:rsidRPr="007A3B02" w:rsidRDefault="007A3B02" w:rsidP="007A3B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A3B02">
        <w:rPr>
          <w:rFonts w:ascii="Times New Roman" w:eastAsia="Times New Roman" w:hAnsi="Times New Roman" w:cs="Times New Roman"/>
          <w:b/>
          <w:bCs/>
          <w:kern w:val="36"/>
          <w:sz w:val="48"/>
          <w:szCs w:val="48"/>
          <w:lang w:eastAsia="ru-RU"/>
        </w:rPr>
        <w:t>ОБ АДМИНИСТРАТИВНЫХ ПРАВОНАРУШЕНИЯХ (с изменениями на: 04.07.2016)</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w:t>
      </w:r>
      <w:r w:rsidRPr="007A3B02">
        <w:rPr>
          <w:rFonts w:ascii="Times New Roman" w:eastAsia="Times New Roman" w:hAnsi="Times New Roman" w:cs="Times New Roman"/>
          <w:sz w:val="24"/>
          <w:szCs w:val="24"/>
          <w:lang w:eastAsia="ru-RU"/>
        </w:rPr>
        <w:br/>
        <w:t>ЗАКОН</w:t>
      </w:r>
      <w:r w:rsidRPr="007A3B02">
        <w:rPr>
          <w:rFonts w:ascii="Times New Roman" w:eastAsia="Times New Roman" w:hAnsi="Times New Roman" w:cs="Times New Roman"/>
          <w:sz w:val="24"/>
          <w:szCs w:val="24"/>
          <w:lang w:eastAsia="ru-RU"/>
        </w:rPr>
        <w:br/>
        <w:t> </w:t>
      </w:r>
      <w:r w:rsidRPr="007A3B02">
        <w:rPr>
          <w:rFonts w:ascii="Times New Roman" w:eastAsia="Times New Roman" w:hAnsi="Times New Roman" w:cs="Times New Roman"/>
          <w:sz w:val="24"/>
          <w:szCs w:val="24"/>
          <w:lang w:eastAsia="ru-RU"/>
        </w:rPr>
        <w:br/>
        <w:t xml:space="preserve"> ЗАБАЙКАЛЬСКОГО КРАЯ </w:t>
      </w:r>
      <w:r w:rsidRPr="007A3B02">
        <w:rPr>
          <w:rFonts w:ascii="Times New Roman" w:eastAsia="Times New Roman" w:hAnsi="Times New Roman" w:cs="Times New Roman"/>
          <w:sz w:val="24"/>
          <w:szCs w:val="24"/>
          <w:lang w:eastAsia="ru-RU"/>
        </w:rPr>
        <w:br/>
        <w:t> </w:t>
      </w:r>
      <w:r w:rsidRPr="007A3B02">
        <w:rPr>
          <w:rFonts w:ascii="Times New Roman" w:eastAsia="Times New Roman" w:hAnsi="Times New Roman" w:cs="Times New Roman"/>
          <w:sz w:val="24"/>
          <w:szCs w:val="24"/>
          <w:lang w:eastAsia="ru-RU"/>
        </w:rPr>
        <w:br/>
        <w:t>от 02 июля 2009 года N 198-ЗЗК</w:t>
      </w:r>
      <w:r w:rsidRPr="007A3B02">
        <w:rPr>
          <w:rFonts w:ascii="Times New Roman" w:eastAsia="Times New Roman" w:hAnsi="Times New Roman" w:cs="Times New Roman"/>
          <w:sz w:val="24"/>
          <w:szCs w:val="24"/>
          <w:lang w:eastAsia="ru-RU"/>
        </w:rPr>
        <w:br/>
        <w:t> </w:t>
      </w:r>
      <w:r w:rsidRPr="007A3B02">
        <w:rPr>
          <w:rFonts w:ascii="Times New Roman" w:eastAsia="Times New Roman" w:hAnsi="Times New Roman" w:cs="Times New Roman"/>
          <w:sz w:val="24"/>
          <w:szCs w:val="24"/>
          <w:lang w:eastAsia="ru-RU"/>
        </w:rPr>
        <w:br/>
        <w:t> </w:t>
      </w:r>
      <w:r w:rsidRPr="007A3B02">
        <w:rPr>
          <w:rFonts w:ascii="Times New Roman" w:eastAsia="Times New Roman" w:hAnsi="Times New Roman" w:cs="Times New Roman"/>
          <w:sz w:val="24"/>
          <w:szCs w:val="24"/>
          <w:lang w:eastAsia="ru-RU"/>
        </w:rPr>
        <w:br/>
        <w:t xml:space="preserve">ОБ АДМИНИСТРАТИВНЫХ ПРАВОНАРУШЕНИЯХ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 редакции Законов Забайкальского края от 29.03.2010 N 344-ЗЗК, от 29.03.2010 N 347-ЗЗК, от 04.05.2010 N 365-ЗЗК, от 07.06.2010 N 372-ЗЗК, от 07.06.2010 N 382-ЗЗК, от 06.07.2010 N 390-ЗЗК, от 29.11.2010 N 440-ЗЗК, от 24.12.2010 N 457-ЗЗК, от 24.12.2010 N 458-ЗЗК, от 24.12.2010 N 459-ЗЗК, от 11.03.2011 N 471-ЗЗК, от 30.05.2011 N 497-ЗЗК, от 07.06.2011 N 493-ЗЗК, от 07.06.2011 N 502-ЗЗК, от 12.07.2011 N 522-ЗЗК, от 12.07.2011 N 527-ЗЗК, от 12.07.2011 N 528-ЗЗК, от 21.09.2011 N 551-ЗЗК, от 21.09.2011 N 552-ЗЗК, от 21.09.2011 N 559-ЗЗК, от 01.11.2011 N 562-ЗЗК, от 01.11.2011 N 563-ЗЗК, от 01.11.2011 N 572-ЗЗК, от 25.11.2011 N 593-ЗЗК, от 26.12.2011 N 622-ЗЗК, от 28.02.2012 N 630-ЗЗК, от 28.02.2012 N 631-ЗЗК, от 04.06.2012 N 661-ЗЗК, от 04.06.2012 N 672-ЗЗК, от 05.06.2012 N 674-ЗЗК, от 06.07.2012 N 689-ЗЗК, от 10.10.2012 N 717-ЗЗК, от 25.12.2012 N 763-ЗЗК, от 13.03.2013 N 790-ЗЗК, от 06.05.2013 N 814-ЗЗК, от 10.06.2013 N 831-ЗЗК, от 10.07.2013 N 850-ЗЗК, от 16.12.2013 N 887-ЗЗК, от 23.12.2013 N 916-ЗЗК, от 09.04.2014 N 961-ЗЗК, от 16.06.2014 N 999-ЗЗК, от 17.06.2014 N 1005-ЗЗК, от 25.09.2014 N 1038-ЗЗК, от 03.10.2014 N 1052-ЗЗК, от 31.10.2014 N 1063-ЗЗК, от 04.03.2015 N 1134-ЗЗК, от 31.03.2015 N 1139-ЗЗК, от 24.04.2015 N 1160-ЗЗК, от 06.05.2015 N 1171-ЗЗК, от 30.06.2015 N 1183-ЗЗК, от 30.06.2015 N 1192-ЗЗК, от 20.07.2015 N 1203-ЗЗК, от 20.07.2015 N 1207-ЗЗК, от 21.12.2015 N 1260-ЗЗК, от 24.12.2015 N 1269-ЗЗК, от 29.03.2016 N 1310-ЗЗК, от 29.03.2016 N 1313-ЗЗК, от 29.03.2016 N 1319-ЗЗК, от 26.04.2016 N 1324-ЗЗК, от 05.05.2016 N 1329-ЗЗК, от 10.06.2016 N 1346-ЗЗК, от 04.07.2016 N 1358-ЗЗК, от 04.07.2016 N 1360-ЗЗК, с изм., внесенными Решением Забайкальского краевого суда от 31.01.2011 N 3-6/2011)</w:t>
      </w:r>
      <w:r w:rsidRPr="007A3B02">
        <w:rPr>
          <w:rFonts w:ascii="Times New Roman" w:eastAsia="Times New Roman" w:hAnsi="Times New Roman" w:cs="Times New Roman"/>
          <w:sz w:val="24"/>
          <w:szCs w:val="24"/>
          <w:lang w:eastAsia="ru-RU"/>
        </w:rPr>
        <w:br/>
      </w:r>
    </w:p>
    <w:p w:rsidR="007A3B02" w:rsidRPr="007A3B02" w:rsidRDefault="007A3B02" w:rsidP="007A3B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Принят</w:t>
      </w:r>
      <w:r w:rsidRPr="007A3B02">
        <w:rPr>
          <w:rFonts w:ascii="Times New Roman" w:eastAsia="Times New Roman" w:hAnsi="Times New Roman" w:cs="Times New Roman"/>
          <w:sz w:val="24"/>
          <w:szCs w:val="24"/>
          <w:lang w:eastAsia="ru-RU"/>
        </w:rPr>
        <w:br/>
        <w:t>Законодательным Собранием</w:t>
      </w:r>
      <w:r w:rsidRPr="007A3B02">
        <w:rPr>
          <w:rFonts w:ascii="Times New Roman" w:eastAsia="Times New Roman" w:hAnsi="Times New Roman" w:cs="Times New Roman"/>
          <w:sz w:val="24"/>
          <w:szCs w:val="24"/>
          <w:lang w:eastAsia="ru-RU"/>
        </w:rPr>
        <w:br/>
        <w:t>Забайкальского края</w:t>
      </w:r>
      <w:r w:rsidRPr="007A3B02">
        <w:rPr>
          <w:rFonts w:ascii="Times New Roman" w:eastAsia="Times New Roman" w:hAnsi="Times New Roman" w:cs="Times New Roman"/>
          <w:sz w:val="24"/>
          <w:szCs w:val="24"/>
          <w:lang w:eastAsia="ru-RU"/>
        </w:rPr>
        <w:br/>
        <w:t xml:space="preserve">24 июня 2009 года </w:t>
      </w:r>
      <w:r w:rsidRPr="007A3B02">
        <w:rPr>
          <w:rFonts w:ascii="Times New Roman" w:eastAsia="Times New Roman" w:hAnsi="Times New Roman" w:cs="Times New Roman"/>
          <w:sz w:val="24"/>
          <w:szCs w:val="24"/>
          <w:lang w:eastAsia="ru-RU"/>
        </w:rPr>
        <w:br/>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Настоящий Закон края устанавливает административную ответственность за нарушение законов и иных нормативных правовых актов Забайкальского края, нормативных правовых актов органов местного самоуправления.</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Глава 1. ОБЩИЕ ПОЛОЖЕНИЯ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Статья 1. Законодательство Забайкальского края об административных правонарушениях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lastRenderedPageBreak/>
        <w:t>1. Законодательство Забайкальского края об административных правонарушениях состоит из настоящего Закона края, других законов Забайкальского края, принимаемых в соответствии с Кодексом Российской Федерации об административных правонарушениях.</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Настоящий Закон края в соответствии с Конституцией Российской Федерации, Кодексом Российской Федерации об административных правонарушениях, другими федеральными законами определяет составы административных правонарушений, наказание за их совершение, перечень должностных лиц, уполномоченных составлять протоколы об административных правонарушениях, подведомственность дел об административных правонарушениях, установленных настоящим Законом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Основные понятия и термины, используемые в настоящем Законе края, применяются в том же значении, что и в федеральных законах, устанавливающих значение этих понятий и терминов.</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2. Порядок производства по делам об административных правонарушениях и исполнения постановлений по делам об административных правонарушениях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Производство по делам об административных правонарушениях и исполнение постановлений по делам об административных правонарушениях осуществляются в порядке, установленном Кодексом Российской Федерации об административных правонарушениях.</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3. Виды административных наказаний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За совершение административных правонарушений, предусмотренных настоящим Законом края, могут применяться следующие административные наказания: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предупреждение;</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административный штраф.</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4. Порядок зачисления административных штрафов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 редакции Закона Забайкальского края от 06.05.2013 N 814-ЗЗК)</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Суммы административных штрафов за совершение административных правонарушений, предусмотренных законодательством Забайкальского края об административных правонарушениях, за исключением денежных взысканий (штрафов) за несоблюдение муниципальных правовых актов, подлежат зачислению в бюджет Забайкальского края по нормативу 100 процентов.</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Суммы денежных взысканий (штрафов) за правонарушения, предусмотренные статьями 7, 12.1 (в случаях нарушения муниципальных правовых актов), 18, 30, 36.2 (в случае нарушения запрета, установленного муниципальным правовым актом), 43, 44 (в случаях нарушения маршрута перевозок и расписания движения транспорта общего пользования, установленных муниципальным правовым актом), 46.2, 46.3, 51 (в случаях нарушения муниципальных правовых актов) настоящего Закона края, подлежат зачислению в бюджеты муниципальных образований, которыми приняты соответствующие муниципальные правовые акты, по нормативу 100 процентов.</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t>(в ред. Законов Забайкальского края от 25.09.2014 N 1038-ЗЗК, от 31.03.2015 N 1139-ЗЗК, от 29.03.2016 N 1310-ЗЗК, от 04.07.2016 N 1358-ЗЗК)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Глава 2. АДМИНИСТРАТИВНЫЕ ПРАВОНАРУШЕНИЯ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Статья 5. Невыполнение законных требований депутата Законодательного Собрания Забайкальского края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Невыполнение должностным лицом органа государственной власти Забайкальского края, других государственных органов Забайкальского края, органа местного самоуправления, организации или общественного объединения установленных законом Забайкальского края требований депутата Законодательного Собрания Забайкальского края либо создание препятствий в осуществлении депутатской деятельности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в размере от двух тысяч до трех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Несоблюдение должностным лицом органа государственной власти Забайкальского края, других государственных органов Забайкальского края, органа местного самоуправления, организации или общественного объединения установленных законом Забайкальского края сроков предоставления информации (документов, материалов, ответов на обращения) депутату Законодательного Собрания Забайкальского края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в размере от одной тысячи до двух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Статья 5.1. Воспрепятствование деятельности Уполномоченного по правам человека в Забайкальском крае, Уполномоченного по правам ребенка в Забайкальском крае, Уполномоченного по защите прав предпринимателей в Забайкальском крае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 ред. Законов Забайкальского края от 25.11.2011 N 593-ЗЗК, от 06.05.2015 N 1171-ЗЗК)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Вмешательство в деятельность Уполномоченного по правам человека в Забайкальском крае с целью повлиять на его решение, неисполнение должностными лицами требований, установленных Законом Забайкальского края от 25 декабря 2009 года N 333-ЗЗК "Об Уполномоченном по правам человека в Забайкальском крае", а равно воспрепятствование деятельности Уполномоченного по правам человека в Забайкальском крае в иной форме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Вмешательство в деятельность Уполномоченного по правам ребенка в Забайкальском крае, а равно воспрепятствование в любой форме его деятельности, неисполнение должностными лицами государственных органов Забайкальского края, органов местного самоуправления требований, установленных Законом Забайкальского края от 31 октября 2013 года N 876-ЗЗК "Об Уполномоченном по правам ребенка в Забайкальском крае",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06.05.2015 N 1171-ЗЗК)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двух тысяч до </w:t>
      </w:r>
      <w:r w:rsidRPr="007A3B02">
        <w:rPr>
          <w:rFonts w:ascii="Times New Roman" w:eastAsia="Times New Roman" w:hAnsi="Times New Roman" w:cs="Times New Roman"/>
          <w:sz w:val="24"/>
          <w:szCs w:val="24"/>
          <w:lang w:eastAsia="ru-RU"/>
        </w:rPr>
        <w:lastRenderedPageBreak/>
        <w:t>четырех тысяч рублей; на должностных лиц - от трех тысяч до пяти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2(1). Вмешательство в деятельность Уполномоченного по защите прав предпринимателей в Забайкальском крае с целью повлиять на его решение, неисполнение должностными лицами требований, установленных Законом Забайкальского края от 3 марта 2014 года N 933-ЗЗК "Об Уполномоченном по защите прав предпринимателей в Забайкальском крае", а равно воспрепятствование деятельности Уполномоченного по защите прав предпринимателей в Забайкальском крае в иной форме 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(часть 2(1) введена Законом Забайкальского края от 06.05.2015 N 1171-ЗЗК)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Повторное совершение административного правонарушения, предусмотренного частями 1 - 2(1) настоящей статьи,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06.05.2015 N 1171-ЗЗК)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 тысяч до пяти тысяч рублей; на должностных лиц - от четырех тысяч до шести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Статья 5.2. Воспрепятствование деятельности членов комиссии по делам несовершеннолетних и защите их прав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26.04.2016 N 1324-ЗЗК)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Воспрепятствование деятельности членов комиссии по делам несовершеннолетних и защите их прав, выразившееся в ограничении доступа в помещения и на территории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двадцати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6. Незаконные действия по отношению к символам Забайкальского края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Использование герба Забайкальского края или флага Забайкальского края в нарушение установленных законом Забайкальского края правил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одной тысячи пятисот рублей; на должностных лиц - от трех тысяч до четырех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t>2. Надругательство над гербом Забайкальского края или надругательство над флагом Забайкальского края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трех тысяч рублей; на должностных лиц - от трех тысяч до четырех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6.1. Незаконные действия по отношению к символам Агинского Бурятского округа Забайкальского края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07.06.2010 N 372-ЗЗК)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Использование герба Агинского Бурятского округа Забайкальского края или флага Агинского Бурятского округа Забайкальского края в нарушение установленных законом Забайкальского края правил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одной тысячи рублей; на должностных лиц - от двух тысяч до трех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Надругательство над гербом Агинского Бурятского округа Забайкальского края или надругательство над флагом Агинского Бурятского округа Забайкальского края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трех тысяч пятисот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7. Незаконные действия по отношению к официальным символам муниципальных образований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Использование официальных символов муниципальных образований в нарушение установленных правил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трехсот до пятисот рублей; на должностных лиц - от одной тысячи до двух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Надругательство над символами муниципальных образований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8. Незаконные действия в отношении наград, учрежденных законами Читинской области, Агинского Бурятского автономного округа, Забайкальского края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Ношение (использование) наград, учрежденных законами Читинской области, Агинского Бурятского автономного округа, Забайкальского края, либо атрибутов к наградам и (или) почетным званиям лицом, не имеющим на то права,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предупреждение или наложение административного штрафа в размере от пятисот до одной тысячи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2. Учреждение или изготовление наград, имеющих схожее название или внешнее сходство с наградами Читинской области, Агинского Бурятского автономного округа, </w:t>
      </w:r>
      <w:r w:rsidRPr="007A3B02">
        <w:rPr>
          <w:rFonts w:ascii="Times New Roman" w:eastAsia="Times New Roman" w:hAnsi="Times New Roman" w:cs="Times New Roman"/>
          <w:sz w:val="24"/>
          <w:szCs w:val="24"/>
          <w:lang w:eastAsia="ru-RU"/>
        </w:rPr>
        <w:lastRenderedPageBreak/>
        <w:t>Забайкальского края,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Необоснованное представление к наградам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пяти тысяч до 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9. Утратила силу. - Закон Забайкальского края от 21.12.2015 N 1260-ЗЗК.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10. Нарушение требований законов по вопросам осуществления органами местного самоуправления отдельных государственных полномочий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Нарушение должностными лицами местного самоуправления требований законов Забайкальского края по вопросам осуществления органами местного самоуправления отдельных государственных полномочий, а равно непредставление в установленные сроки уполномоченным государственным органам документов, связанных с осуществлением отдельных государственных полномочий,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тридцати тысяч до пятидесяти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Статьи 11 - 12. Утратили силу. - Закон Забайкальского края от 13.03.2013 N 790-ЗЗК.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12.1. Нарушение законодательства об организации предоставления государственных и муниципальных услуг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13.03.2013 N 790-ЗЗК)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Нарушение должностным лицом исполнительного органа государственной власти Забайкальского края или органа местного самоуправления, работником многофункционального центра предоставления государственных и муниципальных услуг или работником государственного или муниципального учреждения, осуществляющего деятельность по предоставлению государственных или муниципальных услуг, установленного соответственно нормативными правовыми актами Забайкальского края или муниципальными правовыми актами порядка предоставления государственных или муниципальных услуг,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исполнительных органов государственной власти Забайкальского края или органов местного самоуправления в размере от трех тысяч до пяти тысяч рублей; на работников многофункционального центра предоставления государственных и муниципальных услуг или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одной тысячи до одной тысячи пятисот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br/>
        <w:t>2. Требование лицом, указанным в части 1 настоящей статьи, для предоставления государственных или муниципальных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если эти действия не содержат уголовно наказуемого деяния,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исполнительных органов государственной власти Забайкальского края или органов местного самоуправления в размере от пяти тысяч до десяти тысяч рублей; на работников многофункционального центра предоставления государственных и муниципальных услуг или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одной тысячи пятисот до трех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Совершение административного правонарушения, предусмотренного частью 1 или 2 настоящей статьи, лицом, ранее подвергнутым административному наказанию за аналогичное административное правонарушение,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исполнительных органов государственной власти Забайкальского края или органов местного самоуправления в размере от десяти тысяч до пятнадцати тысяч рублей; на работников многофункционального центра предоставления государственных и муниципальных услуг или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трех тысяч до пяти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13. Нарушение покоя граждан и тишины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Совершение в ночное время (с 22 до 6 часов по местному времени) действий, производящих шум и нарушающих покой граждан и тишину, к которым относятся: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мелкорозничной торговли - киосках, павильонах, лотках;</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игра на музыкальных инструментах, крики, свист, пение, а также иные действия, сопровождающиеся звуками;</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непринятие владельцами транспортных средств, иных объектов, использующих технические средства сигнализации, мер к своевременному отключению звуковых сигналов;</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4) использование пиротехнических средств, за исключением использования их в новогоднюю ночь и при проведении праздничных мероприятий, организуемых органами государственной власти или органами местного самоуправления Забайкальского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5) производство ремонтных, строительных, разгрузочно-погрузочных работ;</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6) иные действия, нарушающие покой граждан и тишину в ночное время,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b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одной тысячи пятисот до трех тысяч рублей; на юридических лиц - от пяти тысяч до 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Те же действия, совершенные повторно в течение года,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влекут наложение административного штрафа на граждан в размере от одной тысячи пятисот до двух тысяч пятисот рублей; на должностных лиц - от трех тысяч до семи тысяч рублей; на юридических лиц - от семи тысяч до двенадцати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Положения частей 1 и 2 настоящей статьи не распространяются на действия юридических лиц и граждан, направленные на предотвращение правонарушений, предотвращение и ликвидацию последствий аварий, стихийных бедствий, иных чрезвычайных ситуаций, на проведение неотложных работ, связанных с обеспечением безопасности граждан либо функционированием объектов жизнеобеспечения.</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13.1. Семейно-бытовое дебоширство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04.03.2015 N 1134-ЗЗК)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Семейно-бытовое дебоширство в месте проживания (пребывания) семьи, то есть скандал, который сопровождается нецензурной бранью, шумом, и (или) повреждением имущества и (или) иными действиями, которые нарушают покой членов семьи и (или) иных лиц, проживающих (пребывающих) в месте проживания (пребывания) семьи, если эти действия не содержат признаков административного правонарушения, предусмотренного статьей 20.1 Кодекса Российской Федерации об административных правонарушениях, либо признаков уголовно наказуемого деяния,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одной тысячи пятисот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14. Утратила силу. - Закон Забайкальского края от 13.03.2013 N 790-ЗЗК.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14.1. Утратила силу. - Закон Забайкальского края от 31.03.2015 N 1139-ЗЗК.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15. Нахождение с откупоренной бутылкой (банкой) или иной емкостью, содержащей алкогольную продукцию, в местах, где в соответствии с федеральным законом запрещается потребление (распитие) алкогольной продукции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 редакции Закона Забайкальского края от 04.03.2015 N 1134-ЗЗК)</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Нахождение лица, достигшего возраста 16 лет, с откупоренной бутылкой (банкой) или иной емкостью, содержащей алкогольную продукцию, в местах, где в соответствии с федеральным законом запрещается потребление (распитие) алкогольной продукции, при отсутствии признаков правонарушения, предусмотренного частью 1 статьи 20.20 Кодекса Российской Федерации об административных правонарушениях,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одной тысячи пятисот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br/>
        <w:t>2. Действие, указанное в части 1 настоящей статьи, совершенное лицом, не достигшим возраста 16 лет, при отсутствии признаков правонарушения, предусмотренного статьей 20.22 Кодекса Российской Федерации об административных правонарушениях,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15.1 Нарушение работодателями требований закона Забайкальского края по вопросам квотирования рабочих мест для несовершеннолетних граждан, особо нуждающихся в трудоустройстве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21.09.2011 N 551-ЗЗК)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Непредставление работодателем сведений об изменении среднесписочной численности работников, влекущей за собой установление квоты для приема на работу несовершеннолетних граждан, особо нуждающихся в трудоустройстве, либо изменение размера установленной квоты, а также несоблюдение сроков представления таких сведений,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работодателей от десяти тысяч до пятнадцати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Необоснованный отказ от заключения договора о квотировании рабочих мест для несовершеннолетних граждан, особо нуждающихся в трудоустройстве,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работодателей от пятнадцати тысяч до двадцати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Нарушение или невыполнение работодателем обязательств, возникших у него в связи с установлением квоты для приема на работу несовершеннолетних граждан, особо нуждающихся в трудоустройстве,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работодателей от двадцати тысяч до тридцати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Примечание. В целях настоящего Закона края под работодателями следует понимать организации независимо от форм собственности и организационно-правовых форм, индивидуальных предпринимателей, осуществляющих свою деятельность на территории Забайкальского края, среднесписочная численность работников которых составляет 30 человек и более, за исключением организаций, перечисленных в части 2 статьи 3 Закона Забайкальского края "О квотировании рабочих мест для отдельных категорий несовершеннолетних граждан".</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16. Пребывание детей в местах, нахождение в которых ограничено или не допускается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 редакции Закона Забайкальского края от 24.12.2010 N 459-ЗЗК)</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lastRenderedPageBreak/>
        <w:t>1. Допущение пребывания детей, не достигших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определенных в соответствии с Законом края, нахождение в которых может причинить вред здоровью детей, их физическому, интеллектуальному, психическому, духовному и нравственному развитию,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24.12.2015 N 1269-ЗЗК)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родителей (лиц, их заменяющих) или лиц, осуществляющих мероприятия с участием детей, в размере от одной тысячи до двух тысяч рублей; на владельцев помещений -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пятидесяти тысяч до ста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Допущение пребывания детей в возрасте до 17 лет в период с 1 мая по 30 сентября с 23 до 6 часов, с 1 октября по 30 апреля с 22 до 6 часов без сопровождения родителей (лиц, их заменяющих) или лиц, осуществляющих мероприятия с участием детей,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местах, определенных в соответствии с Законом края,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28.02.2012 N 631-ЗЗК, от 24.12.2015 N 1269-ЗЗК)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родителей (лиц, их заменяющих) или лиц, осуществляющих мероприятия с участием детей, в размере от одной тысячи до двух тысяч рублей; на владельцев помещений -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пятидесяти тысяч до ста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Примечание. В целях настоящего Закона края под лицами, осуществляющими мероприятия с участием детей, следует понимать лиц, осуществляющих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17. Несоблюдение родителями (лицами, их заменяющими) или лицами, осуществляющими мероприятия с участием детей, требований по недопущению нахождения детей в возрасте до 17 лет в общественных местах, в том числе на улицах, стадионах, в парках, скверах, транспортных средствах общего пользования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 редакции Закона Забайкальского края от 24.12.2010 N 459-ЗЗК)</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Несоблюдение родителями (лицами, их заменяющими) или лицами, осуществляющими мероприятия с участием детей, требований по недопущению нахождения детей в возрасте до 17 лет в период с 1 мая по 30 сентября с 23 до 6 часов, с 1 октября по 30 апреля с 22 до </w:t>
      </w:r>
      <w:r w:rsidRPr="007A3B02">
        <w:rPr>
          <w:rFonts w:ascii="Times New Roman" w:eastAsia="Times New Roman" w:hAnsi="Times New Roman" w:cs="Times New Roman"/>
          <w:sz w:val="24"/>
          <w:szCs w:val="24"/>
          <w:lang w:eastAsia="ru-RU"/>
        </w:rPr>
        <w:lastRenderedPageBreak/>
        <w:t>6 часов без сопровождения родителей (лиц, их заменяющих) или лиц, осуществляющих мероприятия с участием детей, в общественных местах, в том числе на улицах, стадионах, в парках, скверах, транспортных средствах общего пользования, в иных общественных местах, определенных в соответствии с Законом края,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предупреждение или наложение административного штрафа в размере от одной тысячи до двух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17.1. Допущение незаконного потребления наркотических средств и (или) психотропных веществ, новых потенциально опасных психоактивных веществ или одурманивающих веществ</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(введена Законом Забайкальского края от 01.11.2011 N 562-ЗЗК; в ред. Закона Забайкальского края от 20.07.2015 N 1207-ЗЗК)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Допущение индивидуальным предпринимателем, юридическим лицом случаев незаконного потребления гражданами наркотических средств и (или) психотропных веществ, новых потенциально опасных психоактивных веществ или одурманивающих веществ на территориях, в помещениях, принадлежащих им на праве собственности, праве аренды или на ином законном основании, предназначенных для реализации услуг в сфере торговли, общественного питания (ресторанах, кафе, барах, столовых, закусочных), для развлечений, досуга, а также в помещениях, которые предназначены для обеспечения доступа к информационно-телекоммуникационной сети "Интернет",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28.02.2012 N 631-ЗЗК, от 20.07.2015 N 1207-ЗЗК)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17.2. Допущение пропаганды и (или) незаконной рекламы наркотических средств и (или) психотропных веществ, новых потенциально опасных психоактивных веществ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01.11.2011 N 562-ЗЗК; в ред. Закона Забайкальского края от 20.07.2015 N 1207-ЗЗК)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Допущение индивидуальным предпринимателем, юридическим лицом случаев пропаганды и (или) незаконной рекламы наркотических средств и (или) психотропных веществ, новых потенциально опасных психоактивных веществ на территориях, в помещениях, принадлежащих им на праве собственности, праве аренды или на ином законном основании, предназначенных для реализации услуг в сфере торговли, общественного питания (ресторанах, кафе, барах, столовых, закусочных), для развлечений, досуга, а также в помещениях, которые предназначены для обеспечения доступа к информационно-телекоммуникационной сети "Интернет",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28.02.2012 N 631-ЗЗК, от 20.07.2015 N 1207-ЗЗК)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br/>
        <w:t>Статья 17.3. Утратила силу. - Закон Забайкальского края от 06.07.2012 N 689-ЗЗК.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17.4. Нарушение требований эксплуатации аттракционов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03.10.2014 N 1052-ЗЗК)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Эксплуатация аттракциона без свидетельства о государственной регистрации аттракциона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пятисот до одной тысячи рублей; на юридических лиц и индивидуальных предпринимателей в размере пяти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Эксплуатация аттракциона без талона (допуска) на ежегодную (сезонную) эксплуатацию о прохождении государственного технического осмотра аттракциона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трехсот до восьмисот рублей; на юридических лиц и индивидуальных предпринимателей в размере трех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Эксплуатация аттракциона при наличии неисправностей или условий, при которых эксплуатация аттракциона запрещена,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одной тысячи до одной тысячи пятисот рублей; на юридических лиц и индивидуальных предпринимателей в размере пяти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18. Нарушение правил благоустройства, содержания и озеленения территорий городов и других населенных пунктов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Нарушение установленных органами местного самоуправления правил благоустройства, содержания и озеленения территорий городов и других населенных пунктов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юридических лиц - от десяти тысяч до пятидесяти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(часть 1 в ред. Закона Забайкальского края от 01.11.2011 N 563-ЗЗК)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Повторное совершение административного правонарушения, предусмотренного частью 1 настоящей статьи,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пятидесяти тысяч до ста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01.11.2011 N 563-ЗЗК)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lastRenderedPageBreak/>
        <w:br/>
        <w:t xml:space="preserve">Статья 18(1). Нарушение правил выпаса сельскохозяйственных животных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29.03.2016 N 1319-ЗЗК)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Нарушение правил выпаса сельскохозяйственных животных на территории Забайкальского края, утвержденных постановлением Правительства Забайкальского края, за исключением административных правонарушений, ответственность за которые предусмотрена Кодексом Российской Федерации об административных правонарушениях,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Повторное совершение административного правонарушения, предусмотренного частью 1 настоящей статьи,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десяти тысяч до двадцати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Статьи 19 - 20. Утратили силу. - Закон Забайкальского края от 31.03.2015 N 1139-ЗЗК.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21. Нарушение порядка ведения земляных работ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Невыполнение лицом, производившим земляные работы, обязанности по комплексному восстановлению нарушенного благоустройства после окончания проведения земляных работ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двадцати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Невыполнение или несвоевременное выполнение лицом, производившим земляные работы, обязанности по устранению просадок земляного полотна, образовавшихся после окончания земляных работ, и восстановлению нарушенного благоустройства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двадцати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Невыполнение требования по передаче восстановленного благоустройства по акту органу, выдавшему разрешение на производство земляных работ, либо отказ от выполнения требований, изложенных в технических условиях, разрешении (ордере), по восстановлению нарушенного благоустройства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 тысяч до двух тысяч пятисот рублей; на должностных лиц - от трех тысяч пятисот до пяти тысяч рублей; на юридических лиц - от десяти тысяч до пятнадцати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22. Утратила силу. - Закон Забайкальского края от 13.03.2013 N 790-ЗЗК.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lastRenderedPageBreak/>
        <w:t xml:space="preserve"> Статья 23. Непринятие мер по отводу и пропуску талых и ливневых вод с придомовой территории, территории организаций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Непринятие мер по пропуску талых и ливневых вод по прилегающим к строениям кюветам, их засорение либо совершение иных действий, препятствующих выполнению этой работы, а также непринятие мер по отводу талых и ливневых вод с придомовой территории в границах отведенного в установленном порядке землепользования в централизованную ливневую систему водоотведения или в места с пониженным рельефом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10.10.2012 N 717-ЗЗК)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пяти тысяч рублей; на юридических лиц - от десяти тысяч до двадцати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Утратила силу. - Закон Забайкальского края от 13.03.2013 N 790-ЗЗК.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Примечание. В целях настоящего Закона края установить, что придомовая территория - определенная проектом жилого здания территория, предназначенная для организации мест тихого отдыха, для спортивных (физкультурных), детских и хозяйственных площадок, зеленых насаждений, создания пешеходных дорожек, проездов и стоянок автотранспорта, либо территория в границах земельного участка, на котором расположен многоквартирный дом, с элементами озеленения и благоустройства.</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24. Подтопление улиц, зданий, сооружений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одной тысячи пятисот до двух тысяч рублей; на юридических лиц - от двух тысяч пятисот до пяти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Статьи 25 - 26. Утратили силу. - Закон Забайкальского края от 13.03.2013 N 790-ЗЗК.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27. Утратила силу. - Закон Забайкальского края от 31.03.2015 N 1139-ЗЗК.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28. Утратила силу. - Закон Забайкальского края от 13.03.2013 N 790-ЗЗК.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29. Загромождение придомовой территории строительными материалами (изделиями), дровами или углем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Загромождение придомовой территории строительными материалами (изделиями), дровами или углем, препятствующими свободному проходу граждан, проезду автотранспорта,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пятидесяти тысяч до ста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lastRenderedPageBreak/>
        <w:t xml:space="preserve"> Статья 30. Выбрасывание мусора, иных предметов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Выбрасывание мусора, иных предметов на улицах населенных пунктов, в парках, скверах, на площадях, бульварах, тротуарах, набережных, пляжах, на территориях спортивных комплексов, в границах придомовых территорий и иных местах не в предназначенные для этого контейнеры, бункеры-накопители, урны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пятидесяти тысяч до ста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29.03.2010 N 344-ЗЗК)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Выбрасывание мусора, иных предметов с балконов, из окон жилых домов, иных помещений, а также из транспортных средств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пятидесяти тысяч до ста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Статьи 31 - 32. Утратили силу. - Закон Забайкальского края от 13.03.2013 N 790-ЗЗК.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33. Отлов безнадзорных домашних животных лицами, не имеющими соответствующего разрешения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Отлов безнадзорных домашних животных лицами, не имеющими на то соответствующего разрешения, либо отлов с нарушением условий, установленных разрешением,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двухсот до пятисот рублей; на юридических лиц - от одной тысячи до одной тысячи пятисот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Статьи 34 - 35. Утратили силу. - Закон Забайкальского края от 31.03.2015 N 1139-ЗЗК.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36. Нарушение требований закона Забайкальского края к организации деятельности пунктов приема и отгрузки древесины на территории Забайкальского края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 редакции Закона Забайкальского края от 30.05.2011 N 493-ЗЗК)</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Неисполнение требований закона Забайкальского края о представлении документов в уполномоченный исполнительный орган государственной власти Забайкальского края для постановки пункта приема и отгрузки древесины на учет или внесение заведомо недостоверных сведений в документы, необходимые для постановки пункта приема и отгрузки древесины на учет в уполномоченном органе государственной власти Забайкальского края,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предупреждение или наложение административного штрафа на индивидуальных предпринимателей и должностных лиц - от десяти тысяч до пятидесяти тысяч рублей; на юридических лиц - от ста тысяч до пятисот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Неисполнение требований закона Забайкальского края о наличии на пункте приема и отгрузки древесины документов учета принятой и (или) отгруженной древесины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t>влечет предупреждение или наложение административного штрафа на индивидуальных предпринимателей и должностных лиц - от десяти тысяч до пятидесяти тысяч рублей; на юридических лиц - от ста тысяч до пятисот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(часть 2 в ред. Закона Забайкальского края от 17.06.2014 N 1005-ЗЗК)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Неисполнение требований закона Забайкальского края по внесению сведений в документ учета принятой и (или) отгруженной древесины, а также внесение недостоверных сведений в указанный документ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предупреждение или наложение административного штрафа на индивидуальных предпринимателей и должностных лиц - от десяти тысяч до пятидесяти тысяч рублей; на юридических лиц - от ста тысяч до пятисот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(часть 3 в ред. Закона Забайкальского края от 17.06.2014 N 1005-ЗЗК)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4. Неисполнение требований закона Забайкальского края о составлении на пункте приема и отгрузки древесины и представлении в уполномоченный орган исполнительной власти Забайкальского края ежемесячной отчетности о принятой, переработанной и отгруженной древесине или внесение в отчетность о принятой, переработанной и отгруженной древесине недостоверных и (или) неполных сведений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предупреждение или наложение административного штрафа на индивидуальных предпринимателей и должностных лиц - от десяти тысяч до пятидесяти тысяч рублей; на юридических лиц - от ста тысяч до пятисот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5. Утратила силу. - Закон Забайкальского края от 24.04.2015 N 1160-ЗЗК.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36.1. Нарушение требований закона Забайкальского края о реализации на территории Забайкальского края отдельных положений Лесного кодекса Российской Федерации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24.12.2010 N 458-ЗЗК)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Неисполнение требований закона Забайкальского края о соблюдении порядка заготовки гражданами древесины для собственных нужд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пяти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Неисполнение требований закона Забайкальского края о соблюдении порядка заготовки и сбора гражданами недревесных лесных ресурсов для собственных нужд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пяти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Неисполнение требований закона Забайкальского края о соблюдении порядка заготовки гражданами пищевых лесных ресурсов и сбора ими лекарственных растений для собственных нужд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пятисот до пяти </w:t>
      </w:r>
      <w:r w:rsidRPr="007A3B02">
        <w:rPr>
          <w:rFonts w:ascii="Times New Roman" w:eastAsia="Times New Roman" w:hAnsi="Times New Roman" w:cs="Times New Roman"/>
          <w:sz w:val="24"/>
          <w:szCs w:val="24"/>
          <w:lang w:eastAsia="ru-RU"/>
        </w:rPr>
        <w:lastRenderedPageBreak/>
        <w:t>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4. Неисполнение требований закона Забайкальского края о соблюдении правил использования лесов для осуществления видов деятельности в сфере охотничьего хозяйства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зарегистрированных в качестве индивидуальных предпринимателей, в размере от трех тысяч до пяти тысяч рублей; на должностных лиц - от пяти тысяч до семи тысяч рублей; на юридических лиц - от пятнадцати тысяч до двадцати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5. Неисполнение требований закона Забайкальского края о целевом использовании древесины, заготовленной гражданами на основании договоров купли-продажи лесных насаждений для собственных нужд в целях строительства, ремонта и (или) реконструкции жилых домов,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пяти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(часть 5 введена Законом Забайкальского края от 12.07.2011 N 528-ЗЗК)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6. Неисполнение требований закона Забайкальского края о целевом использовании древесины, заготовленной гражданами на основании договоров купли-продажи лесных насаждений для собственных нужд в целях строительства, ремонта хозяйственных и дачных построек, строительства и (или) ремонта ограждений земельных участков,-</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четырех тысяч пятисот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(часть 6 введена Законом Забайкальского края от 12.07.2011 N 528-ЗЗК)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7. Неисполнение требований закона Забайкальского края о целевом использовании древесины, заготовленной гражданами на основании договоров купли-продажи лесных насаждений для собственных нужд в целях отопления жилых домов, хозяйственных построек и дачных строений,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четырех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(часть 7 введена Законом Забайкальского края от 12.07.2011 N 528-ЗЗК)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36.2. Нарушение запрета на посещение гражданами лесов либо ограничений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04.06.2012 N 672-ЗЗК)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1. Нарушение запрета на посещение гражданами лесов либо ограничений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 введенных нормативными правовыми актами органов исполнительной власти </w:t>
      </w:r>
      <w:r w:rsidRPr="007A3B02">
        <w:rPr>
          <w:rFonts w:ascii="Times New Roman" w:eastAsia="Times New Roman" w:hAnsi="Times New Roman" w:cs="Times New Roman"/>
          <w:sz w:val="24"/>
          <w:szCs w:val="24"/>
          <w:lang w:eastAsia="ru-RU"/>
        </w:rPr>
        <w:lastRenderedPageBreak/>
        <w:t>Забайкальского края либо муниципальными правовыми актами,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четырех тысяч рублей; на должностных лиц - двадцати пяти тысяч рублей; на юридических лиц - пятидесяти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30.06.2015 N 1192-ЗЗК)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Повторное совершение административного правонарушения, предусмотренного частью 1 настоящей статьи,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37. Утратила силу. - Закон Забайкальского края от 13.03.2013 N 790-ЗЗК.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38. Уничтожение редких и находящихся под угрозой исчезновения видов животных или растений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Уничтожение редких и находящихся под угрозой исчезновения видов животных или растений, занесенных в Красную книгу Забайкальского края, за исключением видов,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объектов, либо добывание, сбор, содержание, приобретение, продажа, транспортировка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трехсот тысяч до пятисот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Статьи 39 - 40. Утратили силу. - Закон Забайкальского края от 29.03.2016 N 1313-ЗЗК.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41. Безбилетный проезд пассажиров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Безбилетный проезд пассажиров в автомобильном пассажирском транспорте общего пользования городского и пригородного сообщения и городском электрическом пассажирском транспорте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в размере ста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42. Провоз ручной клади и перевозка багажа без оплаты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Провоз ручной клади сверх установленных норм или перевозка багажа без оплаты в автомобильном пассажирском транспорте общего пользования городского и пригородного сообщения и городском электрическом пассажирском транспорте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в размере ста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43. Нарушение правил организации транспортного обслуживания населения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lastRenderedPageBreak/>
        <w:t>1. Нарушение установленных органами государственной власти Забайкальского края и органами местного самоуправления правил организации транспортного обслуживания населения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десяти тысяч до тридцати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Повторное совершение административного правонарушения, предусмотренного частью 1 настоящей статьи,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44. Нарушение маршрута перевозок и расписания движения транспорта общего пользования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Нарушение установленного маршрута регулярных перевозок в городском, пригородном и межмуниципальном сообщении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пяти тысяч до 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Нарушение установленного расписания движения транспорта общего пользования в городском, пригородном и межмуниципальном сообщении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пяти тысяч до 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Повторное совершение административного правонарушения, предусмотренного частями 1 и 2 настоящей статьи,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 тысяч до четырех тысяч рублей; на должностных лиц - от семи тысяч до пятнадцати тысяч рублей; на юридических лиц - от десяти до тридцати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45. Нарушение порядка учета государственного имущества Забайкальского края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Непредставление или несвоевременное представление в исполнительный орган государственной власти Забайкальского края, уполномоченный в области управления государственным имуществом Забайкальского края, сведений (информации), необходимых для учета и ведения реестра государственного имущества Забайкальского края, а равно представление в указанный орган таких сведений (информации) в неполном объеме или в искаженном виде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семи тысяч рублей; на юридических лиц - от десяти тысяч до пятнадцати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br/>
        <w:t>Статьи 46. - 46.1. Утратили силу. - Закон Забайкальского края от 29.03.2016 N 1310-ЗЗК.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46.2. Непредставление отчетности в уполномоченный орган по управлению муниципальным имуществом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25.09.2014 N 1038-ЗЗК)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Непредставление муниципальными учреждениями, муниципальными унитарными предприятиями отчетности в уполномоченный орган по управлению муниципальным имуществом в установленные нормативными правовыми актами органов местного самоуправления сроки - влечет наложение административного штрафа на должностных лиц в размере от трех тысяч до пяти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46.3. Нарушение порядка и условий приватизации муниципального имущества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25.09.2014 N 1038-ЗЗК)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Нарушение должностным лицом органа местного самоуправления порядка и условий приватизации муниципального имущества, определенных нормативными правовыми актами органов местного самоуправления, влечет наложение административного штрафа на должностных лиц в размере от десяти тысяч до пятнадцати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47. Утратила силу. - Закон Забайкальского края от 31.10.2014 N 1063-ЗЗК.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48. Утратила силу. - Закон Забайкальского края от 28.02.2012 N 631-ЗЗК.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49. Нарушение требований к организации деятельности по продаже товаров (выполнению работ, оказанию услуг) на розничных рынках, установленных нормативными правовыми актами Забайкальского края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Нарушение установленных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десяти тысяч до двадцати пяти тысяч рублей; на юридических лиц - от пятидесяти тысяч до ста пятидесяти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Нарушение установленных требований к заполнению форм разрешений на право организации розничного рынка и уведомлений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пяти тысяч до 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Нарушение установленных требований к торговому месту на розничном рынке (за исключением требований, ответственность за которые установлена федеральным законом)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одной тысячи до </w:t>
      </w:r>
      <w:r w:rsidRPr="007A3B02">
        <w:rPr>
          <w:rFonts w:ascii="Times New Roman" w:eastAsia="Times New Roman" w:hAnsi="Times New Roman" w:cs="Times New Roman"/>
          <w:sz w:val="24"/>
          <w:szCs w:val="24"/>
          <w:lang w:eastAsia="ru-RU"/>
        </w:rPr>
        <w:lastRenderedPageBreak/>
        <w:t>трех тысяч рублей; на должностных лиц - от пяти тысяч до двадцати пяти тысяч рублей; на юридических лиц - от пятидесяти тысяч до ста пятидесяти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4. Нарушение установленного порядка заключения договора о предоставлении торгового места на розничном рынке и его типовой формы, если ответственность за нарушение соответствующих требований к порядку заключения указанного договора не установлена федеральным законом,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пяти тысяч до двадцати тысяч рублей; на юридических лиц - от пятидесяти тысяч до ста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5. Нарушение установленного упрощенного порядка предоставления торговых мест на сельскохозяйственном рынке, сельскохозяйственном кооперативном рынке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пяти тысяч до двадцати тысяч рублей; на юридических лиц - от пятидесяти тысяч до ста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6. Нарушение установленного порядка представления информации для формирования и ведения реестра розничных рынков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пяти тысяч до 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50. Утратила силу. - Закон Забайкальского края от 10.06.2013 N 831-ЗЗК.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51. Торговля в местах, не отведенных для этих целей органом государственной власти Забайкальского края или органами местного самоуправления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 редакции Закона Забайкальского края от 13.03.2013 N 790-ЗЗК)</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Торговля в местах, не отведенных для этих целей органом государственной власти Забайкальского края или органами местного самоуправления,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13.03.2013 N 790-ЗЗК)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Повторное совершение административного правонарушения, предусмотренного частью 1 настоящей статьи,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Примечание утратило силу. - Закон Забайкальского края от 12.07.2011 N 527-ЗЗК.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51.1. Утратила силу. - Закон Забайкальского края от 31.03.2015 N 1139-ЗЗК.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Статья 51.2. Утратила силу. - Закон Забайкальского края от 04.07.2016 N 1358-ЗЗК.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br/>
        <w:t>Статьи 51.3 - 51.5. Утратили силу. - Закон Забайкальского края от 23.12.2013 N 916-ЗЗК.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t xml:space="preserve">Статья 51.6. Отказ в предоставлении и оформлении сведений и документов, необходимых для принятия решения о выплате страховых сумм по договорам обязательного государственного личного страхования работников противопожарной службы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(введена Законом Забайкальского края от 04.06.2012 N 661-ЗЗК)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Необоснованный отказ должностных лиц противопожарной службы Забайкальского края в предоставлении и оформлении работникам, застрахованным по обязательному государственному личному страхованию (выгодоприобретателям), сведений и документов, необходимых для принятия решения о выплате страховых сумм, -</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двух тысяч до пяти тысяч рублей.</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Глава 3. МИРОВЫЕ СУДЬИ, ОРГАНЫ, ДОЛЖНОСТНЫЕ ЛИЦА, УПОЛНОМОЧЕННЫЕ РАССМАТРИВАТЬ ДЕЛА ОБ АДМИНИСТРАТИВНЫХ ПРАВОНАРУШЕНИЯХ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Статья 52. Мировые судьи и органы, уполномоченные рассматривать дела об административных правонарушениях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Дела об административных правонарушениях, предусмотренных настоящим Законом края, рассматриваются в пределах полномочий: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мировыми судьями;</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комиссиями по делам несовершеннолетних и защите их прав;</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административными комиссиями;</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4) уполномоченными исполнительными органами государственной власти Забайкальского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5) утратил силу. - Закон Забайкальского края от 19.11.2011 N 562-ЗЗК.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53. Мировые судьи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Мировые судьи рассматривают дела об административных правонарушениях, предусмотренных статьями 5 - 12.1, статьями 17.1 и 17.2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28.02.2012 N 631-ЗЗК, от 13.03.2013 N 790-ЗЗК)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54. Комиссии по делам несовершеннолетних и защите их прав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Районные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Законом края, совершенных несовершеннолетними, а также </w:t>
      </w:r>
      <w:r w:rsidRPr="007A3B02">
        <w:rPr>
          <w:rFonts w:ascii="Times New Roman" w:eastAsia="Times New Roman" w:hAnsi="Times New Roman" w:cs="Times New Roman"/>
          <w:sz w:val="24"/>
          <w:szCs w:val="24"/>
          <w:lang w:eastAsia="ru-RU"/>
        </w:rPr>
        <w:lastRenderedPageBreak/>
        <w:t>дела об административных правонарушениях, предусмотренных статьями 16 и 17 настоящего Закона края.</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55. Административные комиссии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(в редакции Закона Забайкальского края от 31.03.2015 N 1139-ЗЗК)</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Административные комиссии рассматривают дела об административных правонарушениях, предусмотренных статьями 13 - 15, статьями 18, 30, 41 и 42, статьями 46.2 и 46.3, статьей 51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29.03.2016 N 1310-ЗЗК, от 04.07.2016 N 1358-ЗЗК)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56. Уполномоченные органы исполнительной власти Забайкальского края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Исполнительный орган государственной власти Забайкальского края, осуществляющий исполнение полномочий в области содействия занятости населения, переданных Российской Федерацией, рассматривает дела об административных правонарушениях, предусмотренных статьей 15.1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(абзац введен Законом Забайкальского края от 21.09.2011 N 551-ЗЗК)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Органы Государственной жилищной инспекции Забайкальского края рассматривают дела об административных правонарушениях, предусмотренных статьей 21, частью 1 статьи 23, статьями 24 и 29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29.03.2010 N 344-ЗЗК)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Исполнительный орган государственной власти Забайкальского края, наделенный полномочиями по осуществлению регионального государственного экологического надзора, рассматривает дела об административных правонарушениях, предусмотренных частями 1 - 4 статьи 36 и статьей 38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28.02.2012 N 630-ЗЗК, от 31.03.2015 N 1139-ЗЗК)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Исполнительный орган государственной власти Забайкальского края, осуществляющий функции по контролю и надзору, функции по оказанию государственных услуг и управление в области лесных отношений, рассматривает дела об административных правонарушениях, предусмотренных статьей 36.1, статьей 36.2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24.12.2010 N 458-ЗЗК, от 12.07.2011 N 528-ЗЗК, от 04.06.2012 N 672-ЗЗК, от 24.04.2015 N 1160-ЗЗК)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Исполнительный орган государственной власти Забайкальского края, наделенный полномочиями по охране, контролю и регулированию использования объектов животного мира, рассматривает дела об административных правонарушениях, предусмотренных статьей 38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Абзац шестой утратил силу. - Закон Забайкальского края от 29.03.2016 N 1313-ЗЗК.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Исполнительный орган государственной власти Забайкальского края, уполномоченный в области управления государственным имуществом Забайкальского края, рассматривает </w:t>
      </w:r>
      <w:r w:rsidRPr="007A3B02">
        <w:rPr>
          <w:rFonts w:ascii="Times New Roman" w:eastAsia="Times New Roman" w:hAnsi="Times New Roman" w:cs="Times New Roman"/>
          <w:sz w:val="24"/>
          <w:szCs w:val="24"/>
          <w:lang w:eastAsia="ru-RU"/>
        </w:rPr>
        <w:lastRenderedPageBreak/>
        <w:t>дела об административных правонарушениях, предусмотренных статьей 45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29.03.2016 N 1310-ЗЗК)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Абзац восьмой утратил силу. - Закон Забайкальского края от 31.10.2014 N 1063-ЗЗК.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Исполнительный орган государственной власти Забайкальского края, наделенный полномочиями по осуществлению контроля за соблюдением требований законодательства, регулирующего организацию деятельности по продаже товаров (выполнению работ, оказанию услуг) на розничных рынках, рассматривает дела об административных правонарушениях, предусмотренных статьей 49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Абзац десятый утратил силу. - Закон Забайкальского края от 10.06.2013 N 831-ЗЗК.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Абзац одиннадцатый утратил силу. - Закон Забайкальского края от 23.12.2013 N 916-ЗЗК.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Исполнительный орган государственной власти Забайкальского края, наделенный полномочиями в области гражданской обороны и пожарной безопасности Забайкальского края, рассматривает дела об административных правонарушениях, предусмотренных статьей 51.6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(абзац введен Законом Забайкальского края от 04.06.2012 N 661-ЗЗК)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Исполнительный орган государственной власти Забайкальского края, осуществляющий государственный ветеринарный надзор и контроль на территории Забайкальского края, рассматривает дела об административных правонарушениях, предусмотренных статьями 18(1) и 33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(абзац введен Законом Забайкальского края от 13.03.2013 N 790-ЗЗК; в ред. Закона Забайкальского края от 29.03.2016 N 1319-ЗЗК)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Исполнительный орган государственной власти Забайкальского края, осуществляющий отраслевое управление в области транспорта Забайкальского края, рассматривает дела об административных правонарушениях, предусмотренных статьями 43 и 44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(абзац введен Законом Забайкальского края от 13.03.2013 N 790-ЗЗК)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Исполнительный орган государственной власти Забайкальского края, осуществляющий региональный государственный надзор в области технического состояния самоходных машин и других видов техники, рассматривает дела об административных правонарушениях, предусмотренных статьей 17.4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(абзац введен Законом Забайкальского края от 03.10.2014 N 1052-ЗЗК; в ред. Закона Забайкальского края от 30.06.2015 N 1183-ЗЗК)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От имени исполнительных органов государственной власти Забайкальского края дела об административных правонарушениях рассматривают их руководители либо заместители руководителей указанных органов.</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br/>
        <w:t>Статья 56.1. Утратила силу. - Закон Забайкальского края от 01.11.2011 N 562-ЗЗК.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57. Должностные лица, уполномоченные составлять протоколы об административных правонарушениях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1. Протоколы об административных правонарушениях вправе составлять должностные лица исполнительных органов государственной власти, государственных учреждений, действующих на территории Забайкальского края, в соответствии с задачами и функциями, возложенными на них законами и иными правовыми актами Забайкальского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07.06.2010 N 382-ЗЗК, от 04.07.2016 N 1360-ЗЗК)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должностные лица органов внутренних дел (полиции) (в случае заключения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Забайкальского края о передаче осуществления части полномочий) - об административных правонарушениях, предусмотренных статьями 5 - 5.1, 6 - 8, статьями 13, 13.1, 15, статьями 16 - 17.2, статьей 36.2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04.03.2015 N 1134-ЗЗК, от 31.03.2015 N 1139-ЗЗК, от 26.04.2016 N 1324-ЗЗК, от 04.07.2016 N 1360-ЗЗК)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1(1)) члены комиссий по делам несовершеннолетних и защите их прав - об административных правонарушениях, предусмотренных статьей 5.2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1(1) введен Законом Забайкальского края от 26.04.2016 N 1324-ЗЗК)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утратил силу. - Закон Забайкальского края от 21.12.2015 N 1260-ЗЗК;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2.1) должностные лица исполнительного органа государственной власти Забайкальского края, осуществляющего исполнение полномочий в области содействия занятости населения, переданных Российской Федерацией, а также директора центров занятости населения - об административных правонарушениях, предусмотренных статьей 15.1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2.1 введен Законом Забайкальского края от 21.09.2011 N 551-ЗЗК)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должностные лица органа Государственной жилищной инспекции Забайкальского края - об административных правонарушениях, предусмотренных статьями 18 и 21, частью 1 статьи 23, статьями 24 и 29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4) должностные лица исполнительного органа государственной власти Забайкальского края, наделенного полномочиями по осуществлению регионального государственного экологического надзора, - об административных правонарушениях, предусмотренных частями 1 - 4 статьи 36, статьей 38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28.02.2012 N 630-ЗЗК, от 31.03.2015 N 1139-ЗЗК)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t>5) должностные лица исполнительного органа государственной власти Забайкальского края, осуществляющего функции по контролю и надзору, функции по оказанию государственных услуг и управление в области лесных отношений, - об административных правонарушениях, предусмотренных статьями 36.1 и 36.2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24.12.2010 N 458-ЗЗК, от 12.07.2011 N 528-ЗЗК, от 04.06.2012 N 672-ЗЗК, от 13.03.2013 N 790-ЗЗК, от 24.04.2015 N 1160-ЗЗК, от 04.07.2016 N 1358-ЗЗК)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6) должностные лица исполнительного органа государственной власти Забайкальского края, наделенного полномочиями по охране, контролю и регулированию использования объектов животного мира, - об административных правонарушениях, предусмотренных статьями 36.2 и 38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Законов Забайкальского края от 04.06.2012 N 672-ЗЗК, от 13.03.2013 N 790-ЗЗК, от 04.07.2016 N 1358-ЗЗК)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6.1) должностные лица государственных учреждений, подведомственных исполнительному органу государственной власти Забайкальского края, наделенному полномочиями по осуществлению регионального государственного экологического надзора, - об административных правонарушениях, предусмотренных статьей 36.2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6.1 введен Законом Забайкальского края от 04.07.2016 N 1360-ЗЗК)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7) утратил силу. - Закон Забайкальского края от 29.03.2016 N 1313-ЗЗК;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8) должностные лица исполнительного органа государственной власти Забайкальского края, осуществляющего отраслевое управление в области транспорта Забайкальского края, - об административных правонарушениях, предусмотренных статьями 41 - 44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9) должностные лица исполнительного органа государственной власти Забайкальского края, уполномоченного в области управления государственным имуществом Забайкальского края, - об административных правонарушениях, предусмотренных статьей 45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 ред. Закона Забайкальского края от 29.03.2016 N 1310-ЗЗК)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10) утратил силу. - Закон Забайкальского края от 31.10.2014 N 1063-ЗЗК;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11) утратил силу. - Закон Забайкальского края от 28.02.2012 N 631-ЗЗК;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12) должностные лица исполнительного органа государственной власти Забайкальского края, наделенного полномочиями по осуществлению контроля за соблюдением требований законодательства, регулирующего организацию деятельности по продаже товаров (выполнению работ, оказанию услуг) на розничных рынках, - об административных правонарушениях, предусмотренных статьей 49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13) утратил силу. - Закон Забайкальского края от 10.06.2013 N 831-ЗЗК;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br/>
        <w:t>14) должностные лица исполнительного органа государственной власти Забайкальского края, уполномоченного в области охраны здоровья граждан, осуществляющего лицензирование отдельных видов деятельности и контроль за соблюдением условий лицензий, - об административных правонарушениях, предусмотренных частями 3 и 4 статьи 14.1,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данным органом, а также частью 1 статьи 19.4, частью 1 статьи 19.4.1, частью 1 статьи 19.5, статьей 19.7 Кодекса Российской Федерации об административных правонарушениях при осуществлении лицензионного контроля (в пределах своих полномочий);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14 введен Законом Забайкальского края от 07.06.2011 N 502-ЗЗК; в ред. Законов Забайкальского края от 26.12.2011 N 622-ЗЗК, от 06.07.2012 N 689-ЗЗК, от 20.07.2015 N 1203-ЗЗК)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15) должностные лица исполнительного органа государственной власти Забайкальского края, наделенного полномочиями по осуществлению лицензионного контроля за розничной продажей алкогольной продукции, осуществляющего выдачу лицензий на розничную продажу алкогольной продукции, - об административных правонарушениях, предусмотренных частями 3 и 4 статьи 14.1 Кодекса Российской Федерации об административных правонарушениях, в отношении видов деятельности, лицензирование которых осуществляется данным органом;</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15 введен Законом Забайкальского края от 07.06.2011 N 502-ЗЗК; в ред. Закона Забайкальского края от 28.02.2012 N 631-ЗЗК)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16) должностные лица исполнительного органа государственной власти Забайкальского края, уполномоченного в области лицензирования деятельности по заготовке, переработке и реализации лома цветных и черных металлов, осуществляющего лицензирование деятельности по заготовке, переработке и реализации лома цветных и черных металлов и контроль за соблюдением условий лицензий, - об административных правонарушениях, предусмотренных частями 3 и 4 статьи 14.1,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данным органом;</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16 введен Законом Забайкальского края от 07.06.2011 N 502-ЗЗК)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17) должностные лица исполнительного органа государственной власти Забайкальского края, уполномоченного в области образования, осуществляющего лицензирование образовательной деятельности и контроль за соблюдением условий лицензий, - об административных правонарушениях, предусмотренных частями 3 и 4 статьи 14.1,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данным органом.</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17 введен Законом Забайкальского края от 07.06.2011 N 502-ЗЗК)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17(1)) должностные лица исполнительного органа государственной власти Забайкальского края, уполномоченного в области транспортного обслуживания населения, использования автомобильных дорог, обеспечения безопасности дорожного движения и осуществления дорожной деятельности, осуществляющего выдачу специальных разрешений на движение </w:t>
      </w:r>
      <w:r w:rsidRPr="007A3B02">
        <w:rPr>
          <w:rFonts w:ascii="Times New Roman" w:eastAsia="Times New Roman" w:hAnsi="Times New Roman" w:cs="Times New Roman"/>
          <w:sz w:val="24"/>
          <w:szCs w:val="24"/>
          <w:lang w:eastAsia="ru-RU"/>
        </w:rPr>
        <w:lastRenderedPageBreak/>
        <w:t>по автомобильным дорогам тяжеловесных и (или) крупногабаритных транспортных средств, - об административных правонарушениях, предусмотренных частями 3 и 4 статьи 14.1, частями 2 и 3 статьи 19.20 Кодекса Российской Федерации об административных правонарушениях, в отношении видов деятельности, на осуществление которых данным органом выдается специальное разрешение (в пределах своих полномочий);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17(1) введен Законом Забайкальского края от 20.07.2015 N 1203-ЗЗК; в ред. Закона Забайкальского края от 05.05.2016 N 1329-ЗЗК)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17(2)) должностные лица исполнительного органа государственной власти Забайкальского края, уполномоченного в области жилищных отношений, осуществляющего лицензирование деятельности по управлению многоквартирными домами и лицензионный контроль, - об административных правонарушениях, предусмотренных частями 3 и 4 статьи 14.1, частями 2 и 3 статьи 19.20 Кодекса Российской Федерации об административных правонарушениях, в отношении лицензирования деятельности по управлению многоквартирными домами;</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17(2) введен Законом Забайкальского края от 20.07.2015 N 1203-ЗЗК)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17(3)) должностные лица исполнительного органа государственной власти Забайкальского края, осуществляющего функции по федеральному государственному надзору и управление в области охраны и использования объектов животного мира, -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переданных полномочий по федеральному государственному надзору в области охраны, воспроизводства и использования объектов животного мира и среды их обитания на территории Забайкальского края (в пределах своих полномочий);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17(3) введен Законом Забайкальского края от 20.07.2015 N 1203-ЗЗК)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17(4)) должностные лица исполнительного органа государственной власти Забайкальского края, осуществляющего функции по федеральному государственному надзору и управление в области охоты и сохранения охотничьих ресурсов, -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переданных полномочий по федеральному государственному охотничьему надзору на территории Забайкальского края (в пределах своих полномочий);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17(4) введен Законом Забайкальского края от 20.07.2015 N 1203-ЗЗК)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17(5)) должностные лица исполнительного органа государственной власти Забайкальского края, осуществляющего управление в области архитектурной и градостроительной деятельности, -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переданных полномочий по контролю в области градостроительной деятельности;</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17(5) введен Законом Забайкальского края от 20.07.2015 N 1203-ЗЗК)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17(6)) должностные лица исполнительного органа государственной власти Забайкальского </w:t>
      </w:r>
      <w:r w:rsidRPr="007A3B02">
        <w:rPr>
          <w:rFonts w:ascii="Times New Roman" w:eastAsia="Times New Roman" w:hAnsi="Times New Roman" w:cs="Times New Roman"/>
          <w:sz w:val="24"/>
          <w:szCs w:val="24"/>
          <w:lang w:eastAsia="ru-RU"/>
        </w:rPr>
        <w:lastRenderedPageBreak/>
        <w:t>края, осуществляющего управление в области использования автомобильных дорог, обеспечения безопасности дорожного движения и осуществления дорожной деятельности, -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регионального государственного надзора за обеспечением сохранности автомобильных дорог регионального и межмуниципального значения;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17(6) введен Законом Забайкальского края от 20.07.2015 N 1203-ЗЗК)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17(7)) должностные лица исполнительного органа государственной власти Забайкальского края, осуществляющего управление в сфере культуры, -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государственного контроля за состоянием государственной части Музейного фонда Российской Федерации (в пределах своих полномочий);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17(7) введен Законом Забайкальского края от 20.07.2015 N 1203-ЗЗК)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17(8)) должностные лица исполнительного органа государственной власти Забайкальского края, осуществляющего внутренний государственный финансовый контроль в сфере бюджетных правоотношений, -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государственного финансового контроля (в пределах своих полномочий);</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17(8) введен Законом Забайкальского края от 10.06.2016 N 1346-ЗЗК)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18) - 19) утратили силу. - Закон Забайкальского края от 23.12.2013 N 916-ЗЗК;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20) должностные лица исполнительного органа государственной власти Забайкальского края, наделенного полномочиями в области гражданской обороны и пожарной безопасности Забайкальского края, - об административных правонарушениях, предусмотренных статьей 51.6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(введен Законом Забайкальского края от 04.06.2012 N 661-ЗЗК; в ред. Законов Забайкальского края от 13.03.2013 N 790-ЗЗК, от 16.12.2013 N 887-ЗЗК)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21) должностные лица исполнительного органа государственной власти Забайкальского края, наделенного полномочиями по сбору сведений (информации), необходимых для осуществления законной деятельности, - об административных правонарушениях, предусмотренных статьей 9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21 введен Законом Забайкальского края от 13.03.2013 N 790-ЗЗК)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22) должностные лица исполнительного органа государственной власти Забайкальского края, осуществляющего контроль за осуществлением органами местного самоуправления переданных им государственных полномочий в соответствии с законом Забайкальского края, - об административных правонарушениях, предусмотренных статьей 10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t>(п. 22 введен Законом Забайкальского края от 13.03.2013 N 790-ЗЗК)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23) должностные лица исполнительного органа государственной власти Забайкальского края, осуществляющего государственный ветеринарный надзор и контроль на территории Забайкальского края, - об административных правонарушениях, предусмотренных статьями 18(1) и 33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23 введен Законом Забайкальского края от 13.03.2013 N 790-ЗЗК; в ред. Закона Забайкальского края от 29.03.2016 N 1319-ЗЗК)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24) должностные лица, определенные в части 1 статьи 28.4 Кодекса Российской Федерации об административных правонарушениях, - об административных правонарушениях, предусмотренных статьей 12.1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24 введен Законом Забайкальского края от 13.03.2013 N 790-ЗЗК)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25) должностные лица исполнительного органа государственной власти Забайкальского края, осуществляющего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статьей 17.4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25 введен Законом Забайкальского края от 03.10.2014 N 1052-ЗЗК; в ред. Закона Забайкальского края от 30.06.2015 N 1183-ЗЗК)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26) должностные лица исполнительного органа государственной власти Забайкальского края, уполномоченного в области развития малого и среднего предпринимательства, - об административных правонарушениях, предусмотренных частью 2(1) и частью 3 (в части, касающейся вмешательства в деятельность Уполномоченного по защите прав предпринимателей в Забайкальском крае) статьи 5.1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 26 введен Законом Забайкальского края от 06.05.2015 N 1171-ЗЗК)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1.1. Утратила силу. - Закон Забайкальского края от 23.12.2013 N 916-ЗЗК.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1.2. Наименование должностей в исполнительном органе государственной власти Забайкальского края, государственном учреждении Забайкальского края, должностные лица которых имеют право составлять протоколы об административных правонарушениях в соответствии с частью 1 настоящей статьи, устанавливается соответствующим уполномоченным исполнительным органом государственной власти Забайкальского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(часть 1.2 введена Законом Забайкальского края от 20.07.2015 N 1203-ЗЗК; в ред. Закона Забайкальского края от 04.07.2016 N 1360-ЗЗК)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В соответствии с Кодексом Российской Федерации об административных правонарушениях и законом Забайкальского края протоколы об административных правонарушениях, предусмотренных настоящим Законом края, вправе составлять должностные лица органов местного самоуправления.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(часть 2 введена Законом Забайкальского края от 07.06.2010 N 382-ЗЗК)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Утратила силу. - Закон Забайкальского края от 31.03.2015 N 1139-ЗЗК.</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lastRenderedPageBreak/>
        <w:t xml:space="preserve">Глава 4. ЗАКЛЮЧИТЕЛЬНЫЕ ПОЛОЖЕНИЯ </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Статья 58. Переходные положения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На территории Забайкальского края в переходный период деятельность по рассмотрению дел об административных правонарушениях, предусмотренных статьей 54 настоящего Закона края, осуществляется комиссиями по делам несовершеннолетних и защите их прав, ранее созданными в Читинской области и Агинском Бурятском автономном округе.</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59. Признание утратившими силу законов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Признать утратившими силу со дня вступления в силу настоящего Закона края:</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 утратил силу. - Закон Забайкальского края от 29.03.2010 N 347-ЗЗК;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 Закон Читинской области от 19 октября 2005 года N 720-ЗЧО "О внесении изменений в Закон Читинской области "Об административных правонарушениях" ("Забайкальский рабочий", 10 ноября 2005 года, N 190);</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 Закон Читинской области от 19 октября 2005 года N 728-ЗЧО "О внесении изменений в Закон Читинской области "Об административных правонарушениях" ("Забайкальский рабочий", 16 ноября 2005 года, N 194);</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4) Закон Читинской области от 16 ноября 2005 года N 747-ЗЧО "О признании утратившими силу отдельных положений части 2 статьи 38 Закона Читинской области "Об административных правонарушениях" ("Забайкальский рабочий", 7 декабря 2005 года, N 210);</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5) Закон Читинской области от 16 мая 2006 года N 803-ЗЧО "О внесении изменения в статью 19 Закона Читинской области "Об административных правонарушениях" ("Забайкальский рабочий", 5 июня 2006 года, N 108-109);</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6) Закон Читинской области от 15 декабря 2006 года N 868-ЗЧО "О внесении изменений в Закон Читинской области "Об административных правонарушениях" ("Забайкальский рабочий", 27 декабря 2006 года, N 260);</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7) Закон Читинской области от 14 февраля 2007 года N 891-ЗЧО "О внесении изменений в Закон Читинской области "Об административных правонарушениях" ("Забайкальский рабочий", 5 марта 2007 года, N 41);</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8) Закон Читинской области от 19 сентября 2007 года N 980-ЗЧО "О внесении изменений в Закон Читинской области "Об административных правонарушениях" ("Забайкальский рабочий", 8 октября 2007 года, N 185-186);</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9) Закон Читинской области от 19 сентября 2007 года N 981-ЗЧО "О внесении изменений в Закон Читинской области "Об административных правонарушениях" ("Забайкальский рабочий", 8 октября 2007 года, N 185-186);</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10) Закон Читинской области от 19 сентября 2007 года N 982-ЗЧО "О внесении изменений в Закон Читинской области "Об административных правонарушениях" ("Забайкальский рабочий", 1 октября 2007 года, N 180);</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lastRenderedPageBreak/>
        <w:t>11) Закон Читинской области от 24 октября 2007 года N 1017-ЗЧО "О внесении изменений в Закон Читинской области "Об административных правонарушениях" ("Забайкальский рабочий", 19 ноября 2007 года, N 217);</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12) Закон Читинской области от 21 ноября 2007 года N 1033-ЗЧО "О внесении изменений в Закон Читинской области "Об административных правонарушениях" ("Забайкальский рабочий", 10 декабря 2007 года, N 230-231);</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13) Закон Читинской области от 21 ноября 2007 года N 1034-ЗЧО "О внесении изменения в часть 2 статьи 37 Закона Читинской области "Об административных правонарушениях" ("Забайкальский рабочий", 12 декабря 2007 года, N 233-234);</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14) утратил силу. - Закон Забайкальского края от 29.03.2010 N 347-ЗЗК;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15) Закон Читинской области от 20 февраля 2008 года N 1095-ЗЧО "О внесении изменений в Закон Читинской области "Об административных правонарушениях" ("Забайкальский рабочий", 29 февраля 2008 года, N 37);</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16) Закон Читинской области от 21 февраля 2008 года N 1132-ЗЧО "О внесении изменений в Закон Читинской области "Об административных правонарушениях" ("Забайкальский рабочий", 17 марта 2008 года, N 47);</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17) Закон Забайкальского края от 4 июля 2008 года N 9-ЗЗК "О внесении изменений в Закон Читинской области "Об административных правонарушениях" ("Забайкальский рабочий", 4 августа 2008 года, N 140);</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18) Закон Агинского Бурятского автономного округа от 19 июня 1997 года N 21 "Об административной ответственности за потраву посевов, стогов, порчи или уничтожения находящегося в поле собранного урожая сельскохозяйственных культур, повреждение насаждений" ("Агинская правда", 24 июня 1997 года, N 76; 26 июня 1997 года, N 77-78);</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19) Закон Агинского Бурятского автономного округа от 7 октября 1998 года N 62-ЗАО "О внесении изменений в Закон автономного округа "Об административной ответственности за потраву посевов, стогов, порчу или уничтожение находящегося в поле собранного урожая сельскохозяйственных культур, повреждение насаждений" ("Агинская правда", 20 октября 1998 года, N 126);</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20) Закон Агинского Бурятского автономного округа от 8 февраля 2002 года N 244-ЗАО "О внесении изменений в статью 12 Закона автономного округа "Об административной ответственности за потраву посевов, стогов, порчи или уничтожения находящегося в поле собранного урожая сельскохозяйственных культур, повреждение насаждений" ("Вестник администрации Агинского Бурятского автономного округа и Агинской Бурятской окружной Думы" - приложение к газете "Агинская правда", 12 февраля 2002 года, N 5-6);</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21) Закон Агинского Бурятского автономного округа от 17 декабря 2003 года N 391-ЗАО "О внесении изменений и дополнений в Закон автономного округа "Об административной ответственности за потраву посевов, стогов, порчи или уничтожения находящегося в поле собранного урожая сельскохозяйственных культур, повреждение насаждений" ("Агинская правда", 17 февраля 2004 года, N 20);</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22) Закон Агинского Бурятского автономного округа от 26 апреля 2006 года N 621-ЗАО "О внесении изменений в Закон автономного округа "Об административной </w:t>
      </w:r>
      <w:r w:rsidRPr="007A3B02">
        <w:rPr>
          <w:rFonts w:ascii="Times New Roman" w:eastAsia="Times New Roman" w:hAnsi="Times New Roman" w:cs="Times New Roman"/>
          <w:sz w:val="24"/>
          <w:szCs w:val="24"/>
          <w:lang w:eastAsia="ru-RU"/>
        </w:rPr>
        <w:lastRenderedPageBreak/>
        <w:t>ответственности за потраву посевов, стогов, порчи или уничтожение находящегося в поле собранного урожая сельскохозяйственных культур, повреждение насаждений" ("Вестник администрации Агинского Бурятского автономного округа и Агинской Бурятской окружной Думы" - приложение к газете "Агинская правда", 28 апреля 2006 года, N 265-268);</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23) Закон Агинского Бурятского автономного округа от 26 июля 2006 года N 668-ЗАО "Об административной ответственности за правонарушения, связанные с осуществлением местного самоуправления" ("Вестник администрации Агинского Бурятского автономного округа и Агинской Бурятской окружной Думы" - приложение к газете "Агинская правда", 30 июля 2006 года, N 290-293)</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24) Закон Агинского Бурятского автономного округа от 25 июня 2007 года N 771-ЗАО "О внесении изменения в Закон автономного округа "Об административной ответственности за правонарушения, связанные с осуществлением местного самоуправления" ("Вестник администрации Агинского Бурятского автономного округа и Агинской Бурятской окружной Думы" - приложение к газете "Агинская правда", 28 июня 2007 года, N 394-395);</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25) Закон Агинского Бурятского автономного округа от 11 марта 2004 года N 406-ЗАО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20 марта 2004 года, N 71-73);</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26) Закон Агинского Бурятского автономного округа от 27 декабря 2004 года N 489-ЗАО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20 января 2005 года, N 118-121);</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27) - 28) утратили силу. - Закон Забайкальского края от 29.03.2010 N 347-ЗЗК;</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29) Закон Агинского Бурятского автономного округа от 1 февраля 2006 года N 609-ЗАО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3 февраля 2006 года, N 227-229);</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30) Закон Агинского Бурятского автономного округа от 25 сентября 2006 года N 679-ЗАО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27 сентября 2006 года, N 301-304);</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31) Закон Агинского Бурятского автономного округа от 27 февраля 2007 года N 732-ЗАО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10 марта 2007 года, N 354-356);</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 xml:space="preserve">32) Закон Агинского Бурятского автономного округа от 25 июня 2007 года N 767-ЗАО "О внесении изменений в Закон автономного округа "Об административных </w:t>
      </w:r>
      <w:r w:rsidRPr="007A3B02">
        <w:rPr>
          <w:rFonts w:ascii="Times New Roman" w:eastAsia="Times New Roman" w:hAnsi="Times New Roman" w:cs="Times New Roman"/>
          <w:sz w:val="24"/>
          <w:szCs w:val="24"/>
          <w:lang w:eastAsia="ru-RU"/>
        </w:rPr>
        <w:lastRenderedPageBreak/>
        <w:t>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28 июня 2007 года, N 394-395);</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33) Закон Агинского Бурятского автономного округа от 28 ноября 2007 года N 798-ЗАО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30 ноября 2007 года, N 425-426);</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34) Закон Агинского Бурятского автономного округа от 7 октября 2003 года N 370-ЗАО "Об административной ответственности за нарушение бюджетного законодательства в Агинском Бурятском автономном округе" ("Вестник администрации Агинского Бурятского автономного округа и Агинской Бурятской окружной Думы" - приложение к газете "Агинская правда", 30 октября 2003 года, N 56-57);</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35) Закон Агинского Бурятского автономного округа от 26 апреля 2006 года N 631-ЗАО "О внесении изменений в Закон автономного округа "Об административной ответственности за нарушение бюджетного законодательства в Агинском Бурятском автономном округе" ("Вестник администрации Агинского Бурятского автономного округа и Агинской Бурятской окружной Думы" - приложение к газете "Агинская правда", 28 апреля 2006 года, N 265-268);</w:t>
      </w: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36) Закон Забайкальского края от 26 сентября 2008 года N 45-ЗЗК "О внесении изменений в Закон Агинского Бурятского автономного округа "Об административной ответственности за нарушение бюджетного законодательства в Агинском Бурятском автономном округе" ("Вестник администрации Агинского Бурятского автономного округа и Агинской Бурятской окружной Думы" - приложение к газете "Агинская правда", 3 ноября 2008 года, N 209-210).</w:t>
      </w:r>
    </w:p>
    <w:p w:rsidR="007A3B02" w:rsidRPr="007A3B02" w:rsidRDefault="007A3B02" w:rsidP="007A3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 xml:space="preserve"> Статья 60. Вступление в силу настоящего Закона края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Настоящий Закон края вступает в силу через десять дней после дня его официального опубликования.</w:t>
      </w:r>
    </w:p>
    <w:p w:rsidR="007A3B02" w:rsidRPr="007A3B02" w:rsidRDefault="007A3B02" w:rsidP="007A3B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r>
      <w:r w:rsidRPr="007A3B02">
        <w:rPr>
          <w:rFonts w:ascii="Times New Roman" w:eastAsia="Times New Roman" w:hAnsi="Times New Roman" w:cs="Times New Roman"/>
          <w:sz w:val="24"/>
          <w:szCs w:val="24"/>
          <w:lang w:eastAsia="ru-RU"/>
        </w:rPr>
        <w:br/>
        <w:t>Председатель Законодательного</w:t>
      </w:r>
      <w:r w:rsidRPr="007A3B02">
        <w:rPr>
          <w:rFonts w:ascii="Times New Roman" w:eastAsia="Times New Roman" w:hAnsi="Times New Roman" w:cs="Times New Roman"/>
          <w:sz w:val="24"/>
          <w:szCs w:val="24"/>
          <w:lang w:eastAsia="ru-RU"/>
        </w:rPr>
        <w:br/>
        <w:t>Собрания Забайкальского края</w:t>
      </w:r>
      <w:r w:rsidRPr="007A3B02">
        <w:rPr>
          <w:rFonts w:ascii="Times New Roman" w:eastAsia="Times New Roman" w:hAnsi="Times New Roman" w:cs="Times New Roman"/>
          <w:sz w:val="24"/>
          <w:szCs w:val="24"/>
          <w:lang w:eastAsia="ru-RU"/>
        </w:rPr>
        <w:br/>
        <w:t xml:space="preserve">А.П.РОМАНОВ </w:t>
      </w:r>
    </w:p>
    <w:p w:rsidR="007A3B02" w:rsidRPr="007A3B02" w:rsidRDefault="007A3B02" w:rsidP="007A3B0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Губернатор</w:t>
      </w:r>
      <w:r w:rsidRPr="007A3B02">
        <w:rPr>
          <w:rFonts w:ascii="Times New Roman" w:eastAsia="Times New Roman" w:hAnsi="Times New Roman" w:cs="Times New Roman"/>
          <w:sz w:val="24"/>
          <w:szCs w:val="24"/>
          <w:lang w:eastAsia="ru-RU"/>
        </w:rPr>
        <w:br/>
        <w:t>Забайкальского края</w:t>
      </w:r>
      <w:r w:rsidRPr="007A3B02">
        <w:rPr>
          <w:rFonts w:ascii="Times New Roman" w:eastAsia="Times New Roman" w:hAnsi="Times New Roman" w:cs="Times New Roman"/>
          <w:sz w:val="24"/>
          <w:szCs w:val="24"/>
          <w:lang w:eastAsia="ru-RU"/>
        </w:rPr>
        <w:br/>
        <w:t xml:space="preserve">Р.Ф.ГЕНИАТУЛИН </w:t>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br/>
      </w:r>
    </w:p>
    <w:p w:rsidR="007A3B02" w:rsidRPr="007A3B02" w:rsidRDefault="007A3B02" w:rsidP="007A3B02">
      <w:pPr>
        <w:spacing w:before="100" w:beforeAutospacing="1" w:after="100" w:afterAutospacing="1" w:line="240" w:lineRule="auto"/>
        <w:rPr>
          <w:rFonts w:ascii="Times New Roman" w:eastAsia="Times New Roman" w:hAnsi="Times New Roman" w:cs="Times New Roman"/>
          <w:sz w:val="24"/>
          <w:szCs w:val="24"/>
          <w:lang w:eastAsia="ru-RU"/>
        </w:rPr>
      </w:pPr>
      <w:r w:rsidRPr="007A3B02">
        <w:rPr>
          <w:rFonts w:ascii="Times New Roman" w:eastAsia="Times New Roman" w:hAnsi="Times New Roman" w:cs="Times New Roman"/>
          <w:sz w:val="24"/>
          <w:szCs w:val="24"/>
          <w:lang w:eastAsia="ru-RU"/>
        </w:rPr>
        <w:t>Чита</w:t>
      </w:r>
      <w:r w:rsidRPr="007A3B02">
        <w:rPr>
          <w:rFonts w:ascii="Times New Roman" w:eastAsia="Times New Roman" w:hAnsi="Times New Roman" w:cs="Times New Roman"/>
          <w:sz w:val="24"/>
          <w:szCs w:val="24"/>
          <w:lang w:eastAsia="ru-RU"/>
        </w:rPr>
        <w:br/>
        <w:t>2 июля 2009 года</w:t>
      </w:r>
      <w:r w:rsidRPr="007A3B02">
        <w:rPr>
          <w:rFonts w:ascii="Times New Roman" w:eastAsia="Times New Roman" w:hAnsi="Times New Roman" w:cs="Times New Roman"/>
          <w:sz w:val="24"/>
          <w:szCs w:val="24"/>
          <w:lang w:eastAsia="ru-RU"/>
        </w:rPr>
        <w:br/>
        <w:t xml:space="preserve">N 198-ЗЗК </w:t>
      </w:r>
    </w:p>
    <w:p w:rsidR="000B0A4A" w:rsidRDefault="007A3B02">
      <w:bookmarkStart w:id="0" w:name="_GoBack"/>
      <w:bookmarkEnd w:id="0"/>
    </w:p>
    <w:sectPr w:rsidR="000B0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05"/>
    <w:rsid w:val="00575ABD"/>
    <w:rsid w:val="00792705"/>
    <w:rsid w:val="007A3B02"/>
    <w:rsid w:val="009C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B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B02"/>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7A3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3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B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B02"/>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7A3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3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79150">
      <w:bodyDiv w:val="1"/>
      <w:marLeft w:val="0"/>
      <w:marRight w:val="0"/>
      <w:marTop w:val="0"/>
      <w:marBottom w:val="0"/>
      <w:divBdr>
        <w:top w:val="none" w:sz="0" w:space="0" w:color="auto"/>
        <w:left w:val="none" w:sz="0" w:space="0" w:color="auto"/>
        <w:bottom w:val="none" w:sz="0" w:space="0" w:color="auto"/>
        <w:right w:val="none" w:sz="0" w:space="0" w:color="auto"/>
      </w:divBdr>
      <w:divsChild>
        <w:div w:id="2088140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13133</Words>
  <Characters>74859</Characters>
  <Application>Microsoft Office Word</Application>
  <DocSecurity>0</DocSecurity>
  <Lines>623</Lines>
  <Paragraphs>175</Paragraphs>
  <ScaleCrop>false</ScaleCrop>
  <Company/>
  <LinksUpToDate>false</LinksUpToDate>
  <CharactersWithSpaces>87817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Юрьевна Васильева</dc:creator>
  <cp:keywords/>
  <dc:description/>
  <cp:lastModifiedBy>Ирина Юрьевна Васильева</cp:lastModifiedBy>
  <cp:revision>2</cp:revision>
  <dcterms:created xsi:type="dcterms:W3CDTF">2016-07-27T04:29:00Z</dcterms:created>
  <dcterms:modified xsi:type="dcterms:W3CDTF">2016-07-27T04:29:00Z</dcterms:modified>
</cp:coreProperties>
</file>