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37" w:rsidRPr="00CF19B6" w:rsidRDefault="00625937" w:rsidP="00CF19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CF19B6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Глава</w:t>
      </w:r>
      <w:r w:rsidR="00CF19B6" w:rsidRPr="00CF19B6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</w:t>
      </w:r>
      <w:r w:rsidRPr="00CF19B6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сельского поселения «</w:t>
      </w:r>
      <w:r w:rsidR="00BF0771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Заречен</w:t>
      </w:r>
      <w:r w:rsidRPr="00CF19B6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ское»</w:t>
      </w:r>
    </w:p>
    <w:p w:rsidR="00625937" w:rsidRPr="00CF19B6" w:rsidRDefault="00625937" w:rsidP="00CF19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CF19B6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муниципального района «Тунгиро – Олёкминский район»</w:t>
      </w:r>
    </w:p>
    <w:p w:rsidR="00625937" w:rsidRPr="00CF19B6" w:rsidRDefault="00625937" w:rsidP="00CF19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CF19B6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Забайкальского края</w:t>
      </w:r>
    </w:p>
    <w:p w:rsidR="00625937" w:rsidRPr="00CF19B6" w:rsidRDefault="00625937" w:rsidP="006259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25937" w:rsidRDefault="00977562" w:rsidP="006259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ПОСТАНОВЛЕНИЕ</w:t>
      </w:r>
      <w:r w:rsidR="00625937" w:rsidRPr="00CF19B6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</w:t>
      </w:r>
    </w:p>
    <w:p w:rsidR="00BF0771" w:rsidRPr="00CF19B6" w:rsidRDefault="00BF0771" w:rsidP="006259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с</w:t>
      </w:r>
      <w:proofErr w:type="gramStart"/>
      <w: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Заречное</w:t>
      </w:r>
    </w:p>
    <w:p w:rsidR="00625937" w:rsidRPr="00CF19B6" w:rsidRDefault="00977562" w:rsidP="00DD2FD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 25</w:t>
      </w:r>
      <w:r w:rsidR="00625937" w:rsidRPr="00CF1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октября</w:t>
      </w:r>
      <w:r w:rsidR="00625937" w:rsidRPr="00CF1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201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="00625937" w:rsidRPr="00CF1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года                   </w:t>
      </w:r>
      <w:r w:rsidR="00DD2FD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</w:t>
      </w:r>
      <w:r w:rsidR="00625937" w:rsidRPr="00CF1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</w:t>
      </w:r>
      <w:r w:rsidR="00625937" w:rsidRPr="00CF1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№ </w:t>
      </w:r>
      <w:r w:rsidR="00BF077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8</w:t>
      </w:r>
    </w:p>
    <w:p w:rsidR="00DD2FDE" w:rsidRDefault="00625937" w:rsidP="00DD2F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CF19B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 xml:space="preserve"> </w:t>
      </w:r>
      <w:r w:rsidRPr="00DD2FDE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 админист</w:t>
      </w:r>
      <w:r w:rsidR="00BF0771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рацией сельского поселения «Заречен</w:t>
      </w:r>
      <w:r w:rsidRPr="00DD2FDE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ское» «Предоставление информации об очередности </w:t>
      </w:r>
      <w:r w:rsidRPr="00DD2FDE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br/>
        <w:t>предоставления жилых помещений на условиях социального найма»</w:t>
      </w:r>
    </w:p>
    <w:p w:rsidR="00DD2FDE" w:rsidRDefault="00DD2FDE" w:rsidP="00DD2F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DD2FDE" w:rsidRDefault="00DD2FDE" w:rsidP="00DD2F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625937" w:rsidRPr="00DD2FDE" w:rsidRDefault="00625937" w:rsidP="00DD2F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DD2F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27.07.2010 №210-ФЗ «Об организации предоставления государственных и муниципальных услуг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8D4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постановляю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25937" w:rsidRPr="008D4B6E" w:rsidRDefault="00625937" w:rsidP="008D4B6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административный </w:t>
      </w:r>
      <w:r w:rsidR="003812CF" w:rsidRPr="008D4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 предоставления</w:t>
      </w:r>
      <w:r w:rsidRPr="008D4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муниципальной услуги администрацией сельского поселения «</w:t>
      </w:r>
      <w:r w:rsidR="00BF0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Заречен</w:t>
      </w:r>
      <w:r w:rsidR="003812CF" w:rsidRPr="008D4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ское» «</w:t>
      </w:r>
      <w:r w:rsidRPr="008D4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информации об очередности предоставления жилых помещений на условиях социального найма».</w:t>
      </w:r>
    </w:p>
    <w:p w:rsidR="008D4B6E" w:rsidRPr="008D4B6E" w:rsidRDefault="008D4B6E" w:rsidP="008D4B6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опубликовать (обнародовать) на официальном стенде Администрации сельского поселения «</w:t>
      </w:r>
      <w:r w:rsidR="00BF0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Заречен</w:t>
      </w:r>
      <w:r w:rsidRPr="008D4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ское» муниципального района «Тунгиро-Олёкминский район».</w:t>
      </w:r>
    </w:p>
    <w:p w:rsidR="008D4B6E" w:rsidRPr="008D4B6E" w:rsidRDefault="008D4B6E" w:rsidP="008D4B6E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4B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Контроль за выполнением настоящего постановления оставляю за собой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25937" w:rsidRDefault="00625937" w:rsidP="00DD2F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12CF" w:rsidRDefault="003812CF" w:rsidP="00DD2F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F0771" w:rsidRDefault="008D4B6E" w:rsidP="00BF0771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  <w:r w:rsidRPr="008D4B6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gramStart"/>
      <w:r w:rsidRPr="008D4B6E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 w:rsidRPr="008D4B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25937" w:rsidRPr="00CF19B6" w:rsidRDefault="008D4B6E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4B6E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="00BF0771">
        <w:rPr>
          <w:rFonts w:ascii="Arial" w:eastAsia="Times New Roman" w:hAnsi="Arial" w:cs="Arial"/>
          <w:sz w:val="24"/>
          <w:szCs w:val="24"/>
          <w:lang w:eastAsia="ru-RU"/>
        </w:rPr>
        <w:t>«Зареченское»</w:t>
      </w:r>
      <w:r w:rsidR="00BF07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F07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F07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F07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F07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F07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F07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F0771">
        <w:rPr>
          <w:rFonts w:ascii="Arial" w:eastAsia="Times New Roman" w:hAnsi="Arial" w:cs="Arial"/>
          <w:sz w:val="24"/>
          <w:szCs w:val="24"/>
          <w:lang w:eastAsia="ru-RU"/>
        </w:rPr>
        <w:tab/>
        <w:t>Л.С. Верхотуров</w:t>
      </w: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12CF" w:rsidRDefault="003812CF" w:rsidP="006259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12CF" w:rsidRDefault="003812CF" w:rsidP="006259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4B6E" w:rsidRDefault="008D4B6E" w:rsidP="00625937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8D4B6E" w:rsidRDefault="008D4B6E" w:rsidP="00625937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8D4B6E" w:rsidRDefault="008D4B6E" w:rsidP="00625937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8D4B6E" w:rsidRDefault="008D4B6E" w:rsidP="00625937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8D4B6E" w:rsidRDefault="008D4B6E" w:rsidP="00625937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25937" w:rsidRPr="003812CF" w:rsidRDefault="003812CF" w:rsidP="00625937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proofErr w:type="gramStart"/>
      <w:r w:rsidRPr="003812CF">
        <w:rPr>
          <w:rFonts w:ascii="Courier New" w:eastAsia="Times New Roman" w:hAnsi="Courier New" w:cs="Courier New"/>
          <w:color w:val="000000"/>
          <w:lang w:eastAsia="ru-RU"/>
        </w:rPr>
        <w:lastRenderedPageBreak/>
        <w:t>Утвержден</w:t>
      </w:r>
      <w:proofErr w:type="gramEnd"/>
      <w:r w:rsidRPr="003812CF">
        <w:rPr>
          <w:rFonts w:ascii="Courier New" w:eastAsia="Times New Roman" w:hAnsi="Courier New" w:cs="Courier New"/>
          <w:color w:val="000000"/>
          <w:lang w:eastAsia="ru-RU"/>
        </w:rPr>
        <w:t>:</w:t>
      </w:r>
      <w:r w:rsidR="00625937" w:rsidRPr="003812CF">
        <w:rPr>
          <w:rFonts w:ascii="Courier New" w:eastAsia="Times New Roman" w:hAnsi="Courier New" w:cs="Courier New"/>
          <w:color w:val="000000"/>
          <w:lang w:eastAsia="ru-RU"/>
        </w:rPr>
        <w:br/>
      </w:r>
      <w:r w:rsidR="008D4B6E">
        <w:rPr>
          <w:rFonts w:ascii="Courier New" w:eastAsia="Times New Roman" w:hAnsi="Courier New" w:cs="Courier New"/>
          <w:color w:val="000000"/>
          <w:lang w:eastAsia="ru-RU"/>
        </w:rPr>
        <w:t>постановлением</w:t>
      </w:r>
      <w:r w:rsidR="00625937" w:rsidRPr="003812CF">
        <w:rPr>
          <w:rFonts w:ascii="Courier New" w:eastAsia="Times New Roman" w:hAnsi="Courier New" w:cs="Courier New"/>
          <w:color w:val="000000"/>
          <w:lang w:eastAsia="ru-RU"/>
        </w:rPr>
        <w:t xml:space="preserve">  главы</w:t>
      </w:r>
      <w:r w:rsidR="00625937" w:rsidRPr="003812CF">
        <w:rPr>
          <w:rFonts w:ascii="Courier New" w:eastAsia="Times New Roman" w:hAnsi="Courier New" w:cs="Courier New"/>
          <w:color w:val="000000"/>
          <w:lang w:eastAsia="ru-RU"/>
        </w:rPr>
        <w:br/>
        <w:t xml:space="preserve">сельского поселения </w:t>
      </w:r>
      <w:r w:rsidR="00BF0771">
        <w:rPr>
          <w:rFonts w:ascii="Courier New" w:eastAsia="Times New Roman" w:hAnsi="Courier New" w:cs="Courier New"/>
          <w:color w:val="000000"/>
          <w:lang w:eastAsia="ru-RU"/>
        </w:rPr>
        <w:t>«Заречен</w:t>
      </w:r>
      <w:r w:rsidR="00625937" w:rsidRPr="003812CF">
        <w:rPr>
          <w:rFonts w:ascii="Courier New" w:eastAsia="Times New Roman" w:hAnsi="Courier New" w:cs="Courier New"/>
          <w:color w:val="000000"/>
          <w:lang w:eastAsia="ru-RU"/>
        </w:rPr>
        <w:t>ское»</w:t>
      </w:r>
    </w:p>
    <w:p w:rsidR="00625937" w:rsidRPr="003812CF" w:rsidRDefault="00625937" w:rsidP="00625937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3812CF">
        <w:rPr>
          <w:rFonts w:ascii="Courier New" w:eastAsia="Times New Roman" w:hAnsi="Courier New" w:cs="Courier New"/>
          <w:color w:val="000000"/>
          <w:lang w:eastAsia="ru-RU"/>
        </w:rPr>
        <w:t>от 2</w:t>
      </w:r>
      <w:r w:rsidR="008D4B6E">
        <w:rPr>
          <w:rFonts w:ascii="Courier New" w:eastAsia="Times New Roman" w:hAnsi="Courier New" w:cs="Courier New"/>
          <w:color w:val="000000"/>
          <w:lang w:eastAsia="ru-RU"/>
        </w:rPr>
        <w:t>5</w:t>
      </w:r>
      <w:r w:rsidRPr="003812CF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8D4B6E">
        <w:rPr>
          <w:rFonts w:ascii="Courier New" w:eastAsia="Times New Roman" w:hAnsi="Courier New" w:cs="Courier New"/>
          <w:color w:val="000000"/>
          <w:lang w:eastAsia="ru-RU"/>
        </w:rPr>
        <w:t>октября</w:t>
      </w:r>
      <w:r w:rsidRPr="003812CF">
        <w:rPr>
          <w:rFonts w:ascii="Courier New" w:eastAsia="Times New Roman" w:hAnsi="Courier New" w:cs="Courier New"/>
          <w:color w:val="000000"/>
          <w:lang w:eastAsia="ru-RU"/>
        </w:rPr>
        <w:t xml:space="preserve"> 201</w:t>
      </w:r>
      <w:r w:rsidR="008D4B6E">
        <w:rPr>
          <w:rFonts w:ascii="Courier New" w:eastAsia="Times New Roman" w:hAnsi="Courier New" w:cs="Courier New"/>
          <w:color w:val="000000"/>
          <w:lang w:eastAsia="ru-RU"/>
        </w:rPr>
        <w:t>7</w:t>
      </w:r>
      <w:r w:rsidRPr="003812CF">
        <w:rPr>
          <w:rFonts w:ascii="Courier New" w:eastAsia="Times New Roman" w:hAnsi="Courier New" w:cs="Courier New"/>
          <w:color w:val="000000"/>
          <w:lang w:eastAsia="ru-RU"/>
        </w:rPr>
        <w:t xml:space="preserve"> года № </w:t>
      </w:r>
      <w:r w:rsidR="00BF0771">
        <w:rPr>
          <w:rFonts w:ascii="Courier New" w:eastAsia="Times New Roman" w:hAnsi="Courier New" w:cs="Courier New"/>
          <w:color w:val="000000"/>
          <w:lang w:eastAsia="ru-RU"/>
        </w:rPr>
        <w:t>2</w:t>
      </w:r>
      <w:r w:rsidR="008D4B6E">
        <w:rPr>
          <w:rFonts w:ascii="Courier New" w:eastAsia="Times New Roman" w:hAnsi="Courier New" w:cs="Courier New"/>
          <w:color w:val="000000"/>
          <w:lang w:eastAsia="ru-RU"/>
        </w:rPr>
        <w:t>8</w:t>
      </w:r>
    </w:p>
    <w:p w:rsidR="0075216D" w:rsidRPr="0075216D" w:rsidRDefault="0075216D" w:rsidP="006259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75216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А</w:t>
      </w:r>
      <w:r w:rsidR="003812CF" w:rsidRPr="0075216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дминистративный регламент предоставления муниципальной услуги </w:t>
      </w:r>
      <w:r w:rsidR="0038514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«П</w:t>
      </w:r>
      <w:r w:rsidR="003812CF" w:rsidRPr="0075216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редоставлени</w:t>
      </w:r>
      <w:r w:rsidR="0038514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е</w:t>
      </w:r>
      <w:r w:rsidR="003812CF" w:rsidRPr="0075216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информации об очередности предоставления жилых помещений на условиях социального найма</w:t>
      </w:r>
      <w:r w:rsidR="00385147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»</w:t>
      </w:r>
      <w:r w:rsidR="003812CF" w:rsidRPr="0075216D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 xml:space="preserve"> </w:t>
      </w:r>
    </w:p>
    <w:p w:rsidR="00625937" w:rsidRPr="0075216D" w:rsidRDefault="00625937" w:rsidP="003851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16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I. Общие положения</w:t>
      </w:r>
    </w:p>
    <w:p w:rsidR="00625937" w:rsidRPr="00CF19B6" w:rsidRDefault="00625937" w:rsidP="007521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proofErr w:type="gramStart"/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Административный регламент администрации сельского поселения «</w:t>
      </w:r>
      <w:r w:rsidR="00BF0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Заречен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ское» по предоставлению муниципальной услуги "Предоставление информации об очередности предоставления жилых помещений на условиях социального найма" (далее - регламент)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1.2 Получателями муниципальной услуги являются граждане Российской Федерации, состоящие на учете в качестве нуждающихся в жилых помещениях, предоставляемых по договорам социального</w:t>
      </w:r>
      <w:proofErr w:type="gramEnd"/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найма в администрации сельского поселения «</w:t>
      </w:r>
      <w:r w:rsidR="00BF0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Заречен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ское» (далее - заявители).</w:t>
      </w:r>
      <w:r w:rsidR="00BF0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имени заявителя может выступать другое физическое лицо, наделенное соответствующими полномочиями в установленном законом порядке.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1.3.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 на информационных стендах. Подробная информация об органах, предоставляющих муниципальную услугу, содержится в п.2.2. настоящего регламента.</w:t>
      </w:r>
    </w:p>
    <w:p w:rsidR="00625937" w:rsidRPr="0075216D" w:rsidRDefault="00625937" w:rsidP="003851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5216D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2. Стандарт предоставления муниципальной услуги.</w:t>
      </w:r>
    </w:p>
    <w:p w:rsidR="007E15CD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Наименование муниципальной услуги, порядок исполнения которой определяется настоящим регламентом: </w:t>
      </w:r>
      <w:r w:rsidR="007E15CD"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«Предоставление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информации об очередности предоставления жилых помещений </w:t>
      </w:r>
      <w:r w:rsidR="007E1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условиях социального найма».</w:t>
      </w:r>
    </w:p>
    <w:p w:rsidR="00625937" w:rsidRPr="00CF19B6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Наименование органа, предоставляющего и обеспечивающего муниципальную услугу: администрация сельского поселения «Зареченское» (далее - администрация). 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Местонахождение администрации сельского поселения по адресу: 673820, Забайкальский край, Т</w:t>
      </w:r>
      <w:r w:rsidR="00BF0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унгиро – Олёкминский район, с. Заречное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proofErr w:type="gramStart"/>
      <w:r w:rsidR="00BF0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Централь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ная</w:t>
      </w:r>
      <w:proofErr w:type="gramEnd"/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 2</w:t>
      </w:r>
      <w:r w:rsidR="00BF0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/2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25937" w:rsidRPr="00CF19B6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Ответственными исполнителями муниципальной услуги являются специалисты администрации.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График работы отдела: понедельник-пятница с 9.00 до 17.00, перерыв - с 13.00 до 14.00, выходные - суббота, воскресенье,</w:t>
      </w:r>
      <w:r w:rsidR="00BF0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телефон (факс) 8 (30263) 31-1-86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E15CD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Прием заявлений и консультации </w:t>
      </w:r>
      <w:r w:rsidR="007E15CD"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осуществляются в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 графиком работы.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2.3 Информирование заявителей о предоставлении муниципальной</w:t>
      </w:r>
      <w:r w:rsidR="007E1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услуги осуществляется в форме:</w:t>
      </w:r>
    </w:p>
    <w:p w:rsidR="007E15CD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непосредственного обращения заявителей (при личном обращении либо по телефону) со специалистом администрации,</w:t>
      </w:r>
      <w:r w:rsidR="007E1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ответственным за консультацию;</w:t>
      </w:r>
    </w:p>
    <w:p w:rsidR="007E15CD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7E1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ответа на письменное обращение;</w:t>
      </w:r>
    </w:p>
    <w:p w:rsidR="007E15CD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7E1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 по электронной почте.</w:t>
      </w:r>
    </w:p>
    <w:p w:rsidR="007E15CD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Результатом предоставления</w:t>
      </w:r>
      <w:r w:rsidR="007E1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муниципальной услуги является:</w:t>
      </w:r>
    </w:p>
    <w:p w:rsidR="007E15CD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предоставление информации об очередности предоставления жилых помещений на условиях соц</w:t>
      </w:r>
      <w:r w:rsidR="007E1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иального найма (приложение №1);</w:t>
      </w:r>
    </w:p>
    <w:p w:rsidR="007E15CD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-мотивированный отказ в предост</w:t>
      </w:r>
      <w:r w:rsidR="007E1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авлении услуги (приложение №2).</w:t>
      </w:r>
    </w:p>
    <w:p w:rsidR="007E15CD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Сроки предо</w:t>
      </w:r>
      <w:r w:rsidR="007E1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ставления муниципальной услуги:</w:t>
      </w:r>
    </w:p>
    <w:p w:rsidR="007E15CD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в уст</w:t>
      </w:r>
      <w:r w:rsidR="007E1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ной форме - в течение 15 минут;</w:t>
      </w:r>
    </w:p>
    <w:p w:rsidR="007E15CD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письменной форме - в течение 10 рабочих дней с</w:t>
      </w:r>
      <w:r w:rsidR="007E1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дня регистрации заявления.</w:t>
      </w:r>
    </w:p>
    <w:p w:rsidR="007E15CD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Предоставление муниципальной услуги о</w:t>
      </w:r>
      <w:r w:rsidR="007E1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существляется в соответствии с:</w:t>
      </w:r>
    </w:p>
    <w:p w:rsidR="007E15CD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Кон</w:t>
      </w:r>
      <w:r w:rsidR="007E1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ституцией Российской Федерации;</w:t>
      </w:r>
    </w:p>
    <w:p w:rsidR="007E15CD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Гражданским</w:t>
      </w:r>
      <w:r w:rsidR="007E1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кодексом Российской Федерации;</w:t>
      </w:r>
    </w:p>
    <w:p w:rsidR="007E15CD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Жилищным кодексом Российской </w:t>
      </w:r>
      <w:r w:rsidR="007E1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 от 29.12.2004 №188-ФЗ</w:t>
      </w:r>
    </w:p>
    <w:p w:rsidR="007E15CD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Федеральным законом от 06.10.2003 N 131-ФЗ "Об общих принципах организации местного самоупра</w:t>
      </w:r>
      <w:r w:rsidR="007E15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вления в Российской Федерации" </w:t>
      </w:r>
    </w:p>
    <w:p w:rsidR="005B7D22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Федеральным законом от 09.02.2009 N 8-ФЗ "Об обеспечении доступа к информации о деятельности государственных органов и органов местного самоуправления" 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Федеральным законом от 02.05.2006 N 59-ФЗ "О порядке рассмотрения обращений</w:t>
      </w:r>
      <w:r w:rsidR="005B7D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 Российской Федерации" </w:t>
      </w:r>
    </w:p>
    <w:p w:rsidR="005B7D22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-Федеральным законом от 27.07.2010 №210-ФЗ «Об организации предоставления государс</w:t>
      </w:r>
      <w:r w:rsidR="005B7D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твенных и муниципальных услуг».</w:t>
      </w:r>
    </w:p>
    <w:p w:rsidR="005B7D22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5B7D22"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 сельского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«Тупикское» (</w:t>
      </w:r>
      <w:proofErr w:type="gramStart"/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</w:t>
      </w:r>
      <w:proofErr w:type="gramEnd"/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</w:t>
      </w:r>
      <w:r w:rsidR="00BF07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 Совета сельского поселения «Зареченское»</w:t>
      </w:r>
      <w:r w:rsidR="005B7D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31.08.2011 № 67). </w:t>
      </w:r>
    </w:p>
    <w:p w:rsidR="005B7D22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Перечень требуемых от заявителя документов, необходимых для предо</w:t>
      </w:r>
      <w:r w:rsidR="005B7D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ставления муниципальной услуги:</w:t>
      </w:r>
    </w:p>
    <w:p w:rsidR="005B7D22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заявление по форме, приведенной в приложении № </w:t>
      </w:r>
      <w:r w:rsidR="005B7D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настоящему регламенту;</w:t>
      </w:r>
    </w:p>
    <w:p w:rsidR="005B7D22" w:rsidRDefault="005B7D22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-паспорт (копия);</w:t>
      </w:r>
    </w:p>
    <w:p w:rsidR="005B7D22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-документ, подтверждающий полн</w:t>
      </w:r>
      <w:r w:rsidR="005B7D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омочия представителя заявителя.</w:t>
      </w:r>
    </w:p>
    <w:p w:rsidR="005B7D22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Перечень оснований для отказа в предоставлении муниципальной услуги: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 отсутствие документов, предусмотренных п</w:t>
      </w:r>
      <w:r w:rsidR="005B7D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.2.6. настоящего регламента или</w:t>
      </w:r>
    </w:p>
    <w:p w:rsidR="005B7D22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</w:t>
      </w:r>
      <w:r w:rsidR="005B7D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документов не в полном объеме;</w:t>
      </w:r>
    </w:p>
    <w:p w:rsidR="005B7D22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 Требования к предо</w:t>
      </w:r>
      <w:r w:rsidR="005B7D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ставлению муниципальной услуги:</w:t>
      </w:r>
    </w:p>
    <w:p w:rsidR="005B7D22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услуга предос</w:t>
      </w:r>
      <w:r w:rsidR="005B7D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тавляется на бесплатной основе.</w:t>
      </w:r>
    </w:p>
    <w:p w:rsidR="005B7D22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 Срок регистрации запроса о предоставлении муниципальной у</w:t>
      </w:r>
      <w:r w:rsidR="005B7D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слуги - в течение рабочего дня.</w:t>
      </w:r>
    </w:p>
    <w:p w:rsidR="00625937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 Требование к местам предо</w:t>
      </w:r>
      <w:r w:rsidR="005B7D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ставления муниципальной услуги. 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Места, предназначенные для предоставления </w:t>
      </w:r>
      <w:r w:rsidR="005B7D22"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услуги,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оборудуются: информационными стендами, стульями и столами для возм</w:t>
      </w:r>
      <w:r w:rsidR="005B7D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ожности оформления документов. 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A33634" w:rsidRPr="00CF19B6" w:rsidRDefault="00A33634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5937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A33634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3. Административные процедуры</w:t>
      </w:r>
    </w:p>
    <w:p w:rsidR="00A33634" w:rsidRPr="00A33634" w:rsidRDefault="00A33634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7D22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Блок-схема предоставления муниципальной услуги приведена в приложен</w:t>
      </w:r>
      <w:r w:rsidR="005B7D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 № 4 к настоящему регламенту.</w:t>
      </w:r>
    </w:p>
    <w:p w:rsidR="00A336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Предоставление муниципальной услуги включает в себя выполнение следу</w:t>
      </w:r>
      <w:r w:rsidR="005B7D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ющих административных процедур: </w:t>
      </w:r>
    </w:p>
    <w:p w:rsidR="005B7D22" w:rsidRPr="00A336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363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направлении документов по почте:</w:t>
      </w:r>
    </w:p>
    <w:p w:rsidR="00A336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прием, регистрация документов от заявителя, направление документов в отдел для предо</w:t>
      </w:r>
      <w:r w:rsidR="00A33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ставления муниципальной услуги;</w:t>
      </w:r>
    </w:p>
    <w:p w:rsidR="00A336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рассмотрение заявлений о предоставлении информации об очередности предоставления жилых помещений</w:t>
      </w:r>
      <w:r w:rsidR="00A33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условиях социального найма;</w:t>
      </w:r>
    </w:p>
    <w:p w:rsidR="00A336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-предоставление информации об очередности предоставления жилых помещений на условиях социального найма или отказе в предоставлении инфор</w:t>
      </w:r>
      <w:r w:rsidR="00A33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мации.</w:t>
      </w:r>
    </w:p>
    <w:p w:rsidR="00A336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A3363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личном обращении заявителя на приеме:</w:t>
      </w:r>
    </w:p>
    <w:p w:rsidR="00A336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прием заявителя, проверка</w:t>
      </w:r>
      <w:r w:rsidR="00A33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документов (в день обращения);</w:t>
      </w:r>
    </w:p>
    <w:p w:rsidR="00A336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предоставление информации об очередности пр</w:t>
      </w:r>
      <w:r w:rsidR="00A33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едоставления жилых помещений на 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условиях социального найма или отказе в предоставлении </w:t>
      </w:r>
      <w:r w:rsidR="00A33634"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информации; -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3363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обращении по телефону:</w:t>
      </w:r>
    </w:p>
    <w:p w:rsidR="00A336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устной форме ответ пре</w:t>
      </w:r>
      <w:r w:rsidR="00A33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дставляется в момент обращения.</w:t>
      </w:r>
    </w:p>
    <w:p w:rsidR="00A336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Основанием для начала административного </w:t>
      </w:r>
      <w:r w:rsidR="00A33634"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 при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предоставлении муниципальной услуги является обращение заявителя или его законного представителя.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Специалист администрации, осуществляющий информирование и консультирование, предоставляет заявителю информацию о порядке и условиях предоставления муниципальной услуги, в том числе с п</w:t>
      </w:r>
      <w:r w:rsidR="00A33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ривлечением других сотрудников.</w:t>
      </w:r>
    </w:p>
    <w:p w:rsidR="00A336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 </w:t>
      </w:r>
      <w:r w:rsidR="00A336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 рассмотрение заявления:</w:t>
      </w:r>
    </w:p>
    <w:p w:rsidR="00752E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или его представитель направляет заявление в установленной форме о предоставлении информации об очередности предоставления жилых помещений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условиях социального найма.</w:t>
      </w:r>
    </w:p>
    <w:p w:rsidR="00752E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правилами делопроизводства зая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вление регистрируется в отделе,</w:t>
      </w:r>
    </w:p>
    <w:p w:rsidR="00752E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передается начальнику о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тдела в течение 1 рабочего дня.</w:t>
      </w:r>
    </w:p>
    <w:p w:rsidR="00752E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 в течение 1 рабочего дня назначает исполнителя для рассм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отрения поступившего заявления.</w:t>
      </w:r>
    </w:p>
    <w:p w:rsidR="00752E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 должен обеспечить объективное, всестороннее, полное и своевр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еменное рассмотрение заявления.</w:t>
      </w:r>
    </w:p>
    <w:p w:rsidR="00752E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результатам рассмотрения заявления специалист администрации готовит </w:t>
      </w:r>
      <w:r w:rsidR="00752E34"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 с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информацией об очередности предоставления жилых помещений на условиях социального найма или об отказе в предоставлении муниципальной услуге </w:t>
      </w:r>
      <w:r w:rsidR="00752E34"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 направляет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подписание главе админ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истрации.</w:t>
      </w:r>
    </w:p>
    <w:p w:rsidR="00752E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 об отказе в предоставлении информации об очередности предоставления жилых помещений на условиях соци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ального найма должен содержать:</w:t>
      </w:r>
    </w:p>
    <w:p w:rsidR="00752E34" w:rsidRDefault="00752E34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сведения о заявителе;</w:t>
      </w:r>
    </w:p>
    <w:p w:rsidR="00752E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причину и основание для отказа;</w:t>
      </w:r>
    </w:p>
    <w:p w:rsidR="00752E34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способ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обжалования принятого решения.</w:t>
      </w:r>
    </w:p>
    <w:p w:rsidR="00625937" w:rsidRPr="00CF19B6" w:rsidRDefault="00625937" w:rsidP="007E15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Ответ заявителю направляется письменно в соответствии с реквизитами, указанными в заявлении или нарочно с обязательной отметкой о вручении.</w:t>
      </w:r>
    </w:p>
    <w:p w:rsidR="00752E34" w:rsidRDefault="00BB0D91" w:rsidP="00752E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4. </w:t>
      </w:r>
      <w:r w:rsidR="00625937" w:rsidRPr="00752E34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Порядок и формы контроля за предоставлением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625937" w:rsidRPr="00752E34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муниципальной услуги</w:t>
      </w:r>
    </w:p>
    <w:p w:rsidR="00752E34" w:rsidRDefault="00625937" w:rsidP="00752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Текущий контроль за соблюдением последовательности действий при предоставлении муниципальной услуги осуществляется главой администрации, курирующим вопросы, связанные с предоставлением информации об очередности предоставления жилых помещений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условиях социального найма. 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контроль (плановый, внеплановый) осуществляется путем проведения проверок соблюдения и исполнения специалистами администрации по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ложений настоящего регламента.</w:t>
      </w:r>
    </w:p>
    <w:p w:rsidR="00752E34" w:rsidRDefault="00625937" w:rsidP="00752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Контроль полноты и качества предоставления муниципальной услуги осуществляется главой администрации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(бездействие) должностных лиц.</w:t>
      </w:r>
    </w:p>
    <w:p w:rsidR="00625937" w:rsidRDefault="00625937" w:rsidP="00752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25937" w:rsidRPr="00752E34" w:rsidRDefault="00BB0D91" w:rsidP="00752E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 w:rsidR="00625937" w:rsidRPr="00752E34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5. Досудебный (внесудебный) порядок обжалования решений и действий (бездействие) органа, осуществляющего муниципальную услугу, а также их должностных лиц.</w:t>
      </w:r>
    </w:p>
    <w:p w:rsidR="00752E34" w:rsidRDefault="00625937" w:rsidP="00752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В случае если заявитель не согласен с оказанием муниципальной услуги, он вправе обжаловать действия (бездействие) и решения должностных лиц, осуществляемые (принятые) в ходе исполнения регламента, в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досудебном и судебном порядке.</w:t>
      </w:r>
    </w:p>
    <w:p w:rsidR="00752E34" w:rsidRDefault="00752E34" w:rsidP="00752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В досудебном порядке: </w:t>
      </w:r>
      <w:r w:rsidR="00625937"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имеет право обратиться с жалобой на действия (бездействие) и решения должностных лиц к главе администрации в письменной (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электронной) форме:</w:t>
      </w:r>
    </w:p>
    <w:p w:rsidR="00752E34" w:rsidRDefault="00625937" w:rsidP="00752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Заявитель в своей письменной жалобе в обязательном порядке указывает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которому должен быть направлен ответ, уведомление о переадресации жалобы, излагает суть жалобы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ставит личную подпись и дату.</w:t>
      </w:r>
    </w:p>
    <w:p w:rsidR="00752E34" w:rsidRDefault="00625937" w:rsidP="00752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Жалоба может быть подана в форме устного обращения на личном приеме заявителей. 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Прием заявителей в администрации сельского поселения осуществляе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тся главой сельского поселения. 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 заявителей </w:t>
      </w:r>
      <w:r w:rsidR="00752E34"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главой сельского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проводится по предварительной записи, которая осуществляется в соответствии с графиком работы </w:t>
      </w:r>
      <w:r w:rsidR="00752E34"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нистрации лично и по телефону. 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личном приеме заявитель предъявляет докумен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т, удостоверяющий его личность. 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лучаях дается письменный ответ. 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ходе личного приема заявителю может быть отказано в дальнейшем рассмотрении жалобы, если ему ранее был дан ответ по существу 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поставленных в жалобе вопросов.</w:t>
      </w:r>
    </w:p>
    <w:p w:rsidR="00752E34" w:rsidRDefault="00625937" w:rsidP="00752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5.5. Письменная жалоба и жалоба по электронной почте должны быть рассмотрены </w:t>
      </w:r>
      <w:r w:rsidR="00752E34"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 сельского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в течение 30 дней со дня их регистрации в администрации. В исключительных случаях, когда для проверки и решения поставленных в жалобе вопросов требуется более длительный срок, допускается продление главой  сельского поселения сроков ее рассмотрения, но не более чем на 30 дней, о чем сообщается заявителю, подавшему жалобу, в письменной форме с указанием причин продления.</w:t>
      </w: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5.6.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</w:t>
      </w:r>
      <w:r w:rsidR="00752E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ые с согласия заявителя ответы.</w:t>
      </w:r>
    </w:p>
    <w:p w:rsidR="00625937" w:rsidRPr="00CF19B6" w:rsidRDefault="00625937" w:rsidP="00752E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Действия (бездействие) и решения, осуществляемые (принятые) в ходе предоставления муниципальной услуги, могут быть обжалованы в судебном порядке в сроки, установленные действующим законодательством.</w:t>
      </w:r>
    </w:p>
    <w:p w:rsidR="00625937" w:rsidRPr="00CF19B6" w:rsidRDefault="00625937" w:rsidP="00752E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0D91" w:rsidRDefault="00BB0D91" w:rsidP="0062593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BB0D91" w:rsidRDefault="00BB0D91" w:rsidP="0062593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BB0D91" w:rsidRDefault="00BB0D91" w:rsidP="0062593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BB0D91" w:rsidRDefault="00BB0D91" w:rsidP="0062593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839FE" w:rsidRDefault="00E839FE" w:rsidP="0062593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839FE" w:rsidRDefault="00E839FE" w:rsidP="0062593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839FE" w:rsidRDefault="00E839FE" w:rsidP="0062593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25937" w:rsidRPr="00282BF6" w:rsidRDefault="00E839FE" w:rsidP="0062593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№1</w:t>
      </w:r>
    </w:p>
    <w:p w:rsidR="00625937" w:rsidRPr="00282BF6" w:rsidRDefault="00625937" w:rsidP="0062593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82BF6">
        <w:rPr>
          <w:rFonts w:ascii="Courier New" w:eastAsia="Times New Roman" w:hAnsi="Courier New" w:cs="Courier New"/>
          <w:lang w:eastAsia="ru-RU"/>
        </w:rPr>
        <w:t xml:space="preserve">  к Административному регламенту </w:t>
      </w:r>
    </w:p>
    <w:p w:rsidR="00282BF6" w:rsidRDefault="00625937" w:rsidP="00282BF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82BF6">
        <w:rPr>
          <w:rFonts w:ascii="Courier New" w:eastAsia="Times New Roman" w:hAnsi="Courier New" w:cs="Courier New"/>
          <w:lang w:eastAsia="ru-RU"/>
        </w:rPr>
        <w:t xml:space="preserve">  </w:t>
      </w:r>
      <w:r w:rsidR="006E6B04">
        <w:rPr>
          <w:rFonts w:ascii="Courier New" w:eastAsia="Times New Roman" w:hAnsi="Courier New" w:cs="Courier New"/>
          <w:lang w:eastAsia="ru-RU"/>
        </w:rPr>
        <w:t>«Предоставление</w:t>
      </w:r>
      <w:r w:rsidRPr="00282BF6">
        <w:rPr>
          <w:rFonts w:ascii="Courier New" w:eastAsia="Times New Roman" w:hAnsi="Courier New" w:cs="Courier New"/>
          <w:lang w:eastAsia="ru-RU"/>
        </w:rPr>
        <w:t xml:space="preserve"> </w:t>
      </w:r>
    </w:p>
    <w:p w:rsidR="00625937" w:rsidRPr="00282BF6" w:rsidRDefault="00625937" w:rsidP="00282BF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82BF6">
        <w:rPr>
          <w:rFonts w:ascii="Courier New" w:eastAsia="Times New Roman" w:hAnsi="Courier New" w:cs="Courier New"/>
          <w:lang w:eastAsia="ru-RU"/>
        </w:rPr>
        <w:t>информации</w:t>
      </w:r>
      <w:r w:rsidR="00282BF6">
        <w:rPr>
          <w:rFonts w:ascii="Courier New" w:eastAsia="Times New Roman" w:hAnsi="Courier New" w:cs="Courier New"/>
          <w:lang w:eastAsia="ru-RU"/>
        </w:rPr>
        <w:t xml:space="preserve"> </w:t>
      </w:r>
      <w:r w:rsidRPr="00282BF6">
        <w:rPr>
          <w:rFonts w:ascii="Courier New" w:eastAsia="Times New Roman" w:hAnsi="Courier New" w:cs="Courier New"/>
          <w:lang w:eastAsia="ru-RU"/>
        </w:rPr>
        <w:t>об очередности</w:t>
      </w:r>
    </w:p>
    <w:p w:rsidR="00282BF6" w:rsidRDefault="00625937" w:rsidP="0062593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82BF6">
        <w:rPr>
          <w:rFonts w:ascii="Courier New" w:eastAsia="Times New Roman" w:hAnsi="Courier New" w:cs="Courier New"/>
          <w:lang w:eastAsia="ru-RU"/>
        </w:rPr>
        <w:t xml:space="preserve">  предоставления жилых помещений</w:t>
      </w:r>
    </w:p>
    <w:p w:rsidR="00625937" w:rsidRDefault="00625937" w:rsidP="006E6B0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82BF6">
        <w:rPr>
          <w:rFonts w:ascii="Courier New" w:eastAsia="Times New Roman" w:hAnsi="Courier New" w:cs="Courier New"/>
          <w:lang w:eastAsia="ru-RU"/>
        </w:rPr>
        <w:t xml:space="preserve"> </w:t>
      </w:r>
      <w:r w:rsidR="006E6B04">
        <w:rPr>
          <w:rFonts w:ascii="Courier New" w:eastAsia="Times New Roman" w:hAnsi="Courier New" w:cs="Courier New"/>
          <w:lang w:eastAsia="ru-RU"/>
        </w:rPr>
        <w:t xml:space="preserve">на условиях </w:t>
      </w:r>
      <w:r w:rsidRPr="00282BF6">
        <w:rPr>
          <w:rFonts w:ascii="Courier New" w:eastAsia="Times New Roman" w:hAnsi="Courier New" w:cs="Courier New"/>
          <w:lang w:eastAsia="ru-RU"/>
        </w:rPr>
        <w:t>социального найма</w:t>
      </w:r>
      <w:r w:rsidR="00E839FE">
        <w:rPr>
          <w:rFonts w:ascii="Courier New" w:eastAsia="Times New Roman" w:hAnsi="Courier New" w:cs="Courier New"/>
          <w:lang w:eastAsia="ru-RU"/>
        </w:rPr>
        <w:t>»</w:t>
      </w:r>
    </w:p>
    <w:p w:rsidR="00282BF6" w:rsidRPr="00282BF6" w:rsidRDefault="00282BF6" w:rsidP="00625937">
      <w:pPr>
        <w:tabs>
          <w:tab w:val="left" w:pos="900"/>
        </w:tabs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625937" w:rsidRPr="00CF19B6" w:rsidRDefault="00625937" w:rsidP="00625937">
      <w:pPr>
        <w:tabs>
          <w:tab w:val="left" w:pos="900"/>
        </w:tabs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 xml:space="preserve"> Главе </w:t>
      </w:r>
    </w:p>
    <w:p w:rsidR="00625937" w:rsidRPr="00CF19B6" w:rsidRDefault="00625937" w:rsidP="00625937">
      <w:pPr>
        <w:tabs>
          <w:tab w:val="left" w:pos="900"/>
        </w:tabs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</w:t>
      </w:r>
      <w:r w:rsidR="00BF0771">
        <w:rPr>
          <w:rFonts w:ascii="Arial" w:eastAsia="Times New Roman" w:hAnsi="Arial" w:cs="Arial"/>
          <w:sz w:val="24"/>
          <w:szCs w:val="24"/>
          <w:lang w:eastAsia="ru-RU"/>
        </w:rPr>
        <w:t>Заречен</w:t>
      </w:r>
      <w:bookmarkStart w:id="0" w:name="_GoBack"/>
      <w:bookmarkEnd w:id="0"/>
      <w:r w:rsidRPr="00CF19B6">
        <w:rPr>
          <w:rFonts w:ascii="Arial" w:eastAsia="Times New Roman" w:hAnsi="Arial" w:cs="Arial"/>
          <w:sz w:val="24"/>
          <w:szCs w:val="24"/>
          <w:lang w:eastAsia="ru-RU"/>
        </w:rPr>
        <w:t>ское»</w:t>
      </w:r>
    </w:p>
    <w:p w:rsidR="00625937" w:rsidRPr="00CF19B6" w:rsidRDefault="00625937" w:rsidP="00625937">
      <w:pPr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 xml:space="preserve"> от __________________</w:t>
      </w:r>
    </w:p>
    <w:p w:rsidR="00625937" w:rsidRPr="00CF19B6" w:rsidRDefault="00625937" w:rsidP="00625937">
      <w:pPr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 xml:space="preserve"> (Ф.И.О. полностью)</w:t>
      </w:r>
    </w:p>
    <w:p w:rsidR="00625937" w:rsidRPr="00CF19B6" w:rsidRDefault="00625937" w:rsidP="00625937">
      <w:pPr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</w:t>
      </w:r>
    </w:p>
    <w:p w:rsidR="00625937" w:rsidRPr="00CF19B6" w:rsidRDefault="00625937" w:rsidP="00625937">
      <w:pPr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 xml:space="preserve"> проживающего (ей) по адресу:</w:t>
      </w:r>
    </w:p>
    <w:p w:rsidR="00625937" w:rsidRPr="00CF19B6" w:rsidRDefault="00625937" w:rsidP="00625937">
      <w:pPr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</w:t>
      </w:r>
    </w:p>
    <w:p w:rsidR="00625937" w:rsidRPr="00CF19B6" w:rsidRDefault="00625937" w:rsidP="00625937">
      <w:pPr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</w:t>
      </w:r>
    </w:p>
    <w:p w:rsidR="00625937" w:rsidRPr="00CF19B6" w:rsidRDefault="00625937" w:rsidP="00625937">
      <w:pPr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</w:t>
      </w:r>
    </w:p>
    <w:p w:rsidR="00625937" w:rsidRPr="00CF19B6" w:rsidRDefault="00625937" w:rsidP="00625937">
      <w:pPr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 xml:space="preserve"> (паспортные данные)</w:t>
      </w:r>
    </w:p>
    <w:p w:rsidR="00625937" w:rsidRPr="00CF19B6" w:rsidRDefault="00625937" w:rsidP="00625937">
      <w:pPr>
        <w:spacing w:after="0" w:line="240" w:lineRule="auto"/>
        <w:ind w:left="495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</w:t>
      </w:r>
    </w:p>
    <w:p w:rsidR="00625937" w:rsidRPr="00CF19B6" w:rsidRDefault="00625937" w:rsidP="00625937">
      <w:pPr>
        <w:spacing w:after="0" w:line="240" w:lineRule="auto"/>
        <w:ind w:left="4956" w:right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 xml:space="preserve"> (телефон)</w:t>
      </w:r>
    </w:p>
    <w:p w:rsidR="00625937" w:rsidRPr="00CF19B6" w:rsidRDefault="00625937" w:rsidP="00282BF6">
      <w:pPr>
        <w:spacing w:after="0" w:line="240" w:lineRule="auto"/>
        <w:ind w:left="3544" w:hanging="283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625937" w:rsidRPr="00CF19B6" w:rsidRDefault="00625937" w:rsidP="00625937">
      <w:pPr>
        <w:spacing w:after="0" w:line="240" w:lineRule="auto"/>
        <w:ind w:left="-142" w:hanging="1559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25937" w:rsidRPr="00CF19B6" w:rsidRDefault="00625937" w:rsidP="00625937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 xml:space="preserve"> Прошу выдать справку об очередности в списке граждан, состоящих на учете в качестве нуждающихся в жилых помещениях, предоставляемых по договорам социального найма.</w:t>
      </w:r>
    </w:p>
    <w:p w:rsidR="00625937" w:rsidRPr="00CF19B6" w:rsidRDefault="00625937" w:rsidP="00625937">
      <w:pPr>
        <w:spacing w:after="0" w:line="240" w:lineRule="auto"/>
        <w:ind w:left="-142" w:hanging="155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tabs>
          <w:tab w:val="left" w:pos="709"/>
          <w:tab w:val="left" w:pos="226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>________________________ (личная подпись, дата)</w:t>
      </w:r>
    </w:p>
    <w:p w:rsidR="00625937" w:rsidRPr="00CF19B6" w:rsidRDefault="00625937" w:rsidP="00625937">
      <w:pPr>
        <w:spacing w:after="0" w:line="240" w:lineRule="auto"/>
        <w:ind w:left="4536" w:firstLine="6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ind w:left="4536" w:firstLine="6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BF6" w:rsidRDefault="00282BF6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41F" w:rsidRDefault="00625937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B441F" w:rsidRDefault="005B441F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41F" w:rsidRDefault="005B441F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441F" w:rsidRDefault="005B441F" w:rsidP="0062593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282BF6" w:rsidRDefault="00625937" w:rsidP="0062593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82BF6">
        <w:rPr>
          <w:rFonts w:ascii="Courier New" w:eastAsia="Times New Roman" w:hAnsi="Courier New" w:cs="Courier New"/>
          <w:lang w:eastAsia="ru-RU"/>
        </w:rPr>
        <w:t>Приложение №</w:t>
      </w:r>
      <w:r w:rsidR="005B441F">
        <w:rPr>
          <w:rFonts w:ascii="Courier New" w:eastAsia="Times New Roman" w:hAnsi="Courier New" w:cs="Courier New"/>
          <w:lang w:eastAsia="ru-RU"/>
        </w:rPr>
        <w:t>2</w:t>
      </w:r>
    </w:p>
    <w:p w:rsidR="005B441F" w:rsidRPr="005B441F" w:rsidRDefault="00282BF6" w:rsidP="005B441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82BF6">
        <w:rPr>
          <w:rFonts w:ascii="Courier New" w:eastAsia="Times New Roman" w:hAnsi="Courier New" w:cs="Courier New"/>
          <w:lang w:eastAsia="ru-RU"/>
        </w:rPr>
        <w:t xml:space="preserve">  </w:t>
      </w:r>
      <w:r w:rsidR="005B441F" w:rsidRPr="005B441F">
        <w:rPr>
          <w:rFonts w:ascii="Courier New" w:eastAsia="Times New Roman" w:hAnsi="Courier New" w:cs="Courier New"/>
          <w:lang w:eastAsia="ru-RU"/>
        </w:rPr>
        <w:t xml:space="preserve">  к Административному регламенту </w:t>
      </w:r>
    </w:p>
    <w:p w:rsidR="005B441F" w:rsidRPr="005B441F" w:rsidRDefault="005B441F" w:rsidP="005B441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441F">
        <w:rPr>
          <w:rFonts w:ascii="Courier New" w:eastAsia="Times New Roman" w:hAnsi="Courier New" w:cs="Courier New"/>
          <w:lang w:eastAsia="ru-RU"/>
        </w:rPr>
        <w:t xml:space="preserve">  «Предоставление </w:t>
      </w:r>
    </w:p>
    <w:p w:rsidR="005B441F" w:rsidRPr="005B441F" w:rsidRDefault="005B441F" w:rsidP="005B441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441F">
        <w:rPr>
          <w:rFonts w:ascii="Courier New" w:eastAsia="Times New Roman" w:hAnsi="Courier New" w:cs="Courier New"/>
          <w:lang w:eastAsia="ru-RU"/>
        </w:rPr>
        <w:t>информации об очередности</w:t>
      </w:r>
    </w:p>
    <w:p w:rsidR="005B441F" w:rsidRPr="005B441F" w:rsidRDefault="005B441F" w:rsidP="005B441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441F">
        <w:rPr>
          <w:rFonts w:ascii="Courier New" w:eastAsia="Times New Roman" w:hAnsi="Courier New" w:cs="Courier New"/>
          <w:lang w:eastAsia="ru-RU"/>
        </w:rPr>
        <w:t xml:space="preserve">  предоставления жилых помещений</w:t>
      </w:r>
    </w:p>
    <w:p w:rsidR="00282BF6" w:rsidRDefault="005B441F" w:rsidP="005B441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B441F">
        <w:rPr>
          <w:rFonts w:ascii="Courier New" w:eastAsia="Times New Roman" w:hAnsi="Courier New" w:cs="Courier New"/>
          <w:lang w:eastAsia="ru-RU"/>
        </w:rPr>
        <w:t xml:space="preserve"> на условиях социального найма»</w:t>
      </w:r>
    </w:p>
    <w:p w:rsidR="00625937" w:rsidRPr="00CF19B6" w:rsidRDefault="00625937" w:rsidP="00625937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82BF6" w:rsidRPr="00282BF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282BF6">
        <w:rPr>
          <w:rFonts w:ascii="Arial" w:eastAsia="Times New Roman" w:hAnsi="Arial" w:cs="Arial"/>
          <w:bCs/>
          <w:sz w:val="28"/>
          <w:szCs w:val="28"/>
          <w:lang w:eastAsia="ru-RU"/>
        </w:rPr>
        <w:t>Блок-схема</w:t>
      </w:r>
    </w:p>
    <w:p w:rsidR="00625937" w:rsidRPr="00282BF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282BF6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предоставления муниципальной услуги по предоставлению информации об очередности предоставления жилых помещений на условиях социального найма.</w:t>
      </w: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>Обращение граждан с заявлением о предоставлении информации об очередности</w:t>
      </w: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↓</w:t>
      </w: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>Изучение заявления гражданина и предоставленных им документов, подготовка справки об очередности</w:t>
      </w: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↓</w:t>
      </w: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19B6">
        <w:rPr>
          <w:rFonts w:ascii="Arial" w:eastAsia="Times New Roman" w:hAnsi="Arial" w:cs="Arial"/>
          <w:sz w:val="24"/>
          <w:szCs w:val="24"/>
          <w:lang w:eastAsia="ru-RU"/>
        </w:rPr>
        <w:t>Выдача заявителю справки об очередности предоставления жилых помещений</w:t>
      </w:r>
    </w:p>
    <w:p w:rsidR="00625937" w:rsidRPr="00CF19B6" w:rsidRDefault="00625937" w:rsidP="00625937">
      <w:pPr>
        <w:tabs>
          <w:tab w:val="left" w:pos="616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937" w:rsidRPr="00CF19B6" w:rsidRDefault="00625937" w:rsidP="006259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25937" w:rsidRPr="00CF19B6" w:rsidSect="00CF19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094E"/>
    <w:multiLevelType w:val="hybridMultilevel"/>
    <w:tmpl w:val="8B280054"/>
    <w:lvl w:ilvl="0" w:tplc="8EE8060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37"/>
    <w:rsid w:val="00282BF6"/>
    <w:rsid w:val="003812CF"/>
    <w:rsid w:val="00385147"/>
    <w:rsid w:val="005B441F"/>
    <w:rsid w:val="005B7D22"/>
    <w:rsid w:val="00625937"/>
    <w:rsid w:val="006E6B04"/>
    <w:rsid w:val="0075216D"/>
    <w:rsid w:val="00752E34"/>
    <w:rsid w:val="00790D65"/>
    <w:rsid w:val="007E15CD"/>
    <w:rsid w:val="008D4B6E"/>
    <w:rsid w:val="0096591A"/>
    <w:rsid w:val="00977562"/>
    <w:rsid w:val="00A33634"/>
    <w:rsid w:val="00AC629B"/>
    <w:rsid w:val="00BB0D91"/>
    <w:rsid w:val="00BF0771"/>
    <w:rsid w:val="00CF19B6"/>
    <w:rsid w:val="00DD2FDE"/>
    <w:rsid w:val="00E53716"/>
    <w:rsid w:val="00E8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SNTD2051</dc:creator>
  <cp:keywords/>
  <dc:description/>
  <cp:lastModifiedBy>Admin</cp:lastModifiedBy>
  <cp:revision>3</cp:revision>
  <cp:lastPrinted>2017-10-30T10:32:00Z</cp:lastPrinted>
  <dcterms:created xsi:type="dcterms:W3CDTF">2017-10-26T06:45:00Z</dcterms:created>
  <dcterms:modified xsi:type="dcterms:W3CDTF">2017-10-30T10:33:00Z</dcterms:modified>
</cp:coreProperties>
</file>