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93" w:rsidRPr="007C0F0A" w:rsidRDefault="00625893" w:rsidP="007C0F0A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7C0F0A">
        <w:rPr>
          <w:rFonts w:ascii="Arial" w:eastAsia="Times New Roman" w:hAnsi="Arial" w:cs="Arial"/>
          <w:bCs/>
          <w:sz w:val="32"/>
          <w:szCs w:val="32"/>
          <w:lang w:eastAsia="ru-RU"/>
        </w:rPr>
        <w:t>Глава</w:t>
      </w:r>
      <w:r w:rsidR="007C0F0A" w:rsidRPr="007C0F0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</w:t>
      </w:r>
      <w:r w:rsidRPr="007C0F0A">
        <w:rPr>
          <w:rFonts w:ascii="Arial" w:eastAsia="Times New Roman" w:hAnsi="Arial" w:cs="Arial"/>
          <w:bCs/>
          <w:sz w:val="32"/>
          <w:szCs w:val="32"/>
          <w:lang w:eastAsia="ru-RU"/>
        </w:rPr>
        <w:t>сельского поселения «</w:t>
      </w:r>
      <w:r w:rsidR="00C524C7">
        <w:rPr>
          <w:rFonts w:ascii="Arial" w:eastAsia="Times New Roman" w:hAnsi="Arial" w:cs="Arial"/>
          <w:bCs/>
          <w:sz w:val="32"/>
          <w:szCs w:val="32"/>
          <w:lang w:eastAsia="ru-RU"/>
        </w:rPr>
        <w:t>Заречен</w:t>
      </w:r>
      <w:r w:rsidRPr="007C0F0A">
        <w:rPr>
          <w:rFonts w:ascii="Arial" w:eastAsia="Times New Roman" w:hAnsi="Arial" w:cs="Arial"/>
          <w:bCs/>
          <w:sz w:val="32"/>
          <w:szCs w:val="32"/>
          <w:lang w:eastAsia="ru-RU"/>
        </w:rPr>
        <w:t>ское»</w:t>
      </w:r>
    </w:p>
    <w:p w:rsidR="00625893" w:rsidRPr="007C0F0A" w:rsidRDefault="00625893" w:rsidP="00625893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7C0F0A">
        <w:rPr>
          <w:rFonts w:ascii="Arial" w:eastAsia="Times New Roman" w:hAnsi="Arial" w:cs="Arial"/>
          <w:bCs/>
          <w:sz w:val="32"/>
          <w:szCs w:val="32"/>
          <w:lang w:eastAsia="ru-RU"/>
        </w:rPr>
        <w:t>м</w:t>
      </w:r>
      <w:r w:rsidR="007C0F0A" w:rsidRPr="007C0F0A">
        <w:rPr>
          <w:rFonts w:ascii="Arial" w:eastAsia="Times New Roman" w:hAnsi="Arial" w:cs="Arial"/>
          <w:bCs/>
          <w:sz w:val="32"/>
          <w:szCs w:val="32"/>
          <w:lang w:eastAsia="ru-RU"/>
        </w:rPr>
        <w:t>униципального района «Тунгиро–</w:t>
      </w:r>
      <w:r w:rsidRPr="007C0F0A">
        <w:rPr>
          <w:rFonts w:ascii="Arial" w:eastAsia="Times New Roman" w:hAnsi="Arial" w:cs="Arial"/>
          <w:bCs/>
          <w:sz w:val="32"/>
          <w:szCs w:val="32"/>
          <w:lang w:eastAsia="ru-RU"/>
        </w:rPr>
        <w:t>Олёкминский район»</w:t>
      </w:r>
    </w:p>
    <w:p w:rsidR="00625893" w:rsidRPr="007C0F0A" w:rsidRDefault="00625893" w:rsidP="00625893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7C0F0A">
        <w:rPr>
          <w:rFonts w:ascii="Arial" w:eastAsia="Times New Roman" w:hAnsi="Arial" w:cs="Arial"/>
          <w:bCs/>
          <w:sz w:val="32"/>
          <w:szCs w:val="32"/>
          <w:lang w:eastAsia="ru-RU"/>
        </w:rPr>
        <w:t>Забайкальского края</w:t>
      </w:r>
    </w:p>
    <w:p w:rsidR="00625893" w:rsidRPr="007C0F0A" w:rsidRDefault="00625893" w:rsidP="006258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25893" w:rsidRPr="007C0F0A" w:rsidRDefault="00E13262" w:rsidP="00625893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>ПОСТАНОВЛЕНИЕ</w:t>
      </w:r>
    </w:p>
    <w:p w:rsidR="00625893" w:rsidRDefault="00625893" w:rsidP="006258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425E6" w:rsidRPr="007C0F0A" w:rsidRDefault="00F95C4D" w:rsidP="006258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с. Заречное</w:t>
      </w:r>
    </w:p>
    <w:p w:rsidR="00625893" w:rsidRPr="007C0F0A" w:rsidRDefault="00625893" w:rsidP="0062589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024D3E">
        <w:rPr>
          <w:rFonts w:ascii="Arial" w:eastAsia="Times New Roman" w:hAnsi="Arial" w:cs="Arial"/>
          <w:bCs/>
          <w:sz w:val="24"/>
          <w:szCs w:val="24"/>
          <w:lang w:eastAsia="ru-RU"/>
        </w:rPr>
        <w:t>25</w:t>
      </w:r>
      <w:r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24D3E">
        <w:rPr>
          <w:rFonts w:ascii="Arial" w:eastAsia="Times New Roman" w:hAnsi="Arial" w:cs="Arial"/>
          <w:bCs/>
          <w:sz w:val="24"/>
          <w:szCs w:val="24"/>
          <w:lang w:eastAsia="ru-RU"/>
        </w:rPr>
        <w:t>октября</w:t>
      </w:r>
      <w:r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</w:t>
      </w:r>
      <w:r w:rsidR="00024D3E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                                                               </w:t>
      </w:r>
      <w:r w:rsidR="006425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</w:t>
      </w:r>
      <w:r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652481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</w:p>
    <w:p w:rsidR="00625893" w:rsidRPr="007C0F0A" w:rsidRDefault="00625893" w:rsidP="0062589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156E3" w:rsidRPr="00F156E3" w:rsidRDefault="00F156E3" w:rsidP="00F156E3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F156E3">
        <w:rPr>
          <w:rFonts w:ascii="Arial" w:eastAsia="Times New Roman" w:hAnsi="Arial" w:cs="Arial"/>
          <w:bCs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администрацией сельского поселения «</w:t>
      </w:r>
      <w:r w:rsidR="00F95C4D">
        <w:rPr>
          <w:rFonts w:ascii="Arial" w:eastAsia="Times New Roman" w:hAnsi="Arial" w:cs="Arial"/>
          <w:bCs/>
          <w:sz w:val="32"/>
          <w:szCs w:val="32"/>
          <w:lang w:eastAsia="ru-RU"/>
        </w:rPr>
        <w:t>Заречен</w:t>
      </w:r>
      <w:r w:rsidRPr="00F156E3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ское» </w:t>
      </w:r>
      <w:r w:rsidR="00782DA3" w:rsidRPr="00782DA3">
        <w:rPr>
          <w:rFonts w:ascii="Arial" w:eastAsia="Times New Roman" w:hAnsi="Arial" w:cs="Arial"/>
          <w:bCs/>
          <w:sz w:val="32"/>
          <w:szCs w:val="32"/>
          <w:lang w:eastAsia="ru-RU"/>
        </w:rPr>
        <w:t>«Выдача копии финансово – лицевого счёта, выписки из домовой книги, справок и иных документов в сфере жилищно-коммунального хозяйства, выдача которых относиться к полномочиям соответствующего муниципального учреждения»</w:t>
      </w:r>
    </w:p>
    <w:p w:rsidR="00F156E3" w:rsidRPr="00F156E3" w:rsidRDefault="00F156E3" w:rsidP="00F156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56E3" w:rsidRPr="00F156E3" w:rsidRDefault="00F156E3" w:rsidP="00F156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56E3" w:rsidRPr="00F156E3" w:rsidRDefault="00F156E3" w:rsidP="00F156E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156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 w:rsidR="00782DA3" w:rsidRPr="00F156E3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соответствии с</w:t>
      </w:r>
      <w:r w:rsidRPr="00F156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Федеральным законом от 27.07.210 г. № 210- ФЗ «Об организации предоставления государственных и муниципальных услуг», постановлением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782D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постановляю</w:t>
      </w:r>
      <w:r w:rsidRPr="00F156E3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F156E3" w:rsidRPr="00F156E3" w:rsidRDefault="00F156E3" w:rsidP="00F156E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40385" w:rsidRDefault="00F156E3" w:rsidP="00A403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административный регламент предоставления муниципальной услуги администрацией сельского поселения 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ское» </w:t>
      </w:r>
      <w:r w:rsidR="00A40385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«Выдача копии финансово – лицевого счёта, выписки из домовой книги, справок и иных документов в сфере жилищно-коммунального хозяйства, выдача которых относиться к полномочиям соответствующего муниципального учреждения»</w:t>
      </w:r>
    </w:p>
    <w:p w:rsidR="00A40385" w:rsidRPr="00A40385" w:rsidRDefault="00A40385" w:rsidP="00A403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Настоящее Постановление опубликовать (обнародовать) на официальном стенде Администрации сельского поселения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ское» </w:t>
      </w:r>
      <w:r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«Тунгиро-Олёкминский район».</w:t>
      </w:r>
    </w:p>
    <w:p w:rsidR="00A40385" w:rsidRPr="00A40385" w:rsidRDefault="00A40385" w:rsidP="00A403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Контроль за выполнением настоящего постановления оставляю за собой</w:t>
      </w:r>
    </w:p>
    <w:p w:rsidR="00A40385" w:rsidRPr="00A40385" w:rsidRDefault="00A40385" w:rsidP="00A40385">
      <w:pPr>
        <w:pStyle w:val="a3"/>
        <w:spacing w:after="0" w:line="240" w:lineRule="auto"/>
        <w:ind w:left="106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53C4F" w:rsidRDefault="00353C4F" w:rsidP="006425E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53C4F" w:rsidRDefault="00353C4F" w:rsidP="006425E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95C4D" w:rsidRDefault="00024D3E" w:rsidP="00F95C4D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="00625893"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>лава</w:t>
      </w:r>
      <w:r w:rsidR="006821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="00625893"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</w:t>
      </w:r>
      <w:proofErr w:type="gramEnd"/>
      <w:r w:rsidR="00625893"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625893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bCs/>
          <w:sz w:val="24"/>
          <w:szCs w:val="24"/>
          <w:lang w:eastAsia="ru-RU"/>
        </w:rPr>
        <w:t>поселения</w:t>
      </w:r>
      <w:r w:rsidR="00024D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ское»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Л.С. Верхотуров</w:t>
      </w: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95C4D" w:rsidRDefault="00F95C4D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21A7" w:rsidRDefault="006821A7" w:rsidP="006425E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25893" w:rsidRPr="006821A7" w:rsidRDefault="00AD70D8" w:rsidP="006821A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lastRenderedPageBreak/>
        <w:t xml:space="preserve">Утвержден: </w:t>
      </w:r>
    </w:p>
    <w:p w:rsidR="00625893" w:rsidRPr="006821A7" w:rsidRDefault="00625893" w:rsidP="006821A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6821A7">
        <w:rPr>
          <w:rFonts w:ascii="Courier New" w:eastAsia="Times New Roman" w:hAnsi="Courier New" w:cs="Courier New"/>
          <w:bCs/>
          <w:lang w:eastAsia="ru-RU"/>
        </w:rPr>
        <w:t>распоряжением главы</w:t>
      </w:r>
    </w:p>
    <w:p w:rsidR="00625893" w:rsidRPr="006821A7" w:rsidRDefault="00625893" w:rsidP="006821A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6821A7">
        <w:rPr>
          <w:rFonts w:ascii="Courier New" w:eastAsia="Times New Roman" w:hAnsi="Courier New" w:cs="Courier New"/>
          <w:bCs/>
          <w:lang w:eastAsia="ru-RU"/>
        </w:rPr>
        <w:t>сельского поселения «</w:t>
      </w:r>
      <w:r w:rsidR="00F95C4D">
        <w:rPr>
          <w:rFonts w:ascii="Courier New" w:eastAsia="Times New Roman" w:hAnsi="Courier New" w:cs="Courier New"/>
          <w:bCs/>
          <w:lang w:eastAsia="ru-RU"/>
        </w:rPr>
        <w:t>Заречен</w:t>
      </w:r>
      <w:r w:rsidRPr="006821A7">
        <w:rPr>
          <w:rFonts w:ascii="Courier New" w:eastAsia="Times New Roman" w:hAnsi="Courier New" w:cs="Courier New"/>
          <w:bCs/>
          <w:lang w:eastAsia="ru-RU"/>
        </w:rPr>
        <w:t>ское»</w:t>
      </w:r>
    </w:p>
    <w:p w:rsidR="00625893" w:rsidRDefault="00625893" w:rsidP="006821A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6821A7">
        <w:rPr>
          <w:rFonts w:ascii="Courier New" w:eastAsia="Times New Roman" w:hAnsi="Courier New" w:cs="Courier New"/>
          <w:bCs/>
          <w:lang w:eastAsia="ru-RU"/>
        </w:rPr>
        <w:t>от 2</w:t>
      </w:r>
      <w:r w:rsidR="00AD70D8">
        <w:rPr>
          <w:rFonts w:ascii="Courier New" w:eastAsia="Times New Roman" w:hAnsi="Courier New" w:cs="Courier New"/>
          <w:bCs/>
          <w:lang w:eastAsia="ru-RU"/>
        </w:rPr>
        <w:t>5</w:t>
      </w:r>
      <w:r w:rsidRPr="006821A7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="00AD70D8">
        <w:rPr>
          <w:rFonts w:ascii="Courier New" w:eastAsia="Times New Roman" w:hAnsi="Courier New" w:cs="Courier New"/>
          <w:bCs/>
          <w:lang w:eastAsia="ru-RU"/>
        </w:rPr>
        <w:t>октября</w:t>
      </w:r>
      <w:r w:rsidRPr="006821A7">
        <w:rPr>
          <w:rFonts w:ascii="Courier New" w:eastAsia="Times New Roman" w:hAnsi="Courier New" w:cs="Courier New"/>
          <w:bCs/>
          <w:lang w:eastAsia="ru-RU"/>
        </w:rPr>
        <w:t xml:space="preserve"> 201</w:t>
      </w:r>
      <w:r w:rsidR="00AD70D8">
        <w:rPr>
          <w:rFonts w:ascii="Courier New" w:eastAsia="Times New Roman" w:hAnsi="Courier New" w:cs="Courier New"/>
          <w:bCs/>
          <w:lang w:eastAsia="ru-RU"/>
        </w:rPr>
        <w:t>7</w:t>
      </w:r>
      <w:r w:rsidRPr="006821A7">
        <w:rPr>
          <w:rFonts w:ascii="Courier New" w:eastAsia="Times New Roman" w:hAnsi="Courier New" w:cs="Courier New"/>
          <w:bCs/>
          <w:lang w:eastAsia="ru-RU"/>
        </w:rPr>
        <w:t xml:space="preserve"> г. № </w:t>
      </w:r>
      <w:r w:rsidR="00F95C4D">
        <w:rPr>
          <w:rFonts w:ascii="Courier New" w:eastAsia="Times New Roman" w:hAnsi="Courier New" w:cs="Courier New"/>
          <w:bCs/>
          <w:lang w:eastAsia="ru-RU"/>
        </w:rPr>
        <w:t>2</w:t>
      </w:r>
      <w:r w:rsidR="00AD70D8">
        <w:rPr>
          <w:rFonts w:ascii="Courier New" w:eastAsia="Times New Roman" w:hAnsi="Courier New" w:cs="Courier New"/>
          <w:bCs/>
          <w:lang w:eastAsia="ru-RU"/>
        </w:rPr>
        <w:t>6</w:t>
      </w:r>
    </w:p>
    <w:p w:rsidR="002A104A" w:rsidRDefault="002A104A" w:rsidP="006821A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2A104A" w:rsidRDefault="002A104A" w:rsidP="006821A7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625893" w:rsidRPr="002A104A" w:rsidRDefault="002A104A" w:rsidP="002A104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2A104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Административный регламент </w:t>
      </w:r>
      <w:r w:rsidR="00625893" w:rsidRPr="002A104A">
        <w:rPr>
          <w:rFonts w:ascii="Arial" w:eastAsia="Times New Roman" w:hAnsi="Arial" w:cs="Arial"/>
          <w:sz w:val="32"/>
          <w:szCs w:val="32"/>
          <w:lang w:eastAsia="ru-RU"/>
        </w:rPr>
        <w:br/>
        <w:t>предо</w:t>
      </w:r>
      <w:r w:rsidR="00F77344">
        <w:rPr>
          <w:rFonts w:ascii="Arial" w:eastAsia="Times New Roman" w:hAnsi="Arial" w:cs="Arial"/>
          <w:sz w:val="32"/>
          <w:szCs w:val="32"/>
          <w:lang w:eastAsia="ru-RU"/>
        </w:rPr>
        <w:t>ставления муниципальной услуги </w:t>
      </w:r>
      <w:r w:rsidR="00C321A6" w:rsidRPr="00C321A6">
        <w:rPr>
          <w:rFonts w:ascii="Arial" w:eastAsia="Times New Roman" w:hAnsi="Arial" w:cs="Arial"/>
          <w:sz w:val="32"/>
          <w:szCs w:val="32"/>
          <w:lang w:eastAsia="ru-RU"/>
        </w:rPr>
        <w:t>«Выдача копии финансово – лицевого счёта, выписки из домовой книги, справок и иных документов в сфере жилищно-коммунального хозяйства, выдача которых относиться к полномочиям соответствующего муниципального учреждения»</w:t>
      </w:r>
    </w:p>
    <w:p w:rsidR="00625893" w:rsidRPr="006821A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2A104A" w:rsidRDefault="002A104A" w:rsidP="002A104A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bookmarkStart w:id="0" w:name="sub_100030"/>
      <w:r w:rsidRPr="002A104A"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Общие положения </w:t>
      </w:r>
    </w:p>
    <w:p w:rsidR="002A104A" w:rsidRPr="002A104A" w:rsidRDefault="002A104A" w:rsidP="002A104A">
      <w:pPr>
        <w:pStyle w:val="a3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625893" w:rsidRPr="006821A7" w:rsidRDefault="00625893" w:rsidP="002A104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21A7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по исполнению муниципальной услуги по выдаче документов (выписка из домовой книги, справок и иных документов),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625893" w:rsidRPr="006821A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21A7">
        <w:rPr>
          <w:rFonts w:ascii="Arial" w:eastAsia="Times New Roman" w:hAnsi="Arial" w:cs="Arial"/>
          <w:sz w:val="24"/>
          <w:szCs w:val="24"/>
          <w:lang w:eastAsia="ru-RU"/>
        </w:rPr>
        <w:t>Регламент определяет единый порядок,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>1.1. Наименование муниципальной услуги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услуга </w:t>
      </w:r>
      <w:r w:rsidR="00F77344" w:rsidRPr="00F77344">
        <w:rPr>
          <w:rFonts w:ascii="Arial" w:eastAsia="Times New Roman" w:hAnsi="Arial" w:cs="Arial"/>
          <w:sz w:val="24"/>
          <w:szCs w:val="24"/>
          <w:lang w:eastAsia="ru-RU"/>
        </w:rPr>
        <w:t>«Выдача копии финансово – лицевого счёта, выписки из домовой книги, справок и иных документов в сфере жилищно-коммунального хозяйства, выдача которых относиться к полномочиям соответствующего муниципального учреждения»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"/>
      <w:bookmarkEnd w:id="0"/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>1.2. Наименование органа, предоставляющего муниципальную услугу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 </w:t>
      </w:r>
      <w:bookmarkStart w:id="2" w:name="sub_2"/>
      <w:bookmarkEnd w:id="1"/>
      <w:r w:rsidRPr="006424E7">
        <w:rPr>
          <w:rFonts w:ascii="Arial" w:eastAsia="Times New Roman" w:hAnsi="Arial" w:cs="Arial"/>
          <w:sz w:val="24"/>
          <w:szCs w:val="24"/>
          <w:lang w:eastAsia="ru-RU"/>
        </w:rPr>
        <w:t>адми</w:t>
      </w:r>
      <w:r w:rsidR="00F95C4D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нистрацией сельского поселения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ское»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>1.3. Нормативные правовые акты, регулирующие оказание муниципальной услуги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Исполнение муниципальной услуги осуществляется в соответствии с: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Конституцией Российской Федерации;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-Жилищным кодексом Российской Федерации от 29.12.2004 г. N 188-ФЗ; - Гражданским кодексом Российской Федерации;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Российской Федерации от 29.12.2004 г. N 189-ФЗ «О введении в действие Жилищного Кодекса Российской Федерации»;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22.10.2004 № 125 - ФЗ «Об архивном деле в Российской Федерации»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02.05.2006 № 59-ФЗ «О порядке рассмотрения обращений граждан Российской Федерации»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3"/>
      <w:bookmarkEnd w:id="2"/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- Уставом сельского поселения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ское»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иными нормативными правовыми актами Российской Федерации, Забайкальского края и администрации сельского поселения</w:t>
      </w:r>
      <w:r w:rsidR="00F95C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ское»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>, регулирующими правоотношения в данной сфере.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1.4. </w:t>
      </w:r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Информация о плате (или её отсутствии) за предоставление муниципальной услуги.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услуга «Выдача документов </w:t>
      </w:r>
      <w:r w:rsidR="006424E7" w:rsidRPr="006424E7">
        <w:rPr>
          <w:rFonts w:ascii="Arial" w:eastAsia="Times New Roman" w:hAnsi="Arial" w:cs="Arial"/>
          <w:sz w:val="24"/>
          <w:szCs w:val="24"/>
          <w:lang w:eastAsia="ru-RU"/>
        </w:rPr>
        <w:t>(выписка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 из домовой книги, справок)» предоставляется платно.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1.5. </w:t>
      </w:r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>Результат предоставления муниципальной услуги.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Результатом исполнения муниципальной услуги является выдача документов (выписка из домовой книги, справок)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4"/>
      <w:bookmarkEnd w:id="3"/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>1.6. Получатели услуги.</w:t>
      </w:r>
    </w:p>
    <w:p w:rsidR="00625893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Получателями муниципальной услуги (далее - заявители) являются граждане Российской Федерации, постоянно проживающие на территории сельского поселения</w:t>
      </w:r>
      <w:r w:rsidR="00F95C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ское»</w:t>
      </w:r>
      <w:r w:rsidR="006424E7" w:rsidRPr="006424E7">
        <w:rPr>
          <w:rFonts w:ascii="Arial" w:eastAsia="Times New Roman" w:hAnsi="Arial" w:cs="Arial"/>
          <w:sz w:val="24"/>
          <w:szCs w:val="24"/>
          <w:lang w:eastAsia="ru-RU"/>
        </w:rPr>
        <w:t>, а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так же граждане, имеющие на территории се</w:t>
      </w:r>
      <w:r w:rsidR="00F95C4D">
        <w:rPr>
          <w:rFonts w:ascii="Arial" w:eastAsia="Times New Roman" w:hAnsi="Arial" w:cs="Arial"/>
          <w:sz w:val="24"/>
          <w:szCs w:val="24"/>
          <w:lang w:eastAsia="ru-RU"/>
        </w:rPr>
        <w:t xml:space="preserve">льского поселения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ское» 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>какую-либо собственность, наследники владельцев собственности.</w:t>
      </w:r>
    </w:p>
    <w:p w:rsidR="006424E7" w:rsidRPr="006424E7" w:rsidRDefault="006424E7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4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bookmarkStart w:id="5" w:name="_Toc207598112"/>
      <w:bookmarkEnd w:id="4"/>
      <w:r w:rsidRPr="006424E7">
        <w:rPr>
          <w:rFonts w:ascii="Arial" w:eastAsia="Times New Roman" w:hAnsi="Arial" w:cs="Arial"/>
          <w:bCs/>
          <w:sz w:val="28"/>
          <w:szCs w:val="28"/>
          <w:lang w:eastAsia="ru-RU"/>
        </w:rPr>
        <w:t>Требования к порядку исполнения муниципальной услуги</w:t>
      </w:r>
    </w:p>
    <w:p w:rsidR="006424E7" w:rsidRPr="006424E7" w:rsidRDefault="006424E7" w:rsidP="006424E7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5"/>
      <w:bookmarkEnd w:id="5"/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>2.1. Порядок информирования о правилах предоставления муниципальной услуги: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20"/>
      <w:bookmarkEnd w:id="6"/>
      <w:r w:rsidRPr="006424E7">
        <w:rPr>
          <w:rFonts w:ascii="Arial" w:eastAsia="Times New Roman" w:hAnsi="Arial" w:cs="Arial"/>
          <w:sz w:val="24"/>
          <w:szCs w:val="24"/>
          <w:lang w:eastAsia="ru-RU"/>
        </w:rPr>
        <w:t>Информация о порядке предоставления муниципальной услуги предоставляется непосредственно в администрации сельского поселения</w:t>
      </w:r>
      <w:r w:rsidR="00F95C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ское»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2.1.1. Информация о месте нахождения, контактных телефонах и графике работы исполнителя муниципальной услуги и прием документов заявителя муниципальной услуги осуществляется по адресу, указанному в приложении 1 административного регламента.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График работы администрации сельского поселения</w:t>
      </w:r>
      <w:r w:rsidR="00F95C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ское»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Понедельник -  пятница 9.00-17.00;</w:t>
      </w:r>
    </w:p>
    <w:p w:rsidR="00625893" w:rsidRPr="006424E7" w:rsidRDefault="00625893" w:rsidP="006425E6">
      <w:pPr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Перерыв 12.00-13.00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Выходные: суббота, воскресенье.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21"/>
      <w:bookmarkEnd w:id="7"/>
      <w:r w:rsidRPr="006424E7">
        <w:rPr>
          <w:rFonts w:ascii="Arial" w:eastAsia="Times New Roman" w:hAnsi="Arial" w:cs="Arial"/>
          <w:sz w:val="24"/>
          <w:szCs w:val="24"/>
          <w:lang w:eastAsia="ru-RU"/>
        </w:rPr>
        <w:t>Электронный адрес для направления обращений указан в приложении 1.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2.1.2. Порядок получения информации заявителем по вопросам предоставления муниципальной услуги: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Информацию о процедуре предоставления муниципальной услуги можно получить по указанным контактным телефонам администраций и личном приёме граждан.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Консультации предоставляются уполномоченным специалистом администрации (далее – специалист) при личном обращении лица, посредством телефона, электронной почты.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Консультации предоставляются по следующим вопросам: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о процедуре предоставления муниципальной услуги;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о нормативных правовых актах;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о перечне предоставляемых документов и предъявляемых к ним требованиям;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о времени приёма заявителей;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о сроке предоставления муниципальной услуги;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о приостановлении предоставления муниципальной услуги;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-о порядке обжалования действий (бездействий) и </w:t>
      </w:r>
      <w:r w:rsidR="006424E7" w:rsidRPr="006424E7">
        <w:rPr>
          <w:rFonts w:ascii="Arial" w:eastAsia="Times New Roman" w:hAnsi="Arial" w:cs="Arial"/>
          <w:sz w:val="24"/>
          <w:szCs w:val="24"/>
          <w:lang w:eastAsia="ru-RU"/>
        </w:rPr>
        <w:t>решений,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принимаемых в ходе исполнения муниципальной услуги.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Иные вопросы рассматриваются только на основании письменного обращения.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Основными требованиями к консультированию заявителей являются: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достоверность предоставляемой информации;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чёткость в изложении информации;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полнота информирования;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доступность получения информации;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оперативность предоставления информации.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Консультирование заявителей проводится в форме: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устного консультирования;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письменного консультирования.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Индивидуальное устное консультирование осуществляется специалистом при обращении заявителей за информацией лично или по телефону. Специалист, осуществляющий приём и консультирование (по телефону или лично), должен корректно и внимательно относиться к заявителю.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Специалист,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специалистов администрации сельского поселения «Тупикское».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Приём заявителей осуществляется специалистом в порядке очереди. При отсутствии очереди время ожидания заявителя при индивидуальном устном консультировании не может превышать 10 минут. Индивидуальное устное консультирование каждого заявителя специалист осуществляет не более 20 минут.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При ответе на телефонные звонки специалист, осуществляющий консультирование, сняв трубку, должен назвать свою фамилию, имя, отчество, название администрации. Во время 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разговора необходимо произносить слова чётко, избегать «параллельных разговоров» с окружающими людьми и не прерывать разговор.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В случае если для подготовки ответа требуется продолжительное время, специалист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Индивидуальное письменное консультирование при обращении заявителей в администрацию осуществляется путём направления ответов по почте.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исполнителя. Ответ подписывается Главой администрации сельского поселения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ское»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Ответ направляется в письменном виде почтой или электронной почтой в зависимости от способа доставки ответа, указанного в письменном обращении заявителя.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При индивидуальном письменном консультировании ответ направляется заявителю в течение 5 дней со дня поступления обращения.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2.1.3. </w:t>
      </w:r>
      <w:bookmarkStart w:id="9" w:name="sub_7"/>
      <w:bookmarkEnd w:id="8"/>
      <w:r w:rsidRPr="006424E7">
        <w:rPr>
          <w:rFonts w:ascii="Arial" w:eastAsia="Times New Roman" w:hAnsi="Arial" w:cs="Arial"/>
          <w:sz w:val="24"/>
          <w:szCs w:val="24"/>
          <w:lang w:eastAsia="ru-RU"/>
        </w:rPr>
        <w:t>Информация о перечне необходимых документов для предоставления муниципальной услуги, требуемых от заявителей.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Для получения муниципальной услуги заявителю необходимо подать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запрос по форме установленной административным регламентом (приложение 2)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документы необходимые для выдачи тех или иных справок (паспорт, домовая книга, архивная справка и т.д.)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6"/>
      <w:bookmarkEnd w:id="9"/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>2.2. Сроки предоставления муниципальной услуги.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муниципальной услуги составляет не более 5 рабочих дней со дня поступления обращения об исполнении муниципальной функции с предоставлением необходимых документов (паспорт или иной документ, удостоверяющий личность гражданина).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Продолжительность приема заявителей у специалиста при получении документов не должна превышать 20 минут.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9"/>
      <w:bookmarkEnd w:id="10"/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>2.3. Требования к помещениям и местам, предназначенным для исполнения муниципальной услуги.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Требования к местам предоставления муниципальной услуги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2.3.1. Требования к зданию, размещению и оформлению помещений: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Здание администрации сельского поселения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ское» 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 должно быть оборудовано входами, обеспечивающими свободный доступ в помещения, противопожарной системой и средствами пожаротушения.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 должны соответствовать санитарно-эпидемиологическим правилам и нормативам.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Приём заявителей осуществляется в кабинете, имеющим оптимальные условия для работы.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Помещение должны быть оборудовано удобной для приёма посетителей и хранения документов мебелью, оснащены компьютерной и оргтехникой.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2.3.2. Оборудование мест ожидания: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Места ожидания на предоставление муниципальной услуги оборудуются стульями в коридоре администрации сельского поселения</w:t>
      </w:r>
      <w:r w:rsidR="00F95C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ское»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В помещении должны быть отведены места, предназначенные для ознакомления посетителей с информационными материалами, оборудованные информационными стендами, на которых размещается следующая информация: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текст Административного регламента (извлечения);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месторасположение, график (режим) работы, номера телефонов, адреса Интернет – сайтов, организаций, в которых заявители могут получить документы, необходимые для предоставления муниципальной услуги;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режим приема заявителей;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основания отказа в предоставлении муниципальной услуги;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порядок информирования о ходе предоставления муниципальной услуги;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порядок получения консультаций;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наименования, адреса и телефоны вышестоящих учреждений и организаций, контролирующих деятельность администрации сельского поселения</w:t>
      </w:r>
      <w:r w:rsidR="00F95C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ское»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25893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порядок обжалования решений, действий или бездействия специалиста администрации, предоставляющих муниципальную услугу.</w:t>
      </w:r>
    </w:p>
    <w:p w:rsidR="006424E7" w:rsidRPr="006424E7" w:rsidRDefault="006424E7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424E7" w:rsidP="006424E7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6424E7">
        <w:rPr>
          <w:rFonts w:ascii="Arial" w:eastAsia="Times New Roman" w:hAnsi="Arial" w:cs="Arial"/>
          <w:kern w:val="36"/>
          <w:sz w:val="28"/>
          <w:szCs w:val="28"/>
          <w:lang w:eastAsia="ru-RU"/>
        </w:rPr>
        <w:t>Административные процедуры</w:t>
      </w:r>
    </w:p>
    <w:p w:rsidR="006424E7" w:rsidRPr="006424E7" w:rsidRDefault="006424E7" w:rsidP="006424E7">
      <w:pPr>
        <w:pStyle w:val="a3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625893" w:rsidRPr="006424E7" w:rsidRDefault="00625893" w:rsidP="00861C92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Описание последовательности действий при предоставлении муниципальной услуги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последовательность следующих административных процедур: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информирование и консультирование граждан об условиях предоставления муниципальной услуги,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прием заявления и документов с целью предоставления муниципальной услуги,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подготовка к выдаче требуемого документа;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регистрация выдаваемого документа в Книге регистрации выдаваемых документов;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Блок-схема последовательности действий по оказанию муниципальной услуги представлена в </w:t>
      </w:r>
      <w:bookmarkEnd w:id="11"/>
      <w:r w:rsidRPr="006424E7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"http://www.nadezda26.ru/regulatory/index.php" \l "sub_23" </w:instrTex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>приложении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> 3 к настоящему Регламенту.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>3.1. Информирование и консультирование граждан.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3.1.1. Основанием для начала административной процедуры является обращение гражданина, претендующего на получение муниципальной услуги.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3.1.2. Специалист в рамках процедур по консультированию и информированию предоставляет гражданам информацию о нормативных правовых актах, регулирующих порядок и условия предоставления муниципальной услуги.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Консультации проводятся подробно, в вежливой форме с использованием официально-делового стиля речи.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Максимальный срок выполнения действия – 10 минут.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>3.2. Прием заявителя и документов для предоставления муниципальной услуги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3.2.1. Основанием для начала предоставления муниципальной услуги является письменное или устное обращение заявителей в администрацию сельского поселения 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ское» 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>с заявлениями и необходимыми документами.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3.2.2. Специалист устанавливает: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предмет обращения, наличие всех необходимых документов, правильность заполнения документов, проверяет в случае необходимости полномочия представителя.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Максимальный срок выполнения действия составляет 15 минут на каждого заявителя.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3.2.3. Специалист сличает предоставленные экземпляры оригиналов и копий документов (в том числе нотариально удостоверенные) друг с другом. Если предоставленные копии документов нотариально не заверены,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Максимальный срок выполнения действия составляет 5 минут на каждую пару: документ-копия.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3.2.4. Специалист проверяет соответствие представленных документов требованиям, установленным настоящим Административным регламентом, удостоверяясь, что: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-документы в установленном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-тексты документов написаны разборчиво;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-фамилии, имена и отчества физических лиц, адреса их мест жительства написаны полностью;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-в документах нет подчисток, приписок, зачеркнутых слов и иных не оговоренных исправлений;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-документы не исполнены карандашом;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-документы не имеют серьезных повреждений, наличие которых не позволяет однозначно истолковать их содержание.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Максимальный срок выполнения действия составляет 5 минут на документ.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3.2.5. При неправильном заполнении заявлений,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уведомляет заявителей о наличии препятствий для выдачи документов (справок), объясняют заявителям содержание выявленных недостатков в представленных документах и возвращают документы заявителям.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Специалист обязан разъяснить причины, в связи с которыми возникли препятствия в выдаче документов, и обозначить меры по устранению названных причин.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В случае невозможности незамедлительного устранения препятствий специалист по согласованию с заявителями назначают время следующего приема.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Максимальный срок выполнения действия – 10 минут.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3.2.6. Максимальный срок административного действия - 30 минут.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Подготавливаются документы (справки) в течение дня, и передаются на рассмотрение и подпись Главе администрации сельского поселения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ское» 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 или лицам, его замещающим.</w:t>
      </w:r>
    </w:p>
    <w:p w:rsidR="00625893" w:rsidRPr="006424E7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bCs/>
          <w:sz w:val="24"/>
          <w:szCs w:val="24"/>
          <w:lang w:eastAsia="ru-RU"/>
        </w:rPr>
        <w:t>3.3 Проведение проверок представленных заявителем.</w:t>
      </w:r>
    </w:p>
    <w:p w:rsidR="00625893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3.3.1. Основанием для начала административной процедуры является представление заявителем документов, требующих проверки полноты и достоверности указанных в них сведений.</w:t>
      </w:r>
    </w:p>
    <w:p w:rsidR="00861C92" w:rsidRPr="006424E7" w:rsidRDefault="00861C92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861C92" w:rsidRDefault="00861C92" w:rsidP="00861C92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bookmarkStart w:id="12" w:name="sub_16"/>
      <w:r w:rsidRPr="00861C92">
        <w:rPr>
          <w:rFonts w:ascii="Arial" w:eastAsia="Times New Roman" w:hAnsi="Arial" w:cs="Arial"/>
          <w:kern w:val="36"/>
          <w:sz w:val="28"/>
          <w:szCs w:val="28"/>
          <w:lang w:eastAsia="ru-RU"/>
        </w:rPr>
        <w:t>Порядок и формы контроля за исполнением муниципальных услуг</w:t>
      </w:r>
    </w:p>
    <w:p w:rsidR="00861C92" w:rsidRPr="00861C92" w:rsidRDefault="00861C92" w:rsidP="00861C92">
      <w:pPr>
        <w:pStyle w:val="a3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625893" w:rsidRPr="00861C92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15"/>
      <w:bookmarkEnd w:id="12"/>
      <w:r w:rsidRPr="00861C92">
        <w:rPr>
          <w:rFonts w:ascii="Arial" w:eastAsia="Times New Roman" w:hAnsi="Arial" w:cs="Arial"/>
          <w:sz w:val="24"/>
          <w:szCs w:val="24"/>
          <w:lang w:eastAsia="ru-RU"/>
        </w:rPr>
        <w:t>4.1. Ответственность за решения и действия (бездействия), принимаемые в ходе исполнения муниципальной услуги.</w:t>
      </w:r>
    </w:p>
    <w:p w:rsidR="00625893" w:rsidRPr="00861C92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C92">
        <w:rPr>
          <w:rFonts w:ascii="Arial" w:eastAsia="Times New Roman" w:hAnsi="Arial" w:cs="Arial"/>
          <w:sz w:val="24"/>
          <w:szCs w:val="24"/>
          <w:lang w:eastAsia="ru-RU"/>
        </w:rPr>
        <w:t>Специалист несет ответственность за:</w:t>
      </w:r>
    </w:p>
    <w:p w:rsidR="00625893" w:rsidRPr="00861C92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C92">
        <w:rPr>
          <w:rFonts w:ascii="Arial" w:eastAsia="Times New Roman" w:hAnsi="Arial" w:cs="Arial"/>
          <w:sz w:val="24"/>
          <w:szCs w:val="24"/>
          <w:lang w:eastAsia="ru-RU"/>
        </w:rPr>
        <w:t>- полноту консультирования заявителей;</w:t>
      </w:r>
    </w:p>
    <w:p w:rsidR="00625893" w:rsidRPr="00861C92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C92">
        <w:rPr>
          <w:rFonts w:ascii="Arial" w:eastAsia="Times New Roman" w:hAnsi="Arial" w:cs="Arial"/>
          <w:sz w:val="24"/>
          <w:szCs w:val="24"/>
          <w:lang w:eastAsia="ru-RU"/>
        </w:rPr>
        <w:t>- соблюдение сроков и порядка приема и выдачи документов, правильность внесения данных в журнал регистрации выдачи документов.</w:t>
      </w:r>
    </w:p>
    <w:p w:rsidR="00625893" w:rsidRPr="00861C92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C92">
        <w:rPr>
          <w:rFonts w:ascii="Arial" w:eastAsia="Times New Roman" w:hAnsi="Arial" w:cs="Arial"/>
          <w:sz w:val="24"/>
          <w:szCs w:val="24"/>
          <w:lang w:eastAsia="ru-RU"/>
        </w:rPr>
        <w:t>- полноту принятых у заявителей документов;</w:t>
      </w:r>
    </w:p>
    <w:p w:rsidR="00625893" w:rsidRPr="00861C92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C92">
        <w:rPr>
          <w:rFonts w:ascii="Arial" w:eastAsia="Times New Roman" w:hAnsi="Arial" w:cs="Arial"/>
          <w:sz w:val="24"/>
          <w:szCs w:val="24"/>
          <w:lang w:eastAsia="ru-RU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625893" w:rsidRPr="00861C92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C92">
        <w:rPr>
          <w:rFonts w:ascii="Arial" w:eastAsia="Times New Roman" w:hAnsi="Arial" w:cs="Arial"/>
          <w:sz w:val="24"/>
          <w:szCs w:val="24"/>
          <w:lang w:eastAsia="ru-RU"/>
        </w:rPr>
        <w:t>- хранение документов.</w:t>
      </w:r>
    </w:p>
    <w:p w:rsidR="00625893" w:rsidRPr="00861C92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C92">
        <w:rPr>
          <w:rFonts w:ascii="Arial" w:eastAsia="Times New Roman" w:hAnsi="Arial" w:cs="Arial"/>
          <w:sz w:val="24"/>
          <w:szCs w:val="24"/>
          <w:lang w:eastAsia="ru-RU"/>
        </w:rPr>
        <w:t>Персональная ответственность специалиста предоставляющего муниципальную услугу, закрепляется в должностных инструкциях в соответствии с требованиями действующего законодательства.</w:t>
      </w:r>
    </w:p>
    <w:p w:rsidR="00625893" w:rsidRPr="00861C92" w:rsidRDefault="00625893" w:rsidP="006425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19"/>
      <w:bookmarkEnd w:id="13"/>
      <w:r w:rsidRPr="00861C92">
        <w:rPr>
          <w:rFonts w:ascii="Arial" w:eastAsia="Times New Roman" w:hAnsi="Arial" w:cs="Arial"/>
          <w:sz w:val="24"/>
          <w:szCs w:val="24"/>
          <w:lang w:eastAsia="ru-RU"/>
        </w:rPr>
        <w:t xml:space="preserve">4.2. Текущий контроль осуществляется путём </w:t>
      </w:r>
      <w:r w:rsidR="00332C4A" w:rsidRPr="00861C92">
        <w:rPr>
          <w:rFonts w:ascii="Arial" w:eastAsia="Times New Roman" w:hAnsi="Arial" w:cs="Arial"/>
          <w:sz w:val="24"/>
          <w:szCs w:val="24"/>
          <w:lang w:eastAsia="ru-RU"/>
        </w:rPr>
        <w:t>проведения главой</w:t>
      </w:r>
      <w:r w:rsidRPr="00861C9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сельского поселения</w:t>
      </w:r>
      <w:r w:rsidR="00F95C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ское»</w:t>
      </w:r>
      <w:r w:rsidR="00332C4A" w:rsidRPr="00861C92">
        <w:rPr>
          <w:rFonts w:ascii="Arial" w:eastAsia="Times New Roman" w:hAnsi="Arial" w:cs="Arial"/>
          <w:sz w:val="24"/>
          <w:szCs w:val="24"/>
          <w:lang w:eastAsia="ru-RU"/>
        </w:rPr>
        <w:t>, ответственным</w:t>
      </w:r>
      <w:r w:rsidRPr="00861C92">
        <w:rPr>
          <w:rFonts w:ascii="Arial" w:eastAsia="Times New Roman" w:hAnsi="Arial" w:cs="Arial"/>
          <w:sz w:val="24"/>
          <w:szCs w:val="24"/>
          <w:lang w:eastAsia="ru-RU"/>
        </w:rPr>
        <w:t xml:space="preserve"> за организацию работы по предоставлению муниципальной услуги, проверок соблюдения и исполнения специалистом настоящего Регламента, нормативных правовых актов Российской Федерации, Забайкальского края, администрацией сельского поселения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ское» 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61C92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муниципальной услуги.</w:t>
      </w:r>
    </w:p>
    <w:p w:rsidR="00625893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1C92">
        <w:rPr>
          <w:rFonts w:ascii="Arial" w:eastAsia="Times New Roman" w:hAnsi="Arial" w:cs="Arial"/>
          <w:sz w:val="24"/>
          <w:szCs w:val="24"/>
          <w:lang w:eastAsia="ru-RU"/>
        </w:rPr>
        <w:t>Проверка может проводиться внепланово по конкретному обращению заявителя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2C4A" w:rsidRPr="006424E7" w:rsidRDefault="00332C4A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256BA8" w:rsidRDefault="00332C4A" w:rsidP="00256BA8">
      <w:pPr>
        <w:shd w:val="clear" w:color="auto" w:fill="FFFFFF"/>
        <w:spacing w:after="0" w:line="240" w:lineRule="auto"/>
        <w:ind w:firstLine="708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256BA8">
        <w:rPr>
          <w:rFonts w:ascii="Arial" w:eastAsia="Times New Roman" w:hAnsi="Arial" w:cs="Arial"/>
          <w:kern w:val="36"/>
          <w:sz w:val="28"/>
          <w:szCs w:val="28"/>
          <w:lang w:eastAsia="ru-RU"/>
        </w:rPr>
        <w:lastRenderedPageBreak/>
        <w:t>5. Порядок обжалования действия (бездействия) должностного лица, а так же принимаемого им решения при исполнении муниципальной услуги</w:t>
      </w:r>
    </w:p>
    <w:p w:rsidR="00332C4A" w:rsidRPr="00332C4A" w:rsidRDefault="00332C4A" w:rsidP="00332C4A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625893" w:rsidRPr="006424E7" w:rsidRDefault="00625893" w:rsidP="00B236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424E7">
        <w:rPr>
          <w:rFonts w:ascii="Arial" w:eastAsia="Times New Roman" w:hAnsi="Arial" w:cs="Arial"/>
          <w:sz w:val="24"/>
          <w:szCs w:val="24"/>
          <w:lang w:eastAsia="ru-RU"/>
        </w:rPr>
        <w:t>В соответствии с Гражданским кодексом Российской Федерации, Законом Российской Федерации от 27 апреля 1993 года № 4866-1 «Об обжаловании в суд действий и решений, нарушающих права и свободы граждан» граждане вправе обратиться непосредственно в суд либо к вышестоящему исполнительному органу государственной власти области, должностному лицу, государственному гражданскому служащему с жалобой на решения и действия (бездействие) администрации  сельского поселения</w:t>
      </w:r>
      <w:r w:rsidR="00F95C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ское»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>, муниципальных служащих</w:t>
      </w:r>
      <w:proofErr w:type="gramEnd"/>
      <w:r w:rsidRPr="006424E7">
        <w:rPr>
          <w:rFonts w:ascii="Arial" w:eastAsia="Times New Roman" w:hAnsi="Arial" w:cs="Arial"/>
          <w:sz w:val="24"/>
          <w:szCs w:val="24"/>
          <w:lang w:eastAsia="ru-RU"/>
        </w:rPr>
        <w:t>, в результате которых: нарушены права и свободы граждан; созданы препятствия осуществлению гражданами их прав и свобод.</w:t>
      </w: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Жалобы могут быть поданы гражданами, права которых нарушены, или их законными представителями.</w:t>
      </w: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Граждане могут обжаловать решения и действия (бездействие):</w:t>
      </w: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Главы администрации сельского поселения</w:t>
      </w:r>
      <w:r w:rsidR="00F95C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F95C4D">
        <w:rPr>
          <w:rFonts w:ascii="Arial" w:eastAsia="Times New Roman" w:hAnsi="Arial" w:cs="Arial"/>
          <w:bCs/>
          <w:sz w:val="24"/>
          <w:szCs w:val="24"/>
          <w:lang w:eastAsia="ru-RU"/>
        </w:rPr>
        <w:t>Заречен</w:t>
      </w:r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>ское»</w:t>
      </w:r>
      <w:proofErr w:type="gramStart"/>
      <w:r w:rsidR="00F95C4D" w:rsidRPr="00A403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95C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-специалиста администрации.</w:t>
      </w: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Вышеназванные должностные лица, муниципальные служащие обязаны рассмотреть жалобу в течение 30 дней. Граждане письменно уведомляются о принятом по результатам рассмотрения жалобы решении.</w:t>
      </w:r>
    </w:p>
    <w:p w:rsidR="00625893" w:rsidRPr="006424E7" w:rsidRDefault="00625893" w:rsidP="00B236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 xml:space="preserve">Если гражданам отказано в удовлетворении жалоб или они не получили ответа в течение месяца со дня их подачи, </w:t>
      </w:r>
      <w:r w:rsidR="00B23699">
        <w:rPr>
          <w:rFonts w:ascii="Arial" w:eastAsia="Times New Roman" w:hAnsi="Arial" w:cs="Arial"/>
          <w:sz w:val="24"/>
          <w:szCs w:val="24"/>
          <w:lang w:eastAsia="ru-RU"/>
        </w:rPr>
        <w:t xml:space="preserve">они вправе обратиться с жалобой 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t>в суд по месту жительства.</w:t>
      </w: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Для обращения в суд с жалобами устанавливаются следующие сроки:</w:t>
      </w: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 три месяца со дня, когда гражданам стало известно о нарушении их прав;</w:t>
      </w: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4E7">
        <w:rPr>
          <w:rFonts w:ascii="Arial" w:eastAsia="Times New Roman" w:hAnsi="Arial" w:cs="Arial"/>
          <w:sz w:val="24"/>
          <w:szCs w:val="24"/>
          <w:lang w:eastAsia="ru-RU"/>
        </w:rPr>
        <w:t>-один месяц со дня получения гражданами письменных уведомлений </w:t>
      </w:r>
      <w:r w:rsidRPr="006424E7">
        <w:rPr>
          <w:rFonts w:ascii="Arial" w:eastAsia="Times New Roman" w:hAnsi="Arial" w:cs="Arial"/>
          <w:sz w:val="24"/>
          <w:szCs w:val="24"/>
          <w:lang w:eastAsia="ru-RU"/>
        </w:rPr>
        <w:br/>
        <w:t>об отказе вышестоящих органов, должностных лиц в удовлетворении жалобы.</w:t>
      </w: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424E7" w:rsidRDefault="00625893" w:rsidP="006425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0D8" w:rsidRDefault="00AD70D8" w:rsidP="006258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70D8" w:rsidRDefault="00AD70D8" w:rsidP="006258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70D8" w:rsidRDefault="00AD70D8" w:rsidP="006258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70D8" w:rsidRDefault="00AD70D8" w:rsidP="006258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70D8" w:rsidRDefault="00AD70D8" w:rsidP="006258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D70D8" w:rsidRDefault="00AD70D8" w:rsidP="006258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25893" w:rsidRPr="009416DD" w:rsidRDefault="00B23699" w:rsidP="006258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416DD">
        <w:rPr>
          <w:rFonts w:ascii="Courier New" w:eastAsia="Times New Roman" w:hAnsi="Courier New" w:cs="Courier New"/>
          <w:lang w:eastAsia="ru-RU"/>
        </w:rPr>
        <w:t xml:space="preserve">Приложение </w:t>
      </w:r>
      <w:r w:rsidR="00625893" w:rsidRPr="009416DD">
        <w:rPr>
          <w:rFonts w:ascii="Courier New" w:eastAsia="Times New Roman" w:hAnsi="Courier New" w:cs="Courier New"/>
          <w:lang w:eastAsia="ru-RU"/>
        </w:rPr>
        <w:t>1</w:t>
      </w:r>
    </w:p>
    <w:p w:rsidR="00625893" w:rsidRPr="009416DD" w:rsidRDefault="00625893" w:rsidP="006258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416DD">
        <w:rPr>
          <w:rFonts w:ascii="Courier New" w:eastAsia="Times New Roman" w:hAnsi="Courier New" w:cs="Courier New"/>
          <w:lang w:eastAsia="ru-RU"/>
        </w:rPr>
        <w:t>К административному регламенту</w:t>
      </w:r>
    </w:p>
    <w:p w:rsidR="009416DD" w:rsidRDefault="00625893" w:rsidP="006258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416DD">
        <w:rPr>
          <w:rFonts w:ascii="Courier New" w:eastAsia="Times New Roman" w:hAnsi="Courier New" w:cs="Courier New"/>
          <w:lang w:eastAsia="ru-RU"/>
        </w:rPr>
        <w:t xml:space="preserve">по предоставлению муниципальной </w:t>
      </w:r>
    </w:p>
    <w:p w:rsidR="00256BA8" w:rsidRDefault="00625893" w:rsidP="00256BA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416DD">
        <w:rPr>
          <w:rFonts w:ascii="Courier New" w:eastAsia="Times New Roman" w:hAnsi="Courier New" w:cs="Courier New"/>
          <w:lang w:eastAsia="ru-RU"/>
        </w:rPr>
        <w:t xml:space="preserve">услуги </w:t>
      </w:r>
      <w:r w:rsidR="00256BA8" w:rsidRPr="00256BA8">
        <w:rPr>
          <w:rFonts w:ascii="Courier New" w:eastAsia="Times New Roman" w:hAnsi="Courier New" w:cs="Courier New"/>
          <w:lang w:eastAsia="ru-RU"/>
        </w:rPr>
        <w:t xml:space="preserve">«Выдача копии финансово – </w:t>
      </w:r>
    </w:p>
    <w:p w:rsidR="00256BA8" w:rsidRDefault="00256BA8" w:rsidP="00256BA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56BA8">
        <w:rPr>
          <w:rFonts w:ascii="Courier New" w:eastAsia="Times New Roman" w:hAnsi="Courier New" w:cs="Courier New"/>
          <w:lang w:eastAsia="ru-RU"/>
        </w:rPr>
        <w:t xml:space="preserve">лицевого счёта, выписки </w:t>
      </w:r>
      <w:proofErr w:type="gramStart"/>
      <w:r w:rsidR="00A60707" w:rsidRPr="00256BA8">
        <w:rPr>
          <w:rFonts w:ascii="Courier New" w:eastAsia="Times New Roman" w:hAnsi="Courier New" w:cs="Courier New"/>
          <w:lang w:eastAsia="ru-RU"/>
        </w:rPr>
        <w:t>из</w:t>
      </w:r>
      <w:proofErr w:type="gramEnd"/>
      <w:r w:rsidR="00A60707" w:rsidRPr="00256BA8">
        <w:rPr>
          <w:rFonts w:ascii="Courier New" w:eastAsia="Times New Roman" w:hAnsi="Courier New" w:cs="Courier New"/>
          <w:lang w:eastAsia="ru-RU"/>
        </w:rPr>
        <w:t xml:space="preserve"> домово</w:t>
      </w:r>
      <w:r w:rsidR="00A60707">
        <w:rPr>
          <w:rFonts w:ascii="Courier New" w:eastAsia="Times New Roman" w:hAnsi="Courier New" w:cs="Courier New"/>
          <w:lang w:eastAsia="ru-RU"/>
        </w:rPr>
        <w:t>й</w:t>
      </w:r>
      <w:r w:rsidRPr="00256BA8">
        <w:rPr>
          <w:rFonts w:ascii="Courier New" w:eastAsia="Times New Roman" w:hAnsi="Courier New" w:cs="Courier New"/>
          <w:lang w:eastAsia="ru-RU"/>
        </w:rPr>
        <w:t xml:space="preserve"> </w:t>
      </w:r>
    </w:p>
    <w:p w:rsidR="00256BA8" w:rsidRDefault="00256BA8" w:rsidP="00256BA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256BA8">
        <w:rPr>
          <w:rFonts w:ascii="Courier New" w:eastAsia="Times New Roman" w:hAnsi="Courier New" w:cs="Courier New"/>
          <w:lang w:eastAsia="ru-RU"/>
        </w:rPr>
        <w:t>книги</w:t>
      </w:r>
      <w:proofErr w:type="gramStart"/>
      <w:r w:rsidRPr="00256BA8">
        <w:rPr>
          <w:rFonts w:ascii="Courier New" w:eastAsia="Times New Roman" w:hAnsi="Courier New" w:cs="Courier New"/>
          <w:lang w:eastAsia="ru-RU"/>
        </w:rPr>
        <w:t>,с</w:t>
      </w:r>
      <w:proofErr w:type="gramEnd"/>
      <w:r w:rsidRPr="00256BA8">
        <w:rPr>
          <w:rFonts w:ascii="Courier New" w:eastAsia="Times New Roman" w:hAnsi="Courier New" w:cs="Courier New"/>
          <w:lang w:eastAsia="ru-RU"/>
        </w:rPr>
        <w:t>правок</w:t>
      </w:r>
      <w:proofErr w:type="spellEnd"/>
      <w:r w:rsidRPr="00256BA8">
        <w:rPr>
          <w:rFonts w:ascii="Courier New" w:eastAsia="Times New Roman" w:hAnsi="Courier New" w:cs="Courier New"/>
          <w:lang w:eastAsia="ru-RU"/>
        </w:rPr>
        <w:t xml:space="preserve"> и иных документов </w:t>
      </w:r>
    </w:p>
    <w:p w:rsidR="00A60707" w:rsidRDefault="00256BA8" w:rsidP="00256BA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56BA8">
        <w:rPr>
          <w:rFonts w:ascii="Courier New" w:eastAsia="Times New Roman" w:hAnsi="Courier New" w:cs="Courier New"/>
          <w:lang w:eastAsia="ru-RU"/>
        </w:rPr>
        <w:t>в сфере жилищно-коммунального</w:t>
      </w:r>
    </w:p>
    <w:p w:rsidR="00A60707" w:rsidRDefault="00256BA8" w:rsidP="00A6070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56BA8">
        <w:rPr>
          <w:rFonts w:ascii="Courier New" w:eastAsia="Times New Roman" w:hAnsi="Courier New" w:cs="Courier New"/>
          <w:lang w:eastAsia="ru-RU"/>
        </w:rPr>
        <w:t xml:space="preserve"> хозяйства, выдача которых </w:t>
      </w:r>
    </w:p>
    <w:p w:rsidR="00A60707" w:rsidRDefault="00256BA8" w:rsidP="00A6070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56BA8">
        <w:rPr>
          <w:rFonts w:ascii="Courier New" w:eastAsia="Times New Roman" w:hAnsi="Courier New" w:cs="Courier New"/>
          <w:lang w:eastAsia="ru-RU"/>
        </w:rPr>
        <w:t>относиться</w:t>
      </w:r>
      <w:r w:rsidR="00A60707">
        <w:rPr>
          <w:rFonts w:ascii="Courier New" w:eastAsia="Times New Roman" w:hAnsi="Courier New" w:cs="Courier New"/>
          <w:lang w:eastAsia="ru-RU"/>
        </w:rPr>
        <w:t xml:space="preserve"> </w:t>
      </w:r>
      <w:r w:rsidRPr="00256BA8">
        <w:rPr>
          <w:rFonts w:ascii="Courier New" w:eastAsia="Times New Roman" w:hAnsi="Courier New" w:cs="Courier New"/>
          <w:lang w:eastAsia="ru-RU"/>
        </w:rPr>
        <w:t xml:space="preserve">к полномочиям </w:t>
      </w:r>
    </w:p>
    <w:p w:rsidR="00A60707" w:rsidRDefault="00256BA8" w:rsidP="00A6070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56BA8">
        <w:rPr>
          <w:rFonts w:ascii="Courier New" w:eastAsia="Times New Roman" w:hAnsi="Courier New" w:cs="Courier New"/>
          <w:lang w:eastAsia="ru-RU"/>
        </w:rPr>
        <w:t xml:space="preserve">соответствующего муниципального </w:t>
      </w:r>
    </w:p>
    <w:p w:rsidR="009416DD" w:rsidRDefault="00256BA8" w:rsidP="00A6070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56BA8">
        <w:rPr>
          <w:rFonts w:ascii="Courier New" w:eastAsia="Times New Roman" w:hAnsi="Courier New" w:cs="Courier New"/>
          <w:lang w:eastAsia="ru-RU"/>
        </w:rPr>
        <w:t>учреждения»</w:t>
      </w:r>
    </w:p>
    <w:p w:rsidR="00AD70D8" w:rsidRPr="009416DD" w:rsidRDefault="00AD70D8" w:rsidP="00A6070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25893" w:rsidRPr="009416DD" w:rsidRDefault="00625893" w:rsidP="006258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416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Почтовый адрес, адрес электронной почты, контактные телефоны</w:t>
      </w:r>
    </w:p>
    <w:p w:rsidR="00625893" w:rsidRPr="009416DD" w:rsidRDefault="00625893" w:rsidP="006258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416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специалиста администрации сельского поселения «</w:t>
      </w:r>
      <w:r w:rsidR="00F95C4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Заречен</w:t>
      </w:r>
      <w:r w:rsidRPr="009416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ское»</w:t>
      </w:r>
      <w:r w:rsidRPr="009416DD">
        <w:rPr>
          <w:rFonts w:ascii="Arial" w:eastAsia="Times New Roman" w:hAnsi="Arial" w:cs="Arial"/>
          <w:sz w:val="28"/>
          <w:szCs w:val="28"/>
          <w:lang w:eastAsia="ru-RU"/>
        </w:rPr>
        <w:t>,</w:t>
      </w:r>
    </w:p>
    <w:p w:rsidR="00625893" w:rsidRPr="009416DD" w:rsidRDefault="00625893" w:rsidP="006258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416D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исполнителя муниципальной услуги</w:t>
      </w:r>
    </w:p>
    <w:tbl>
      <w:tblPr>
        <w:tblW w:w="0" w:type="auto"/>
        <w:tblCellSpacing w:w="15" w:type="dxa"/>
        <w:tblInd w:w="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65"/>
        <w:gridCol w:w="4530"/>
        <w:gridCol w:w="2025"/>
      </w:tblGrid>
      <w:tr w:rsidR="007C0F0A" w:rsidRPr="007C0F0A" w:rsidTr="001701D0">
        <w:trPr>
          <w:tblCellSpacing w:w="15" w:type="dxa"/>
        </w:trPr>
        <w:tc>
          <w:tcPr>
            <w:tcW w:w="3420" w:type="dxa"/>
            <w:shd w:val="clear" w:color="auto" w:fill="FFFFFF"/>
            <w:vAlign w:val="center"/>
          </w:tcPr>
          <w:p w:rsidR="00625893" w:rsidRPr="007C0F0A" w:rsidRDefault="00625893" w:rsidP="00625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администрации, исполнитель муниципальной услуги</w:t>
            </w:r>
          </w:p>
        </w:tc>
        <w:tc>
          <w:tcPr>
            <w:tcW w:w="4500" w:type="dxa"/>
            <w:shd w:val="clear" w:color="auto" w:fill="FFFFFF"/>
            <w:vAlign w:val="center"/>
          </w:tcPr>
          <w:p w:rsidR="00625893" w:rsidRPr="007C0F0A" w:rsidRDefault="00625893" w:rsidP="00625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Адрес, электронная почта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625893" w:rsidRPr="007C0F0A" w:rsidRDefault="00625893" w:rsidP="00625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7C0F0A" w:rsidRPr="007C0F0A" w:rsidTr="001701D0">
        <w:trPr>
          <w:tblCellSpacing w:w="15" w:type="dxa"/>
        </w:trPr>
        <w:tc>
          <w:tcPr>
            <w:tcW w:w="3420" w:type="dxa"/>
            <w:shd w:val="clear" w:color="auto" w:fill="FFFFFF"/>
            <w:vAlign w:val="center"/>
          </w:tcPr>
          <w:p w:rsidR="00625893" w:rsidRPr="007C0F0A" w:rsidRDefault="00625893" w:rsidP="00625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</w:t>
            </w:r>
            <w:r w:rsidR="00F95C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нистрация сельского поселения «Заречен</w:t>
            </w:r>
            <w:r w:rsidRPr="007C0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ское».</w:t>
            </w:r>
          </w:p>
          <w:p w:rsidR="00625893" w:rsidRPr="007C0F0A" w:rsidRDefault="00625893" w:rsidP="00625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625893" w:rsidRPr="007C0F0A" w:rsidRDefault="00625893" w:rsidP="00625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 673820, Забайкальский край, Тунгиро - Олёкмински</w:t>
            </w:r>
            <w:r w:rsidR="00F95C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район, село Заречное</w:t>
            </w:r>
            <w:r w:rsidRPr="007C0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</w:t>
            </w:r>
            <w:r w:rsidR="00F95C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95C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</w:t>
            </w:r>
            <w:r w:rsidRPr="007C0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</w:t>
            </w:r>
            <w:proofErr w:type="gramEnd"/>
            <w:r w:rsidRPr="007C0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</w:t>
            </w:r>
            <w:r w:rsidR="00F95C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/2</w:t>
            </w:r>
          </w:p>
          <w:p w:rsidR="00625893" w:rsidRPr="000D7694" w:rsidRDefault="00625893" w:rsidP="00F95C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625893" w:rsidRPr="007C0F0A" w:rsidRDefault="00F95C4D" w:rsidP="00F95C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8(30263)31186</w:t>
            </w:r>
          </w:p>
        </w:tc>
      </w:tr>
      <w:bookmarkEnd w:id="14"/>
    </w:tbl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BE" w:rsidRDefault="00491CBE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491CBE" w:rsidRDefault="000D7694" w:rsidP="006258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91CBE">
        <w:rPr>
          <w:rFonts w:ascii="Courier New" w:eastAsia="Times New Roman" w:hAnsi="Courier New" w:cs="Courier New"/>
          <w:lang w:eastAsia="ru-RU"/>
        </w:rPr>
        <w:t>Приложение 2</w:t>
      </w:r>
    </w:p>
    <w:p w:rsidR="000D7694" w:rsidRPr="000D7694" w:rsidRDefault="000D7694" w:rsidP="000D769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7694">
        <w:rPr>
          <w:rFonts w:ascii="Courier New" w:eastAsia="Times New Roman" w:hAnsi="Courier New" w:cs="Courier New"/>
          <w:lang w:eastAsia="ru-RU"/>
        </w:rPr>
        <w:t>К административному регламенту</w:t>
      </w:r>
    </w:p>
    <w:p w:rsidR="000D7694" w:rsidRPr="000D7694" w:rsidRDefault="000D7694" w:rsidP="000D769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7694">
        <w:rPr>
          <w:rFonts w:ascii="Courier New" w:eastAsia="Times New Roman" w:hAnsi="Courier New" w:cs="Courier New"/>
          <w:lang w:eastAsia="ru-RU"/>
        </w:rPr>
        <w:t xml:space="preserve">по предоставлению муниципальной </w:t>
      </w:r>
    </w:p>
    <w:p w:rsidR="000D7694" w:rsidRPr="000D7694" w:rsidRDefault="000D7694" w:rsidP="000D769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7694">
        <w:rPr>
          <w:rFonts w:ascii="Courier New" w:eastAsia="Times New Roman" w:hAnsi="Courier New" w:cs="Courier New"/>
          <w:lang w:eastAsia="ru-RU"/>
        </w:rPr>
        <w:t xml:space="preserve">услуги «Выдача копии финансово – </w:t>
      </w:r>
    </w:p>
    <w:p w:rsidR="000D7694" w:rsidRPr="000D7694" w:rsidRDefault="000D7694" w:rsidP="000D769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7694">
        <w:rPr>
          <w:rFonts w:ascii="Courier New" w:eastAsia="Times New Roman" w:hAnsi="Courier New" w:cs="Courier New"/>
          <w:lang w:eastAsia="ru-RU"/>
        </w:rPr>
        <w:t xml:space="preserve">лицевого счёта, выписки </w:t>
      </w:r>
      <w:proofErr w:type="gramStart"/>
      <w:r w:rsidRPr="000D7694">
        <w:rPr>
          <w:rFonts w:ascii="Courier New" w:eastAsia="Times New Roman" w:hAnsi="Courier New" w:cs="Courier New"/>
          <w:lang w:eastAsia="ru-RU"/>
        </w:rPr>
        <w:t>из</w:t>
      </w:r>
      <w:proofErr w:type="gramEnd"/>
      <w:r w:rsidRPr="000D7694">
        <w:rPr>
          <w:rFonts w:ascii="Courier New" w:eastAsia="Times New Roman" w:hAnsi="Courier New" w:cs="Courier New"/>
          <w:lang w:eastAsia="ru-RU"/>
        </w:rPr>
        <w:t xml:space="preserve"> домовой </w:t>
      </w:r>
    </w:p>
    <w:p w:rsidR="000D7694" w:rsidRPr="000D7694" w:rsidRDefault="000D7694" w:rsidP="000D769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7694">
        <w:rPr>
          <w:rFonts w:ascii="Courier New" w:eastAsia="Times New Roman" w:hAnsi="Courier New" w:cs="Courier New"/>
          <w:lang w:eastAsia="ru-RU"/>
        </w:rPr>
        <w:t xml:space="preserve">книги, справок и иных документов </w:t>
      </w:r>
    </w:p>
    <w:p w:rsidR="000D7694" w:rsidRPr="000D7694" w:rsidRDefault="000D7694" w:rsidP="000D769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7694">
        <w:rPr>
          <w:rFonts w:ascii="Courier New" w:eastAsia="Times New Roman" w:hAnsi="Courier New" w:cs="Courier New"/>
          <w:lang w:eastAsia="ru-RU"/>
        </w:rPr>
        <w:t>в сфере жилищно-коммунального</w:t>
      </w:r>
    </w:p>
    <w:p w:rsidR="000D7694" w:rsidRPr="000D7694" w:rsidRDefault="000D7694" w:rsidP="000D769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7694">
        <w:rPr>
          <w:rFonts w:ascii="Courier New" w:eastAsia="Times New Roman" w:hAnsi="Courier New" w:cs="Courier New"/>
          <w:lang w:eastAsia="ru-RU"/>
        </w:rPr>
        <w:t xml:space="preserve"> хозяйства, выдача которых </w:t>
      </w:r>
    </w:p>
    <w:p w:rsidR="000D7694" w:rsidRPr="000D7694" w:rsidRDefault="000D7694" w:rsidP="000D769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7694">
        <w:rPr>
          <w:rFonts w:ascii="Courier New" w:eastAsia="Times New Roman" w:hAnsi="Courier New" w:cs="Courier New"/>
          <w:lang w:eastAsia="ru-RU"/>
        </w:rPr>
        <w:t xml:space="preserve">относиться к полномочиям </w:t>
      </w:r>
    </w:p>
    <w:p w:rsidR="000D7694" w:rsidRPr="000D7694" w:rsidRDefault="000D7694" w:rsidP="000D769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7694">
        <w:rPr>
          <w:rFonts w:ascii="Courier New" w:eastAsia="Times New Roman" w:hAnsi="Courier New" w:cs="Courier New"/>
          <w:lang w:eastAsia="ru-RU"/>
        </w:rPr>
        <w:t xml:space="preserve">соответствующего муниципального </w:t>
      </w:r>
    </w:p>
    <w:p w:rsidR="00491CBE" w:rsidRDefault="000D7694" w:rsidP="000D769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D7694">
        <w:rPr>
          <w:rFonts w:ascii="Courier New" w:eastAsia="Times New Roman" w:hAnsi="Courier New" w:cs="Courier New"/>
          <w:lang w:eastAsia="ru-RU"/>
        </w:rPr>
        <w:t>учреждения»</w:t>
      </w:r>
    </w:p>
    <w:p w:rsidR="000D7694" w:rsidRDefault="000D7694" w:rsidP="000D769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25893" w:rsidRPr="007C0F0A" w:rsidRDefault="00625893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Главе поселения</w:t>
      </w:r>
      <w:r w:rsidR="00491CB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F95C4D">
        <w:rPr>
          <w:rFonts w:ascii="Arial" w:eastAsia="Times New Roman" w:hAnsi="Arial" w:cs="Arial"/>
          <w:sz w:val="24"/>
          <w:szCs w:val="24"/>
          <w:lang w:eastAsia="ru-RU"/>
        </w:rPr>
        <w:t>Заречен</w:t>
      </w:r>
      <w:bookmarkStart w:id="15" w:name="_GoBack"/>
      <w:bookmarkEnd w:id="15"/>
      <w:r w:rsidR="00491CBE">
        <w:rPr>
          <w:rFonts w:ascii="Arial" w:eastAsia="Times New Roman" w:hAnsi="Arial" w:cs="Arial"/>
          <w:sz w:val="24"/>
          <w:szCs w:val="24"/>
          <w:lang w:eastAsia="ru-RU"/>
        </w:rPr>
        <w:t>ское»</w:t>
      </w:r>
    </w:p>
    <w:p w:rsidR="00625893" w:rsidRPr="007C0F0A" w:rsidRDefault="00625893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u w:val="single"/>
          <w:lang w:eastAsia="ru-RU"/>
        </w:rPr>
        <w:t>( ФИО)</w:t>
      </w:r>
    </w:p>
    <w:p w:rsidR="00625893" w:rsidRPr="007C0F0A" w:rsidRDefault="00625893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от Ф.И.О. (наименование) заявителя</w:t>
      </w:r>
    </w:p>
    <w:p w:rsidR="00625893" w:rsidRPr="007C0F0A" w:rsidRDefault="00625893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Почтовый адрес_________________</w:t>
      </w:r>
    </w:p>
    <w:p w:rsidR="00625893" w:rsidRPr="007C0F0A" w:rsidRDefault="00625893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625893" w:rsidRPr="007C0F0A" w:rsidRDefault="00625893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 (при наличии)</w:t>
      </w:r>
    </w:p>
    <w:p w:rsidR="00625893" w:rsidRPr="007C0F0A" w:rsidRDefault="00625893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625893" w:rsidRPr="007C0F0A" w:rsidRDefault="00625893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Контактный телефон__________</w:t>
      </w:r>
    </w:p>
    <w:p w:rsidR="00625893" w:rsidRDefault="00625893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Pr="007C0F0A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Default="00625893" w:rsidP="006945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Запрос (заявление).</w:t>
      </w:r>
    </w:p>
    <w:p w:rsidR="00694536" w:rsidRPr="007C0F0A" w:rsidRDefault="00694536" w:rsidP="006945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7C0F0A" w:rsidRDefault="00625893" w:rsidP="006258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Прошу предоставить мне справку (выписку, копию и</w:t>
      </w:r>
      <w:proofErr w:type="gramStart"/>
      <w:r w:rsidRPr="007C0F0A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7C0F0A">
        <w:rPr>
          <w:rFonts w:ascii="Arial" w:eastAsia="Times New Roman" w:hAnsi="Arial" w:cs="Arial"/>
          <w:sz w:val="24"/>
          <w:szCs w:val="24"/>
          <w:lang w:eastAsia="ru-RU"/>
        </w:rPr>
        <w:t>т.д.)_</w:t>
      </w:r>
    </w:p>
    <w:p w:rsidR="00625893" w:rsidRPr="007C0F0A" w:rsidRDefault="00625893" w:rsidP="006258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В (на)</w:t>
      </w:r>
    </w:p>
    <w:p w:rsidR="00625893" w:rsidRPr="007C0F0A" w:rsidRDefault="00625893" w:rsidP="006258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За ____________________________________________________________</w:t>
      </w:r>
      <w:r w:rsidR="00694536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Pr="007C0F0A"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tbl>
      <w:tblPr>
        <w:tblW w:w="0" w:type="auto"/>
        <w:tblCellSpacing w:w="15" w:type="dxa"/>
        <w:tblInd w:w="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05"/>
      </w:tblGrid>
      <w:tr w:rsidR="007C0F0A" w:rsidRPr="007C0F0A" w:rsidTr="001701D0">
        <w:trPr>
          <w:tblCellSpacing w:w="15" w:type="dxa"/>
        </w:trPr>
        <w:tc>
          <w:tcPr>
            <w:tcW w:w="7845" w:type="dxa"/>
            <w:shd w:val="clear" w:color="auto" w:fill="FFFFFF"/>
          </w:tcPr>
          <w:p w:rsidR="00625893" w:rsidRPr="007C0F0A" w:rsidRDefault="00625893" w:rsidP="00625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25893" w:rsidRPr="007C0F0A" w:rsidRDefault="00625893" w:rsidP="006258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Примечание:___________________________________________</w:t>
      </w:r>
      <w:r w:rsidR="00694536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Pr="007C0F0A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tbl>
      <w:tblPr>
        <w:tblW w:w="0" w:type="auto"/>
        <w:tblCellSpacing w:w="15" w:type="dxa"/>
        <w:tblInd w:w="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40"/>
      </w:tblGrid>
      <w:tr w:rsidR="007C0F0A" w:rsidRPr="007C0F0A" w:rsidTr="001701D0">
        <w:trPr>
          <w:tblCellSpacing w:w="15" w:type="dxa"/>
        </w:trPr>
        <w:tc>
          <w:tcPr>
            <w:tcW w:w="8580" w:type="dxa"/>
            <w:shd w:val="clear" w:color="auto" w:fill="FFFFFF"/>
          </w:tcPr>
          <w:p w:rsidR="00625893" w:rsidRPr="007C0F0A" w:rsidRDefault="00625893" w:rsidP="006258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25893" w:rsidRPr="007C0F0A" w:rsidRDefault="00625893" w:rsidP="006258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0F0A">
        <w:rPr>
          <w:rFonts w:ascii="Arial" w:eastAsia="Times New Roman" w:hAnsi="Arial" w:cs="Arial"/>
          <w:sz w:val="24"/>
          <w:szCs w:val="24"/>
          <w:lang w:eastAsia="ru-RU"/>
        </w:rPr>
        <w:t>Подпись заявителя:__________________________________</w:t>
      </w:r>
      <w:r w:rsidR="00694536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7C0F0A">
        <w:rPr>
          <w:rFonts w:ascii="Arial" w:eastAsia="Times New Roman" w:hAnsi="Arial" w:cs="Arial"/>
          <w:sz w:val="24"/>
          <w:szCs w:val="24"/>
          <w:lang w:eastAsia="ru-RU"/>
        </w:rPr>
        <w:t>_______________________ Дата:____________________________________</w:t>
      </w:r>
      <w:r w:rsidR="00694536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Pr="007C0F0A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536" w:rsidRDefault="00694536" w:rsidP="006258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694536" w:rsidRDefault="00694536" w:rsidP="006258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94536">
        <w:rPr>
          <w:rFonts w:ascii="Courier New" w:eastAsia="Times New Roman" w:hAnsi="Courier New" w:cs="Courier New"/>
          <w:lang w:eastAsia="ru-RU"/>
        </w:rPr>
        <w:t>П</w:t>
      </w:r>
      <w:r>
        <w:rPr>
          <w:rFonts w:ascii="Courier New" w:eastAsia="Times New Roman" w:hAnsi="Courier New" w:cs="Courier New"/>
          <w:lang w:eastAsia="ru-RU"/>
        </w:rPr>
        <w:t>риложение</w:t>
      </w:r>
      <w:r w:rsidR="00625893" w:rsidRPr="00694536">
        <w:rPr>
          <w:rFonts w:ascii="Courier New" w:eastAsia="Times New Roman" w:hAnsi="Courier New" w:cs="Courier New"/>
          <w:lang w:eastAsia="ru-RU"/>
        </w:rPr>
        <w:t>3</w:t>
      </w:r>
    </w:p>
    <w:p w:rsidR="004E3AAC" w:rsidRPr="004E3AAC" w:rsidRDefault="004E3AAC" w:rsidP="004E3AA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3AAC">
        <w:rPr>
          <w:rFonts w:ascii="Courier New" w:eastAsia="Times New Roman" w:hAnsi="Courier New" w:cs="Courier New"/>
          <w:lang w:eastAsia="ru-RU"/>
        </w:rPr>
        <w:t>К административному регламенту</w:t>
      </w:r>
    </w:p>
    <w:p w:rsidR="004E3AAC" w:rsidRPr="004E3AAC" w:rsidRDefault="004E3AAC" w:rsidP="004E3AA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3AAC">
        <w:rPr>
          <w:rFonts w:ascii="Courier New" w:eastAsia="Times New Roman" w:hAnsi="Courier New" w:cs="Courier New"/>
          <w:lang w:eastAsia="ru-RU"/>
        </w:rPr>
        <w:t xml:space="preserve">по предоставлению муниципальной </w:t>
      </w:r>
    </w:p>
    <w:p w:rsidR="004E3AAC" w:rsidRPr="004E3AAC" w:rsidRDefault="004E3AAC" w:rsidP="004E3AA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3AAC">
        <w:rPr>
          <w:rFonts w:ascii="Courier New" w:eastAsia="Times New Roman" w:hAnsi="Courier New" w:cs="Courier New"/>
          <w:lang w:eastAsia="ru-RU"/>
        </w:rPr>
        <w:t xml:space="preserve">услуги «Выдача копии финансово – </w:t>
      </w:r>
    </w:p>
    <w:p w:rsidR="004E3AAC" w:rsidRPr="004E3AAC" w:rsidRDefault="004E3AAC" w:rsidP="004E3AA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3AAC">
        <w:rPr>
          <w:rFonts w:ascii="Courier New" w:eastAsia="Times New Roman" w:hAnsi="Courier New" w:cs="Courier New"/>
          <w:lang w:eastAsia="ru-RU"/>
        </w:rPr>
        <w:t xml:space="preserve">лицевого счёта, выписки из домовой </w:t>
      </w:r>
    </w:p>
    <w:p w:rsidR="004E3AAC" w:rsidRPr="004E3AAC" w:rsidRDefault="004E3AAC" w:rsidP="004E3AA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3AAC">
        <w:rPr>
          <w:rFonts w:ascii="Courier New" w:eastAsia="Times New Roman" w:hAnsi="Courier New" w:cs="Courier New"/>
          <w:lang w:eastAsia="ru-RU"/>
        </w:rPr>
        <w:t xml:space="preserve">книги, справок и иных документов </w:t>
      </w:r>
    </w:p>
    <w:p w:rsidR="004E3AAC" w:rsidRPr="004E3AAC" w:rsidRDefault="004E3AAC" w:rsidP="004E3AA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3AAC">
        <w:rPr>
          <w:rFonts w:ascii="Courier New" w:eastAsia="Times New Roman" w:hAnsi="Courier New" w:cs="Courier New"/>
          <w:lang w:eastAsia="ru-RU"/>
        </w:rPr>
        <w:t>в сфере жилищно-коммунального</w:t>
      </w:r>
    </w:p>
    <w:p w:rsidR="004E3AAC" w:rsidRPr="004E3AAC" w:rsidRDefault="004E3AAC" w:rsidP="004E3AA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3AAC">
        <w:rPr>
          <w:rFonts w:ascii="Courier New" w:eastAsia="Times New Roman" w:hAnsi="Courier New" w:cs="Courier New"/>
          <w:lang w:eastAsia="ru-RU"/>
        </w:rPr>
        <w:t xml:space="preserve"> хозяйства, выдача которых </w:t>
      </w:r>
    </w:p>
    <w:p w:rsidR="004E3AAC" w:rsidRPr="004E3AAC" w:rsidRDefault="004E3AAC" w:rsidP="004E3AA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3AAC">
        <w:rPr>
          <w:rFonts w:ascii="Courier New" w:eastAsia="Times New Roman" w:hAnsi="Courier New" w:cs="Courier New"/>
          <w:lang w:eastAsia="ru-RU"/>
        </w:rPr>
        <w:t xml:space="preserve">относиться к полномочиям </w:t>
      </w:r>
    </w:p>
    <w:p w:rsidR="004E3AAC" w:rsidRPr="004E3AAC" w:rsidRDefault="004E3AAC" w:rsidP="004E3AA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3AAC">
        <w:rPr>
          <w:rFonts w:ascii="Courier New" w:eastAsia="Times New Roman" w:hAnsi="Courier New" w:cs="Courier New"/>
          <w:lang w:eastAsia="ru-RU"/>
        </w:rPr>
        <w:t xml:space="preserve">соответствующего муниципального </w:t>
      </w:r>
    </w:p>
    <w:p w:rsidR="00C90E08" w:rsidRDefault="004E3AAC" w:rsidP="004E3AA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E3AAC">
        <w:rPr>
          <w:rFonts w:ascii="Courier New" w:eastAsia="Times New Roman" w:hAnsi="Courier New" w:cs="Courier New"/>
          <w:lang w:eastAsia="ru-RU"/>
        </w:rPr>
        <w:t>учреждения»</w:t>
      </w:r>
    </w:p>
    <w:p w:rsidR="00625893" w:rsidRPr="00C90E08" w:rsidRDefault="00625893" w:rsidP="00C90E0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  <w:r w:rsidRPr="00C90E08">
        <w:rPr>
          <w:rFonts w:ascii="Arial" w:eastAsia="Times New Roman" w:hAnsi="Arial" w:cs="Arial"/>
          <w:kern w:val="36"/>
          <w:sz w:val="28"/>
          <w:szCs w:val="28"/>
          <w:lang w:eastAsia="ru-RU"/>
        </w:rPr>
        <w:t>Блок-схема</w:t>
      </w:r>
    </w:p>
    <w:p w:rsidR="00C90E08" w:rsidRDefault="00625893" w:rsidP="004E3A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90E08">
        <w:rPr>
          <w:rFonts w:ascii="Arial" w:eastAsia="Times New Roman" w:hAnsi="Arial" w:cs="Arial"/>
          <w:sz w:val="28"/>
          <w:szCs w:val="28"/>
          <w:lang w:eastAsia="ru-RU"/>
        </w:rPr>
        <w:t>предоставления муниципальной услуги</w:t>
      </w:r>
      <w:r w:rsidR="004E3AAC" w:rsidRPr="004E3A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E3AAC" w:rsidRPr="004E3AAC">
        <w:rPr>
          <w:rFonts w:ascii="Arial" w:eastAsia="Times New Roman" w:hAnsi="Arial" w:cs="Arial"/>
          <w:bCs/>
          <w:sz w:val="28"/>
          <w:szCs w:val="28"/>
          <w:lang w:eastAsia="ru-RU"/>
        </w:rPr>
        <w:t>«Выдача копии финансово –лицевого счёта, выписки из домовой</w:t>
      </w:r>
      <w:r w:rsidR="004E3AAC" w:rsidRPr="004E3A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E3AAC" w:rsidRPr="004E3AAC">
        <w:rPr>
          <w:rFonts w:ascii="Arial" w:eastAsia="Times New Roman" w:hAnsi="Arial" w:cs="Arial"/>
          <w:bCs/>
          <w:sz w:val="28"/>
          <w:szCs w:val="28"/>
          <w:lang w:eastAsia="ru-RU"/>
        </w:rPr>
        <w:t>книги, справок и иных документов</w:t>
      </w:r>
      <w:r w:rsidR="004E3AAC" w:rsidRPr="004E3A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E3AAC" w:rsidRPr="004E3AAC">
        <w:rPr>
          <w:rFonts w:ascii="Arial" w:eastAsia="Times New Roman" w:hAnsi="Arial" w:cs="Arial"/>
          <w:bCs/>
          <w:sz w:val="28"/>
          <w:szCs w:val="28"/>
          <w:lang w:eastAsia="ru-RU"/>
        </w:rPr>
        <w:t>в сфере жилищно-коммунального</w:t>
      </w:r>
      <w:r w:rsidR="004E3AAC" w:rsidRPr="004E3A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E3AAC" w:rsidRPr="004E3AAC">
        <w:rPr>
          <w:rFonts w:ascii="Arial" w:eastAsia="Times New Roman" w:hAnsi="Arial" w:cs="Arial"/>
          <w:bCs/>
          <w:sz w:val="28"/>
          <w:szCs w:val="28"/>
          <w:lang w:eastAsia="ru-RU"/>
        </w:rPr>
        <w:t>хозяйства, выдача которых</w:t>
      </w:r>
      <w:r w:rsidR="004E3AAC" w:rsidRPr="004E3A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E3AAC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относиться к </w:t>
      </w:r>
      <w:r w:rsidR="004E3AAC" w:rsidRPr="004E3AAC">
        <w:rPr>
          <w:rFonts w:ascii="Arial" w:eastAsia="Times New Roman" w:hAnsi="Arial" w:cs="Arial"/>
          <w:bCs/>
          <w:sz w:val="28"/>
          <w:szCs w:val="28"/>
          <w:lang w:eastAsia="ru-RU"/>
        </w:rPr>
        <w:t>полномочиям</w:t>
      </w:r>
      <w:r w:rsidR="004E3A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E3AAC" w:rsidRPr="004E3AAC">
        <w:rPr>
          <w:rFonts w:ascii="Arial" w:eastAsia="Times New Roman" w:hAnsi="Arial" w:cs="Arial"/>
          <w:bCs/>
          <w:sz w:val="28"/>
          <w:szCs w:val="28"/>
          <w:lang w:eastAsia="ru-RU"/>
        </w:rPr>
        <w:t>соответствующего муниципального</w:t>
      </w:r>
      <w:r w:rsidR="004E3AA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E3AAC" w:rsidRPr="004E3AAC">
        <w:rPr>
          <w:rFonts w:ascii="Arial" w:eastAsia="Times New Roman" w:hAnsi="Arial" w:cs="Arial"/>
          <w:bCs/>
          <w:sz w:val="28"/>
          <w:szCs w:val="28"/>
          <w:lang w:eastAsia="ru-RU"/>
        </w:rPr>
        <w:t>учреждения»</w:t>
      </w:r>
    </w:p>
    <w:p w:rsidR="004E3AAC" w:rsidRPr="004E3AAC" w:rsidRDefault="004E3AAC" w:rsidP="004E3A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96"/>
      </w:tblGrid>
      <w:tr w:rsidR="007C0F0A" w:rsidRPr="007C0F0A" w:rsidTr="001701D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25893" w:rsidRPr="007C0F0A" w:rsidRDefault="00625893" w:rsidP="000E06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Прием граждан, по вопросам </w:t>
            </w:r>
            <w:r w:rsidR="000E0656" w:rsidRPr="000E0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административному регламенту</w:t>
            </w:r>
            <w:r w:rsidR="000E0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E0656" w:rsidRPr="000E0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0E0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предоставлению муниципальной услуги Выдачи копии финансово – </w:t>
            </w:r>
            <w:r w:rsidR="000E0656" w:rsidRPr="000E0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</w:t>
            </w:r>
            <w:r w:rsidR="000E0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вого счёта, выписки из </w:t>
            </w:r>
            <w:r w:rsidR="007E41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домовой книги</w:t>
            </w:r>
            <w:r w:rsidR="000E0656" w:rsidRPr="000E0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0E0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справок и иных документов в сфере жилищно-коммунального хозяйства, выдача которых относиться к полномочиям </w:t>
            </w:r>
            <w:r w:rsidR="000E0656" w:rsidRPr="000E0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</w:t>
            </w:r>
            <w:r w:rsidR="000E0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етствующего муниципального </w:t>
            </w:r>
            <w:r w:rsidR="000E0656" w:rsidRPr="000E06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учреждения»</w:t>
            </w:r>
            <w:r w:rsidRPr="007C0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</w:tbl>
    <w:p w:rsidR="00625893" w:rsidRPr="007C0F0A" w:rsidRDefault="00625893" w:rsidP="000E0656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000"/>
      </w:tblGrid>
      <w:tr w:rsidR="007C0F0A" w:rsidRPr="007C0F0A" w:rsidTr="001701D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25893" w:rsidRPr="007C0F0A" w:rsidRDefault="00625893" w:rsidP="00625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0F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документов или справок заявителю муниципальной услуги</w:t>
            </w:r>
          </w:p>
        </w:tc>
      </w:tr>
    </w:tbl>
    <w:p w:rsidR="00625893" w:rsidRPr="007C0F0A" w:rsidRDefault="00625893" w:rsidP="0062589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96"/>
      </w:tblGrid>
      <w:tr w:rsidR="007C0F0A" w:rsidRPr="007C0F0A" w:rsidTr="001701D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625893" w:rsidRPr="007C0F0A" w:rsidRDefault="007E411E" w:rsidP="007E41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41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7E41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копии финансово – лицевого счёта, выписки из домовой книги, справок и иных документов в сфере жилищно-коммунального хозяйства, выдача которых относиться к полномочиям соответствующего муниципального учреждения»)</w:t>
            </w:r>
          </w:p>
        </w:tc>
      </w:tr>
    </w:tbl>
    <w:p w:rsidR="00625893" w:rsidRPr="007C0F0A" w:rsidRDefault="00625893" w:rsidP="007E41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25893" w:rsidRPr="007C0F0A" w:rsidRDefault="00625893" w:rsidP="006258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5893" w:rsidRPr="007C0F0A" w:rsidRDefault="00625893" w:rsidP="006258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591A" w:rsidRPr="007C0F0A" w:rsidRDefault="0096591A">
      <w:pPr>
        <w:rPr>
          <w:rFonts w:ascii="Arial" w:hAnsi="Arial" w:cs="Arial"/>
          <w:sz w:val="24"/>
          <w:szCs w:val="24"/>
        </w:rPr>
      </w:pPr>
    </w:p>
    <w:sectPr w:rsidR="0096591A" w:rsidRPr="007C0F0A" w:rsidSect="007C0F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70D36"/>
    <w:multiLevelType w:val="hybridMultilevel"/>
    <w:tmpl w:val="E8545B3C"/>
    <w:lvl w:ilvl="0" w:tplc="7A603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F40053"/>
    <w:multiLevelType w:val="hybridMultilevel"/>
    <w:tmpl w:val="B60A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93"/>
    <w:rsid w:val="00024D3E"/>
    <w:rsid w:val="00056879"/>
    <w:rsid w:val="000D7694"/>
    <w:rsid w:val="000E0656"/>
    <w:rsid w:val="0012349F"/>
    <w:rsid w:val="001940E1"/>
    <w:rsid w:val="001A127D"/>
    <w:rsid w:val="00225667"/>
    <w:rsid w:val="00256BA8"/>
    <w:rsid w:val="002A104A"/>
    <w:rsid w:val="002E16B0"/>
    <w:rsid w:val="00332C4A"/>
    <w:rsid w:val="00353C4F"/>
    <w:rsid w:val="0037051D"/>
    <w:rsid w:val="003F7589"/>
    <w:rsid w:val="00491CBE"/>
    <w:rsid w:val="004E3AAC"/>
    <w:rsid w:val="005B207F"/>
    <w:rsid w:val="006058BD"/>
    <w:rsid w:val="00625893"/>
    <w:rsid w:val="006424E7"/>
    <w:rsid w:val="006425E6"/>
    <w:rsid w:val="00652481"/>
    <w:rsid w:val="00654F15"/>
    <w:rsid w:val="006821A7"/>
    <w:rsid w:val="00694536"/>
    <w:rsid w:val="00782DA3"/>
    <w:rsid w:val="007C0F0A"/>
    <w:rsid w:val="007E411E"/>
    <w:rsid w:val="00861A58"/>
    <w:rsid w:val="00861C92"/>
    <w:rsid w:val="009416DD"/>
    <w:rsid w:val="0096591A"/>
    <w:rsid w:val="00A40385"/>
    <w:rsid w:val="00A60707"/>
    <w:rsid w:val="00AD70D8"/>
    <w:rsid w:val="00B2310E"/>
    <w:rsid w:val="00B23699"/>
    <w:rsid w:val="00C321A6"/>
    <w:rsid w:val="00C524C7"/>
    <w:rsid w:val="00C90E08"/>
    <w:rsid w:val="00C95472"/>
    <w:rsid w:val="00DF653E"/>
    <w:rsid w:val="00E13262"/>
    <w:rsid w:val="00EB61C8"/>
    <w:rsid w:val="00F156E3"/>
    <w:rsid w:val="00F73F1B"/>
    <w:rsid w:val="00F77344"/>
    <w:rsid w:val="00F95C4D"/>
    <w:rsid w:val="00F9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3254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SNTD2051</dc:creator>
  <cp:keywords/>
  <dc:description/>
  <cp:lastModifiedBy>Admin</cp:lastModifiedBy>
  <cp:revision>5</cp:revision>
  <cp:lastPrinted>2017-10-30T10:19:00Z</cp:lastPrinted>
  <dcterms:created xsi:type="dcterms:W3CDTF">2017-10-26T04:57:00Z</dcterms:created>
  <dcterms:modified xsi:type="dcterms:W3CDTF">2017-10-30T10:20:00Z</dcterms:modified>
</cp:coreProperties>
</file>