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37" w:rsidRPr="00A43D01" w:rsidRDefault="00625937" w:rsidP="00CF1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Глава</w:t>
      </w:r>
      <w:r w:rsidR="00CF19B6"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сельского поселения «</w:t>
      </w:r>
      <w:r w:rsidR="00BF0771"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Заречен</w:t>
      </w: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ское»</w:t>
      </w:r>
      <w:r w:rsidR="00A43D01"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 «Тунгиро – Олёкминский район»</w:t>
      </w:r>
      <w:r w:rsidR="00A43D01"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Забайкальского края</w:t>
      </w:r>
    </w:p>
    <w:p w:rsidR="00A43D01" w:rsidRPr="00A43D01" w:rsidRDefault="00A43D01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25937" w:rsidRPr="00A43D01" w:rsidRDefault="00977562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  <w:r w:rsidR="00625937"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A43D01" w:rsidRDefault="00A43D01" w:rsidP="00DD2F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25937" w:rsidRPr="00A43D01" w:rsidRDefault="00977562" w:rsidP="00DD2F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25</w:t>
      </w:r>
      <w:r w:rsidR="00625937"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октября</w:t>
      </w:r>
      <w:r w:rsidR="00625937"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201</w:t>
      </w:r>
      <w:r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625937"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                  </w:t>
      </w:r>
      <w:r w:rsidR="00DD2FDE"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</w:t>
      </w:r>
      <w:r w:rsidR="00625937"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625937"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</w:t>
      </w:r>
      <w:r w:rsidR="00BF0771"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</w:p>
    <w:p w:rsidR="00A43D01" w:rsidRPr="00A43D01" w:rsidRDefault="00A43D01" w:rsidP="00A43D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 .</w:t>
      </w:r>
      <w:proofErr w:type="gramEnd"/>
      <w:r w:rsidRPr="00A43D0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Заречное</w:t>
      </w:r>
    </w:p>
    <w:p w:rsidR="00DD2FDE" w:rsidRPr="00A43D01" w:rsidRDefault="00625937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</w:t>
      </w: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</w:t>
      </w:r>
      <w:r w:rsidR="00BF0771"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рацией сельского поселения «Заречен</w:t>
      </w:r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ское» «Предоставление информации об очередности </w:t>
      </w:r>
      <w:bookmarkStart w:id="0" w:name="_GoBack"/>
      <w:bookmarkEnd w:id="0"/>
      <w:r w:rsidRPr="00A43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 жилых помещений на условиях социального найма»</w:t>
      </w:r>
    </w:p>
    <w:p w:rsidR="00DD2FDE" w:rsidRDefault="00DD2FDE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DD2FDE" w:rsidRDefault="00DD2FDE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625937" w:rsidRPr="00DD2FDE" w:rsidRDefault="00625937" w:rsidP="00DD2F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DD2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постановляю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25937" w:rsidRPr="008D4B6E" w:rsidRDefault="00625937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административный </w:t>
      </w:r>
      <w:r w:rsidR="003812CF"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предоставления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администрацией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="003812CF"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«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найма».</w:t>
      </w:r>
    </w:p>
    <w:p w:rsidR="008D4B6E" w:rsidRPr="008D4B6E" w:rsidRDefault="008D4B6E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опубликовать (обнародовать) на официальном стенде Администрации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муниципального района «Тунгиро-Олёкминский район».</w:t>
      </w:r>
    </w:p>
    <w:p w:rsidR="008D4B6E" w:rsidRPr="008D4B6E" w:rsidRDefault="008D4B6E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5937" w:rsidRDefault="00625937" w:rsidP="00DD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DD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771" w:rsidRDefault="008D4B6E" w:rsidP="00BF077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</w:t>
      </w:r>
    </w:p>
    <w:p w:rsidR="00625937" w:rsidRPr="00CF19B6" w:rsidRDefault="008D4B6E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>«Зареченское»</w:t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  <w:t>Л.С. Верхотуров</w:t>
      </w: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25937" w:rsidRPr="003812CF" w:rsidRDefault="003812CF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3812CF">
        <w:rPr>
          <w:rFonts w:ascii="Courier New" w:eastAsia="Times New Roman" w:hAnsi="Courier New" w:cs="Courier New"/>
          <w:color w:val="000000"/>
          <w:lang w:eastAsia="ru-RU"/>
        </w:rPr>
        <w:t>Утвержден: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br/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постановлением</w:t>
      </w:r>
      <w:proofErr w:type="gramEnd"/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 главы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br/>
        <w:t xml:space="preserve">сельского поселения </w:t>
      </w:r>
      <w:r w:rsidR="00BF0771">
        <w:rPr>
          <w:rFonts w:ascii="Courier New" w:eastAsia="Times New Roman" w:hAnsi="Courier New" w:cs="Courier New"/>
          <w:color w:val="000000"/>
          <w:lang w:eastAsia="ru-RU"/>
        </w:rPr>
        <w:t>«Заречен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t>ское»</w:t>
      </w:r>
    </w:p>
    <w:p w:rsidR="00625937" w:rsidRPr="003812CF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812CF">
        <w:rPr>
          <w:rFonts w:ascii="Courier New" w:eastAsia="Times New Roman" w:hAnsi="Courier New" w:cs="Courier New"/>
          <w:color w:val="000000"/>
          <w:lang w:eastAsia="ru-RU"/>
        </w:rPr>
        <w:t>от 2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5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октября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201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7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года № </w:t>
      </w:r>
      <w:r w:rsidR="00BF0771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8</w:t>
      </w:r>
    </w:p>
    <w:p w:rsidR="0075216D" w:rsidRPr="0075216D" w:rsidRDefault="0075216D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А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дминистративный регламент предоставления муниципальной услуги 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«П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редоставлени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е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информации об очередности предоставления жилых помещений на условиях социального найма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»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</w:p>
    <w:p w:rsidR="00625937" w:rsidRPr="0075216D" w:rsidRDefault="00625937" w:rsidP="00385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1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I. Общие положения</w:t>
      </w:r>
    </w:p>
    <w:p w:rsidR="00625937" w:rsidRPr="00CF19B6" w:rsidRDefault="00625937" w:rsidP="00752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Административный регламент администрации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по предоставлению муниципальной услуги "Предоставление информации об очередности предоставления жилых помещений на условиях социального найма" (далее -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 Получателями муниципальной услуги являются граждане Российской Федерации, состоящие на учете в качестве нуждающихся в жилых помещениях, предоставляемых по договорам социального найма в администрации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(далее - заявители).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 на информационных стендах. Подробная информация об органах, предоставляющих муниципальную услугу, содержится в п.2.2. настоящего регламента.</w:t>
      </w:r>
    </w:p>
    <w:p w:rsidR="00625937" w:rsidRPr="0075216D" w:rsidRDefault="00625937" w:rsidP="00385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16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2. Стандарт предоставления муниципальной услуги.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Наименование муниципальной услуги, порядок исполнения которой определяется настоящим регламентом: </w:t>
      </w:r>
      <w:r w:rsidR="007E15CD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об очередности предоставления жилых помещений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 социального найма».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Наименование органа, предоставляющего и обеспечивающего муниципальную услугу: администрация сельского поселения «Зареченское» (далее - администрация).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Местонахождение администрации сельского поселения по адресу: 673820, Забайкальский край, Т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унгиро – Олёкминский район, с. Заречное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, 2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исполнителями муниципальной услуги являются специалисты администрации.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работы отдела: понедельник-пятница с 9.00 до 17.00, перерыв - с 13.00 до 14.00, выходные - суббота, воскресенье,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 (факс) 8 (30263) 31-1-86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заявлений и консультации </w:t>
      </w:r>
      <w:r w:rsidR="007E15CD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 в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графиком работы.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 Информирование заявителей о предоставлении муниципальной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осуществляется в форме: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непосредственного обращения заявителей (при личном обращении либо по телефону) со специалистом администрации,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ответственным за консультацию;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 на письменное обращение;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по электронной почте.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Результатом предоставления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является: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информации об очередности предоставления жилых помещений на условиях соц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иального найма (приложение №1);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-мотивированный отказ в предост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авлении услуги (приложение №2).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 Сроки предо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форме - в течение 15 минут;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письменной форме - в течение 10 рабочих дней с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 регистрации заявления.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Предоставление муниципальной услуги о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существляется в соответствии с: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ституцией Российской Федерации;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Гражданским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кодексом Российской Федерации;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Жилищным кодексом Российской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от 29.12.2004 №188-ФЗ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Федерации"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Федеральным законом от 02.05.2006 N 59-ФЗ "О порядке рассмотрения обращений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Российской Федерации"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-Федеральным законом от 27.07.2010 №210-ФЗ «Об организации предоставления государс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услуг».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B7D22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«Тупикское» (принят решени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Совета сельского поселения «Зареченское»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31.08.2011 № 67).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требуемых от заявителя документов, необходимых для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услуги: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заявление по форме, приведенной в приложении № 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настоящему регламенту;</w:t>
      </w:r>
    </w:p>
    <w:p w:rsidR="005B7D22" w:rsidRDefault="005B7D22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-паспорт (копия);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-документ, подтверждающий полн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омочия представителя заявителя.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 отсутствие документов, предусмотренных п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.2.6. настоящего регламента или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не в полном объеме;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Требования к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ставлению муниципальной услуги: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тавляется на бесплатной основе.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Срок регистрации запроса о предоставлении муниципальной у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- в течение рабочего дня.</w:t>
      </w:r>
    </w:p>
    <w:p w:rsidR="00625937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Требование к местам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Места, предназначенные для предоставления </w:t>
      </w:r>
      <w:r w:rsidR="005B7D22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оборудуются: информационными стендами, стульями и столами для возм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ожности оформления документов.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33634" w:rsidRPr="00CF19B6" w:rsidRDefault="00A336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37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336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A33634" w:rsidRPr="00A33634" w:rsidRDefault="00A336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Блок-схема предоставления муниципальной услуги приведена в приложен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№ 4 к настоящему регламенту.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Предоставление муниципальной услуги включает в себя выполнение следу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ющих административных процедур: </w:t>
      </w:r>
    </w:p>
    <w:p w:rsidR="005B7D22" w:rsidRP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направлении документов по почте: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прием, регистрация документов от заявителя, направление документов в отдел для предо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заявлений о предоставлении информации об очередности предоставления жилых помещений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информации об очередности предоставления жилых помещений на условиях социального найма или отказе в предоставлении инфор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мации.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личном обращении заявителя на приеме: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заявителя, проверка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(в день обращения);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информации об очередности пр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едоставления жилых помещений на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условиях социального найма или отказе в предоставлении </w:t>
      </w:r>
      <w:r w:rsidR="00A336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 -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обращении по телефону: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устной форме ответ пре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дставляется в момент обращения.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3.3. Основанием для начала административного </w:t>
      </w:r>
      <w:r w:rsidR="00A336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 при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предоставлении муниципальной услуги является обращение заявителя или его законного представителя.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Специалист администрации, осуществляющий информирование и консультирование, предоставляет заявителю информацию о порядке и условиях предоставления муниципальной услуги, в том числе с п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ривлечением других сотрудников.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рассмотрение заявления: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представитель направляет заявление в установленной форме о предоставлении информации об очередности предоставления жилых помещений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правилами делопроизводства зая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вление регистрируется в отделе,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передается начальнику о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тдела в течение 1 рабочего дня.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в течение 1 рабочего дня назначает исполнителя для рассм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отрения поступившего заявления.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должен обеспечить объективное, всестороннее, полное и своевр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еменное рассмотрение заявления.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заявления специалист администрации готовит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 с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информацией об очередности предоставления жилых помещений на условиях социального найма или об отказе в предоставлении муниципальной услуге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направляет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подписание главе админ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об отказе в предоставлении информации об очередности предоставления жилых помещений на условиях соци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найма должен содержать:</w:t>
      </w:r>
    </w:p>
    <w:p w:rsidR="00752E34" w:rsidRDefault="00752E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заявителе;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причину и основание для отказа;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обжалования принятого решения.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Ответ заявителю направляется письменно в соответствии с реквизитами, указанными в заявлении или нарочно с обязательной отметкой о вручении.</w:t>
      </w:r>
    </w:p>
    <w:p w:rsidR="00752E34" w:rsidRDefault="00BB0D91" w:rsidP="00752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4.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Порядок и формы контроля за предоставлением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муниципальной услуги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 при предоставлении муниципальной услуги осуществляется главой администрации, курирующим вопросы, связанные с предоставлением информации об очередности предоставления жилых помещений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(плановый, внеплановый) осуществляется путем проведения проверок соблюдения и исполнения специалистами администрации по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ложений настоящего регламента.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(бездействие) должностных лиц.</w:t>
      </w:r>
    </w:p>
    <w:p w:rsidR="00625937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5937" w:rsidRPr="00752E34" w:rsidRDefault="00BB0D91" w:rsidP="00752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(бездействие) органа, осуществляющего муниципальную услугу, а также их должностных лиц.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если заявитель не согласен с оказанием муниципальной услуги, он вправе обжаловать действия (бездействие) и решения должностных лиц, осуществляемые (принятые) в ходе исполнения регламента, в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досудебном и судебном порядке.</w:t>
      </w:r>
    </w:p>
    <w:p w:rsidR="00752E34" w:rsidRDefault="00752E34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В досудебном порядке: </w:t>
      </w:r>
      <w:r w:rsidR="00625937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обратиться с жалобой на действия (бездействие) и решения должностных лиц к главе администрации в письменной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электронной) форме: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 Заявитель в своей письменной жалобе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ставит личную подпись и дату.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Жалоба может быть подана в форме устного обращения на личном приеме заявителей.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Прием заявителей в администрации сельского поселения осуществляе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главой сельского поселения.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заявителей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 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проводится по предварительной записи, которая осуществляется в соответствии с графиком работы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лично и по телефону.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приеме заявитель предъявляет докумен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т, удостоверяющий его личность.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лучаях дается письменный ответ.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 в жалобе вопросов.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Письменная жалоба и жалоба по электронной почте должны быть рассмотрены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в течение 30 дней со дня их регистрации в администрации.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 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с согласия заявителя ответы.</w:t>
      </w:r>
    </w:p>
    <w:p w:rsidR="00625937" w:rsidRPr="00CF19B6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625937" w:rsidRPr="00CF19B6" w:rsidRDefault="00625937" w:rsidP="00752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937" w:rsidRPr="00282BF6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625937" w:rsidRP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к Административному регламенту </w:t>
      </w:r>
    </w:p>
    <w:p w:rsidR="00282BF6" w:rsidRDefault="00625937" w:rsidP="00282B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</w:t>
      </w:r>
      <w:r w:rsidR="006E6B04">
        <w:rPr>
          <w:rFonts w:ascii="Courier New" w:eastAsia="Times New Roman" w:hAnsi="Courier New" w:cs="Courier New"/>
          <w:lang w:eastAsia="ru-RU"/>
        </w:rPr>
        <w:t>«Предоставление</w:t>
      </w:r>
      <w:r w:rsidRPr="00282BF6">
        <w:rPr>
          <w:rFonts w:ascii="Courier New" w:eastAsia="Times New Roman" w:hAnsi="Courier New" w:cs="Courier New"/>
          <w:lang w:eastAsia="ru-RU"/>
        </w:rPr>
        <w:t xml:space="preserve"> </w:t>
      </w:r>
    </w:p>
    <w:p w:rsidR="00625937" w:rsidRPr="00282BF6" w:rsidRDefault="00625937" w:rsidP="00282B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>информации</w:t>
      </w:r>
      <w:r w:rsidR="00282BF6">
        <w:rPr>
          <w:rFonts w:ascii="Courier New" w:eastAsia="Times New Roman" w:hAnsi="Courier New" w:cs="Courier New"/>
          <w:lang w:eastAsia="ru-RU"/>
        </w:rPr>
        <w:t xml:space="preserve"> </w:t>
      </w:r>
      <w:r w:rsidRPr="00282BF6">
        <w:rPr>
          <w:rFonts w:ascii="Courier New" w:eastAsia="Times New Roman" w:hAnsi="Courier New" w:cs="Courier New"/>
          <w:lang w:eastAsia="ru-RU"/>
        </w:rPr>
        <w:t>об очередности</w:t>
      </w:r>
    </w:p>
    <w:p w:rsid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предоставления жилых помещений</w:t>
      </w:r>
    </w:p>
    <w:p w:rsidR="00625937" w:rsidRDefault="00625937" w:rsidP="006E6B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</w:t>
      </w:r>
      <w:r w:rsidR="006E6B04">
        <w:rPr>
          <w:rFonts w:ascii="Courier New" w:eastAsia="Times New Roman" w:hAnsi="Courier New" w:cs="Courier New"/>
          <w:lang w:eastAsia="ru-RU"/>
        </w:rPr>
        <w:t xml:space="preserve">на условиях </w:t>
      </w:r>
      <w:r w:rsidRPr="00282BF6">
        <w:rPr>
          <w:rFonts w:ascii="Courier New" w:eastAsia="Times New Roman" w:hAnsi="Courier New" w:cs="Courier New"/>
          <w:lang w:eastAsia="ru-RU"/>
        </w:rPr>
        <w:t>социального найма</w:t>
      </w:r>
      <w:r w:rsidR="00E839FE">
        <w:rPr>
          <w:rFonts w:ascii="Courier New" w:eastAsia="Times New Roman" w:hAnsi="Courier New" w:cs="Courier New"/>
          <w:lang w:eastAsia="ru-RU"/>
        </w:rPr>
        <w:t>»</w:t>
      </w:r>
    </w:p>
    <w:p w:rsidR="00282BF6" w:rsidRPr="00282BF6" w:rsidRDefault="00282BF6" w:rsidP="00625937">
      <w:pPr>
        <w:tabs>
          <w:tab w:val="left" w:pos="90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625937" w:rsidRPr="00CF19B6" w:rsidRDefault="00625937" w:rsidP="00625937">
      <w:pPr>
        <w:tabs>
          <w:tab w:val="left" w:pos="900"/>
        </w:tabs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</w:p>
    <w:p w:rsidR="00625937" w:rsidRPr="00CF19B6" w:rsidRDefault="00625937" w:rsidP="00625937">
      <w:pPr>
        <w:tabs>
          <w:tab w:val="left" w:pos="900"/>
        </w:tabs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>Заречен</w:t>
      </w:r>
      <w:r w:rsidRPr="00CF19B6">
        <w:rPr>
          <w:rFonts w:ascii="Arial" w:eastAsia="Times New Roman" w:hAnsi="Arial" w:cs="Arial"/>
          <w:sz w:val="24"/>
          <w:szCs w:val="24"/>
          <w:lang w:eastAsia="ru-RU"/>
        </w:rPr>
        <w:t>ское»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от 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(Ф.И.О. полностью)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проживающего (ей) по адресу: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(паспортные данные)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 w:right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(телефон)</w:t>
      </w:r>
    </w:p>
    <w:p w:rsidR="00625937" w:rsidRPr="00CF19B6" w:rsidRDefault="00625937" w:rsidP="00282BF6">
      <w:pPr>
        <w:spacing w:after="0" w:line="240" w:lineRule="auto"/>
        <w:ind w:left="3544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25937" w:rsidRPr="00CF19B6" w:rsidRDefault="00625937" w:rsidP="00625937">
      <w:pPr>
        <w:spacing w:after="0" w:line="240" w:lineRule="auto"/>
        <w:ind w:left="-142" w:hanging="1559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5937" w:rsidRPr="00CF19B6" w:rsidRDefault="00625937" w:rsidP="0062593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625937" w:rsidRPr="00CF19B6" w:rsidRDefault="00625937" w:rsidP="00625937">
      <w:pPr>
        <w:spacing w:after="0" w:line="240" w:lineRule="auto"/>
        <w:ind w:left="-142" w:hanging="155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tabs>
          <w:tab w:val="left" w:pos="709"/>
          <w:tab w:val="left" w:pos="22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________________________ (личная подпись, дата)</w:t>
      </w:r>
    </w:p>
    <w:p w:rsidR="00625937" w:rsidRPr="00CF19B6" w:rsidRDefault="00625937" w:rsidP="00625937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>Приложение №</w:t>
      </w:r>
      <w:r w:rsidR="005B441F">
        <w:rPr>
          <w:rFonts w:ascii="Courier New" w:eastAsia="Times New Roman" w:hAnsi="Courier New" w:cs="Courier New"/>
          <w:lang w:eastAsia="ru-RU"/>
        </w:rPr>
        <w:t>2</w:t>
      </w:r>
    </w:p>
    <w:p w:rsidR="005B441F" w:rsidRPr="005B441F" w:rsidRDefault="00282BF6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</w:t>
      </w:r>
      <w:r w:rsidR="005B441F" w:rsidRPr="005B441F">
        <w:rPr>
          <w:rFonts w:ascii="Courier New" w:eastAsia="Times New Roman" w:hAnsi="Courier New" w:cs="Courier New"/>
          <w:lang w:eastAsia="ru-RU"/>
        </w:rPr>
        <w:t xml:space="preserve">  к Административному регламенту 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 «Предоставление 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>информации об очередности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 предоставления жилых помещений</w:t>
      </w:r>
    </w:p>
    <w:p w:rsidR="00282BF6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на условиях социального найма»</w:t>
      </w:r>
    </w:p>
    <w:p w:rsidR="00625937" w:rsidRPr="00CF19B6" w:rsidRDefault="00625937" w:rsidP="0062593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2BF6" w:rsidRPr="00282BF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82BF6">
        <w:rPr>
          <w:rFonts w:ascii="Arial" w:eastAsia="Times New Roman" w:hAnsi="Arial" w:cs="Arial"/>
          <w:bCs/>
          <w:sz w:val="28"/>
          <w:szCs w:val="28"/>
          <w:lang w:eastAsia="ru-RU"/>
        </w:rPr>
        <w:t>Блок-схема</w:t>
      </w:r>
    </w:p>
    <w:p w:rsidR="00625937" w:rsidRPr="00282BF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82BF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найма.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Обращение граждан с заявлением о предоставлении информации об очередности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↓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Изучение заявления гражданина и предоставленных им документов, подготовка справки об очередности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↓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Выдача заявителю справки об очередности предоставления жилых помещений</w:t>
      </w:r>
    </w:p>
    <w:p w:rsidR="00625937" w:rsidRPr="00CF19B6" w:rsidRDefault="00625937" w:rsidP="00625937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25937" w:rsidRPr="00CF19B6" w:rsidSect="00CF1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94E"/>
    <w:multiLevelType w:val="hybridMultilevel"/>
    <w:tmpl w:val="8B280054"/>
    <w:lvl w:ilvl="0" w:tplc="8EE806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7"/>
    <w:rsid w:val="00282BF6"/>
    <w:rsid w:val="003812CF"/>
    <w:rsid w:val="00385147"/>
    <w:rsid w:val="005B441F"/>
    <w:rsid w:val="005B7D22"/>
    <w:rsid w:val="00625937"/>
    <w:rsid w:val="006E6B04"/>
    <w:rsid w:val="0075216D"/>
    <w:rsid w:val="00752E34"/>
    <w:rsid w:val="00790D65"/>
    <w:rsid w:val="007E15CD"/>
    <w:rsid w:val="008D4B6E"/>
    <w:rsid w:val="0096591A"/>
    <w:rsid w:val="00977562"/>
    <w:rsid w:val="00A33634"/>
    <w:rsid w:val="00A43D01"/>
    <w:rsid w:val="00AC629B"/>
    <w:rsid w:val="00BB0D91"/>
    <w:rsid w:val="00BF0771"/>
    <w:rsid w:val="00CF19B6"/>
    <w:rsid w:val="00DD2FDE"/>
    <w:rsid w:val="00E53716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5E26-EF84-4915-81A1-EA565CB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Barahtina</cp:lastModifiedBy>
  <cp:revision>4</cp:revision>
  <cp:lastPrinted>2017-10-30T10:32:00Z</cp:lastPrinted>
  <dcterms:created xsi:type="dcterms:W3CDTF">2017-10-26T06:45:00Z</dcterms:created>
  <dcterms:modified xsi:type="dcterms:W3CDTF">2019-06-06T07:13:00Z</dcterms:modified>
</cp:coreProperties>
</file>