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96" w:rsidRPr="00DE16E5" w:rsidRDefault="00155496" w:rsidP="00DE16E5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16E5">
        <w:rPr>
          <w:rFonts w:ascii="Arial" w:eastAsia="Times New Roman" w:hAnsi="Arial" w:cs="Arial"/>
          <w:b/>
          <w:sz w:val="32"/>
          <w:szCs w:val="32"/>
          <w:lang w:eastAsia="ru-RU"/>
        </w:rPr>
        <w:t>Глава сельского поселения «Тупикское»</w:t>
      </w:r>
      <w:r w:rsidR="00DE16E5" w:rsidRPr="00DE16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E16E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района</w:t>
      </w:r>
    </w:p>
    <w:p w:rsidR="00155496" w:rsidRPr="00DE16E5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16E5">
        <w:rPr>
          <w:rFonts w:ascii="Arial" w:eastAsia="Times New Roman" w:hAnsi="Arial" w:cs="Arial"/>
          <w:b/>
          <w:sz w:val="32"/>
          <w:szCs w:val="32"/>
          <w:lang w:eastAsia="ru-RU"/>
        </w:rPr>
        <w:t>«Тунгиро-Олекминский район»</w:t>
      </w:r>
      <w:r w:rsidR="00DE16E5" w:rsidRPr="00DE16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DE16E5">
        <w:rPr>
          <w:rFonts w:ascii="Arial" w:eastAsia="Times New Roman" w:hAnsi="Arial" w:cs="Arial"/>
          <w:b/>
          <w:sz w:val="32"/>
          <w:szCs w:val="32"/>
          <w:lang w:eastAsia="ru-RU"/>
        </w:rPr>
        <w:t>Забайкальского края</w:t>
      </w:r>
    </w:p>
    <w:p w:rsidR="00155496" w:rsidRPr="00DE16E5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55496" w:rsidRPr="00DE16E5" w:rsidRDefault="004074B9" w:rsidP="0015549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E16E5"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155496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6E5" w:rsidRPr="004074B9" w:rsidRDefault="00DE16E5" w:rsidP="00155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от 24 апреля 2012 года</w:t>
      </w:r>
      <w:r w:rsidRPr="004074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74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74B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</w:t>
      </w:r>
      <w:r w:rsid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4074B9" w:rsidRPr="004074B9">
        <w:rPr>
          <w:rFonts w:ascii="Arial" w:eastAsia="Times New Roman" w:hAnsi="Arial" w:cs="Arial"/>
          <w:sz w:val="24"/>
          <w:szCs w:val="24"/>
          <w:lang w:eastAsia="ru-RU"/>
        </w:rPr>
        <w:t>№ 24</w:t>
      </w:r>
    </w:p>
    <w:p w:rsidR="00155496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DE16E5" w:rsidRDefault="00DE16E5" w:rsidP="00DE16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Тупик</w:t>
      </w:r>
    </w:p>
    <w:p w:rsidR="00DE16E5" w:rsidRDefault="00DE16E5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6E5" w:rsidRPr="004074B9" w:rsidRDefault="00DE16E5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DE16E5" w:rsidRDefault="00155496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16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административного регламента предоставления муниципальной услуги администрацией сельского поселения «Тупикское» </w:t>
      </w:r>
      <w:r w:rsidRPr="00DE16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«Признание в установленном порядке жилых помещений муниципального жилищного фонда непригодными для проживания»</w:t>
      </w:r>
      <w:r w:rsidRPr="00DE16E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</w:r>
    </w:p>
    <w:p w:rsidR="00155496" w:rsidRPr="004074B9" w:rsidRDefault="00155496" w:rsidP="0015549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Концепцией административной реформы в Российской Федерации в 2006-2010 годах, одобренной распоряжением Правительства Российской Федерации от 25 октября 2005 года № 1789-р:</w:t>
      </w:r>
    </w:p>
    <w:p w:rsidR="00155496" w:rsidRPr="004074B9" w:rsidRDefault="00155496" w:rsidP="0015549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1. Утвердить прилагаемый административный регламент предоставления муниципальной услуги</w:t>
      </w:r>
      <w:r w:rsidRPr="004074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сельского поселения «Тупикское» </w:t>
      </w:r>
      <w:r w:rsidRPr="004074B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«Признание в установленном порядке жилых помещений муниципального жилищного фонда непригодными для проживания»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 Контроль за исполнением настоящего распоряжения возложить на главу сельского поселения С.Ф.Гайфулину.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074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</w:t>
      </w:r>
      <w:r w:rsid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С.Ф.Гайфулина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4B9" w:rsidRDefault="004074B9" w:rsidP="0015549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74B9" w:rsidRDefault="004074B9" w:rsidP="0015549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74B9" w:rsidRDefault="004074B9" w:rsidP="0015549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74B9" w:rsidRDefault="004074B9" w:rsidP="0015549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74B9" w:rsidRDefault="004074B9" w:rsidP="0015549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74B9" w:rsidRDefault="004074B9" w:rsidP="0015549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74B9" w:rsidRDefault="004074B9" w:rsidP="0015549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74B9" w:rsidRDefault="004074B9" w:rsidP="0015549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74B9" w:rsidRDefault="004074B9" w:rsidP="0015549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74B9" w:rsidRDefault="004074B9" w:rsidP="0015549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74B9" w:rsidRDefault="004074B9" w:rsidP="0015549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74B9" w:rsidRDefault="004074B9" w:rsidP="0015549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55496" w:rsidRPr="004074B9" w:rsidRDefault="004074B9" w:rsidP="00155496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4074B9">
        <w:rPr>
          <w:rFonts w:ascii="Courier New" w:eastAsia="Times New Roman" w:hAnsi="Courier New" w:cs="Courier New"/>
          <w:bCs/>
          <w:color w:val="000000"/>
          <w:lang w:eastAsia="ru-RU"/>
        </w:rPr>
        <w:lastRenderedPageBreak/>
        <w:t>Утвержден</w:t>
      </w:r>
    </w:p>
    <w:p w:rsidR="00155496" w:rsidRPr="004074B9" w:rsidRDefault="00155496" w:rsidP="00155496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4074B9">
        <w:rPr>
          <w:rFonts w:ascii="Courier New" w:eastAsia="Times New Roman" w:hAnsi="Courier New" w:cs="Courier New"/>
          <w:bCs/>
          <w:color w:val="000000"/>
          <w:lang w:eastAsia="ru-RU"/>
        </w:rPr>
        <w:t xml:space="preserve">распоряжением главы </w:t>
      </w:r>
    </w:p>
    <w:p w:rsidR="00155496" w:rsidRPr="004074B9" w:rsidRDefault="00155496" w:rsidP="00155496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 w:rsidRPr="004074B9">
        <w:rPr>
          <w:rFonts w:ascii="Courier New" w:eastAsia="Times New Roman" w:hAnsi="Courier New" w:cs="Courier New"/>
          <w:bCs/>
          <w:color w:val="000000"/>
          <w:lang w:eastAsia="ru-RU"/>
        </w:rPr>
        <w:t>сельского поселения «Тупикское»</w:t>
      </w:r>
    </w:p>
    <w:p w:rsidR="00155496" w:rsidRPr="004074B9" w:rsidRDefault="004074B9" w:rsidP="00155496">
      <w:pPr>
        <w:spacing w:after="0" w:line="240" w:lineRule="auto"/>
        <w:jc w:val="right"/>
        <w:rPr>
          <w:rFonts w:ascii="Courier New" w:eastAsia="Times New Roman" w:hAnsi="Courier New" w:cs="Courier New"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lang w:eastAsia="ru-RU"/>
        </w:rPr>
        <w:t>от 24 апреля 2012 года № 24</w:t>
      </w:r>
      <w:r w:rsidR="00155496" w:rsidRPr="004074B9">
        <w:rPr>
          <w:rFonts w:ascii="Courier New" w:eastAsia="Times New Roman" w:hAnsi="Courier New" w:cs="Courier New"/>
          <w:bCs/>
          <w:color w:val="000000"/>
          <w:lang w:eastAsia="ru-RU"/>
        </w:rPr>
        <w:t xml:space="preserve">                                                                    </w:t>
      </w:r>
    </w:p>
    <w:p w:rsidR="00155496" w:rsidRPr="004074B9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074B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АДМИНИСТРАТИВНЫЙ РЕГЛАМЕНТ </w:t>
      </w:r>
    </w:p>
    <w:p w:rsidR="00155496" w:rsidRPr="004074B9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074B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по предоставлению муниципальной услуги</w:t>
      </w:r>
    </w:p>
    <w:p w:rsidR="00155496" w:rsidRPr="004074B9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«Признание в установленном порядке жилых помещений муниципального жилищного фонда непригодными для проживания»</w:t>
      </w:r>
      <w:r w:rsidRPr="004074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55496" w:rsidRPr="004074B9" w:rsidRDefault="00155496" w:rsidP="004074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1.1. Наименование муниципальной услуги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«Признание в установленном порядке жилых помещений муниципального жилого фонда непригодным для проживания».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1.2. Наименование органа местного </w:t>
      </w:r>
      <w:r w:rsidR="004074B9" w:rsidRPr="004074B9">
        <w:rPr>
          <w:rFonts w:ascii="Arial" w:eastAsia="Times New Roman" w:hAnsi="Arial" w:cs="Arial"/>
          <w:sz w:val="24"/>
          <w:szCs w:val="24"/>
          <w:lang w:eastAsia="ru-RU"/>
        </w:rPr>
        <w:t>самоуправления, предоставляющего</w:t>
      </w: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услугу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1.2.1. Предоставление и обеспечение муниципальной услуги осуществляет администрация сельского поселения «Тупикское» (далее – администрация).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1.2.2. В процессе предоставления муниципальной услуги администрация взаимодействует с 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межведомственной комиссией.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1.3. Нормативные правовые акты, регулирующие предоставление муниципальной услуги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Конституцией Российской Федерации;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Жилищным кодексом Российской Федерации;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06.10.2003 год 131-ФЗ «Об общих принципах организации местного самоуправления в Российской Федерации»;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02.05.2006 59-ФЗ «О порядке рассмотрения обращений граждан Российской Федерации»;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Постановлением Правительства РФ от 28.01.2006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1.4. Результаты предоставление муниципальной услуги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предоставление муниципальной услуги является решение Комиссии, утвержденное постановлением главы сельского поселения. По результатам работы Комиссия принимает одно из следующих решений: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решение о соответствии помещения требованиям, предъявляемым к жилому помещению, и его пригодности для проживания;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решение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решение о несоответствии помещения требованиям, предъявляемым к жилому помещению, с указанием оснований,  по которым помещение признается непригодным для проживания.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1.5. Получателями результатов муниципальной услуги являются: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граждане (наниматели);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орган, уполномоченный на проведение государственного контроля и надзора, по вопросам соответствия жилого помещения установленным требованиям.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4074B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 Стандарт предоставления муниципальной услуги</w:t>
      </w:r>
    </w:p>
    <w:p w:rsidR="00155496" w:rsidRPr="004074B9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2.1. Порядок информирования о правилах предоставления муниципальной услуги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2.1.1.Информирование о правилах предоставление муниципальной услуги осуществляется: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непосредственно в помещении администрации;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телефонной связи</w:t>
      </w:r>
      <w:r w:rsidRPr="004074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8(30263) 31- 1-71;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- путем электронного информирования: 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на информационном стенде администрации.</w:t>
      </w:r>
    </w:p>
    <w:p w:rsidR="00155496" w:rsidRPr="004074B9" w:rsidRDefault="00155496" w:rsidP="0015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2.1.2. Прием заявлений собственников помещений или заявлений граждан (нанимателей) либо заключений органов осуществляется специалистом администрации по адресу: 673820.Забайкальский край, Тунгиро-Олекминский район, с.Тупик, ул. Нагорная , 23.</w:t>
      </w:r>
    </w:p>
    <w:p w:rsidR="00155496" w:rsidRPr="004074B9" w:rsidRDefault="00155496" w:rsidP="0015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2.1.3. При обращении за муниципальной услугой в электронном виде предоставление муниципальной услуги осуществляется посредством официального сайта администрации сельского поселения (www.). 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 w:bidi="ru-RU"/>
        </w:rPr>
        <w:t>2.1.4.</w:t>
      </w:r>
      <w:r w:rsidRPr="004074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Режим работы администрации: 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с понедельника по пятницу с 9-00 час до 17-00 час.,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перерыв на обед с 13-00 час до 14-00 час.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Выходные дни: суббота, воскресенье и праздничные дни.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2.1.5. Информирование заявителей о предоставлении муниципальной услуги осуществляется в форме: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непосредственного общения заявителей (при личном обращении, либо по телефону) с должностным лицом, ответственным за консультацию;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предоставление информационных материалов, которые размещаются на официальном сайте администрации сельского поселения в сети Интернет;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публикации в средствах массовой информации, размещения на информационных стендах.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2.1.6. Граждане в обязательном порядке информируются: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о специалистах, которым поручено рассмотрение заявления и документов;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о решении Комиссии по признанию жилых помещений муниципального жилищного фонда непригодными для проживания;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о продлении сроков рассмотрения заявления с указанием оснований для этого.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2.2. Сроки предоставления муниципальной услуги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осуществляется по заявлению граждан.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2.2.1. Информирование и консультирование граждан по вопросу предоставления муниципальной услуги осуществляется в течении 10 минут.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2.2.2. Максимальное время приема и регистрации документов от заявителя, составляет не более 15 минут.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2.2.3. Срок предоставления муниципальной услуги не должен превышать 30 рабочих дней со дня регистрации заявления и документов, необходимых для предоставления муниципальной услуги.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2.2.4. Время ожидания заявителя в очереди не может превышать 20 минут. При отсутствии очереди заявитель принимается незамедлительно. При ожидании в очереди во время подачи и получении документов заявителем, внеочередным правом пользуется льготная категория граждан определенная действующим законодательством.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2.3. Перечень оснований для приостановления, либо отказа в предоставлении муниципальной услуги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Приостановление или мотивированный отказ в исполнении муниципальной функции в письменном виде направляется заявителю в срок, не превышающий 10 дней со дня регистрации заявления, в случае: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обращения за получением муниципальной услуги ненадлежащего лица;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представления заявителем неполного перечня документов. Приостановление исполнения муниципальной функции до приведения документов в соответствие, в случае, если представлен неполный перечень документов к заявлению – до представления документов, но не более 30 дней;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несоответствия документов, указанных в пункте 2.4.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исполнения муниципальной функции;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письменного заявления гражданина, либо уполномоченного им лица, либо иных лиц (органов) указанных в законе, о приостановлении рассмотрения вопроса о признании жилого помещения муниципального жилищного фонда с указанием причин и срока приостановления, который не может превышать три месяца;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принятия судом соответствующего определения или решения.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2.4. Перечень необходимых для предоставления муниципальной услуги документов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по признанию жилого помещения муниципального жилищного фонда непригодным для проживания предоставляются следующие документы: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заявление по форме, согласно приложения 1 к настоящему регламенту;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копия договора найма на жилое помещение;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по усмотрению заявителя также могут быть представлены заявления, письма, жалобы на неудовлетворительные условия проживания;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По желанию заявителя дополнительно могут представляться иные документы, которые, по его мнению, имеют значение для получения муниципальной услуги.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Заявление и документы для получения муниципальной услуги предоставляются: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в письменном виде почтой;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лично гражданином, либо уполномоченным в установленном порядке лицом.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2.5. Требования к оформлению документов, представляемых заявителями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2.5.1. Заявление на предоставление муниципальной услуги может быть заполнено рукописным или машинописным способом.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2.5.2. Заявление и приложенные к нему документы должны быть: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надлежащим образом заверены, скреплены печатями;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иметь надлежащие подписи сторон или определенных законодательством должностных лиц;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написаны разборчиво, наименования юридических лиц - без сокращения, с указанием их мест нахождения;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не иметь подчисток, приписок, зачеркнутых слов и иных исправлений;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документы не должны быть исполнены карандашом;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документы должны не иметь серьезных повреждений, наличие которых не позволяет однозначно истолковать их содержание.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2.6. Требования к местам предоставления муниципальной услуги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наименование;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место нахождения;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- режим работы. 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для исполнения муниципальной услуги должны быть оснащены системой противопожарной сигнализации и первичными средствами пожаротушения. На территории, прилегающей к месторасположению администрации, оборудованы места для парковки автотранспортных средств. 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Прием заявителей для предоставления информации по предоставлению муниципальной услуги, осуществляется главой администрации. Помещение должно соответствовать санитарно-эпидемиологическим правилам и нормам.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Помещение должно содержать места для информирования, ожидания и приема граждан: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1)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помещениях, предназначенных для приема граждан, размещается следующая информация: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режим работы администрации;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графики приема граждан специалистами администрации;</w:t>
      </w:r>
    </w:p>
    <w:p w:rsidR="00155496" w:rsidRPr="004074B9" w:rsidRDefault="00155496" w:rsidP="0015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- адрес официального сайта администрации сельского поселения (www. ). 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электронной почты администрации;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текст административного регламента;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перечень документов, необходимых для предоставления муниципальной услуги, требования, предъявляемые к этим документам;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основания для отказа или приостановления предоставления муниципальной услуги;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порядок информирования о ходе предоставления муниципальной услуги;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порядок получения консультаций;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решений, действий (бездействий) должностных лиц, предоставляющих муниципальную услугу.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2) Место для ожидания оборудуется: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противопожарной системой и средствами пожаротушения;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системой оповещения о возникновении чрезвычайной ситуации.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Место ожидания должно соответствовать комфортным условиям для граждан и оборудовано для написания и размещения документов и заявлений оборудуется необходимой функциональной мебелью. Вход и выход из помещений оборудуются соответствующими указателями.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В местах ожидания должны иметься средства для оказания первой помощи и доступные места общего пользования (туалет).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3) Место для приема гражданина, для написания и размещения документов и заявлений оборудуется необходимой функциональной мебелью и телефонной связью. В помещениях для предоставления муниципальной услуги предусматривается оборудование мест для размещения, в случае необходимости, верхней одежды посетителей.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2.7.Требования к предоставлению муниципальной услуги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бесплатно. 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4074B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55496" w:rsidRPr="004074B9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1) направление заявлений в администрацию;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2) экспертиза документов, установление оснований для исполнения муниципальной услуги или подготовка мотивированного отказа в исполнении муниципальной услуги;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3) работа Комиссии по оценке пригодности (непригодности) жилых помещений для проживания;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4) составление акта обследования помещения;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5) составление Комиссией заключения о признании жилого помещения пригодным (не пригодным) для проживания;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6) передача одного экземпляра решения и заключения заявителю.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3.1 Направление заявлений в администрацию сельского поселения.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принимает заявление с приложенными документами, осуществляет проверку полноты и достоверности представленных документов. При отсутствии необходимых документов, несоответствии представленных документов требованиям законодательства Российской Федерации, настоящего Регламента далее глава администрации, осуществляющий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Специалистом администрации, ответственным за предоставление муниципальной услуги, ставится отметка о принятии заявления на втором экземпляре заявления, который остается у заявителя, либо на копии заявления. При этом на заявлении заявитель указывает перечень прилагаемых к заявлению документов.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В случае направления заявления по почте, к заявлению прикладываются нотариально заверенные копии всех указанных документов.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 Экспертиза документов, установление оснований для исполнения муниципальной услуги или подготовка мотивированного отказа в исполнении муниципальной функции.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администрации, ответственный за предоставление муниципальной услуги, проводит экспертизу представленных документов. По результатам экспертизы специалист администрации  определяет основания для: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отказа в рассмотрении заявления о предоставлении муниципальной услуги по основаниям, указанным в пункте 2.4. настоящего Регламента;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направления заявления для рассмотрения на заседании Комиссии.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Максимальное время выполнения административной процедуры по проведению экспертизы документов, установлению оснований для предоставления или отказа в предоставлении муниципальной услуги не может превышать 5 рабочих дней.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В случае соответствия документов установленным законодательством Российской Федерации и настоящим Регламентом требованиям, Специалист Комитета передает их на рассмотрение Комиссии. Срок передачи документов после проведения экспертизы на рассмотрение Комиссии - один рабочий день.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3.3. Работа Комиссии по оценке пригодности (непригодности) жилых помещений для проживания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выполнения административной процедуры рассмотрения заявления на заседании Комиссии является поступление документов от специалиста Комитета после проведения экспертизы.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в течение двух дней, со дня поступления заявления на рассмотрение Комиссии, назначает заседания Комиссии для рассмотрения поступившего заявления. Секретарь Комиссии направляет членам Комиссии повестку дня заседания Комиссии с указанием даты, времени и места его проведения. Заседание Комиссии проводится не позднее пяти рабочих дней с момента принятия заявления председателем Комиссии.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Комиссия в назначенный день рассматривает заявление гражданина (нанимателя),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 и признает жилое помещение пригодным (непригодным) для проживания.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3.4. Составление акта обследования помещения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При оценке соответствия находящегося в эксплуатации помещения установленным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В ходе работы Комиссия вправе назначить дополнительные обследования помещения в целях проведения необходимых уточнений. Результаты дополнительных обследований приобщаются к документам, ранее представленным на рассмотрение комиссии. Составление акта обследования помещения (в случае принятия Комиссией решения о необходимости проведения дополнительного обследования) Дополнительное обследованию помещения должно быть проведено в течение двух рабочих дней со дня назначения дополнительного обследования. 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 Участники обследования и заявители оповещаются секретарем Комиссии о дне выезда в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день принятия решения о проведении обследования помещения.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3.5. Составление Комиссией заключения о признании жилого помещения пригодным (не пригодным) для проживания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Результаты обследования, в день выезда Комиссии, оформляются актом (приложение 2), который составляется в 3 экземплярах. Акт обследования приобщается к документам, ранее представленным на рассмотрение Комиссии. Комиссией составляется заключение о признании жилого помещения пригодным (непригодным) для проживания (приложение 3).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Подготовка заключения Комиссии осуществляется в течение двух рабочих дней с момента принятия решения. Заключение Комиссии о признании жилого помещения соответствующим ( не соответствующим ) установленным требованиям и пригодным (непригодным) для проживания составляется в 3 экземплярах.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Два экземпляра заключения не позднее одного рабочего дня, следующего за днем его составления, направляется в администрацию.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3.6. Передача одного экземпляра решения и заключения заявителю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администрации, ответственный за предоставление муниципальной услуги, в течение следующего рабочего дня готовит проект постановления и в течение одного рабочего дня регистрирует, оформляет и направляет главе сельского поселения на подпись.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не позднее следующего рабочего дня, размножает и направляет подписанные главой администрации постановления в соответствии со списком рассылки, указанным в постановлении. Передает один экземпляр решения и заключения заявителю.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Срок направления документов, являющихся результатом муниципальной услуги, заявителю не должен превышать двух рабочих дней, с момента издания постановления главы администрации. 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4074B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155496" w:rsidRPr="004074B9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4.1. Контроль за полнотой и качеством предоставления муниципальной услуги включает в себя проведение плановых проверок (осуществляется на основании планов работы администрации) и внеплановых проверок, в том числе проверок по конкретным обращениям граждан. При проверке рассматриваются все вопросы, связанные с исполнением муниципальной функции (комплексная проверка), либо отдельные вопросы (тематическая проверка).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Внеплановые проверки осуществляются на основании распоряжения главы сельского поселения..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главой администрации.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специалистами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4.3. Порядок проведения проверок предоставления муниципальной услуги предусматривает привлечение граждан, общественных объединений и общественных организаций. 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контроля, при выявлении допущенных нарушений, глава администрации принимает меры по устранению выявленных нарушений, наложению дисциплинарных взысканий. 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4074B9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5. Досудебный (внесудебный) порядок обжалования действий (бездействия) органа, предоставляющего муниципальную услугу, а также должностных лиц, муниципальных служащих </w:t>
      </w:r>
    </w:p>
    <w:p w:rsidR="00155496" w:rsidRPr="004074B9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 Заявитель, предоставления муниципальной услуги, имеют право на обжалование действий (бездействия) специалистов комитета по управлению имуществом и архитектуре.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5.2. Предметом обжалования могут быть действия (бездействия) и решения, нарушающие права и свободы физических или юридических лиц.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5.3. Жалоба должна содержать: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наименование, место нахождения, почтовый адрес, номер контактного телефона специалистов комитета по управлению имуществом и архитектуре, фамилии, имена, отчества специалистов, действия (бездействие) которых обжалуются;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наименование, сведения о месте нахождения (для юридического лица), фамилию, имя, отчество, сведения о месте жительства (для физического лица) получателя услуг, подавшего жалобу, почтовый адрес, адрес электронной почты, номера контактного телефона, факса;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- указание на обжалуемые действия (бездействие), доводы жалобы.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5.4. Заявитель, подавший жалобу, обязан приложить к жалобе документы, подтверждающие обоснованность доводов жалобы. В этом случае жалоба должна содержать полный перечень прилагаемых к ней документов.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5.5. Жалоба подписывается заявителем, подающим такую жалобу, или его представителем. К жалобе, поданной представителем заявителя, должны быть приложены доверенность или иной подтверждающий его полномочия на подписание жалобы документ.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5.6. Заявитель, подавший жалобу, вправе отозвать ее до принятия решения по существу жалобы. Заявитель, отозвавший поданную им жалобу, не вправе повторно подать жалобу на те же действия (бездействие).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5.7. Заявитель вправе подать жалобу в письменной форме, в форме электронного документа или посредством использования факсимильной связи.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5.8. Письменная жалоба должна быть написана разборчивым почерком, не содержать нецензурных выражений.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5.9.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5.10.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5.11. В части досудебного обжалования.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Заявитель, вправе обратиться с жалобой на действия (решения), нарушающие его права и свободы, непосредственно к  главе сельского поселения.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При обращении заявителя в письменной форме срок рассмотрения жалобы не должен превышать 30 дней с момента учета такого обращения. В случае если по обращению требуется провести проверку, срок рассмотрения обращения может быть продлен, но не более чем на тридцать дней по решению должностного лица, участвующего в предоставлении муниципальной услуги. О продлении срока рассмотрения обращения заявителя уведомляют письменно с указанием причин продления.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5.12. В части судебного обжалования.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Получатель услуги вправе обратиться в суд, если считает, что неправомерными действиями (решениями) должностных лиц, нарушены его права и свободы с заявлением в течение трех месяцев со дня, когда ему стало известно о нарушении его прав и свобод.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 могут являться основанием для отказа в удовлетворении заявления.</w:t>
      </w: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155496" w:rsidRPr="004074B9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4B9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                                                                              Приложение 1</w:t>
      </w:r>
    </w:p>
    <w:p w:rsidR="00155496" w:rsidRPr="004074B9" w:rsidRDefault="004074B9" w:rsidP="004074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ад</w:t>
      </w:r>
      <w:r w:rsidR="00155496" w:rsidRPr="004074B9">
        <w:rPr>
          <w:rFonts w:ascii="Courier New" w:eastAsia="Times New Roman" w:hAnsi="Courier New" w:cs="Courier New"/>
          <w:lang w:eastAsia="ru-RU"/>
        </w:rPr>
        <w:t xml:space="preserve">министративному регламенту </w:t>
      </w:r>
    </w:p>
    <w:p w:rsidR="00155496" w:rsidRPr="004074B9" w:rsidRDefault="00155496" w:rsidP="0015549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4B9">
        <w:rPr>
          <w:rFonts w:ascii="Courier New" w:eastAsia="Times New Roman" w:hAnsi="Courier New" w:cs="Courier New"/>
          <w:lang w:eastAsia="ru-RU"/>
        </w:rPr>
        <w:t xml:space="preserve">                                           </w:t>
      </w:r>
      <w:r w:rsidR="004074B9">
        <w:rPr>
          <w:rFonts w:ascii="Courier New" w:eastAsia="Times New Roman" w:hAnsi="Courier New" w:cs="Courier New"/>
          <w:lang w:eastAsia="ru-RU"/>
        </w:rPr>
        <w:t xml:space="preserve">  </w:t>
      </w:r>
      <w:r w:rsidRPr="004074B9">
        <w:rPr>
          <w:rFonts w:ascii="Courier New" w:eastAsia="Times New Roman" w:hAnsi="Courier New" w:cs="Courier New"/>
          <w:lang w:eastAsia="ru-RU"/>
        </w:rPr>
        <w:t>«Признание в установленном порядке</w:t>
      </w:r>
    </w:p>
    <w:p w:rsidR="00155496" w:rsidRPr="004074B9" w:rsidRDefault="00155496" w:rsidP="0015549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4B9">
        <w:rPr>
          <w:rFonts w:ascii="Courier New" w:eastAsia="Times New Roman" w:hAnsi="Courier New" w:cs="Courier New"/>
          <w:lang w:eastAsia="ru-RU"/>
        </w:rPr>
        <w:t xml:space="preserve">             </w:t>
      </w:r>
      <w:r w:rsidR="004074B9"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r w:rsidRPr="004074B9">
        <w:rPr>
          <w:rFonts w:ascii="Courier New" w:eastAsia="Times New Roman" w:hAnsi="Courier New" w:cs="Courier New"/>
          <w:lang w:eastAsia="ru-RU"/>
        </w:rPr>
        <w:t>жилых помещений   муниципального</w:t>
      </w:r>
    </w:p>
    <w:p w:rsidR="00155496" w:rsidRPr="004074B9" w:rsidRDefault="00155496" w:rsidP="00155496">
      <w:pPr>
        <w:tabs>
          <w:tab w:val="left" w:pos="1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4B9">
        <w:rPr>
          <w:rFonts w:ascii="Courier New" w:eastAsia="Times New Roman" w:hAnsi="Courier New" w:cs="Courier New"/>
          <w:lang w:eastAsia="ru-RU"/>
        </w:rPr>
        <w:t xml:space="preserve">                             </w:t>
      </w:r>
      <w:r w:rsidR="004074B9">
        <w:rPr>
          <w:rFonts w:ascii="Courier New" w:eastAsia="Times New Roman" w:hAnsi="Courier New" w:cs="Courier New"/>
          <w:lang w:eastAsia="ru-RU"/>
        </w:rPr>
        <w:t xml:space="preserve">               </w:t>
      </w:r>
      <w:r w:rsidRPr="004074B9">
        <w:rPr>
          <w:rFonts w:ascii="Courier New" w:eastAsia="Times New Roman" w:hAnsi="Courier New" w:cs="Courier New"/>
          <w:lang w:eastAsia="ru-RU"/>
        </w:rPr>
        <w:t>жилищного фонда непригодными  для</w:t>
      </w:r>
    </w:p>
    <w:p w:rsidR="00155496" w:rsidRPr="004074B9" w:rsidRDefault="00155496" w:rsidP="00155496">
      <w:pPr>
        <w:tabs>
          <w:tab w:val="left" w:pos="1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4B9">
        <w:rPr>
          <w:rFonts w:ascii="Courier New" w:eastAsia="Times New Roman" w:hAnsi="Courier New" w:cs="Courier New"/>
          <w:lang w:eastAsia="ru-RU"/>
        </w:rPr>
        <w:t xml:space="preserve">                                           </w:t>
      </w:r>
      <w:r w:rsidR="004074B9"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4074B9">
        <w:rPr>
          <w:rFonts w:ascii="Courier New" w:eastAsia="Times New Roman" w:hAnsi="Courier New" w:cs="Courier New"/>
          <w:lang w:eastAsia="ru-RU"/>
        </w:rPr>
        <w:t>проживания»</w:t>
      </w:r>
      <w:r w:rsidRPr="004074B9">
        <w:rPr>
          <w:rFonts w:ascii="Courier New" w:eastAsia="Times New Roman" w:hAnsi="Courier New" w:cs="Courier New"/>
          <w:color w:val="000000"/>
          <w:spacing w:val="7"/>
          <w:lang w:eastAsia="ru-RU"/>
        </w:rPr>
        <w:t xml:space="preserve">         </w:t>
      </w: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Председателю межведомственной комиссии</w:t>
      </w: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________________________________________________</w:t>
      </w: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от ________________________________________________             </w:t>
      </w:r>
    </w:p>
    <w:p w:rsidR="00155496" w:rsidRPr="004074B9" w:rsidRDefault="00155496" w:rsidP="00155496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(указать статус заявителя - собственник помещения, наниматель)</w:t>
      </w:r>
    </w:p>
    <w:p w:rsidR="00155496" w:rsidRPr="004074B9" w:rsidRDefault="00155496" w:rsidP="00155496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155496" w:rsidRPr="004074B9" w:rsidRDefault="00155496" w:rsidP="00155496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(фамилия, имя, отчество гражданина) __________________________________________</w:t>
      </w:r>
    </w:p>
    <w:p w:rsidR="00155496" w:rsidRPr="004074B9" w:rsidRDefault="00155496" w:rsidP="00155496">
      <w:pPr>
        <w:spacing w:after="0" w:line="240" w:lineRule="auto"/>
        <w:ind w:left="4248" w:firstLine="3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(паспортные данные)</w:t>
      </w:r>
    </w:p>
    <w:p w:rsidR="00155496" w:rsidRPr="004074B9" w:rsidRDefault="00155496" w:rsidP="00155496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155496" w:rsidRPr="004074B9" w:rsidRDefault="00155496" w:rsidP="00155496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(адрес проживания и регистрации)</w:t>
      </w:r>
    </w:p>
    <w:p w:rsidR="00155496" w:rsidRPr="004074B9" w:rsidRDefault="00155496" w:rsidP="00155496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:rsidR="00155496" w:rsidRPr="004074B9" w:rsidRDefault="00155496" w:rsidP="00155496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 (контактный телефон)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Прошу провести оценку соответствия помещения по адресу: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требованиям, установленным в Положении о признании помещения жилым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помещением, жилого помещения непригодным для проживания и многоквартирного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дома аварийным и подлежащим сносу, утвержденном Постановлением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28.01.2006 N 47.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прилагаются: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1. Нотариально заверенные копии правоустанавливающих документов на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жилое помещение ___________________________________________________________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2. План жилого помещения с его техническим паспортом по состоянию на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«____» __________ 20__г.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3. Проект реконструкции нежилого помещения (для признания его в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дальнейшем жилым помещением) на __________ листах.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4. Заявления, письма, жалобы граждан на неудовлетворительные условия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проживания (по усмотрению заявителя)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5. Дополнительные документы _________________________________________________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__________________________ __________________________________________________</w:t>
      </w: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(дата)                                                                                                (подпись)</w:t>
      </w:r>
    </w:p>
    <w:p w:rsidR="00155496" w:rsidRPr="004074B9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74B9" w:rsidRPr="004074B9" w:rsidRDefault="004074B9" w:rsidP="004074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2</w:t>
      </w:r>
    </w:p>
    <w:p w:rsidR="004074B9" w:rsidRPr="004074B9" w:rsidRDefault="004074B9" w:rsidP="004074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ад</w:t>
      </w:r>
      <w:r w:rsidRPr="004074B9">
        <w:rPr>
          <w:rFonts w:ascii="Courier New" w:eastAsia="Times New Roman" w:hAnsi="Courier New" w:cs="Courier New"/>
          <w:lang w:eastAsia="ru-RU"/>
        </w:rPr>
        <w:t xml:space="preserve">министративному регламенту </w:t>
      </w:r>
    </w:p>
    <w:p w:rsidR="004074B9" w:rsidRPr="004074B9" w:rsidRDefault="004074B9" w:rsidP="004074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4B9">
        <w:rPr>
          <w:rFonts w:ascii="Courier New" w:eastAsia="Times New Roman" w:hAnsi="Courier New" w:cs="Courier New"/>
          <w:lang w:eastAsia="ru-RU"/>
        </w:rPr>
        <w:t xml:space="preserve">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</w:t>
      </w:r>
      <w:r w:rsidRPr="004074B9">
        <w:rPr>
          <w:rFonts w:ascii="Courier New" w:eastAsia="Times New Roman" w:hAnsi="Courier New" w:cs="Courier New"/>
          <w:lang w:eastAsia="ru-RU"/>
        </w:rPr>
        <w:t>«Признание в установленном порядке</w:t>
      </w:r>
    </w:p>
    <w:p w:rsidR="004074B9" w:rsidRPr="004074B9" w:rsidRDefault="004074B9" w:rsidP="004074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4B9">
        <w:rPr>
          <w:rFonts w:ascii="Courier New" w:eastAsia="Times New Roman" w:hAnsi="Courier New" w:cs="Courier New"/>
          <w:lang w:eastAsia="ru-RU"/>
        </w:rPr>
        <w:t xml:space="preserve">             </w:t>
      </w:r>
      <w:r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r w:rsidRPr="004074B9">
        <w:rPr>
          <w:rFonts w:ascii="Courier New" w:eastAsia="Times New Roman" w:hAnsi="Courier New" w:cs="Courier New"/>
          <w:lang w:eastAsia="ru-RU"/>
        </w:rPr>
        <w:t>жилых помещений   муниципального</w:t>
      </w:r>
    </w:p>
    <w:p w:rsidR="004074B9" w:rsidRPr="004074B9" w:rsidRDefault="004074B9" w:rsidP="004074B9">
      <w:pPr>
        <w:tabs>
          <w:tab w:val="left" w:pos="1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4B9">
        <w:rPr>
          <w:rFonts w:ascii="Courier New" w:eastAsia="Times New Roman" w:hAnsi="Courier New" w:cs="Courier New"/>
          <w:lang w:eastAsia="ru-RU"/>
        </w:rPr>
        <w:t xml:space="preserve">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         </w:t>
      </w:r>
      <w:r w:rsidRPr="004074B9">
        <w:rPr>
          <w:rFonts w:ascii="Courier New" w:eastAsia="Times New Roman" w:hAnsi="Courier New" w:cs="Courier New"/>
          <w:lang w:eastAsia="ru-RU"/>
        </w:rPr>
        <w:t>жилищного фонда непригодными  для</w:t>
      </w:r>
    </w:p>
    <w:p w:rsidR="004074B9" w:rsidRPr="004074B9" w:rsidRDefault="004074B9" w:rsidP="004074B9">
      <w:pPr>
        <w:tabs>
          <w:tab w:val="left" w:pos="1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4B9">
        <w:rPr>
          <w:rFonts w:ascii="Courier New" w:eastAsia="Times New Roman" w:hAnsi="Courier New" w:cs="Courier New"/>
          <w:lang w:eastAsia="ru-RU"/>
        </w:rPr>
        <w:t xml:space="preserve">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4074B9">
        <w:rPr>
          <w:rFonts w:ascii="Courier New" w:eastAsia="Times New Roman" w:hAnsi="Courier New" w:cs="Courier New"/>
          <w:lang w:eastAsia="ru-RU"/>
        </w:rPr>
        <w:t>проживания»</w:t>
      </w:r>
      <w:r w:rsidRPr="004074B9">
        <w:rPr>
          <w:rFonts w:ascii="Courier New" w:eastAsia="Times New Roman" w:hAnsi="Courier New" w:cs="Courier New"/>
          <w:color w:val="000000"/>
          <w:spacing w:val="7"/>
          <w:lang w:eastAsia="ru-RU"/>
        </w:rPr>
        <w:t xml:space="preserve">        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АКТ</w:t>
      </w:r>
    </w:p>
    <w:p w:rsidR="00155496" w:rsidRPr="004074B9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обследования помещения</w:t>
      </w:r>
    </w:p>
    <w:p w:rsidR="00155496" w:rsidRPr="004074B9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№ ________ </w:t>
      </w:r>
      <w:r w:rsidRPr="004074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74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74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74B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074B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</w:t>
      </w:r>
      <w:r w:rsidRPr="004074B9">
        <w:rPr>
          <w:rFonts w:ascii="Arial" w:eastAsia="Times New Roman" w:hAnsi="Arial" w:cs="Arial"/>
          <w:sz w:val="24"/>
          <w:szCs w:val="24"/>
          <w:lang w:eastAsia="ru-RU"/>
        </w:rPr>
        <w:tab/>
        <w:t>____________________________</w:t>
      </w:r>
    </w:p>
    <w:p w:rsidR="00155496" w:rsidRPr="004074B9" w:rsidRDefault="00155496" w:rsidP="00155496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(дата)</w:t>
      </w:r>
    </w:p>
    <w:p w:rsidR="00155496" w:rsidRPr="004074B9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55496" w:rsidRPr="004074B9" w:rsidRDefault="00155496" w:rsidP="001554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Межведомственная комиссия, назначенная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(кем назначена, наименование федерального органа исполнительной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власти, органа исполнительной власти субъекта Российской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Федерации, органа местного самоуправления, дата, номер решения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о созыве комиссии)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председателя 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ф.и.о., занимаемая должность и место работы)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и членов комиссии 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(ф.и.о., занимаемая должность и место работы)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при участии приглашенных экспертов 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(ф.и.о., занимаемая должность и место работы)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(ф.и.о., занимаемая должность и место работы)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произвела обследование помещения по заявлению 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(реквизиты заявителя: ф.и.о. и адрес - для физического лица,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организации и занимаемая должность - для юридического лица)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и составила настоящий акт обследования помещения 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(адрес, принадлежность помещения, кадастровый номер, год ввода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в эксплуатацию)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Краткое описание состояния жилого помещения, инженерных систем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здания, оборудования и механизмов и прилегающей к зданию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_____________________________________________________________________________.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Сведения о несоответствиях установленным требованиям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с указанием фактических значений показателя или описанием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конкретного несоответствия 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_____________________________________________________________________________.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Оценка результатов проведенного инструментального контроля и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других видов контроля и исследований 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_____________________________________________________________________________.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(кем проведен контроль (испытание), по каким показателям, какие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фактические значения получены)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Рекомендации межведомственной комиссии и предлагаемые меры,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необходимо принять для обеспечения безопасности или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создания нормальных условий для постоянного проживания 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_____________________________________________________________________________.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межведомственной комиссии по результатам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обследования помещения 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_____________________________________________________________________________.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акту: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а) результаты инструментального контроля;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б) результаты лабораторных испытаний;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в) результаты исследований;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г) заключения экспертов проектно-изыскательских и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специализированных организаций;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д) другие материалы по решению межведомственной комиссии.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межведомственной комиссии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       __________       ________________________________ </w:t>
      </w:r>
    </w:p>
    <w:p w:rsidR="00155496" w:rsidRPr="004074B9" w:rsidRDefault="00155496" w:rsidP="00155496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(должность)                                   (подпись)                                                    (ф.и.о.) </w:t>
      </w:r>
      <w:r w:rsidRPr="004074B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межведомственной комиссии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       __________       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(должность)                                   (подпись)                                                    (ф.и.о.)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Члены межведомственной комиссии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       __________       ________________________________ </w:t>
      </w:r>
    </w:p>
    <w:p w:rsidR="00155496" w:rsidRPr="004074B9" w:rsidRDefault="00155496" w:rsidP="00155496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(должность)                                   (подпись)                                                    (ф.и.о.)</w:t>
      </w:r>
      <w:r w:rsidRPr="004074B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       __________       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(должность)                                   (подпись)                                                    (ф.и.о.) ___________________________       __________       ________________________________ </w:t>
      </w:r>
    </w:p>
    <w:p w:rsidR="00155496" w:rsidRPr="004074B9" w:rsidRDefault="00155496" w:rsidP="00155496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(должность)                                   (подпись)                                                    (ф.и.о.)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___________________________       __________       ________________________________ 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(должность)                                   (подпись)                                                    (ф.и.о.)</w:t>
      </w: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74B9" w:rsidRDefault="004074B9" w:rsidP="004074B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074B9" w:rsidRDefault="004074B9" w:rsidP="004074B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074B9" w:rsidRDefault="004074B9" w:rsidP="004074B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074B9" w:rsidRPr="004074B9" w:rsidRDefault="00155496" w:rsidP="004074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4B9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                                                          </w:t>
      </w:r>
      <w:r w:rsidR="004074B9">
        <w:rPr>
          <w:rFonts w:ascii="Courier New" w:eastAsia="Times New Roman" w:hAnsi="Courier New" w:cs="Courier New"/>
          <w:color w:val="000000"/>
          <w:lang w:eastAsia="ru-RU"/>
        </w:rPr>
        <w:t>Приложение 3</w:t>
      </w:r>
    </w:p>
    <w:p w:rsidR="004074B9" w:rsidRPr="004074B9" w:rsidRDefault="004074B9" w:rsidP="004074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ад</w:t>
      </w:r>
      <w:r w:rsidRPr="004074B9">
        <w:rPr>
          <w:rFonts w:ascii="Courier New" w:eastAsia="Times New Roman" w:hAnsi="Courier New" w:cs="Courier New"/>
          <w:lang w:eastAsia="ru-RU"/>
        </w:rPr>
        <w:t xml:space="preserve">министративному регламенту </w:t>
      </w:r>
    </w:p>
    <w:p w:rsidR="004074B9" w:rsidRPr="004074B9" w:rsidRDefault="004074B9" w:rsidP="004074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4B9">
        <w:rPr>
          <w:rFonts w:ascii="Courier New" w:eastAsia="Times New Roman" w:hAnsi="Courier New" w:cs="Courier New"/>
          <w:lang w:eastAsia="ru-RU"/>
        </w:rPr>
        <w:t xml:space="preserve">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</w:t>
      </w:r>
      <w:r w:rsidRPr="004074B9">
        <w:rPr>
          <w:rFonts w:ascii="Courier New" w:eastAsia="Times New Roman" w:hAnsi="Courier New" w:cs="Courier New"/>
          <w:lang w:eastAsia="ru-RU"/>
        </w:rPr>
        <w:t>«Признание в установленном порядке</w:t>
      </w:r>
    </w:p>
    <w:p w:rsidR="004074B9" w:rsidRPr="004074B9" w:rsidRDefault="004074B9" w:rsidP="004074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4B9">
        <w:rPr>
          <w:rFonts w:ascii="Courier New" w:eastAsia="Times New Roman" w:hAnsi="Courier New" w:cs="Courier New"/>
          <w:lang w:eastAsia="ru-RU"/>
        </w:rPr>
        <w:t xml:space="preserve">             </w:t>
      </w:r>
      <w:r>
        <w:rPr>
          <w:rFonts w:ascii="Courier New" w:eastAsia="Times New Roman" w:hAnsi="Courier New" w:cs="Courier New"/>
          <w:lang w:eastAsia="ru-RU"/>
        </w:rPr>
        <w:t xml:space="preserve">                              </w:t>
      </w:r>
      <w:r w:rsidRPr="004074B9">
        <w:rPr>
          <w:rFonts w:ascii="Courier New" w:eastAsia="Times New Roman" w:hAnsi="Courier New" w:cs="Courier New"/>
          <w:lang w:eastAsia="ru-RU"/>
        </w:rPr>
        <w:t>жилых помещений   муниципального</w:t>
      </w:r>
    </w:p>
    <w:p w:rsidR="004074B9" w:rsidRPr="004074B9" w:rsidRDefault="004074B9" w:rsidP="004074B9">
      <w:pPr>
        <w:tabs>
          <w:tab w:val="left" w:pos="1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4B9">
        <w:rPr>
          <w:rFonts w:ascii="Courier New" w:eastAsia="Times New Roman" w:hAnsi="Courier New" w:cs="Courier New"/>
          <w:lang w:eastAsia="ru-RU"/>
        </w:rPr>
        <w:t xml:space="preserve">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         </w:t>
      </w:r>
      <w:r w:rsidRPr="004074B9">
        <w:rPr>
          <w:rFonts w:ascii="Courier New" w:eastAsia="Times New Roman" w:hAnsi="Courier New" w:cs="Courier New"/>
          <w:lang w:eastAsia="ru-RU"/>
        </w:rPr>
        <w:t>жилищного фонда непригодными  для</w:t>
      </w:r>
    </w:p>
    <w:p w:rsidR="004074B9" w:rsidRPr="004074B9" w:rsidRDefault="004074B9" w:rsidP="004074B9">
      <w:pPr>
        <w:tabs>
          <w:tab w:val="left" w:pos="1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4B9">
        <w:rPr>
          <w:rFonts w:ascii="Courier New" w:eastAsia="Times New Roman" w:hAnsi="Courier New" w:cs="Courier New"/>
          <w:lang w:eastAsia="ru-RU"/>
        </w:rPr>
        <w:t xml:space="preserve">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4074B9">
        <w:rPr>
          <w:rFonts w:ascii="Courier New" w:eastAsia="Times New Roman" w:hAnsi="Courier New" w:cs="Courier New"/>
          <w:lang w:eastAsia="ru-RU"/>
        </w:rPr>
        <w:t>проживания»</w:t>
      </w:r>
      <w:r w:rsidRPr="004074B9">
        <w:rPr>
          <w:rFonts w:ascii="Courier New" w:eastAsia="Times New Roman" w:hAnsi="Courier New" w:cs="Courier New"/>
          <w:color w:val="000000"/>
          <w:spacing w:val="7"/>
          <w:lang w:eastAsia="ru-RU"/>
        </w:rPr>
        <w:t xml:space="preserve">         </w:t>
      </w:r>
    </w:p>
    <w:p w:rsidR="00155496" w:rsidRPr="004074B9" w:rsidRDefault="00155496" w:rsidP="004074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tabs>
          <w:tab w:val="left" w:pos="2595"/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</w:p>
    <w:p w:rsidR="00155496" w:rsidRPr="004074B9" w:rsidRDefault="00155496" w:rsidP="00155496">
      <w:pPr>
        <w:tabs>
          <w:tab w:val="left" w:pos="2595"/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о признании жилого помещения пригодным (непригодным) для постоянного проживания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№ _____</w:t>
      </w:r>
      <w:r w:rsidR="004074B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               </w:t>
      </w:r>
      <w:r w:rsidRPr="004074B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(дата)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 w:rsidR="004074B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(месторасположение помещения, в том числе наименования        населенного пункта и улицы, номера дома и квартиры)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Межведомственная  комиссия,  назначенная  распоряжением Главы муниципального района «Тунгиро-Олекминский район» от _________________2008 года   № ____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в составе председателя   _____________________________________________________________________________</w:t>
      </w:r>
    </w:p>
    <w:p w:rsid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(ф.и.о., занимаемая должность и место работы)</w:t>
      </w:r>
      <w:r w:rsidR="004074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и членов комиссии _____________________________________________________________________________</w:t>
      </w:r>
      <w:r w:rsidR="004074B9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  <w:r w:rsidR="00F874CA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(ф.и.о., занимаемая должность и место работы)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при участии приглашенных экспертов _____________________________________________________________________________</w:t>
      </w:r>
      <w:r w:rsidR="00F874CA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  <w:r w:rsidR="00F874CA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(ф.и.о., занимаемая должность и место работы)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и приглашенного собственника помещения или уполномоченного им лица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F874CA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4074B9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(ф.и.о., занимаемая должность и место работы)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рассмотренных документов ____________________________________________________________________________________________________________________________________</w:t>
      </w:r>
      <w:r w:rsidR="00F874CA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(приводится перечень документов)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и   на  основании акта межведомственной комиссии, составленного по результатам обследования, _____________________________________________________________________________</w:t>
      </w:r>
    </w:p>
    <w:p w:rsidR="00155496" w:rsidRPr="004074B9" w:rsidRDefault="00F874CA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(приводится заключение, взятое из акта обследования (в случае  проведения обследования), или указывается, что на основании   решения межведомственной комиссии обследование не проводилось)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приняла заключение о ____________________________________________________________________________________________________________________________________</w:t>
      </w:r>
      <w:r w:rsidR="00F874CA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(приводится обоснование принятого межведомственной комиссией     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155496" w:rsidRPr="004074B9" w:rsidRDefault="00155496" w:rsidP="00155496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ab/>
        <w:t>Приложение к заключению: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а) перечень рассмотренных документов;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в) перечень   других   материалов,   запрошенных  межведомственной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комиссией;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особое мнение членов межведомственной комиссии: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Председатель межведомственной комиссии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         ________________________________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                                                    (ф.и.о.)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>Члены межведомственной комиссии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         ________________________________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                                                    (ф.и.о.)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         ________________________________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                                                   (ф.и.о.)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         ________________________________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                                                    (ф.и.о.)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         ________________________________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                                                   (ф.и.о.)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_____________________         ________________________________</w:t>
      </w:r>
    </w:p>
    <w:p w:rsidR="00155496" w:rsidRPr="004074B9" w:rsidRDefault="00155496" w:rsidP="001554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sz w:val="24"/>
          <w:szCs w:val="24"/>
          <w:lang w:eastAsia="ru-RU"/>
        </w:rPr>
        <w:t xml:space="preserve">         (подпись)                                                   (ф.и.о.)</w:t>
      </w:r>
    </w:p>
    <w:p w:rsidR="00155496" w:rsidRPr="004074B9" w:rsidRDefault="00155496" w:rsidP="00155496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4CA" w:rsidRDefault="00155496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155496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74CA" w:rsidRDefault="00F874CA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74B9" w:rsidRPr="004074B9" w:rsidRDefault="004074B9" w:rsidP="004074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4</w:t>
      </w:r>
    </w:p>
    <w:p w:rsidR="004074B9" w:rsidRPr="004074B9" w:rsidRDefault="004074B9" w:rsidP="004074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ад</w:t>
      </w:r>
      <w:r w:rsidRPr="004074B9">
        <w:rPr>
          <w:rFonts w:ascii="Courier New" w:eastAsia="Times New Roman" w:hAnsi="Courier New" w:cs="Courier New"/>
          <w:lang w:eastAsia="ru-RU"/>
        </w:rPr>
        <w:t xml:space="preserve">министративному регламенту </w:t>
      </w:r>
    </w:p>
    <w:p w:rsidR="004074B9" w:rsidRDefault="004074B9" w:rsidP="004074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4B9">
        <w:rPr>
          <w:rFonts w:ascii="Courier New" w:eastAsia="Times New Roman" w:hAnsi="Courier New" w:cs="Courier New"/>
          <w:lang w:eastAsia="ru-RU"/>
        </w:rPr>
        <w:t xml:space="preserve">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4074B9">
        <w:rPr>
          <w:rFonts w:ascii="Courier New" w:eastAsia="Times New Roman" w:hAnsi="Courier New" w:cs="Courier New"/>
          <w:lang w:eastAsia="ru-RU"/>
        </w:rPr>
        <w:t>«Признание в установленном порядке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4074B9">
        <w:rPr>
          <w:rFonts w:ascii="Courier New" w:eastAsia="Times New Roman" w:hAnsi="Courier New" w:cs="Courier New"/>
          <w:lang w:eastAsia="ru-RU"/>
        </w:rPr>
        <w:t xml:space="preserve">жилых помещений   </w:t>
      </w:r>
    </w:p>
    <w:p w:rsidR="004074B9" w:rsidRDefault="004074B9" w:rsidP="004074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</w:t>
      </w:r>
      <w:r w:rsidRPr="004074B9">
        <w:rPr>
          <w:rFonts w:ascii="Courier New" w:eastAsia="Times New Roman" w:hAnsi="Courier New" w:cs="Courier New"/>
          <w:lang w:eastAsia="ru-RU"/>
        </w:rPr>
        <w:t>униципального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4074B9">
        <w:rPr>
          <w:rFonts w:ascii="Courier New" w:eastAsia="Times New Roman" w:hAnsi="Courier New" w:cs="Courier New"/>
          <w:lang w:eastAsia="ru-RU"/>
        </w:rPr>
        <w:t xml:space="preserve">жилищного фонда </w:t>
      </w:r>
    </w:p>
    <w:p w:rsidR="004074B9" w:rsidRPr="004074B9" w:rsidRDefault="004074B9" w:rsidP="004074B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4B9">
        <w:rPr>
          <w:rFonts w:ascii="Courier New" w:eastAsia="Times New Roman" w:hAnsi="Courier New" w:cs="Courier New"/>
          <w:lang w:eastAsia="ru-RU"/>
        </w:rPr>
        <w:t>непригодными для</w:t>
      </w:r>
    </w:p>
    <w:p w:rsidR="004074B9" w:rsidRPr="004074B9" w:rsidRDefault="004074B9" w:rsidP="004074B9">
      <w:pPr>
        <w:tabs>
          <w:tab w:val="left" w:pos="1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074B9">
        <w:rPr>
          <w:rFonts w:ascii="Courier New" w:eastAsia="Times New Roman" w:hAnsi="Courier New" w:cs="Courier New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4074B9">
        <w:rPr>
          <w:rFonts w:ascii="Courier New" w:eastAsia="Times New Roman" w:hAnsi="Courier New" w:cs="Courier New"/>
          <w:lang w:eastAsia="ru-RU"/>
        </w:rPr>
        <w:t>проживания»</w:t>
      </w:r>
      <w:r w:rsidRPr="004074B9">
        <w:rPr>
          <w:rFonts w:ascii="Courier New" w:eastAsia="Times New Roman" w:hAnsi="Courier New" w:cs="Courier New"/>
          <w:color w:val="000000"/>
          <w:spacing w:val="7"/>
          <w:lang w:eastAsia="ru-RU"/>
        </w:rPr>
        <w:t xml:space="preserve">         </w:t>
      </w:r>
    </w:p>
    <w:p w:rsidR="00155496" w:rsidRPr="004074B9" w:rsidRDefault="00155496" w:rsidP="004074B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15549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5496" w:rsidRPr="004074B9" w:rsidRDefault="00155496" w:rsidP="0040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b/>
          <w:sz w:val="24"/>
          <w:szCs w:val="24"/>
          <w:lang w:eastAsia="ru-RU"/>
        </w:rPr>
        <w:t>БЛОК-СХЕМА</w:t>
      </w:r>
    </w:p>
    <w:p w:rsidR="00155496" w:rsidRPr="004074B9" w:rsidRDefault="00155496" w:rsidP="00407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b/>
          <w:sz w:val="24"/>
          <w:szCs w:val="24"/>
          <w:lang w:eastAsia="ru-RU"/>
        </w:rPr>
        <w:t>общей структуры по исполнению муниципальной функции</w:t>
      </w:r>
    </w:p>
    <w:p w:rsidR="00155496" w:rsidRPr="004074B9" w:rsidRDefault="00155496" w:rsidP="004074B9">
      <w:pPr>
        <w:tabs>
          <w:tab w:val="left" w:pos="1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b/>
          <w:sz w:val="24"/>
          <w:szCs w:val="24"/>
          <w:lang w:eastAsia="ru-RU"/>
        </w:rPr>
        <w:t>«Признание в установленном порядке жилых помещений муниципального</w:t>
      </w:r>
    </w:p>
    <w:p w:rsidR="00155496" w:rsidRPr="004074B9" w:rsidRDefault="00155496" w:rsidP="004074B9">
      <w:pPr>
        <w:tabs>
          <w:tab w:val="left" w:pos="18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7"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b/>
          <w:sz w:val="24"/>
          <w:szCs w:val="24"/>
          <w:lang w:eastAsia="ru-RU"/>
        </w:rPr>
        <w:t>жилого фонда непригодным для проживания»</w:t>
      </w:r>
    </w:p>
    <w:p w:rsidR="00155496" w:rsidRPr="004074B9" w:rsidRDefault="00155496" w:rsidP="004074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80"/>
        <w:gridCol w:w="3600"/>
        <w:gridCol w:w="540"/>
        <w:gridCol w:w="540"/>
        <w:gridCol w:w="2262"/>
      </w:tblGrid>
      <w:tr w:rsidR="004074B9" w:rsidRPr="004074B9" w:rsidTr="004074B9">
        <w:trPr>
          <w:trHeight w:val="8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9" w:rsidRPr="004074B9" w:rsidRDefault="004074B9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Уведомление</w:t>
            </w:r>
          </w:p>
          <w:p w:rsidR="004074B9" w:rsidRPr="004074B9" w:rsidRDefault="004074B9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853BF7" wp14:editId="675A58C8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345440</wp:posOffset>
                      </wp:positionV>
                      <wp:extent cx="457200" cy="504825"/>
                      <wp:effectExtent l="19050" t="19050" r="19050" b="28575"/>
                      <wp:wrapNone/>
                      <wp:docPr id="18" name="Стрелка ввер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04825"/>
                              </a:xfrm>
                              <a:prstGeom prst="upArrow">
                                <a:avLst>
                                  <a:gd name="adj1" fmla="val 33333"/>
                                  <a:gd name="adj2" fmla="val 89583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24FB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8" o:spid="_x0000_s1026" type="#_x0000_t68" style="position:absolute;margin-left:43.15pt;margin-top:27.2pt;width:36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qaWwIAAKEEAAAOAAAAZHJzL2Uyb0RvYy54bWysVF1uEzEQfkfiDpbf6W5CAumqm6pKKUIq&#10;UKlwgIntzRr8h+1kU56qShyEGyCkvsAlkhsx692GFBAPCFuyZnbG3/x8nj06XmtFVsIHaU1JBwc5&#10;JcIwy6VZlPTtm7NHE0pCBMNBWSNKeiUCPZ4+fHDUuEIMbW0VF54giAlF40pax+iKLAusFhrCgXXC&#10;oLGyXkNE1S8y7qFBdK2yYZ4/yRrrufOWiRDw62lnpNOEX1WCxddVFUQkqqSYW0ynT+e8PbPpERQL&#10;D66WrE8D/iELDdJg0B3UKUQgSy9/g9KSeRtsFQ+Y1ZmtKslEqgGrGeS/VHNZgxOpFmxOcLs2hf8H&#10;y16tLjyRHLlDpgxo5GjzeXuzvd7cbr5vvm2+kM1X3Lfb6+0ngj7YsMaFAu9dugvflhzcuWXvAzF2&#10;VoNZiBPvbVML4JjmoPXP7l1olYBXybx5aTmGg2W0qXfryusWELtC1omiqx1FYh0Jw4+j8VOknRKG&#10;pnE+mgzHKQIUd5edD/G5sJq0QkmXLqWT8GF1HmIiifeVAn83oKTSCjlfgSKP29W/iT2f4b7P5HA8&#10;ST4ZFD0iSndhU0OskvxMKpUUv5jPlCcIX9JZ3u4+47DvpgxpSno4xnr+DpGn9ScILSOOkpK6pJOd&#10;ExQtE88MTw89glSdjCkr01PTstGxOrf8CpnxtpsTnGsUaus/UtLgjJQ0fFiCF5SoFwbZPRyMRu1Q&#10;JSUxQ4nft8z3LWAYQpU0UtKJs9gN4tJ5uagx0iDVbuwJvohKxrun02XVJ4tzgNK9QdvXk9fPP8v0&#10;BwAAAP//AwBQSwMEFAAGAAgAAAAhANbGte/hAAAACQEAAA8AAABkcnMvZG93bnJldi54bWxMj0FP&#10;wzAMhe9I/IfISNxYOrqNrjSdChIc0CRgwGG3tDFtReOUJuvKv8c7wc32e3r+XraZbCdGHHzrSMF8&#10;FoFAqpxpqVbw/vZwlYDwQZPRnSNU8IMeNvn5WaZT4470iuMu1IJDyKdaQRNCn0rpqwat9jPXI7H2&#10;6QarA69DLc2gjxxuO3kdRStpdUv8odE93jdYfe0OVsH67mY77Md9WUwf8+jx2xTPTy+FUpcXU3EL&#10;IuAU/sxwwmd0yJmpdAcyXnQKklXMTgXLxQLESV8mfCh5iOM1yDyT/xvkvwAAAP//AwBQSwECLQAU&#10;AAYACAAAACEAtoM4kv4AAADhAQAAEwAAAAAAAAAAAAAAAAAAAAAAW0NvbnRlbnRfVHlwZXNdLnht&#10;bFBLAQItABQABgAIAAAAIQA4/SH/1gAAAJQBAAALAAAAAAAAAAAAAAAAAC8BAABfcmVscy8ucmVs&#10;c1BLAQItABQABgAIAAAAIQDtZTqaWwIAAKEEAAAOAAAAAAAAAAAAAAAAAC4CAABkcnMvZTJvRG9j&#10;LnhtbFBLAQItABQABgAIAAAAIQDWxrXv4QAAAAkBAAAPAAAAAAAAAAAAAAAAALUEAABkcnMvZG93&#10;bnJldi54bWxQSwUGAAAAAAQABADzAAAAwwUAAAAA&#10;" adj="17524,7200" fillcolor="silver"/>
                  </w:pict>
                </mc:Fallback>
              </mc:AlternateContent>
            </w: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74B9" w:rsidRPr="004074B9" w:rsidRDefault="004074B9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9" w:rsidRPr="004074B9" w:rsidRDefault="004074B9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Заявитель обращается с заявлением о</w:t>
            </w:r>
          </w:p>
          <w:p w:rsidR="004074B9" w:rsidRPr="004074B9" w:rsidRDefault="004074B9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предоставлении услуги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74B9" w:rsidRPr="004074B9" w:rsidRDefault="004074B9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074B9" w:rsidRPr="004074B9" w:rsidRDefault="004074B9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B9" w:rsidRPr="004074B9" w:rsidRDefault="004074B9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Уведомление</w:t>
            </w:r>
          </w:p>
          <w:p w:rsidR="004074B9" w:rsidRPr="004074B9" w:rsidRDefault="004074B9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заявителя</w:t>
            </w:r>
          </w:p>
        </w:tc>
      </w:tr>
    </w:tbl>
    <w:p w:rsidR="00155496" w:rsidRPr="004074B9" w:rsidRDefault="00155496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5496" w:rsidRPr="004074B9" w:rsidRDefault="004074B9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97E127" wp14:editId="6DA57AFE">
                <wp:simplePos x="0" y="0"/>
                <wp:positionH relativeFrom="column">
                  <wp:posOffset>5038725</wp:posOffset>
                </wp:positionH>
                <wp:positionV relativeFrom="paragraph">
                  <wp:posOffset>26035</wp:posOffset>
                </wp:positionV>
                <wp:extent cx="457200" cy="1143000"/>
                <wp:effectExtent l="15240" t="17145" r="13335" b="11430"/>
                <wp:wrapNone/>
                <wp:docPr id="17" name="Стрелка ввер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upArrow">
                          <a:avLst>
                            <a:gd name="adj1" fmla="val 33333"/>
                            <a:gd name="adj2" fmla="val 9791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0BDFE" id="Стрелка вверх 17" o:spid="_x0000_s1026" type="#_x0000_t68" style="position:absolute;margin-left:396.75pt;margin-top:2.05pt;width:36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QLYwIAAKIEAAAOAAAAZHJzL2Uyb0RvYy54bWysVF1uEzEQfkfiDpbfyWbThDarbKoqpQip&#10;QKXCARzbmzX4D9vJpjxVSByEGyCkvsAlkhsx9m7TLbwhdiXLszP+5pv5PDs73SqJNtx5YXSJ88EQ&#10;I66pYUKvSvz+3cWzE4x8IJoRaTQv8Q33+HT+9MmssQUfmdpIxh0CEO2Lxpa4DsEWWeZpzRXxA2O5&#10;BmdlnCIBTLfKmCMNoCuZjYbD51ljHLPOUO49fD1vnXie8KuK0/C2qjwPSJYYuIW0urQu45rNZ6RY&#10;OWJrQTsa5B9YKCI0JD1AnZNA0NqJv6CUoM54U4UBNSozVSUoTzVANfnwj2qua2J5qgWa4+2hTf7/&#10;wdI3myuHBAPtjjHSRIFGu2/7L/vb3d3u1+7n7jva/YD3bn+7/4ogBhrWWF/AuWt75WLJ3l4a+tEj&#10;bRY10St+5pxpak4Y0MxjfPboQDQ8HEXL5rVhkI6sg0m921ZORUDoCtomiW4OEvFtQBQ+jifHIDtG&#10;FFx5Pj4aghFTkOL+tHU+vORGobgp8domPikB2Vz6kFRiXamEfcgxqpQE0TdEoqP4dJeiFzPqx0yP&#10;p20fIGmHCLv7tKkjRgp2IaRMhlstF9IhgC/xYhjfjrHvh0mNmhJPJ6NJovrI5/sQUPFD0Y/ClAgw&#10;S1KoEp8cgkgRpXihWbrpgQjZ7oGy1J02UY5W1qVhNyCNM+2gwGDDpjbuM0YNDEmJ/ac1cRwj+UqD&#10;vNN8PI5TlYwkDUau71n2PURTgCpxwKjdLkI7iWvrxKqGTHmqXZszuBKVCPd3p2XVkYVBSHp3Qxsn&#10;rW+nqIdfy/w3AAAA//8DAFBLAwQUAAYACAAAACEAHIDWUdsAAAAJAQAADwAAAGRycy9kb3ducmV2&#10;LnhtbEyPzU7DMBCE70i8g7VI3KhTSkoIcSpUwQV6oZT7Nl6SCP9hu214e5YTHGfn0+xMs5qsEUeK&#10;afROwXxWgCDXeT26XsHu7emqApEyOo3GO1LwTQlW7flZg7X2J/dKx23uBYe4VKOCIedQS5m6gSym&#10;mQ/k2Pvw0WJmGXupI5443Bp5XRRLaXF0/GHAQOuBus/twSqYyq8Xs/Nr2ixs7N/1GJ4fMSh1eTE9&#10;3IPINOU/GH7rc3VoudPeH5xOwii4vVuUjCq4mYNgv1qWrPcMVnyRbSP/L2h/AAAA//8DAFBLAQIt&#10;ABQABgAIAAAAIQC2gziS/gAAAOEBAAATAAAAAAAAAAAAAAAAAAAAAABbQ29udGVudF9UeXBlc10u&#10;eG1sUEsBAi0AFAAGAAgAAAAhADj9If/WAAAAlAEAAAsAAAAAAAAAAAAAAAAALwEAAF9yZWxzLy5y&#10;ZWxzUEsBAi0AFAAGAAgAAAAhAFAZ5AtjAgAAogQAAA4AAAAAAAAAAAAAAAAALgIAAGRycy9lMm9E&#10;b2MueG1sUEsBAi0AFAAGAAgAAAAhAByA1lHbAAAACQEAAA8AAAAAAAAAAAAAAAAAvQQAAGRycy9k&#10;b3ducmV2LnhtbFBLBQYAAAAABAAEAPMAAADFBQAAAAA=&#10;" adj="8460,7200" fillcolor="silver"/>
            </w:pict>
          </mc:Fallback>
        </mc:AlternateContent>
      </w:r>
      <w:r w:rsidRPr="004074B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CDDFE5" wp14:editId="621341CF">
                <wp:simplePos x="0" y="0"/>
                <wp:positionH relativeFrom="column">
                  <wp:posOffset>3350895</wp:posOffset>
                </wp:positionH>
                <wp:positionV relativeFrom="paragraph">
                  <wp:posOffset>16510</wp:posOffset>
                </wp:positionV>
                <wp:extent cx="485775" cy="342900"/>
                <wp:effectExtent l="22860" t="7620" r="24765" b="1143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downArrow">
                          <a:avLst>
                            <a:gd name="adj1" fmla="val 42222"/>
                            <a:gd name="adj2" fmla="val 45741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D60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263.85pt;margin-top:1.3pt;width:38.2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qMYwIAAKEEAAAOAAAAZHJzL2Uyb0RvYy54bWysVF2O0zAQfkfiDpbf2fyQbtto09WqyyKk&#10;BVZaOIBrO43Bf9hu0+UJcRNugJAQCMQdsjdi4nRLCzwhEsmayYw/fzOfJyenGyXRmjsvjK5wdpRi&#10;xDU1TOhlhV++uHgwwcgHohmRRvMK33CPT2f37520tuS5aYxk3CEA0b5sbYWbEGyZJJ42XBF/ZCzX&#10;EKyNUySA65YJc6QFdCWTPE2Pk9Y4Zp2h3Hv4ej4E8Szi1zWn4Xldex6QrDBwC3F1cV30azI7IeXS&#10;EdsIuqVB/oGFIkLDoTuocxIIWjnxB5QS1Blv6nBEjUpMXQvKYw1QTZb+Vs11QyyPtUBzvN21yf8/&#10;WPpsfeWQYKDdMUaaKNCo+3D7/vZd97n73n3rPqLuU/ej+9p9QZAB7WqtL2HXtb1yfcHeXhr62iNt&#10;5g3RS37mnGkbThiQzPr85GBD73jYihbtU8PgMLIKJnZuUzvVA0JP0CYKdLMTiG8CovCxmIzG4xFG&#10;FEIPi3yaRgETUt5tts6Hx9wo1BsVZqbVkVA8gawvfYgisW2lhL3KMKqVBM3XRKIih2d7J/Zy8oOc&#10;0bgYCiPlFhEI3B0cW2KkYBdCyui45WIuHQL4Cs/T/o1dgc7tp0mN2gpPR/koUj2I+X2IND5/g1Ai&#10;wChJoSo82SWRstfikWbxogci5GADZam34vR6DLouDLsBbZwZ5gTmGozGuLcYtTAjFfZvVsRxjOQT&#10;DfpOs6Lohyo6xWicg+P2I4v9CNEUoCocMBrMeRgGcWWdWDZwUhZr1+YM7kQtwt3lGVhtycIcgHUw&#10;aPt+zPr1Z5n9BAAA//8DAFBLAwQUAAYACAAAACEAxS8F3N8AAAAIAQAADwAAAGRycy9kb3ducmV2&#10;LnhtbEyPwU7DMBBE70j8g7VIXBB1CODSEKcCJERRT7QR4ujESxIRr6PYacPfs5zguHqjmbf5ena9&#10;OOAYOk8arhYJCKTa244aDeX++fIORIiGrOk9oYZvDLAuTk9yk1l/pDc87GIjuIRCZjS0MQ6ZlKFu&#10;0Zmw8AMSs08/OhP5HBtpR3PkctfLNEmUdKYjXmjNgE8t1l+7yWl4udiX1Yq27832dVrJ63IjH8cP&#10;rc/P5od7EBHn+BeGX31Wh4KdKj+RDaLXcJsulxzVkCoQzFVyk4KoGCgFssjl/weKHwAAAP//AwBQ&#10;SwECLQAUAAYACAAAACEAtoM4kv4AAADhAQAAEwAAAAAAAAAAAAAAAAAAAAAAW0NvbnRlbnRfVHlw&#10;ZXNdLnhtbFBLAQItABQABgAIAAAAIQA4/SH/1gAAAJQBAAALAAAAAAAAAAAAAAAAAC8BAABfcmVs&#10;cy8ucmVsc1BLAQItABQABgAIAAAAIQB5eyqMYwIAAKEEAAAOAAAAAAAAAAAAAAAAAC4CAABkcnMv&#10;ZTJvRG9jLnhtbFBLAQItABQABgAIAAAAIQDFLwXc3wAAAAgBAAAPAAAAAAAAAAAAAAAAAL0EAABk&#10;cnMvZG93bnJldi54bWxQSwUGAAAAAAQABADzAAAAyQUAAAAA&#10;" adj="11720,6240" fillcolor="silver"/>
            </w:pict>
          </mc:Fallback>
        </mc:AlternateContent>
      </w:r>
      <w:r w:rsidR="00155496" w:rsidRPr="004074B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829300" cy="342900"/>
                <wp:effectExtent l="2540" t="635" r="0" b="0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6C65141" id="Полотно 15" o:spid="_x0000_s1026" editas="canvas" style="width:459pt;height:27pt;mso-position-horizontal-relative:char;mso-position-vertical-relative:line" coordsize="5829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SsyRl3AAAAAQBAAAPAAAAZHJzL2Rvd25yZXYueG1s&#10;TI9BS8QwEIXvgv8hjOBF3LS6u9TadBFBEMGDuwp7TJuxqSaT0qS79d87etHLg8cb3vum2szeiQOO&#10;sQ+kIF9kIJDaYHrqFLzuHi4LEDFpMtoFQgVfGGFTn55UujThSC942KZOcAnFUiuwKQ2llLG16HVc&#10;hAGJs/cwep3Yjp00oz5yuXfyKsvW0uueeMHqAe8ttp/bySt4atcXH3kz7X3x/GavV27/mHZLpc7P&#10;5rtbEAnn9HcMP/iMDjUzNWEiE4VTwI+kX+XsJi/YNgpWywxkXcn/8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KzJGX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155496" w:rsidRPr="004074B9" w:rsidTr="004074B9">
        <w:trPr>
          <w:trHeight w:val="77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Проверка полноты и достоверности</w:t>
            </w:r>
          </w:p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представленных документов</w:t>
            </w:r>
          </w:p>
        </w:tc>
      </w:tr>
    </w:tbl>
    <w:p w:rsidR="00155496" w:rsidRPr="004074B9" w:rsidRDefault="00155496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5496" w:rsidRPr="004074B9" w:rsidRDefault="00155496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5496" w:rsidRPr="004074B9" w:rsidRDefault="004074B9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81982C" wp14:editId="25B7A5EE">
                <wp:simplePos x="0" y="0"/>
                <wp:positionH relativeFrom="column">
                  <wp:posOffset>777875</wp:posOffset>
                </wp:positionH>
                <wp:positionV relativeFrom="paragraph">
                  <wp:posOffset>380365</wp:posOffset>
                </wp:positionV>
                <wp:extent cx="571500" cy="342900"/>
                <wp:effectExtent l="22860" t="7620" r="24765" b="1143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downArrow">
                          <a:avLst>
                            <a:gd name="adj1" fmla="val 28222"/>
                            <a:gd name="adj2" fmla="val 59815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05269" id="Стрелка вниз 13" o:spid="_x0000_s1026" type="#_x0000_t67" style="position:absolute;margin-left:61.25pt;margin-top:29.95pt;width: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lxZAIAAKEEAAAOAAAAZHJzL2Uyb0RvYy54bWysVF2O0zAQfkfiDpbfaX62Ydto09WqyyKk&#10;BVZaOIAbO43Bf9hu0/KEuAk3QEgIBOIO2RsxcbIlCzwhEsmaycx88/N5cnK6kwJtmXVcqwInkxgj&#10;pkpNuVoX+OWLiwczjJwnihKhFSvwnjl8urh/76QxOUt1rQVlFgGIcnljClx7b/IocmXNJHETbZgC&#10;Y6WtJB5Uu46oJQ2gSxGlcfwwarSlxuqSOQdfz3sjXgT8qmKlf15VjnkkCgy1+XDacK66M1qckHxt&#10;ial5OZRB/qEKSbiCpAeoc+IJ2lj+B5TkpdVOV35SahnpquIlCz1AN0n8WzfXNTEs9ALDceYwJvf/&#10;YMtn2yuLOAXujjBSRAJH7Yeb9zfv2s/t9/Zb+xG1n9of7df2CwIPGFdjXA5R1+bKdg07c6nL1w4p&#10;vayJWrMza3VTM0KhyKTzj+4EdIqDULRqnmoKycjG6zC5XWVlBwgzQbtA0P5AENt5VMLH7DjJYqCx&#10;BNPRNJ2D3GUg+W2wsc4/ZlqiTigw1Y0KBYUMZHvpfCCJDp0S+irBqJICON8SgdJZmqbDnRj5pGOf&#10;bD5LsiHtgAgF3CYOI9GC0wsuRFDserUUFgF8gZdx9w7BbuwmFGoKPM/SLJR6x+bGEHF4/gYhuYdV&#10;ElwWeHZwInnHxSNFw0X3hItehpKFGsjp+Oh5XWm6B26s7vcE9hqEWtu3GDWwIwV2bzbEMozEEwX8&#10;zpPptFuqoEyz4xQUO7asxhaiSoAqsMeoF5e+X8SNsXxdQ6Yk9K70GdyJivvby9NXNRQLexAYH3a2&#10;W7SxHrx+/VkWPwEAAP//AwBQSwMEFAAGAAgAAAAhAIGjJ/PcAAAACgEAAA8AAABkcnMvZG93bnJl&#10;di54bWxMj8FOwzAQRO9I/IO1SFyq1olRoAlxKlQJcYXCB2zjxQnEdhS7beDr2Z7ocXaeZmfqzewG&#10;caQp9sFryFcZCPJtML23Gj7en5drEDGhNzgETxp+KMKmub6qsTLh5N/ouEtWcIiPFWroUhorKWPb&#10;kcO4CiN59j7D5DCxnKw0E5443A1SZdm9dNh7/tDhSNuO2u/dwWlYqPz3K+bbwrblK76oh4U1gbS+&#10;vZmfHkEkmtM/DOf6XB0a7rQPB2+iGFgrVTCqoShLEAyo/HzYs5PflSCbWl5OaP4AAAD//wMAUEsB&#10;Ai0AFAAGAAgAAAAhALaDOJL+AAAA4QEAABMAAAAAAAAAAAAAAAAAAAAAAFtDb250ZW50X1R5cGVz&#10;XS54bWxQSwECLQAUAAYACAAAACEAOP0h/9YAAACUAQAACwAAAAAAAAAAAAAAAAAvAQAAX3JlbHMv&#10;LnJlbHNQSwECLQAUAAYACAAAACEAWcnZcWQCAAChBAAADgAAAAAAAAAAAAAAAAAuAgAAZHJzL2Uy&#10;b0RvYy54bWxQSwECLQAUAAYACAAAACEAgaMn89wAAAAKAQAADwAAAAAAAAAAAAAAAAC+BAAAZHJz&#10;L2Rvd25yZXYueG1sUEsFBgAAAAAEAAQA8wAAAMcFAAAAAA==&#10;" adj="8680,7752" fillcolor="silver"/>
            </w:pict>
          </mc:Fallback>
        </mc:AlternateContent>
      </w:r>
      <w:r w:rsidR="00155496" w:rsidRPr="004074B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4B76BE" wp14:editId="29173B21">
                <wp:simplePos x="0" y="0"/>
                <wp:positionH relativeFrom="column">
                  <wp:posOffset>-2289175</wp:posOffset>
                </wp:positionH>
                <wp:positionV relativeFrom="paragraph">
                  <wp:posOffset>161290</wp:posOffset>
                </wp:positionV>
                <wp:extent cx="457200" cy="342900"/>
                <wp:effectExtent l="22860" t="7620" r="24765" b="1143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downArrow">
                          <a:avLst>
                            <a:gd name="adj1" fmla="val 29167"/>
                            <a:gd name="adj2" fmla="val 63889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7F18" id="Стрелка вниз 14" o:spid="_x0000_s1026" type="#_x0000_t67" style="position:absolute;margin-left:-180.25pt;margin-top:12.7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aeYwIAAKEEAAAOAAAAZHJzL2Uyb0RvYy54bWysVF2O0zAQfkfiDpbfaZpu222jTVerLouQ&#10;Flhp4QCu7TQG/2G7TcvTiptwA4SEQCDukL0REydbssATIpGsmczMNz+fJyenOyXRljsvjM5xOhhi&#10;xDU1TOh1jl+9vHg0w8gHohmRRvMc77nHp4uHD04qm/GRKY1k3CEA0T6rbI7LEGyWJJ6WXBE/MJZr&#10;MBbGKRJAdeuEOVIBupLJaDicJpVxzDpDuffw9bw14kXELwpOw4ui8DwgmWOoLcTTxXPVnMnihGRr&#10;R2wpaFcG+YcqFBEakh6gzkkgaOPEH1BKUGe8KcKAGpWYohCUxx6gm3T4WzfXJbE89gLD8fYwJv//&#10;YOnz7ZVDggF3Y4w0UcBR/eH2/e1N/bn+Xn+rP6L6U/2j/lp/QeAB46qszyDq2l65pmFvLw1945E2&#10;y5LoNT9zzlQlJwyKTBv/5F5Ao3gIRavqmWGQjGyCiZPbFU41gDATtIsE7Q8E8V1AFD6OJ8dAOkYU&#10;TEfj0RzkJgPJ7oKt8+EJNwo1Qo6ZqXQsKGYg20sfIkms65Sw1ylGhZLA+ZZINJqn0+PuTvR8Rn2f&#10;6dFsNu/SdohQwF3iOBIjBbsQUkbFrVdL6RDA53g5bN4u2PfdpEZVjueT0SSWes/m+xDD+PwNQokA&#10;qySFyvHs4ESyhovHmsWLHoiQrQwlS92R0/DR8roybA/cONPuCew1CKVx7zCqYEdy7N9uiOMYyaca&#10;+J2n43GzVFGJ3GDk+pZV30I0BagcB4xacRnaRdxYJ9YlZEpj79qcwZ0oRLi7PG1VXbGwB5Hxbmeb&#10;Revr0evXn2XxEwAA//8DAFBLAwQUAAYACAAAACEAhN1+U90AAAALAQAADwAAAGRycy9kb3ducmV2&#10;LnhtbEyPwU7DMAyG70i8Q2Qkbl26spXS1Z0QEg9AQRPHrPGajsapmnQrb084wdH2p9/fX+0XO4gL&#10;Tb53jLBepSCIW6d77hA+3l+TAoQPirUaHBPCN3nY17c3lSq1u/IbXZrQiRjCvlQIJoSxlNK3hqzy&#10;KzcSx9vJTVaFOE6d1JO6xnA7yCxNc2lVz/GDUSO9GGq/mtkizM3JZmwPOXWSzMGc18WnGhDv75bn&#10;HYhAS/iD4Vc/qkMdnY5uZu3FgJA85Ok2sgjZdgMiEklWFHFzRHh82oCsK/m/Q/0DAAD//wMAUEsB&#10;Ai0AFAAGAAgAAAAhALaDOJL+AAAA4QEAABMAAAAAAAAAAAAAAAAAAAAAAFtDb250ZW50X1R5cGVz&#10;XS54bWxQSwECLQAUAAYACAAAACEAOP0h/9YAAACUAQAACwAAAAAAAAAAAAAAAAAvAQAAX3JlbHMv&#10;LnJlbHNQSwECLQAUAAYACAAAACEA1F8WnmMCAAChBAAADgAAAAAAAAAAAAAAAAAuAgAAZHJzL2Uy&#10;b0RvYy54bWxQSwECLQAUAAYACAAAACEAhN1+U90AAAALAQAADwAAAAAAAAAAAAAAAAC9BAAAZHJz&#10;L2Rvd25yZXYueG1sUEsFBgAAAAAEAAQA8wAAAMcFAAAAAA==&#10;" adj="7800,7650" fillcolor="silver"/>
            </w:pict>
          </mc:Fallback>
        </mc:AlternateContent>
      </w:r>
      <w:r w:rsidR="00155496" w:rsidRPr="004074B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7B442E3C" wp14:editId="01AEBE6B">
                <wp:extent cx="5829300" cy="342900"/>
                <wp:effectExtent l="0" t="2540" r="381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2126806" id="Полотно 12" o:spid="_x0000_s1026" editas="canvas" style="width:459pt;height:27pt;mso-position-horizontal-relative:char;mso-position-vertical-relative:line" coordsize="5829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SsyRl3AAAAAQBAAAPAAAAZHJzL2Rvd25yZXYueG1s&#10;TI9BS8QwEIXvgv8hjOBF3LS6u9TadBFBEMGDuwp7TJuxqSaT0qS79d87etHLg8cb3vum2szeiQOO&#10;sQ+kIF9kIJDaYHrqFLzuHi4LEDFpMtoFQgVfGGFTn55UujThSC942KZOcAnFUiuwKQ2llLG16HVc&#10;hAGJs/cwep3Yjp00oz5yuXfyKsvW0uueeMHqAe8ttp/bySt4atcXH3kz7X3x/GavV27/mHZLpc7P&#10;5rtbEAnn9HcMP/iMDjUzNWEiE4VTwI+kX+XsJi/YNgpWywxkXcn/8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KzJGXcAAAABAEAAA8AAAAAAAAAAAAAAAAAYwMAAGRycy9kb3du&#10;cmV2LnhtbFBLBQYAAAAABAAEAPMAAABsBAAAAAA=&#10;">
                <v:shape id="_x0000_s1027" type="#_x0000_t75" style="position:absolute;width:58293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900"/>
        <w:gridCol w:w="4242"/>
      </w:tblGrid>
      <w:tr w:rsidR="00155496" w:rsidRPr="004074B9" w:rsidTr="004074B9">
        <w:trPr>
          <w:trHeight w:val="11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Отказ или приостановление</w:t>
            </w:r>
          </w:p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предоставления услуги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Прием документов, определение</w:t>
            </w:r>
          </w:p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даты работы Комиссии</w:t>
            </w:r>
          </w:p>
        </w:tc>
      </w:tr>
    </w:tbl>
    <w:p w:rsidR="00155496" w:rsidRPr="004074B9" w:rsidRDefault="00155496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66040</wp:posOffset>
                </wp:positionV>
                <wp:extent cx="485775" cy="561975"/>
                <wp:effectExtent l="23495" t="6985" r="24130" b="12065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61975"/>
                        </a:xfrm>
                        <a:prstGeom prst="downArrow">
                          <a:avLst>
                            <a:gd name="adj1" fmla="val 34380"/>
                            <a:gd name="adj2" fmla="val 5045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CF372" id="Стрелка вниз 11" o:spid="_x0000_s1026" type="#_x0000_t67" style="position:absolute;margin-left:256.4pt;margin-top:5.2pt;width:38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xgZQIAAKEEAAAOAAAAZHJzL2Uyb0RvYy54bWysVF1u1DAQfkfiDpbfabLbTbsbNVtVW4qQ&#10;ClQqHMBrOxuD/7C9my1PFTfhBggJgUDcIb0REye7pMATIpEsT2b8zTfzeXJyulUSbbjzwugCjw5S&#10;jLimhgm9KvCrlxePphj5QDQj0mhe4Bvu8en84YOT2uZ8bCojGXcIQLTPa1vgKgSbJ4mnFVfEHxjL&#10;NThL4xQJYLpVwhypAV3JZJymR0ltHLPOUO49fD3vnHge8cuS0/CiLD0PSBYYuIW4urgu2zWZn5B8&#10;5YitBO1pkH9goYjQkHQPdU4CQWsn/oBSgjrjTRkOqFGJKUtBeawBqhmlv1VzXRHLYy3QHG/3bfL/&#10;D5Y+31w5JBhoN8JIEwUaNR/u3t/dNp+b78235iNqPjU/mq/NFwQR0K7a+hxOXdsr1xbs7aWhbzzS&#10;ZlERveJnzpm64oQByRif3DvQGh6OomX9zDBIRtbBxM5tS6daQOgJ2kaBbvYC8W1AFD5OptnxcYYR&#10;BVd2NJrBHhglJN8dts6HJ9wo1G4KzEytI6GYgWwufYgisb5Swl5D1aWSoPmGSHQ4OZzu7sQgZjyM&#10;ydJJdtyn7RGBwC5xbImRgl0IKaPhVsuFdAjgC7xI27c/7IdhUqO6wLNsnEWq93x+CJHG528QSgQY&#10;JSlUgaf7IJK3WjzWLF70QITs9kBZamjdTo9O16VhN6CNM92cwFzDpjLuHUY1zEiB/ds1cRwj+VSD&#10;vrPRZNIOVTSgK2Mw3NCzHHqIpgBV4IBRt12EbhDX1olVBZlGsXZtzuBOlCK00rb8Ola9AXMQFe9n&#10;th20oR2jfv1Z5j8BAAD//wMAUEsDBBQABgAIAAAAIQC7Pw/d3gAAAAkBAAAPAAAAZHJzL2Rvd25y&#10;ZXYueG1sTI9BS8QwFITvgv8hPMGLuOmuu9LWpotu8SxWEbylzbMtNi8lyXarv97nSY/DDDPfFPvF&#10;jmJGHwZHCtarBARS68xAnYLXl8frFESImoweHaGCLwywL8/PCp0bd6JnnOvYCS6hkGsFfYxTLmVo&#10;e7Q6rNyExN6H81ZHlr6TxusTl9tRbpLkVlo9EC/0esJDj+1nfbQKDg+d31ZPPrRX3/P7W++qppaV&#10;UpcXy/0diIhL/AvDLz6jQ8lMjTuSCWJUsFtvGD2ykWxBcGCXZjcgGgVZmoEsC/n/QfkDAAD//wMA&#10;UEsBAi0AFAAGAAgAAAAhALaDOJL+AAAA4QEAABMAAAAAAAAAAAAAAAAAAAAAAFtDb250ZW50X1R5&#10;cGVzXS54bWxQSwECLQAUAAYACAAAACEAOP0h/9YAAACUAQAACwAAAAAAAAAAAAAAAAAvAQAAX3Jl&#10;bHMvLnJlbHNQSwECLQAUAAYACAAAACEA0pLMYGUCAAChBAAADgAAAAAAAAAAAAAAAAAuAgAAZHJz&#10;L2Uyb0RvYy54bWxQSwECLQAUAAYACAAAACEAuz8P3d4AAAAJAQAADwAAAAAAAAAAAAAAAAC/BAAA&#10;ZHJzL2Rvd25yZXYueG1sUEsFBgAAAAAEAAQA8wAAAMoFAAAAAA==&#10;" adj="12179,7087" fillcolor="silver"/>
            </w:pict>
          </mc:Fallback>
        </mc:AlternateContent>
      </w:r>
    </w:p>
    <w:p w:rsidR="00155496" w:rsidRPr="004074B9" w:rsidRDefault="00155496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829300" cy="456565"/>
                <wp:effectExtent l="2540" t="1905" r="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952030D" id="Полотно 10" o:spid="_x0000_s1026" editas="canvas" style="width:459pt;height:35.95pt;mso-position-horizontal-relative:char;mso-position-vertical-relative:line" coordsize="58293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t/yl03AAAAAQBAAAPAAAAZHJzL2Rvd25yZXYueG1s&#10;TI9PS8QwEMXvgt8hjOBF3LT+Wbu16SKCIIIHdxX2mDZjU00mpUl367d39KKXB483vPebaj17J/Y4&#10;xj6QgnyRgUBqg+mpU/C6fTgvQMSkyWgXCBV8YYR1fXxU6dKEA73gfpM6wSUUS63ApjSUUsbWotdx&#10;EQYkzt7D6HViO3bSjPrA5d7JiyxbSq974gWrB7y32H5uJq/gqV2efeTNtPPF85u9vHa7x7S9Uur0&#10;ZL67BZFwTn/H8IPP6FAzUxMmMlE4BfxI+lXOVnnBtlFwk69A1pX8D19/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3/KXTcAAAABAEAAA8AAAAAAAAAAAAAAAAAYwMAAGRycy9kb3du&#10;cmV2LnhtbFBLBQYAAAAABAAEAPMAAABsBAAAAAA=&#10;">
                <v:shape id="_x0000_s1027" type="#_x0000_t75" style="position:absolute;width:58293;height:456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tbl>
      <w:tblPr>
        <w:tblW w:w="702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900"/>
        <w:gridCol w:w="2520"/>
      </w:tblGrid>
      <w:tr w:rsidR="00155496" w:rsidRPr="004074B9" w:rsidTr="004074B9">
        <w:trPr>
          <w:trHeight w:val="9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Работа Комиссии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-12700</wp:posOffset>
                      </wp:positionV>
                      <wp:extent cx="342900" cy="571500"/>
                      <wp:effectExtent l="5715" t="29210" r="13335" b="8890"/>
                      <wp:wrapNone/>
                      <wp:docPr id="9" name="Стрелка вправо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71500"/>
                              </a:xfrm>
                              <a:prstGeom prst="rightArrow">
                                <a:avLst>
                                  <a:gd name="adj1" fmla="val 40000"/>
                                  <a:gd name="adj2" fmla="val 45741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05E1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9" o:spid="_x0000_s1026" type="#_x0000_t13" style="position:absolute;margin-left:3.6pt;margin-top:-1pt;width:2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AGZAIAAKQEAAAOAAAAZHJzL2Uyb0RvYy54bWysVF2O0zAQfkfiDpbfadLSstuo6WrVZRHS&#10;AistHMC1ncbgP2y36fKEuAk3WCHxAhJcIXsjxk5aWnhDJJLryYw/fzPfTGdnWyXRhjsvjC7xcJBj&#10;xDU1TOhVid+8vnx0ipEPRDMijeYlvuUen80fPpg1tuAjUxvJuEMAon3R2BLXIdgiyzytuSJ+YCzX&#10;4KyMUySA6VYZc6QBdCWzUZ4/yRrjmHWGcu/h60XnxPOEX1WchldV5XlAssTALaTVpXUZ12w+I8XK&#10;EVsL2tMg/8BCEaHh0j3UBQkErZ34C0oJ6ow3VRhQozJTVYLylANkM8z/yOamJpanXKA43u7L5P8f&#10;LH25uXZIsBJPMdJEgUTt5/tP9x/br+339lt7h9ov7U8w7+D3B5rGgjXWF3Duxl67mLK3V4a+80ib&#10;RU30ip87Z5qaEwY0hzE+OzoQDQ9H0bJ5YRjcR9bBpNptK6ciIFQFbZNEt3uJ+DYgCh8fj0fTHISk&#10;4JqcDCewjzeQYnfYOh+ecaNQ3JTYiVUdEqN0Bdlc+ZB0Yn22hL0dYlQpCbJviETjHJ6+LQ5iRkcx&#10;k5NxlxkpekRgsLs51cRIwS6FlMlwq+VCOgTwJV7k8e1J+8MwqVEDMkxGk0T1yOcPISLDfd5HYUoE&#10;mCYpVIlP90GkiGI81Sz1eiBCdnugLHWvThSkE3Zp2C2I40w3KjDasKmN+4BRA2NSYv9+TRzHSD7X&#10;IPB0OB7HuUrGeHIyAsMdepaHHqIpQJU4YNRtF6GbxbVNQsWGiRXT5hyaohJh1z0dq54sjEKSvB/b&#10;OGuHdor6/ecy/wUAAP//AwBQSwMEFAAGAAgAAAAhAJcScNTdAAAABgEAAA8AAABkcnMvZG93bnJl&#10;di54bWxMj0FLw0AUhO+C/2F5ghdpN41aQ8xLKYLVS5FWe/C2zb4mwezbkN228d/7POlxmGHmm2Ix&#10;uk6daAitZ4TZNAFFXHnbco3w8f48yUCFaNiazjMhfFOARXl5UZjc+jNv6LSNtZISDrlBaGLsc61D&#10;1ZAzYep7YvEOfnAmihxqbQdzlnLX6TRJ5tqZlmWhMT09NVR9bY8OYff6cjOu7oL73C0392H1drjV&#10;a414fTUuH0FFGuNfGH7xBR1KYdr7I9ugOoSHVIIIk1QeiT2fid4jZFkCuiz0f/zyBwAA//8DAFBL&#10;AQItABQABgAIAAAAIQC2gziS/gAAAOEBAAATAAAAAAAAAAAAAAAAAAAAAABbQ29udGVudF9UeXBl&#10;c10ueG1sUEsBAi0AFAAGAAgAAAAhADj9If/WAAAAlAEAAAsAAAAAAAAAAAAAAAAALwEAAF9yZWxz&#10;Ly5yZWxzUEsBAi0AFAAGAAgAAAAhAC/wgAZkAgAApAQAAA4AAAAAAAAAAAAAAAAALgIAAGRycy9l&#10;Mm9Eb2MueG1sUEsBAi0AFAAGAAgAAAAhAJcScNTdAAAABgEAAA8AAAAAAAAAAAAAAAAAvgQAAGRy&#10;cy9kb3ducmV2LnhtbFBLBQYAAAAABAAEAPMAAADIBQAAAAA=&#10;" adj="11720,6480" fillcolor="silver"/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Дополнительная</w:t>
            </w:r>
          </w:p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экспертиза</w:t>
            </w:r>
          </w:p>
        </w:tc>
      </w:tr>
    </w:tbl>
    <w:p w:rsidR="00155496" w:rsidRPr="004074B9" w:rsidRDefault="00155496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72390</wp:posOffset>
                </wp:positionV>
                <wp:extent cx="800100" cy="914400"/>
                <wp:effectExtent l="15240" t="12700" r="13335" b="2540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00100" cy="914400"/>
                        </a:xfrm>
                        <a:custGeom>
                          <a:avLst/>
                          <a:gdLst>
                            <a:gd name="G0" fmla="+- 15137 0 0"/>
                            <a:gd name="G1" fmla="+- 3825 0 0"/>
                            <a:gd name="G2" fmla="+- 12158 0 3825"/>
                            <a:gd name="G3" fmla="+- G2 0 3825"/>
                            <a:gd name="G4" fmla="*/ G3 32768 32059"/>
                            <a:gd name="G5" fmla="*/ G4 1 2"/>
                            <a:gd name="G6" fmla="+- 21600 0 15137"/>
                            <a:gd name="G7" fmla="*/ G6 3825 6079"/>
                            <a:gd name="G8" fmla="+- G7 15137 0"/>
                            <a:gd name="T0" fmla="*/ 15137 w 21600"/>
                            <a:gd name="T1" fmla="*/ 0 h 21600"/>
                            <a:gd name="T2" fmla="*/ 15137 w 21600"/>
                            <a:gd name="T3" fmla="*/ 12158 h 21600"/>
                            <a:gd name="T4" fmla="*/ 2304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37" y="0"/>
                              </a:lnTo>
                              <a:lnTo>
                                <a:pt x="15137" y="3825"/>
                              </a:lnTo>
                              <a:lnTo>
                                <a:pt x="12427" y="3825"/>
                              </a:lnTo>
                              <a:cubicBezTo>
                                <a:pt x="5564" y="3825"/>
                                <a:pt x="0" y="7556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4608" y="21600"/>
                              </a:lnTo>
                              <a:lnTo>
                                <a:pt x="4608" y="12158"/>
                              </a:lnTo>
                              <a:cubicBezTo>
                                <a:pt x="4608" y="10046"/>
                                <a:pt x="8109" y="8333"/>
                                <a:pt x="12427" y="8333"/>
                              </a:cubicBezTo>
                              <a:lnTo>
                                <a:pt x="15137" y="8333"/>
                              </a:lnTo>
                              <a:lnTo>
                                <a:pt x="15137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EF02B" id="Полилиния 8" o:spid="_x0000_s1026" style="position:absolute;margin-left:5in;margin-top:5.7pt;width:63pt;height:1in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oYZQQAAOQLAAAOAAAAZHJzL2Uyb0RvYy54bWysVm2O2zYQ/V+gdyD0s0XWor4sG6sN0k1j&#10;BEjbAHEPQEuUJVQSVVJee3OJHqHXCFAkZ3Bv1BlKlGmvtf1AvViJEp8eZ94Mh3P78lBX5IFLVYom&#10;ceiN6xDepCIrm23i/Lx+8yJ2iOpYk7FKNDxxHrlyXt59/dXtvl1yTxSiyrgkQNKo5b5NnKLr2uVs&#10;ptKC10zdiJY3MJkLWbMOHuV2lkm2B/a6mnmuG832QmatFClXCt6+7iedO82f5zztfspzxTtSJQ7Y&#10;1umr1NcNXmd3t2y5lawtynQwg/0HK2pWNrDoSPWadYzsZPmEqi5TKZTIu5tU1DOR52XKtQ/gDXUv&#10;vPlQsJZrX0Ac1Y4yqf+PNv3x4b0kZZY4EKiG1RCi4+/HL8c/jp/0/+fjpz9/IzHqtG/VEuAf2vcS&#10;PVXtO5H+okgj7gvWbPkrKcW+4CwD6yjiZ2cf4IOCT8lm/4PIYBm264SW7JDLmkgBoaFu7OJPvwZt&#10;yEEH6nEMFD90JIWXAKMAIylMLWgQwBgXZEvkQuPSnepWXOgxe3inuj7OGYx0lLLB1xWQ5HUFIf/2&#10;BaEh9efEJSYrRhC1QH7shdcwnoWhHg1jACF2yLCRy7dwK28CFBjQNzOy8onvzaMYrm64uKQLbWRA&#10;KPEuEZFBgIcejVzwr/f0Ejg3QFw00saTyJ0/WRISZZRsNTeqXbCtR2GBrRd23y9/CRzFBaBLiuug&#10;Ud2/YxvlRaAOwwSjLbHnuwGZMM8WuJdvgnDUGVbugROMts6o75TPo87oyjxaBHPPhYDAj0Rh6EeX&#10;Qi5MXAAfxovYC56FUztC/wR/HqhnDKFn0fICbz4lLrXDtaJTSlA7WKt4ks2OFewtK1BQGrZm87PC&#10;1IP00AwFAUYEiljirGNdfFqhsPhgFkOJWff1DMrKodHVZUQvztDgN6J9jAys+AQNkuPnhhy8Qrgu&#10;EVfh9AwOCYbwuc3efzY4IeG0w3NujQGAcrpGeeGsW6N+cNqt6VCNWtahBtoWGJJ94uiMdUhhRjhX&#10;iwe+FhrVoRoDBowwZQGWP4GqxgbrPa8tNrXZzJt7q0lPOFMtgdRAzH2AYippyivQdLcp0+/4R9uG&#10;MIx6jQ0etNeL9mGdw3y/iey3umoYjc9Iz63pOXpN+nibeXPvWYPIhZ0Mov0LqG2DYbvm4MgNp2Fw&#10;5ktMXagHsGrs+zofjet0FNHMYA494+cpQNYHxihzHwKEB6he9aoDlVC8VwoTUG+RMRO1EaczW4mq&#10;zN6UVYXZp+R2c19J8sAgue9d/BvicwarGkzkRQhnrv5qkgJL6NgxnFHUZQfdaFXWusUYQGyJXc33&#10;TQa2s2XHyqof6zwd2hzsbPoOaSOyR+hydD8DKQKtMezEQsiPDtlDm5k46tcdk9wh1dsGOiXdvcBu&#10;1Q9BCCUetqw9s7FnWJMCVeJ0DlQrHN538ASf7FpZbgtsobTvjXgF3VVeYtuj27DequEBWkkt/tD2&#10;Yq9qP2vUqTm/+wsAAP//AwBQSwMEFAAGAAgAAAAhAEgBOhjeAAAACgEAAA8AAABkcnMvZG93bnJl&#10;di54bWxMj8FOwzAQRO9I/IO1SNyoXZSWKo1TIVARnFBDOXBz4m0SNV5HttuGv2c5wXFnnmZnis3k&#10;BnHGEHtPGuYzBQKp8banVsP+Y3u3AhGTIWsGT6jhGyNsyuurwuTWX2iH5yq1gkMo5kZDl9KYSxmb&#10;Dp2JMz8isXfwwZnEZ2ilDebC4W6Q90otpTM98YfOjPjUYXOsTk6Dq8eqeZGv6v3rqJ77uP8Mb7jV&#10;+vZmelyDSDilPxh+63N1KLlT7U9koxg0PHA8o2zMMxAMrLIlCzULi0UGsizk/wnlDwAAAP//AwBQ&#10;SwECLQAUAAYACAAAACEAtoM4kv4AAADhAQAAEwAAAAAAAAAAAAAAAAAAAAAAW0NvbnRlbnRfVHlw&#10;ZXNdLnhtbFBLAQItABQABgAIAAAAIQA4/SH/1gAAAJQBAAALAAAAAAAAAAAAAAAAAC8BAABfcmVs&#10;cy8ucmVsc1BLAQItABQABgAIAAAAIQADZzoYZQQAAOQLAAAOAAAAAAAAAAAAAAAAAC4CAABkcnMv&#10;ZTJvRG9jLnhtbFBLAQItABQABgAIAAAAIQBIAToY3gAAAAoBAAAPAAAAAAAAAAAAAAAAAL8GAABk&#10;cnMvZG93bnJldi54bWxQSwUGAAAAAAQABADzAAAAygcAAAAA&#10;" path="m21600,6079l15137,r,3825l12427,3825c5564,3825,,7556,,12158r,9442l4608,21600r,-9442c4608,10046,8109,8333,12427,8333r2710,l15137,12158,21600,6079xe" fillcolor="silver">
                <v:stroke joinstyle="miter"/>
                <v:path o:connecttype="custom" o:connectlocs="560700,0;560700,514689;85344,914400;800100,257344" o:connectangles="270,90,90,0" textboxrect="12427,3825,19204,8333"/>
              </v:shape>
            </w:pict>
          </mc:Fallback>
        </mc:AlternateContent>
      </w:r>
      <w:r w:rsidRPr="004074B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72390</wp:posOffset>
                </wp:positionV>
                <wp:extent cx="485775" cy="457200"/>
                <wp:effectExtent l="24765" t="12700" r="22860" b="635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38296"/>
                            <a:gd name="adj2" fmla="val 5208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985DF" id="Стрелка вниз 7" o:spid="_x0000_s1026" type="#_x0000_t67" style="position:absolute;margin-left:225pt;margin-top:5.7pt;width:38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4EYQIAAJ8EAAAOAAAAZHJzL2Uyb0RvYy54bWysVF2O0zAQfkfiDpbfadJuu22jTVerLouQ&#10;Flhp4QCu7TQG/2G7TZenFTfhBggJgUDcIXsjJk62pMATIpGsmczMNz+fJyenOyXRljsvjM7xcJBi&#10;xDU1TOh1jl+9vHg0w8gHohmRRvMc33CPTxcPH5xUNuMjUxrJuEMAon1W2RyXIdgsSTwtuSJ+YCzX&#10;YCyMUySA6tYJc6QCdCWTUZoeJ5VxzDpDuffw9bw14kXELwpOw4ui8DwgmWOoLcTTxXPVnMnihGRr&#10;R2wpaFcG+YcqFBEaku6hzkkgaOPEH1BKUGe8KcKAGpWYohCUxx6gm2H6WzfXJbE89gLD8XY/Jv//&#10;YOnz7ZVDguV4ipEmCiiqP9y9v7utP9ff62/1R1R/qn/UX+svaNoMq7I+g5hre+Wadr29NPSNR9os&#10;S6LX/Mw5U5WcMChx2PgnBwGN4iEUrapnhkEusgkmzm1XONUAwkTQLtJzs6eH7wKi8HE8m0ynE4wo&#10;mMaTKdAfM5DsPtg6H55wo1Aj5JiZSseCYgayvfQhUsS6Rgl7PcSoUBIY3xKJjmaj+XF3I3o+o77P&#10;ZJTOjrq0HWJCsvvEcSRGCnYhpIyKW6+W0iGAz/Eybd4u2PfdpEZVjueT0SSWemDzfYg0Pn+DUCLA&#10;IkmhcjzbO5Gs4eKxZvGaByJkK0PJUnfkNHy0vK4MuwFunGm3BLYahNK4dxhVsCE59m83xHGM5FMN&#10;/M6H43GzUlGJfGDk+pZV30I0BagcB4xacRnaNdxYJ9YlZBrG3rU5gztRiHB/edqqumJhC0A6WLO+&#10;Hr1+/VcWPwEAAP//AwBQSwMEFAAGAAgAAAAhAELVhfffAAAACQEAAA8AAABkcnMvZG93bnJldi54&#10;bWxMj0FLw0AUhO+C/2F5gje7aU1KSbMppdKLVMFqPb9mX5Ng9m3IbtLk37ue7HGYYeabbDOaRgzU&#10;udqygvksAkFcWF1zqeDrc/+0AuE8ssbGMimYyMEmv7/LMNX2yh80HH0pQgm7FBVU3replK6oyKCb&#10;2ZY4eBfbGfRBdqXUHV5DuWnkIoqW0mDNYaHClnYVFT/H3ijYHaa+OZSDPuH09v3++rKvt3RS6vFh&#10;3K5BeBr9fxj+8AM65IHpbHvWTjQK4iQKX3ww5jGIEEgWywTEWcHqOQaZZ/L2Qf4LAAD//wMAUEsB&#10;Ai0AFAAGAAgAAAAhALaDOJL+AAAA4QEAABMAAAAAAAAAAAAAAAAAAAAAAFtDb250ZW50X1R5cGVz&#10;XS54bWxQSwECLQAUAAYACAAAACEAOP0h/9YAAACUAQAACwAAAAAAAAAAAAAAAAAvAQAAX3JlbHMv&#10;LnJlbHNQSwECLQAUAAYACAAAACEA3GEOBGECAACfBAAADgAAAAAAAAAAAAAAAAAuAgAAZHJzL2Uy&#10;b0RvYy54bWxQSwECLQAUAAYACAAAACEAQtWF998AAAAJAQAADwAAAAAAAAAAAAAAAAC7BAAAZHJz&#10;L2Rvd25yZXYueG1sUEsFBgAAAAAEAAQA8wAAAMcFAAAAAA==&#10;" adj="10350,6664" fillcolor="silver"/>
            </w:pict>
          </mc:Fallback>
        </mc:AlternateContent>
      </w:r>
    </w:p>
    <w:p w:rsidR="00155496" w:rsidRPr="004074B9" w:rsidRDefault="00155496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829300" cy="228600"/>
                <wp:effectExtent l="2540" t="1270" r="0" b="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087469F" id="Полотно 6" o:spid="_x0000_s1026" editas="canvas" style="width:459pt;height:18pt;mso-position-horizontal-relative:char;mso-position-vertical-relative:line" coordsize="5829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YwNdZ3AAAAAQBAAAPAAAAZHJzL2Rvd25yZXYueG1s&#10;TI9BS8NAEIXvgv9hGcGL2E2shjRmU0QQRPDQ1kKPm+yYjWZnQ3bTxn/v6EUvDx5veO+bcj27Xhxx&#10;DJ0nBekiAYHUeNNRq+Bt93SdgwhRk9G9J1TwhQHW1flZqQvjT7TB4za2gksoFFqBjXEopAyNRafD&#10;wg9InL370enIdmylGfWJy10vb5Ikk053xAtWD/hosfncTk7BS5NdfaT1dHD5694u7/rDc9zdKnV5&#10;MT/cg4g4x79j+MFndKiYqfYTmSB6BfxI/FXOVmnOtlawzBKQVSn/w1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NjA11ncAAAABAEAAA8AAAAAAAAAAAAAAAAAYwMAAGRycy9kb3du&#10;cmV2LnhtbFBLBQYAAAAABAAEAPMAAABsBAAAAAA=&#10;">
                <v:shape id="_x0000_s1027" type="#_x0000_t75" style="position:absolute;width:58293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55496" w:rsidRPr="004074B9" w:rsidRDefault="00155496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155496" w:rsidRPr="004074B9" w:rsidTr="004074B9">
        <w:trPr>
          <w:trHeight w:val="8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Составление акта</w:t>
            </w:r>
          </w:p>
        </w:tc>
      </w:tr>
    </w:tbl>
    <w:p w:rsidR="00155496" w:rsidRPr="004074B9" w:rsidRDefault="00155496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121920</wp:posOffset>
                </wp:positionV>
                <wp:extent cx="485775" cy="571500"/>
                <wp:effectExtent l="23495" t="11430" r="24130" b="762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71500"/>
                        </a:xfrm>
                        <a:prstGeom prst="downArrow">
                          <a:avLst>
                            <a:gd name="adj1" fmla="val 34380"/>
                            <a:gd name="adj2" fmla="val 52941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93BF" id="Стрелка вниз 5" o:spid="_x0000_s1026" type="#_x0000_t67" style="position:absolute;margin-left:220.4pt;margin-top:9.6pt;width:38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7RYwIAAJ8EAAAOAAAAZHJzL2Uyb0RvYy54bWysVF2O0zAQfkfiDpbf2STdhrbRpqtVl0VI&#10;C6y0cADXdhqD/7DdpssT4ibcACEhEIg7ZG/ExGlLFnhCJJI1kxl//mY+T05Ot0qiDXdeGF3i7CjF&#10;iGtqmNCrEr98cfFgipEPRDMijeYlvuEen87v3ztpbMFHpjaScYcARPuisSWuQ7BFknhac0X8kbFc&#10;Q7AyTpEArlslzJEG0JVMRmn6MGmMY9YZyr2Hr+d9EM8jflVxGp5XlecByRIDtxBXF9dltybzE1Ks&#10;HLG1oDsa5B9YKCI0HHqAOieBoLUTf0ApQZ3xpgpH1KjEVJWgPNYA1WTpb9Vc18TyWAs0x9tDm/z/&#10;g6XPNlcOCVbiHCNNFEjUfrh9f/uu/dx+b7+1H1H7qf3Rfm2/oLxrVmN9AXuu7ZXryvX20tDXHmmz&#10;qIle8TPnTFNzwoBi1uUndzZ0joetaNk8NQzOIutgYt+2lVMdIHQEbaM8Nwd5+DYgCh/H03wyAZoU&#10;Qvkky9MoX0KK/WbrfHjMjUKdUWJmGh0JxRPI5tKHKBHbFUrYqwyjSklQfEMkOh4fT/c3YpAzGubk&#10;o9m4L4wUO0QgsD84tsRIwS6ElNFxq+VCOgTwJV6k3Ru7Ap0bpkmNmhLP8lEeqd6J+SFEGp+/QSgR&#10;YJCkUCWeHpJI0WnxSLN4zQMRsreBstQ7cTo9el2Xht2ANs70UwJTDUZt3FuMGpiQEvs3a+I4RvKJ&#10;Bn1n2XjcjVR0xvlkBI4bRpbDCNEUoEocMOrNRejHcG2dWNVwUhZr1+YM7kQlwv7y9Kx2ZGEKwLoz&#10;ZkM/Zv36r8x/AgAA//8DAFBLAwQUAAYACAAAACEAA1OrA98AAAAKAQAADwAAAGRycy9kb3ducmV2&#10;LnhtbEyPzU7DMBCE70i8g7VI3KidUv5CnAohQDmUAy0SHN3YxBHxOrLdJn57lhMcd2Y0+021nt3A&#10;jibE3qOEYiGAGWy97rGT8L57vrgFFpNCrQaPRkI2Edb16UmlSu0nfDPHbeoYlWAslQSb0lhyHltr&#10;nIoLPxok78sHpxKdoeM6qInK3cCXQlxzp3qkD1aN5tGa9nt7cBI+m5en15xtMX20u03Oc6OCaKQ8&#10;P5sf7oElM6e/MPziEzrUxLT3B9SRDRJWK0HoiYy7JTAKXBU3l8D2JAhSeF3x/xPqHwAAAP//AwBQ&#10;SwECLQAUAAYACAAAACEAtoM4kv4AAADhAQAAEwAAAAAAAAAAAAAAAAAAAAAAW0NvbnRlbnRfVHlw&#10;ZXNdLnhtbFBLAQItABQABgAIAAAAIQA4/SH/1gAAAJQBAAALAAAAAAAAAAAAAAAAAC8BAABfcmVs&#10;cy8ucmVsc1BLAQItABQABgAIAAAAIQCzW/7RYwIAAJ8EAAAOAAAAAAAAAAAAAAAAAC4CAABkcnMv&#10;ZTJvRG9jLnhtbFBLAQItABQABgAIAAAAIQADU6sD3wAAAAoBAAAPAAAAAAAAAAAAAAAAAL0EAABk&#10;cnMvZG93bnJldi54bWxQSwUGAAAAAAQABADzAAAAyQUAAAAA&#10;" adj="11880,7087" fillcolor="silver"/>
            </w:pict>
          </mc:Fallback>
        </mc:AlternateContent>
      </w:r>
    </w:p>
    <w:p w:rsidR="00155496" w:rsidRPr="004074B9" w:rsidRDefault="00155496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5496" w:rsidRPr="004074B9" w:rsidRDefault="00155496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829300" cy="45720"/>
                <wp:effectExtent l="2540" t="0" r="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11941B8" id="Полотно 4" o:spid="_x0000_s1026" editas="canvas" style="width:459pt;height:3.6pt;mso-position-horizontal-relative:char;mso-position-vertical-relative:line" coordsize="5829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Q3M0r2wAAAAMBAAAPAAAAZHJzL2Rvd25yZXYueG1s&#10;TI9BS8QwEIXvgv8hjOBF3LSrrrU2XUQQRPDgrsIe02ZsqsmkNOlu/feOXvTy4PGG976p1rN3Yo9j&#10;7AMpyBcZCKQ2mJ46Ba/bh/MCREyajHaBUMEXRljXx0eVLk040AvuN6kTXEKx1ApsSkMpZWwteh0X&#10;YUDi7D2MXie2YyfNqA9c7p1cZtlKet0TL1g94L3F9nMzeQVP7ersI2+mnS+e3+zFlds9pu2lUqcn&#10;890tiIRz+juGH3xGh5qZmjCRicIp4EfSr3J2kxdsGwXXS5B1Jf+z1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ENzNK9sAAAADAQAADwAAAAAAAAAAAAAAAABjAwAAZHJzL2Rvd25y&#10;ZXYueG1sUEsFBgAAAAAEAAQA8wAAAGsEAAAAAA==&#10;">
                <v:shape id="_x0000_s1027" type="#_x0000_t75" style="position:absolute;width:58293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55496" w:rsidRPr="004074B9" w:rsidRDefault="00155496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155496" w:rsidRPr="004074B9" w:rsidTr="004074B9">
        <w:trPr>
          <w:trHeight w:val="86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Заключение Комиссии</w:t>
            </w:r>
          </w:p>
        </w:tc>
      </w:tr>
    </w:tbl>
    <w:p w:rsidR="00155496" w:rsidRPr="004074B9" w:rsidRDefault="00155496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74B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73025</wp:posOffset>
                </wp:positionV>
                <wp:extent cx="485775" cy="571500"/>
                <wp:effectExtent l="24765" t="13970" r="22860" b="1460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71500"/>
                        </a:xfrm>
                        <a:prstGeom prst="downArrow">
                          <a:avLst>
                            <a:gd name="adj1" fmla="val 38296"/>
                            <a:gd name="adj2" fmla="val 5098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82C3" id="Стрелка вниз 3" o:spid="_x0000_s1026" type="#_x0000_t67" style="position:absolute;margin-left:135pt;margin-top:5.75pt;width:38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pvZAIAAJ8EAAAOAAAAZHJzL2Uyb0RvYy54bWysVF2O0zAQfkfiDpbf2STdZttGm65WXRYh&#10;8bPSwgFc22kM/sN2my5PiJtwA4SEQCDukL0RE6ctWeAJkUiWJzP+5pv5PDk92yqJNtx5YXSJs6MU&#10;I66pYUKvSvzyxeWDKUY+EM2INJqX+IZ7fDa/f++0sQUfmdpIxh0CEO2Lxpa4DsEWSeJpzRXxR8Zy&#10;Dc7KOEUCmG6VMEcaQFcyGaXpSdIYx6wzlHsPXy96J55H/KriNDyvKs8DkiUGbiGuLq7Lbk3mp6RY&#10;OWJrQXc0yD+wUERoSHqAuiCBoLUTf0ApQZ3xpgpH1KjEVJWgPNYA1WTpb9Vc18TyWAs0x9tDm/z/&#10;g6XPNlcOCVbiY4w0USBR++H2/e279nP7vf3WfkTtp/ZH+7X9go67ZjXWF3Dm2l65rlxvnxj62iNt&#10;FjXRK37unGlqThhQzLr45M6BzvBwFC2bp4ZBLrIOJvZtWznVAUJH0DbKc3OQh28DovBxPM0nkxwj&#10;Cq58kuVplC8hxf6wdT484kahblNiZhodCcUMZPPEhygR2xVK2KsMo0pJUHxDJDqejmYnuxsxiBkN&#10;Y/J0Nt2n3SECgX3i2BIjBbsUUkbDrZYL6RDAl3iRdm/sCnRuGCY1ako8y0d5pHrH54cQaXz+BqFE&#10;gEGSQpV4eggiRafFQ83iNQ9EyH4PlKXeidPp0eu6NOwGtHGmnxKYatjUxr3FqIEJKbF/syaOYyQf&#10;a9B3lo3H3UhFY5xPRmC4oWc59BBNAarEAaN+uwj9GK6tE6saMmWxdm3O4U5UIuwvT89qRxamAHZ3&#10;xmxox6hf/5X5TwAAAP//AwBQSwMEFAAGAAgAAAAhADDpr9jbAAAACgEAAA8AAABkcnMvZG93bnJl&#10;di54bWxMT8tOwzAQvCPxD9YicUHUTikBhThVhAQ3DgQ+wI23SRR7HWKnDX/PcoLbzkOzM+V+9U6c&#10;cI5DIA3ZRoFAaoMdqNPw+fFy+wgiJkPWuECo4Rsj7KvLi9IUNpzpHU9N6gSHUCyMhj6lqZAytj16&#10;EzdhQmLtGGZvEsO5k3Y2Zw73Tm6VyqU3A/GH3kz43GM7NovX8Prm8uMut6OzTXbzNY31uKha6+ur&#10;tX4CkXBNf2b4rc/VoeJOh7CQjcJp2D4o3pJYyO5BsOFul/NxYEIxI6tS/p9Q/QAAAP//AwBQSwEC&#10;LQAUAAYACAAAACEAtoM4kv4AAADhAQAAEwAAAAAAAAAAAAAAAAAAAAAAW0NvbnRlbnRfVHlwZXNd&#10;LnhtbFBLAQItABQABgAIAAAAIQA4/SH/1gAAAJQBAAALAAAAAAAAAAAAAAAAAC8BAABfcmVscy8u&#10;cmVsc1BLAQItABQABgAIAAAAIQCnQwpvZAIAAJ8EAAAOAAAAAAAAAAAAAAAAAC4CAABkcnMvZTJv&#10;RG9jLnhtbFBLAQItABQABgAIAAAAIQAw6a/Y2wAAAAoBAAAPAAAAAAAAAAAAAAAAAL4EAABkcnMv&#10;ZG93bnJldi54bWxQSwUGAAAAAAQABADzAAAAxgUAAAAA&#10;" adj="12240,6664" fillcolor="silver"/>
            </w:pict>
          </mc:Fallback>
        </mc:AlternateContent>
      </w:r>
    </w:p>
    <w:p w:rsidR="00155496" w:rsidRPr="004074B9" w:rsidRDefault="00155496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5496" w:rsidRPr="004074B9" w:rsidRDefault="00155496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5496" w:rsidRPr="004074B9" w:rsidRDefault="00155496" w:rsidP="004074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938"/>
        <w:gridCol w:w="4102"/>
      </w:tblGrid>
      <w:tr w:rsidR="00155496" w:rsidRPr="004074B9" w:rsidTr="004074B9">
        <w:trPr>
          <w:trHeight w:val="6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Направление документов заявителю</w:t>
            </w:r>
          </w:p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48260</wp:posOffset>
                      </wp:positionV>
                      <wp:extent cx="457200" cy="457200"/>
                      <wp:effectExtent l="8890" t="20320" r="19685" b="17780"/>
                      <wp:wrapNone/>
                      <wp:docPr id="2" name="Стрелка впра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ightArrow">
                                <a:avLst>
                                  <a:gd name="adj1" fmla="val 37500"/>
                                  <a:gd name="adj2" fmla="val 5000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EA843" id="Стрелка вправо 2" o:spid="_x0000_s1026" type="#_x0000_t13" style="position:absolute;margin-left:3.85pt;margin-top:3.8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ORYQIAAKQEAAAOAAAAZHJzL2Uyb0RvYy54bWysVF1uEzEQfkfiDpbfySYhoe0qm6pKKUIq&#10;UKlwAMf2Zg3+w3ayKU8VN+EGFRIvIMEVtjdi7N2kG3hDKNJmZmf8zcz3eXZ2ulUSbbjzwugCjwZD&#10;jLimhgm9KvC7txdPjjHygWhGpNG8wDfc49P540ez2uZ8bCojGXcIQLTPa1vgKgSbZ5mnFVfED4zl&#10;GoKlcYoEcN0qY47UgK5kNh4On2W1ccw6Q7n38Pa8DeJ5wi9LTsObsvQ8IFlg6C2kp0vPZXxm8xnJ&#10;V47YStCuDfIPXSgiNBTdQ52TQNDaib+glKDOeFOGATUqM2UpKE8zwDSj4R/TXFfE8jQLkOPtnib/&#10;/2Dp682VQ4IVeIyRJgokar7cf76/bb41P5rvzR1qvja/wL2D/59oHAmrrc/h3LW9cnFkby8N/eCR&#10;NouK6BU/c87UFScM2hzF/OzgQHQ8HEXL+pVhUI+sg0ncbUunIiCwgrZJopu9RHwbEIWXk+kRyI4R&#10;hVBnxwok3x22zocX3CgUjQI7sapC6iiVIJtLH5JOrJuWsPcjjEolQfYNkejp0RTw22vRywF2HnIg&#10;o82Buh0iWLvKiRMjBbsQUibHrZYL6RDAF3gxjL9EC1DXT5Ma1QU+mY6nqdWDmO9DxOr7+gdpSgTY&#10;JilUgY/3SSSPYjzXLA0ViJCtDS1L3akTBWmFXRp2A+I4064KrDYYlXGfMKphTQrsP66J4xjJlxoE&#10;PhlNJnGvkpMEwcj1I8t+hGgKUAUOGLXmIrS7uLZJqHhhImPanMGlKEXY3Z62q65ZWIUkebe2cdf6&#10;fsp6+LjMfwMAAP//AwBQSwMEFAAGAAgAAAAhAILdFQfXAAAABQEAAA8AAABkcnMvZG93bnJldi54&#10;bWxMjsFOwzAQRO9I/IO1SNyoU4SSEuJUFRJwbdoeOLrxkkSN1yHetOHv2Z7gNBrNaOYV69n36oxj&#10;7AIZWC4SUEh1cB01Bg77t4cVqMiWnO0DoYEfjLAub28Km7twoQrPO26UjFDMrYGWeci1jnWL3sZF&#10;GJAk+wqjtyx2bLQb7UXGfa8fkyTV3nYkD60d8LXF+rSbvIGtRp42vPp85wr31dP2e/QfqTH3d/Pm&#10;BRTjzH9luOILOpTCdAwTuah6A1kmRZEUlKTZs9jjVVPQZaH/05e/AAAA//8DAFBLAQItABQABgAI&#10;AAAAIQC2gziS/gAAAOEBAAATAAAAAAAAAAAAAAAAAAAAAABbQ29udGVudF9UeXBlc10ueG1sUEsB&#10;Ai0AFAAGAAgAAAAhADj9If/WAAAAlAEAAAsAAAAAAAAAAAAAAAAALwEAAF9yZWxzLy5yZWxzUEsB&#10;Ai0AFAAGAAgAAAAhANGsI5FhAgAApAQAAA4AAAAAAAAAAAAAAAAALgIAAGRycy9lMm9Eb2MueG1s&#10;UEsBAi0AFAAGAAgAAAAhAILdFQfXAAAABQEAAA8AAAAAAAAAAAAAAAAAuwQAAGRycy9kb3ducmV2&#10;LnhtbFBLBQYAAAAABAAEAPMAAAC/BQAAAAA=&#10;" adj="10800,6750" fillcolor="silver"/>
                  </w:pict>
                </mc:Fallback>
              </mc:AlternateContent>
            </w:r>
          </w:p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457200" cy="228600"/>
                      <wp:effectExtent l="0" t="4445" r="1270" b="0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E0D4FC9" id="Полотно 1" o:spid="_x0000_s1026" editas="canvas" style="width:36pt;height:18pt;mso-position-horizontal-relative:char;mso-position-vertical-relative:line" coordsize="4572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Goo3G2wAAAAMBAAAPAAAAZHJzL2Rvd25yZXYueG1s&#10;TI9BS8NAEIXvgv9hGcGL2E1bTUvMpoggiODBVqHHTXaaje7Ohuymjf/e0YteHjze8N435WbyThxx&#10;iF0gBfNZBgKpCaajVsHb7vF6DSImTUa7QKjgCyNsqvOzUhcmnOgVj9vUCi6hWGgFNqW+kDI2Fr2O&#10;s9AjcXYIg9eJ7dBKM+gTl3snF1mWS6874gWre3yw2HxuR6/gucmvPub1uPfrl3e7vHX7p7S7Uery&#10;Yrq/A5FwSn/H8IPP6FAxUx1GMlE4BfxI+lXOVgt2tYJlnoGsSvmfvfoG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RqKNxtsAAAADAQAADwAAAAAAAAAAAAAAAABjAwAAZHJzL2Rvd25y&#10;ZXYueG1sUEsFBgAAAAAEAAQA8wAAAGsEAAAAAA==&#10;">
                      <v:shape id="_x0000_s1027" type="#_x0000_t75" style="position:absolute;width:4572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Окончание процедуры</w:t>
            </w:r>
          </w:p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предоставления услуги</w:t>
            </w:r>
          </w:p>
        </w:tc>
      </w:tr>
      <w:tr w:rsidR="00155496" w:rsidRPr="004074B9" w:rsidTr="004074B9">
        <w:trPr>
          <w:trHeight w:val="6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074B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96" w:rsidRPr="004074B9" w:rsidRDefault="00155496" w:rsidP="00407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6591A" w:rsidRPr="004074B9" w:rsidRDefault="004074B9" w:rsidP="00407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98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sectPr w:rsidR="0096591A" w:rsidRPr="004074B9" w:rsidSect="004074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30" w:rsidRDefault="00330C30" w:rsidP="004074B9">
      <w:pPr>
        <w:spacing w:after="0" w:line="240" w:lineRule="auto"/>
      </w:pPr>
      <w:r>
        <w:separator/>
      </w:r>
    </w:p>
  </w:endnote>
  <w:endnote w:type="continuationSeparator" w:id="0">
    <w:p w:rsidR="00330C30" w:rsidRDefault="00330C30" w:rsidP="0040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30" w:rsidRDefault="00330C30" w:rsidP="004074B9">
      <w:pPr>
        <w:spacing w:after="0" w:line="240" w:lineRule="auto"/>
      </w:pPr>
      <w:r>
        <w:separator/>
      </w:r>
    </w:p>
  </w:footnote>
  <w:footnote w:type="continuationSeparator" w:id="0">
    <w:p w:rsidR="00330C30" w:rsidRDefault="00330C30" w:rsidP="00407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96"/>
    <w:rsid w:val="00155496"/>
    <w:rsid w:val="00330C30"/>
    <w:rsid w:val="004074B9"/>
    <w:rsid w:val="0096591A"/>
    <w:rsid w:val="00B94267"/>
    <w:rsid w:val="00DE16E5"/>
    <w:rsid w:val="00F63B95"/>
    <w:rsid w:val="00F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B0D79-9B79-420A-A0B7-6013CF02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4B9"/>
  </w:style>
  <w:style w:type="paragraph" w:styleId="a5">
    <w:name w:val="footer"/>
    <w:basedOn w:val="a"/>
    <w:link w:val="a6"/>
    <w:uiPriority w:val="99"/>
    <w:unhideWhenUsed/>
    <w:rsid w:val="0040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5878</Words>
  <Characters>33509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SNTD2051</dc:creator>
  <cp:keywords/>
  <dc:description/>
  <cp:lastModifiedBy>Barahtina</cp:lastModifiedBy>
  <cp:revision>3</cp:revision>
  <dcterms:created xsi:type="dcterms:W3CDTF">2019-06-19T00:30:00Z</dcterms:created>
  <dcterms:modified xsi:type="dcterms:W3CDTF">2019-06-24T05:14:00Z</dcterms:modified>
</cp:coreProperties>
</file>