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8D6">
        <w:rPr>
          <w:rFonts w:ascii="Times New Roman" w:hAnsi="Times New Roman" w:cs="Times New Roman"/>
          <w:b/>
          <w:sz w:val="24"/>
          <w:szCs w:val="24"/>
        </w:rPr>
        <w:t xml:space="preserve">Сибирский федеральный округ </w:t>
      </w: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Default="00B368D6" w:rsidP="0056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D6" w:rsidRDefault="00B368D6" w:rsidP="0056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31"/>
        <w:gridCol w:w="4394"/>
      </w:tblGrid>
      <w:tr w:rsidR="009E7433" w:rsidTr="00603AA0">
        <w:tc>
          <w:tcPr>
            <w:tcW w:w="10031" w:type="dxa"/>
          </w:tcPr>
          <w:p w:rsidR="009E7433" w:rsidRDefault="009E7433" w:rsidP="009E7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9E7433" w:rsidRPr="009E7433" w:rsidRDefault="009E7433" w:rsidP="009E7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433">
              <w:rPr>
                <w:rFonts w:ascii="Times New Roman" w:hAnsi="Times New Roman" w:cs="Times New Roman"/>
                <w:b/>
                <w:sz w:val="28"/>
                <w:szCs w:val="28"/>
              </w:rPr>
              <w:t>Заверено:</w:t>
            </w:r>
          </w:p>
          <w:p w:rsidR="009E7433" w:rsidRPr="009E7433" w:rsidRDefault="00603AA0" w:rsidP="009E74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отдела культуры администрации муниципального района Тунгиро-Олёкминский район»</w:t>
            </w:r>
          </w:p>
          <w:p w:rsidR="009E7433" w:rsidRPr="009E7433" w:rsidRDefault="009E7433" w:rsidP="009E74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433">
              <w:rPr>
                <w:rFonts w:ascii="Times New Roman" w:hAnsi="Times New Roman" w:cs="Times New Roman"/>
                <w:b/>
                <w:sz w:val="28"/>
                <w:szCs w:val="28"/>
              </w:rPr>
              <w:t>_____________Н.А.Туранова</w:t>
            </w:r>
            <w:proofErr w:type="spellEnd"/>
          </w:p>
          <w:p w:rsidR="009E7433" w:rsidRDefault="003114AC" w:rsidP="009E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«31» января</w:t>
            </w:r>
            <w:r w:rsidR="009E7433" w:rsidRPr="009E7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2018 год</w:t>
            </w:r>
          </w:p>
        </w:tc>
      </w:tr>
    </w:tbl>
    <w:p w:rsidR="00B368D6" w:rsidRDefault="00B368D6" w:rsidP="009E7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Default="00B368D6" w:rsidP="00176E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368D6" w:rsidRDefault="00B368D6" w:rsidP="0056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D6" w:rsidRDefault="00B368D6" w:rsidP="0056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FE4F90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B368D6" w:rsidRPr="00FE4F90" w:rsidRDefault="00FE4F90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FE4F90">
        <w:rPr>
          <w:rFonts w:ascii="Times New Roman" w:hAnsi="Times New Roman" w:cs="Times New Roman"/>
          <w:b/>
          <w:sz w:val="36"/>
          <w:szCs w:val="24"/>
        </w:rPr>
        <w:t xml:space="preserve">ЗАБАЙКАЛЬСКИЙ КРАЙ </w:t>
      </w: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5D2912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БАЗА ДАННЫХ</w:t>
      </w:r>
      <w:r w:rsidR="00B368D6" w:rsidRPr="00B368D6">
        <w:rPr>
          <w:rFonts w:ascii="Times New Roman" w:hAnsi="Times New Roman" w:cs="Times New Roman"/>
          <w:b/>
          <w:sz w:val="24"/>
          <w:szCs w:val="24"/>
        </w:rPr>
        <w:t xml:space="preserve"> КУЛЬТУРНОЙ ЖИЗНИ</w:t>
      </w: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776661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ТУНГИРО-ОЛЁКМИНСКОГО </w:t>
      </w:r>
      <w:r w:rsidR="00B368D6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693" w:rsidRDefault="009E7433" w:rsidP="00176E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368D6" w:rsidRPr="00B368D6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B368D6" w:rsidRPr="00B368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8D6">
        <w:rPr>
          <w:rFonts w:ascii="Times New Roman" w:hAnsi="Times New Roman" w:cs="Times New Roman"/>
          <w:b/>
          <w:sz w:val="24"/>
          <w:szCs w:val="24"/>
        </w:rPr>
        <w:t>г.</w:t>
      </w:r>
    </w:p>
    <w:p w:rsidR="000701EF" w:rsidRDefault="000701EF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D6" w:rsidRPr="00B368D6" w:rsidRDefault="00B368D6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B368D6">
        <w:rPr>
          <w:rFonts w:ascii="Times New Roman" w:hAnsi="Times New Roman" w:cs="Times New Roman"/>
          <w:b/>
          <w:bCs/>
          <w:spacing w:val="6"/>
          <w:sz w:val="28"/>
          <w:szCs w:val="28"/>
        </w:rPr>
        <w:t>СОДЕРЖАНИЕ:</w:t>
      </w:r>
      <w:r w:rsidR="000022C1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</w:p>
    <w:p w:rsidR="00B368D6" w:rsidRPr="00B368D6" w:rsidRDefault="00B368D6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1"/>
        <w:gridCol w:w="5516"/>
      </w:tblGrid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района</w:t>
            </w:r>
            <w:r w:rsidR="00716E54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, </w:t>
            </w:r>
            <w:r w:rsidR="00716E54" w:rsidRPr="00D15D5C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городского округа</w:t>
            </w:r>
          </w:p>
        </w:tc>
        <w:tc>
          <w:tcPr>
            <w:tcW w:w="5516" w:type="dxa"/>
          </w:tcPr>
          <w:p w:rsidR="00B368D6" w:rsidRPr="000022C1" w:rsidRDefault="00603AA0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  <w:t>1</w:t>
            </w: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Сеть учреждений</w:t>
            </w:r>
            <w:r w:rsidR="00716E54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</w:t>
            </w:r>
          </w:p>
        </w:tc>
        <w:tc>
          <w:tcPr>
            <w:tcW w:w="5516" w:type="dxa"/>
          </w:tcPr>
          <w:p w:rsidR="00AB0878" w:rsidRPr="000022C1" w:rsidRDefault="00603AA0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  <w:t>1</w:t>
            </w: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Кадровая ситуация в учреждениях культуры</w:t>
            </w:r>
          </w:p>
        </w:tc>
        <w:tc>
          <w:tcPr>
            <w:tcW w:w="5516" w:type="dxa"/>
          </w:tcPr>
          <w:p w:rsidR="00AB0878" w:rsidRPr="000022C1" w:rsidRDefault="00603AA0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  <w:t>3</w:t>
            </w: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Музейное дело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Учреждения библиотечной системы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Кин</w:t>
            </w:r>
            <w:r w:rsidR="00C7152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осеть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Объекты нематериально-культурного наследия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AB0878" w:rsidRPr="00B368D6" w:rsidTr="009132FA">
        <w:trPr>
          <w:trHeight w:val="287"/>
          <w:jc w:val="center"/>
        </w:trPr>
        <w:tc>
          <w:tcPr>
            <w:tcW w:w="8621" w:type="dxa"/>
          </w:tcPr>
          <w:p w:rsidR="00AB0878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Грантовая</w:t>
            </w:r>
            <w:proofErr w:type="spellEnd"/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5516" w:type="dxa"/>
          </w:tcPr>
          <w:p w:rsidR="00AB0878" w:rsidRPr="000022C1" w:rsidRDefault="00AB0878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CB1C84" w:rsidRPr="00B368D6" w:rsidTr="009132FA">
        <w:trPr>
          <w:trHeight w:val="287"/>
          <w:jc w:val="center"/>
        </w:trPr>
        <w:tc>
          <w:tcPr>
            <w:tcW w:w="8621" w:type="dxa"/>
          </w:tcPr>
          <w:p w:rsidR="00CB1C84" w:rsidRDefault="00CB1C84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Учреждения клубного типа</w:t>
            </w:r>
          </w:p>
        </w:tc>
        <w:tc>
          <w:tcPr>
            <w:tcW w:w="5516" w:type="dxa"/>
          </w:tcPr>
          <w:p w:rsidR="00CB1C84" w:rsidRPr="000022C1" w:rsidRDefault="00CB1C84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Театральное направление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66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66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C83966" w:rsidRPr="00B368D6" w:rsidTr="009132FA">
        <w:trPr>
          <w:trHeight w:val="266"/>
          <w:jc w:val="center"/>
        </w:trPr>
        <w:tc>
          <w:tcPr>
            <w:tcW w:w="8621" w:type="dxa"/>
          </w:tcPr>
          <w:p w:rsidR="00C83966" w:rsidRDefault="00C8396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Сведения о мастерах декоративно-прикладного творчества</w:t>
            </w:r>
          </w:p>
        </w:tc>
        <w:tc>
          <w:tcPr>
            <w:tcW w:w="5516" w:type="dxa"/>
          </w:tcPr>
          <w:p w:rsidR="00C83966" w:rsidRPr="000022C1" w:rsidRDefault="00C8396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66"/>
          <w:jc w:val="center"/>
        </w:trPr>
        <w:tc>
          <w:tcPr>
            <w:tcW w:w="8621" w:type="dxa"/>
          </w:tcPr>
          <w:p w:rsid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Вокальное направление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Хореографическое направление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P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Формирования по здоровому образу жизни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Default="00B368D6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B368D6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Патриотические формирования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6F3F25" w:rsidRPr="00B368D6" w:rsidTr="009132FA">
        <w:trPr>
          <w:trHeight w:val="287"/>
          <w:jc w:val="center"/>
        </w:trPr>
        <w:tc>
          <w:tcPr>
            <w:tcW w:w="8621" w:type="dxa"/>
          </w:tcPr>
          <w:p w:rsidR="006F3F25" w:rsidRPr="00B368D6" w:rsidRDefault="006F3F25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Фольклорные коллективы (детские)</w:t>
            </w:r>
          </w:p>
        </w:tc>
        <w:tc>
          <w:tcPr>
            <w:tcW w:w="5516" w:type="dxa"/>
          </w:tcPr>
          <w:p w:rsidR="006F3F25" w:rsidRPr="000022C1" w:rsidRDefault="006F3F25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6F3F25" w:rsidRPr="00B368D6" w:rsidTr="009132FA">
        <w:trPr>
          <w:trHeight w:val="287"/>
          <w:jc w:val="center"/>
        </w:trPr>
        <w:tc>
          <w:tcPr>
            <w:tcW w:w="8621" w:type="dxa"/>
          </w:tcPr>
          <w:p w:rsidR="006F3F25" w:rsidRDefault="006F3F25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Фольклорные коллективы (взрослые)</w:t>
            </w:r>
          </w:p>
        </w:tc>
        <w:tc>
          <w:tcPr>
            <w:tcW w:w="5516" w:type="dxa"/>
          </w:tcPr>
          <w:p w:rsidR="006F3F25" w:rsidRPr="000022C1" w:rsidRDefault="006F3F25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6F3F25" w:rsidRPr="00B368D6" w:rsidTr="009132FA">
        <w:trPr>
          <w:trHeight w:val="287"/>
          <w:jc w:val="center"/>
        </w:trPr>
        <w:tc>
          <w:tcPr>
            <w:tcW w:w="8621" w:type="dxa"/>
          </w:tcPr>
          <w:p w:rsidR="006F3F25" w:rsidRDefault="006F3F25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7E6E01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Общие сведения о Центре национальных культур</w:t>
            </w:r>
          </w:p>
        </w:tc>
        <w:tc>
          <w:tcPr>
            <w:tcW w:w="5516" w:type="dxa"/>
          </w:tcPr>
          <w:p w:rsidR="006F3F25" w:rsidRPr="000022C1" w:rsidRDefault="006F3F25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6F3F25" w:rsidRPr="00B368D6" w:rsidTr="009132FA">
        <w:trPr>
          <w:trHeight w:val="287"/>
          <w:jc w:val="center"/>
        </w:trPr>
        <w:tc>
          <w:tcPr>
            <w:tcW w:w="8621" w:type="dxa"/>
          </w:tcPr>
          <w:p w:rsidR="006F3F25" w:rsidRPr="00B368D6" w:rsidRDefault="006F3F25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 w:rsidRPr="006F3F2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Экспедиционные исследования учреждений культуры</w:t>
            </w:r>
          </w:p>
        </w:tc>
        <w:tc>
          <w:tcPr>
            <w:tcW w:w="5516" w:type="dxa"/>
          </w:tcPr>
          <w:p w:rsidR="006F3F25" w:rsidRPr="000022C1" w:rsidRDefault="006F3F25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  <w:tr w:rsidR="00B368D6" w:rsidRPr="00B368D6" w:rsidTr="009132FA">
        <w:trPr>
          <w:trHeight w:val="287"/>
          <w:jc w:val="center"/>
        </w:trPr>
        <w:tc>
          <w:tcPr>
            <w:tcW w:w="8621" w:type="dxa"/>
          </w:tcPr>
          <w:p w:rsidR="00B368D6" w:rsidRPr="00B368D6" w:rsidRDefault="00AB0878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16" w:type="dxa"/>
          </w:tcPr>
          <w:p w:rsidR="00B368D6" w:rsidRPr="000022C1" w:rsidRDefault="00B368D6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pacing w:val="6"/>
                <w:sz w:val="28"/>
                <w:szCs w:val="28"/>
                <w:highlight w:val="yellow"/>
              </w:rPr>
            </w:pPr>
          </w:p>
        </w:tc>
      </w:tr>
    </w:tbl>
    <w:p w:rsidR="00AB0878" w:rsidRDefault="00AB0878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D15D5C" w:rsidRDefault="00D15D5C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E1036E" w:rsidRDefault="00E1036E">
      <w:pPr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br w:type="page"/>
      </w:r>
    </w:p>
    <w:p w:rsidR="00AB0878" w:rsidRPr="000363AB" w:rsidRDefault="00AB0878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1"/>
          <w:sz w:val="24"/>
          <w:szCs w:val="24"/>
        </w:rPr>
      </w:pPr>
      <w:r w:rsidRPr="000363AB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ОБЩАЯ ХАРАКТЕРИСТИКА РАЙОНА</w:t>
      </w:r>
      <w:r w:rsidR="00716E54" w:rsidRPr="000363AB">
        <w:rPr>
          <w:rFonts w:ascii="Times New Roman" w:hAnsi="Times New Roman" w:cs="Times New Roman"/>
          <w:b/>
          <w:bCs/>
          <w:spacing w:val="6"/>
          <w:sz w:val="28"/>
          <w:szCs w:val="28"/>
        </w:rPr>
        <w:t>, ГОРОДСКОГО ОКРУГА</w:t>
      </w:r>
    </w:p>
    <w:p w:rsidR="00AB0878" w:rsidRDefault="00AB0878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tbl>
      <w:tblPr>
        <w:tblStyle w:val="a4"/>
        <w:tblW w:w="14992" w:type="dxa"/>
        <w:tblLook w:val="04A0"/>
      </w:tblPr>
      <w:tblGrid>
        <w:gridCol w:w="8330"/>
        <w:gridCol w:w="6662"/>
      </w:tblGrid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Статус</w:t>
            </w:r>
          </w:p>
        </w:tc>
        <w:tc>
          <w:tcPr>
            <w:tcW w:w="6662" w:type="dxa"/>
          </w:tcPr>
          <w:p w:rsidR="00D10A8B" w:rsidRPr="00D10A8B" w:rsidRDefault="00776661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ОРГАНЫ МЕСТНОГО САМОУПРАВЛЕНИЯ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Включает в себя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(</w:t>
            </w:r>
            <w:r w:rsidR="003272E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число муниципальных образований)</w:t>
            </w:r>
          </w:p>
        </w:tc>
        <w:tc>
          <w:tcPr>
            <w:tcW w:w="6662" w:type="dxa"/>
          </w:tcPr>
          <w:p w:rsidR="00D10A8B" w:rsidRPr="00D10A8B" w:rsidRDefault="00776661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3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Административный центр</w:t>
            </w:r>
          </w:p>
        </w:tc>
        <w:tc>
          <w:tcPr>
            <w:tcW w:w="6662" w:type="dxa"/>
          </w:tcPr>
          <w:p w:rsidR="00D10A8B" w:rsidRPr="00D10A8B" w:rsidRDefault="00D72633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с</w:t>
            </w:r>
            <w:r w:rsidR="006A7629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ело Тупик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Дата образования</w:t>
            </w:r>
          </w:p>
        </w:tc>
        <w:tc>
          <w:tcPr>
            <w:tcW w:w="6662" w:type="dxa"/>
          </w:tcPr>
          <w:p w:rsidR="00D10A8B" w:rsidRPr="00D10A8B" w:rsidRDefault="00776661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1915 г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3272EF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Руководитель администрации</w:t>
            </w:r>
          </w:p>
        </w:tc>
        <w:tc>
          <w:tcPr>
            <w:tcW w:w="6662" w:type="dxa"/>
          </w:tcPr>
          <w:p w:rsidR="00D10A8B" w:rsidRPr="00D10A8B" w:rsidRDefault="006A7629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Глава муниципального района </w:t>
            </w:r>
            <w:r w:rsidR="009E743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«Тунгиро-Олёкминский район»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Ефанов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Михаил Николаевич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Население</w:t>
            </w:r>
          </w:p>
        </w:tc>
        <w:tc>
          <w:tcPr>
            <w:tcW w:w="6662" w:type="dxa"/>
          </w:tcPr>
          <w:p w:rsidR="00D10A8B" w:rsidRPr="00D10A8B" w:rsidRDefault="00911C02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</w:t>
            </w:r>
            <w:r w:rsidR="009C779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448</w:t>
            </w:r>
            <w:r w:rsidR="00776661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чел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Плотность</w:t>
            </w:r>
            <w:r w:rsidR="003272E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</w:t>
            </w:r>
            <w:r w:rsidR="003272EF" w:rsidRPr="003272E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(</w:t>
            </w:r>
            <w:r w:rsidR="003272EF" w:rsidRPr="003272EF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8F9FA"/>
              </w:rPr>
              <w:t>чел./</w:t>
            </w:r>
            <w:proofErr w:type="gramStart"/>
            <w:r w:rsidR="003272EF" w:rsidRPr="003272EF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км</w:t>
            </w:r>
            <w:proofErr w:type="gramEnd"/>
            <w:r w:rsidR="003272EF" w:rsidRPr="003272EF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²</w:t>
            </w:r>
            <w:r w:rsidR="003272EF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)</w:t>
            </w:r>
          </w:p>
        </w:tc>
        <w:tc>
          <w:tcPr>
            <w:tcW w:w="6662" w:type="dxa"/>
          </w:tcPr>
          <w:p w:rsidR="00D10A8B" w:rsidRPr="00D10A8B" w:rsidRDefault="00410B39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0,02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Национальный состав</w:t>
            </w:r>
          </w:p>
        </w:tc>
        <w:tc>
          <w:tcPr>
            <w:tcW w:w="6662" w:type="dxa"/>
          </w:tcPr>
          <w:p w:rsidR="00D10A8B" w:rsidRPr="00E1036E" w:rsidRDefault="009D0EB6" w:rsidP="00E1036E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Русские</w:t>
            </w:r>
            <w:r w:rsidR="00335E33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- </w:t>
            </w:r>
            <w:r w:rsidR="009132FA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80 </w:t>
            </w:r>
            <w:r w:rsidR="00335E33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%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, эвенки</w:t>
            </w:r>
            <w:r w:rsidR="009132FA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10%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, буряты</w:t>
            </w:r>
            <w:r w:rsidR="009132FA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1%, украинцы, башкиры, татары, немка, киргизы, чукчи - </w:t>
            </w:r>
            <w:r w:rsidR="00E1036E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9</w:t>
            </w:r>
            <w:r w:rsidR="009132FA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%.</w:t>
            </w:r>
            <w:r w:rsidR="00E95EC6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Конфессиональный состав</w:t>
            </w:r>
          </w:p>
        </w:tc>
        <w:tc>
          <w:tcPr>
            <w:tcW w:w="6662" w:type="dxa"/>
          </w:tcPr>
          <w:p w:rsidR="00D10A8B" w:rsidRPr="00E1036E" w:rsidRDefault="00335E33" w:rsidP="00E1036E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Христиан</w:t>
            </w:r>
            <w:r w:rsidR="0016471C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ство</w:t>
            </w:r>
            <w:r w:rsidR="00F225B0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, 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прав</w:t>
            </w:r>
            <w:r w:rsidR="00410B39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о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славие, буд</w:t>
            </w:r>
            <w:r w:rsidR="00410B39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д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из</w:t>
            </w:r>
            <w:r w:rsidR="0016471C"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м</w:t>
            </w:r>
            <w:r w:rsidRPr="00E1036E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 xml:space="preserve"> </w:t>
            </w:r>
          </w:p>
        </w:tc>
      </w:tr>
      <w:tr w:rsidR="00D10A8B" w:rsidTr="00291475">
        <w:tc>
          <w:tcPr>
            <w:tcW w:w="8330" w:type="dxa"/>
          </w:tcPr>
          <w:p w:rsidR="00D10A8B" w:rsidRPr="00D10A8B" w:rsidRDefault="00D10A8B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D10A8B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Площадь</w:t>
            </w:r>
          </w:p>
        </w:tc>
        <w:tc>
          <w:tcPr>
            <w:tcW w:w="6662" w:type="dxa"/>
          </w:tcPr>
          <w:p w:rsidR="00D10A8B" w:rsidRPr="00D10A8B" w:rsidRDefault="00776661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4285</w:t>
            </w:r>
            <w:r w:rsidR="00031F0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940 га</w:t>
            </w:r>
          </w:p>
        </w:tc>
      </w:tr>
    </w:tbl>
    <w:p w:rsidR="000E405B" w:rsidRDefault="000E405B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C71526" w:rsidRDefault="00C71526" w:rsidP="0056223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3175C3" w:rsidRDefault="003175C3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B368D6" w:rsidRPr="000E405B" w:rsidRDefault="00AB0878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0E405B">
        <w:rPr>
          <w:rFonts w:ascii="Times New Roman" w:hAnsi="Times New Roman" w:cs="Times New Roman"/>
          <w:b/>
          <w:bCs/>
          <w:spacing w:val="6"/>
          <w:sz w:val="28"/>
          <w:szCs w:val="28"/>
        </w:rPr>
        <w:t>СЕТЬ УЧРЕЖДЕНИЙ</w:t>
      </w:r>
    </w:p>
    <w:p w:rsidR="003B3370" w:rsidRPr="000E405B" w:rsidRDefault="003B3370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Style w:val="a4"/>
        <w:tblW w:w="14690" w:type="dxa"/>
        <w:tblInd w:w="19" w:type="dxa"/>
        <w:tblLook w:val="04A0"/>
      </w:tblPr>
      <w:tblGrid>
        <w:gridCol w:w="1640"/>
        <w:gridCol w:w="3103"/>
        <w:gridCol w:w="2122"/>
        <w:gridCol w:w="2018"/>
        <w:gridCol w:w="2590"/>
        <w:gridCol w:w="3217"/>
      </w:tblGrid>
      <w:tr w:rsidR="00C96081" w:rsidTr="006A7629">
        <w:tc>
          <w:tcPr>
            <w:tcW w:w="1640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Населенный пункт</w:t>
            </w:r>
          </w:p>
        </w:tc>
        <w:tc>
          <w:tcPr>
            <w:tcW w:w="3103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Учреждения клубного типа</w:t>
            </w:r>
            <w:r w:rsidR="00D15D5C"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 xml:space="preserve"> (наименование)</w:t>
            </w:r>
          </w:p>
        </w:tc>
        <w:tc>
          <w:tcPr>
            <w:tcW w:w="2122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Библиотеки</w:t>
            </w:r>
          </w:p>
          <w:p w:rsidR="00D15D5C" w:rsidRPr="000E405B" w:rsidRDefault="00D15D5C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(наименование)</w:t>
            </w:r>
          </w:p>
        </w:tc>
        <w:tc>
          <w:tcPr>
            <w:tcW w:w="2018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Музеи</w:t>
            </w:r>
          </w:p>
          <w:p w:rsidR="00D15D5C" w:rsidRPr="000E405B" w:rsidRDefault="00D15D5C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(наименование)</w:t>
            </w:r>
          </w:p>
        </w:tc>
        <w:tc>
          <w:tcPr>
            <w:tcW w:w="2590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Кинофикация</w:t>
            </w:r>
          </w:p>
          <w:p w:rsidR="00D15D5C" w:rsidRPr="000E405B" w:rsidRDefault="00D15D5C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(наименование)</w:t>
            </w:r>
          </w:p>
        </w:tc>
        <w:tc>
          <w:tcPr>
            <w:tcW w:w="3217" w:type="dxa"/>
            <w:vAlign w:val="center"/>
          </w:tcPr>
          <w:p w:rsidR="00C96081" w:rsidRPr="000E405B" w:rsidRDefault="00C96081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Учреждения дополнительного образования</w:t>
            </w:r>
          </w:p>
          <w:p w:rsidR="00D15D5C" w:rsidRPr="000E405B" w:rsidRDefault="00D15D5C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</w:pPr>
            <w:r w:rsidRPr="000E405B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8"/>
              </w:rPr>
              <w:t>(наименование)</w:t>
            </w:r>
          </w:p>
        </w:tc>
      </w:tr>
      <w:tr w:rsidR="00C96081" w:rsidTr="006A7629">
        <w:tc>
          <w:tcPr>
            <w:tcW w:w="164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С.Тупик</w:t>
            </w:r>
          </w:p>
        </w:tc>
        <w:tc>
          <w:tcPr>
            <w:tcW w:w="3103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Муниципальное бюджетное учреждение «Районный центр досуга»</w:t>
            </w:r>
          </w:p>
        </w:tc>
        <w:tc>
          <w:tcPr>
            <w:tcW w:w="2122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Муниципальное бюджетное учреждение культуры «Районная центральная библиотека»</w:t>
            </w:r>
          </w:p>
        </w:tc>
        <w:tc>
          <w:tcPr>
            <w:tcW w:w="2018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Филиал МБУ «Районный центр досуга» «Историко-краеведческий музей»</w:t>
            </w:r>
          </w:p>
        </w:tc>
        <w:tc>
          <w:tcPr>
            <w:tcW w:w="259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3217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</w:tr>
      <w:tr w:rsidR="00C96081" w:rsidTr="006A7629">
        <w:tc>
          <w:tcPr>
            <w:tcW w:w="164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С.Заречное</w:t>
            </w:r>
          </w:p>
        </w:tc>
        <w:tc>
          <w:tcPr>
            <w:tcW w:w="3103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Филиал МБУ «Районный центр досуга» сельский центр досуга 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аречное</w:t>
            </w:r>
          </w:p>
        </w:tc>
        <w:tc>
          <w:tcPr>
            <w:tcW w:w="2122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Филиал МБУК «Районная центральная библиотека» </w:t>
            </w: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lastRenderedPageBreak/>
              <w:t>сельская библиотека 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аречное</w:t>
            </w:r>
          </w:p>
        </w:tc>
        <w:tc>
          <w:tcPr>
            <w:tcW w:w="2018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lastRenderedPageBreak/>
              <w:t>-</w:t>
            </w:r>
          </w:p>
        </w:tc>
        <w:tc>
          <w:tcPr>
            <w:tcW w:w="259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3217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</w:tr>
      <w:tr w:rsidR="006A7629" w:rsidTr="006A7629">
        <w:tc>
          <w:tcPr>
            <w:tcW w:w="1640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lastRenderedPageBreak/>
              <w:t xml:space="preserve">С.Средняя 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Олёкма</w:t>
            </w:r>
            <w:proofErr w:type="spellEnd"/>
          </w:p>
        </w:tc>
        <w:tc>
          <w:tcPr>
            <w:tcW w:w="3103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Филиал МБУ «Районный центр досуга» сельский центр досуга 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Олекма</w:t>
            </w:r>
            <w:proofErr w:type="spellEnd"/>
          </w:p>
        </w:tc>
        <w:tc>
          <w:tcPr>
            <w:tcW w:w="2122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Филиал МБУК «Районная центральная библиотека» сельская библиотека 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Олекма</w:t>
            </w:r>
            <w:proofErr w:type="spellEnd"/>
          </w:p>
        </w:tc>
        <w:tc>
          <w:tcPr>
            <w:tcW w:w="2018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2590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3217" w:type="dxa"/>
          </w:tcPr>
          <w:p w:rsidR="006A7629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</w:tr>
      <w:tr w:rsidR="00C96081" w:rsidTr="006A7629">
        <w:tc>
          <w:tcPr>
            <w:tcW w:w="164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С.Моклакан</w:t>
            </w:r>
            <w:proofErr w:type="spellEnd"/>
          </w:p>
        </w:tc>
        <w:tc>
          <w:tcPr>
            <w:tcW w:w="3103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Филиал МБУ «Районный центр досуга» сельский центр досуга 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оклакан</w:t>
            </w:r>
            <w:proofErr w:type="spellEnd"/>
          </w:p>
        </w:tc>
        <w:tc>
          <w:tcPr>
            <w:tcW w:w="2122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Филиал МБУК «Районная центральная библиотека» сельская библиотека </w:t>
            </w:r>
            <w:proofErr w:type="spell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оклакан</w:t>
            </w:r>
            <w:proofErr w:type="spellEnd"/>
          </w:p>
        </w:tc>
        <w:tc>
          <w:tcPr>
            <w:tcW w:w="2018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2590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  <w:tc>
          <w:tcPr>
            <w:tcW w:w="3217" w:type="dxa"/>
          </w:tcPr>
          <w:p w:rsidR="00C96081" w:rsidRPr="003B3370" w:rsidRDefault="006A7629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-</w:t>
            </w:r>
          </w:p>
        </w:tc>
      </w:tr>
      <w:tr w:rsidR="00C96081" w:rsidTr="006A7629">
        <w:tc>
          <w:tcPr>
            <w:tcW w:w="1640" w:type="dxa"/>
          </w:tcPr>
          <w:p w:rsidR="00C96081" w:rsidRPr="003B3370" w:rsidRDefault="0056745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С. Тупик</w:t>
            </w:r>
          </w:p>
        </w:tc>
        <w:tc>
          <w:tcPr>
            <w:tcW w:w="3103" w:type="dxa"/>
          </w:tcPr>
          <w:p w:rsidR="00C96081" w:rsidRPr="003B3370" w:rsidRDefault="00E55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 с</w:t>
            </w:r>
            <w:r w:rsidR="00567453"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>портивно-молодёжный центр «Авгара»</w:t>
            </w:r>
          </w:p>
        </w:tc>
        <w:tc>
          <w:tcPr>
            <w:tcW w:w="2122" w:type="dxa"/>
          </w:tcPr>
          <w:p w:rsidR="00C96081" w:rsidRPr="003B3370" w:rsidRDefault="00C96081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</w:p>
        </w:tc>
        <w:tc>
          <w:tcPr>
            <w:tcW w:w="2018" w:type="dxa"/>
          </w:tcPr>
          <w:p w:rsidR="00C96081" w:rsidRPr="003B3370" w:rsidRDefault="00C96081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</w:p>
        </w:tc>
        <w:tc>
          <w:tcPr>
            <w:tcW w:w="2590" w:type="dxa"/>
          </w:tcPr>
          <w:p w:rsidR="00C96081" w:rsidRPr="003B3370" w:rsidRDefault="00C96081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</w:p>
        </w:tc>
        <w:tc>
          <w:tcPr>
            <w:tcW w:w="3217" w:type="dxa"/>
          </w:tcPr>
          <w:p w:rsidR="00C96081" w:rsidRPr="003B3370" w:rsidRDefault="00C96081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</w:pPr>
          </w:p>
        </w:tc>
      </w:tr>
    </w:tbl>
    <w:p w:rsidR="00291475" w:rsidRDefault="00291475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0E405B" w:rsidRDefault="000E405B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rPr>
          <w:b/>
          <w:color w:val="000000"/>
          <w:spacing w:val="-2"/>
          <w:w w:val="101"/>
          <w:sz w:val="28"/>
          <w:szCs w:val="28"/>
        </w:rPr>
      </w:pPr>
    </w:p>
    <w:p w:rsidR="009E7433" w:rsidRDefault="009E7433">
      <w:pPr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br w:type="page"/>
      </w:r>
    </w:p>
    <w:p w:rsidR="00703175" w:rsidRPr="000D79B8" w:rsidRDefault="006A762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К</w:t>
      </w:r>
      <w:r w:rsidR="00AB0878" w:rsidRPr="000D79B8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АДРОВАЯ СИТУАЦИЯ В УЧРЕЖДЕНИЯХ </w:t>
      </w:r>
      <w:r w:rsidR="00385EBB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СФЕРЫ </w:t>
      </w:r>
      <w:r w:rsidR="00AB0878" w:rsidRPr="000D79B8">
        <w:rPr>
          <w:rFonts w:ascii="Times New Roman" w:hAnsi="Times New Roman" w:cs="Times New Roman"/>
          <w:b/>
          <w:bCs/>
          <w:spacing w:val="6"/>
          <w:sz w:val="28"/>
          <w:szCs w:val="28"/>
        </w:rPr>
        <w:t>КУЛЬТУРЫ</w:t>
      </w:r>
    </w:p>
    <w:p w:rsidR="001914CA" w:rsidRPr="000D79B8" w:rsidRDefault="001914CA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0D79B8">
        <w:rPr>
          <w:rFonts w:ascii="Times New Roman" w:hAnsi="Times New Roman" w:cs="Times New Roman"/>
          <w:b/>
          <w:bCs/>
          <w:spacing w:val="6"/>
          <w:sz w:val="28"/>
          <w:szCs w:val="28"/>
        </w:rPr>
        <w:t>Информация об образовании работников</w:t>
      </w:r>
    </w:p>
    <w:tbl>
      <w:tblPr>
        <w:tblStyle w:val="a4"/>
        <w:tblW w:w="14153" w:type="dxa"/>
        <w:jc w:val="center"/>
        <w:tblLook w:val="04A0"/>
      </w:tblPr>
      <w:tblGrid>
        <w:gridCol w:w="690"/>
        <w:gridCol w:w="2825"/>
        <w:gridCol w:w="1635"/>
        <w:gridCol w:w="2116"/>
        <w:gridCol w:w="2199"/>
        <w:gridCol w:w="2261"/>
        <w:gridCol w:w="2427"/>
      </w:tblGrid>
      <w:tr w:rsidR="009D4C6B" w:rsidRPr="00D12DC3" w:rsidTr="00A60987">
        <w:trPr>
          <w:jc w:val="center"/>
        </w:trPr>
        <w:tc>
          <w:tcPr>
            <w:tcW w:w="690" w:type="dxa"/>
            <w:vAlign w:val="center"/>
          </w:tcPr>
          <w:p w:rsidR="00EA774A" w:rsidRPr="00D12DC3" w:rsidRDefault="00EA774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п</w:t>
            </w:r>
            <w:proofErr w:type="spellEnd"/>
            <w:proofErr w:type="gramEnd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/п.</w:t>
            </w:r>
          </w:p>
        </w:tc>
        <w:tc>
          <w:tcPr>
            <w:tcW w:w="2825" w:type="dxa"/>
            <w:vAlign w:val="center"/>
          </w:tcPr>
          <w:p w:rsidR="00EA774A" w:rsidRPr="00D12DC3" w:rsidRDefault="00EA774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Наименование учреждения</w:t>
            </w:r>
            <w:r w:rsidR="0023440D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структурного подразделения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:rsidR="00EA774A" w:rsidRPr="00D12DC3" w:rsidRDefault="009D4C6B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Списочная численность, чел.</w:t>
            </w:r>
          </w:p>
        </w:tc>
        <w:tc>
          <w:tcPr>
            <w:tcW w:w="2116" w:type="dxa"/>
            <w:tcBorders>
              <w:left w:val="single" w:sz="4" w:space="0" w:color="auto"/>
            </w:tcBorders>
            <w:vAlign w:val="center"/>
          </w:tcPr>
          <w:p w:rsidR="00EA774A" w:rsidRPr="00D12DC3" w:rsidRDefault="009D4C6B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С</w:t>
            </w:r>
            <w:r w:rsidR="00EA774A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реднеспи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сочная численность, ед.</w:t>
            </w:r>
          </w:p>
        </w:tc>
        <w:tc>
          <w:tcPr>
            <w:tcW w:w="2199" w:type="dxa"/>
            <w:vAlign w:val="center"/>
          </w:tcPr>
          <w:p w:rsidR="00EA774A" w:rsidRPr="00D12DC3" w:rsidRDefault="00EA774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Со средним специальным </w:t>
            </w:r>
            <w:r w:rsidR="009D4C6B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(профильным) 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образованием</w:t>
            </w:r>
            <w:r w:rsidR="009D4C6B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*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%</w:t>
            </w:r>
          </w:p>
        </w:tc>
        <w:tc>
          <w:tcPr>
            <w:tcW w:w="2261" w:type="dxa"/>
            <w:vAlign w:val="center"/>
          </w:tcPr>
          <w:p w:rsidR="00EA774A" w:rsidRPr="00D12DC3" w:rsidRDefault="00EA774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С высшим специальным </w:t>
            </w:r>
            <w:r w:rsidR="009D4C6B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(профильным) 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образованием</w:t>
            </w:r>
            <w:r w:rsidR="009D4C6B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*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%</w:t>
            </w:r>
          </w:p>
        </w:tc>
        <w:tc>
          <w:tcPr>
            <w:tcW w:w="2427" w:type="dxa"/>
            <w:vAlign w:val="center"/>
          </w:tcPr>
          <w:p w:rsidR="00EA774A" w:rsidRPr="00D12DC3" w:rsidRDefault="00EA774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С другим (средним, высшим профессиональным) образованием</w:t>
            </w:r>
            <w:r w:rsidR="009D4C6B"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*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%</w:t>
            </w:r>
          </w:p>
        </w:tc>
      </w:tr>
      <w:tr w:rsidR="001914CA" w:rsidRP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1</w:t>
            </w:r>
          </w:p>
        </w:tc>
        <w:tc>
          <w:tcPr>
            <w:tcW w:w="13463" w:type="dxa"/>
            <w:gridSpan w:val="6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дополнительного образования детей</w:t>
            </w:r>
            <w:r w:rsidR="004075B8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 в сфере культуры</w:t>
            </w: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1.1.</w:t>
            </w:r>
          </w:p>
        </w:tc>
        <w:tc>
          <w:tcPr>
            <w:tcW w:w="2825" w:type="dxa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1.2.</w:t>
            </w:r>
          </w:p>
        </w:tc>
        <w:tc>
          <w:tcPr>
            <w:tcW w:w="2825" w:type="dxa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1.3.</w:t>
            </w:r>
          </w:p>
        </w:tc>
        <w:tc>
          <w:tcPr>
            <w:tcW w:w="2825" w:type="dxa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RP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RP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2</w:t>
            </w:r>
          </w:p>
        </w:tc>
        <w:tc>
          <w:tcPr>
            <w:tcW w:w="13463" w:type="dxa"/>
            <w:gridSpan w:val="6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культуры</w:t>
            </w: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2.1.</w:t>
            </w:r>
          </w:p>
        </w:tc>
        <w:tc>
          <w:tcPr>
            <w:tcW w:w="2825" w:type="dxa"/>
          </w:tcPr>
          <w:p w:rsidR="001914CA" w:rsidRPr="00D15D5C" w:rsidRDefault="00A60987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Муниципальное бюджетное учреждение культуры «Районная центральная библиотека»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7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7</w:t>
            </w:r>
          </w:p>
        </w:tc>
        <w:tc>
          <w:tcPr>
            <w:tcW w:w="2199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</w:t>
            </w:r>
          </w:p>
        </w:tc>
        <w:tc>
          <w:tcPr>
            <w:tcW w:w="2261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0</w:t>
            </w:r>
          </w:p>
        </w:tc>
        <w:tc>
          <w:tcPr>
            <w:tcW w:w="2427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4</w:t>
            </w: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1914CA" w:rsidRPr="000363AB" w:rsidRDefault="001914CA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1914CA" w:rsidRPr="000363AB" w:rsidRDefault="001914CA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1914CA" w:rsidRPr="000363AB" w:rsidRDefault="001914CA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Tr="00A60987">
        <w:trPr>
          <w:jc w:val="center"/>
        </w:trPr>
        <w:tc>
          <w:tcPr>
            <w:tcW w:w="690" w:type="dxa"/>
            <w:vAlign w:val="center"/>
          </w:tcPr>
          <w:p w:rsidR="001914CA" w:rsidRPr="003B3370" w:rsidRDefault="001914CA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2.2.</w:t>
            </w:r>
          </w:p>
        </w:tc>
        <w:tc>
          <w:tcPr>
            <w:tcW w:w="2825" w:type="dxa"/>
          </w:tcPr>
          <w:p w:rsidR="001914CA" w:rsidRPr="000363AB" w:rsidRDefault="00A60987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Муниципальное бюджетное учреждение «Районный центр досуга»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13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13,5</w:t>
            </w:r>
          </w:p>
        </w:tc>
        <w:tc>
          <w:tcPr>
            <w:tcW w:w="2199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3</w:t>
            </w:r>
          </w:p>
        </w:tc>
        <w:tc>
          <w:tcPr>
            <w:tcW w:w="2261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0</w:t>
            </w:r>
          </w:p>
        </w:tc>
        <w:tc>
          <w:tcPr>
            <w:tcW w:w="2427" w:type="dxa"/>
          </w:tcPr>
          <w:p w:rsidR="001914CA" w:rsidRPr="003B3370" w:rsidRDefault="00A60987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7</w:t>
            </w:r>
          </w:p>
        </w:tc>
      </w:tr>
      <w:tr w:rsidR="000D79B8" w:rsidTr="00A60987">
        <w:trPr>
          <w:jc w:val="center"/>
        </w:trPr>
        <w:tc>
          <w:tcPr>
            <w:tcW w:w="690" w:type="dxa"/>
            <w:vAlign w:val="center"/>
          </w:tcPr>
          <w:p w:rsidR="000D79B8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0D79B8" w:rsidRPr="000363AB" w:rsidRDefault="000D79B8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0D79B8" w:rsidRPr="003B3370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0D79B8" w:rsidRPr="003B3370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199" w:type="dxa"/>
          </w:tcPr>
          <w:p w:rsidR="000D79B8" w:rsidRPr="003B3370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261" w:type="dxa"/>
          </w:tcPr>
          <w:p w:rsidR="000D79B8" w:rsidRPr="003B3370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427" w:type="dxa"/>
          </w:tcPr>
          <w:p w:rsidR="000D79B8" w:rsidRPr="003B3370" w:rsidRDefault="000D79B8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</w:tr>
      <w:tr w:rsidR="001914CA" w:rsidRPr="001914CA" w:rsidTr="00A60987">
        <w:trPr>
          <w:jc w:val="center"/>
        </w:trPr>
        <w:tc>
          <w:tcPr>
            <w:tcW w:w="690" w:type="dxa"/>
          </w:tcPr>
          <w:p w:rsidR="001914CA" w:rsidRPr="001914CA" w:rsidRDefault="001914CA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825" w:type="dxa"/>
          </w:tcPr>
          <w:p w:rsidR="001914CA" w:rsidRPr="000363AB" w:rsidRDefault="001914CA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8"/>
              </w:rPr>
            </w:pPr>
            <w:r w:rsidRPr="000363AB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1914CA" w:rsidRPr="001914CA" w:rsidRDefault="00A60987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20</w:t>
            </w:r>
          </w:p>
        </w:tc>
        <w:tc>
          <w:tcPr>
            <w:tcW w:w="2116" w:type="dxa"/>
            <w:tcBorders>
              <w:left w:val="single" w:sz="4" w:space="0" w:color="auto"/>
            </w:tcBorders>
          </w:tcPr>
          <w:p w:rsidR="001914CA" w:rsidRPr="001914CA" w:rsidRDefault="00A60987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20,5</w:t>
            </w:r>
          </w:p>
        </w:tc>
        <w:tc>
          <w:tcPr>
            <w:tcW w:w="2199" w:type="dxa"/>
          </w:tcPr>
          <w:p w:rsidR="001914CA" w:rsidRPr="001914CA" w:rsidRDefault="00A60987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4</w:t>
            </w:r>
          </w:p>
        </w:tc>
        <w:tc>
          <w:tcPr>
            <w:tcW w:w="2261" w:type="dxa"/>
          </w:tcPr>
          <w:p w:rsidR="001914CA" w:rsidRPr="001914CA" w:rsidRDefault="00A60987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0</w:t>
            </w:r>
          </w:p>
        </w:tc>
        <w:tc>
          <w:tcPr>
            <w:tcW w:w="2427" w:type="dxa"/>
          </w:tcPr>
          <w:p w:rsidR="001914CA" w:rsidRPr="001914CA" w:rsidRDefault="00A60987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11</w:t>
            </w:r>
          </w:p>
        </w:tc>
      </w:tr>
    </w:tbl>
    <w:p w:rsidR="000D79B8" w:rsidRDefault="009D4C6B" w:rsidP="0056223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</w:pPr>
      <w:r w:rsidRPr="009D4C6B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Примечание</w:t>
      </w:r>
      <w:proofErr w:type="gramStart"/>
      <w:r w:rsidRPr="009D4C6B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: - * - </w:t>
      </w:r>
      <w:proofErr w:type="gramEnd"/>
      <w:r w:rsidRPr="009D4C6B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расчет от списочной численности</w:t>
      </w:r>
      <w:r w:rsidR="000D79B8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, которая рассчитывается как количество </w:t>
      </w:r>
      <w:r w:rsidR="00EA6720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фактически работающих </w:t>
      </w:r>
      <w:r w:rsidR="000D79B8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людей. Расчет среднесписочной численности осуществляется исходя из фактически отработанного времени</w:t>
      </w:r>
      <w:r w:rsidR="00EA6720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 по занимаемым ставкам</w:t>
      </w:r>
      <w:r w:rsidR="000D79B8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>.</w:t>
      </w:r>
      <w:r w:rsidR="00385EBB">
        <w:rPr>
          <w:rFonts w:ascii="Times New Roman" w:hAnsi="Times New Roman" w:cs="Times New Roman"/>
          <w:i/>
          <w:color w:val="000000"/>
          <w:spacing w:val="-2"/>
          <w:w w:val="101"/>
          <w:sz w:val="28"/>
          <w:szCs w:val="28"/>
        </w:rPr>
        <w:t xml:space="preserve"> Численность во всех таблицах кадровой ситуации в учреждениях сферы культуры должна быть идентичной.</w:t>
      </w:r>
      <w:r w:rsidR="000D79B8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br w:type="page"/>
      </w:r>
    </w:p>
    <w:p w:rsidR="001914CA" w:rsidRPr="000D79B8" w:rsidRDefault="001914CA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 w:rsidRPr="000D79B8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>Информация о квалификации работников</w:t>
      </w:r>
    </w:p>
    <w:tbl>
      <w:tblPr>
        <w:tblStyle w:val="a4"/>
        <w:tblW w:w="13865" w:type="dxa"/>
        <w:jc w:val="center"/>
        <w:tblLayout w:type="fixed"/>
        <w:tblLook w:val="04A0"/>
      </w:tblPr>
      <w:tblGrid>
        <w:gridCol w:w="596"/>
        <w:gridCol w:w="3209"/>
        <w:gridCol w:w="1580"/>
        <w:gridCol w:w="1985"/>
        <w:gridCol w:w="1971"/>
        <w:gridCol w:w="2410"/>
        <w:gridCol w:w="2114"/>
      </w:tblGrid>
      <w:tr w:rsidR="001814D6" w:rsidRPr="00D12DC3" w:rsidTr="0023440D">
        <w:trPr>
          <w:trHeight w:val="414"/>
          <w:jc w:val="center"/>
        </w:trPr>
        <w:tc>
          <w:tcPr>
            <w:tcW w:w="596" w:type="dxa"/>
            <w:vMerge w:val="restart"/>
            <w:vAlign w:val="center"/>
          </w:tcPr>
          <w:p w:rsidR="001814D6" w:rsidRPr="00D12DC3" w:rsidRDefault="001814D6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п</w:t>
            </w:r>
            <w:proofErr w:type="spellEnd"/>
            <w:proofErr w:type="gramEnd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/п.</w:t>
            </w:r>
          </w:p>
        </w:tc>
        <w:tc>
          <w:tcPr>
            <w:tcW w:w="3209" w:type="dxa"/>
            <w:vMerge w:val="restart"/>
            <w:vAlign w:val="center"/>
          </w:tcPr>
          <w:p w:rsidR="001814D6" w:rsidRPr="00D12DC3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Наименование учреждения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структурного подразделения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  <w:vAlign w:val="center"/>
          </w:tcPr>
          <w:p w:rsidR="001814D6" w:rsidRPr="00D12DC3" w:rsidRDefault="001814D6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Штатная численн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ость,</w:t>
            </w:r>
          </w:p>
        </w:tc>
        <w:tc>
          <w:tcPr>
            <w:tcW w:w="4381" w:type="dxa"/>
            <w:gridSpan w:val="2"/>
            <w:tcBorders>
              <w:bottom w:val="single" w:sz="4" w:space="0" w:color="auto"/>
            </w:tcBorders>
            <w:vAlign w:val="center"/>
          </w:tcPr>
          <w:p w:rsidR="001814D6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Списочная численность</w:t>
            </w:r>
          </w:p>
        </w:tc>
        <w:tc>
          <w:tcPr>
            <w:tcW w:w="2114" w:type="dxa"/>
            <w:vMerge w:val="restart"/>
            <w:vAlign w:val="center"/>
          </w:tcPr>
          <w:p w:rsidR="001814D6" w:rsidRPr="00D12DC3" w:rsidRDefault="001814D6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Прошли повышение квалификации</w:t>
            </w:r>
            <w:r w:rsidR="00C85495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 из списочного состава</w:t>
            </w:r>
            <w:r w:rsidR="0023440D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, чел.</w:t>
            </w:r>
          </w:p>
        </w:tc>
      </w:tr>
      <w:tr w:rsidR="00C85495" w:rsidRPr="00D12DC3" w:rsidTr="0023440D">
        <w:trPr>
          <w:trHeight w:val="240"/>
          <w:jc w:val="center"/>
        </w:trPr>
        <w:tc>
          <w:tcPr>
            <w:tcW w:w="596" w:type="dxa"/>
            <w:vMerge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209" w:type="dxa"/>
            <w:vMerge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Всего,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Основной персонал,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971" w:type="dxa"/>
            <w:tcBorders>
              <w:top w:val="single" w:sz="4" w:space="0" w:color="auto"/>
            </w:tcBorders>
            <w:vAlign w:val="center"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Всего, </w:t>
            </w:r>
            <w:r w:rsidR="0023440D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чел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Основной персонал, </w:t>
            </w:r>
            <w:r w:rsidR="0023440D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чел</w:t>
            </w:r>
          </w:p>
        </w:tc>
        <w:tc>
          <w:tcPr>
            <w:tcW w:w="2114" w:type="dxa"/>
            <w:vMerge/>
          </w:tcPr>
          <w:p w:rsidR="00C85495" w:rsidRPr="00D12DC3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RPr="001914CA" w:rsidTr="00C85495">
        <w:trPr>
          <w:jc w:val="center"/>
        </w:trPr>
        <w:tc>
          <w:tcPr>
            <w:tcW w:w="596" w:type="dxa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3269" w:type="dxa"/>
            <w:gridSpan w:val="6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дополнительного образования детей</w:t>
            </w:r>
            <w:r w:rsidR="004075B8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 в сфере культуры</w:t>
            </w:r>
          </w:p>
        </w:tc>
      </w:tr>
      <w:tr w:rsidR="00C85495" w:rsidTr="00C85495">
        <w:trPr>
          <w:jc w:val="center"/>
        </w:trPr>
        <w:tc>
          <w:tcPr>
            <w:tcW w:w="596" w:type="dxa"/>
            <w:vAlign w:val="center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1.1.</w:t>
            </w:r>
          </w:p>
        </w:tc>
        <w:tc>
          <w:tcPr>
            <w:tcW w:w="3209" w:type="dxa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85495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  <w:vAlign w:val="center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1.2.</w:t>
            </w:r>
          </w:p>
        </w:tc>
        <w:tc>
          <w:tcPr>
            <w:tcW w:w="3209" w:type="dxa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85495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  <w:vAlign w:val="center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1.3.</w:t>
            </w:r>
          </w:p>
        </w:tc>
        <w:tc>
          <w:tcPr>
            <w:tcW w:w="3209" w:type="dxa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85495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  <w:vAlign w:val="center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3209" w:type="dxa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85495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  <w:vAlign w:val="center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2</w:t>
            </w:r>
          </w:p>
        </w:tc>
        <w:tc>
          <w:tcPr>
            <w:tcW w:w="13269" w:type="dxa"/>
            <w:gridSpan w:val="6"/>
          </w:tcPr>
          <w:p w:rsidR="00C85495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культуры</w:t>
            </w:r>
          </w:p>
        </w:tc>
      </w:tr>
      <w:tr w:rsidR="00C85495" w:rsidTr="00C85495">
        <w:trPr>
          <w:jc w:val="center"/>
        </w:trPr>
        <w:tc>
          <w:tcPr>
            <w:tcW w:w="596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0317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.1.</w:t>
            </w:r>
          </w:p>
        </w:tc>
        <w:tc>
          <w:tcPr>
            <w:tcW w:w="3209" w:type="dxa"/>
          </w:tcPr>
          <w:p w:rsidR="00C85495" w:rsidRPr="00D15D5C" w:rsidRDefault="00776661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Муниципальное бюджетное учреждение культуры «Районная центральная библиотека»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776661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776661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7</w:t>
            </w:r>
          </w:p>
        </w:tc>
        <w:tc>
          <w:tcPr>
            <w:tcW w:w="1971" w:type="dxa"/>
          </w:tcPr>
          <w:p w:rsidR="00C85495" w:rsidRPr="00D424EC" w:rsidRDefault="00776661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C85495" w:rsidRPr="00703175" w:rsidRDefault="00776661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7</w:t>
            </w:r>
          </w:p>
        </w:tc>
        <w:tc>
          <w:tcPr>
            <w:tcW w:w="2114" w:type="dxa"/>
          </w:tcPr>
          <w:p w:rsidR="00C85495" w:rsidRDefault="00776661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0</w:t>
            </w:r>
          </w:p>
        </w:tc>
      </w:tr>
      <w:tr w:rsidR="0023440D" w:rsidTr="00C85495">
        <w:trPr>
          <w:jc w:val="center"/>
        </w:trPr>
        <w:tc>
          <w:tcPr>
            <w:tcW w:w="596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209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23440D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2.2.</w:t>
            </w:r>
          </w:p>
        </w:tc>
        <w:tc>
          <w:tcPr>
            <w:tcW w:w="3209" w:type="dxa"/>
          </w:tcPr>
          <w:p w:rsidR="00C85495" w:rsidRPr="00D15D5C" w:rsidRDefault="00776661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Муниципальное бюджетное учреждение «Районный центр досуга»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13,5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13,5</w:t>
            </w:r>
          </w:p>
        </w:tc>
        <w:tc>
          <w:tcPr>
            <w:tcW w:w="1971" w:type="dxa"/>
          </w:tcPr>
          <w:p w:rsidR="00C85495" w:rsidRPr="00D424EC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C85495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13</w:t>
            </w:r>
          </w:p>
        </w:tc>
        <w:tc>
          <w:tcPr>
            <w:tcW w:w="2114" w:type="dxa"/>
          </w:tcPr>
          <w:p w:rsidR="00C85495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0</w:t>
            </w:r>
          </w:p>
        </w:tc>
      </w:tr>
      <w:tr w:rsidR="0023440D" w:rsidTr="00C85495">
        <w:trPr>
          <w:jc w:val="center"/>
        </w:trPr>
        <w:tc>
          <w:tcPr>
            <w:tcW w:w="596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209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23440D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Tr="00C85495">
        <w:trPr>
          <w:jc w:val="center"/>
        </w:trPr>
        <w:tc>
          <w:tcPr>
            <w:tcW w:w="596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2.3.</w:t>
            </w:r>
          </w:p>
        </w:tc>
        <w:tc>
          <w:tcPr>
            <w:tcW w:w="3209" w:type="dxa"/>
          </w:tcPr>
          <w:p w:rsidR="00C85495" w:rsidRPr="00562239" w:rsidRDefault="00C8549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 w:rsidRPr="00562239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Музеи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C85495" w:rsidRPr="00D424EC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85495" w:rsidRPr="00703175" w:rsidRDefault="00C85495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C85495" w:rsidRDefault="00C85495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C85495">
        <w:trPr>
          <w:jc w:val="center"/>
        </w:trPr>
        <w:tc>
          <w:tcPr>
            <w:tcW w:w="596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209" w:type="dxa"/>
          </w:tcPr>
          <w:p w:rsidR="0023440D" w:rsidRPr="00562239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971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114" w:type="dxa"/>
          </w:tcPr>
          <w:p w:rsidR="0023440D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C85495" w:rsidRPr="001914CA" w:rsidTr="00C85495">
        <w:trPr>
          <w:jc w:val="center"/>
        </w:trPr>
        <w:tc>
          <w:tcPr>
            <w:tcW w:w="596" w:type="dxa"/>
          </w:tcPr>
          <w:p w:rsidR="00C85495" w:rsidRPr="001914CA" w:rsidRDefault="00C85495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209" w:type="dxa"/>
          </w:tcPr>
          <w:p w:rsidR="00C85495" w:rsidRPr="00562239" w:rsidRDefault="00C85495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8"/>
              </w:rPr>
            </w:pPr>
            <w:r w:rsidRPr="00562239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1580" w:type="dxa"/>
            <w:tcBorders>
              <w:right w:val="single" w:sz="4" w:space="0" w:color="auto"/>
            </w:tcBorders>
          </w:tcPr>
          <w:p w:rsidR="00C85495" w:rsidRPr="001914CA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20,5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5495" w:rsidRPr="001914CA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20,5</w:t>
            </w:r>
          </w:p>
        </w:tc>
        <w:tc>
          <w:tcPr>
            <w:tcW w:w="1971" w:type="dxa"/>
          </w:tcPr>
          <w:p w:rsidR="00C85495" w:rsidRPr="001914CA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C85495" w:rsidRPr="001914CA" w:rsidRDefault="00C00302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20</w:t>
            </w:r>
          </w:p>
        </w:tc>
        <w:tc>
          <w:tcPr>
            <w:tcW w:w="2114" w:type="dxa"/>
          </w:tcPr>
          <w:p w:rsidR="00C85495" w:rsidRPr="001914CA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0</w:t>
            </w:r>
          </w:p>
        </w:tc>
      </w:tr>
    </w:tbl>
    <w:p w:rsidR="00D424EC" w:rsidRDefault="00D424EC" w:rsidP="0056223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1"/>
          <w:sz w:val="24"/>
          <w:szCs w:val="24"/>
        </w:rPr>
      </w:pPr>
    </w:p>
    <w:p w:rsidR="0023440D" w:rsidRDefault="0023440D" w:rsidP="00562239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br w:type="page"/>
      </w:r>
    </w:p>
    <w:p w:rsidR="00C85495" w:rsidRPr="00C85495" w:rsidRDefault="00C85495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 w:rsidRPr="00C85495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 xml:space="preserve">Информация о стаже работы в </w:t>
      </w:r>
      <w:r w:rsidR="00CA7FD6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 xml:space="preserve">сфере </w:t>
      </w:r>
      <w:r w:rsidRPr="00C85495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культур</w:t>
      </w:r>
      <w:r w:rsidR="00CA7FD6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t>ы</w:t>
      </w:r>
    </w:p>
    <w:tbl>
      <w:tblPr>
        <w:tblStyle w:val="a4"/>
        <w:tblW w:w="13170" w:type="dxa"/>
        <w:jc w:val="center"/>
        <w:tblLayout w:type="fixed"/>
        <w:tblLook w:val="04A0"/>
      </w:tblPr>
      <w:tblGrid>
        <w:gridCol w:w="1853"/>
        <w:gridCol w:w="3941"/>
        <w:gridCol w:w="2732"/>
        <w:gridCol w:w="1277"/>
        <w:gridCol w:w="1699"/>
        <w:gridCol w:w="1668"/>
      </w:tblGrid>
      <w:tr w:rsidR="0023440D" w:rsidRPr="00D12DC3" w:rsidTr="00DA47FE">
        <w:trPr>
          <w:trHeight w:val="828"/>
          <w:jc w:val="center"/>
        </w:trPr>
        <w:tc>
          <w:tcPr>
            <w:tcW w:w="1853" w:type="dxa"/>
            <w:vMerge w:val="restart"/>
            <w:vAlign w:val="center"/>
          </w:tcPr>
          <w:p w:rsidR="0023440D" w:rsidRPr="00D12DC3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п</w:t>
            </w:r>
            <w:proofErr w:type="spellEnd"/>
            <w:proofErr w:type="gramEnd"/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/п.</w:t>
            </w:r>
          </w:p>
        </w:tc>
        <w:tc>
          <w:tcPr>
            <w:tcW w:w="3941" w:type="dxa"/>
            <w:vMerge w:val="restart"/>
            <w:vAlign w:val="center"/>
          </w:tcPr>
          <w:p w:rsidR="0023440D" w:rsidRPr="00D12DC3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Наименование учреждения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, структурного подразделения</w:t>
            </w:r>
          </w:p>
        </w:tc>
        <w:tc>
          <w:tcPr>
            <w:tcW w:w="2732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23440D" w:rsidRPr="00D12DC3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Списочная численность, чел.</w:t>
            </w:r>
          </w:p>
        </w:tc>
        <w:tc>
          <w:tcPr>
            <w:tcW w:w="4644" w:type="dxa"/>
            <w:gridSpan w:val="3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23440D" w:rsidRPr="00D12DC3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Из числа </w:t>
            </w: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списочного состава,</w:t>
            </w:r>
            <w:r w:rsidRPr="00D12DC3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 xml:space="preserve"> имеющие стаж работы в профильных учреждениях</w:t>
            </w:r>
          </w:p>
        </w:tc>
      </w:tr>
      <w:tr w:rsidR="0023440D" w:rsidTr="00DA47FE">
        <w:trPr>
          <w:jc w:val="center"/>
        </w:trPr>
        <w:tc>
          <w:tcPr>
            <w:tcW w:w="1853" w:type="dxa"/>
            <w:vMerge/>
            <w:vAlign w:val="center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  <w:vMerge/>
            <w:vAlign w:val="center"/>
          </w:tcPr>
          <w:p w:rsidR="0023440D" w:rsidRPr="00110970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2732" w:type="dxa"/>
            <w:vMerge/>
            <w:vAlign w:val="center"/>
          </w:tcPr>
          <w:p w:rsidR="0023440D" w:rsidRPr="00D424EC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  <w:vAlign w:val="center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0317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до 3 лет</w:t>
            </w:r>
          </w:p>
        </w:tc>
        <w:tc>
          <w:tcPr>
            <w:tcW w:w="1699" w:type="dxa"/>
            <w:vAlign w:val="center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0317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от 3 до 10 лет</w:t>
            </w:r>
          </w:p>
        </w:tc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0317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свыше 10 лет</w:t>
            </w:r>
          </w:p>
        </w:tc>
      </w:tr>
      <w:tr w:rsidR="0023440D" w:rsidRPr="001914CA" w:rsidTr="00DA47FE">
        <w:trPr>
          <w:jc w:val="center"/>
        </w:trPr>
        <w:tc>
          <w:tcPr>
            <w:tcW w:w="1853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1317" w:type="dxa"/>
            <w:gridSpan w:val="5"/>
            <w:tcBorders>
              <w:right w:val="single" w:sz="4" w:space="0" w:color="auto"/>
            </w:tcBorders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дополнительного образования детей</w:t>
            </w:r>
            <w:r w:rsidR="004075B8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 xml:space="preserve"> в сфере культуры</w:t>
            </w:r>
          </w:p>
        </w:tc>
      </w:tr>
      <w:tr w:rsidR="0023440D" w:rsidTr="00DA47FE">
        <w:trPr>
          <w:jc w:val="center"/>
        </w:trPr>
        <w:tc>
          <w:tcPr>
            <w:tcW w:w="1853" w:type="dxa"/>
            <w:vAlign w:val="center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1.1.</w:t>
            </w:r>
          </w:p>
        </w:tc>
        <w:tc>
          <w:tcPr>
            <w:tcW w:w="3941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  <w:vAlign w:val="center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1.2.</w:t>
            </w:r>
          </w:p>
        </w:tc>
        <w:tc>
          <w:tcPr>
            <w:tcW w:w="3941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  <w:vAlign w:val="center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1.3.</w:t>
            </w:r>
          </w:p>
        </w:tc>
        <w:tc>
          <w:tcPr>
            <w:tcW w:w="3941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  <w:vAlign w:val="center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3941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  <w:vAlign w:val="center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2</w:t>
            </w:r>
          </w:p>
        </w:tc>
        <w:tc>
          <w:tcPr>
            <w:tcW w:w="11317" w:type="dxa"/>
            <w:gridSpan w:val="5"/>
            <w:tcBorders>
              <w:right w:val="single" w:sz="4" w:space="0" w:color="auto"/>
            </w:tcBorders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Учреждения культуры</w:t>
            </w: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703175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.1.</w:t>
            </w: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Библиотеки</w:t>
            </w:r>
            <w:r w:rsidR="00C00302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 Муниципальное бюджетное учреждение культуры «Районная центральная библиотека»</w:t>
            </w:r>
          </w:p>
        </w:tc>
        <w:tc>
          <w:tcPr>
            <w:tcW w:w="2732" w:type="dxa"/>
          </w:tcPr>
          <w:p w:rsidR="0023440D" w:rsidRPr="00D424EC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1668" w:type="dxa"/>
            <w:tcBorders>
              <w:right w:val="single" w:sz="4" w:space="0" w:color="auto"/>
            </w:tcBorders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</w:t>
            </w: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2.2.</w:t>
            </w:r>
          </w:p>
        </w:tc>
        <w:tc>
          <w:tcPr>
            <w:tcW w:w="3941" w:type="dxa"/>
          </w:tcPr>
          <w:p w:rsidR="0023440D" w:rsidRPr="00D15D5C" w:rsidRDefault="00C00302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Муниципальное бюджетное учреждение «Районный центр досуга»</w:t>
            </w:r>
          </w:p>
        </w:tc>
        <w:tc>
          <w:tcPr>
            <w:tcW w:w="2732" w:type="dxa"/>
          </w:tcPr>
          <w:p w:rsidR="0023440D" w:rsidRPr="00D424EC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5</w:t>
            </w:r>
          </w:p>
        </w:tc>
        <w:tc>
          <w:tcPr>
            <w:tcW w:w="1668" w:type="dxa"/>
          </w:tcPr>
          <w:p w:rsidR="0023440D" w:rsidRPr="00703175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5</w:t>
            </w: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2.3.</w:t>
            </w:r>
          </w:p>
        </w:tc>
        <w:tc>
          <w:tcPr>
            <w:tcW w:w="3941" w:type="dxa"/>
          </w:tcPr>
          <w:p w:rsidR="0023440D" w:rsidRPr="00D15D5C" w:rsidRDefault="0023440D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>Музеи</w:t>
            </w: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Tr="00DA47FE">
        <w:trPr>
          <w:jc w:val="center"/>
        </w:trPr>
        <w:tc>
          <w:tcPr>
            <w:tcW w:w="1853" w:type="dxa"/>
          </w:tcPr>
          <w:p w:rsidR="0023440D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F34A60" w:rsidRDefault="0023440D" w:rsidP="00562239">
            <w:pPr>
              <w:jc w:val="center"/>
              <w:rPr>
                <w:rFonts w:ascii="Times New Roman" w:hAnsi="Times New Roman" w:cs="Times New Roman"/>
                <w:color w:val="FF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2732" w:type="dxa"/>
          </w:tcPr>
          <w:p w:rsidR="0023440D" w:rsidRPr="00D424EC" w:rsidRDefault="0023440D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277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703175" w:rsidRDefault="0023440D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3440D" w:rsidRPr="001914CA" w:rsidTr="00DA47FE">
        <w:trPr>
          <w:jc w:val="center"/>
        </w:trPr>
        <w:tc>
          <w:tcPr>
            <w:tcW w:w="1853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3941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</w:pPr>
            <w:r w:rsidRPr="001914CA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ИТОГО</w:t>
            </w:r>
          </w:p>
        </w:tc>
        <w:tc>
          <w:tcPr>
            <w:tcW w:w="2732" w:type="dxa"/>
          </w:tcPr>
          <w:p w:rsidR="0023440D" w:rsidRPr="001914CA" w:rsidRDefault="00C00302" w:rsidP="00562239">
            <w:pP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20</w:t>
            </w:r>
          </w:p>
        </w:tc>
        <w:tc>
          <w:tcPr>
            <w:tcW w:w="1277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99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668" w:type="dxa"/>
          </w:tcPr>
          <w:p w:rsidR="0023440D" w:rsidRPr="001914CA" w:rsidRDefault="0023440D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</w:tbl>
    <w:p w:rsidR="000701EF" w:rsidRDefault="000701EF" w:rsidP="00562239">
      <w:pPr>
        <w:spacing w:after="0" w:line="240" w:lineRule="auto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EF0FC3" w:rsidRDefault="00EF0FC3" w:rsidP="00562239">
      <w:pPr>
        <w:shd w:val="clear" w:color="auto" w:fill="FFFFFF"/>
        <w:spacing w:after="0" w:line="240" w:lineRule="auto"/>
        <w:jc w:val="center"/>
        <w:rPr>
          <w:b/>
          <w:color w:val="000000"/>
          <w:spacing w:val="-2"/>
          <w:w w:val="101"/>
          <w:sz w:val="28"/>
          <w:szCs w:val="28"/>
        </w:rPr>
      </w:pPr>
    </w:p>
    <w:p w:rsidR="00DD306F" w:rsidRDefault="00DD306F" w:rsidP="00562239">
      <w:pPr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1914CA" w:rsidRDefault="001914CA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pacing w:val="6"/>
          <w:sz w:val="28"/>
          <w:szCs w:val="28"/>
        </w:rPr>
        <w:br w:type="page"/>
      </w:r>
    </w:p>
    <w:p w:rsidR="00DD306F" w:rsidRPr="00D12DC3" w:rsidRDefault="00DD306F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D12DC3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ГРАНТОВАЯ ДЕЯТЕЛЬНОСТЬ</w:t>
      </w:r>
    </w:p>
    <w:tbl>
      <w:tblPr>
        <w:tblW w:w="0" w:type="auto"/>
        <w:tblInd w:w="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8"/>
        <w:gridCol w:w="2585"/>
        <w:gridCol w:w="2764"/>
        <w:gridCol w:w="2013"/>
        <w:gridCol w:w="1956"/>
        <w:gridCol w:w="2009"/>
        <w:gridCol w:w="1979"/>
      </w:tblGrid>
      <w:tr w:rsidR="00DD306F" w:rsidRPr="00D12DC3" w:rsidTr="00C96081">
        <w:trPr>
          <w:trHeight w:val="5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№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Название проекта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Организация (фонд, АО, ООО, ФЦП и др.)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Номинация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Год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Участники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D12DC3" w:rsidRDefault="00DD306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</w:pPr>
            <w:r w:rsidRPr="00D12DC3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Сумма гранта</w:t>
            </w:r>
          </w:p>
        </w:tc>
      </w:tr>
      <w:tr w:rsidR="00DD306F" w:rsidRPr="001F6B31" w:rsidTr="00C96081">
        <w:trPr>
          <w:trHeight w:val="3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51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2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48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3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46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4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44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5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4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6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D306F" w:rsidRPr="001F6B31" w:rsidTr="00C96081">
        <w:trPr>
          <w:trHeight w:val="38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F6B31">
              <w:rPr>
                <w:rFonts w:ascii="Times New Roman" w:hAnsi="Times New Roman" w:cs="Times New Roman"/>
                <w:bCs/>
                <w:sz w:val="24"/>
                <w:szCs w:val="28"/>
              </w:rPr>
              <w:t>7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6F" w:rsidRPr="001F6B31" w:rsidRDefault="00DD306F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B1C84" w:rsidRDefault="00CB1C84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0363AB" w:rsidRPr="000B2CF5" w:rsidRDefault="000363AB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0B2CF5">
        <w:rPr>
          <w:rFonts w:ascii="Times New Roman" w:hAnsi="Times New Roman" w:cs="Times New Roman"/>
          <w:b/>
          <w:bCs/>
          <w:spacing w:val="6"/>
          <w:sz w:val="28"/>
          <w:szCs w:val="28"/>
        </w:rPr>
        <w:t>УЧРЕЖДЕНИЯ КЛУБНОГО ТИПА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559"/>
        <w:gridCol w:w="1701"/>
        <w:gridCol w:w="2268"/>
        <w:gridCol w:w="1134"/>
        <w:gridCol w:w="1701"/>
        <w:gridCol w:w="3119"/>
      </w:tblGrid>
      <w:tr w:rsidR="000363AB" w:rsidTr="000363AB">
        <w:tc>
          <w:tcPr>
            <w:tcW w:w="567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8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управления/ форма собственности</w:t>
            </w:r>
          </w:p>
        </w:tc>
        <w:tc>
          <w:tcPr>
            <w:tcW w:w="1701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ИНН,</w:t>
            </w:r>
          </w:p>
          <w:p w:rsidR="000363AB" w:rsidRPr="00D15D5C" w:rsidRDefault="000363AB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ОКПО,</w:t>
            </w:r>
          </w:p>
          <w:p w:rsidR="000363AB" w:rsidRPr="00D15D5C" w:rsidRDefault="000363AB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ОКТМО</w:t>
            </w:r>
          </w:p>
        </w:tc>
        <w:tc>
          <w:tcPr>
            <w:tcW w:w="1701" w:type="dxa"/>
            <w:vAlign w:val="center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Финансирование (бюджет района, поселения)</w:t>
            </w:r>
          </w:p>
        </w:tc>
        <w:tc>
          <w:tcPr>
            <w:tcW w:w="3119" w:type="dxa"/>
          </w:tcPr>
          <w:p w:rsidR="000363AB" w:rsidRPr="00D15D5C" w:rsidRDefault="000363AB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 (федеральные субсидии, программное финансирование, наличие с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услугам).</w:t>
            </w:r>
          </w:p>
        </w:tc>
      </w:tr>
      <w:tr w:rsidR="000363AB" w:rsidTr="000363AB">
        <w:tc>
          <w:tcPr>
            <w:tcW w:w="567" w:type="dxa"/>
            <w:vAlign w:val="center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t xml:space="preserve">Муниципальное бюджетное учреждение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8"/>
              </w:rPr>
              <w:lastRenderedPageBreak/>
              <w:t>«Районный центр досуга»</w:t>
            </w:r>
          </w:p>
        </w:tc>
        <w:tc>
          <w:tcPr>
            <w:tcW w:w="1418" w:type="dxa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бюджетное</w:t>
            </w:r>
          </w:p>
        </w:tc>
        <w:tc>
          <w:tcPr>
            <w:tcW w:w="1559" w:type="dxa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Антоновская Галина Фёдоровна</w:t>
            </w:r>
          </w:p>
        </w:tc>
        <w:tc>
          <w:tcPr>
            <w:tcW w:w="2268" w:type="dxa"/>
            <w:vAlign w:val="center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Забайкальский край, Тунгиро-Олёкминский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упик, ул.Нагорная д.20</w:t>
            </w:r>
          </w:p>
        </w:tc>
        <w:tc>
          <w:tcPr>
            <w:tcW w:w="1134" w:type="dxa"/>
          </w:tcPr>
          <w:p w:rsidR="000363AB" w:rsidRDefault="009377CC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 </w:t>
            </w:r>
            <w:r w:rsidR="00C00302">
              <w:rPr>
                <w:rFonts w:ascii="Times New Roman" w:hAnsi="Times New Roman" w:cs="Times New Roman"/>
                <w:sz w:val="24"/>
                <w:szCs w:val="24"/>
              </w:rPr>
              <w:t>7520000916</w:t>
            </w:r>
          </w:p>
          <w:p w:rsidR="009377CC" w:rsidRPr="003B3370" w:rsidRDefault="009377CC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ОКПО </w:t>
            </w:r>
          </w:p>
        </w:tc>
        <w:tc>
          <w:tcPr>
            <w:tcW w:w="1701" w:type="dxa"/>
          </w:tcPr>
          <w:p w:rsidR="000363AB" w:rsidRPr="003B3370" w:rsidRDefault="00C00302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района</w:t>
            </w:r>
          </w:p>
        </w:tc>
        <w:tc>
          <w:tcPr>
            <w:tcW w:w="3119" w:type="dxa"/>
          </w:tcPr>
          <w:p w:rsidR="000363AB" w:rsidRDefault="00C00302" w:rsidP="00937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</w:t>
            </w:r>
            <w:r w:rsidR="00DA7D75">
              <w:rPr>
                <w:rFonts w:ascii="Times New Roman" w:hAnsi="Times New Roman" w:cs="Times New Roman"/>
                <w:sz w:val="24"/>
                <w:szCs w:val="24"/>
              </w:rPr>
              <w:t xml:space="preserve">по соглашению с Министерством культуры Забайкальского края были </w:t>
            </w:r>
            <w:r w:rsidR="00DA7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выделены средства на обновление МТБ в размере 719600,00 р. </w:t>
            </w:r>
            <w:r w:rsidR="00362DB8">
              <w:rPr>
                <w:rFonts w:ascii="Times New Roman" w:hAnsi="Times New Roman" w:cs="Times New Roman"/>
                <w:sz w:val="24"/>
                <w:szCs w:val="24"/>
              </w:rPr>
              <w:t>Имеется муниципальное задание: размер субсидии 8975135,84 руб.</w:t>
            </w:r>
          </w:p>
          <w:p w:rsidR="00362DB8" w:rsidRPr="00362DB8" w:rsidRDefault="00362DB8" w:rsidP="009377CC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362DB8">
              <w:rPr>
                <w:rFonts w:ascii="Times New Roman" w:hAnsi="Times New Roman" w:cs="Times New Roman"/>
                <w:u w:val="single"/>
              </w:rPr>
              <w:t xml:space="preserve">Обеспечение </w:t>
            </w:r>
            <w:proofErr w:type="spellStart"/>
            <w:r w:rsidRPr="00362DB8">
              <w:rPr>
                <w:rFonts w:ascii="Times New Roman" w:hAnsi="Times New Roman" w:cs="Times New Roman"/>
                <w:u w:val="single"/>
              </w:rPr>
              <w:t>культурно-досугового</w:t>
            </w:r>
            <w:proofErr w:type="spellEnd"/>
            <w:r w:rsidRPr="00362DB8">
              <w:rPr>
                <w:rFonts w:ascii="Times New Roman" w:hAnsi="Times New Roman" w:cs="Times New Roman"/>
                <w:u w:val="single"/>
              </w:rPr>
              <w:t xml:space="preserve"> обслуживания населения,</w:t>
            </w:r>
          </w:p>
          <w:p w:rsidR="00362DB8" w:rsidRPr="00362DB8" w:rsidRDefault="00362DB8" w:rsidP="009377CC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Показатели:</w:t>
            </w:r>
          </w:p>
          <w:p w:rsidR="00362DB8" w:rsidRPr="00362DB8" w:rsidRDefault="00362DB8" w:rsidP="009377CC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-Разнообразие тематической  направленности  проводимых мероприятий</w:t>
            </w:r>
          </w:p>
          <w:p w:rsidR="00362DB8" w:rsidRPr="00362DB8" w:rsidRDefault="00362DB8" w:rsidP="00362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DB8">
              <w:rPr>
                <w:rFonts w:ascii="Times New Roman" w:hAnsi="Times New Roman" w:cs="Times New Roman"/>
                <w:sz w:val="22"/>
                <w:szCs w:val="22"/>
              </w:rPr>
              <w:t xml:space="preserve">-Разнообразие  направлений деятельности самодеятельных творческих коллективов </w:t>
            </w:r>
          </w:p>
          <w:p w:rsidR="00362DB8" w:rsidRP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(хоровое, хореографическое и так далее)</w:t>
            </w:r>
          </w:p>
          <w:p w:rsidR="00362DB8" w:rsidRP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- Количество  выступлений  творческих коллективов</w:t>
            </w:r>
          </w:p>
          <w:p w:rsidR="00362DB8" w:rsidRPr="00362DB8" w:rsidRDefault="00362DB8" w:rsidP="00362D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2DB8">
              <w:rPr>
                <w:rFonts w:ascii="Times New Roman" w:hAnsi="Times New Roman" w:cs="Times New Roman"/>
                <w:sz w:val="22"/>
                <w:szCs w:val="22"/>
              </w:rPr>
              <w:t>- Использование информационных технологий по рекламе в работе со зрителями</w:t>
            </w:r>
          </w:p>
          <w:p w:rsid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Количественные показатели:</w:t>
            </w:r>
          </w:p>
          <w:p w:rsidR="00362DB8" w:rsidRP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-</w:t>
            </w:r>
            <w:r w:rsidRPr="00362DB8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Pr="00362DB8">
              <w:rPr>
                <w:rFonts w:ascii="Times New Roman" w:hAnsi="Times New Roman" w:cs="Times New Roman"/>
              </w:rPr>
              <w:t>Количество мероприятий</w:t>
            </w:r>
          </w:p>
          <w:p w:rsidR="00362DB8" w:rsidRP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(на 2017 год 2</w:t>
            </w:r>
            <w:r w:rsidR="00990500">
              <w:rPr>
                <w:rFonts w:ascii="Times New Roman" w:hAnsi="Times New Roman" w:cs="Times New Roman"/>
              </w:rPr>
              <w:t>87</w:t>
            </w:r>
            <w:r w:rsidRPr="00362DB8">
              <w:rPr>
                <w:rFonts w:ascii="Times New Roman" w:hAnsi="Times New Roman" w:cs="Times New Roman"/>
              </w:rPr>
              <w:t>, на 2018 – 260)</w:t>
            </w:r>
          </w:p>
          <w:p w:rsidR="00362DB8" w:rsidRPr="00362DB8" w:rsidRDefault="00362DB8" w:rsidP="00362DB8">
            <w:pPr>
              <w:jc w:val="center"/>
              <w:rPr>
                <w:rFonts w:ascii="Times New Roman" w:hAnsi="Times New Roman" w:cs="Times New Roman"/>
              </w:rPr>
            </w:pPr>
            <w:r w:rsidRPr="00362DB8">
              <w:rPr>
                <w:rFonts w:ascii="Times New Roman" w:hAnsi="Times New Roman" w:cs="Times New Roman"/>
              </w:rPr>
              <w:t>- Число клубных формирований (на 2017 год – 3</w:t>
            </w:r>
            <w:r w:rsidR="00990500">
              <w:rPr>
                <w:rFonts w:ascii="Times New Roman" w:hAnsi="Times New Roman" w:cs="Times New Roman"/>
              </w:rPr>
              <w:t>9</w:t>
            </w:r>
            <w:r w:rsidRPr="00362DB8">
              <w:rPr>
                <w:rFonts w:ascii="Times New Roman" w:hAnsi="Times New Roman" w:cs="Times New Roman"/>
              </w:rPr>
              <w:t>, на 2018 – 21)</w:t>
            </w:r>
          </w:p>
          <w:p w:rsidR="00362DB8" w:rsidRPr="003B3370" w:rsidRDefault="00362DB8" w:rsidP="00990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2DB8">
              <w:rPr>
                <w:rFonts w:ascii="Times New Roman" w:hAnsi="Times New Roman" w:cs="Times New Roman"/>
              </w:rPr>
              <w:t xml:space="preserve"> Количество участников клубных формирований (на 2017 год – </w:t>
            </w:r>
            <w:r w:rsidR="00990500">
              <w:rPr>
                <w:rFonts w:ascii="Times New Roman" w:hAnsi="Times New Roman" w:cs="Times New Roman"/>
              </w:rPr>
              <w:t>547</w:t>
            </w:r>
            <w:r w:rsidRPr="00362DB8">
              <w:rPr>
                <w:rFonts w:ascii="Times New Roman" w:hAnsi="Times New Roman" w:cs="Times New Roman"/>
              </w:rPr>
              <w:t>, на 2018 год – 352)</w:t>
            </w:r>
          </w:p>
        </w:tc>
      </w:tr>
      <w:tr w:rsidR="000363AB" w:rsidTr="000363AB">
        <w:tc>
          <w:tcPr>
            <w:tcW w:w="567" w:type="dxa"/>
            <w:vAlign w:val="center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363AB" w:rsidRPr="003B3370" w:rsidRDefault="000363AB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63AB" w:rsidRPr="000E405B" w:rsidRDefault="000363AB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2"/>
          <w:w w:val="101"/>
          <w:sz w:val="28"/>
          <w:szCs w:val="28"/>
        </w:rPr>
      </w:pPr>
    </w:p>
    <w:p w:rsidR="00340107" w:rsidRDefault="00362DB8" w:rsidP="00DA51B7">
      <w:pPr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br w:type="page"/>
      </w:r>
      <w:r w:rsidR="00340107" w:rsidRPr="00D15D5C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УЧРЕЖДЕНИЯ ДОПОЛНИТЕЛЬНОГО ОБРАЗОВАНИЯ ДЕТЕЙ</w:t>
      </w:r>
      <w:r w:rsidR="004075B8" w:rsidRPr="00D15D5C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В СФЕРЕ КУЛЬТУРЫ</w:t>
      </w:r>
    </w:p>
    <w:p w:rsidR="000E405B" w:rsidRPr="00D15D5C" w:rsidRDefault="000E405B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675"/>
        <w:gridCol w:w="2410"/>
        <w:gridCol w:w="1701"/>
        <w:gridCol w:w="2410"/>
        <w:gridCol w:w="2268"/>
        <w:gridCol w:w="2126"/>
        <w:gridCol w:w="1559"/>
        <w:gridCol w:w="1985"/>
      </w:tblGrid>
      <w:tr w:rsidR="00340107" w:rsidRPr="00C71526" w:rsidTr="00340107">
        <w:trPr>
          <w:trHeight w:val="1682"/>
        </w:trPr>
        <w:tc>
          <w:tcPr>
            <w:tcW w:w="675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Наименование учреждения</w:t>
            </w:r>
          </w:p>
        </w:tc>
        <w:tc>
          <w:tcPr>
            <w:tcW w:w="1701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Контингент</w:t>
            </w:r>
          </w:p>
        </w:tc>
        <w:tc>
          <w:tcPr>
            <w:tcW w:w="2410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 xml:space="preserve">Количество учащихся по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</w:rPr>
              <w:t>предпроф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</w:rPr>
              <w:t>. программам</w:t>
            </w:r>
          </w:p>
        </w:tc>
        <w:tc>
          <w:tcPr>
            <w:tcW w:w="2268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 xml:space="preserve">Количество учащихся по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</w:rPr>
              <w:t>общеразвив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программам</w:t>
            </w:r>
          </w:p>
        </w:tc>
        <w:tc>
          <w:tcPr>
            <w:tcW w:w="2126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Количество преподавателей</w:t>
            </w:r>
          </w:p>
        </w:tc>
        <w:tc>
          <w:tcPr>
            <w:tcW w:w="1559" w:type="dxa"/>
            <w:vAlign w:val="center"/>
          </w:tcPr>
          <w:p w:rsidR="00340107" w:rsidRPr="00D15D5C" w:rsidRDefault="00340107" w:rsidP="009B7DB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</w:tc>
        <w:tc>
          <w:tcPr>
            <w:tcW w:w="1985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</w:rPr>
              <w:t>Количество выпускников</w:t>
            </w:r>
          </w:p>
        </w:tc>
      </w:tr>
      <w:tr w:rsidR="00340107" w:rsidRPr="00C71526" w:rsidTr="00340107">
        <w:trPr>
          <w:trHeight w:val="423"/>
        </w:trPr>
        <w:tc>
          <w:tcPr>
            <w:tcW w:w="675" w:type="dxa"/>
            <w:vAlign w:val="center"/>
          </w:tcPr>
          <w:p w:rsidR="00340107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107" w:rsidRPr="00C71526" w:rsidTr="00340107">
        <w:trPr>
          <w:trHeight w:val="415"/>
        </w:trPr>
        <w:tc>
          <w:tcPr>
            <w:tcW w:w="675" w:type="dxa"/>
            <w:vAlign w:val="center"/>
          </w:tcPr>
          <w:p w:rsidR="00340107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0107" w:rsidRPr="00C71526" w:rsidTr="00340107">
        <w:trPr>
          <w:trHeight w:val="421"/>
        </w:trPr>
        <w:tc>
          <w:tcPr>
            <w:tcW w:w="675" w:type="dxa"/>
            <w:vAlign w:val="center"/>
          </w:tcPr>
          <w:p w:rsidR="00340107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340107" w:rsidRPr="00C71526" w:rsidRDefault="00340107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40107" w:rsidRPr="002C0002" w:rsidRDefault="00340107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340107" w:rsidRPr="00D15D5C" w:rsidRDefault="00340107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hAnsi="Times New Roman" w:cs="Times New Roman"/>
          <w:b/>
          <w:bCs/>
          <w:spacing w:val="6"/>
          <w:sz w:val="28"/>
          <w:szCs w:val="28"/>
        </w:rPr>
        <w:t>БИБЛИОТЕКИ</w:t>
      </w:r>
    </w:p>
    <w:tbl>
      <w:tblPr>
        <w:tblStyle w:val="a4"/>
        <w:tblW w:w="15309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559"/>
        <w:gridCol w:w="1701"/>
        <w:gridCol w:w="2268"/>
        <w:gridCol w:w="1134"/>
        <w:gridCol w:w="1701"/>
        <w:gridCol w:w="3260"/>
      </w:tblGrid>
      <w:tr w:rsidR="00D15D5C" w:rsidRPr="00D15D5C" w:rsidTr="00C97BB7">
        <w:tc>
          <w:tcPr>
            <w:tcW w:w="567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340107" w:rsidRPr="00D15D5C" w:rsidRDefault="00340107" w:rsidP="009B7DBF">
            <w:pPr>
              <w:ind w:left="-108"/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8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управления/ форма собственности</w:t>
            </w:r>
          </w:p>
        </w:tc>
        <w:tc>
          <w:tcPr>
            <w:tcW w:w="1701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ИНН,</w:t>
            </w:r>
          </w:p>
          <w:p w:rsidR="00340107" w:rsidRPr="00D15D5C" w:rsidRDefault="00340107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ОКПО,</w:t>
            </w:r>
          </w:p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ОКТМО</w:t>
            </w:r>
          </w:p>
        </w:tc>
        <w:tc>
          <w:tcPr>
            <w:tcW w:w="1701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Финансирование (бюджет района, поселения)</w:t>
            </w:r>
          </w:p>
        </w:tc>
        <w:tc>
          <w:tcPr>
            <w:tcW w:w="3260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 (федеральные субсидии, программное финансирование, наличие с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услугам).</w:t>
            </w:r>
          </w:p>
        </w:tc>
      </w:tr>
      <w:tr w:rsidR="00D15D5C" w:rsidRPr="00D15D5C" w:rsidTr="00C97BB7">
        <w:tc>
          <w:tcPr>
            <w:tcW w:w="567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Муниципальное бюджетное учреждение культуры «Районная </w:t>
            </w:r>
            <w: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lastRenderedPageBreak/>
              <w:t>центральная библиотека»</w:t>
            </w:r>
          </w:p>
        </w:tc>
        <w:tc>
          <w:tcPr>
            <w:tcW w:w="1418" w:type="dxa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бюджетная</w:t>
            </w:r>
          </w:p>
        </w:tc>
        <w:tc>
          <w:tcPr>
            <w:tcW w:w="1559" w:type="dxa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1" w:type="dxa"/>
            <w:vAlign w:val="center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Румынина Галина Григорьевна</w:t>
            </w:r>
          </w:p>
        </w:tc>
        <w:tc>
          <w:tcPr>
            <w:tcW w:w="2268" w:type="dxa"/>
            <w:vAlign w:val="center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Забайкальский край, Тунгиро-Олёкминский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упик, ул.Нагорная д.20</w:t>
            </w:r>
          </w:p>
        </w:tc>
        <w:tc>
          <w:tcPr>
            <w:tcW w:w="1134" w:type="dxa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7520000923</w:t>
            </w:r>
          </w:p>
        </w:tc>
        <w:tc>
          <w:tcPr>
            <w:tcW w:w="1701" w:type="dxa"/>
          </w:tcPr>
          <w:p w:rsidR="00340107" w:rsidRPr="00D15D5C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3260" w:type="dxa"/>
          </w:tcPr>
          <w:p w:rsidR="00340107" w:rsidRDefault="00362DB8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муниципальное задание</w:t>
            </w:r>
          </w:p>
          <w:p w:rsidR="002866A9" w:rsidRPr="00A60987" w:rsidRDefault="00A6098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987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60987">
              <w:rPr>
                <w:rFonts w:ascii="Times New Roman" w:hAnsi="Times New Roman" w:cs="Times New Roman"/>
                <w:sz w:val="24"/>
                <w:szCs w:val="24"/>
              </w:rPr>
              <w:t xml:space="preserve">2632602,47 </w:t>
            </w:r>
            <w:proofErr w:type="spellStart"/>
            <w:proofErr w:type="gramStart"/>
            <w:r w:rsidRPr="00A609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362DB8" w:rsidRDefault="00990500" w:rsidP="002866A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6F19E1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6F19E1">
              <w:rPr>
                <w:rFonts w:ascii="Times New Roman" w:hAnsi="Times New Roman" w:cs="Times New Roman"/>
                <w:b/>
              </w:rPr>
              <w:lastRenderedPageBreak/>
              <w:t xml:space="preserve">муниципальной услуги –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6DD9">
              <w:rPr>
                <w:rFonts w:ascii="Times New Roman" w:hAnsi="Times New Roman" w:cs="Times New Roman"/>
                <w:b/>
                <w:u w:val="single"/>
              </w:rPr>
              <w:t>Обеспечение библиотечн</w:t>
            </w:r>
            <w:r>
              <w:rPr>
                <w:rFonts w:ascii="Times New Roman" w:hAnsi="Times New Roman" w:cs="Times New Roman"/>
                <w:b/>
                <w:u w:val="single"/>
              </w:rPr>
              <w:t>ого</w:t>
            </w:r>
            <w:r w:rsidRPr="00C16DD9">
              <w:rPr>
                <w:rFonts w:ascii="Times New Roman" w:hAnsi="Times New Roman" w:cs="Times New Roman"/>
                <w:b/>
                <w:u w:val="single"/>
              </w:rPr>
              <w:t xml:space="preserve"> обслуживание населения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Показатели: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19E1">
              <w:rPr>
                <w:rFonts w:ascii="Times New Roman" w:hAnsi="Times New Roman" w:cs="Times New Roman"/>
                <w:b/>
              </w:rPr>
              <w:t>Количество фонда (тыс. ед.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2017 -39,4 , на 2018 -40,5 )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19E1">
              <w:rPr>
                <w:rFonts w:ascii="Times New Roman" w:hAnsi="Times New Roman" w:cs="Times New Roman"/>
                <w:b/>
              </w:rPr>
              <w:t>Количество выданных книг, документов (тыс. ед.)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( за 2017 -24,3 , на 2018 -25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)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19E1">
              <w:rPr>
                <w:rFonts w:ascii="Times New Roman" w:hAnsi="Times New Roman" w:cs="Times New Roman"/>
                <w:b/>
              </w:rPr>
              <w:t>Количество информационных услуг.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2017 - 6, на 2018 -6 )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6F19E1">
              <w:rPr>
                <w:rFonts w:ascii="Times New Roman" w:hAnsi="Times New Roman" w:cs="Times New Roman"/>
                <w:b/>
              </w:rPr>
              <w:t xml:space="preserve">Число мероприятий, проведенных библиотекой (в т.ч. </w:t>
            </w:r>
            <w:proofErr w:type="spellStart"/>
            <w:r w:rsidRPr="006F19E1">
              <w:rPr>
                <w:rFonts w:ascii="Times New Roman" w:hAnsi="Times New Roman" w:cs="Times New Roman"/>
                <w:b/>
              </w:rPr>
              <w:t>бибуроки</w:t>
            </w:r>
            <w:proofErr w:type="spellEnd"/>
            <w:r w:rsidRPr="006F19E1">
              <w:rPr>
                <w:rFonts w:ascii="Times New Roman" w:hAnsi="Times New Roman" w:cs="Times New Roman"/>
                <w:b/>
              </w:rPr>
              <w:t>)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( за 2017 -142 , на 2018 -100 )</w:t>
            </w:r>
          </w:p>
          <w:p w:rsidR="00990500" w:rsidRDefault="00990500" w:rsidP="002866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-Число пользователей</w:t>
            </w:r>
            <w:r w:rsidRPr="006F19E1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2017 -744 , на 2018 -860 )</w:t>
            </w:r>
          </w:p>
          <w:p w:rsidR="00990500" w:rsidRPr="002866A9" w:rsidRDefault="00990500" w:rsidP="00286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-Число посещений</w:t>
            </w:r>
            <w:r w:rsidRPr="006F19E1">
              <w:rPr>
                <w:rFonts w:ascii="Times New Roman" w:hAnsi="Times New Roman" w:cs="Times New Roman"/>
                <w:b/>
              </w:rPr>
              <w:t>.</w:t>
            </w:r>
            <w:proofErr w:type="gramStart"/>
            <w:r w:rsidRPr="006F19E1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за 2017 -12039 , на 2018 -12000 )</w:t>
            </w:r>
          </w:p>
        </w:tc>
      </w:tr>
      <w:tr w:rsidR="00D15D5C" w:rsidRPr="00D15D5C" w:rsidTr="00C97BB7">
        <w:tc>
          <w:tcPr>
            <w:tcW w:w="567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40107" w:rsidRPr="00D15D5C" w:rsidRDefault="00340107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107" w:rsidRDefault="00340107" w:rsidP="00562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Pr="00D15D5C" w:rsidRDefault="00562239" w:rsidP="005622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9"/>
        <w:gridCol w:w="2551"/>
      </w:tblGrid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деятельности библиотек</w:t>
            </w:r>
          </w:p>
        </w:tc>
        <w:tc>
          <w:tcPr>
            <w:tcW w:w="2551" w:type="dxa"/>
          </w:tcPr>
          <w:p w:rsidR="00340107" w:rsidRPr="00D15D5C" w:rsidRDefault="0034010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Библиотечный фонд, экз.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39441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Поступило новой литературы, экз.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1678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Поступило периодических изданий, наименование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Документовыдача</w:t>
            </w:r>
            <w:proofErr w:type="spellEnd"/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, экз.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24330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Объем электронного каталога, записей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записей, выполненных в отчетном году, вошедших в Сводный каталог библиотек Забайкальского края,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пользователей, чел.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из них до 14 лет, чел.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посещений, чел.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12039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  <w:r w:rsidRPr="00D15D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посещений массовых мероприятий, чел.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3386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посещений интернет-сайта, страницы в </w:t>
            </w:r>
            <w:proofErr w:type="spellStart"/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массовых мероприятий,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Общее число библиотечных пунктов,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компьютеры,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Общее количество компьютеров,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библиотек, имеющих доступ в Интернет, ед.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5D5C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 xml:space="preserve">Число библиотек, подключенных к сети Интернет в отчетном году, ед. 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0107" w:rsidRPr="00D15D5C" w:rsidTr="00340107">
        <w:tc>
          <w:tcPr>
            <w:tcW w:w="12299" w:type="dxa"/>
          </w:tcPr>
          <w:p w:rsidR="00340107" w:rsidRPr="00D15D5C" w:rsidRDefault="00340107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библиотек имеющих электронную почту</w:t>
            </w:r>
          </w:p>
        </w:tc>
        <w:tc>
          <w:tcPr>
            <w:tcW w:w="2551" w:type="dxa"/>
          </w:tcPr>
          <w:p w:rsidR="00340107" w:rsidRPr="00D15D5C" w:rsidRDefault="00990500" w:rsidP="005622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CF5" w:rsidRPr="00D15D5C" w:rsidRDefault="000B2CF5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0B2CF5" w:rsidRPr="00D15D5C" w:rsidRDefault="000B2CF5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D15D5C">
        <w:rPr>
          <w:rFonts w:ascii="Times New Roman" w:hAnsi="Times New Roman" w:cs="Times New Roman"/>
          <w:bCs/>
          <w:spacing w:val="6"/>
          <w:sz w:val="28"/>
          <w:szCs w:val="28"/>
        </w:rPr>
        <w:br w:type="page"/>
      </w:r>
    </w:p>
    <w:p w:rsidR="000701EF" w:rsidRPr="00D15D5C" w:rsidRDefault="002E11DF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w w:val="101"/>
          <w:sz w:val="28"/>
          <w:szCs w:val="28"/>
        </w:rPr>
      </w:pPr>
      <w:r w:rsidRPr="00D15D5C">
        <w:rPr>
          <w:rFonts w:ascii="Times New Roman" w:hAnsi="Times New Roman" w:cs="Times New Roman"/>
          <w:b/>
          <w:spacing w:val="-2"/>
          <w:w w:val="101"/>
          <w:sz w:val="28"/>
          <w:szCs w:val="28"/>
        </w:rPr>
        <w:lastRenderedPageBreak/>
        <w:t>МУЗЕИ</w:t>
      </w:r>
    </w:p>
    <w:tbl>
      <w:tblPr>
        <w:tblStyle w:val="a4"/>
        <w:tblW w:w="15026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559"/>
        <w:gridCol w:w="1701"/>
        <w:gridCol w:w="2268"/>
        <w:gridCol w:w="1134"/>
        <w:gridCol w:w="1701"/>
        <w:gridCol w:w="2977"/>
      </w:tblGrid>
      <w:tr w:rsidR="00D15D5C" w:rsidRPr="00D15D5C" w:rsidTr="00D5360F">
        <w:tc>
          <w:tcPr>
            <w:tcW w:w="567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8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управления/ форма собственности</w:t>
            </w:r>
          </w:p>
        </w:tc>
        <w:tc>
          <w:tcPr>
            <w:tcW w:w="1701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ИНН,</w:t>
            </w:r>
          </w:p>
          <w:p w:rsidR="002E11DF" w:rsidRPr="00D15D5C" w:rsidRDefault="002E11DF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ОКПО,</w:t>
            </w:r>
          </w:p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ОКТМО</w:t>
            </w:r>
          </w:p>
        </w:tc>
        <w:tc>
          <w:tcPr>
            <w:tcW w:w="1701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Финансирование (бюджет района, поселения)</w:t>
            </w:r>
          </w:p>
        </w:tc>
        <w:tc>
          <w:tcPr>
            <w:tcW w:w="2977" w:type="dxa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 (федеральные субсидии, программное финансирование, наличие с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услугам).</w:t>
            </w:r>
          </w:p>
        </w:tc>
      </w:tr>
      <w:tr w:rsidR="00D15D5C" w:rsidRPr="00D15D5C" w:rsidTr="00D5360F">
        <w:tc>
          <w:tcPr>
            <w:tcW w:w="567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E11DF" w:rsidRPr="00D15D5C" w:rsidRDefault="00C01D30" w:rsidP="00C01D30">
            <w:pPr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8"/>
              </w:rPr>
              <w:t xml:space="preserve"> Филиал МБУ «Районный центр досуга» «Историко-краеведческий музей»</w:t>
            </w:r>
            <w:r w:rsidR="00E327B8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2E11DF" w:rsidRPr="00D15D5C" w:rsidRDefault="00C01D30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559" w:type="dxa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E11DF" w:rsidRPr="00D15D5C" w:rsidRDefault="00C01D30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Галина Васильевна</w:t>
            </w:r>
          </w:p>
        </w:tc>
        <w:tc>
          <w:tcPr>
            <w:tcW w:w="2268" w:type="dxa"/>
            <w:vAlign w:val="center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E11DF" w:rsidRPr="00D15D5C" w:rsidRDefault="002E11D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562239" w:rsidRPr="00D15D5C" w:rsidRDefault="00562239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9"/>
        <w:gridCol w:w="2268"/>
      </w:tblGrid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деятельности музеев</w:t>
            </w:r>
          </w:p>
        </w:tc>
        <w:tc>
          <w:tcPr>
            <w:tcW w:w="2268" w:type="dxa"/>
          </w:tcPr>
          <w:p w:rsidR="006E07FE" w:rsidRPr="00D15D5C" w:rsidRDefault="006E07FE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предметов основного фонда на конец года, ед.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предметов научно-вспомогательного фонда, ед.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Экспонировалось предметов основного фонда, ед.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персональных компьютеров, автоматизированных рабочих мест, ед.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музейных предметов, внесенных в электронный каталог, ед.</w:t>
            </w:r>
          </w:p>
        </w:tc>
        <w:tc>
          <w:tcPr>
            <w:tcW w:w="2268" w:type="dxa"/>
          </w:tcPr>
          <w:p w:rsidR="006E07FE" w:rsidRPr="00D15D5C" w:rsidRDefault="006C73A2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Общее число потребителей услуг музея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268" w:type="dxa"/>
          </w:tcPr>
          <w:p w:rsidR="006E07FE" w:rsidRPr="00D15D5C" w:rsidRDefault="006E07FE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5D5C" w:rsidRPr="00D15D5C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 xml:space="preserve">   число посещений музея,</w:t>
            </w:r>
          </w:p>
        </w:tc>
        <w:tc>
          <w:tcPr>
            <w:tcW w:w="2268" w:type="dxa"/>
          </w:tcPr>
          <w:p w:rsidR="006E07FE" w:rsidRPr="00D15D5C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15D5C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</w:t>
            </w:r>
            <w:r w:rsidRPr="00D15D5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2268" w:type="dxa"/>
          </w:tcPr>
          <w:p w:rsidR="006E07FE" w:rsidRPr="000E405B" w:rsidRDefault="006E07FE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экскурсионные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посещений выставок вне музея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участников массовых мероприятий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слушателей лекций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посетителей интернет-сайта, страниц в социальных сетях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экскурсий, ед.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лекций, ед.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выставок, ед.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E07FE" w:rsidRPr="00D63160" w:rsidTr="006E07FE">
        <w:tc>
          <w:tcPr>
            <w:tcW w:w="12299" w:type="dxa"/>
          </w:tcPr>
          <w:p w:rsidR="006E07FE" w:rsidRPr="00D15D5C" w:rsidRDefault="006E07FE" w:rsidP="00562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z w:val="24"/>
                <w:szCs w:val="24"/>
              </w:rPr>
              <w:t>Число массовых мероприятий, ед.</w:t>
            </w:r>
          </w:p>
        </w:tc>
        <w:tc>
          <w:tcPr>
            <w:tcW w:w="2268" w:type="dxa"/>
          </w:tcPr>
          <w:p w:rsidR="006E07FE" w:rsidRPr="000E405B" w:rsidRDefault="0009615A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2E11DF" w:rsidRDefault="002E11DF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340107" w:rsidRPr="000E405B" w:rsidRDefault="00340107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0B2CF5" w:rsidRPr="000E405B" w:rsidRDefault="000B2CF5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  <w:r w:rsidRPr="000E405B">
        <w:rPr>
          <w:rFonts w:ascii="Times New Roman" w:hAnsi="Times New Roman" w:cs="Times New Roman"/>
          <w:bCs/>
          <w:spacing w:val="6"/>
          <w:sz w:val="28"/>
          <w:szCs w:val="28"/>
        </w:rPr>
        <w:br w:type="page"/>
      </w:r>
    </w:p>
    <w:p w:rsidR="00E73D03" w:rsidRPr="00D15D5C" w:rsidRDefault="00E73D03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hAnsi="Times New Roman" w:cs="Times New Roman"/>
          <w:b/>
          <w:bCs/>
          <w:spacing w:val="6"/>
          <w:sz w:val="28"/>
          <w:szCs w:val="28"/>
        </w:rPr>
        <w:lastRenderedPageBreak/>
        <w:t>ТЕАТРЫ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559"/>
        <w:gridCol w:w="1701"/>
        <w:gridCol w:w="2268"/>
        <w:gridCol w:w="1134"/>
        <w:gridCol w:w="1701"/>
        <w:gridCol w:w="3119"/>
      </w:tblGrid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управления/ форма собственности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ИНН,</w:t>
            </w:r>
          </w:p>
          <w:p w:rsidR="00E73D03" w:rsidRPr="00D15D5C" w:rsidRDefault="00E73D03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ОКПО,</w:t>
            </w:r>
          </w:p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ОКТМО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Финансирование (бюджет района, поселения)</w:t>
            </w: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 (федеральные субсидии, программное финансирование, наличие с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услугам).</w:t>
            </w:r>
          </w:p>
        </w:tc>
      </w:tr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A53810">
        <w:tc>
          <w:tcPr>
            <w:tcW w:w="567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3D03" w:rsidRPr="00D15D5C" w:rsidRDefault="00E73D03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1EF" w:rsidRDefault="000701EF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562239" w:rsidRDefault="00562239" w:rsidP="00562239">
      <w:pPr>
        <w:spacing w:after="0" w:line="240" w:lineRule="auto"/>
        <w:rPr>
          <w:color w:val="000000"/>
          <w:spacing w:val="-2"/>
          <w:w w:val="101"/>
          <w:sz w:val="28"/>
          <w:szCs w:val="28"/>
        </w:rPr>
      </w:pPr>
    </w:p>
    <w:p w:rsidR="00DD306F" w:rsidRPr="00D15D5C" w:rsidRDefault="000B2CF5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hAnsi="Times New Roman" w:cs="Times New Roman"/>
          <w:b/>
          <w:bCs/>
          <w:spacing w:val="6"/>
          <w:sz w:val="28"/>
          <w:szCs w:val="28"/>
        </w:rPr>
        <w:t>ЗООПАРКИ</w:t>
      </w:r>
    </w:p>
    <w:tbl>
      <w:tblPr>
        <w:tblStyle w:val="a4"/>
        <w:tblW w:w="15168" w:type="dxa"/>
        <w:tblInd w:w="-459" w:type="dxa"/>
        <w:tblLayout w:type="fixed"/>
        <w:tblLook w:val="04A0"/>
      </w:tblPr>
      <w:tblGrid>
        <w:gridCol w:w="567"/>
        <w:gridCol w:w="1701"/>
        <w:gridCol w:w="1418"/>
        <w:gridCol w:w="1559"/>
        <w:gridCol w:w="1701"/>
        <w:gridCol w:w="2268"/>
        <w:gridCol w:w="1134"/>
        <w:gridCol w:w="1701"/>
        <w:gridCol w:w="3119"/>
      </w:tblGrid>
      <w:tr w:rsidR="000B2CF5" w:rsidRPr="00D63160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pacing w:val="-2"/>
                <w:w w:val="101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Тип организации</w:t>
            </w:r>
          </w:p>
        </w:tc>
        <w:tc>
          <w:tcPr>
            <w:tcW w:w="1559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управления/ форма собственности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Юридический адрес, телефон, </w:t>
            </w:r>
            <w:proofErr w:type="spellStart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веб-сайт</w:t>
            </w:r>
            <w:proofErr w:type="spellEnd"/>
            <w:r w:rsidRPr="00D15D5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e-mail</w:t>
            </w:r>
            <w:proofErr w:type="spellEnd"/>
          </w:p>
        </w:tc>
        <w:tc>
          <w:tcPr>
            <w:tcW w:w="1134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ИНН,</w:t>
            </w:r>
          </w:p>
          <w:p w:rsidR="000B2CF5" w:rsidRPr="00D15D5C" w:rsidRDefault="000B2CF5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ОКПО,</w:t>
            </w:r>
          </w:p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ОКТМО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Финансирование (бюджет района, поселения)</w:t>
            </w: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D15D5C">
              <w:rPr>
                <w:rFonts w:ascii="Times New Roman" w:hAnsi="Times New Roman"/>
                <w:b/>
                <w:sz w:val="24"/>
                <w:szCs w:val="28"/>
              </w:rPr>
              <w:t>Источники финансирования (федеральные субсидии, программное финансирование, наличие с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услугам).</w:t>
            </w:r>
          </w:p>
        </w:tc>
      </w:tr>
      <w:tr w:rsidR="00D15D5C" w:rsidRPr="00D15D5C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D5C" w:rsidRPr="00D15D5C" w:rsidTr="00132637">
        <w:tc>
          <w:tcPr>
            <w:tcW w:w="567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  <w:r w:rsidRPr="00D15D5C"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1418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B2CF5" w:rsidRPr="00D15D5C" w:rsidRDefault="000B2CF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06F" w:rsidRPr="00D15D5C" w:rsidRDefault="00DD306F" w:rsidP="0056223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340107" w:rsidRDefault="00340107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  <w:r>
        <w:rPr>
          <w:rFonts w:ascii="Times New Roman" w:hAnsi="Times New Roman" w:cs="Times New Roman"/>
          <w:bCs/>
          <w:spacing w:val="6"/>
          <w:sz w:val="28"/>
          <w:szCs w:val="28"/>
        </w:rPr>
        <w:br w:type="page"/>
      </w:r>
    </w:p>
    <w:p w:rsidR="00C92F6F" w:rsidRPr="00D15D5C" w:rsidRDefault="00710ACA" w:rsidP="0056223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</w:pPr>
      <w:r w:rsidRPr="00D15D5C">
        <w:rPr>
          <w:rFonts w:ascii="Times New Roman" w:hAnsi="Times New Roman" w:cs="Times New Roman"/>
          <w:b/>
          <w:color w:val="000000"/>
          <w:spacing w:val="-2"/>
          <w:w w:val="101"/>
          <w:sz w:val="28"/>
          <w:szCs w:val="28"/>
        </w:rPr>
        <w:lastRenderedPageBreak/>
        <w:t>Объекты нематериального культурного наследия</w:t>
      </w:r>
    </w:p>
    <w:tbl>
      <w:tblPr>
        <w:tblStyle w:val="a4"/>
        <w:tblW w:w="0" w:type="auto"/>
        <w:tblLook w:val="04A0"/>
      </w:tblPr>
      <w:tblGrid>
        <w:gridCol w:w="531"/>
        <w:gridCol w:w="8508"/>
        <w:gridCol w:w="5321"/>
      </w:tblGrid>
      <w:tr w:rsidR="00AA7D19" w:rsidRPr="002C0002" w:rsidTr="006D07FC">
        <w:tc>
          <w:tcPr>
            <w:tcW w:w="14360" w:type="dxa"/>
            <w:gridSpan w:val="3"/>
          </w:tcPr>
          <w:p w:rsidR="00AA7D19" w:rsidRPr="00AA7D19" w:rsidRDefault="00AA7D19" w:rsidP="005622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 объектов нематериального культурного наследия</w:t>
            </w:r>
          </w:p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Забайкальского края</w:t>
            </w:r>
            <w:r w:rsidR="00CB1C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7D19" w:rsidRPr="002C0002" w:rsidTr="006D07FC">
        <w:trPr>
          <w:trHeight w:val="622"/>
        </w:trPr>
        <w:tc>
          <w:tcPr>
            <w:tcW w:w="531" w:type="dxa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№</w:t>
            </w:r>
          </w:p>
        </w:tc>
        <w:tc>
          <w:tcPr>
            <w:tcW w:w="8508" w:type="dxa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Название ОНКН</w:t>
            </w:r>
          </w:p>
        </w:tc>
        <w:tc>
          <w:tcPr>
            <w:tcW w:w="5321" w:type="dxa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  <w:t>Место бытования ОНКН</w:t>
            </w:r>
          </w:p>
        </w:tc>
      </w:tr>
      <w:tr w:rsidR="00AA7D19" w:rsidRPr="002C0002" w:rsidTr="006D07FC">
        <w:trPr>
          <w:trHeight w:val="626"/>
        </w:trPr>
        <w:tc>
          <w:tcPr>
            <w:tcW w:w="14360" w:type="dxa"/>
            <w:gridSpan w:val="3"/>
            <w:vAlign w:val="center"/>
          </w:tcPr>
          <w:p w:rsidR="006B2264" w:rsidRDefault="006B2264" w:rsidP="005622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2264" w:rsidRPr="006B2264" w:rsidRDefault="00810E42" w:rsidP="0056223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B226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«ЭВЕНКИЙСКИЙ КУЛЬТУРНЫЙ ЦЕНТР «НЁРИЛИК-НАДЕЖДА»</w:t>
            </w:r>
          </w:p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Pr="00AA7D19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 </w:t>
            </w:r>
          </w:p>
        </w:tc>
        <w:tc>
          <w:tcPr>
            <w:tcW w:w="5321" w:type="dxa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C0002" w:rsidTr="006D07FC">
        <w:trPr>
          <w:trHeight w:val="553"/>
        </w:trPr>
        <w:tc>
          <w:tcPr>
            <w:tcW w:w="14360" w:type="dxa"/>
            <w:gridSpan w:val="3"/>
            <w:vAlign w:val="center"/>
          </w:tcPr>
          <w:p w:rsidR="002C0002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Исполнительские искусства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Pr="00AA7D19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Вокальное пение,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танцевальный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и театральные</w:t>
            </w:r>
            <w:r w:rsidR="007F3236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жанры.</w:t>
            </w:r>
          </w:p>
        </w:tc>
        <w:tc>
          <w:tcPr>
            <w:tcW w:w="5321" w:type="dxa"/>
          </w:tcPr>
          <w:p w:rsidR="002C0002" w:rsidRPr="00AA7D19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С. Тупик,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Заречное</w:t>
            </w:r>
            <w:proofErr w:type="gramEnd"/>
          </w:p>
        </w:tc>
      </w:tr>
      <w:tr w:rsidR="002C0002" w:rsidTr="006D07FC">
        <w:trPr>
          <w:trHeight w:val="693"/>
        </w:trPr>
        <w:tc>
          <w:tcPr>
            <w:tcW w:w="14360" w:type="dxa"/>
            <w:gridSpan w:val="3"/>
            <w:vAlign w:val="center"/>
          </w:tcPr>
          <w:p w:rsidR="002C0002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Празднично-обрядовая культура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Pr="00AA7D19" w:rsidRDefault="00D83E6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 уличные массовые районные мероприятия</w:t>
            </w:r>
          </w:p>
        </w:tc>
        <w:tc>
          <w:tcPr>
            <w:tcW w:w="5321" w:type="dxa"/>
          </w:tcPr>
          <w:p w:rsidR="002C0002" w:rsidRPr="00AA7D19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С. Тупик, с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аречное</w:t>
            </w:r>
          </w:p>
        </w:tc>
      </w:tr>
      <w:tr w:rsidR="002C0002" w:rsidTr="006D07FC">
        <w:trPr>
          <w:trHeight w:val="551"/>
        </w:trPr>
        <w:tc>
          <w:tcPr>
            <w:tcW w:w="14360" w:type="dxa"/>
            <w:gridSpan w:val="3"/>
            <w:vAlign w:val="center"/>
          </w:tcPr>
          <w:p w:rsidR="002C0002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 и обычаи, относящиеся к природе и вселенной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5321" w:type="dxa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C0002" w:rsidTr="006D07FC">
        <w:trPr>
          <w:trHeight w:val="562"/>
        </w:trPr>
        <w:tc>
          <w:tcPr>
            <w:tcW w:w="14360" w:type="dxa"/>
            <w:gridSpan w:val="3"/>
            <w:vAlign w:val="center"/>
          </w:tcPr>
          <w:p w:rsidR="002C0002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и технологии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- </w:t>
            </w:r>
            <w:r w:rsidR="001E67E3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 xml:space="preserve">уличные 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празднично-обрядовые компози</w:t>
            </w:r>
            <w:r w:rsidR="007F3236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ци</w:t>
            </w: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и</w:t>
            </w:r>
          </w:p>
          <w:p w:rsidR="006D07FC" w:rsidRPr="00AA7D19" w:rsidRDefault="006D07FC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- сценические обрядовые композиции</w:t>
            </w:r>
          </w:p>
        </w:tc>
        <w:tc>
          <w:tcPr>
            <w:tcW w:w="5321" w:type="dxa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2C0002" w:rsidTr="006D07FC">
        <w:trPr>
          <w:trHeight w:val="547"/>
        </w:trPr>
        <w:tc>
          <w:tcPr>
            <w:tcW w:w="14360" w:type="dxa"/>
            <w:gridSpan w:val="3"/>
            <w:vAlign w:val="center"/>
          </w:tcPr>
          <w:p w:rsidR="002C0002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Реестр объектов нематериального культурного наследия для каталога РФ</w:t>
            </w:r>
          </w:p>
        </w:tc>
      </w:tr>
      <w:tr w:rsidR="00AA7D19" w:rsidTr="006D07FC">
        <w:trPr>
          <w:trHeight w:val="551"/>
        </w:trPr>
        <w:tc>
          <w:tcPr>
            <w:tcW w:w="14360" w:type="dxa"/>
            <w:gridSpan w:val="3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</w:tr>
      <w:tr w:rsidR="002C0002" w:rsidTr="006D07FC">
        <w:tc>
          <w:tcPr>
            <w:tcW w:w="531" w:type="dxa"/>
          </w:tcPr>
          <w:p w:rsidR="002C0002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5321" w:type="dxa"/>
          </w:tcPr>
          <w:p w:rsidR="002C0002" w:rsidRPr="00AA7D19" w:rsidRDefault="002C0002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AA7D19" w:rsidTr="006D07FC">
        <w:trPr>
          <w:trHeight w:val="549"/>
        </w:trPr>
        <w:tc>
          <w:tcPr>
            <w:tcW w:w="14360" w:type="dxa"/>
            <w:gridSpan w:val="3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Исполнительские искусства</w:t>
            </w:r>
          </w:p>
        </w:tc>
      </w:tr>
      <w:tr w:rsidR="00AA7D19" w:rsidTr="006D07FC">
        <w:tc>
          <w:tcPr>
            <w:tcW w:w="531" w:type="dxa"/>
          </w:tcPr>
          <w:p w:rsidR="00AA7D19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5321" w:type="dxa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AA7D19" w:rsidTr="006D07FC">
        <w:trPr>
          <w:trHeight w:val="560"/>
        </w:trPr>
        <w:tc>
          <w:tcPr>
            <w:tcW w:w="14360" w:type="dxa"/>
            <w:gridSpan w:val="3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Празднично-обрядовая культура</w:t>
            </w:r>
          </w:p>
        </w:tc>
      </w:tr>
      <w:tr w:rsidR="00AA7D19" w:rsidTr="006D07FC">
        <w:tc>
          <w:tcPr>
            <w:tcW w:w="531" w:type="dxa"/>
          </w:tcPr>
          <w:p w:rsidR="00AA7D19" w:rsidRPr="00AA7D19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  <w:t>1</w:t>
            </w:r>
          </w:p>
        </w:tc>
        <w:tc>
          <w:tcPr>
            <w:tcW w:w="8508" w:type="dxa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  <w:tc>
          <w:tcPr>
            <w:tcW w:w="5321" w:type="dxa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</w:p>
        </w:tc>
      </w:tr>
      <w:tr w:rsidR="00AA7D19" w:rsidTr="006D07FC">
        <w:trPr>
          <w:trHeight w:val="562"/>
        </w:trPr>
        <w:tc>
          <w:tcPr>
            <w:tcW w:w="14360" w:type="dxa"/>
            <w:gridSpan w:val="3"/>
            <w:vAlign w:val="center"/>
          </w:tcPr>
          <w:p w:rsidR="00AA7D19" w:rsidRPr="00AA7D19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4"/>
              </w:rPr>
            </w:pPr>
            <w:r w:rsidRPr="00AA7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и технологии</w:t>
            </w:r>
          </w:p>
        </w:tc>
      </w:tr>
      <w:tr w:rsidR="00AA7D19" w:rsidTr="006D07FC">
        <w:tc>
          <w:tcPr>
            <w:tcW w:w="531" w:type="dxa"/>
          </w:tcPr>
          <w:p w:rsidR="00AA7D19" w:rsidRPr="000701EF" w:rsidRDefault="000701EF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  <w:r w:rsidRPr="000701EF"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  <w:t>1</w:t>
            </w:r>
          </w:p>
        </w:tc>
        <w:tc>
          <w:tcPr>
            <w:tcW w:w="8508" w:type="dxa"/>
            <w:vAlign w:val="center"/>
          </w:tcPr>
          <w:p w:rsidR="00AA7D19" w:rsidRPr="000701EF" w:rsidRDefault="00AA7D19" w:rsidP="00562239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  <w:w w:val="101"/>
                <w:sz w:val="24"/>
                <w:szCs w:val="28"/>
              </w:rPr>
            </w:pPr>
          </w:p>
        </w:tc>
        <w:tc>
          <w:tcPr>
            <w:tcW w:w="5321" w:type="dxa"/>
          </w:tcPr>
          <w:p w:rsidR="00AA7D19" w:rsidRDefault="00AA7D19" w:rsidP="00562239">
            <w:pPr>
              <w:rPr>
                <w:rFonts w:ascii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</w:pPr>
          </w:p>
        </w:tc>
      </w:tr>
    </w:tbl>
    <w:p w:rsidR="00C05258" w:rsidRDefault="00C05258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E95EC6" w:rsidRPr="00D15D5C" w:rsidRDefault="00E95EC6" w:rsidP="00E9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Театральное направление</w:t>
      </w:r>
    </w:p>
    <w:p w:rsidR="00E95EC6" w:rsidRDefault="00E95EC6" w:rsidP="00E95EC6">
      <w:pPr>
        <w:spacing w:after="0" w:line="240" w:lineRule="auto"/>
        <w:rPr>
          <w:rFonts w:ascii="Times New Roman" w:eastAsia="Times New Roman" w:hAnsi="Times New Roman" w:cs="Times New Roman"/>
          <w:bCs/>
          <w:spacing w:val="6"/>
          <w:sz w:val="28"/>
          <w:szCs w:val="28"/>
        </w:rPr>
      </w:pPr>
    </w:p>
    <w:tbl>
      <w:tblPr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1700"/>
        <w:gridCol w:w="1566"/>
        <w:gridCol w:w="1837"/>
        <w:gridCol w:w="2054"/>
        <w:gridCol w:w="1841"/>
        <w:gridCol w:w="2079"/>
        <w:gridCol w:w="2055"/>
      </w:tblGrid>
      <w:tr w:rsidR="00E95EC6" w:rsidRPr="00993E9D" w:rsidTr="004A1F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E1036E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03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Полное название коллектива </w:t>
            </w:r>
            <w:r w:rsidRPr="00E1036E">
              <w:rPr>
                <w:rFonts w:ascii="Times New Roman" w:hAnsi="Times New Roman"/>
                <w:b/>
                <w:sz w:val="24"/>
                <w:szCs w:val="20"/>
              </w:rPr>
              <w:t>(театр, клуб, студия, кружок и т.п.)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E1036E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03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Возрастная категория (взрослые, дети, смешанные)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(драматический; литературный; художественное чтение; кукольный; моды; эстрадных миниатюр и т.п.)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е</w:t>
            </w:r>
          </w:p>
        </w:tc>
      </w:tr>
      <w:tr w:rsidR="00E95EC6" w:rsidRPr="00993E9D" w:rsidTr="004A1F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E1036E" w:rsidRDefault="00E1036E" w:rsidP="00E103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1036E">
              <w:rPr>
                <w:rFonts w:ascii="Times New Roman" w:hAnsi="Times New Roman"/>
                <w:b/>
                <w:sz w:val="24"/>
                <w:szCs w:val="28"/>
              </w:rPr>
              <w:t xml:space="preserve">Театральный кружок </w:t>
            </w:r>
            <w:r w:rsidR="00E95EC6" w:rsidRPr="00E1036E">
              <w:rPr>
                <w:rFonts w:ascii="Times New Roman" w:hAnsi="Times New Roman"/>
                <w:b/>
                <w:sz w:val="24"/>
                <w:szCs w:val="28"/>
              </w:rPr>
              <w:t xml:space="preserve"> «Серпантин»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6" w:rsidRPr="00E1036E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036E">
              <w:rPr>
                <w:rFonts w:ascii="Times New Roman" w:hAnsi="Times New Roman"/>
                <w:b/>
                <w:sz w:val="24"/>
                <w:szCs w:val="28"/>
              </w:rPr>
              <w:t>От 7-14 лет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6" w:rsidRPr="00993E9D" w:rsidRDefault="00E1036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Литературный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, эстрадные миниатюры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Яковлева А.В.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, 2 года)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РЦД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  <w:tr w:rsidR="00E95EC6" w:rsidRPr="00993E9D" w:rsidTr="004A1FC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E1036E" w:rsidRDefault="00E1036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036E">
              <w:rPr>
                <w:rFonts w:ascii="Times New Roman" w:hAnsi="Times New Roman"/>
                <w:b/>
                <w:sz w:val="24"/>
                <w:szCs w:val="28"/>
              </w:rPr>
              <w:t>Театральный кружок</w:t>
            </w:r>
            <w:r w:rsidR="00E95EC6" w:rsidRPr="00E1036E">
              <w:rPr>
                <w:rFonts w:ascii="Times New Roman" w:hAnsi="Times New Roman"/>
                <w:b/>
                <w:sz w:val="24"/>
                <w:szCs w:val="28"/>
              </w:rPr>
              <w:t xml:space="preserve"> «Каламбур» 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6" w:rsidRPr="00E1036E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1036E">
              <w:rPr>
                <w:rFonts w:ascii="Times New Roman" w:hAnsi="Times New Roman"/>
                <w:b/>
                <w:sz w:val="24"/>
                <w:szCs w:val="28"/>
              </w:rPr>
              <w:t xml:space="preserve">От 15-17 лет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Pr="00993E9D" w:rsidRDefault="00E1036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литературный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; художественное чтение, эстрадные миниатюры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Румынина Е.В.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, 12 лет)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-</w:t>
            </w:r>
          </w:p>
        </w:tc>
      </w:tr>
    </w:tbl>
    <w:p w:rsidR="001A0693" w:rsidRDefault="001A0693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E95EC6" w:rsidRDefault="00E95EC6" w:rsidP="00E95EC6">
      <w:pPr>
        <w:spacing w:after="0" w:line="240" w:lineRule="auto"/>
        <w:jc w:val="center"/>
        <w:rPr>
          <w:rFonts w:ascii="Times New Roman" w:hAnsi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Изобразительное искусство</w:t>
      </w:r>
    </w:p>
    <w:p w:rsidR="00E95EC6" w:rsidRPr="00D15D5C" w:rsidRDefault="00E95EC6" w:rsidP="00E95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W w:w="137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267"/>
        <w:gridCol w:w="1566"/>
        <w:gridCol w:w="2590"/>
        <w:gridCol w:w="2615"/>
        <w:gridCol w:w="2026"/>
        <w:gridCol w:w="2093"/>
      </w:tblGrid>
      <w:tr w:rsidR="00E95EC6" w:rsidRPr="00993E9D" w:rsidTr="004A1FC7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7036EE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36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 (кружок; студия и т.п.)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(живопись; акварель; графика и т.п.)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E95EC6" w:rsidRPr="00993E9D" w:rsidTr="004A1FC7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3A25FA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25FA"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7036EE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036EE">
              <w:rPr>
                <w:rFonts w:ascii="Times New Roman" w:hAnsi="Times New Roman"/>
                <w:b/>
                <w:sz w:val="24"/>
                <w:szCs w:val="28"/>
              </w:rPr>
              <w:t>кружок</w:t>
            </w:r>
            <w:r w:rsidR="00E95EC6" w:rsidRPr="007036EE">
              <w:rPr>
                <w:rFonts w:ascii="Times New Roman" w:hAnsi="Times New Roman"/>
                <w:b/>
                <w:sz w:val="24"/>
                <w:szCs w:val="28"/>
              </w:rPr>
              <w:t xml:space="preserve"> «Золотая </w:t>
            </w:r>
            <w:r w:rsidR="00E95EC6" w:rsidRPr="007036EE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кисточка»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A25FA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смешанное</w:t>
            </w:r>
          </w:p>
          <w:p w:rsidR="00E95EC6" w:rsidRPr="00993E9D" w:rsidRDefault="00E95EC6" w:rsidP="003A25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20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Акварель, живопись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EC6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Ушакова В.Г.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(среднее специальное, 18 лет)</w:t>
            </w:r>
          </w:p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5EC6" w:rsidRPr="00993E9D" w:rsidRDefault="00E95EC6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РЦД</w:t>
            </w:r>
          </w:p>
        </w:tc>
      </w:tr>
    </w:tbl>
    <w:p w:rsidR="00D52FAE" w:rsidRDefault="00D52FAE" w:rsidP="00286B2C">
      <w:pPr>
        <w:spacing w:after="0" w:line="240" w:lineRule="auto"/>
        <w:rPr>
          <w:rFonts w:ascii="Times New Roman" w:hAnsi="Times New Roman" w:cs="Times New Roman"/>
          <w:bCs/>
          <w:spacing w:val="6"/>
          <w:sz w:val="28"/>
          <w:szCs w:val="28"/>
        </w:rPr>
      </w:pPr>
    </w:p>
    <w:p w:rsidR="003A25FA" w:rsidRDefault="003A25FA" w:rsidP="003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  <w:r w:rsidRPr="00D15D5C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>Декоративно-прикладное искусство</w:t>
      </w:r>
    </w:p>
    <w:p w:rsidR="003A25FA" w:rsidRPr="00D15D5C" w:rsidRDefault="003A25FA" w:rsidP="003A2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</w:pPr>
    </w:p>
    <w:tbl>
      <w:tblPr>
        <w:tblW w:w="139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2147"/>
        <w:gridCol w:w="1566"/>
        <w:gridCol w:w="2557"/>
        <w:gridCol w:w="2802"/>
        <w:gridCol w:w="1957"/>
        <w:gridCol w:w="2306"/>
      </w:tblGrid>
      <w:tr w:rsidR="003A25FA" w:rsidRPr="00993E9D" w:rsidTr="004A1FC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7036E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 (кружок; студия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 т.п.)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Техники исполнения (оригами;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бисероплетение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декупаж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и т.п.)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3A25FA" w:rsidRPr="00993E9D" w:rsidTr="004A1FC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7036EE" w:rsidP="007036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Кружок «Сделай сам»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7-14 лет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Pr="00993E9D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, вышивание, изготовление поделок из ткани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Молокова Л.Б. (среднее, 20 лет)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РЦД</w:t>
            </w:r>
          </w:p>
        </w:tc>
      </w:tr>
      <w:tr w:rsidR="003A25FA" w:rsidRPr="00993E9D" w:rsidTr="004A1FC7">
        <w:trPr>
          <w:jc w:val="center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Кружок «Я мастер»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От 15 лет и старше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75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5FA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8"/>
              </w:rPr>
              <w:t>Бисероплетение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8"/>
              </w:rPr>
              <w:t>, вышивание, изготовление поделок из ткани</w:t>
            </w:r>
          </w:p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7036E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Молокова Л.Б. (среднее, 20 лет)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25FA" w:rsidRPr="00993E9D" w:rsidRDefault="003A25FA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РЦД</w:t>
            </w:r>
          </w:p>
        </w:tc>
      </w:tr>
    </w:tbl>
    <w:p w:rsidR="003A25FA" w:rsidRDefault="003A25FA" w:rsidP="003A25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36EE" w:rsidRDefault="007036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2570A" w:rsidRDefault="00A2570A" w:rsidP="00562239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FC7" w:rsidRPr="00D15D5C" w:rsidRDefault="00710ACA" w:rsidP="004A1F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D5C">
        <w:rPr>
          <w:rFonts w:ascii="Times New Roman" w:hAnsi="Times New Roman" w:cs="Times New Roman"/>
          <w:b/>
          <w:sz w:val="28"/>
          <w:szCs w:val="28"/>
        </w:rPr>
        <w:t>Сведение о мастерах декоративно-прикладного творчества</w:t>
      </w:r>
      <w:r w:rsidR="004A1F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04"/>
        <w:gridCol w:w="2724"/>
        <w:gridCol w:w="2570"/>
        <w:gridCol w:w="3058"/>
        <w:gridCol w:w="2504"/>
      </w:tblGrid>
      <w:tr w:rsidR="003F61A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ФИО, год рождения мастера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 мастера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Участие мастера в российских, краевых и районных выставках (за текущий год), награды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Занимается ли мастер индивидуальной предпринимательской деятельностью (наличие ИП), направление деятельности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 мастера, телефон</w:t>
            </w:r>
          </w:p>
        </w:tc>
      </w:tr>
      <w:tr w:rsidR="003F61AB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</w:p>
        </w:tc>
      </w:tr>
      <w:tr w:rsidR="003F61A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Дармаева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Анатольевна, 1971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Педагог, 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упик,. ул.Нагорная д.15</w:t>
            </w:r>
          </w:p>
        </w:tc>
      </w:tr>
      <w:tr w:rsidR="007036E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Анисимова Тамара Ивановна, 1950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еверный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д.6</w:t>
            </w:r>
          </w:p>
        </w:tc>
      </w:tr>
      <w:tr w:rsidR="007036E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Григорьева Вера Анатольевна, 1967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7036E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ЕДДС администрации МР «Тунгиро-Олёкминский район»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6EE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С.Моклакан</w:t>
            </w:r>
            <w:proofErr w:type="spellEnd"/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Молокова Лариса Борисовна,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д.2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кружка НПТ от 7 до 17 лет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Ученики ТСОШ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</w:tr>
      <w:tr w:rsidR="003F61AB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Батик (ручная роспись по ткани)</w:t>
            </w:r>
          </w:p>
        </w:tc>
      </w:tr>
      <w:tr w:rsidR="003F61A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61AB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3F61A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Вышивка</w:t>
            </w:r>
            <w:r w:rsidR="00AA5999"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бисером</w:t>
            </w:r>
          </w:p>
        </w:tc>
      </w:tr>
      <w:tr w:rsidR="003F61A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Галина Фёдоровна,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1AB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 ул.Зеленая д.10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Молокова Лариса Борисовна,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Методист МБУ «Районный центр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Районные выставки, грамоты за участие,</w:t>
            </w:r>
          </w:p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д.2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Крестьянникова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Светлана Гавриловна, 1941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ереговая д.3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Перфильева Лариса Васильевна, 1955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 средней школы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Груздева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Рената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Александровна, 1986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бухгалтер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</w:t>
            </w:r>
          </w:p>
        </w:tc>
      </w:tr>
      <w:tr w:rsidR="00AA5999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Вязание (крючком, спицами)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Галина Фёдоровна,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 ул.Зеленая д.10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Перфильева Лариса Васильевна, 1955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Библиотекарь средней школы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</w:t>
            </w:r>
          </w:p>
        </w:tc>
      </w:tr>
      <w:tr w:rsidR="00AA5999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Абрамова Галина Васильевна, 1955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Музейный работник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AA5999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</w:t>
            </w:r>
            <w:r w:rsidR="000D7707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0D7707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999" w:rsidRPr="003A7551" w:rsidRDefault="000D7707" w:rsidP="00AA5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д.3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Анисимова Тамара Ивановна, 1950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еверный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д.6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Калинина Александра Владимировна, 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биологии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д.15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Калинина Наталья Владимировна, 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д.15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Петрова Ольга Леонидовна, 1985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д.5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Владимировна,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продавец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д.22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Яковлева Надежда Владимировна, 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д.5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Андреева Зинаида Геннадьевна, 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Продавец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пер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кольный д.26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Молчанова Татьяна Петровна,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Предприниматель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Является ИП, </w:t>
            </w:r>
            <w:r w:rsidR="0076349B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розничная </w:t>
            </w:r>
            <w:r w:rsidR="0076349B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торговля в неспециализированных магазинах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еленая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д.4</w:t>
            </w:r>
          </w:p>
        </w:tc>
      </w:tr>
      <w:tr w:rsidR="0076349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Городенко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Владимировна, 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Костюмер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д.5</w:t>
            </w:r>
          </w:p>
        </w:tc>
      </w:tr>
      <w:tr w:rsidR="0076349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Городенко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Елена Николаевна, 1984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 директора школы по воспитательной работе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д.10</w:t>
            </w:r>
          </w:p>
        </w:tc>
      </w:tr>
      <w:tr w:rsidR="0076349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Сахарова Надежда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Валерьвена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1984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д.3</w:t>
            </w:r>
          </w:p>
        </w:tc>
      </w:tr>
      <w:tr w:rsidR="0076349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Куштарёва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Тамара Ильинична, 1952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технологии, 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61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</w:t>
            </w:r>
            <w:r w:rsidR="006153CE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место в выставке «Я </w:t>
            </w:r>
            <w:proofErr w:type="spellStart"/>
            <w:r w:rsidR="006153CE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рукоделица</w:t>
            </w:r>
            <w:proofErr w:type="spellEnd"/>
            <w:r w:rsidR="006153CE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(март 2017 г)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д.15</w:t>
            </w:r>
          </w:p>
        </w:tc>
      </w:tr>
      <w:tr w:rsidR="0076349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Финочкина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Надежда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Станиславна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1978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образования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349B" w:rsidRPr="003A7551" w:rsidRDefault="0076349B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</w:t>
            </w:r>
            <w:r w:rsidR="006153CE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Борисова Наталья Владимировна, 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д.1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Ющенко Анна Владимировна, 1986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 средней школы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2 место в выставке «Я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рукоделица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(март 2017 г)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олодёжная д.8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Колобова Наталья Геннадьевна, 1980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пер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кольный д.5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Верхотурова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Александровна, 1956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домохозяйка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3 место в выставке «Я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рукоделица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(март 2017 г)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д.4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Липина Светлана Александровна, 1975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Диспетчер МЧС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д.12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Епифанцева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Галина Владимировна, 1965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д.1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Яковлева Арина Александровна, 2001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студентка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д.5</w:t>
            </w:r>
          </w:p>
        </w:tc>
      </w:tr>
      <w:tr w:rsidR="006153CE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0D7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3CE" w:rsidRPr="003A7551" w:rsidRDefault="006153CE" w:rsidP="00763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Изделия из природного и подручного материала (</w:t>
            </w:r>
            <w:r w:rsidR="00641407"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ПЛАСТИК</w:t>
            </w: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корнепластика</w:t>
            </w:r>
            <w:proofErr w:type="spellEnd"/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6153C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Савинова Евдокия Афанасьевна, 1946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6153C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6153C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6153CE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</w:t>
            </w: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Изонить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(изображение нитью на картоне или другом твердом основании)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кухонной утвари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Ковроделие</w:t>
            </w:r>
            <w:proofErr w:type="spellEnd"/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Кружевоплетение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Керамика</w:t>
            </w:r>
          </w:p>
        </w:tc>
      </w:tr>
      <w:tr w:rsidR="000D77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77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707" w:rsidRPr="003A7551" w:rsidRDefault="000D77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Квиллинг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бумагокручение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Соболева Наталья Геннадьевна, 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кружка СЦД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протяжении всего 2017 года работы выставляются в СЦД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д.3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из глины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из теста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Дармаев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Даши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Намсараевич</w:t>
            </w:r>
            <w:proofErr w:type="spellEnd"/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</w:t>
            </w:r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ул</w:t>
            </w:r>
            <w:proofErr w:type="gramStart"/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д.2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Лепка из пластика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Макраме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Куштарёва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Тамара Ильинична, 1952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Учитель технологии, 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1 место в выставке «Я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рукоделица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(март 2017 г)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д.15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Соболева Наталья Геннадьевна, 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кружка СЦД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д.3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Мягкая игрушка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Верхотурова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Людмила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Илларионовна, 1962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Районные выставки,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С.Заречное,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ентральная д.4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Мозаика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Оригами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Соболева Наталья Геннадьевна, 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Руководитель кружка СЦД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протяжении всего 2017 года работы выставляются в СЦД 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аречное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д.3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Плетение из лозы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Пирография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(выжигание по дереву, коже, ткани и т.д.)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Пэчворк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(лоскутное шитье)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Коваленко Людмила Анатольевна, 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ул.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Кохозная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д.6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берестой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Астафьев Андриан Николаевич, 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</w:t>
            </w: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со стеклом (витраж, витражная роспись, мозаика)</w:t>
            </w:r>
          </w:p>
        </w:tc>
      </w:tr>
      <w:tr w:rsidR="00641407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1407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407" w:rsidRPr="003A7551" w:rsidRDefault="00641407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Фелтинг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(валяние)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Молокова Лариса Борисовна,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д.2</w:t>
            </w: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резьба по дереву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Астафьев Андриан Николаевич, 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Александр Александрович, 1969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Дизелист электростанции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64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д.56</w:t>
            </w: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обработка кедра (указать наименование изделий)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резьба по камню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резьба по кости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Художественная роспись по дереву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роспись по металлу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роспись по керамике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обработка металла (художественная ковка, литье, чеканка и т.д.)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Художественное вырезание из бумаги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Художественная обработка кожи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Ювелирное искусство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виды декоративно-прикладного творчества</w:t>
            </w: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Аппликация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0022C1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Живопись</w:t>
            </w:r>
          </w:p>
        </w:tc>
      </w:tr>
      <w:tr w:rsidR="00A6382F" w:rsidRPr="003A7551" w:rsidTr="000022C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Ушакова Валентина Геннадьевна</w:t>
            </w:r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Художник-оформитель МБУ «Районный центр досуга»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 НПТ и картин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пер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кольный д.3</w:t>
            </w:r>
          </w:p>
        </w:tc>
      </w:tr>
      <w:tr w:rsidR="00A6382F" w:rsidRPr="003A7551" w:rsidTr="000022C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Царёв Евгений Иванович</w:t>
            </w:r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д.1</w:t>
            </w:r>
          </w:p>
        </w:tc>
      </w:tr>
      <w:tr w:rsidR="00A6382F" w:rsidRPr="003A7551" w:rsidTr="000022C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Раменская Галина Андреевна</w:t>
            </w:r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ентральная д.1</w:t>
            </w:r>
          </w:p>
        </w:tc>
      </w:tr>
      <w:tr w:rsidR="00A6382F" w:rsidRPr="003A7551" w:rsidTr="000022C1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Мустафина Татьяна Фёдоровна, </w:t>
            </w:r>
            <w:r w:rsid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1963</w:t>
            </w:r>
          </w:p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портретист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3A7551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троительная д.15</w:t>
            </w: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лука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чучел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Баженов Алексей Геннадьевич, 1963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Районная выставка чучел (ноябрь 2017), 1 место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д.7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Верхотуров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Юрий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Демьянович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1964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еленая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д.3</w:t>
            </w:r>
          </w:p>
        </w:tc>
      </w:tr>
      <w:tr w:rsidR="00A6382F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A63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Изготовление национальных сувениров (кукол,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омулетов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браслетов)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Галина Фёдоровна,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 ул.Зеленая д.10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Молокова Лариса Борисовна,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д.2</w:t>
            </w:r>
          </w:p>
        </w:tc>
      </w:tr>
      <w:tr w:rsidR="00A6382F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Зоя Ивановна, 1940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82F" w:rsidRPr="003A7551" w:rsidRDefault="00A6382F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д.10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Анисимова Тамара Ивановна, 1950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еверный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д.6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Суханова Татьяна Семеновна, 1934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д.16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Дармаева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Анатольевна, 1971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Педагог, учитель русского языка и литературы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упик,. ул.Нагорная д.15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1F3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Ремесла</w:t>
            </w:r>
          </w:p>
        </w:tc>
      </w:tr>
      <w:tr w:rsidR="008A11F3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кухонной утвари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Иванов Александр Александрович, 1969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Дизелист электростанции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д.56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Соболев Алексей Евгеньевич, 1958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-------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</w:t>
            </w:r>
          </w:p>
        </w:tc>
      </w:tr>
      <w:tr w:rsidR="003A7551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Pr="003A7551" w:rsidRDefault="003A7551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Верхотуров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 Александрович, 1983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Pr="003A7551" w:rsidRDefault="003A7551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Pr="003A7551" w:rsidRDefault="003A7551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Pr="003A7551" w:rsidRDefault="003A7551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551" w:rsidRPr="003A7551" w:rsidRDefault="003A7551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еверный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д.10 кв2</w:t>
            </w:r>
          </w:p>
        </w:tc>
      </w:tr>
      <w:tr w:rsidR="008A11F3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мебели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A11F3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Изготовление телег, саней, лодок (не нужное убрать)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 xml:space="preserve">Сухоруков Николай </w:t>
            </w:r>
            <w:r w:rsidRPr="003A7551">
              <w:rPr>
                <w:rFonts w:ascii="Times New Roman" w:hAnsi="Times New Roman" w:cs="Times New Roman"/>
                <w:bCs/>
              </w:rPr>
              <w:lastRenderedPageBreak/>
              <w:t>Александрович,1947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С.Заречное, </w:t>
            </w: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д.8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lastRenderedPageBreak/>
              <w:t>Крестьянников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 Николай Александрович, 1939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 ул.Береговая .3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Крестьянников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 Александр Николаевич,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Истопник МБУ «Районный цент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ереговая д.1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Телицын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 Вячеслав  Валентинович,1968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д.19</w:t>
            </w:r>
          </w:p>
        </w:tc>
      </w:tr>
      <w:tr w:rsidR="008A11F3" w:rsidRPr="003A7551" w:rsidTr="00E47016">
        <w:trPr>
          <w:trHeight w:val="666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Телицын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Сергей Валентинович,</w:t>
            </w:r>
          </w:p>
          <w:p w:rsidR="008A11F3" w:rsidRPr="003A7551" w:rsidRDefault="008A11F3" w:rsidP="00E4701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шофёр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артизанская д.69</w:t>
            </w:r>
          </w:p>
        </w:tc>
      </w:tr>
      <w:tr w:rsidR="008A11F3" w:rsidRPr="003A7551" w:rsidTr="00E47016">
        <w:trPr>
          <w:trHeight w:val="553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Александр Демьянович,1959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д.20</w:t>
            </w:r>
          </w:p>
        </w:tc>
      </w:tr>
      <w:tr w:rsidR="008A11F3" w:rsidRPr="003A7551" w:rsidTr="008A11F3">
        <w:trPr>
          <w:trHeight w:val="844"/>
        </w:trPr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Владимир Демьянович,1960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д.2 кв.2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Юрий </w:t>
            </w: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Демьянович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>,</w:t>
            </w:r>
          </w:p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1965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д.3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Андрей Юрьевич</w:t>
            </w:r>
          </w:p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1990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д.1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Сахаров Владимир Борисович</w:t>
            </w:r>
          </w:p>
          <w:p w:rsidR="008A11F3" w:rsidRPr="003A7551" w:rsidRDefault="008A11F3" w:rsidP="00E4701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пер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кольный д.3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8A11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Мальцев Павел Иванович,1965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д.3</w:t>
            </w:r>
          </w:p>
        </w:tc>
      </w:tr>
      <w:tr w:rsidR="008A11F3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8A11F3" w:rsidP="008A11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Сахаров Валерий Иванович,1961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11F3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д.22</w:t>
            </w:r>
          </w:p>
        </w:tc>
      </w:tr>
      <w:tr w:rsidR="008A11F3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F3" w:rsidRPr="003A7551" w:rsidRDefault="008A11F3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Каменщик-печник</w:t>
            </w:r>
          </w:p>
        </w:tc>
      </w:tr>
      <w:tr w:rsidR="00E4701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Астафьев Андриан Николаевич, 1953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</w:t>
            </w:r>
          </w:p>
        </w:tc>
      </w:tr>
      <w:tr w:rsidR="00E4701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E47016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Габышев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Алексей Викторович, </w:t>
            </w:r>
            <w:r w:rsidR="0064528B"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1967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безработный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016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.Ц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ентральная д.5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Захаров Николай Владимирович, 1980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С.Моклакан</w:t>
            </w:r>
            <w:proofErr w:type="spellEnd"/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Тельнёв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Иван Петрович, 1988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E4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пер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кольный д.18</w:t>
            </w:r>
          </w:p>
        </w:tc>
      </w:tr>
      <w:tr w:rsidR="00E47016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016" w:rsidRPr="003A7551" w:rsidRDefault="00E4701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национальной одежды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Антоновская Галина Фёдоровна, 1974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Директор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народов», Неделя моды в Чите (ноябрь)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.Т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упик, ул.Зеленая д.10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Молокова Лариса Борисовна, 1972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Методист МБУ «Районный центр досуга»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участие,</w:t>
            </w:r>
          </w:p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Выставка в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ононском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районе «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Онон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связь времен и народов», Неделя моды в Чите (ноябрь)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портивная д.2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Зоя Ивановна, 1940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д.10</w:t>
            </w:r>
          </w:p>
        </w:tc>
      </w:tr>
      <w:tr w:rsidR="0064528B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Пошив национальной обуви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Ситник Александр Дмитриевич, 1950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д.28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Демиденко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Андрей Васильевич, 1956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д.24</w:t>
            </w:r>
          </w:p>
        </w:tc>
      </w:tr>
      <w:tr w:rsidR="0064528B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28B" w:rsidRPr="003A7551" w:rsidRDefault="0064528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Скорняжное дело (выделка шкур)</w:t>
            </w:r>
          </w:p>
        </w:tc>
      </w:tr>
      <w:tr w:rsidR="0064528B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Тельнёва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Зоя Ивановна, 1940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Районные выставки, грамоты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28B" w:rsidRPr="003A7551" w:rsidRDefault="0064528B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С.Заречное,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олхозная д.10</w:t>
            </w:r>
          </w:p>
        </w:tc>
      </w:tr>
      <w:tr w:rsidR="00860D0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3A7551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3A7551">
              <w:rPr>
                <w:rFonts w:ascii="Times New Roman" w:hAnsi="Times New Roman" w:cs="Times New Roman"/>
                <w:bCs/>
              </w:rPr>
              <w:t xml:space="preserve"> Александр </w:t>
            </w:r>
            <w:r w:rsidRPr="003A7551">
              <w:rPr>
                <w:rFonts w:ascii="Times New Roman" w:hAnsi="Times New Roman" w:cs="Times New Roman"/>
                <w:bCs/>
              </w:rPr>
              <w:lastRenderedPageBreak/>
              <w:t>Демьянович,1959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охотник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.З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еленая д.20</w:t>
            </w:r>
          </w:p>
        </w:tc>
      </w:tr>
      <w:tr w:rsidR="00860D0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860D0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lastRenderedPageBreak/>
              <w:t>Суханова Татьяна Семёновна, 1939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Районная выставка «Я мастер», грамота за участие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С.Тупик, 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.Н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агорная д.11</w:t>
            </w:r>
          </w:p>
        </w:tc>
      </w:tr>
      <w:tr w:rsidR="00860D06" w:rsidRPr="003A7551" w:rsidTr="001D087E">
        <w:tc>
          <w:tcPr>
            <w:tcW w:w="1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0D06" w:rsidRPr="003A7551" w:rsidRDefault="00860D0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Шорное дело (узды, седла, сбруи)</w:t>
            </w:r>
          </w:p>
        </w:tc>
      </w:tr>
      <w:tr w:rsidR="00860D0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A7551">
              <w:rPr>
                <w:rFonts w:ascii="Times New Roman" w:hAnsi="Times New Roman" w:cs="Times New Roman"/>
                <w:bCs/>
              </w:rPr>
              <w:t>Мальцев Павел Иванович,1965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пенсионер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AA5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С.Тупик, </w:t>
            </w:r>
            <w:proofErr w:type="spell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агульная</w:t>
            </w:r>
            <w:proofErr w:type="spellEnd"/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д.3</w:t>
            </w:r>
          </w:p>
        </w:tc>
      </w:tr>
      <w:tr w:rsidR="00860D06" w:rsidRPr="003A7551" w:rsidTr="001D087E"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A75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D06" w:rsidRPr="003A7551" w:rsidRDefault="00860D06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B3C73" w:rsidRDefault="00DB3C73" w:rsidP="00562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B3C73" w:rsidRPr="003F61AB" w:rsidRDefault="00DB3C73" w:rsidP="005622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F61AB" w:rsidRDefault="003F61AB" w:rsidP="0056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4795">
        <w:rPr>
          <w:rFonts w:ascii="Times New Roman" w:eastAsia="Times New Roman" w:hAnsi="Times New Roman" w:cs="Times New Roman"/>
          <w:b/>
          <w:bCs/>
          <w:sz w:val="28"/>
          <w:szCs w:val="24"/>
        </w:rPr>
        <w:t>Творческие семьи, занимающиеся декоративно-прикладным творчеством</w:t>
      </w:r>
    </w:p>
    <w:p w:rsidR="00E02186" w:rsidRDefault="00E02186" w:rsidP="0056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3462"/>
        <w:gridCol w:w="3430"/>
        <w:gridCol w:w="3433"/>
        <w:gridCol w:w="3408"/>
      </w:tblGrid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07D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07D">
              <w:rPr>
                <w:rFonts w:ascii="Times New Roman" w:hAnsi="Times New Roman" w:cs="Times New Roman"/>
                <w:b/>
                <w:bCs/>
              </w:rPr>
              <w:t>ФИО, год рождения каждого члена семьи, статус в семье (муж, жена, дочь и т.д.)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07D">
              <w:rPr>
                <w:rFonts w:ascii="Times New Roman" w:hAnsi="Times New Roman" w:cs="Times New Roman"/>
                <w:b/>
                <w:bCs/>
              </w:rPr>
              <w:t>Вид ДПТ каждого члена семьи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07D">
              <w:rPr>
                <w:rFonts w:ascii="Times New Roman" w:hAnsi="Times New Roman" w:cs="Times New Roman"/>
                <w:b/>
                <w:bCs/>
              </w:rPr>
              <w:t>Участие семьи в российских, краевых, районных выставках, награды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207D">
              <w:rPr>
                <w:rFonts w:ascii="Times New Roman" w:hAnsi="Times New Roman" w:cs="Times New Roman"/>
                <w:b/>
                <w:bCs/>
              </w:rPr>
              <w:t>Адрес, телефон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Сёстры: Абрамова Галина Васильевна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Перфильева Лариса Васильевна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Дочь: Веселовская Валерия Александровна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Дочь: Груздева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Рената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Александровна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Племянница: Антоновская Галина Фёдоровна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Вязание, вышивка бисером, шитье из меха, шитье и отделка национальных костюмов, изготовление национальных сувениров,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конкурсах,  Антоновская Г.Ф. принимала участие в краевом показе мод в 2017 году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Куштарёва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Тамара Ильинична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Дочь: Яковлева Надежда Владимировна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Дочь: Ющенко Анна </w:t>
            </w:r>
            <w:r w:rsidRPr="0017207D">
              <w:rPr>
                <w:rFonts w:ascii="Times New Roman" w:hAnsi="Times New Roman" w:cs="Times New Roman"/>
                <w:bCs/>
              </w:rPr>
              <w:lastRenderedPageBreak/>
              <w:t>Владимировна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Внучка: Яковлева Арина Александровна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Внук: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Куштарев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Артем Олегович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lastRenderedPageBreak/>
              <w:t xml:space="preserve">Вязание спицами и крючком, шитье одежды, вышивание,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бисероплетение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>, макраме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Дармаева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Виктория Анатольевна</w:t>
            </w:r>
          </w:p>
          <w:p w:rsid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 Григорьева Вера Анатольевна</w:t>
            </w:r>
          </w:p>
          <w:p w:rsidR="00DB3C73" w:rsidRPr="0017207D" w:rsidRDefault="00DB3C73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Дармаев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Даши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Намсараевич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Вязание,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бисероплетение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>, изготовление национальных сувениров</w:t>
            </w:r>
          </w:p>
          <w:p w:rsidR="00DB3C73" w:rsidRPr="0017207D" w:rsidRDefault="00DB3C73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Лепка из теста, художественное рисование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С.Моклакан</w:t>
            </w:r>
            <w:proofErr w:type="spellEnd"/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Братья: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Александр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Демьянович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>,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Сын: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Роман Александрович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Владимир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Демьянович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>,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Юрий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Демьянович</w:t>
            </w:r>
            <w:proofErr w:type="spellEnd"/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Сыновья: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Андрей Юрьевич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Верхотуров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Виталий Юрьевич</w:t>
            </w:r>
          </w:p>
          <w:p w:rsidR="0017207D" w:rsidRPr="0017207D" w:rsidRDefault="0017207D" w:rsidP="009A1781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Племянник: Сахаров Владимир Борисович</w:t>
            </w:r>
          </w:p>
          <w:p w:rsidR="0017207D" w:rsidRPr="0017207D" w:rsidRDefault="0017207D" w:rsidP="009A1781">
            <w:pPr>
              <w:spacing w:line="256" w:lineRule="auto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Зять: Фролов Фёдор Иванович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изготовление телег, саней, лодок, национальных тотемов, изготовление кухонной утвари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Сёстры: Калинина Александра Владимировна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Калинина Наталья Владимировна 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Вязание крючком и спицами, шитье костюмов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lastRenderedPageBreak/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 Липина Светлана Александровна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Липина Юлия Евгеньевна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Вязание спицами и крючком, шитье одежды, вышивание,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бисероплетение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>, макраме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Молокова Лариса Борисовна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Дочь: Молокова Людмила Андреевна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Дочь: Молокова Анастасия Андреевна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вышивка бисером, шитье из меха, шитье и отделка национальных костюмов, изготовление национальных сувениров,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Братья: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Телицын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Вячеслав Валентинович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Телицын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Сергей Валентинович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изготовление телег, саней, лодок, национальных тотемов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Финочкина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Надежда Станиславовна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Племянница: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Финочкина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Надежда Александровна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Вязание спицами и крючком, шитье одежды, вышивание,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бисероплетение</w:t>
            </w:r>
            <w:proofErr w:type="spellEnd"/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  <w:tr w:rsidR="0017207D" w:rsidRPr="0017207D" w:rsidTr="0017207D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Крестьянников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Николай Александрович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Сын: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Крестьянников</w:t>
            </w:r>
            <w:proofErr w:type="spellEnd"/>
            <w:r w:rsidRPr="0017207D">
              <w:rPr>
                <w:rFonts w:ascii="Times New Roman" w:hAnsi="Times New Roman" w:cs="Times New Roman"/>
                <w:bCs/>
              </w:rPr>
              <w:t xml:space="preserve"> Александр Николаевич</w:t>
            </w:r>
          </w:p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 xml:space="preserve">Жена: </w:t>
            </w:r>
            <w:proofErr w:type="spellStart"/>
            <w:r w:rsidRPr="0017207D">
              <w:rPr>
                <w:rFonts w:ascii="Times New Roman" w:hAnsi="Times New Roman" w:cs="Times New Roman"/>
                <w:bCs/>
              </w:rPr>
              <w:t>Крестьянникова</w:t>
            </w:r>
            <w:proofErr w:type="spellEnd"/>
            <w:r w:rsidR="004E345B">
              <w:rPr>
                <w:rFonts w:ascii="Times New Roman" w:hAnsi="Times New Roman" w:cs="Times New Roman"/>
                <w:bCs/>
              </w:rPr>
              <w:t xml:space="preserve"> Свет</w:t>
            </w:r>
            <w:r w:rsidRPr="0017207D">
              <w:rPr>
                <w:rFonts w:ascii="Times New Roman" w:hAnsi="Times New Roman" w:cs="Times New Roman"/>
                <w:bCs/>
              </w:rPr>
              <w:t>лана Гавриловна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Вышивка бисером, изготовление телег, саней, лодок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Участие в районных выставках, конкурсах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7D" w:rsidRPr="0017207D" w:rsidRDefault="0017207D" w:rsidP="009A1781">
            <w:pPr>
              <w:spacing w:line="25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17207D">
              <w:rPr>
                <w:rFonts w:ascii="Times New Roman" w:hAnsi="Times New Roman" w:cs="Times New Roman"/>
                <w:bCs/>
              </w:rPr>
              <w:t>С.Тупик</w:t>
            </w:r>
          </w:p>
        </w:tc>
      </w:tr>
    </w:tbl>
    <w:p w:rsidR="00E02186" w:rsidRPr="00FF4795" w:rsidRDefault="00E02186" w:rsidP="00562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F61AB" w:rsidRPr="007A2B83" w:rsidRDefault="003F61AB" w:rsidP="00562239">
      <w:pPr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176E13" w:rsidRDefault="00176E13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Вокальное направление</w:t>
      </w:r>
    </w:p>
    <w:p w:rsidR="004A1FC7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Народно-певческое искусство</w:t>
      </w:r>
    </w:p>
    <w:p w:rsidR="004A1FC7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3095"/>
        <w:gridCol w:w="1566"/>
        <w:gridCol w:w="1559"/>
        <w:gridCol w:w="2666"/>
        <w:gridCol w:w="2126"/>
        <w:gridCol w:w="2401"/>
      </w:tblGrid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ародные хоры; ансамбли песни и танца</w:t>
            </w: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вокальные коллективы; </w:t>
            </w: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фольклорные коллективы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 семейные ансамбли; школы (студии) традиционной культуры; академические хоры и другие формы)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Фольклорная группа </w:t>
            </w:r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</w:t>
            </w:r>
            <w:proofErr w:type="spellStart"/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Нерелик</w:t>
            </w:r>
            <w:proofErr w:type="spellEnd"/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7-14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Антоновская Г.Ф. (среднее специальное, 17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Фольклорная группа </w:t>
            </w:r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</w:t>
            </w:r>
            <w:proofErr w:type="spellStart"/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Нерелик</w:t>
            </w:r>
            <w:proofErr w:type="spellEnd"/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2»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Антоновская Г.Ф. (среднее специальное, 17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Вокальная группа</w:t>
            </w:r>
          </w:p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«Аринушка»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Мустафина ТФ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7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Вокальная группа «Россиянка»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35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15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Семёнова АВ (среднее специальное, 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СЦД с. Заречное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Детская вокальная группа «Васильки»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10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Семёнова АВ (среднее специальное, 8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СЦД с. Заречное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Детская вокальная группа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Барбариски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До 14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Чуева НА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, 3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7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Вокальная группа</w:t>
            </w:r>
          </w:p>
          <w:p w:rsidR="004A1FC7" w:rsidRDefault="004A1FC7" w:rsidP="004A6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пенсионеров </w:t>
            </w:r>
            <w:r w:rsidR="004A60C7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«Ветераны»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50 лет и старше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33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Александрова РА (среднее специальное, 4 года)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4A1FC7" w:rsidRDefault="004A1FC7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Эстрадно-вокальное, вокально-инструментальное искусство</w:t>
      </w: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20"/>
        <w:gridCol w:w="3098"/>
        <w:gridCol w:w="1566"/>
        <w:gridCol w:w="1559"/>
        <w:gridCol w:w="2664"/>
        <w:gridCol w:w="2126"/>
        <w:gridCol w:w="2400"/>
      </w:tblGrid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(эстрадные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вокальные студии/ансамбли; вокально-инструментальные ансамбли; иные эстрадные коллективы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76E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Возрастная категория </w:t>
            </w:r>
            <w:r w:rsidRPr="00176E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(взрослые,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дети, смешанные)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Количество участников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образование и стаж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 xml:space="preserve">Принадлежность к учреждению,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lastRenderedPageBreak/>
              <w:t>Звание</w:t>
            </w:r>
          </w:p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60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Солист (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инструментальное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)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176E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60 лет</w:t>
            </w:r>
            <w:r w:rsidR="00176E1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Демиденко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А.В. (среднее специальное, 5 лет)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4A1FC7" w:rsidRPr="00993E9D" w:rsidTr="004A1FC7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F65FB" w:rsidRDefault="004A1FC7" w:rsidP="004A1FC7">
            <w:pPr>
              <w:spacing w:after="0" w:line="120" w:lineRule="atLeast"/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</w:tbl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Pr="00982256" w:rsidRDefault="004A1FC7" w:rsidP="004A1FC7">
      <w:pPr>
        <w:jc w:val="center"/>
        <w:rPr>
          <w:rFonts w:ascii="Times New Roman" w:hAnsi="Times New Roman" w:cs="Times New Roman"/>
          <w:b/>
          <w:sz w:val="28"/>
        </w:rPr>
      </w:pPr>
      <w:r w:rsidRPr="00982256">
        <w:rPr>
          <w:rFonts w:ascii="Times New Roman" w:hAnsi="Times New Roman" w:cs="Times New Roman"/>
          <w:b/>
          <w:sz w:val="28"/>
        </w:rPr>
        <w:t>Инструментальное направление</w:t>
      </w:r>
    </w:p>
    <w:tbl>
      <w:tblPr>
        <w:tblStyle w:val="a4"/>
        <w:tblW w:w="0" w:type="auto"/>
        <w:tblLook w:val="04A0"/>
      </w:tblPr>
      <w:tblGrid>
        <w:gridCol w:w="2695"/>
        <w:gridCol w:w="2459"/>
        <w:gridCol w:w="2428"/>
        <w:gridCol w:w="2466"/>
        <w:gridCol w:w="2411"/>
        <w:gridCol w:w="1901"/>
      </w:tblGrid>
      <w:tr w:rsidR="004A1FC7" w:rsidTr="004A1FC7">
        <w:tc>
          <w:tcPr>
            <w:tcW w:w="2720" w:type="dxa"/>
            <w:vAlign w:val="center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82256">
              <w:rPr>
                <w:rFonts w:ascii="Times New Roman" w:hAnsi="Times New Roman" w:cs="Times New Roman"/>
                <w:b/>
                <w:sz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(оркестры/ансамбли народных инструментов; духовые оркестры; ансамбли духовых инструментов; шумовые и т.п.)</w:t>
            </w:r>
          </w:p>
        </w:tc>
        <w:tc>
          <w:tcPr>
            <w:tcW w:w="2553" w:type="dxa"/>
            <w:vAlign w:val="center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525" w:type="dxa"/>
            <w:vAlign w:val="center"/>
          </w:tcPr>
          <w:p w:rsidR="004A1FC7" w:rsidRDefault="004A1FC7" w:rsidP="004A1FC7">
            <w:pPr>
              <w:jc w:val="center"/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544" w:type="dxa"/>
            <w:vAlign w:val="center"/>
          </w:tcPr>
          <w:p w:rsidR="004A1FC7" w:rsidRPr="00993E9D" w:rsidRDefault="004A1FC7" w:rsidP="004A1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446" w:type="dxa"/>
            <w:vAlign w:val="center"/>
          </w:tcPr>
          <w:p w:rsidR="004A1FC7" w:rsidRDefault="004A1FC7" w:rsidP="004A1FC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998" w:type="dxa"/>
            <w:vAlign w:val="center"/>
          </w:tcPr>
          <w:p w:rsidR="004A1FC7" w:rsidRPr="00993E9D" w:rsidRDefault="004A1FC7" w:rsidP="004A1FC7">
            <w:pPr>
              <w:spacing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</w:tc>
      </w:tr>
      <w:tr w:rsidR="004A1FC7" w:rsidTr="004A1FC7">
        <w:tc>
          <w:tcPr>
            <w:tcW w:w="2720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3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5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4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46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98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A1FC7" w:rsidTr="004A1FC7">
        <w:tc>
          <w:tcPr>
            <w:tcW w:w="2720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2553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5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44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46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998" w:type="dxa"/>
          </w:tcPr>
          <w:p w:rsidR="004A1FC7" w:rsidRPr="00993E9D" w:rsidRDefault="004A1FC7" w:rsidP="004A1FC7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A1FC7" w:rsidRDefault="004A1FC7" w:rsidP="004A1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C7" w:rsidRDefault="004A1FC7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t>Хореографическое направление</w:t>
      </w:r>
    </w:p>
    <w:p w:rsidR="004A1FC7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693"/>
        <w:gridCol w:w="1843"/>
        <w:gridCol w:w="1778"/>
        <w:gridCol w:w="1624"/>
        <w:gridCol w:w="2268"/>
        <w:gridCol w:w="2195"/>
        <w:gridCol w:w="1490"/>
      </w:tblGrid>
      <w:tr w:rsidR="004A1FC7" w:rsidRPr="00993E9D" w:rsidTr="004A1F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4A1FC7" w:rsidP="004A1F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>Полное название коллектива (кружок; ансамбль; студия; клуб; школа танца)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E1036E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</w:p>
          <w:p w:rsidR="004A1FC7" w:rsidRPr="00E1036E" w:rsidRDefault="004A1FC7" w:rsidP="004A1FC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10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t xml:space="preserve">(народный танец; современный танец; бальный </w:t>
            </w:r>
            <w:r w:rsidRPr="00E1036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</w:rPr>
              <w:lastRenderedPageBreak/>
              <w:t>танец; смешанная хореография и т.п.)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F65FB">
              <w:rPr>
                <w:rFonts w:ascii="Times New Roman" w:hAnsi="Times New Roman" w:cs="Times New Roman"/>
                <w:b/>
                <w:sz w:val="24"/>
                <w:szCs w:val="18"/>
              </w:rPr>
              <w:t>Звание</w:t>
            </w:r>
          </w:p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4A1FC7" w:rsidRPr="00993E9D" w:rsidTr="004A1FC7">
        <w:trPr>
          <w:trHeight w:val="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E1036E" w:rsidP="00E1036E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  <w:r w:rsidRPr="00E1036E">
              <w:rPr>
                <w:rFonts w:ascii="Times New Roman" w:hAnsi="Times New Roman"/>
                <w:b/>
                <w:bCs/>
                <w:sz w:val="24"/>
                <w:szCs w:val="20"/>
              </w:rPr>
              <w:t>Танцевальная г</w:t>
            </w:r>
            <w:r w:rsidR="004A1FC7" w:rsidRPr="00E1036E">
              <w:rPr>
                <w:rFonts w:ascii="Times New Roman" w:hAnsi="Times New Roman"/>
                <w:b/>
                <w:bCs/>
                <w:sz w:val="24"/>
                <w:szCs w:val="20"/>
              </w:rPr>
              <w:t>руппа  «</w:t>
            </w:r>
            <w:proofErr w:type="spellStart"/>
            <w:r w:rsidR="004A1FC7" w:rsidRPr="00E1036E">
              <w:rPr>
                <w:rFonts w:ascii="Times New Roman" w:hAnsi="Times New Roman"/>
                <w:b/>
                <w:bCs/>
                <w:sz w:val="24"/>
                <w:szCs w:val="20"/>
              </w:rPr>
              <w:t>Журавушки</w:t>
            </w:r>
            <w:proofErr w:type="spellEnd"/>
            <w:r w:rsidR="004A1FC7" w:rsidRPr="00E1036E">
              <w:rPr>
                <w:rFonts w:ascii="Times New Roman" w:hAnsi="Times New Roman"/>
                <w:b/>
                <w:bCs/>
                <w:sz w:val="24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E1036E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Смешанная хореография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10-17 лет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Румынина Е.В.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, 15 лет)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РЦД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A1FC7" w:rsidRPr="00993E9D" w:rsidTr="004A1FC7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4A1FC7" w:rsidP="004A1FC7">
            <w:pPr>
              <w:spacing w:after="120"/>
              <w:jc w:val="center"/>
              <w:rPr>
                <w:rFonts w:ascii="Times New Roman" w:hAnsi="Times New Roman"/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1036E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t>Формирования по здоровому образу жизни</w:t>
      </w:r>
      <w:r w:rsidR="00176E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1FC7" w:rsidRDefault="004A1FC7" w:rsidP="004A1F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7"/>
        <w:gridCol w:w="2284"/>
        <w:gridCol w:w="1855"/>
        <w:gridCol w:w="2422"/>
        <w:gridCol w:w="2204"/>
        <w:gridCol w:w="2756"/>
        <w:gridCol w:w="2368"/>
      </w:tblGrid>
      <w:tr w:rsidR="004A1FC7" w:rsidRPr="00993E9D" w:rsidTr="004A1FC7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 (секции; клубы; объединения и т.п.)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Жанр</w:t>
            </w:r>
          </w:p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спортивный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; группы здоровья; спортивно-туристический и т.п.)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4A1FC7" w:rsidRPr="00993E9D" w:rsidTr="004A1FC7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Секция по волейболу «Спорт»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спортивный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 7 по 50 лет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Ющенко Алексей Анатольевич, общее, 2 года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60C7" w:rsidP="004A60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МБУ «Районный центр досуга», 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упик, ул.Нагорная д.20, 83026331149</w:t>
            </w:r>
          </w:p>
        </w:tc>
      </w:tr>
      <w:tr w:rsidR="004A1FC7" w:rsidRPr="00993E9D" w:rsidTr="004A1FC7">
        <w:trPr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1FC7" w:rsidRDefault="004A1FC7" w:rsidP="004A1F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4795">
        <w:rPr>
          <w:rFonts w:ascii="Times New Roman" w:eastAsia="Times New Roman" w:hAnsi="Times New Roman" w:cs="Times New Roman"/>
          <w:b/>
          <w:sz w:val="28"/>
          <w:szCs w:val="28"/>
        </w:rPr>
        <w:t>Формирования патриотической направленности</w:t>
      </w:r>
    </w:p>
    <w:p w:rsidR="004A1FC7" w:rsidRPr="00FF4795" w:rsidRDefault="004A1FC7" w:rsidP="004A1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7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4"/>
        <w:gridCol w:w="2329"/>
        <w:gridCol w:w="2387"/>
        <w:gridCol w:w="2275"/>
        <w:gridCol w:w="2475"/>
        <w:gridCol w:w="2347"/>
        <w:gridCol w:w="2079"/>
      </w:tblGrid>
      <w:tr w:rsidR="004A1FC7" w:rsidRPr="00993E9D" w:rsidTr="004A1FC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4A60C7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A60C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Полное название коллектива</w:t>
            </w:r>
            <w:r w:rsidRPr="004A60C7">
              <w:rPr>
                <w:rFonts w:ascii="Times New Roman" w:hAnsi="Times New Roman"/>
                <w:b/>
                <w:sz w:val="24"/>
                <w:szCs w:val="28"/>
              </w:rPr>
              <w:t xml:space="preserve"> (секции; клубы; объединения; </w:t>
            </w:r>
            <w:r w:rsidRPr="004A60C7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кружки и т.п.)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A94A63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94A6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Жанр</w:t>
            </w:r>
          </w:p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(краеведческий; патриотический; военно-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патриотический; туристический; географический; историко-исследовательский; и д.р.) 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ридический адрес, телефон,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электронная почта</w:t>
            </w:r>
          </w:p>
        </w:tc>
      </w:tr>
      <w:tr w:rsidR="004A1FC7" w:rsidRPr="00993E9D" w:rsidTr="004A1FC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4A60C7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4A60C7">
              <w:rPr>
                <w:rFonts w:ascii="Times New Roman" w:hAnsi="Times New Roman"/>
                <w:b/>
                <w:sz w:val="24"/>
                <w:szCs w:val="28"/>
              </w:rPr>
              <w:t>Волонтёрское объединение</w:t>
            </w:r>
            <w:r w:rsidR="004A60C7" w:rsidRPr="004A60C7">
              <w:rPr>
                <w:rFonts w:ascii="Times New Roman" w:hAnsi="Times New Roman"/>
                <w:b/>
                <w:sz w:val="24"/>
                <w:szCs w:val="28"/>
              </w:rPr>
              <w:t xml:space="preserve"> «Добрые сердца»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7733DF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Краеведческий, военно-патриотический, исторический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60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смешанные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Абрамова Г.В. (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8"/>
              </w:rPr>
              <w:t>, 4 года)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РЦД</w:t>
            </w:r>
          </w:p>
        </w:tc>
      </w:tr>
      <w:tr w:rsidR="004A1FC7" w:rsidRPr="00993E9D" w:rsidTr="004A1FC7">
        <w:trPr>
          <w:jc w:val="center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C1F4E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EC1F4E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1FC7" w:rsidRPr="00993E9D" w:rsidRDefault="004A1FC7" w:rsidP="004A1F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4A1FC7" w:rsidRDefault="004A1FC7" w:rsidP="004A1FC7">
      <w:pPr>
        <w:jc w:val="center"/>
        <w:rPr>
          <w:rFonts w:ascii="Times New Roman" w:hAnsi="Times New Roman" w:cs="Times New Roman"/>
          <w:b/>
          <w:sz w:val="28"/>
        </w:rPr>
      </w:pPr>
    </w:p>
    <w:p w:rsidR="004A1FC7" w:rsidRDefault="004A1FC7" w:rsidP="004A1FC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Клубные объединения (прочие)</w:t>
      </w:r>
      <w:r w:rsidR="00176E13">
        <w:rPr>
          <w:rFonts w:ascii="Times New Roman" w:hAnsi="Times New Roman" w:cs="Times New Roman"/>
          <w:b/>
          <w:sz w:val="28"/>
        </w:rPr>
        <w:t xml:space="preserve"> </w:t>
      </w:r>
      <w:r w:rsidR="00176E13" w:rsidRPr="00176E13">
        <w:rPr>
          <w:rFonts w:ascii="Times New Roman" w:hAnsi="Times New Roman" w:cs="Times New Roman"/>
          <w:b/>
          <w:sz w:val="28"/>
          <w:highlight w:val="yellow"/>
        </w:rPr>
        <w:t>(</w:t>
      </w:r>
      <w:r w:rsidR="004A60C7">
        <w:rPr>
          <w:rFonts w:ascii="Times New Roman" w:hAnsi="Times New Roman" w:cs="Times New Roman"/>
          <w:b/>
          <w:sz w:val="28"/>
          <w:highlight w:val="yellow"/>
        </w:rPr>
        <w:t>прочих нет</w:t>
      </w:r>
      <w:r w:rsidR="00176E13" w:rsidRPr="00176E13">
        <w:rPr>
          <w:rFonts w:ascii="Times New Roman" w:hAnsi="Times New Roman" w:cs="Times New Roman"/>
          <w:b/>
          <w:sz w:val="28"/>
          <w:highlight w:val="yellow"/>
        </w:rPr>
        <w:t>)</w:t>
      </w:r>
    </w:p>
    <w:tbl>
      <w:tblPr>
        <w:tblStyle w:val="a4"/>
        <w:tblW w:w="0" w:type="auto"/>
        <w:tblLook w:val="04A0"/>
      </w:tblPr>
      <w:tblGrid>
        <w:gridCol w:w="2419"/>
        <w:gridCol w:w="2490"/>
        <w:gridCol w:w="2414"/>
        <w:gridCol w:w="2419"/>
        <w:gridCol w:w="2503"/>
        <w:gridCol w:w="2115"/>
      </w:tblGrid>
      <w:tr w:rsidR="004A1FC7" w:rsidTr="004A1FC7">
        <w:tc>
          <w:tcPr>
            <w:tcW w:w="2510" w:type="dxa"/>
            <w:vAlign w:val="center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2256">
              <w:rPr>
                <w:rFonts w:ascii="Times New Roman" w:hAnsi="Times New Roman" w:cs="Times New Roman"/>
                <w:b/>
                <w:sz w:val="24"/>
              </w:rPr>
              <w:t>Полное название коллектива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(кружок; студия; клуб и т.п.)</w:t>
            </w:r>
          </w:p>
        </w:tc>
        <w:tc>
          <w:tcPr>
            <w:tcW w:w="2569" w:type="dxa"/>
            <w:vAlign w:val="center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Направления</w:t>
            </w:r>
          </w:p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98" w:type="dxa"/>
            <w:vAlign w:val="center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В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озрастная категория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(взрослые, дети, смешанные)</w:t>
            </w:r>
          </w:p>
        </w:tc>
        <w:tc>
          <w:tcPr>
            <w:tcW w:w="2510" w:type="dxa"/>
            <w:vAlign w:val="center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  <w:tc>
          <w:tcPr>
            <w:tcW w:w="2580" w:type="dxa"/>
            <w:vAlign w:val="center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ФИО руководителя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(полностью), 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образование и стаж</w:t>
            </w:r>
          </w:p>
        </w:tc>
        <w:tc>
          <w:tcPr>
            <w:tcW w:w="2119" w:type="dxa"/>
            <w:vAlign w:val="center"/>
          </w:tcPr>
          <w:p w:rsidR="004A1FC7" w:rsidRPr="00993E9D" w:rsidRDefault="004A1FC7" w:rsidP="004A1FC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Принадлежность к учреждению, ю</w:t>
            </w:r>
            <w:r w:rsidRPr="00993E9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ридический адрес, телефон, электронная почта</w:t>
            </w:r>
          </w:p>
        </w:tc>
      </w:tr>
      <w:tr w:rsidR="004A1FC7" w:rsidTr="004A1FC7">
        <w:tc>
          <w:tcPr>
            <w:tcW w:w="2510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9" w:type="dxa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8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0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80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19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4A1FC7" w:rsidTr="004A1FC7">
        <w:tc>
          <w:tcPr>
            <w:tcW w:w="2510" w:type="dxa"/>
          </w:tcPr>
          <w:p w:rsidR="004A1FC7" w:rsidRPr="00982256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69" w:type="dxa"/>
          </w:tcPr>
          <w:p w:rsidR="004A1FC7" w:rsidRDefault="004A1FC7" w:rsidP="004A1FC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98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10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580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119" w:type="dxa"/>
          </w:tcPr>
          <w:p w:rsidR="004A1FC7" w:rsidRPr="00993E9D" w:rsidRDefault="004A1FC7" w:rsidP="004A1FC7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2570A" w:rsidRDefault="00A2570A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70A" w:rsidRPr="00FF4795" w:rsidRDefault="00710ACA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95">
        <w:rPr>
          <w:rFonts w:ascii="Times New Roman" w:hAnsi="Times New Roman" w:cs="Times New Roman"/>
          <w:b/>
          <w:sz w:val="28"/>
          <w:szCs w:val="28"/>
        </w:rPr>
        <w:t>Фольклорные коллективы (детские)</w:t>
      </w:r>
    </w:p>
    <w:tbl>
      <w:tblPr>
        <w:tblStyle w:val="a4"/>
        <w:tblW w:w="15593" w:type="dxa"/>
        <w:tblInd w:w="-500" w:type="dxa"/>
        <w:tblLook w:val="04A0"/>
      </w:tblPr>
      <w:tblGrid>
        <w:gridCol w:w="1793"/>
        <w:gridCol w:w="2250"/>
        <w:gridCol w:w="3187"/>
        <w:gridCol w:w="3402"/>
        <w:gridCol w:w="4961"/>
      </w:tblGrid>
      <w:tr w:rsidR="00A2570A" w:rsidRPr="00FF4795" w:rsidTr="00A2570A">
        <w:tc>
          <w:tcPr>
            <w:tcW w:w="1793" w:type="dxa"/>
          </w:tcPr>
          <w:p w:rsidR="00A2570A" w:rsidRPr="00FF4795" w:rsidRDefault="00A2570A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2250" w:type="dxa"/>
          </w:tcPr>
          <w:p w:rsidR="00A2570A" w:rsidRPr="00FF4795" w:rsidRDefault="00A2570A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Название коллектива</w:t>
            </w:r>
          </w:p>
        </w:tc>
        <w:tc>
          <w:tcPr>
            <w:tcW w:w="3187" w:type="dxa"/>
          </w:tcPr>
          <w:p w:rsidR="00A2570A" w:rsidRPr="00FF4795" w:rsidRDefault="00A2570A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A2570A" w:rsidRPr="00FF4795" w:rsidRDefault="00A2570A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4961" w:type="dxa"/>
          </w:tcPr>
          <w:p w:rsidR="00A2570A" w:rsidRPr="00FF4795" w:rsidRDefault="00A2570A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На какой базе действует коллектив</w:t>
            </w:r>
          </w:p>
        </w:tc>
      </w:tr>
      <w:tr w:rsidR="00A2570A" w:rsidRPr="00A2570A" w:rsidTr="00A2570A">
        <w:trPr>
          <w:trHeight w:val="514"/>
        </w:trPr>
        <w:tc>
          <w:tcPr>
            <w:tcW w:w="15593" w:type="dxa"/>
            <w:gridSpan w:val="5"/>
          </w:tcPr>
          <w:p w:rsidR="00A2570A" w:rsidRPr="00A2570A" w:rsidRDefault="00A2570A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Русские (казачьи) фольклорные коллективы</w:t>
            </w: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rPr>
          <w:trHeight w:val="553"/>
        </w:trPr>
        <w:tc>
          <w:tcPr>
            <w:tcW w:w="15593" w:type="dxa"/>
            <w:gridSpan w:val="5"/>
          </w:tcPr>
          <w:p w:rsidR="00A2570A" w:rsidRPr="00A2570A" w:rsidRDefault="00A2570A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Русские (</w:t>
            </w:r>
            <w:proofErr w:type="spellStart"/>
            <w:r w:rsidRPr="00A2570A">
              <w:rPr>
                <w:rFonts w:ascii="Times New Roman" w:hAnsi="Times New Roman" w:cs="Times New Roman"/>
                <w:sz w:val="28"/>
              </w:rPr>
              <w:t>семейские</w:t>
            </w:r>
            <w:proofErr w:type="spellEnd"/>
            <w:r w:rsidRPr="00A2570A">
              <w:rPr>
                <w:rFonts w:ascii="Times New Roman" w:hAnsi="Times New Roman" w:cs="Times New Roman"/>
                <w:sz w:val="28"/>
              </w:rPr>
              <w:t>) фольклорные коллективы</w:t>
            </w: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rPr>
          <w:trHeight w:val="551"/>
        </w:trPr>
        <w:tc>
          <w:tcPr>
            <w:tcW w:w="15593" w:type="dxa"/>
            <w:gridSpan w:val="5"/>
          </w:tcPr>
          <w:p w:rsidR="00A2570A" w:rsidRPr="00A2570A" w:rsidRDefault="00A2570A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Фольклорные коллективы бурят</w:t>
            </w: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rPr>
          <w:trHeight w:val="549"/>
        </w:trPr>
        <w:tc>
          <w:tcPr>
            <w:tcW w:w="15593" w:type="dxa"/>
            <w:gridSpan w:val="5"/>
          </w:tcPr>
          <w:p w:rsidR="00A2570A" w:rsidRPr="00A2570A" w:rsidRDefault="00A2570A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Фольклорные коллективы эвенков</w:t>
            </w: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B21076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Тунгиро-Олёкминский </w:t>
            </w:r>
          </w:p>
        </w:tc>
        <w:tc>
          <w:tcPr>
            <w:tcW w:w="2250" w:type="dxa"/>
          </w:tcPr>
          <w:p w:rsidR="00A2570A" w:rsidRPr="00A2570A" w:rsidRDefault="00B21076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Нёрилик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Надежда»</w:t>
            </w:r>
          </w:p>
        </w:tc>
        <w:tc>
          <w:tcPr>
            <w:tcW w:w="3187" w:type="dxa"/>
          </w:tcPr>
          <w:p w:rsidR="00A2570A" w:rsidRPr="00A2570A" w:rsidRDefault="00396712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10-15 чел</w:t>
            </w:r>
          </w:p>
        </w:tc>
        <w:tc>
          <w:tcPr>
            <w:tcW w:w="3402" w:type="dxa"/>
          </w:tcPr>
          <w:p w:rsidR="00A2570A" w:rsidRPr="00A2570A" w:rsidRDefault="00B21076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Антоновская Галина Фёдоровна</w:t>
            </w:r>
          </w:p>
        </w:tc>
        <w:tc>
          <w:tcPr>
            <w:tcW w:w="4961" w:type="dxa"/>
          </w:tcPr>
          <w:p w:rsidR="00A2570A" w:rsidRPr="00A2570A" w:rsidRDefault="00B21076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«Районный центр досуга» село Тупик</w:t>
            </w: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2570A" w:rsidRPr="00A2570A" w:rsidTr="00A2570A">
        <w:trPr>
          <w:trHeight w:val="253"/>
        </w:trPr>
        <w:tc>
          <w:tcPr>
            <w:tcW w:w="1793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570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50" w:type="dxa"/>
          </w:tcPr>
          <w:p w:rsidR="00A2570A" w:rsidRPr="00A2570A" w:rsidRDefault="00F460A3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7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2570A" w:rsidRPr="00A2570A" w:rsidRDefault="00A2570A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2570A" w:rsidRDefault="00A2570A" w:rsidP="00562239">
      <w:pPr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A355E3" w:rsidRPr="00FF4795" w:rsidRDefault="00710ACA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95">
        <w:rPr>
          <w:rFonts w:ascii="Times New Roman" w:hAnsi="Times New Roman" w:cs="Times New Roman"/>
          <w:b/>
          <w:sz w:val="28"/>
          <w:szCs w:val="28"/>
        </w:rPr>
        <w:t>Фольклорные коллективы (взрослые)</w:t>
      </w:r>
    </w:p>
    <w:tbl>
      <w:tblPr>
        <w:tblStyle w:val="a4"/>
        <w:tblW w:w="15593" w:type="dxa"/>
        <w:tblInd w:w="-500" w:type="dxa"/>
        <w:tblLook w:val="04A0"/>
      </w:tblPr>
      <w:tblGrid>
        <w:gridCol w:w="1793"/>
        <w:gridCol w:w="2250"/>
        <w:gridCol w:w="3187"/>
        <w:gridCol w:w="3402"/>
        <w:gridCol w:w="4961"/>
      </w:tblGrid>
      <w:tr w:rsidR="00A355E3" w:rsidRPr="00FF4795" w:rsidTr="00D35255">
        <w:tc>
          <w:tcPr>
            <w:tcW w:w="1793" w:type="dxa"/>
          </w:tcPr>
          <w:p w:rsidR="00A355E3" w:rsidRPr="00FF4795" w:rsidRDefault="00A355E3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2250" w:type="dxa"/>
          </w:tcPr>
          <w:p w:rsidR="00A355E3" w:rsidRPr="00FF4795" w:rsidRDefault="00A355E3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Название коллектива</w:t>
            </w:r>
          </w:p>
        </w:tc>
        <w:tc>
          <w:tcPr>
            <w:tcW w:w="3187" w:type="dxa"/>
          </w:tcPr>
          <w:p w:rsidR="00A355E3" w:rsidRPr="00FF4795" w:rsidRDefault="00A355E3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Количество участников</w:t>
            </w:r>
          </w:p>
        </w:tc>
        <w:tc>
          <w:tcPr>
            <w:tcW w:w="3402" w:type="dxa"/>
          </w:tcPr>
          <w:p w:rsidR="00A355E3" w:rsidRPr="00FF4795" w:rsidRDefault="00A355E3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Руководитель</w:t>
            </w:r>
          </w:p>
        </w:tc>
        <w:tc>
          <w:tcPr>
            <w:tcW w:w="4961" w:type="dxa"/>
          </w:tcPr>
          <w:p w:rsidR="00A355E3" w:rsidRPr="00FF4795" w:rsidRDefault="00A355E3" w:rsidP="0056223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795">
              <w:rPr>
                <w:rFonts w:ascii="Times New Roman" w:hAnsi="Times New Roman" w:cs="Times New Roman"/>
                <w:b/>
                <w:sz w:val="24"/>
              </w:rPr>
              <w:t>На какой базе действует коллектив</w:t>
            </w:r>
          </w:p>
        </w:tc>
      </w:tr>
      <w:tr w:rsidR="00A355E3" w:rsidRPr="00A2570A" w:rsidTr="00D35255">
        <w:trPr>
          <w:trHeight w:val="514"/>
        </w:trPr>
        <w:tc>
          <w:tcPr>
            <w:tcW w:w="15593" w:type="dxa"/>
            <w:gridSpan w:val="5"/>
          </w:tcPr>
          <w:p w:rsidR="00A355E3" w:rsidRPr="00A2570A" w:rsidRDefault="00A355E3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Русские (казачьи) фольклорные коллективы</w:t>
            </w: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rPr>
          <w:trHeight w:val="553"/>
        </w:trPr>
        <w:tc>
          <w:tcPr>
            <w:tcW w:w="15593" w:type="dxa"/>
            <w:gridSpan w:val="5"/>
          </w:tcPr>
          <w:p w:rsidR="00A355E3" w:rsidRPr="00A2570A" w:rsidRDefault="00A355E3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Русские (</w:t>
            </w:r>
            <w:proofErr w:type="spellStart"/>
            <w:r w:rsidRPr="00A2570A">
              <w:rPr>
                <w:rFonts w:ascii="Times New Roman" w:hAnsi="Times New Roman" w:cs="Times New Roman"/>
                <w:sz w:val="28"/>
              </w:rPr>
              <w:t>семейские</w:t>
            </w:r>
            <w:proofErr w:type="spellEnd"/>
            <w:r w:rsidRPr="00A2570A">
              <w:rPr>
                <w:rFonts w:ascii="Times New Roman" w:hAnsi="Times New Roman" w:cs="Times New Roman"/>
                <w:sz w:val="28"/>
              </w:rPr>
              <w:t>) фольклорные коллективы</w:t>
            </w: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rPr>
          <w:trHeight w:val="551"/>
        </w:trPr>
        <w:tc>
          <w:tcPr>
            <w:tcW w:w="15593" w:type="dxa"/>
            <w:gridSpan w:val="5"/>
          </w:tcPr>
          <w:p w:rsidR="00A355E3" w:rsidRPr="00A2570A" w:rsidRDefault="00A355E3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t>Фольклорные коллективы бурят</w:t>
            </w: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rPr>
          <w:trHeight w:val="549"/>
        </w:trPr>
        <w:tc>
          <w:tcPr>
            <w:tcW w:w="15593" w:type="dxa"/>
            <w:gridSpan w:val="5"/>
          </w:tcPr>
          <w:p w:rsidR="00A355E3" w:rsidRPr="00A2570A" w:rsidRDefault="00A355E3" w:rsidP="005622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2570A">
              <w:rPr>
                <w:rFonts w:ascii="Times New Roman" w:hAnsi="Times New Roman" w:cs="Times New Roman"/>
                <w:sz w:val="28"/>
              </w:rPr>
              <w:lastRenderedPageBreak/>
              <w:t>Фольклорные коллективы эвенков</w:t>
            </w: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396712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Тунгиро-Олёкминский </w:t>
            </w:r>
          </w:p>
        </w:tc>
        <w:tc>
          <w:tcPr>
            <w:tcW w:w="2250" w:type="dxa"/>
          </w:tcPr>
          <w:p w:rsidR="00A355E3" w:rsidRPr="00A2570A" w:rsidRDefault="00396712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Нёрилик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 Надежда»</w:t>
            </w:r>
          </w:p>
        </w:tc>
        <w:tc>
          <w:tcPr>
            <w:tcW w:w="3187" w:type="dxa"/>
          </w:tcPr>
          <w:p w:rsidR="00A355E3" w:rsidRPr="00A2570A" w:rsidRDefault="002125DF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bookmarkStart w:id="0" w:name="_GoBack"/>
            <w:bookmarkEnd w:id="0"/>
            <w:r w:rsidR="00396712">
              <w:rPr>
                <w:rFonts w:ascii="Times New Roman" w:hAnsi="Times New Roman" w:cs="Times New Roman"/>
                <w:sz w:val="24"/>
              </w:rPr>
              <w:t xml:space="preserve"> чел</w:t>
            </w:r>
          </w:p>
        </w:tc>
        <w:tc>
          <w:tcPr>
            <w:tcW w:w="3402" w:type="dxa"/>
          </w:tcPr>
          <w:p w:rsidR="00A355E3" w:rsidRPr="00A2570A" w:rsidRDefault="00396712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Антоновская Галина Фёдоровна</w:t>
            </w:r>
          </w:p>
        </w:tc>
        <w:tc>
          <w:tcPr>
            <w:tcW w:w="4961" w:type="dxa"/>
          </w:tcPr>
          <w:p w:rsidR="00A355E3" w:rsidRPr="00A2570A" w:rsidRDefault="00396712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«Районный центр досуга»</w:t>
            </w: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355E3" w:rsidRPr="00A2570A" w:rsidTr="00D35255">
        <w:trPr>
          <w:trHeight w:val="253"/>
        </w:trPr>
        <w:tc>
          <w:tcPr>
            <w:tcW w:w="1793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A2570A">
              <w:rPr>
                <w:rFonts w:ascii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2250" w:type="dxa"/>
          </w:tcPr>
          <w:p w:rsidR="00A355E3" w:rsidRPr="00A2570A" w:rsidRDefault="00F460A3" w:rsidP="005622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87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A355E3" w:rsidRPr="00A2570A" w:rsidRDefault="00A355E3" w:rsidP="0056223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55E3" w:rsidRDefault="00A355E3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258" w:rsidRDefault="00C05258" w:rsidP="00F46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555" w:rsidRPr="00FF4795" w:rsidRDefault="00EB5FBA" w:rsidP="00EB5F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95555" w:rsidRPr="00FF4795">
        <w:rPr>
          <w:rFonts w:ascii="Times New Roman" w:hAnsi="Times New Roman" w:cs="Times New Roman"/>
          <w:b/>
          <w:sz w:val="28"/>
          <w:szCs w:val="28"/>
        </w:rPr>
        <w:t>ОБЩИЕ СВЕДЕНИЯ О ЦЕНТРЕ НАЦИОНАЛЬНЫХ КУЛЬТУР</w:t>
      </w:r>
    </w:p>
    <w:p w:rsidR="00EF0FC3" w:rsidRDefault="00EF0FC3" w:rsidP="005622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"/>
        <w:gridCol w:w="687"/>
        <w:gridCol w:w="567"/>
        <w:gridCol w:w="1440"/>
        <w:gridCol w:w="1702"/>
        <w:gridCol w:w="954"/>
        <w:gridCol w:w="1463"/>
        <w:gridCol w:w="1694"/>
        <w:gridCol w:w="1278"/>
        <w:gridCol w:w="1152"/>
        <w:gridCol w:w="42"/>
      </w:tblGrid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Центра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491E83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Эвенкийский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Нёрелик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Статус Центра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(если структурное подразделение, в структуре какого учреждения)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491E83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Филиал МБУ «Районный центр досуга»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юридическое лицо, указать с какого времени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«Районный центр досуга»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Финансирование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(бюджет района, поселения)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 района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Источники финансирования Центра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(федеральные субсидии, программное финансирование, наличие муниципального задания с указанием видов, работ, услуг, размер субсидии на выполнение муниципального задания: количественные, качественные показатели по муниципальным услугам)</w:t>
            </w:r>
          </w:p>
        </w:tc>
      </w:tr>
      <w:tr w:rsidR="00DA78B2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DA78B2" w:rsidRPr="00095555" w:rsidRDefault="00DA78B2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DA78B2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Юридический адрес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Забайкальский край, Тунгиро-Олёкминский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упик, ул.Нагорная д.20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Контактный телефон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(рабочий, мобильный),</w:t>
            </w: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83026331149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(руководитель):</w:t>
            </w: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(полностью), образование, с какого времени работает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Антоновская Галина Фёдоровна</w:t>
            </w:r>
            <w:r w:rsidR="00164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164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незаконченное</w:t>
            </w:r>
            <w:proofErr w:type="gramEnd"/>
            <w:r w:rsidR="001647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высшее, с 2006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Населенные пункты, обслуживаемые Центром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DA78B2" w:rsidRDefault="00DA78B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>С.Тупик, с</w:t>
            </w:r>
            <w:proofErr w:type="gramStart"/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аречное, </w:t>
            </w:r>
            <w:proofErr w:type="spellStart"/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>с.Моклакан</w:t>
            </w:r>
            <w:proofErr w:type="spellEnd"/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с.Средняя </w:t>
            </w:r>
            <w:proofErr w:type="spellStart"/>
            <w:r w:rsidRP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>Олёкма</w:t>
            </w:r>
            <w:proofErr w:type="spellEnd"/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деятельности Центра</w:t>
            </w:r>
          </w:p>
        </w:tc>
      </w:tr>
      <w:tr w:rsidR="00DA78B2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DA78B2" w:rsidRPr="00095555" w:rsidRDefault="00DA78B2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1" w:type="dxa"/>
            <w:gridSpan w:val="8"/>
            <w:shd w:val="clear" w:color="auto" w:fill="auto"/>
          </w:tcPr>
          <w:p w:rsidR="00DA78B2" w:rsidRPr="00095555" w:rsidRDefault="00396712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Театральное, песенное, танцевальное, НПТ</w:t>
            </w:r>
          </w:p>
        </w:tc>
      </w:tr>
      <w:tr w:rsidR="00095555" w:rsidRPr="00095555" w:rsidTr="00095555">
        <w:trPr>
          <w:gridBefore w:val="1"/>
          <w:gridAfter w:val="1"/>
          <w:wBefore w:w="34" w:type="dxa"/>
          <w:wAfter w:w="42" w:type="dxa"/>
        </w:trPr>
        <w:tc>
          <w:tcPr>
            <w:tcW w:w="534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961" w:type="dxa"/>
            <w:gridSpan w:val="8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кадрах в Центре:</w:t>
            </w:r>
          </w:p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- Количество штатных единиц (с указанием должностей);</w:t>
            </w:r>
          </w:p>
          <w:p w:rsidR="00DA78B2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Фактическое количество </w:t>
            </w:r>
            <w:proofErr w:type="gramStart"/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A78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555" w:rsidRPr="00095555" w:rsidTr="00095555">
        <w:tblPrEx>
          <w:tblLook w:val="01E0"/>
        </w:tblPrEx>
        <w:trPr>
          <w:trHeight w:val="233"/>
        </w:trPr>
        <w:tc>
          <w:tcPr>
            <w:tcW w:w="10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Какой конкретной работой занимается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КПР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95555" w:rsidRPr="00095555" w:rsidTr="00095555">
        <w:tblPrEx>
          <w:tblLook w:val="01E0"/>
        </w:tblPrEx>
        <w:trPr>
          <w:trHeight w:val="232"/>
        </w:trPr>
        <w:tc>
          <w:tcPr>
            <w:tcW w:w="10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В данном учреждении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555" w:rsidRPr="00095555" w:rsidTr="00095555">
        <w:tblPrEx>
          <w:tblLook w:val="01E0"/>
        </w:tblPrEx>
        <w:trPr>
          <w:trHeight w:val="232"/>
        </w:trPr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Молокова Лариса Борисовна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национальных костюмов и сувениров, проведение кружков по ДПИ, участие в краевых и районных выставках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DA78B2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1972 г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555" w:rsidRPr="00095555" w:rsidRDefault="00DA78B2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665" w:type="dxa"/>
        <w:tblInd w:w="1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4"/>
        <w:gridCol w:w="1276"/>
        <w:gridCol w:w="1843"/>
        <w:gridCol w:w="1984"/>
        <w:gridCol w:w="1560"/>
        <w:gridCol w:w="1275"/>
        <w:gridCol w:w="1843"/>
      </w:tblGrid>
      <w:tr w:rsidR="00095555" w:rsidRPr="00095555" w:rsidTr="00095555">
        <w:tc>
          <w:tcPr>
            <w:tcW w:w="116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 Сведения о формированиях, действующих при НКЦ</w:t>
            </w:r>
          </w:p>
        </w:tc>
      </w:tr>
      <w:tr w:rsidR="00095555" w:rsidRPr="00095555" w:rsidTr="0009555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формирования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формирования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</w:t>
            </w:r>
          </w:p>
        </w:tc>
      </w:tr>
      <w:tr w:rsidR="00DA78B2" w:rsidRPr="00095555" w:rsidTr="0009555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фольклорное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Анисимова ТИ</w:t>
            </w:r>
          </w:p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 xml:space="preserve">Чуева </w:t>
            </w:r>
            <w:proofErr w:type="gramStart"/>
            <w:r w:rsidRPr="00DA78B2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7-80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 xml:space="preserve">Песенный </w:t>
            </w:r>
          </w:p>
        </w:tc>
      </w:tr>
      <w:tr w:rsidR="00DA78B2" w:rsidRPr="00095555" w:rsidTr="0009555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Театральное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Антоновская ГФ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14-45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78B2" w:rsidRPr="00095555" w:rsidTr="0009555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Народно-прикладное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Молокова ЛБ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E1036E" w:rsidP="009A1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Кружок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7-65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A78B2" w:rsidRPr="00095555" w:rsidTr="00095555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A78B2">
              <w:rPr>
                <w:rFonts w:ascii="Times New Roman" w:hAnsi="Times New Roman" w:cs="Times New Roman"/>
              </w:rPr>
              <w:t>Худ</w:t>
            </w:r>
            <w:proofErr w:type="gramStart"/>
            <w:r w:rsidRPr="00DA78B2">
              <w:rPr>
                <w:rFonts w:ascii="Times New Roman" w:hAnsi="Times New Roman" w:cs="Times New Roman"/>
              </w:rPr>
              <w:t>.ч</w:t>
            </w:r>
            <w:proofErr w:type="gramEnd"/>
            <w:r w:rsidRPr="00DA78B2">
              <w:rPr>
                <w:rFonts w:ascii="Times New Roman" w:hAnsi="Times New Roman" w:cs="Times New Roman"/>
              </w:rPr>
              <w:t>тение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Абрамова ГВ</w:t>
            </w:r>
          </w:p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lastRenderedPageBreak/>
              <w:t>Анисимова 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lastRenderedPageBreak/>
              <w:t>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  <w:r w:rsidRPr="00DA78B2">
              <w:rPr>
                <w:rFonts w:ascii="Times New Roman" w:hAnsi="Times New Roman" w:cs="Times New Roman"/>
              </w:rPr>
              <w:t>7-65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8B2" w:rsidRPr="00DA78B2" w:rsidRDefault="00DA78B2" w:rsidP="009A178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1276"/>
        <w:gridCol w:w="1843"/>
        <w:gridCol w:w="1984"/>
        <w:gridCol w:w="1560"/>
        <w:gridCol w:w="1275"/>
        <w:gridCol w:w="1843"/>
      </w:tblGrid>
      <w:tr w:rsidR="00095555" w:rsidRPr="00095555" w:rsidTr="00095555">
        <w:tc>
          <w:tcPr>
            <w:tcW w:w="11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 Творческие коллективы</w:t>
            </w:r>
          </w:p>
        </w:tc>
      </w:tr>
      <w:tr w:rsidR="00095555" w:rsidRPr="00095555" w:rsidTr="0009555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создания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Жанр</w:t>
            </w:r>
          </w:p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</w:t>
            </w:r>
          </w:p>
        </w:tc>
      </w:tr>
      <w:tr w:rsidR="0079671B" w:rsidRPr="00095555" w:rsidTr="0009555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Эвенкийская фольклорная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Антоновская Галина Фёдоровна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Разно</w:t>
            </w:r>
          </w:p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9671B">
              <w:rPr>
                <w:rFonts w:ascii="Times New Roman" w:hAnsi="Times New Roman" w:cs="Times New Roman"/>
                <w:b/>
              </w:rPr>
              <w:t>жанровость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 xml:space="preserve">25 чел, </w:t>
            </w:r>
          </w:p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6-80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1B" w:rsidRPr="0079671B" w:rsidRDefault="0079671B" w:rsidP="009A17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671B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7"/>
        <w:gridCol w:w="2139"/>
        <w:gridCol w:w="2055"/>
        <w:gridCol w:w="2816"/>
        <w:gridCol w:w="3118"/>
      </w:tblGrid>
      <w:tr w:rsidR="00095555" w:rsidRPr="00095555" w:rsidTr="00095555">
        <w:tc>
          <w:tcPr>
            <w:tcW w:w="1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15. Участие в фестивалях, праздниках, конференциях, выставках </w:t>
            </w:r>
          </w:p>
          <w:p w:rsidR="00095555" w:rsidRPr="00095555" w:rsidRDefault="00095555" w:rsidP="005622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(районные, краевые, межрегиональные)</w:t>
            </w:r>
          </w:p>
        </w:tc>
      </w:tr>
      <w:tr w:rsidR="00095555" w:rsidRPr="00095555" w:rsidTr="0009555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</w:tr>
      <w:tr w:rsidR="00095555" w:rsidRPr="00095555" w:rsidTr="00095555"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671B">
              <w:rPr>
                <w:rFonts w:ascii="Times New Roman" w:hAnsi="Times New Roman" w:cs="Times New Roman"/>
                <w:b/>
              </w:rPr>
              <w:t>Эвенкийская фольклорная группа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Нёрелик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Онон</w:t>
            </w:r>
            <w:proofErr w:type="spellEnd"/>
            <w:r w:rsidR="009845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связь времен и народов» 2017 г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С.Нижний Цасучей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79671B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96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за оформление этнической площадки</w:t>
            </w:r>
          </w:p>
        </w:tc>
      </w:tr>
    </w:tbl>
    <w:p w:rsid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1929"/>
        <w:gridCol w:w="3522"/>
        <w:gridCol w:w="4330"/>
      </w:tblGrid>
      <w:tr w:rsidR="00095555" w:rsidRPr="00095555" w:rsidTr="00095555">
        <w:tc>
          <w:tcPr>
            <w:tcW w:w="11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tabs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16. Организация, проведение фестивалей, праздников, конференций, выставок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районные</w:t>
            </w:r>
            <w:proofErr w:type="gramEnd"/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, краевые, межрегиональные)</w:t>
            </w:r>
          </w:p>
        </w:tc>
      </w:tr>
      <w:tr w:rsidR="00095555" w:rsidRPr="00095555" w:rsidTr="0009555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Место, дата проведения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Краткий анализ  мероприятия </w:t>
            </w:r>
          </w:p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(число зрителей, целевая аудитория, участники мероприятий, основные результаты и т.д.)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095555" w:rsidRPr="00095555" w:rsidTr="0009555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79671B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1B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ДПТ к</w:t>
            </w:r>
            <w:r w:rsidR="00176E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9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Аборигена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79671B" w:rsidRDefault="0079671B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1B">
              <w:rPr>
                <w:rFonts w:ascii="Times New Roman" w:eastAsia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310" w:rsidRDefault="00990310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зрителей около 100 человек, аудитория: все население района</w:t>
            </w:r>
          </w:p>
          <w:p w:rsidR="00095555" w:rsidRPr="0079671B" w:rsidRDefault="00990310" w:rsidP="00990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Основанная цель: развитие эвенкийской культуры</w:t>
            </w:r>
            <w:r w:rsidR="0079671B" w:rsidRPr="00796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555" w:rsidRPr="00095555" w:rsidRDefault="00990310" w:rsidP="00562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</w:tr>
    </w:tbl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1387"/>
      </w:tblGrid>
      <w:tr w:rsidR="00095555" w:rsidRPr="00095555" w:rsidTr="00095555">
        <w:tc>
          <w:tcPr>
            <w:tcW w:w="11623" w:type="dxa"/>
            <w:gridSpan w:val="2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 Наличие целевых районных программ</w:t>
            </w:r>
          </w:p>
        </w:tc>
      </w:tr>
      <w:tr w:rsidR="00095555" w:rsidRPr="00095555" w:rsidTr="00095555">
        <w:tc>
          <w:tcPr>
            <w:tcW w:w="236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7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95555" w:rsidRPr="00095555" w:rsidRDefault="00095555" w:rsidP="005622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"/>
        <w:gridCol w:w="11387"/>
      </w:tblGrid>
      <w:tr w:rsidR="00095555" w:rsidRPr="00095555" w:rsidTr="00095555">
        <w:tc>
          <w:tcPr>
            <w:tcW w:w="11623" w:type="dxa"/>
            <w:gridSpan w:val="2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5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18. Участие в целевых программах </w:t>
            </w:r>
            <w:r w:rsidRPr="00095555">
              <w:rPr>
                <w:rFonts w:ascii="Times New Roman" w:eastAsia="Times New Roman" w:hAnsi="Times New Roman" w:cs="Times New Roman"/>
                <w:sz w:val="24"/>
                <w:szCs w:val="24"/>
              </w:rPr>
              <w:t>(федеральных, региональных, районных)</w:t>
            </w:r>
          </w:p>
        </w:tc>
      </w:tr>
      <w:tr w:rsidR="00095555" w:rsidRPr="00095555" w:rsidTr="00095555">
        <w:tc>
          <w:tcPr>
            <w:tcW w:w="236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87" w:type="dxa"/>
            <w:shd w:val="clear" w:color="auto" w:fill="auto"/>
          </w:tcPr>
          <w:p w:rsidR="00095555" w:rsidRPr="00095555" w:rsidRDefault="00095555" w:rsidP="00562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35255" w:rsidRDefault="00D35255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55" w:rsidRDefault="00D35255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55" w:rsidRPr="00810578" w:rsidRDefault="00D35255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>ЭКСПЕДИЦИОННЫЕ ИССЛЕДОВАНИЯ УЧРЕЖДЕНИЙ КУЛЬТУРЫ</w:t>
      </w:r>
    </w:p>
    <w:tbl>
      <w:tblPr>
        <w:tblStyle w:val="a4"/>
        <w:tblW w:w="15451" w:type="dxa"/>
        <w:tblInd w:w="-601" w:type="dxa"/>
        <w:tblLook w:val="04A0"/>
      </w:tblPr>
      <w:tblGrid>
        <w:gridCol w:w="562"/>
        <w:gridCol w:w="2097"/>
        <w:gridCol w:w="2052"/>
        <w:gridCol w:w="2855"/>
        <w:gridCol w:w="3878"/>
        <w:gridCol w:w="4007"/>
      </w:tblGrid>
      <w:tr w:rsidR="00D35255" w:rsidRPr="00EF0F69" w:rsidTr="006E41F8">
        <w:tc>
          <w:tcPr>
            <w:tcW w:w="562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7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Сроки проведения экспедиции</w:t>
            </w:r>
          </w:p>
        </w:tc>
        <w:tc>
          <w:tcPr>
            <w:tcW w:w="2052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Район исследования</w:t>
            </w:r>
          </w:p>
        </w:tc>
        <w:tc>
          <w:tcPr>
            <w:tcW w:w="2855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Маршрут</w:t>
            </w:r>
          </w:p>
        </w:tc>
        <w:tc>
          <w:tcPr>
            <w:tcW w:w="3878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участников экспедиции</w:t>
            </w:r>
          </w:p>
        </w:tc>
        <w:tc>
          <w:tcPr>
            <w:tcW w:w="4007" w:type="dxa"/>
            <w:vAlign w:val="center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Общее представление</w:t>
            </w:r>
          </w:p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о собранном материале</w:t>
            </w:r>
          </w:p>
        </w:tc>
      </w:tr>
      <w:tr w:rsidR="00D35255" w:rsidRPr="00EF0F69" w:rsidTr="006E41F8">
        <w:trPr>
          <w:trHeight w:val="561"/>
        </w:trPr>
        <w:tc>
          <w:tcPr>
            <w:tcW w:w="56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55" w:rsidRPr="00EF0F69" w:rsidTr="006E41F8">
        <w:trPr>
          <w:trHeight w:val="569"/>
        </w:trPr>
        <w:tc>
          <w:tcPr>
            <w:tcW w:w="56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55" w:rsidRPr="00EF0F69" w:rsidTr="006E41F8">
        <w:trPr>
          <w:trHeight w:val="549"/>
        </w:trPr>
        <w:tc>
          <w:tcPr>
            <w:tcW w:w="56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5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8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D35255" w:rsidRPr="00D35255" w:rsidRDefault="00D35255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255" w:rsidRDefault="00D35255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5255" w:rsidRPr="00810578" w:rsidRDefault="000701EF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МАТЕРИАЛЬНО-ТЕХНИЧЕСКАЯ БАЗА</w:t>
      </w:r>
    </w:p>
    <w:p w:rsidR="00475525" w:rsidRPr="00810578" w:rsidRDefault="00475525" w:rsidP="0056223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10578">
        <w:rPr>
          <w:rFonts w:ascii="Times New Roman" w:hAnsi="Times New Roman" w:cs="Times New Roman"/>
          <w:b/>
          <w:sz w:val="28"/>
          <w:szCs w:val="28"/>
        </w:rPr>
        <w:t>ЗДАНИЯ И ОБОРУДОВАНИЕ УЧРЕЖДЕНИЙ</w:t>
      </w:r>
      <w:r w:rsidR="00DD306F" w:rsidRPr="00810578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B90099" w:rsidRPr="00810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51C" w:rsidRPr="00CA751C" w:rsidRDefault="00CA751C" w:rsidP="0056223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A751C">
        <w:rPr>
          <w:rFonts w:ascii="Times New Roman" w:hAnsi="Times New Roman" w:cs="Times New Roman"/>
        </w:rPr>
        <w:t>Таблица 1</w:t>
      </w:r>
    </w:p>
    <w:tbl>
      <w:tblPr>
        <w:tblStyle w:val="a4"/>
        <w:tblW w:w="14603" w:type="dxa"/>
        <w:tblLayout w:type="fixed"/>
        <w:tblLook w:val="01E0"/>
      </w:tblPr>
      <w:tblGrid>
        <w:gridCol w:w="456"/>
        <w:gridCol w:w="1813"/>
        <w:gridCol w:w="1389"/>
        <w:gridCol w:w="1316"/>
        <w:gridCol w:w="1482"/>
        <w:gridCol w:w="1165"/>
        <w:gridCol w:w="1276"/>
        <w:gridCol w:w="992"/>
        <w:gridCol w:w="1418"/>
        <w:gridCol w:w="1652"/>
        <w:gridCol w:w="1644"/>
      </w:tblGrid>
      <w:tr w:rsidR="000701EF" w:rsidTr="00024656">
        <w:tc>
          <w:tcPr>
            <w:tcW w:w="456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3" w:type="dxa"/>
            <w:vAlign w:val="center"/>
          </w:tcPr>
          <w:p w:rsidR="000701EF" w:rsidRPr="00810578" w:rsidRDefault="00172A2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color w:val="000000"/>
                <w:spacing w:val="-2"/>
                <w:w w:val="101"/>
                <w:sz w:val="24"/>
                <w:szCs w:val="28"/>
              </w:rPr>
              <w:t>Наименование учреждения, структурного подразделения</w:t>
            </w:r>
          </w:p>
        </w:tc>
        <w:tc>
          <w:tcPr>
            <w:tcW w:w="1389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Здания, требующие кап</w:t>
            </w:r>
            <w:proofErr w:type="gramStart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емонта</w:t>
            </w:r>
          </w:p>
        </w:tc>
        <w:tc>
          <w:tcPr>
            <w:tcW w:w="1316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Здания аварийные</w:t>
            </w:r>
          </w:p>
        </w:tc>
        <w:tc>
          <w:tcPr>
            <w:tcW w:w="1482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Посадочные места в зрительном зале</w:t>
            </w:r>
          </w:p>
        </w:tc>
        <w:tc>
          <w:tcPr>
            <w:tcW w:w="1165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</w:t>
            </w:r>
            <w:proofErr w:type="spellStart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досуговых</w:t>
            </w:r>
            <w:proofErr w:type="spellEnd"/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помещений</w:t>
            </w:r>
          </w:p>
        </w:tc>
        <w:tc>
          <w:tcPr>
            <w:tcW w:w="1276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компьютеров (кол.)</w:t>
            </w:r>
          </w:p>
        </w:tc>
        <w:tc>
          <w:tcPr>
            <w:tcW w:w="992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интернета</w:t>
            </w:r>
          </w:p>
        </w:tc>
        <w:tc>
          <w:tcPr>
            <w:tcW w:w="1418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Доступ в интернет для посетителей и участников формирований</w:t>
            </w:r>
          </w:p>
        </w:tc>
        <w:tc>
          <w:tcPr>
            <w:tcW w:w="1652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Спец. транспортные средства</w:t>
            </w:r>
          </w:p>
        </w:tc>
        <w:tc>
          <w:tcPr>
            <w:tcW w:w="1644" w:type="dxa"/>
            <w:vAlign w:val="center"/>
          </w:tcPr>
          <w:p w:rsidR="000701EF" w:rsidRPr="00810578" w:rsidRDefault="000701EF" w:rsidP="00562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оборудование для инвалидов</w:t>
            </w:r>
          </w:p>
        </w:tc>
      </w:tr>
      <w:tr w:rsidR="000701EF" w:rsidTr="00024656">
        <w:tc>
          <w:tcPr>
            <w:tcW w:w="45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0701EF" w:rsidRPr="00D35255" w:rsidRDefault="009A1781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«Районный центр досуга»</w:t>
            </w:r>
          </w:p>
        </w:tc>
        <w:tc>
          <w:tcPr>
            <w:tcW w:w="1389" w:type="dxa"/>
          </w:tcPr>
          <w:p w:rsidR="000701EF" w:rsidRPr="00D35255" w:rsidRDefault="009A1781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701EF" w:rsidRPr="00D35255" w:rsidRDefault="009A1781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65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1EF" w:rsidTr="00024656">
        <w:tc>
          <w:tcPr>
            <w:tcW w:w="45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13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Заречное</w:t>
            </w:r>
            <w:proofErr w:type="gramEnd"/>
          </w:p>
        </w:tc>
        <w:tc>
          <w:tcPr>
            <w:tcW w:w="1389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65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1EF" w:rsidTr="00024656">
        <w:tc>
          <w:tcPr>
            <w:tcW w:w="45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оклакан</w:t>
            </w:r>
            <w:proofErr w:type="spellEnd"/>
          </w:p>
        </w:tc>
        <w:tc>
          <w:tcPr>
            <w:tcW w:w="1389" w:type="dxa"/>
          </w:tcPr>
          <w:p w:rsidR="000701EF" w:rsidRPr="00D35255" w:rsidRDefault="005040DA" w:rsidP="00E1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B3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36E">
              <w:rPr>
                <w:rFonts w:ascii="Times New Roman" w:hAnsi="Times New Roman" w:cs="Times New Roman"/>
                <w:sz w:val="24"/>
                <w:szCs w:val="24"/>
              </w:rPr>
              <w:t xml:space="preserve">(фото приложить не удается, так как село труднодоступное, как </w:t>
            </w:r>
            <w:proofErr w:type="gramStart"/>
            <w:r w:rsidR="00E1036E">
              <w:rPr>
                <w:rFonts w:ascii="Times New Roman" w:hAnsi="Times New Roman" w:cs="Times New Roman"/>
                <w:sz w:val="24"/>
                <w:szCs w:val="24"/>
              </w:rPr>
              <w:t>появится с ним сообщение обязательно сделаем</w:t>
            </w:r>
            <w:proofErr w:type="gramEnd"/>
            <w:r w:rsidR="00E1036E">
              <w:rPr>
                <w:rFonts w:ascii="Times New Roman" w:hAnsi="Times New Roman" w:cs="Times New Roman"/>
                <w:sz w:val="24"/>
                <w:szCs w:val="24"/>
              </w:rPr>
              <w:t xml:space="preserve"> фото)</w:t>
            </w:r>
          </w:p>
        </w:tc>
        <w:tc>
          <w:tcPr>
            <w:tcW w:w="131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1EF" w:rsidTr="00024656">
        <w:tc>
          <w:tcPr>
            <w:tcW w:w="45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редняя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Олёкма</w:t>
            </w:r>
            <w:proofErr w:type="spellEnd"/>
          </w:p>
        </w:tc>
        <w:tc>
          <w:tcPr>
            <w:tcW w:w="1389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65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2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4" w:type="dxa"/>
          </w:tcPr>
          <w:p w:rsidR="000701EF" w:rsidRPr="00D35255" w:rsidRDefault="005040DA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01EF" w:rsidTr="00024656">
        <w:tc>
          <w:tcPr>
            <w:tcW w:w="45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2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0701EF" w:rsidRPr="00D35255" w:rsidRDefault="000701EF" w:rsidP="00562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0DA" w:rsidRPr="00BB3DCF" w:rsidRDefault="0048706E" w:rsidP="00BB3D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*К таблице необходимо приобщить фото, отра</w:t>
      </w:r>
      <w:r w:rsidR="00D036DB">
        <w:rPr>
          <w:rFonts w:ascii="Times New Roman" w:hAnsi="Times New Roman" w:cs="Times New Roman"/>
          <w:sz w:val="28"/>
          <w:szCs w:val="28"/>
        </w:rPr>
        <w:t>жающие ситуацию по каждой графе</w:t>
      </w:r>
      <w:r>
        <w:rPr>
          <w:rFonts w:ascii="Times New Roman" w:hAnsi="Times New Roman" w:cs="Times New Roman"/>
          <w:sz w:val="28"/>
          <w:szCs w:val="28"/>
        </w:rPr>
        <w:t xml:space="preserve"> приложениями, соответственно каждого учреждения. Например: на КДУ-1 – формируется папка «Приложение -1», в папку размещаются фото с подписями «</w:t>
      </w:r>
      <w:r w:rsidRPr="00810578">
        <w:rPr>
          <w:rFonts w:ascii="Times New Roman" w:hAnsi="Times New Roman" w:cs="Times New Roman"/>
          <w:b/>
          <w:sz w:val="24"/>
          <w:szCs w:val="24"/>
        </w:rPr>
        <w:t>Здания, требующие кап</w:t>
      </w:r>
      <w:proofErr w:type="gramStart"/>
      <w:r w:rsidRPr="0081057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8105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1057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810578">
        <w:rPr>
          <w:rFonts w:ascii="Times New Roman" w:hAnsi="Times New Roman" w:cs="Times New Roman"/>
          <w:b/>
          <w:sz w:val="24"/>
          <w:szCs w:val="24"/>
        </w:rPr>
        <w:t>емонта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810578">
        <w:rPr>
          <w:rFonts w:ascii="Times New Roman" w:hAnsi="Times New Roman" w:cs="Times New Roman"/>
          <w:b/>
          <w:sz w:val="24"/>
          <w:szCs w:val="24"/>
        </w:rPr>
        <w:t>Здания аварийные</w:t>
      </w:r>
      <w:r>
        <w:rPr>
          <w:rFonts w:ascii="Times New Roman" w:hAnsi="Times New Roman" w:cs="Times New Roman"/>
          <w:sz w:val="28"/>
          <w:szCs w:val="28"/>
        </w:rPr>
        <w:t>» и т.д.</w:t>
      </w:r>
    </w:p>
    <w:p w:rsidR="00024656" w:rsidRDefault="00024656" w:rsidP="0056223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77C4" w:rsidRPr="009B7DBF" w:rsidRDefault="00CA751C" w:rsidP="0056223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B7DBF">
        <w:rPr>
          <w:rFonts w:ascii="Times New Roman" w:hAnsi="Times New Roman" w:cs="Times New Roman"/>
          <w:b/>
        </w:rPr>
        <w:t>Таблица 2</w:t>
      </w:r>
    </w:p>
    <w:tbl>
      <w:tblPr>
        <w:tblW w:w="15120" w:type="dxa"/>
        <w:tblInd w:w="-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5"/>
        <w:gridCol w:w="2485"/>
        <w:gridCol w:w="1842"/>
        <w:gridCol w:w="1573"/>
        <w:gridCol w:w="1829"/>
        <w:gridCol w:w="1418"/>
        <w:gridCol w:w="1559"/>
        <w:gridCol w:w="1418"/>
        <w:gridCol w:w="1417"/>
        <w:gridCol w:w="1134"/>
      </w:tblGrid>
      <w:tr w:rsidR="004075B8" w:rsidRPr="004075B8" w:rsidTr="00024656">
        <w:trPr>
          <w:trHeight w:val="841"/>
        </w:trPr>
        <w:tc>
          <w:tcPr>
            <w:tcW w:w="445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85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415" w:type="dxa"/>
            <w:gridSpan w:val="2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Оборудование, имевшееся в наличии</w:t>
            </w:r>
          </w:p>
        </w:tc>
        <w:tc>
          <w:tcPr>
            <w:tcW w:w="6224" w:type="dxa"/>
            <w:gridSpan w:val="4"/>
            <w:vAlign w:val="center"/>
          </w:tcPr>
          <w:p w:rsidR="004075B8" w:rsidRPr="004075B8" w:rsidRDefault="004075B8" w:rsidP="00444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Оборудование, приобретенное  в </w:t>
            </w:r>
            <w:r w:rsidR="004447B7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2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приобретении оборудования</w:t>
            </w:r>
          </w:p>
        </w:tc>
      </w:tr>
      <w:tr w:rsidR="004075B8" w:rsidRPr="004075B8" w:rsidTr="00024656">
        <w:trPr>
          <w:trHeight w:val="605"/>
        </w:trPr>
        <w:tc>
          <w:tcPr>
            <w:tcW w:w="445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1573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(количество шт.)</w:t>
            </w:r>
          </w:p>
        </w:tc>
        <w:tc>
          <w:tcPr>
            <w:tcW w:w="1829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  <w:tc>
          <w:tcPr>
            <w:tcW w:w="2977" w:type="dxa"/>
            <w:gridSpan w:val="2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417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134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(шт.)</w:t>
            </w:r>
          </w:p>
        </w:tc>
      </w:tr>
      <w:tr w:rsidR="004075B8" w:rsidRPr="004075B8" w:rsidTr="00024656">
        <w:trPr>
          <w:trHeight w:val="1550"/>
        </w:trPr>
        <w:tc>
          <w:tcPr>
            <w:tcW w:w="445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85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3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Бюджет (федеральный региональный, районный, поселенческий)</w:t>
            </w:r>
          </w:p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</w:t>
            </w:r>
            <w:proofErr w:type="spellEnd"/>
            <w:r w:rsidRPr="004075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платных услуг, спонсорская помощь и др.)</w:t>
            </w:r>
          </w:p>
        </w:tc>
        <w:tc>
          <w:tcPr>
            <w:tcW w:w="1417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75B8" w:rsidRPr="004075B8" w:rsidRDefault="004075B8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47B7" w:rsidTr="00024656">
        <w:tc>
          <w:tcPr>
            <w:tcW w:w="445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5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«Районный центр досуга»</w:t>
            </w:r>
          </w:p>
        </w:tc>
        <w:tc>
          <w:tcPr>
            <w:tcW w:w="1842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573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Акустическая система</w:t>
            </w:r>
          </w:p>
        </w:tc>
        <w:tc>
          <w:tcPr>
            <w:tcW w:w="1418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47B7" w:rsidTr="00024656">
        <w:tc>
          <w:tcPr>
            <w:tcW w:w="445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7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5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573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Комплекты микрофонов</w:t>
            </w:r>
          </w:p>
        </w:tc>
        <w:tc>
          <w:tcPr>
            <w:tcW w:w="1418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B7" w:rsidTr="00024656">
        <w:tc>
          <w:tcPr>
            <w:tcW w:w="445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5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Комплекты микрофонов</w:t>
            </w:r>
          </w:p>
        </w:tc>
        <w:tc>
          <w:tcPr>
            <w:tcW w:w="1573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418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B7" w:rsidTr="00024656">
        <w:tc>
          <w:tcPr>
            <w:tcW w:w="445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Световое оборудование</w:t>
            </w:r>
          </w:p>
        </w:tc>
        <w:tc>
          <w:tcPr>
            <w:tcW w:w="1573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4447B7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1418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418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7B7" w:rsidTr="00024656">
        <w:tc>
          <w:tcPr>
            <w:tcW w:w="445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5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Микшерный</w:t>
            </w:r>
            <w:proofErr w:type="spellEnd"/>
            <w:r w:rsidRPr="004447B7">
              <w:rPr>
                <w:rFonts w:ascii="Times New Roman" w:hAnsi="Times New Roman" w:cs="Times New Roman"/>
                <w:sz w:val="24"/>
                <w:szCs w:val="24"/>
              </w:rPr>
              <w:t xml:space="preserve"> пульт</w:t>
            </w:r>
          </w:p>
        </w:tc>
        <w:tc>
          <w:tcPr>
            <w:tcW w:w="1573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Радиосистема</w:t>
            </w:r>
          </w:p>
        </w:tc>
        <w:tc>
          <w:tcPr>
            <w:tcW w:w="1418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447B7" w:rsidRPr="004447B7" w:rsidRDefault="004447B7" w:rsidP="009E7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7B7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47B7" w:rsidRPr="003377C4" w:rsidRDefault="004447B7" w:rsidP="00562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7C4" w:rsidRDefault="003377C4" w:rsidP="00562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77C4" w:rsidRPr="00810578" w:rsidRDefault="003377C4" w:rsidP="00562239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>ПОСТУПЛЕНИЕ И ИСПОЛЬЗОВАНИЕ ФИНАНСОВЫХ СРЕДСТВ</w:t>
      </w:r>
      <w:r w:rsidR="001B73F5"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 w:rsidR="00EF0FC3"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НА ПОВЫШЕНИЕ УРОВНЯ </w:t>
      </w:r>
      <w:r w:rsidR="001F6B31" w:rsidRPr="00810578">
        <w:rPr>
          <w:rFonts w:ascii="Times New Roman" w:hAnsi="Times New Roman" w:cs="Times New Roman"/>
          <w:b/>
          <w:bCs/>
          <w:spacing w:val="6"/>
          <w:sz w:val="28"/>
          <w:szCs w:val="28"/>
        </w:rPr>
        <w:t>МАТЕРИАЛЬНО-ТЕХНИЧЕСКОЙ БАЗЫ</w:t>
      </w:r>
    </w:p>
    <w:p w:rsidR="003377C4" w:rsidRPr="00810578" w:rsidRDefault="0000100F" w:rsidP="00562239">
      <w:pPr>
        <w:spacing w:after="0" w:line="240" w:lineRule="auto"/>
        <w:jc w:val="right"/>
        <w:rPr>
          <w:rFonts w:ascii="Times New Roman" w:hAnsi="Times New Roman" w:cs="Times New Roman"/>
          <w:b/>
          <w:bCs/>
          <w:spacing w:val="6"/>
          <w:sz w:val="24"/>
          <w:szCs w:val="24"/>
        </w:rPr>
      </w:pPr>
      <w:r w:rsidRPr="00810578">
        <w:rPr>
          <w:rFonts w:ascii="Times New Roman" w:hAnsi="Times New Roman" w:cs="Times New Roman"/>
          <w:b/>
          <w:bCs/>
          <w:spacing w:val="6"/>
          <w:sz w:val="24"/>
          <w:szCs w:val="24"/>
        </w:rPr>
        <w:t>руб.</w:t>
      </w:r>
    </w:p>
    <w:tbl>
      <w:tblPr>
        <w:tblStyle w:val="a4"/>
        <w:tblW w:w="15447" w:type="dxa"/>
        <w:jc w:val="center"/>
        <w:tblLayout w:type="fixed"/>
        <w:tblLook w:val="04A0"/>
      </w:tblPr>
      <w:tblGrid>
        <w:gridCol w:w="4267"/>
        <w:gridCol w:w="3950"/>
        <w:gridCol w:w="3085"/>
        <w:gridCol w:w="2395"/>
        <w:gridCol w:w="1750"/>
      </w:tblGrid>
      <w:tr w:rsidR="001F3813" w:rsidTr="001F3813">
        <w:trPr>
          <w:jc w:val="center"/>
        </w:trPr>
        <w:tc>
          <w:tcPr>
            <w:tcW w:w="4267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Поступило за год</w:t>
            </w:r>
            <w:r w:rsidR="00CA751C"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,</w:t>
            </w: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 всего</w:t>
            </w:r>
          </w:p>
        </w:tc>
        <w:tc>
          <w:tcPr>
            <w:tcW w:w="3950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Бюджетные ассигнования учредителя</w:t>
            </w:r>
          </w:p>
        </w:tc>
        <w:tc>
          <w:tcPr>
            <w:tcW w:w="3085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Финансирование из бюджетов других уровней</w:t>
            </w:r>
          </w:p>
        </w:tc>
        <w:tc>
          <w:tcPr>
            <w:tcW w:w="2395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 xml:space="preserve">От предпринимательской и иной </w:t>
            </w: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>приносящей доход деятельности</w:t>
            </w:r>
          </w:p>
        </w:tc>
        <w:tc>
          <w:tcPr>
            <w:tcW w:w="1750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lastRenderedPageBreak/>
              <w:t>От сдачи имущества в аренду</w:t>
            </w:r>
          </w:p>
        </w:tc>
      </w:tr>
      <w:tr w:rsidR="001F3813" w:rsidTr="001F3813">
        <w:trPr>
          <w:jc w:val="center"/>
        </w:trPr>
        <w:tc>
          <w:tcPr>
            <w:tcW w:w="4267" w:type="dxa"/>
            <w:vAlign w:val="center"/>
          </w:tcPr>
          <w:p w:rsidR="001F3813" w:rsidRPr="003377C4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lastRenderedPageBreak/>
              <w:t>3711792,62</w:t>
            </w:r>
          </w:p>
        </w:tc>
        <w:tc>
          <w:tcPr>
            <w:tcW w:w="3950" w:type="dxa"/>
            <w:vAlign w:val="center"/>
          </w:tcPr>
          <w:p w:rsidR="001F3813" w:rsidRPr="003377C4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2837090,70</w:t>
            </w:r>
          </w:p>
        </w:tc>
        <w:tc>
          <w:tcPr>
            <w:tcW w:w="3085" w:type="dxa"/>
            <w:vAlign w:val="center"/>
          </w:tcPr>
          <w:p w:rsidR="001F3813" w:rsidRPr="003377C4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816387,92</w:t>
            </w:r>
          </w:p>
        </w:tc>
        <w:tc>
          <w:tcPr>
            <w:tcW w:w="2395" w:type="dxa"/>
            <w:vAlign w:val="center"/>
          </w:tcPr>
          <w:p w:rsidR="001F3813" w:rsidRPr="003377C4" w:rsidRDefault="007C3FD3" w:rsidP="007C3FD3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58314,00</w:t>
            </w:r>
          </w:p>
        </w:tc>
        <w:tc>
          <w:tcPr>
            <w:tcW w:w="1750" w:type="dxa"/>
            <w:vAlign w:val="center"/>
          </w:tcPr>
          <w:p w:rsidR="001F3813" w:rsidRPr="00DC6FCE" w:rsidRDefault="00231DA0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-</w:t>
            </w:r>
          </w:p>
        </w:tc>
      </w:tr>
      <w:tr w:rsidR="001F3813" w:rsidTr="001F3813">
        <w:trPr>
          <w:jc w:val="center"/>
        </w:trPr>
        <w:tc>
          <w:tcPr>
            <w:tcW w:w="4267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1F3813" w:rsidRPr="00DC6FCE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1F3813" w:rsidTr="001F3813">
        <w:trPr>
          <w:jc w:val="center"/>
        </w:trPr>
        <w:tc>
          <w:tcPr>
            <w:tcW w:w="4267" w:type="dxa"/>
            <w:vAlign w:val="center"/>
          </w:tcPr>
          <w:p w:rsidR="001F3813" w:rsidRPr="003377C4" w:rsidRDefault="001F3813" w:rsidP="00562239">
            <w:pP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50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085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2395" w:type="dxa"/>
            <w:vAlign w:val="center"/>
          </w:tcPr>
          <w:p w:rsidR="001F3813" w:rsidRPr="003377C4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1F3813" w:rsidRPr="00DC6FCE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00100F" w:rsidRPr="00810578" w:rsidRDefault="0000100F" w:rsidP="00562239">
      <w:pPr>
        <w:spacing w:after="0" w:line="240" w:lineRule="auto"/>
        <w:jc w:val="right"/>
        <w:rPr>
          <w:rFonts w:ascii="Times New Roman" w:hAnsi="Times New Roman" w:cs="Times New Roman"/>
          <w:bCs/>
          <w:spacing w:val="6"/>
          <w:sz w:val="24"/>
          <w:szCs w:val="24"/>
        </w:rPr>
      </w:pPr>
      <w:r w:rsidRPr="00810578">
        <w:rPr>
          <w:rFonts w:ascii="Times New Roman" w:hAnsi="Times New Roman" w:cs="Times New Roman"/>
          <w:bCs/>
          <w:spacing w:val="6"/>
          <w:sz w:val="24"/>
          <w:szCs w:val="24"/>
        </w:rPr>
        <w:t>руб.</w:t>
      </w:r>
    </w:p>
    <w:tbl>
      <w:tblPr>
        <w:tblStyle w:val="a4"/>
        <w:tblW w:w="15543" w:type="dxa"/>
        <w:jc w:val="center"/>
        <w:tblLayout w:type="fixed"/>
        <w:tblLook w:val="04A0"/>
      </w:tblPr>
      <w:tblGrid>
        <w:gridCol w:w="4275"/>
        <w:gridCol w:w="3977"/>
        <w:gridCol w:w="4141"/>
        <w:gridCol w:w="3150"/>
      </w:tblGrid>
      <w:tr w:rsidR="001F3813" w:rsidTr="001F3813">
        <w:trPr>
          <w:jc w:val="center"/>
        </w:trPr>
        <w:tc>
          <w:tcPr>
            <w:tcW w:w="4275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Израсходовано, всего</w:t>
            </w:r>
          </w:p>
        </w:tc>
        <w:tc>
          <w:tcPr>
            <w:tcW w:w="3977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На капитальный ремонт и реставрацию</w:t>
            </w:r>
          </w:p>
        </w:tc>
        <w:tc>
          <w:tcPr>
            <w:tcW w:w="4141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На приобретение (замену) оборудования</w:t>
            </w:r>
          </w:p>
        </w:tc>
        <w:tc>
          <w:tcPr>
            <w:tcW w:w="3150" w:type="dxa"/>
            <w:vAlign w:val="center"/>
          </w:tcPr>
          <w:p w:rsidR="001F3813" w:rsidRPr="00810578" w:rsidRDefault="001F3813" w:rsidP="00562239">
            <w:pPr>
              <w:jc w:val="center"/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</w:pPr>
            <w:r w:rsidRPr="00810578">
              <w:rPr>
                <w:rFonts w:ascii="Times New Roman" w:hAnsi="Times New Roman" w:cs="Times New Roman"/>
                <w:b/>
                <w:bCs/>
                <w:spacing w:val="6"/>
                <w:sz w:val="24"/>
                <w:szCs w:val="24"/>
              </w:rPr>
              <w:t>На социально-значимые мероприятия</w:t>
            </w:r>
          </w:p>
        </w:tc>
      </w:tr>
      <w:tr w:rsidR="001F3813" w:rsidRPr="003B01AD" w:rsidTr="001F3813">
        <w:trPr>
          <w:jc w:val="center"/>
        </w:trPr>
        <w:tc>
          <w:tcPr>
            <w:tcW w:w="4275" w:type="dxa"/>
            <w:vAlign w:val="center"/>
          </w:tcPr>
          <w:p w:rsidR="001F3813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3711792,62</w:t>
            </w:r>
          </w:p>
        </w:tc>
        <w:tc>
          <w:tcPr>
            <w:tcW w:w="3977" w:type="dxa"/>
            <w:vAlign w:val="center"/>
          </w:tcPr>
          <w:p w:rsidR="001F3813" w:rsidRPr="003B01AD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2290815,42</w:t>
            </w:r>
          </w:p>
        </w:tc>
        <w:tc>
          <w:tcPr>
            <w:tcW w:w="4141" w:type="dxa"/>
            <w:vAlign w:val="center"/>
          </w:tcPr>
          <w:p w:rsidR="001F3813" w:rsidRPr="003B01AD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998663,2</w:t>
            </w:r>
          </w:p>
        </w:tc>
        <w:tc>
          <w:tcPr>
            <w:tcW w:w="3150" w:type="dxa"/>
            <w:vAlign w:val="center"/>
          </w:tcPr>
          <w:p w:rsidR="001F3813" w:rsidRPr="003B01AD" w:rsidRDefault="007C3FD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422314,00</w:t>
            </w:r>
          </w:p>
        </w:tc>
      </w:tr>
      <w:tr w:rsidR="001F3813" w:rsidRPr="003B01AD" w:rsidTr="001F3813">
        <w:trPr>
          <w:jc w:val="center"/>
        </w:trPr>
        <w:tc>
          <w:tcPr>
            <w:tcW w:w="4275" w:type="dxa"/>
            <w:vAlign w:val="center"/>
          </w:tcPr>
          <w:p w:rsidR="001F3813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  <w:tr w:rsidR="001F3813" w:rsidRPr="003B01AD" w:rsidTr="001F3813">
        <w:trPr>
          <w:jc w:val="center"/>
        </w:trPr>
        <w:tc>
          <w:tcPr>
            <w:tcW w:w="4275" w:type="dxa"/>
            <w:vAlign w:val="center"/>
          </w:tcPr>
          <w:p w:rsidR="001F3813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977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4141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:rsidR="001F3813" w:rsidRPr="003B01AD" w:rsidRDefault="001F3813" w:rsidP="00562239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</w:p>
        </w:tc>
      </w:tr>
    </w:tbl>
    <w:p w:rsidR="001F3813" w:rsidRPr="003377C4" w:rsidRDefault="001F3813" w:rsidP="00562239">
      <w:pPr>
        <w:spacing w:after="0" w:line="240" w:lineRule="auto"/>
        <w:rPr>
          <w:rFonts w:ascii="Times New Roman" w:hAnsi="Times New Roman" w:cs="Times New Roman"/>
          <w:bCs/>
          <w:spacing w:val="6"/>
          <w:sz w:val="24"/>
          <w:szCs w:val="24"/>
        </w:rPr>
      </w:pPr>
    </w:p>
    <w:sectPr w:rsidR="001F3813" w:rsidRPr="003377C4" w:rsidSect="00E47016">
      <w:footerReference w:type="default" r:id="rId8"/>
      <w:pgSz w:w="16838" w:h="11906" w:orient="landscape"/>
      <w:pgMar w:top="709" w:right="1134" w:bottom="284" w:left="156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0E" w:rsidRDefault="00664E0E" w:rsidP="009E7433">
      <w:pPr>
        <w:spacing w:after="0" w:line="240" w:lineRule="auto"/>
      </w:pPr>
      <w:r>
        <w:separator/>
      </w:r>
    </w:p>
  </w:endnote>
  <w:endnote w:type="continuationSeparator" w:id="0">
    <w:p w:rsidR="00664E0E" w:rsidRDefault="00664E0E" w:rsidP="009E7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5153"/>
      <w:docPartObj>
        <w:docPartGallery w:val="Page Numbers (Bottom of Page)"/>
        <w:docPartUnique/>
      </w:docPartObj>
    </w:sdtPr>
    <w:sdtContent>
      <w:p w:rsidR="00E47016" w:rsidRDefault="002E5859">
        <w:pPr>
          <w:pStyle w:val="aa"/>
          <w:jc w:val="right"/>
        </w:pPr>
        <w:fldSimple w:instr=" PAGE   \* MERGEFORMAT ">
          <w:r w:rsidR="00210BE5">
            <w:rPr>
              <w:noProof/>
            </w:rPr>
            <w:t>36</w:t>
          </w:r>
        </w:fldSimple>
      </w:p>
    </w:sdtContent>
  </w:sdt>
  <w:p w:rsidR="00E47016" w:rsidRDefault="00E4701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0E" w:rsidRDefault="00664E0E" w:rsidP="009E7433">
      <w:pPr>
        <w:spacing w:after="0" w:line="240" w:lineRule="auto"/>
      </w:pPr>
      <w:r>
        <w:separator/>
      </w:r>
    </w:p>
  </w:footnote>
  <w:footnote w:type="continuationSeparator" w:id="0">
    <w:p w:rsidR="00664E0E" w:rsidRDefault="00664E0E" w:rsidP="009E7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B4534"/>
    <w:multiLevelType w:val="hybridMultilevel"/>
    <w:tmpl w:val="70AE4C90"/>
    <w:lvl w:ilvl="0" w:tplc="7526AC10">
      <w:start w:val="20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BB7A89"/>
    <w:multiLevelType w:val="hybridMultilevel"/>
    <w:tmpl w:val="FCF25CCC"/>
    <w:lvl w:ilvl="0" w:tplc="AB9E67A0">
      <w:start w:val="20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368D6"/>
    <w:rsid w:val="0000100F"/>
    <w:rsid w:val="000022C1"/>
    <w:rsid w:val="000050BF"/>
    <w:rsid w:val="00024656"/>
    <w:rsid w:val="00031F03"/>
    <w:rsid w:val="000363AB"/>
    <w:rsid w:val="00053DF9"/>
    <w:rsid w:val="00060AAE"/>
    <w:rsid w:val="000701EF"/>
    <w:rsid w:val="000831D5"/>
    <w:rsid w:val="00095555"/>
    <w:rsid w:val="0009615A"/>
    <w:rsid w:val="0009680F"/>
    <w:rsid w:val="000B2CF5"/>
    <w:rsid w:val="000C33C3"/>
    <w:rsid w:val="000D7707"/>
    <w:rsid w:val="000D79B8"/>
    <w:rsid w:val="000E405B"/>
    <w:rsid w:val="000F29A6"/>
    <w:rsid w:val="00110970"/>
    <w:rsid w:val="00112F9E"/>
    <w:rsid w:val="001238A3"/>
    <w:rsid w:val="001320B0"/>
    <w:rsid w:val="00132637"/>
    <w:rsid w:val="00143273"/>
    <w:rsid w:val="00151F9C"/>
    <w:rsid w:val="0016471C"/>
    <w:rsid w:val="0017207D"/>
    <w:rsid w:val="00172A2F"/>
    <w:rsid w:val="001734BF"/>
    <w:rsid w:val="00176E13"/>
    <w:rsid w:val="001814D6"/>
    <w:rsid w:val="001914CA"/>
    <w:rsid w:val="001962CB"/>
    <w:rsid w:val="001A0693"/>
    <w:rsid w:val="001B25C3"/>
    <w:rsid w:val="001B73F5"/>
    <w:rsid w:val="001D087E"/>
    <w:rsid w:val="001D2594"/>
    <w:rsid w:val="001D7913"/>
    <w:rsid w:val="001E67E3"/>
    <w:rsid w:val="001F2DE6"/>
    <w:rsid w:val="001F3813"/>
    <w:rsid w:val="001F4DA0"/>
    <w:rsid w:val="001F6737"/>
    <w:rsid w:val="001F6B31"/>
    <w:rsid w:val="00206C7D"/>
    <w:rsid w:val="00210BE5"/>
    <w:rsid w:val="002115F9"/>
    <w:rsid w:val="002125DF"/>
    <w:rsid w:val="00231DA0"/>
    <w:rsid w:val="0023440D"/>
    <w:rsid w:val="00260444"/>
    <w:rsid w:val="0028218C"/>
    <w:rsid w:val="002866A9"/>
    <w:rsid w:val="00286B2C"/>
    <w:rsid w:val="00291475"/>
    <w:rsid w:val="002A093B"/>
    <w:rsid w:val="002B6157"/>
    <w:rsid w:val="002C0002"/>
    <w:rsid w:val="002C024F"/>
    <w:rsid w:val="002E11DF"/>
    <w:rsid w:val="002E5859"/>
    <w:rsid w:val="002E5C9A"/>
    <w:rsid w:val="002F4E16"/>
    <w:rsid w:val="00303107"/>
    <w:rsid w:val="00305183"/>
    <w:rsid w:val="003114AC"/>
    <w:rsid w:val="003175C3"/>
    <w:rsid w:val="00321678"/>
    <w:rsid w:val="003272EF"/>
    <w:rsid w:val="0033073C"/>
    <w:rsid w:val="00330D2F"/>
    <w:rsid w:val="00335E33"/>
    <w:rsid w:val="003377C4"/>
    <w:rsid w:val="00340107"/>
    <w:rsid w:val="00362DB8"/>
    <w:rsid w:val="0036545B"/>
    <w:rsid w:val="00385EBB"/>
    <w:rsid w:val="0038731C"/>
    <w:rsid w:val="00396712"/>
    <w:rsid w:val="003A25FA"/>
    <w:rsid w:val="003A5214"/>
    <w:rsid w:val="003A7551"/>
    <w:rsid w:val="003B01AD"/>
    <w:rsid w:val="003B3370"/>
    <w:rsid w:val="003C4827"/>
    <w:rsid w:val="003D4C79"/>
    <w:rsid w:val="003E1CB0"/>
    <w:rsid w:val="003F61AB"/>
    <w:rsid w:val="004075B8"/>
    <w:rsid w:val="00410B39"/>
    <w:rsid w:val="00415D92"/>
    <w:rsid w:val="00426497"/>
    <w:rsid w:val="004413B7"/>
    <w:rsid w:val="004447B7"/>
    <w:rsid w:val="004601B7"/>
    <w:rsid w:val="00471748"/>
    <w:rsid w:val="00472952"/>
    <w:rsid w:val="00475168"/>
    <w:rsid w:val="00475525"/>
    <w:rsid w:val="0048394C"/>
    <w:rsid w:val="0048706E"/>
    <w:rsid w:val="00491E83"/>
    <w:rsid w:val="0049579E"/>
    <w:rsid w:val="00497C18"/>
    <w:rsid w:val="004A1FC7"/>
    <w:rsid w:val="004A60C7"/>
    <w:rsid w:val="004B2BE2"/>
    <w:rsid w:val="004C37D9"/>
    <w:rsid w:val="004E345B"/>
    <w:rsid w:val="004E7F3F"/>
    <w:rsid w:val="005040DA"/>
    <w:rsid w:val="00505985"/>
    <w:rsid w:val="00524679"/>
    <w:rsid w:val="00530F7F"/>
    <w:rsid w:val="00554E34"/>
    <w:rsid w:val="00562239"/>
    <w:rsid w:val="00566F29"/>
    <w:rsid w:val="00567453"/>
    <w:rsid w:val="00586B01"/>
    <w:rsid w:val="005931D9"/>
    <w:rsid w:val="005D2912"/>
    <w:rsid w:val="005E3E54"/>
    <w:rsid w:val="00603AA0"/>
    <w:rsid w:val="0061019E"/>
    <w:rsid w:val="006153CE"/>
    <w:rsid w:val="00641407"/>
    <w:rsid w:val="0064528B"/>
    <w:rsid w:val="00664E0E"/>
    <w:rsid w:val="006906D9"/>
    <w:rsid w:val="006A1A69"/>
    <w:rsid w:val="006A7629"/>
    <w:rsid w:val="006B2264"/>
    <w:rsid w:val="006B66DD"/>
    <w:rsid w:val="006C73A2"/>
    <w:rsid w:val="006D07FC"/>
    <w:rsid w:val="006E07FE"/>
    <w:rsid w:val="006E41F8"/>
    <w:rsid w:val="006F16C7"/>
    <w:rsid w:val="006F3F25"/>
    <w:rsid w:val="00703175"/>
    <w:rsid w:val="007036EE"/>
    <w:rsid w:val="00710ACA"/>
    <w:rsid w:val="00715ADB"/>
    <w:rsid w:val="00716E54"/>
    <w:rsid w:val="00717BA6"/>
    <w:rsid w:val="00747A40"/>
    <w:rsid w:val="00762319"/>
    <w:rsid w:val="0076349B"/>
    <w:rsid w:val="00776661"/>
    <w:rsid w:val="00781DEA"/>
    <w:rsid w:val="0079041E"/>
    <w:rsid w:val="0079383B"/>
    <w:rsid w:val="00793A3C"/>
    <w:rsid w:val="00793FD6"/>
    <w:rsid w:val="0079671B"/>
    <w:rsid w:val="007C3FD3"/>
    <w:rsid w:val="007D41D7"/>
    <w:rsid w:val="007D51D7"/>
    <w:rsid w:val="007E22C8"/>
    <w:rsid w:val="007E6E01"/>
    <w:rsid w:val="007F0310"/>
    <w:rsid w:val="007F3236"/>
    <w:rsid w:val="00810578"/>
    <w:rsid w:val="00810E42"/>
    <w:rsid w:val="00817E24"/>
    <w:rsid w:val="00833DAC"/>
    <w:rsid w:val="00850A29"/>
    <w:rsid w:val="00860D06"/>
    <w:rsid w:val="008A11F3"/>
    <w:rsid w:val="008D06D2"/>
    <w:rsid w:val="008D55E7"/>
    <w:rsid w:val="0090683E"/>
    <w:rsid w:val="00911C02"/>
    <w:rsid w:val="009132FA"/>
    <w:rsid w:val="00931CFE"/>
    <w:rsid w:val="009377CC"/>
    <w:rsid w:val="009744EE"/>
    <w:rsid w:val="00983949"/>
    <w:rsid w:val="00984550"/>
    <w:rsid w:val="00990310"/>
    <w:rsid w:val="00990500"/>
    <w:rsid w:val="00991931"/>
    <w:rsid w:val="009A1781"/>
    <w:rsid w:val="009A4BCB"/>
    <w:rsid w:val="009A6677"/>
    <w:rsid w:val="009B7DBF"/>
    <w:rsid w:val="009C779B"/>
    <w:rsid w:val="009D0EB6"/>
    <w:rsid w:val="009D4C6B"/>
    <w:rsid w:val="009D7921"/>
    <w:rsid w:val="009E7433"/>
    <w:rsid w:val="00A03E15"/>
    <w:rsid w:val="00A2570A"/>
    <w:rsid w:val="00A31A20"/>
    <w:rsid w:val="00A355E3"/>
    <w:rsid w:val="00A53810"/>
    <w:rsid w:val="00A60987"/>
    <w:rsid w:val="00A6382F"/>
    <w:rsid w:val="00A73C02"/>
    <w:rsid w:val="00AA5999"/>
    <w:rsid w:val="00AA7D19"/>
    <w:rsid w:val="00AB0878"/>
    <w:rsid w:val="00AB2405"/>
    <w:rsid w:val="00AB367C"/>
    <w:rsid w:val="00AB7D9D"/>
    <w:rsid w:val="00AC4C7F"/>
    <w:rsid w:val="00AF3900"/>
    <w:rsid w:val="00AF3AD5"/>
    <w:rsid w:val="00B10529"/>
    <w:rsid w:val="00B1543B"/>
    <w:rsid w:val="00B17E45"/>
    <w:rsid w:val="00B21076"/>
    <w:rsid w:val="00B22566"/>
    <w:rsid w:val="00B368D6"/>
    <w:rsid w:val="00B54C61"/>
    <w:rsid w:val="00B62481"/>
    <w:rsid w:val="00B90099"/>
    <w:rsid w:val="00BB3DCF"/>
    <w:rsid w:val="00BB6A55"/>
    <w:rsid w:val="00BC3661"/>
    <w:rsid w:val="00BE047B"/>
    <w:rsid w:val="00C00302"/>
    <w:rsid w:val="00C01D30"/>
    <w:rsid w:val="00C05258"/>
    <w:rsid w:val="00C20880"/>
    <w:rsid w:val="00C35C22"/>
    <w:rsid w:val="00C41B74"/>
    <w:rsid w:val="00C449DA"/>
    <w:rsid w:val="00C54AC6"/>
    <w:rsid w:val="00C71526"/>
    <w:rsid w:val="00C825E0"/>
    <w:rsid w:val="00C83966"/>
    <w:rsid w:val="00C85495"/>
    <w:rsid w:val="00C92F6F"/>
    <w:rsid w:val="00C96081"/>
    <w:rsid w:val="00C97BB7"/>
    <w:rsid w:val="00CA751C"/>
    <w:rsid w:val="00CA7FD6"/>
    <w:rsid w:val="00CB1C84"/>
    <w:rsid w:val="00CB67C0"/>
    <w:rsid w:val="00CB7F7C"/>
    <w:rsid w:val="00CD4DAC"/>
    <w:rsid w:val="00CD58AE"/>
    <w:rsid w:val="00CF19FD"/>
    <w:rsid w:val="00CF615D"/>
    <w:rsid w:val="00D036DB"/>
    <w:rsid w:val="00D10A8B"/>
    <w:rsid w:val="00D12DC3"/>
    <w:rsid w:val="00D15D5C"/>
    <w:rsid w:val="00D20628"/>
    <w:rsid w:val="00D35255"/>
    <w:rsid w:val="00D424EC"/>
    <w:rsid w:val="00D517FF"/>
    <w:rsid w:val="00D52FAE"/>
    <w:rsid w:val="00D5360F"/>
    <w:rsid w:val="00D63160"/>
    <w:rsid w:val="00D659D1"/>
    <w:rsid w:val="00D72633"/>
    <w:rsid w:val="00D821DC"/>
    <w:rsid w:val="00D83E6C"/>
    <w:rsid w:val="00D85547"/>
    <w:rsid w:val="00D97CCB"/>
    <w:rsid w:val="00DA3458"/>
    <w:rsid w:val="00DA3E2F"/>
    <w:rsid w:val="00DA47FE"/>
    <w:rsid w:val="00DA51B7"/>
    <w:rsid w:val="00DA6604"/>
    <w:rsid w:val="00DA78B2"/>
    <w:rsid w:val="00DA7D75"/>
    <w:rsid w:val="00DB3C73"/>
    <w:rsid w:val="00DC553C"/>
    <w:rsid w:val="00DC6FCE"/>
    <w:rsid w:val="00DD0329"/>
    <w:rsid w:val="00DD306F"/>
    <w:rsid w:val="00DE47B7"/>
    <w:rsid w:val="00E02186"/>
    <w:rsid w:val="00E067E9"/>
    <w:rsid w:val="00E0716B"/>
    <w:rsid w:val="00E1036E"/>
    <w:rsid w:val="00E327B8"/>
    <w:rsid w:val="00E47016"/>
    <w:rsid w:val="00E55FD3"/>
    <w:rsid w:val="00E570E0"/>
    <w:rsid w:val="00E64D2B"/>
    <w:rsid w:val="00E73D03"/>
    <w:rsid w:val="00E76B75"/>
    <w:rsid w:val="00E8099F"/>
    <w:rsid w:val="00E95EC6"/>
    <w:rsid w:val="00EA6720"/>
    <w:rsid w:val="00EA774A"/>
    <w:rsid w:val="00EB5FBA"/>
    <w:rsid w:val="00EC73DE"/>
    <w:rsid w:val="00EF0FC3"/>
    <w:rsid w:val="00F1358F"/>
    <w:rsid w:val="00F137C4"/>
    <w:rsid w:val="00F225B0"/>
    <w:rsid w:val="00F34A60"/>
    <w:rsid w:val="00F460A3"/>
    <w:rsid w:val="00F6169E"/>
    <w:rsid w:val="00FB4B8C"/>
    <w:rsid w:val="00FC1699"/>
    <w:rsid w:val="00FE4F90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368D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3B3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0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-wikidata">
    <w:name w:val="no-wikidata"/>
    <w:basedOn w:val="a0"/>
    <w:rsid w:val="00D10A8B"/>
  </w:style>
  <w:style w:type="character" w:customStyle="1" w:styleId="nowrap">
    <w:name w:val="nowrap"/>
    <w:basedOn w:val="a0"/>
    <w:rsid w:val="00D10A8B"/>
  </w:style>
  <w:style w:type="character" w:customStyle="1" w:styleId="flagicon">
    <w:name w:val="flagicon"/>
    <w:basedOn w:val="a0"/>
    <w:rsid w:val="00D10A8B"/>
  </w:style>
  <w:style w:type="character" w:styleId="a6">
    <w:name w:val="Hyperlink"/>
    <w:basedOn w:val="a0"/>
    <w:uiPriority w:val="99"/>
    <w:semiHidden/>
    <w:unhideWhenUsed/>
    <w:rsid w:val="00D10A8B"/>
    <w:rPr>
      <w:color w:val="0000FF"/>
      <w:u w:val="single"/>
    </w:rPr>
  </w:style>
  <w:style w:type="character" w:customStyle="1" w:styleId="wrap">
    <w:name w:val="wrap"/>
    <w:basedOn w:val="a0"/>
    <w:rsid w:val="00D10A8B"/>
  </w:style>
  <w:style w:type="character" w:customStyle="1" w:styleId="apple-converted-space">
    <w:name w:val="apple-converted-space"/>
    <w:basedOn w:val="a0"/>
    <w:rsid w:val="00D10A8B"/>
  </w:style>
  <w:style w:type="paragraph" w:styleId="a7">
    <w:name w:val="List Paragraph"/>
    <w:basedOn w:val="a"/>
    <w:uiPriority w:val="34"/>
    <w:qFormat/>
    <w:rsid w:val="0048706E"/>
    <w:pPr>
      <w:ind w:left="720"/>
      <w:contextualSpacing/>
    </w:pPr>
  </w:style>
  <w:style w:type="paragraph" w:customStyle="1" w:styleId="ConsPlusNormal">
    <w:name w:val="ConsPlusNormal"/>
    <w:rsid w:val="00362D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E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7433"/>
  </w:style>
  <w:style w:type="paragraph" w:styleId="aa">
    <w:name w:val="footer"/>
    <w:basedOn w:val="a"/>
    <w:link w:val="ab"/>
    <w:uiPriority w:val="99"/>
    <w:unhideWhenUsed/>
    <w:rsid w:val="009E7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74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610E-B6AC-46F5-BF5B-6BD7AE02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43</Pages>
  <Words>5919</Words>
  <Characters>33743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128</cp:revision>
  <cp:lastPrinted>2018-03-28T00:35:00Z</cp:lastPrinted>
  <dcterms:created xsi:type="dcterms:W3CDTF">2018-01-18T02:49:00Z</dcterms:created>
  <dcterms:modified xsi:type="dcterms:W3CDTF">2018-03-28T06:49:00Z</dcterms:modified>
</cp:coreProperties>
</file>