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96" w:rsidRPr="00D90796" w:rsidRDefault="00D90796" w:rsidP="00D90796">
      <w:pPr>
        <w:rPr>
          <w:rFonts w:ascii="Times New Roman" w:hAnsi="Times New Roman" w:cs="Times New Roman"/>
          <w:sz w:val="28"/>
          <w:szCs w:val="28"/>
        </w:rPr>
      </w:pPr>
      <w:r w:rsidRPr="00D90796">
        <w:rPr>
          <w:rFonts w:ascii="Times New Roman" w:hAnsi="Times New Roman" w:cs="Times New Roman"/>
          <w:sz w:val="28"/>
          <w:szCs w:val="28"/>
        </w:rPr>
        <w:t>Получить услугу в сфере строительства</w:t>
      </w:r>
    </w:p>
    <w:p w:rsidR="00CB23C0" w:rsidRDefault="00D90796" w:rsidP="00D90796">
      <w:pPr>
        <w:rPr>
          <w:rFonts w:ascii="Times New Roman" w:hAnsi="Times New Roman" w:cs="Times New Roman"/>
          <w:sz w:val="28"/>
          <w:szCs w:val="28"/>
        </w:rPr>
      </w:pPr>
      <w:r w:rsidRPr="00D90796">
        <w:rPr>
          <w:rFonts w:ascii="Times New Roman" w:hAnsi="Times New Roman" w:cs="Times New Roman"/>
          <w:sz w:val="28"/>
          <w:szCs w:val="28"/>
        </w:rPr>
        <w:t>Муниципальная услуга «Предоставление градостроительного плана земельного участка»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5828" w:rsidTr="0044380F">
        <w:tc>
          <w:tcPr>
            <w:tcW w:w="4785" w:type="dxa"/>
            <w:vAlign w:val="center"/>
          </w:tcPr>
          <w:p w:rsidR="00EA5828" w:rsidRPr="009E79C9" w:rsidRDefault="00EA5828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786" w:type="dxa"/>
          </w:tcPr>
          <w:p w:rsidR="00EA5828" w:rsidRDefault="00EA5828" w:rsidP="00D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828">
              <w:rPr>
                <w:rFonts w:ascii="Times New Roman" w:hAnsi="Times New Roman" w:cs="Times New Roman"/>
                <w:sz w:val="28"/>
                <w:szCs w:val="28"/>
              </w:rPr>
              <w:t>«Выдача градостроительного плана земельного участка»</w:t>
            </w:r>
          </w:p>
        </w:tc>
      </w:tr>
      <w:tr w:rsidR="00EA5828" w:rsidTr="0044380F">
        <w:tc>
          <w:tcPr>
            <w:tcW w:w="4785" w:type="dxa"/>
            <w:vAlign w:val="center"/>
          </w:tcPr>
          <w:p w:rsidR="00EA5828" w:rsidRPr="009E79C9" w:rsidRDefault="00EA5828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ид услуги</w:t>
            </w:r>
          </w:p>
        </w:tc>
        <w:tc>
          <w:tcPr>
            <w:tcW w:w="4786" w:type="dxa"/>
          </w:tcPr>
          <w:p w:rsidR="00EA5828" w:rsidRDefault="00EA5828" w:rsidP="00D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828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услуга.</w:t>
            </w:r>
          </w:p>
        </w:tc>
      </w:tr>
      <w:tr w:rsidR="00EA5828" w:rsidTr="0044380F">
        <w:tc>
          <w:tcPr>
            <w:tcW w:w="4785" w:type="dxa"/>
            <w:vAlign w:val="center"/>
          </w:tcPr>
          <w:p w:rsidR="00EA5828" w:rsidRPr="003D6677" w:rsidRDefault="00EA5828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структурного подразделения, ответственного за предоставление услуги</w:t>
            </w:r>
          </w:p>
        </w:tc>
        <w:tc>
          <w:tcPr>
            <w:tcW w:w="4786" w:type="dxa"/>
          </w:tcPr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предоставляется Администрацией муниципального района " Тунгиро-Олёкминский район", непосредственно муниципальную услугу предоставляет отдел строительства, имущественных и земельных отношений комитета по экономическому развитию и земельно-имущественных отношений администрации муниципального района «Тунгиро-Олекминский район» 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Адрес отдела: 673820, Забайкальский край, Тунгиро-Олёкминский район, с. Тупик, </w:t>
            </w:r>
            <w:proofErr w:type="spellStart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агорная</w:t>
            </w:r>
            <w:proofErr w:type="spellEnd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, д.22 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График работы отдела: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8:45 – 17:00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Пятница: 8:45 – 15:45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13:00 – 14:00 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дни: суббота, воскресенье. </w:t>
            </w:r>
          </w:p>
          <w:p w:rsidR="00EA582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Справочный телефон отдела</w:t>
            </w:r>
            <w:proofErr w:type="gramStart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8(30263) 31-1-74 адрес электронной почты: komupim@rambler.ru</w:t>
            </w:r>
          </w:p>
        </w:tc>
      </w:tr>
      <w:tr w:rsidR="00EA5828" w:rsidTr="0044380F">
        <w:tc>
          <w:tcPr>
            <w:tcW w:w="4785" w:type="dxa"/>
            <w:vAlign w:val="center"/>
          </w:tcPr>
          <w:p w:rsidR="00EA5828" w:rsidRPr="009E79C9" w:rsidRDefault="00EA5828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Возможность получения услуги   в МФЦ</w:t>
            </w:r>
          </w:p>
        </w:tc>
        <w:tc>
          <w:tcPr>
            <w:tcW w:w="4786" w:type="dxa"/>
          </w:tcPr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предоставлением услуги можно обратиться в МФЦ по адресу: Забайкальский край, г. Могоча </w:t>
            </w:r>
            <w:proofErr w:type="spellStart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spellEnd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Клубная,3 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График работы МФЦ: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реда,четверг</w:t>
            </w:r>
            <w:proofErr w:type="spellEnd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: с 8:00 до 17:00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вторник с 8:00 до 20:00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Пятница: 8:00 – 14:00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дни: суббота, воскресенье. </w:t>
            </w:r>
          </w:p>
          <w:p w:rsidR="00EA582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адрес КГАУ «МФЦ Забайкальского </w:t>
            </w:r>
            <w:r w:rsidRPr="00475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края»: http://www.mfc-chita.ru/</w:t>
            </w:r>
          </w:p>
        </w:tc>
      </w:tr>
      <w:tr w:rsidR="00EA5828" w:rsidTr="0044380F">
        <w:tc>
          <w:tcPr>
            <w:tcW w:w="4785" w:type="dxa"/>
            <w:vAlign w:val="center"/>
          </w:tcPr>
          <w:p w:rsidR="00EA5828" w:rsidRPr="009E79C9" w:rsidRDefault="00EA5828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Получение услуги </w:t>
            </w:r>
          </w:p>
        </w:tc>
        <w:tc>
          <w:tcPr>
            <w:tcW w:w="4786" w:type="dxa"/>
          </w:tcPr>
          <w:p w:rsidR="00EA5828" w:rsidRDefault="00475978" w:rsidP="00D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к получению услуги: </w:t>
            </w:r>
            <w:r w:rsidRPr="00A96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https://www.govvrn.ru/usluga/-/~/id/891175</w:t>
            </w:r>
          </w:p>
        </w:tc>
      </w:tr>
      <w:tr w:rsidR="00475978" w:rsidTr="002E0566">
        <w:tc>
          <w:tcPr>
            <w:tcW w:w="9571" w:type="dxa"/>
            <w:gridSpan w:val="2"/>
            <w:vAlign w:val="center"/>
          </w:tcPr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Обязательная информация для ознакомления граждан: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Муниципальная услуга в сфере получения градостроительного плана земельного участка предоставляется на основе </w:t>
            </w:r>
            <w:r w:rsidRPr="00A96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заявления </w:t>
            </w:r>
            <w:proofErr w:type="gramStart"/>
            <w:r w:rsidRPr="00A96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 w:rsidRPr="00A96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СКАЧАТЬ)</w:t>
            </w: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>, поступившего от правообладателя земельного участка в администрацию муниципального района «Тунгиро-Олёкминский район»  или в МФЦ.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      В письменном заявлении должна быть указана информация о заявителе (для физических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– наименование,  адрес</w:t>
            </w:r>
            <w:proofErr w:type="gramStart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ОГРН, контактный телефон). Заявление должно быть подписано заявителем или его уполномоченным представителем.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документов</w:t>
            </w:r>
          </w:p>
          <w:p w:rsidR="00475978" w:rsidRP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    При обращении за получением муниципальной услуги от имени заявителя его представитель представляет 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475978" w:rsidRDefault="00475978" w:rsidP="0047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8">
              <w:rPr>
                <w:rFonts w:ascii="Times New Roman" w:hAnsi="Times New Roman" w:cs="Times New Roman"/>
                <w:sz w:val="28"/>
                <w:szCs w:val="28"/>
              </w:rPr>
              <w:t xml:space="preserve">    Ссылка н</w:t>
            </w:r>
            <w:r w:rsidR="00A9695D">
              <w:rPr>
                <w:rFonts w:ascii="Times New Roman" w:hAnsi="Times New Roman" w:cs="Times New Roman"/>
                <w:sz w:val="28"/>
                <w:szCs w:val="28"/>
              </w:rPr>
              <w:t xml:space="preserve">а административный регламент: </w:t>
            </w:r>
            <w:r w:rsidRPr="00A96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</w:t>
            </w:r>
            <w:r w:rsidR="00F53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СТРАТИВНЫЙ РЕГЛАМЕНТ </w:t>
            </w:r>
            <w:r w:rsidR="00F53939" w:rsidRPr="00F53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«Предоставление градостроительного плана земельного участка»</w:t>
            </w:r>
          </w:p>
        </w:tc>
      </w:tr>
    </w:tbl>
    <w:p w:rsidR="00D90796" w:rsidRDefault="00D90796" w:rsidP="00D90796">
      <w:pPr>
        <w:rPr>
          <w:rFonts w:ascii="Times New Roman" w:hAnsi="Times New Roman" w:cs="Times New Roman"/>
          <w:sz w:val="28"/>
          <w:szCs w:val="28"/>
        </w:rPr>
      </w:pPr>
    </w:p>
    <w:p w:rsidR="00F53939" w:rsidRDefault="00F53939" w:rsidP="00D90796">
      <w:pPr>
        <w:rPr>
          <w:rFonts w:ascii="Times New Roman" w:hAnsi="Times New Roman" w:cs="Times New Roman"/>
          <w:sz w:val="28"/>
          <w:szCs w:val="28"/>
        </w:rPr>
      </w:pPr>
      <w:r w:rsidRPr="00F53939">
        <w:rPr>
          <w:rFonts w:ascii="Times New Roman" w:hAnsi="Times New Roman" w:cs="Times New Roman"/>
          <w:sz w:val="28"/>
          <w:szCs w:val="28"/>
        </w:rPr>
        <w:t>Муниципальная услуга «Выдача разрешений на строительство, реконструкцию, капитальный ремонт объектов капитального строительства»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3D14" w:rsidTr="002B3F28">
        <w:tc>
          <w:tcPr>
            <w:tcW w:w="4785" w:type="dxa"/>
            <w:vAlign w:val="center"/>
          </w:tcPr>
          <w:p w:rsidR="00D43D14" w:rsidRPr="009E79C9" w:rsidRDefault="00D43D14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786" w:type="dxa"/>
          </w:tcPr>
          <w:p w:rsidR="00D43D14" w:rsidRDefault="00D43D14" w:rsidP="00D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строительство, реконструкцию, капитальный ремонт объектов капитального строительства»</w:t>
            </w:r>
          </w:p>
        </w:tc>
      </w:tr>
      <w:tr w:rsidR="00D43D14" w:rsidTr="002B3F28">
        <w:tc>
          <w:tcPr>
            <w:tcW w:w="4785" w:type="dxa"/>
            <w:vAlign w:val="center"/>
          </w:tcPr>
          <w:p w:rsidR="00D43D14" w:rsidRPr="009E79C9" w:rsidRDefault="00D43D14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ид услуги</w:t>
            </w:r>
          </w:p>
        </w:tc>
        <w:tc>
          <w:tcPr>
            <w:tcW w:w="4786" w:type="dxa"/>
          </w:tcPr>
          <w:p w:rsidR="00D43D14" w:rsidRDefault="00D43D14" w:rsidP="00D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услуга.</w:t>
            </w:r>
          </w:p>
        </w:tc>
      </w:tr>
      <w:tr w:rsidR="00D43D14" w:rsidTr="002B3F28">
        <w:tc>
          <w:tcPr>
            <w:tcW w:w="4785" w:type="dxa"/>
            <w:vAlign w:val="center"/>
          </w:tcPr>
          <w:p w:rsidR="00D43D14" w:rsidRPr="003D6677" w:rsidRDefault="00D43D14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структурного подразделения, ответственного за предоставление услуги</w:t>
            </w:r>
          </w:p>
        </w:tc>
        <w:tc>
          <w:tcPr>
            <w:tcW w:w="4786" w:type="dxa"/>
          </w:tcPr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предоставляется Администрацией муниципального района " Тунгиро-Олёкминский район", непосредственно муниципальную услугу предоставляет отдел строительства, имущественных и земельных отношений комитета по экономическому развитию и земельно-имущественных отношений администрации муниципального района «Тунгиро-Олекминский район» 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 Адрес отдела: 673820, Забайкальский край, Тунгиро-Олёкминский район, с. Тупик, </w:t>
            </w:r>
            <w:proofErr w:type="spellStart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агорная</w:t>
            </w:r>
            <w:proofErr w:type="spellEnd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, д.22 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График работы отдела: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8:45 – 17:00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Пятница: 8:45 – 15:45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13:00 – 14:00 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дни: суббота, воскресенье. </w:t>
            </w:r>
          </w:p>
          <w:p w:rsid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Справочный телефон отдела</w:t>
            </w:r>
            <w:proofErr w:type="gramStart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 8(30263) 31-1-74 адрес электронной почты: komupim@rambler.ru</w:t>
            </w:r>
          </w:p>
        </w:tc>
      </w:tr>
      <w:tr w:rsidR="00D43D14" w:rsidTr="002B3F28">
        <w:tc>
          <w:tcPr>
            <w:tcW w:w="4785" w:type="dxa"/>
            <w:vAlign w:val="center"/>
          </w:tcPr>
          <w:p w:rsidR="00D43D14" w:rsidRPr="009E79C9" w:rsidRDefault="00D43D14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Возможность получения услуги   в МФЦ</w:t>
            </w:r>
          </w:p>
        </w:tc>
        <w:tc>
          <w:tcPr>
            <w:tcW w:w="4786" w:type="dxa"/>
          </w:tcPr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предоставлением услуги можно обратиться в МФЦ по адресу: Забайкальский край, г. Могоча </w:t>
            </w:r>
            <w:proofErr w:type="spellStart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spellEnd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 Клубная,3 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График работы МФЦ: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реда,четверг</w:t>
            </w:r>
            <w:proofErr w:type="spellEnd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: с 8:00 до 17:00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вторник с 8:00 до 20:00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Пятница: 8:00 – 14:00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  <w:p w:rsidR="00D43D14" w:rsidRP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дни: суббота, воскресенье. </w:t>
            </w:r>
          </w:p>
          <w:p w:rsidR="00D43D14" w:rsidRDefault="00D43D14" w:rsidP="00D4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адрес КГАУ «МФЦ Забайкальского края»: http://www.mfc-chita.ru/</w:t>
            </w:r>
          </w:p>
        </w:tc>
      </w:tr>
      <w:tr w:rsidR="00D43D14" w:rsidTr="002B3F28">
        <w:tc>
          <w:tcPr>
            <w:tcW w:w="4785" w:type="dxa"/>
            <w:vAlign w:val="center"/>
          </w:tcPr>
          <w:p w:rsidR="00D43D14" w:rsidRPr="009E79C9" w:rsidRDefault="00D43D14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Получение услуги </w:t>
            </w:r>
          </w:p>
        </w:tc>
        <w:tc>
          <w:tcPr>
            <w:tcW w:w="4786" w:type="dxa"/>
          </w:tcPr>
          <w:p w:rsidR="00D43D14" w:rsidRDefault="00D43D14" w:rsidP="00D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14">
              <w:rPr>
                <w:rFonts w:ascii="Times New Roman" w:hAnsi="Times New Roman" w:cs="Times New Roman"/>
                <w:sz w:val="28"/>
                <w:szCs w:val="28"/>
              </w:rPr>
              <w:t>Перейти к получению услуги в электронном виде</w:t>
            </w:r>
            <w:proofErr w:type="gramStart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43D14">
              <w:rPr>
                <w:rFonts w:ascii="Times New Roman" w:hAnsi="Times New Roman" w:cs="Times New Roman"/>
                <w:sz w:val="28"/>
                <w:szCs w:val="28"/>
              </w:rPr>
              <w:t xml:space="preserve">  https://www.govvrn.ru/usluga/-/~/id/890906</w:t>
            </w:r>
          </w:p>
        </w:tc>
      </w:tr>
      <w:tr w:rsidR="00D43D14" w:rsidTr="00AD23F9">
        <w:tc>
          <w:tcPr>
            <w:tcW w:w="9571" w:type="dxa"/>
            <w:gridSpan w:val="2"/>
          </w:tcPr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Обязательная информация для ознакомления граждан: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на </w:t>
            </w:r>
            <w:r w:rsidRPr="0040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выдачу разрешения на строительство.doc    </w:t>
            </w: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прилагаются следующие документы: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1)Правоустанавливающие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государственном реестре недвижимости (подлинники или засвидетельствованные в нотариальном порядке копии);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2)Материалы, содержащиеся в проектной документации;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 частью 12.1 статьи 48 Градостроительного кодекса Российской Федерации), если такая проектная документация подлежит экспертизе в соответствии со </w:t>
            </w:r>
            <w:proofErr w:type="spell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статьей</w:t>
            </w:r>
            <w:proofErr w:type="spell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49 Градостроительного кодекса Российской 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 государственной</w:t>
            </w:r>
            <w:proofErr w:type="gram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4) заключение, предусмотренное частью 3.5 статьи 49 Градостроительного кодекса, в случае использования модифицированной проектной документации;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5)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6) Согласие всех правообладателей объекта капитального строительства в случае реконструкции такого объекта, за исключением случаев, указанных </w:t>
            </w:r>
            <w:proofErr w:type="spell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. «б» настоящего пункта;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А) в случае проведения реконструкции государственным (муниципальным) заказчиком, являющегося органом государственной власти (государственным органом)</w:t>
            </w:r>
            <w:proofErr w:type="gram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внебюджетным фондом или органом местного самоуправления 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 , государственное (муниципального) бюджетное или автономное учреждение , в отношении которого указанный орган осуществляет  соответственно функции и полномочия учредителя и права собственника имущества, - соглашение о проведении такой реконструкции, </w:t>
            </w:r>
            <w:proofErr w:type="gram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определяющее</w:t>
            </w:r>
            <w:proofErr w:type="gram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условия и порядок возобновления ущерба, причинённого указанному объекту при осуществлении реконструкции;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Б) решение общего собрания собственников помещений и </w:t>
            </w:r>
            <w:proofErr w:type="spell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-мест в многоквартирном доме, принятое в соответствии жилищным законодательством в случае реконструкции многоквартирного дома, или, если в результате такой реконструкции </w:t>
            </w:r>
            <w:proofErr w:type="spell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произойдет</w:t>
            </w:r>
            <w:proofErr w:type="spell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размера общего имущества в многоквартирном доме</w:t>
            </w:r>
            <w:proofErr w:type="gram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всех собственников помещений и </w:t>
            </w:r>
            <w:proofErr w:type="spell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-мест в многоквартирном доме;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</w:t>
            </w:r>
            <w:proofErr w:type="spellStart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надежности</w:t>
            </w:r>
            <w:proofErr w:type="spellEnd"/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такого объекта.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При обращении за разрешением на строительство объекта индивидуального жилищного строительства к заявлению прилагаются следующие документы: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документов разрешение на строительство ИЖС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>Форма Заявления на выдачу разрешения на строительство.doc</w:t>
            </w:r>
          </w:p>
          <w:p w:rsidR="004016EA" w:rsidRPr="004016EA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D14" w:rsidRDefault="004016EA" w:rsidP="004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Ссылка н</w:t>
            </w:r>
            <w:r w:rsidR="00FB171A" w:rsidRPr="00FB17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 административный регламент: </w:t>
            </w:r>
            <w:r w:rsidRPr="00FB17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АДМИНИСТРАТИВНЫЙ  РЕГЛАМЕНТ </w:t>
            </w:r>
            <w:r w:rsidRPr="00FB17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«Выдача разрешений на строительство, реконструкцию, капитальный ремонт объектов капитального строительства»</w:t>
            </w:r>
          </w:p>
        </w:tc>
      </w:tr>
    </w:tbl>
    <w:p w:rsidR="00F53939" w:rsidRDefault="00F53939" w:rsidP="00D90796">
      <w:pPr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D90796">
      <w:pPr>
        <w:rPr>
          <w:rFonts w:ascii="Times New Roman" w:hAnsi="Times New Roman" w:cs="Times New Roman"/>
          <w:sz w:val="28"/>
          <w:szCs w:val="28"/>
        </w:rPr>
      </w:pPr>
      <w:r w:rsidRPr="00FB171A">
        <w:rPr>
          <w:rFonts w:ascii="Times New Roman" w:hAnsi="Times New Roman" w:cs="Times New Roman"/>
          <w:sz w:val="28"/>
          <w:szCs w:val="28"/>
        </w:rPr>
        <w:t>Муниципальная услуга «Выдача разрешений на ввод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71A">
        <w:rPr>
          <w:rFonts w:ascii="Times New Roman" w:hAnsi="Times New Roman" w:cs="Times New Roman"/>
          <w:sz w:val="28"/>
          <w:szCs w:val="28"/>
        </w:rPr>
        <w:t>строительства в эксплуатацию»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60C9" w:rsidTr="00141CDB">
        <w:tc>
          <w:tcPr>
            <w:tcW w:w="4785" w:type="dxa"/>
            <w:vAlign w:val="center"/>
          </w:tcPr>
          <w:p w:rsidR="00B160C9" w:rsidRPr="009E79C9" w:rsidRDefault="00B160C9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786" w:type="dxa"/>
          </w:tcPr>
          <w:p w:rsidR="00B160C9" w:rsidRDefault="00B160C9" w:rsidP="00D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C9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ввод объектов капитального строительства в эксплуатацию»</w:t>
            </w:r>
          </w:p>
        </w:tc>
      </w:tr>
      <w:tr w:rsidR="00B160C9" w:rsidTr="00141CDB">
        <w:tc>
          <w:tcPr>
            <w:tcW w:w="4785" w:type="dxa"/>
            <w:vAlign w:val="center"/>
          </w:tcPr>
          <w:p w:rsidR="00B160C9" w:rsidRPr="009E79C9" w:rsidRDefault="00B160C9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ид услуги</w:t>
            </w:r>
          </w:p>
        </w:tc>
        <w:tc>
          <w:tcPr>
            <w:tcW w:w="4786" w:type="dxa"/>
          </w:tcPr>
          <w:p w:rsidR="00B160C9" w:rsidRDefault="00EC3652" w:rsidP="00D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услуга.</w:t>
            </w:r>
          </w:p>
        </w:tc>
      </w:tr>
      <w:tr w:rsidR="00B160C9" w:rsidTr="00141CDB">
        <w:tc>
          <w:tcPr>
            <w:tcW w:w="4785" w:type="dxa"/>
            <w:vAlign w:val="center"/>
          </w:tcPr>
          <w:p w:rsidR="00B160C9" w:rsidRPr="003D6677" w:rsidRDefault="00B160C9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структурного подразделения, ответственного за предоставление услуги</w:t>
            </w:r>
          </w:p>
        </w:tc>
        <w:tc>
          <w:tcPr>
            <w:tcW w:w="4786" w:type="dxa"/>
          </w:tcPr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предоставляется Администрацией муниципального района " Тунгиро-Олёкминский район", непосредственно муниципальную услугу предоставляет отдел строительства, имущественных и земельных отношений комитета по экономическому развитию и земельно-имущественных отношений администрации муниципального района «Тунгиро-Олекминский район» 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Адрес отдела: 673820, Забайкальский край, Тунгиро-Олёкминский район, с. Тупик,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агорная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, д.22 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График работы отдела: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8:45 – 17:00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Пятница: 8:45 – 15:45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13:00 – 14:00 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дни: суббота, воскресенье. </w:t>
            </w:r>
          </w:p>
          <w:p w:rsidR="00B160C9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Справочный телефон отдела</w:t>
            </w:r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8(30263) 31-1-74 адрес электронной почты: komupim@rambler.ru</w:t>
            </w:r>
          </w:p>
        </w:tc>
      </w:tr>
      <w:tr w:rsidR="00B160C9" w:rsidTr="00141CDB">
        <w:tc>
          <w:tcPr>
            <w:tcW w:w="4785" w:type="dxa"/>
            <w:vAlign w:val="center"/>
          </w:tcPr>
          <w:p w:rsidR="00B160C9" w:rsidRPr="009E79C9" w:rsidRDefault="00B160C9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Возможность получения услуги   в МФЦ</w:t>
            </w:r>
          </w:p>
        </w:tc>
        <w:tc>
          <w:tcPr>
            <w:tcW w:w="4786" w:type="dxa"/>
          </w:tcPr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предоставлением услуги можно обратиться в МФЦ по адресу: Забайкальский край, г. Могоча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Клубная,3 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График работы МФЦ: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реда,четверг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: с 8:00 до 17:00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вторник с 8:00 до 20:00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Пятница: 8:00 – 14:00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  <w:p w:rsidR="00EC3652" w:rsidRPr="00EC3652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дни: суббота, воскресенье. </w:t>
            </w:r>
          </w:p>
          <w:p w:rsidR="00B160C9" w:rsidRDefault="00EC3652" w:rsidP="00EC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адрес КГАУ «МФЦ Забайкальского края»: http://www.mfc-chita.ru/</w:t>
            </w:r>
          </w:p>
        </w:tc>
      </w:tr>
      <w:tr w:rsidR="00B160C9" w:rsidTr="00141CDB">
        <w:tc>
          <w:tcPr>
            <w:tcW w:w="4785" w:type="dxa"/>
            <w:vAlign w:val="center"/>
          </w:tcPr>
          <w:p w:rsidR="00B160C9" w:rsidRPr="009E79C9" w:rsidRDefault="00B160C9" w:rsidP="00F916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79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Получение услуги </w:t>
            </w:r>
          </w:p>
        </w:tc>
        <w:tc>
          <w:tcPr>
            <w:tcW w:w="4786" w:type="dxa"/>
          </w:tcPr>
          <w:p w:rsidR="00B160C9" w:rsidRDefault="00EC3652" w:rsidP="00D9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Перейти к получению услуги в электронном виде</w:t>
            </w:r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 https://www.govvrn.ru/usluga/-/~/id/890906</w:t>
            </w:r>
          </w:p>
        </w:tc>
      </w:tr>
      <w:tr w:rsidR="00EC3652" w:rsidTr="00F60D12">
        <w:tc>
          <w:tcPr>
            <w:tcW w:w="9571" w:type="dxa"/>
            <w:gridSpan w:val="2"/>
          </w:tcPr>
          <w:p w:rsidR="004A3F06" w:rsidRPr="004A3F06" w:rsidRDefault="004A3F06" w:rsidP="004A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06">
              <w:rPr>
                <w:rFonts w:ascii="Times New Roman" w:hAnsi="Times New Roman" w:cs="Times New Roman"/>
                <w:sz w:val="28"/>
                <w:szCs w:val="28"/>
              </w:rPr>
              <w:t>Обязательная информация для ознакомления граждан:</w:t>
            </w:r>
          </w:p>
          <w:p w:rsidR="004A3F06" w:rsidRPr="004A3F06" w:rsidRDefault="004A3F06" w:rsidP="004A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06" w:rsidRPr="004A3F06" w:rsidRDefault="004A3F06" w:rsidP="004A3F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3F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 заявлению на ввод объекта в эксплуатацию.doc прилагается следующий перечень документов.docx</w:t>
            </w:r>
          </w:p>
          <w:p w:rsidR="004A3F06" w:rsidRPr="004A3F06" w:rsidRDefault="004A3F06" w:rsidP="004A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652" w:rsidRDefault="004A3F06" w:rsidP="004A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06">
              <w:rPr>
                <w:rFonts w:ascii="Times New Roman" w:hAnsi="Times New Roman" w:cs="Times New Roman"/>
                <w:sz w:val="28"/>
                <w:szCs w:val="28"/>
              </w:rPr>
              <w:t>Ссылка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административный регламент: </w:t>
            </w:r>
            <w:r w:rsidRPr="004A3F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АДМИНИСТРАТИВНЫЙ  РЕГЛАМЕНТ </w:t>
            </w:r>
            <w:r w:rsidRPr="004A3F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«Выдача разрешений на ввод объектов капитального строительства в эксплуатацию»</w:t>
            </w:r>
          </w:p>
        </w:tc>
      </w:tr>
    </w:tbl>
    <w:p w:rsidR="00FB171A" w:rsidRPr="00D90796" w:rsidRDefault="00FB171A" w:rsidP="00D907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171A" w:rsidRPr="00D9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96"/>
    <w:rsid w:val="000017F6"/>
    <w:rsid w:val="000021DD"/>
    <w:rsid w:val="000024B9"/>
    <w:rsid w:val="00003CC5"/>
    <w:rsid w:val="00004BC4"/>
    <w:rsid w:val="000067F7"/>
    <w:rsid w:val="00007BD8"/>
    <w:rsid w:val="00016D8E"/>
    <w:rsid w:val="000246DF"/>
    <w:rsid w:val="00024B03"/>
    <w:rsid w:val="00024C1A"/>
    <w:rsid w:val="0002751C"/>
    <w:rsid w:val="00027900"/>
    <w:rsid w:val="000313EB"/>
    <w:rsid w:val="000314C7"/>
    <w:rsid w:val="000328A1"/>
    <w:rsid w:val="0003462D"/>
    <w:rsid w:val="00036A93"/>
    <w:rsid w:val="000401DB"/>
    <w:rsid w:val="000408E3"/>
    <w:rsid w:val="0004262B"/>
    <w:rsid w:val="00043706"/>
    <w:rsid w:val="00043F7B"/>
    <w:rsid w:val="00044381"/>
    <w:rsid w:val="00045980"/>
    <w:rsid w:val="00045EBF"/>
    <w:rsid w:val="00045F7A"/>
    <w:rsid w:val="000470BC"/>
    <w:rsid w:val="000471CB"/>
    <w:rsid w:val="00047E6F"/>
    <w:rsid w:val="00050497"/>
    <w:rsid w:val="000506CB"/>
    <w:rsid w:val="00054413"/>
    <w:rsid w:val="0006159F"/>
    <w:rsid w:val="000617CD"/>
    <w:rsid w:val="00062FC6"/>
    <w:rsid w:val="00065A83"/>
    <w:rsid w:val="00066641"/>
    <w:rsid w:val="000679FB"/>
    <w:rsid w:val="00070F18"/>
    <w:rsid w:val="00071085"/>
    <w:rsid w:val="000723A2"/>
    <w:rsid w:val="00072442"/>
    <w:rsid w:val="000732B0"/>
    <w:rsid w:val="000831E3"/>
    <w:rsid w:val="000832C3"/>
    <w:rsid w:val="0008493C"/>
    <w:rsid w:val="00085BA7"/>
    <w:rsid w:val="00087221"/>
    <w:rsid w:val="00087CEC"/>
    <w:rsid w:val="00087DA9"/>
    <w:rsid w:val="00087E0D"/>
    <w:rsid w:val="000903AB"/>
    <w:rsid w:val="00090D73"/>
    <w:rsid w:val="00092652"/>
    <w:rsid w:val="0009390A"/>
    <w:rsid w:val="0009609F"/>
    <w:rsid w:val="000A1F4D"/>
    <w:rsid w:val="000A2188"/>
    <w:rsid w:val="000A2C80"/>
    <w:rsid w:val="000A38A8"/>
    <w:rsid w:val="000A3AE9"/>
    <w:rsid w:val="000A7011"/>
    <w:rsid w:val="000A79A5"/>
    <w:rsid w:val="000A7E0A"/>
    <w:rsid w:val="000A7E7D"/>
    <w:rsid w:val="000B0B87"/>
    <w:rsid w:val="000B14FB"/>
    <w:rsid w:val="000B16D8"/>
    <w:rsid w:val="000B1932"/>
    <w:rsid w:val="000B53AF"/>
    <w:rsid w:val="000B59FA"/>
    <w:rsid w:val="000B69C5"/>
    <w:rsid w:val="000C04B4"/>
    <w:rsid w:val="000C09EF"/>
    <w:rsid w:val="000C0D0C"/>
    <w:rsid w:val="000C3716"/>
    <w:rsid w:val="000C5357"/>
    <w:rsid w:val="000D0A7B"/>
    <w:rsid w:val="000D0BA8"/>
    <w:rsid w:val="000D2310"/>
    <w:rsid w:val="000D4671"/>
    <w:rsid w:val="000D679A"/>
    <w:rsid w:val="000D6C2A"/>
    <w:rsid w:val="000D7C01"/>
    <w:rsid w:val="000E1A9C"/>
    <w:rsid w:val="000E4E0C"/>
    <w:rsid w:val="000E5621"/>
    <w:rsid w:val="000E5F21"/>
    <w:rsid w:val="000E60E0"/>
    <w:rsid w:val="000E6592"/>
    <w:rsid w:val="000E6C7D"/>
    <w:rsid w:val="000F2B10"/>
    <w:rsid w:val="000F3857"/>
    <w:rsid w:val="000F4182"/>
    <w:rsid w:val="000F4D5A"/>
    <w:rsid w:val="001002B8"/>
    <w:rsid w:val="00100694"/>
    <w:rsid w:val="001037B8"/>
    <w:rsid w:val="00104D52"/>
    <w:rsid w:val="0010584A"/>
    <w:rsid w:val="00105EE9"/>
    <w:rsid w:val="001066CB"/>
    <w:rsid w:val="00112421"/>
    <w:rsid w:val="001124CE"/>
    <w:rsid w:val="001128EA"/>
    <w:rsid w:val="001147DD"/>
    <w:rsid w:val="00115913"/>
    <w:rsid w:val="0011613E"/>
    <w:rsid w:val="00117C64"/>
    <w:rsid w:val="00122AB8"/>
    <w:rsid w:val="00124488"/>
    <w:rsid w:val="00125B78"/>
    <w:rsid w:val="001272C1"/>
    <w:rsid w:val="001301D6"/>
    <w:rsid w:val="001314D1"/>
    <w:rsid w:val="00131E12"/>
    <w:rsid w:val="0013396D"/>
    <w:rsid w:val="00133E5D"/>
    <w:rsid w:val="0013458E"/>
    <w:rsid w:val="001402BA"/>
    <w:rsid w:val="0014118F"/>
    <w:rsid w:val="00141334"/>
    <w:rsid w:val="0014172B"/>
    <w:rsid w:val="00141B88"/>
    <w:rsid w:val="001442B8"/>
    <w:rsid w:val="001449B1"/>
    <w:rsid w:val="00146444"/>
    <w:rsid w:val="001475E7"/>
    <w:rsid w:val="00150131"/>
    <w:rsid w:val="001510DB"/>
    <w:rsid w:val="0015160E"/>
    <w:rsid w:val="001520B1"/>
    <w:rsid w:val="0015425A"/>
    <w:rsid w:val="00154DC9"/>
    <w:rsid w:val="0015655E"/>
    <w:rsid w:val="00160515"/>
    <w:rsid w:val="001615FA"/>
    <w:rsid w:val="00162BCF"/>
    <w:rsid w:val="00163622"/>
    <w:rsid w:val="00163D59"/>
    <w:rsid w:val="001643F7"/>
    <w:rsid w:val="00164CBA"/>
    <w:rsid w:val="0016542A"/>
    <w:rsid w:val="0016649F"/>
    <w:rsid w:val="00166759"/>
    <w:rsid w:val="00171860"/>
    <w:rsid w:val="00175201"/>
    <w:rsid w:val="00176265"/>
    <w:rsid w:val="00177D6D"/>
    <w:rsid w:val="00180581"/>
    <w:rsid w:val="00181394"/>
    <w:rsid w:val="00182650"/>
    <w:rsid w:val="001830E2"/>
    <w:rsid w:val="00184878"/>
    <w:rsid w:val="00184A2B"/>
    <w:rsid w:val="00187207"/>
    <w:rsid w:val="00187FA8"/>
    <w:rsid w:val="001915DE"/>
    <w:rsid w:val="001926AC"/>
    <w:rsid w:val="0019326C"/>
    <w:rsid w:val="001944C7"/>
    <w:rsid w:val="00195D00"/>
    <w:rsid w:val="001968DD"/>
    <w:rsid w:val="00197052"/>
    <w:rsid w:val="001A09E7"/>
    <w:rsid w:val="001A09EB"/>
    <w:rsid w:val="001A1688"/>
    <w:rsid w:val="001A3046"/>
    <w:rsid w:val="001A5680"/>
    <w:rsid w:val="001A6D6A"/>
    <w:rsid w:val="001B0596"/>
    <w:rsid w:val="001B0A63"/>
    <w:rsid w:val="001B0BDB"/>
    <w:rsid w:val="001B0CE8"/>
    <w:rsid w:val="001B43AB"/>
    <w:rsid w:val="001B70F9"/>
    <w:rsid w:val="001C0D03"/>
    <w:rsid w:val="001C4AFA"/>
    <w:rsid w:val="001C5AB6"/>
    <w:rsid w:val="001C7327"/>
    <w:rsid w:val="001D16C6"/>
    <w:rsid w:val="001D21C8"/>
    <w:rsid w:val="001D317C"/>
    <w:rsid w:val="001D38C0"/>
    <w:rsid w:val="001D58C8"/>
    <w:rsid w:val="001E21D7"/>
    <w:rsid w:val="001E2405"/>
    <w:rsid w:val="001E2969"/>
    <w:rsid w:val="001E345B"/>
    <w:rsid w:val="001E5E72"/>
    <w:rsid w:val="001E76BC"/>
    <w:rsid w:val="001E7D7D"/>
    <w:rsid w:val="001F0E72"/>
    <w:rsid w:val="001F211F"/>
    <w:rsid w:val="001F4AFC"/>
    <w:rsid w:val="001F570F"/>
    <w:rsid w:val="001F5B41"/>
    <w:rsid w:val="0020054A"/>
    <w:rsid w:val="00202524"/>
    <w:rsid w:val="00204464"/>
    <w:rsid w:val="002047DD"/>
    <w:rsid w:val="00205A61"/>
    <w:rsid w:val="002063B1"/>
    <w:rsid w:val="00206433"/>
    <w:rsid w:val="002070A8"/>
    <w:rsid w:val="002075CA"/>
    <w:rsid w:val="00211070"/>
    <w:rsid w:val="00213376"/>
    <w:rsid w:val="0021548C"/>
    <w:rsid w:val="00221070"/>
    <w:rsid w:val="002215AA"/>
    <w:rsid w:val="00222DC0"/>
    <w:rsid w:val="002237F1"/>
    <w:rsid w:val="0022397A"/>
    <w:rsid w:val="002240C5"/>
    <w:rsid w:val="0022439B"/>
    <w:rsid w:val="00226063"/>
    <w:rsid w:val="002262CD"/>
    <w:rsid w:val="0022648E"/>
    <w:rsid w:val="00233783"/>
    <w:rsid w:val="0023460A"/>
    <w:rsid w:val="00235BD4"/>
    <w:rsid w:val="00236B91"/>
    <w:rsid w:val="00237510"/>
    <w:rsid w:val="00241BD4"/>
    <w:rsid w:val="002434D6"/>
    <w:rsid w:val="002436FC"/>
    <w:rsid w:val="00243717"/>
    <w:rsid w:val="00243E93"/>
    <w:rsid w:val="002440BE"/>
    <w:rsid w:val="0024552C"/>
    <w:rsid w:val="002529E6"/>
    <w:rsid w:val="002571D5"/>
    <w:rsid w:val="00260319"/>
    <w:rsid w:val="00260C3E"/>
    <w:rsid w:val="00261312"/>
    <w:rsid w:val="00261691"/>
    <w:rsid w:val="002645F2"/>
    <w:rsid w:val="0026530F"/>
    <w:rsid w:val="00267F12"/>
    <w:rsid w:val="00273EA9"/>
    <w:rsid w:val="00275244"/>
    <w:rsid w:val="002809FE"/>
    <w:rsid w:val="00280B29"/>
    <w:rsid w:val="00281ACA"/>
    <w:rsid w:val="00282CD9"/>
    <w:rsid w:val="00283797"/>
    <w:rsid w:val="00283DF8"/>
    <w:rsid w:val="002854A9"/>
    <w:rsid w:val="00286B60"/>
    <w:rsid w:val="0029036A"/>
    <w:rsid w:val="00290891"/>
    <w:rsid w:val="00290BF9"/>
    <w:rsid w:val="002A1C26"/>
    <w:rsid w:val="002A2103"/>
    <w:rsid w:val="002A2D36"/>
    <w:rsid w:val="002A3D3A"/>
    <w:rsid w:val="002A6BF4"/>
    <w:rsid w:val="002B1495"/>
    <w:rsid w:val="002B1D6D"/>
    <w:rsid w:val="002B2EE6"/>
    <w:rsid w:val="002B4BE4"/>
    <w:rsid w:val="002B5C11"/>
    <w:rsid w:val="002B6CEE"/>
    <w:rsid w:val="002B75B9"/>
    <w:rsid w:val="002C2897"/>
    <w:rsid w:val="002C2E41"/>
    <w:rsid w:val="002C451F"/>
    <w:rsid w:val="002C46C2"/>
    <w:rsid w:val="002C56FD"/>
    <w:rsid w:val="002C7696"/>
    <w:rsid w:val="002C776D"/>
    <w:rsid w:val="002C7F84"/>
    <w:rsid w:val="002D0F66"/>
    <w:rsid w:val="002D113B"/>
    <w:rsid w:val="002D2856"/>
    <w:rsid w:val="002D288E"/>
    <w:rsid w:val="002D2E44"/>
    <w:rsid w:val="002D5D8C"/>
    <w:rsid w:val="002D609E"/>
    <w:rsid w:val="002D63D9"/>
    <w:rsid w:val="002E1102"/>
    <w:rsid w:val="002E13C1"/>
    <w:rsid w:val="002E4285"/>
    <w:rsid w:val="002E6872"/>
    <w:rsid w:val="002E7429"/>
    <w:rsid w:val="002F0512"/>
    <w:rsid w:val="002F46B2"/>
    <w:rsid w:val="002F535F"/>
    <w:rsid w:val="002F5436"/>
    <w:rsid w:val="002F5939"/>
    <w:rsid w:val="002F7401"/>
    <w:rsid w:val="00301EC4"/>
    <w:rsid w:val="003022D1"/>
    <w:rsid w:val="003035B3"/>
    <w:rsid w:val="00304916"/>
    <w:rsid w:val="00304BDA"/>
    <w:rsid w:val="003056D6"/>
    <w:rsid w:val="00305E33"/>
    <w:rsid w:val="00307941"/>
    <w:rsid w:val="003103BD"/>
    <w:rsid w:val="00311445"/>
    <w:rsid w:val="00312BD4"/>
    <w:rsid w:val="00313D03"/>
    <w:rsid w:val="00313EA3"/>
    <w:rsid w:val="00314460"/>
    <w:rsid w:val="003147B5"/>
    <w:rsid w:val="0031495B"/>
    <w:rsid w:val="00315BFD"/>
    <w:rsid w:val="003160E0"/>
    <w:rsid w:val="00316648"/>
    <w:rsid w:val="0031681B"/>
    <w:rsid w:val="00316A9A"/>
    <w:rsid w:val="00317849"/>
    <w:rsid w:val="00320871"/>
    <w:rsid w:val="00323056"/>
    <w:rsid w:val="00323A2B"/>
    <w:rsid w:val="00324D0F"/>
    <w:rsid w:val="00327B89"/>
    <w:rsid w:val="00327C89"/>
    <w:rsid w:val="003315DE"/>
    <w:rsid w:val="00335051"/>
    <w:rsid w:val="00341C58"/>
    <w:rsid w:val="00342131"/>
    <w:rsid w:val="00345503"/>
    <w:rsid w:val="00345599"/>
    <w:rsid w:val="003459A3"/>
    <w:rsid w:val="00346B58"/>
    <w:rsid w:val="00346CEB"/>
    <w:rsid w:val="00347AB4"/>
    <w:rsid w:val="00351DC3"/>
    <w:rsid w:val="0035280D"/>
    <w:rsid w:val="00355133"/>
    <w:rsid w:val="00360D8B"/>
    <w:rsid w:val="00363856"/>
    <w:rsid w:val="00366653"/>
    <w:rsid w:val="003669E2"/>
    <w:rsid w:val="00367C05"/>
    <w:rsid w:val="00370427"/>
    <w:rsid w:val="00370D65"/>
    <w:rsid w:val="003712C7"/>
    <w:rsid w:val="00371F27"/>
    <w:rsid w:val="00372B37"/>
    <w:rsid w:val="003749A2"/>
    <w:rsid w:val="0037551C"/>
    <w:rsid w:val="00375863"/>
    <w:rsid w:val="003763F3"/>
    <w:rsid w:val="00377431"/>
    <w:rsid w:val="0037747A"/>
    <w:rsid w:val="00380904"/>
    <w:rsid w:val="003809D1"/>
    <w:rsid w:val="00381E4D"/>
    <w:rsid w:val="0038231B"/>
    <w:rsid w:val="00383619"/>
    <w:rsid w:val="00383ABB"/>
    <w:rsid w:val="00383B68"/>
    <w:rsid w:val="00385258"/>
    <w:rsid w:val="003867B8"/>
    <w:rsid w:val="00386CAD"/>
    <w:rsid w:val="0038738A"/>
    <w:rsid w:val="003876CE"/>
    <w:rsid w:val="00387727"/>
    <w:rsid w:val="003922C1"/>
    <w:rsid w:val="00392BE6"/>
    <w:rsid w:val="00394D3C"/>
    <w:rsid w:val="003954B9"/>
    <w:rsid w:val="003967CD"/>
    <w:rsid w:val="003A02E1"/>
    <w:rsid w:val="003A1C94"/>
    <w:rsid w:val="003A1D47"/>
    <w:rsid w:val="003A2131"/>
    <w:rsid w:val="003A48F7"/>
    <w:rsid w:val="003A5A88"/>
    <w:rsid w:val="003B15D9"/>
    <w:rsid w:val="003B1EA5"/>
    <w:rsid w:val="003B2418"/>
    <w:rsid w:val="003B2624"/>
    <w:rsid w:val="003B2863"/>
    <w:rsid w:val="003B2FCB"/>
    <w:rsid w:val="003B3CAA"/>
    <w:rsid w:val="003B6007"/>
    <w:rsid w:val="003B61AB"/>
    <w:rsid w:val="003C010E"/>
    <w:rsid w:val="003C08A2"/>
    <w:rsid w:val="003C0983"/>
    <w:rsid w:val="003C154B"/>
    <w:rsid w:val="003C178E"/>
    <w:rsid w:val="003C4A0D"/>
    <w:rsid w:val="003C513B"/>
    <w:rsid w:val="003C687D"/>
    <w:rsid w:val="003D11CC"/>
    <w:rsid w:val="003D1465"/>
    <w:rsid w:val="003D20CB"/>
    <w:rsid w:val="003D3128"/>
    <w:rsid w:val="003D3D6C"/>
    <w:rsid w:val="003D5E2A"/>
    <w:rsid w:val="003D7A00"/>
    <w:rsid w:val="003E1544"/>
    <w:rsid w:val="003E16E1"/>
    <w:rsid w:val="003E3D41"/>
    <w:rsid w:val="003E5BE9"/>
    <w:rsid w:val="003F0857"/>
    <w:rsid w:val="003F106D"/>
    <w:rsid w:val="003F1534"/>
    <w:rsid w:val="003F2BC4"/>
    <w:rsid w:val="003F4E7D"/>
    <w:rsid w:val="003F4E9D"/>
    <w:rsid w:val="003F7779"/>
    <w:rsid w:val="004016EA"/>
    <w:rsid w:val="00403F06"/>
    <w:rsid w:val="00404F0A"/>
    <w:rsid w:val="004057AC"/>
    <w:rsid w:val="00406341"/>
    <w:rsid w:val="004070FE"/>
    <w:rsid w:val="00407209"/>
    <w:rsid w:val="00407EF8"/>
    <w:rsid w:val="0041018A"/>
    <w:rsid w:val="004122EA"/>
    <w:rsid w:val="0041256B"/>
    <w:rsid w:val="00417463"/>
    <w:rsid w:val="004174D5"/>
    <w:rsid w:val="00417979"/>
    <w:rsid w:val="00417C92"/>
    <w:rsid w:val="00420150"/>
    <w:rsid w:val="004206CD"/>
    <w:rsid w:val="004235C7"/>
    <w:rsid w:val="00423A97"/>
    <w:rsid w:val="0042416E"/>
    <w:rsid w:val="00425DB8"/>
    <w:rsid w:val="004269C2"/>
    <w:rsid w:val="00426D3F"/>
    <w:rsid w:val="00430586"/>
    <w:rsid w:val="00431D3A"/>
    <w:rsid w:val="00432328"/>
    <w:rsid w:val="00432905"/>
    <w:rsid w:val="00434593"/>
    <w:rsid w:val="00435856"/>
    <w:rsid w:val="0043662B"/>
    <w:rsid w:val="00436962"/>
    <w:rsid w:val="00440FFB"/>
    <w:rsid w:val="00441425"/>
    <w:rsid w:val="00442541"/>
    <w:rsid w:val="00443DD7"/>
    <w:rsid w:val="0045037C"/>
    <w:rsid w:val="00451E4F"/>
    <w:rsid w:val="00454767"/>
    <w:rsid w:val="0045512F"/>
    <w:rsid w:val="00455C68"/>
    <w:rsid w:val="004571D2"/>
    <w:rsid w:val="004576C5"/>
    <w:rsid w:val="004578DC"/>
    <w:rsid w:val="00460E8B"/>
    <w:rsid w:val="00461C2D"/>
    <w:rsid w:val="0046235C"/>
    <w:rsid w:val="0046650D"/>
    <w:rsid w:val="004671A5"/>
    <w:rsid w:val="004676A6"/>
    <w:rsid w:val="00470F72"/>
    <w:rsid w:val="004728D6"/>
    <w:rsid w:val="004738FF"/>
    <w:rsid w:val="004739BC"/>
    <w:rsid w:val="0047515E"/>
    <w:rsid w:val="00475978"/>
    <w:rsid w:val="00475B3F"/>
    <w:rsid w:val="00475C47"/>
    <w:rsid w:val="0047626A"/>
    <w:rsid w:val="004811C4"/>
    <w:rsid w:val="004837AD"/>
    <w:rsid w:val="0048438B"/>
    <w:rsid w:val="0048538C"/>
    <w:rsid w:val="0048728A"/>
    <w:rsid w:val="004913BA"/>
    <w:rsid w:val="00491DC7"/>
    <w:rsid w:val="00493BDE"/>
    <w:rsid w:val="00494791"/>
    <w:rsid w:val="00494F98"/>
    <w:rsid w:val="0049578B"/>
    <w:rsid w:val="00495A79"/>
    <w:rsid w:val="00495DF4"/>
    <w:rsid w:val="00497E7D"/>
    <w:rsid w:val="004A01FC"/>
    <w:rsid w:val="004A14FE"/>
    <w:rsid w:val="004A1669"/>
    <w:rsid w:val="004A2398"/>
    <w:rsid w:val="004A2B73"/>
    <w:rsid w:val="004A3AB7"/>
    <w:rsid w:val="004A3C52"/>
    <w:rsid w:val="004A3F06"/>
    <w:rsid w:val="004A4BFE"/>
    <w:rsid w:val="004A5B55"/>
    <w:rsid w:val="004A7312"/>
    <w:rsid w:val="004B1AAB"/>
    <w:rsid w:val="004B5F38"/>
    <w:rsid w:val="004B6102"/>
    <w:rsid w:val="004B61C6"/>
    <w:rsid w:val="004B6465"/>
    <w:rsid w:val="004C2CD4"/>
    <w:rsid w:val="004C2D28"/>
    <w:rsid w:val="004C37A4"/>
    <w:rsid w:val="004C3A0A"/>
    <w:rsid w:val="004C3D18"/>
    <w:rsid w:val="004C5211"/>
    <w:rsid w:val="004C616F"/>
    <w:rsid w:val="004C669A"/>
    <w:rsid w:val="004C7C3F"/>
    <w:rsid w:val="004D0924"/>
    <w:rsid w:val="004D31F3"/>
    <w:rsid w:val="004D385D"/>
    <w:rsid w:val="004D3EFD"/>
    <w:rsid w:val="004D56CD"/>
    <w:rsid w:val="004D5AC8"/>
    <w:rsid w:val="004D700C"/>
    <w:rsid w:val="004E1546"/>
    <w:rsid w:val="004E1D10"/>
    <w:rsid w:val="004E4073"/>
    <w:rsid w:val="004E418C"/>
    <w:rsid w:val="004E742C"/>
    <w:rsid w:val="004E7ABA"/>
    <w:rsid w:val="004F08C5"/>
    <w:rsid w:val="004F0EFA"/>
    <w:rsid w:val="004F293B"/>
    <w:rsid w:val="004F2A1E"/>
    <w:rsid w:val="004F62DC"/>
    <w:rsid w:val="004F68A1"/>
    <w:rsid w:val="004F7F66"/>
    <w:rsid w:val="005011D7"/>
    <w:rsid w:val="0050185A"/>
    <w:rsid w:val="00501BCE"/>
    <w:rsid w:val="00502A30"/>
    <w:rsid w:val="00502C79"/>
    <w:rsid w:val="00504FAA"/>
    <w:rsid w:val="00505C18"/>
    <w:rsid w:val="00506CA1"/>
    <w:rsid w:val="005071BD"/>
    <w:rsid w:val="00512CBC"/>
    <w:rsid w:val="00513E9B"/>
    <w:rsid w:val="00522636"/>
    <w:rsid w:val="00523B90"/>
    <w:rsid w:val="00524557"/>
    <w:rsid w:val="005247B4"/>
    <w:rsid w:val="0052509A"/>
    <w:rsid w:val="0052567F"/>
    <w:rsid w:val="00525BDC"/>
    <w:rsid w:val="00525C36"/>
    <w:rsid w:val="00526FBB"/>
    <w:rsid w:val="0052758D"/>
    <w:rsid w:val="00527C4E"/>
    <w:rsid w:val="00530069"/>
    <w:rsid w:val="005300BC"/>
    <w:rsid w:val="005312B7"/>
    <w:rsid w:val="0053176B"/>
    <w:rsid w:val="005321E3"/>
    <w:rsid w:val="005333FD"/>
    <w:rsid w:val="00534190"/>
    <w:rsid w:val="00534A93"/>
    <w:rsid w:val="00535CCE"/>
    <w:rsid w:val="0053600E"/>
    <w:rsid w:val="00537C1A"/>
    <w:rsid w:val="00540408"/>
    <w:rsid w:val="005431EC"/>
    <w:rsid w:val="00543590"/>
    <w:rsid w:val="0054433E"/>
    <w:rsid w:val="00545653"/>
    <w:rsid w:val="00545940"/>
    <w:rsid w:val="005477A8"/>
    <w:rsid w:val="005516B0"/>
    <w:rsid w:val="00551AEF"/>
    <w:rsid w:val="00553926"/>
    <w:rsid w:val="00553DAA"/>
    <w:rsid w:val="00560424"/>
    <w:rsid w:val="005612C3"/>
    <w:rsid w:val="00562004"/>
    <w:rsid w:val="005621A1"/>
    <w:rsid w:val="00563250"/>
    <w:rsid w:val="0056772E"/>
    <w:rsid w:val="00567950"/>
    <w:rsid w:val="00567B36"/>
    <w:rsid w:val="005717CE"/>
    <w:rsid w:val="00573372"/>
    <w:rsid w:val="00575602"/>
    <w:rsid w:val="00577EDF"/>
    <w:rsid w:val="00577EF5"/>
    <w:rsid w:val="00580100"/>
    <w:rsid w:val="00580DB2"/>
    <w:rsid w:val="00583372"/>
    <w:rsid w:val="00584CDC"/>
    <w:rsid w:val="00585DAE"/>
    <w:rsid w:val="00586003"/>
    <w:rsid w:val="00586F8A"/>
    <w:rsid w:val="005879A8"/>
    <w:rsid w:val="00587B6B"/>
    <w:rsid w:val="00587CFC"/>
    <w:rsid w:val="00587F57"/>
    <w:rsid w:val="0059063D"/>
    <w:rsid w:val="00590AF4"/>
    <w:rsid w:val="0059100C"/>
    <w:rsid w:val="0059103B"/>
    <w:rsid w:val="00591370"/>
    <w:rsid w:val="005913AF"/>
    <w:rsid w:val="005926B1"/>
    <w:rsid w:val="005943AC"/>
    <w:rsid w:val="00594840"/>
    <w:rsid w:val="00595216"/>
    <w:rsid w:val="00595B5A"/>
    <w:rsid w:val="00596BE1"/>
    <w:rsid w:val="00596C79"/>
    <w:rsid w:val="005A1053"/>
    <w:rsid w:val="005A1C6D"/>
    <w:rsid w:val="005A2726"/>
    <w:rsid w:val="005A302E"/>
    <w:rsid w:val="005A5FD4"/>
    <w:rsid w:val="005A7D94"/>
    <w:rsid w:val="005B040C"/>
    <w:rsid w:val="005B0E22"/>
    <w:rsid w:val="005B1F76"/>
    <w:rsid w:val="005B633B"/>
    <w:rsid w:val="005B726E"/>
    <w:rsid w:val="005B75E5"/>
    <w:rsid w:val="005B7850"/>
    <w:rsid w:val="005C0406"/>
    <w:rsid w:val="005C0809"/>
    <w:rsid w:val="005C1EC2"/>
    <w:rsid w:val="005C2EC7"/>
    <w:rsid w:val="005C41BD"/>
    <w:rsid w:val="005C4921"/>
    <w:rsid w:val="005C5850"/>
    <w:rsid w:val="005C5A20"/>
    <w:rsid w:val="005C6609"/>
    <w:rsid w:val="005D1D6A"/>
    <w:rsid w:val="005D1DF0"/>
    <w:rsid w:val="005D33A2"/>
    <w:rsid w:val="005D3CD7"/>
    <w:rsid w:val="005D4C96"/>
    <w:rsid w:val="005D5AFD"/>
    <w:rsid w:val="005D72F5"/>
    <w:rsid w:val="005D7572"/>
    <w:rsid w:val="005D7F7D"/>
    <w:rsid w:val="005E017F"/>
    <w:rsid w:val="005E3C63"/>
    <w:rsid w:val="005E3DF5"/>
    <w:rsid w:val="005E49F5"/>
    <w:rsid w:val="005E5215"/>
    <w:rsid w:val="005E5730"/>
    <w:rsid w:val="005E5B92"/>
    <w:rsid w:val="005E66FC"/>
    <w:rsid w:val="005E7006"/>
    <w:rsid w:val="005F0E61"/>
    <w:rsid w:val="005F1A5C"/>
    <w:rsid w:val="005F421B"/>
    <w:rsid w:val="005F48F2"/>
    <w:rsid w:val="00604368"/>
    <w:rsid w:val="0060492C"/>
    <w:rsid w:val="00605E34"/>
    <w:rsid w:val="006075AF"/>
    <w:rsid w:val="0061246C"/>
    <w:rsid w:val="00613C10"/>
    <w:rsid w:val="00613E73"/>
    <w:rsid w:val="00613EEC"/>
    <w:rsid w:val="00615DC1"/>
    <w:rsid w:val="00621012"/>
    <w:rsid w:val="00622E32"/>
    <w:rsid w:val="00623909"/>
    <w:rsid w:val="00625165"/>
    <w:rsid w:val="00625567"/>
    <w:rsid w:val="00625E75"/>
    <w:rsid w:val="006269E0"/>
    <w:rsid w:val="00630BDA"/>
    <w:rsid w:val="00632826"/>
    <w:rsid w:val="00634B3C"/>
    <w:rsid w:val="006419B2"/>
    <w:rsid w:val="00641D31"/>
    <w:rsid w:val="00641F5A"/>
    <w:rsid w:val="00642F4A"/>
    <w:rsid w:val="00645CE0"/>
    <w:rsid w:val="00646981"/>
    <w:rsid w:val="0064784F"/>
    <w:rsid w:val="00647FB2"/>
    <w:rsid w:val="0065011B"/>
    <w:rsid w:val="006506FC"/>
    <w:rsid w:val="00650C0C"/>
    <w:rsid w:val="00652337"/>
    <w:rsid w:val="006600F0"/>
    <w:rsid w:val="00663468"/>
    <w:rsid w:val="00664263"/>
    <w:rsid w:val="006643B3"/>
    <w:rsid w:val="00667E44"/>
    <w:rsid w:val="0067593C"/>
    <w:rsid w:val="00676375"/>
    <w:rsid w:val="006802B3"/>
    <w:rsid w:val="006824E7"/>
    <w:rsid w:val="0068353A"/>
    <w:rsid w:val="00685387"/>
    <w:rsid w:val="00685467"/>
    <w:rsid w:val="00686842"/>
    <w:rsid w:val="006876F6"/>
    <w:rsid w:val="00690908"/>
    <w:rsid w:val="006909EB"/>
    <w:rsid w:val="00691407"/>
    <w:rsid w:val="00694A91"/>
    <w:rsid w:val="00695413"/>
    <w:rsid w:val="00695425"/>
    <w:rsid w:val="00697481"/>
    <w:rsid w:val="00697BAD"/>
    <w:rsid w:val="006A34DD"/>
    <w:rsid w:val="006A4E1A"/>
    <w:rsid w:val="006A70F3"/>
    <w:rsid w:val="006A728B"/>
    <w:rsid w:val="006A78C7"/>
    <w:rsid w:val="006A7ECB"/>
    <w:rsid w:val="006B1290"/>
    <w:rsid w:val="006B25A1"/>
    <w:rsid w:val="006B3669"/>
    <w:rsid w:val="006B3A36"/>
    <w:rsid w:val="006B3C5C"/>
    <w:rsid w:val="006B47E3"/>
    <w:rsid w:val="006C069C"/>
    <w:rsid w:val="006C1A8D"/>
    <w:rsid w:val="006C1D4D"/>
    <w:rsid w:val="006C2CDA"/>
    <w:rsid w:val="006C45E2"/>
    <w:rsid w:val="006C5419"/>
    <w:rsid w:val="006C6282"/>
    <w:rsid w:val="006C78BD"/>
    <w:rsid w:val="006C7A51"/>
    <w:rsid w:val="006D0781"/>
    <w:rsid w:val="006D0C50"/>
    <w:rsid w:val="006D3178"/>
    <w:rsid w:val="006D31A8"/>
    <w:rsid w:val="006D328F"/>
    <w:rsid w:val="006D4571"/>
    <w:rsid w:val="006D5FC4"/>
    <w:rsid w:val="006D64CD"/>
    <w:rsid w:val="006D7FC6"/>
    <w:rsid w:val="006E291D"/>
    <w:rsid w:val="006E30F6"/>
    <w:rsid w:val="006E3BC6"/>
    <w:rsid w:val="006E4CAA"/>
    <w:rsid w:val="006E66D2"/>
    <w:rsid w:val="006F0939"/>
    <w:rsid w:val="006F1F00"/>
    <w:rsid w:val="006F4AB8"/>
    <w:rsid w:val="006F75A5"/>
    <w:rsid w:val="006F7E40"/>
    <w:rsid w:val="0070123A"/>
    <w:rsid w:val="00701448"/>
    <w:rsid w:val="00701802"/>
    <w:rsid w:val="00703229"/>
    <w:rsid w:val="0070377D"/>
    <w:rsid w:val="00704529"/>
    <w:rsid w:val="0070569C"/>
    <w:rsid w:val="007073D6"/>
    <w:rsid w:val="00710FFF"/>
    <w:rsid w:val="00713B1C"/>
    <w:rsid w:val="00715C0B"/>
    <w:rsid w:val="00716421"/>
    <w:rsid w:val="0071736F"/>
    <w:rsid w:val="007212B0"/>
    <w:rsid w:val="00721795"/>
    <w:rsid w:val="00724D3F"/>
    <w:rsid w:val="00725D69"/>
    <w:rsid w:val="007267BE"/>
    <w:rsid w:val="00726ED6"/>
    <w:rsid w:val="00727527"/>
    <w:rsid w:val="007341AA"/>
    <w:rsid w:val="0073472B"/>
    <w:rsid w:val="0073478E"/>
    <w:rsid w:val="0073700E"/>
    <w:rsid w:val="00737122"/>
    <w:rsid w:val="007375D3"/>
    <w:rsid w:val="007411E1"/>
    <w:rsid w:val="007438C1"/>
    <w:rsid w:val="00745671"/>
    <w:rsid w:val="00746519"/>
    <w:rsid w:val="007478C6"/>
    <w:rsid w:val="007511E8"/>
    <w:rsid w:val="007512EC"/>
    <w:rsid w:val="007517DF"/>
    <w:rsid w:val="007524FB"/>
    <w:rsid w:val="00753625"/>
    <w:rsid w:val="00753630"/>
    <w:rsid w:val="00753A66"/>
    <w:rsid w:val="007545B0"/>
    <w:rsid w:val="00754DB0"/>
    <w:rsid w:val="00756BBC"/>
    <w:rsid w:val="00760E86"/>
    <w:rsid w:val="007649C6"/>
    <w:rsid w:val="00764D21"/>
    <w:rsid w:val="0076539B"/>
    <w:rsid w:val="00765BBD"/>
    <w:rsid w:val="007664B4"/>
    <w:rsid w:val="007676A0"/>
    <w:rsid w:val="00772B96"/>
    <w:rsid w:val="00772D23"/>
    <w:rsid w:val="00772F02"/>
    <w:rsid w:val="007735BD"/>
    <w:rsid w:val="0077368A"/>
    <w:rsid w:val="00773BE7"/>
    <w:rsid w:val="0077409F"/>
    <w:rsid w:val="007808C1"/>
    <w:rsid w:val="007825EC"/>
    <w:rsid w:val="00784591"/>
    <w:rsid w:val="00787FDD"/>
    <w:rsid w:val="00790E1E"/>
    <w:rsid w:val="007915BB"/>
    <w:rsid w:val="00791A0B"/>
    <w:rsid w:val="00791FA1"/>
    <w:rsid w:val="00792B0B"/>
    <w:rsid w:val="00792DD8"/>
    <w:rsid w:val="00795E82"/>
    <w:rsid w:val="00796055"/>
    <w:rsid w:val="00796A2C"/>
    <w:rsid w:val="00797684"/>
    <w:rsid w:val="007A163B"/>
    <w:rsid w:val="007A1B1E"/>
    <w:rsid w:val="007A4079"/>
    <w:rsid w:val="007A4967"/>
    <w:rsid w:val="007A4C41"/>
    <w:rsid w:val="007A7502"/>
    <w:rsid w:val="007A757B"/>
    <w:rsid w:val="007B0879"/>
    <w:rsid w:val="007B3F03"/>
    <w:rsid w:val="007B3FF0"/>
    <w:rsid w:val="007B4391"/>
    <w:rsid w:val="007B53DB"/>
    <w:rsid w:val="007B6192"/>
    <w:rsid w:val="007B776F"/>
    <w:rsid w:val="007C0096"/>
    <w:rsid w:val="007C1B98"/>
    <w:rsid w:val="007C2F79"/>
    <w:rsid w:val="007C32BC"/>
    <w:rsid w:val="007C42B8"/>
    <w:rsid w:val="007C4E5E"/>
    <w:rsid w:val="007C540C"/>
    <w:rsid w:val="007C5C3D"/>
    <w:rsid w:val="007C73F3"/>
    <w:rsid w:val="007D0A31"/>
    <w:rsid w:val="007D0AE7"/>
    <w:rsid w:val="007D1309"/>
    <w:rsid w:val="007D1455"/>
    <w:rsid w:val="007D1A0C"/>
    <w:rsid w:val="007D2D63"/>
    <w:rsid w:val="007D3EDF"/>
    <w:rsid w:val="007D4D18"/>
    <w:rsid w:val="007D5C25"/>
    <w:rsid w:val="007E183D"/>
    <w:rsid w:val="007E2114"/>
    <w:rsid w:val="007E2B1B"/>
    <w:rsid w:val="007E34EB"/>
    <w:rsid w:val="007E3757"/>
    <w:rsid w:val="007E3D79"/>
    <w:rsid w:val="007E3E84"/>
    <w:rsid w:val="007E5AE2"/>
    <w:rsid w:val="007E628D"/>
    <w:rsid w:val="007E6E14"/>
    <w:rsid w:val="007F0AE7"/>
    <w:rsid w:val="007F0D97"/>
    <w:rsid w:val="008011EA"/>
    <w:rsid w:val="00802500"/>
    <w:rsid w:val="00804538"/>
    <w:rsid w:val="008075A8"/>
    <w:rsid w:val="00811A1D"/>
    <w:rsid w:val="008142D6"/>
    <w:rsid w:val="0081482C"/>
    <w:rsid w:val="00817775"/>
    <w:rsid w:val="00817E4F"/>
    <w:rsid w:val="00820B54"/>
    <w:rsid w:val="008215DC"/>
    <w:rsid w:val="00821E05"/>
    <w:rsid w:val="00822FB1"/>
    <w:rsid w:val="00823C2D"/>
    <w:rsid w:val="00823F4C"/>
    <w:rsid w:val="00825537"/>
    <w:rsid w:val="0082602C"/>
    <w:rsid w:val="008278DE"/>
    <w:rsid w:val="00827B8A"/>
    <w:rsid w:val="00827E42"/>
    <w:rsid w:val="00832034"/>
    <w:rsid w:val="00833BE0"/>
    <w:rsid w:val="0083419B"/>
    <w:rsid w:val="008363E1"/>
    <w:rsid w:val="0083689B"/>
    <w:rsid w:val="008369BA"/>
    <w:rsid w:val="00836B8C"/>
    <w:rsid w:val="00837ACD"/>
    <w:rsid w:val="00840823"/>
    <w:rsid w:val="00841970"/>
    <w:rsid w:val="0084296A"/>
    <w:rsid w:val="00846857"/>
    <w:rsid w:val="0085105E"/>
    <w:rsid w:val="008516E5"/>
    <w:rsid w:val="00851CBA"/>
    <w:rsid w:val="00853253"/>
    <w:rsid w:val="00853992"/>
    <w:rsid w:val="00856CA6"/>
    <w:rsid w:val="00857C4F"/>
    <w:rsid w:val="00860EBB"/>
    <w:rsid w:val="0086214C"/>
    <w:rsid w:val="008625A0"/>
    <w:rsid w:val="00862E81"/>
    <w:rsid w:val="00863595"/>
    <w:rsid w:val="00863801"/>
    <w:rsid w:val="00864F87"/>
    <w:rsid w:val="00867AAA"/>
    <w:rsid w:val="0087346A"/>
    <w:rsid w:val="008741C8"/>
    <w:rsid w:val="0087482B"/>
    <w:rsid w:val="008758D8"/>
    <w:rsid w:val="0087619C"/>
    <w:rsid w:val="008766B0"/>
    <w:rsid w:val="00877EF7"/>
    <w:rsid w:val="008835BD"/>
    <w:rsid w:val="008835F4"/>
    <w:rsid w:val="00883716"/>
    <w:rsid w:val="00883CF0"/>
    <w:rsid w:val="00884828"/>
    <w:rsid w:val="008855E5"/>
    <w:rsid w:val="00885F16"/>
    <w:rsid w:val="00887338"/>
    <w:rsid w:val="008874F7"/>
    <w:rsid w:val="00887C74"/>
    <w:rsid w:val="00892287"/>
    <w:rsid w:val="0089618A"/>
    <w:rsid w:val="00897717"/>
    <w:rsid w:val="008A0EEB"/>
    <w:rsid w:val="008A18B3"/>
    <w:rsid w:val="008A229B"/>
    <w:rsid w:val="008A263A"/>
    <w:rsid w:val="008A390E"/>
    <w:rsid w:val="008A49B9"/>
    <w:rsid w:val="008A5D85"/>
    <w:rsid w:val="008B19E1"/>
    <w:rsid w:val="008B24F8"/>
    <w:rsid w:val="008B2549"/>
    <w:rsid w:val="008B3A86"/>
    <w:rsid w:val="008B3B9B"/>
    <w:rsid w:val="008B4756"/>
    <w:rsid w:val="008B5BF0"/>
    <w:rsid w:val="008B6FA6"/>
    <w:rsid w:val="008B7601"/>
    <w:rsid w:val="008B7BF1"/>
    <w:rsid w:val="008C193D"/>
    <w:rsid w:val="008C19C3"/>
    <w:rsid w:val="008C1DD1"/>
    <w:rsid w:val="008C4A16"/>
    <w:rsid w:val="008C4F7E"/>
    <w:rsid w:val="008C65C9"/>
    <w:rsid w:val="008C6E36"/>
    <w:rsid w:val="008C711C"/>
    <w:rsid w:val="008D0D4E"/>
    <w:rsid w:val="008D1680"/>
    <w:rsid w:val="008D7B2E"/>
    <w:rsid w:val="008E10B0"/>
    <w:rsid w:val="008E2E1F"/>
    <w:rsid w:val="008E4C78"/>
    <w:rsid w:val="008F0604"/>
    <w:rsid w:val="008F133E"/>
    <w:rsid w:val="008F197A"/>
    <w:rsid w:val="008F2926"/>
    <w:rsid w:val="008F3F4E"/>
    <w:rsid w:val="008F50C5"/>
    <w:rsid w:val="008F7053"/>
    <w:rsid w:val="008F75A1"/>
    <w:rsid w:val="008F7D4E"/>
    <w:rsid w:val="00900C1A"/>
    <w:rsid w:val="00900CBB"/>
    <w:rsid w:val="00901893"/>
    <w:rsid w:val="009106A4"/>
    <w:rsid w:val="0091151E"/>
    <w:rsid w:val="009118C5"/>
    <w:rsid w:val="00911EDD"/>
    <w:rsid w:val="0091309A"/>
    <w:rsid w:val="009135F0"/>
    <w:rsid w:val="009136CA"/>
    <w:rsid w:val="00914110"/>
    <w:rsid w:val="00914F0C"/>
    <w:rsid w:val="009155AD"/>
    <w:rsid w:val="00915C67"/>
    <w:rsid w:val="00916331"/>
    <w:rsid w:val="00924C3A"/>
    <w:rsid w:val="00925858"/>
    <w:rsid w:val="00930AFC"/>
    <w:rsid w:val="00930CF0"/>
    <w:rsid w:val="00932AC3"/>
    <w:rsid w:val="00932AF7"/>
    <w:rsid w:val="00933787"/>
    <w:rsid w:val="00936412"/>
    <w:rsid w:val="009364FA"/>
    <w:rsid w:val="0093793E"/>
    <w:rsid w:val="00940130"/>
    <w:rsid w:val="009405E2"/>
    <w:rsid w:val="00942986"/>
    <w:rsid w:val="00944659"/>
    <w:rsid w:val="009460A4"/>
    <w:rsid w:val="00947423"/>
    <w:rsid w:val="0095092E"/>
    <w:rsid w:val="00950C9E"/>
    <w:rsid w:val="00951849"/>
    <w:rsid w:val="00952437"/>
    <w:rsid w:val="00953252"/>
    <w:rsid w:val="00955D08"/>
    <w:rsid w:val="00955F57"/>
    <w:rsid w:val="0095719A"/>
    <w:rsid w:val="00957216"/>
    <w:rsid w:val="00962B36"/>
    <w:rsid w:val="009637EF"/>
    <w:rsid w:val="00964AE3"/>
    <w:rsid w:val="009657F8"/>
    <w:rsid w:val="00966CC3"/>
    <w:rsid w:val="009713E9"/>
    <w:rsid w:val="00972133"/>
    <w:rsid w:val="00972327"/>
    <w:rsid w:val="00972485"/>
    <w:rsid w:val="0097298D"/>
    <w:rsid w:val="00973B1C"/>
    <w:rsid w:val="00975583"/>
    <w:rsid w:val="00975F63"/>
    <w:rsid w:val="00980245"/>
    <w:rsid w:val="00980785"/>
    <w:rsid w:val="00983414"/>
    <w:rsid w:val="009835B6"/>
    <w:rsid w:val="00984E49"/>
    <w:rsid w:val="009864F6"/>
    <w:rsid w:val="00986E4F"/>
    <w:rsid w:val="0099089E"/>
    <w:rsid w:val="00992734"/>
    <w:rsid w:val="00992AEE"/>
    <w:rsid w:val="00993E39"/>
    <w:rsid w:val="00993F3B"/>
    <w:rsid w:val="009948CA"/>
    <w:rsid w:val="009A3165"/>
    <w:rsid w:val="009A42AC"/>
    <w:rsid w:val="009A4A6B"/>
    <w:rsid w:val="009A4CD4"/>
    <w:rsid w:val="009A6F28"/>
    <w:rsid w:val="009B0B0C"/>
    <w:rsid w:val="009B1638"/>
    <w:rsid w:val="009B5BA1"/>
    <w:rsid w:val="009B5FCB"/>
    <w:rsid w:val="009B6D89"/>
    <w:rsid w:val="009C3D87"/>
    <w:rsid w:val="009C4A5C"/>
    <w:rsid w:val="009C52D4"/>
    <w:rsid w:val="009C603F"/>
    <w:rsid w:val="009C780F"/>
    <w:rsid w:val="009D019A"/>
    <w:rsid w:val="009D090F"/>
    <w:rsid w:val="009D0C1B"/>
    <w:rsid w:val="009D2C3B"/>
    <w:rsid w:val="009D3AAC"/>
    <w:rsid w:val="009D493E"/>
    <w:rsid w:val="009D54E2"/>
    <w:rsid w:val="009D6D5C"/>
    <w:rsid w:val="009D6EE5"/>
    <w:rsid w:val="009E1124"/>
    <w:rsid w:val="009E19BC"/>
    <w:rsid w:val="009E25BA"/>
    <w:rsid w:val="009E45CC"/>
    <w:rsid w:val="009E5894"/>
    <w:rsid w:val="009E6213"/>
    <w:rsid w:val="009E69AA"/>
    <w:rsid w:val="009F039F"/>
    <w:rsid w:val="009F1F4C"/>
    <w:rsid w:val="009F5EFA"/>
    <w:rsid w:val="009F6CA3"/>
    <w:rsid w:val="009F6FDD"/>
    <w:rsid w:val="009F7B68"/>
    <w:rsid w:val="009F7D93"/>
    <w:rsid w:val="009F7DFC"/>
    <w:rsid w:val="00A031D7"/>
    <w:rsid w:val="00A03C93"/>
    <w:rsid w:val="00A0453B"/>
    <w:rsid w:val="00A045B5"/>
    <w:rsid w:val="00A053D0"/>
    <w:rsid w:val="00A05655"/>
    <w:rsid w:val="00A12AC0"/>
    <w:rsid w:val="00A141A9"/>
    <w:rsid w:val="00A15E38"/>
    <w:rsid w:val="00A21D9A"/>
    <w:rsid w:val="00A26528"/>
    <w:rsid w:val="00A26EFA"/>
    <w:rsid w:val="00A27BA1"/>
    <w:rsid w:val="00A3004D"/>
    <w:rsid w:val="00A30BA8"/>
    <w:rsid w:val="00A30C05"/>
    <w:rsid w:val="00A32B29"/>
    <w:rsid w:val="00A35914"/>
    <w:rsid w:val="00A35FBA"/>
    <w:rsid w:val="00A3612A"/>
    <w:rsid w:val="00A37795"/>
    <w:rsid w:val="00A377C7"/>
    <w:rsid w:val="00A410C7"/>
    <w:rsid w:val="00A412F9"/>
    <w:rsid w:val="00A41986"/>
    <w:rsid w:val="00A41A7D"/>
    <w:rsid w:val="00A439AB"/>
    <w:rsid w:val="00A459BB"/>
    <w:rsid w:val="00A476B4"/>
    <w:rsid w:val="00A518EC"/>
    <w:rsid w:val="00A54769"/>
    <w:rsid w:val="00A5515C"/>
    <w:rsid w:val="00A556D2"/>
    <w:rsid w:val="00A55E39"/>
    <w:rsid w:val="00A56E93"/>
    <w:rsid w:val="00A60E35"/>
    <w:rsid w:val="00A63F31"/>
    <w:rsid w:val="00A643DF"/>
    <w:rsid w:val="00A65C10"/>
    <w:rsid w:val="00A6648A"/>
    <w:rsid w:val="00A6704D"/>
    <w:rsid w:val="00A670E4"/>
    <w:rsid w:val="00A72669"/>
    <w:rsid w:val="00A747AA"/>
    <w:rsid w:val="00A74D5D"/>
    <w:rsid w:val="00A75852"/>
    <w:rsid w:val="00A75910"/>
    <w:rsid w:val="00A75E69"/>
    <w:rsid w:val="00A7772D"/>
    <w:rsid w:val="00A778A3"/>
    <w:rsid w:val="00A77CB0"/>
    <w:rsid w:val="00A77DBC"/>
    <w:rsid w:val="00A81A97"/>
    <w:rsid w:val="00A8241C"/>
    <w:rsid w:val="00A832CA"/>
    <w:rsid w:val="00A83370"/>
    <w:rsid w:val="00A838CF"/>
    <w:rsid w:val="00A83F41"/>
    <w:rsid w:val="00A84FDD"/>
    <w:rsid w:val="00A86C5D"/>
    <w:rsid w:val="00A87C33"/>
    <w:rsid w:val="00A9018A"/>
    <w:rsid w:val="00A912A4"/>
    <w:rsid w:val="00A91EA7"/>
    <w:rsid w:val="00A943B8"/>
    <w:rsid w:val="00A952E2"/>
    <w:rsid w:val="00A96473"/>
    <w:rsid w:val="00A9695D"/>
    <w:rsid w:val="00A96D9E"/>
    <w:rsid w:val="00A97137"/>
    <w:rsid w:val="00AA7351"/>
    <w:rsid w:val="00AB1693"/>
    <w:rsid w:val="00AB247B"/>
    <w:rsid w:val="00AB29B8"/>
    <w:rsid w:val="00AB2CD3"/>
    <w:rsid w:val="00AB2DC5"/>
    <w:rsid w:val="00AB4190"/>
    <w:rsid w:val="00AB44D5"/>
    <w:rsid w:val="00AB56FA"/>
    <w:rsid w:val="00AB5A8E"/>
    <w:rsid w:val="00AB5C1E"/>
    <w:rsid w:val="00AB67A1"/>
    <w:rsid w:val="00AB6B93"/>
    <w:rsid w:val="00AB7B46"/>
    <w:rsid w:val="00AC122E"/>
    <w:rsid w:val="00AC2435"/>
    <w:rsid w:val="00AC2863"/>
    <w:rsid w:val="00AC2B4B"/>
    <w:rsid w:val="00AC4490"/>
    <w:rsid w:val="00AC4902"/>
    <w:rsid w:val="00AC509B"/>
    <w:rsid w:val="00AC6F08"/>
    <w:rsid w:val="00AC78CD"/>
    <w:rsid w:val="00AD1A64"/>
    <w:rsid w:val="00AD2262"/>
    <w:rsid w:val="00AD2F93"/>
    <w:rsid w:val="00AD428F"/>
    <w:rsid w:val="00AD4B91"/>
    <w:rsid w:val="00AD4FEE"/>
    <w:rsid w:val="00AD5A51"/>
    <w:rsid w:val="00AD7FF0"/>
    <w:rsid w:val="00AE199A"/>
    <w:rsid w:val="00AE4A15"/>
    <w:rsid w:val="00AE588D"/>
    <w:rsid w:val="00AE5C28"/>
    <w:rsid w:val="00AE617D"/>
    <w:rsid w:val="00AE7982"/>
    <w:rsid w:val="00AF0B4E"/>
    <w:rsid w:val="00AF1923"/>
    <w:rsid w:val="00AF1987"/>
    <w:rsid w:val="00AF4ED0"/>
    <w:rsid w:val="00B001DE"/>
    <w:rsid w:val="00B0081B"/>
    <w:rsid w:val="00B0098C"/>
    <w:rsid w:val="00B012A6"/>
    <w:rsid w:val="00B0227E"/>
    <w:rsid w:val="00B03113"/>
    <w:rsid w:val="00B0319A"/>
    <w:rsid w:val="00B04409"/>
    <w:rsid w:val="00B04621"/>
    <w:rsid w:val="00B05B8F"/>
    <w:rsid w:val="00B06329"/>
    <w:rsid w:val="00B076AA"/>
    <w:rsid w:val="00B079D1"/>
    <w:rsid w:val="00B07A36"/>
    <w:rsid w:val="00B10215"/>
    <w:rsid w:val="00B126CB"/>
    <w:rsid w:val="00B146B0"/>
    <w:rsid w:val="00B15114"/>
    <w:rsid w:val="00B157CE"/>
    <w:rsid w:val="00B15B6C"/>
    <w:rsid w:val="00B160C9"/>
    <w:rsid w:val="00B17F74"/>
    <w:rsid w:val="00B21EC9"/>
    <w:rsid w:val="00B21FEB"/>
    <w:rsid w:val="00B220DC"/>
    <w:rsid w:val="00B22393"/>
    <w:rsid w:val="00B23322"/>
    <w:rsid w:val="00B24968"/>
    <w:rsid w:val="00B30917"/>
    <w:rsid w:val="00B30D93"/>
    <w:rsid w:val="00B30F73"/>
    <w:rsid w:val="00B31A73"/>
    <w:rsid w:val="00B36D5E"/>
    <w:rsid w:val="00B371EB"/>
    <w:rsid w:val="00B37684"/>
    <w:rsid w:val="00B37962"/>
    <w:rsid w:val="00B408FC"/>
    <w:rsid w:val="00B40C91"/>
    <w:rsid w:val="00B42148"/>
    <w:rsid w:val="00B43158"/>
    <w:rsid w:val="00B43AD7"/>
    <w:rsid w:val="00B47387"/>
    <w:rsid w:val="00B479A2"/>
    <w:rsid w:val="00B51F54"/>
    <w:rsid w:val="00B536A8"/>
    <w:rsid w:val="00B540EE"/>
    <w:rsid w:val="00B555A2"/>
    <w:rsid w:val="00B55D0C"/>
    <w:rsid w:val="00B576A1"/>
    <w:rsid w:val="00B60D75"/>
    <w:rsid w:val="00B619D6"/>
    <w:rsid w:val="00B63B97"/>
    <w:rsid w:val="00B641D2"/>
    <w:rsid w:val="00B64443"/>
    <w:rsid w:val="00B6521C"/>
    <w:rsid w:val="00B665A8"/>
    <w:rsid w:val="00B7078F"/>
    <w:rsid w:val="00B7235E"/>
    <w:rsid w:val="00B7267B"/>
    <w:rsid w:val="00B72AD7"/>
    <w:rsid w:val="00B730B0"/>
    <w:rsid w:val="00B7369C"/>
    <w:rsid w:val="00B736F3"/>
    <w:rsid w:val="00B776D9"/>
    <w:rsid w:val="00B82CE1"/>
    <w:rsid w:val="00B83DA4"/>
    <w:rsid w:val="00B85670"/>
    <w:rsid w:val="00B85710"/>
    <w:rsid w:val="00B85A0C"/>
    <w:rsid w:val="00B91066"/>
    <w:rsid w:val="00B93DBF"/>
    <w:rsid w:val="00B93EFA"/>
    <w:rsid w:val="00B94EB1"/>
    <w:rsid w:val="00B9599A"/>
    <w:rsid w:val="00B96743"/>
    <w:rsid w:val="00B970EE"/>
    <w:rsid w:val="00BA08FD"/>
    <w:rsid w:val="00BA101A"/>
    <w:rsid w:val="00BA1354"/>
    <w:rsid w:val="00BA347B"/>
    <w:rsid w:val="00BA3DB4"/>
    <w:rsid w:val="00BA4A1A"/>
    <w:rsid w:val="00BA5292"/>
    <w:rsid w:val="00BA6D5D"/>
    <w:rsid w:val="00BA7A70"/>
    <w:rsid w:val="00BA7E3E"/>
    <w:rsid w:val="00BB0BDB"/>
    <w:rsid w:val="00BB0CAD"/>
    <w:rsid w:val="00BB0EF4"/>
    <w:rsid w:val="00BB21D5"/>
    <w:rsid w:val="00BB3383"/>
    <w:rsid w:val="00BB3692"/>
    <w:rsid w:val="00BB4326"/>
    <w:rsid w:val="00BB4E43"/>
    <w:rsid w:val="00BB5C23"/>
    <w:rsid w:val="00BB6292"/>
    <w:rsid w:val="00BB6AB1"/>
    <w:rsid w:val="00BB6F8E"/>
    <w:rsid w:val="00BB7EDE"/>
    <w:rsid w:val="00BB7F3B"/>
    <w:rsid w:val="00BC28BE"/>
    <w:rsid w:val="00BC375E"/>
    <w:rsid w:val="00BC486A"/>
    <w:rsid w:val="00BC5A29"/>
    <w:rsid w:val="00BD04FF"/>
    <w:rsid w:val="00BD1F12"/>
    <w:rsid w:val="00BD2391"/>
    <w:rsid w:val="00BD2985"/>
    <w:rsid w:val="00BD3077"/>
    <w:rsid w:val="00BD31DB"/>
    <w:rsid w:val="00BD3A12"/>
    <w:rsid w:val="00BD4658"/>
    <w:rsid w:val="00BD5B50"/>
    <w:rsid w:val="00BD5C89"/>
    <w:rsid w:val="00BD5ED4"/>
    <w:rsid w:val="00BE131D"/>
    <w:rsid w:val="00BE2FD6"/>
    <w:rsid w:val="00BE3E33"/>
    <w:rsid w:val="00BE3E78"/>
    <w:rsid w:val="00BE7726"/>
    <w:rsid w:val="00BE7899"/>
    <w:rsid w:val="00BF0844"/>
    <w:rsid w:val="00BF095A"/>
    <w:rsid w:val="00BF09C9"/>
    <w:rsid w:val="00BF22CE"/>
    <w:rsid w:val="00BF5E9F"/>
    <w:rsid w:val="00BF5EEF"/>
    <w:rsid w:val="00BF7AF3"/>
    <w:rsid w:val="00C007BB"/>
    <w:rsid w:val="00C01D03"/>
    <w:rsid w:val="00C02058"/>
    <w:rsid w:val="00C036F1"/>
    <w:rsid w:val="00C03D39"/>
    <w:rsid w:val="00C052B8"/>
    <w:rsid w:val="00C060AA"/>
    <w:rsid w:val="00C06862"/>
    <w:rsid w:val="00C06EA2"/>
    <w:rsid w:val="00C12B2A"/>
    <w:rsid w:val="00C12C24"/>
    <w:rsid w:val="00C12F27"/>
    <w:rsid w:val="00C1629B"/>
    <w:rsid w:val="00C22488"/>
    <w:rsid w:val="00C23777"/>
    <w:rsid w:val="00C24558"/>
    <w:rsid w:val="00C24A1D"/>
    <w:rsid w:val="00C24EC3"/>
    <w:rsid w:val="00C2552E"/>
    <w:rsid w:val="00C26B04"/>
    <w:rsid w:val="00C30873"/>
    <w:rsid w:val="00C30ADF"/>
    <w:rsid w:val="00C318F9"/>
    <w:rsid w:val="00C3236A"/>
    <w:rsid w:val="00C326A4"/>
    <w:rsid w:val="00C34035"/>
    <w:rsid w:val="00C347F3"/>
    <w:rsid w:val="00C3530E"/>
    <w:rsid w:val="00C3564F"/>
    <w:rsid w:val="00C422E9"/>
    <w:rsid w:val="00C4347E"/>
    <w:rsid w:val="00C4537B"/>
    <w:rsid w:val="00C46459"/>
    <w:rsid w:val="00C5108F"/>
    <w:rsid w:val="00C529AE"/>
    <w:rsid w:val="00C534FB"/>
    <w:rsid w:val="00C554D4"/>
    <w:rsid w:val="00C57F8E"/>
    <w:rsid w:val="00C62475"/>
    <w:rsid w:val="00C64C72"/>
    <w:rsid w:val="00C64F04"/>
    <w:rsid w:val="00C64FA5"/>
    <w:rsid w:val="00C65AA3"/>
    <w:rsid w:val="00C65DF0"/>
    <w:rsid w:val="00C66B5F"/>
    <w:rsid w:val="00C66E0B"/>
    <w:rsid w:val="00C6770C"/>
    <w:rsid w:val="00C700D4"/>
    <w:rsid w:val="00C74000"/>
    <w:rsid w:val="00C756D8"/>
    <w:rsid w:val="00C80561"/>
    <w:rsid w:val="00C809F5"/>
    <w:rsid w:val="00C80A92"/>
    <w:rsid w:val="00C8277A"/>
    <w:rsid w:val="00C82F50"/>
    <w:rsid w:val="00C8362D"/>
    <w:rsid w:val="00C83758"/>
    <w:rsid w:val="00C84910"/>
    <w:rsid w:val="00C871BD"/>
    <w:rsid w:val="00C877E0"/>
    <w:rsid w:val="00C87F69"/>
    <w:rsid w:val="00C9045C"/>
    <w:rsid w:val="00C94237"/>
    <w:rsid w:val="00C977BF"/>
    <w:rsid w:val="00CA10AE"/>
    <w:rsid w:val="00CA4029"/>
    <w:rsid w:val="00CA49EB"/>
    <w:rsid w:val="00CA5434"/>
    <w:rsid w:val="00CA676C"/>
    <w:rsid w:val="00CA6A3A"/>
    <w:rsid w:val="00CA719F"/>
    <w:rsid w:val="00CB05F3"/>
    <w:rsid w:val="00CB23C0"/>
    <w:rsid w:val="00CB2485"/>
    <w:rsid w:val="00CB5152"/>
    <w:rsid w:val="00CB6745"/>
    <w:rsid w:val="00CB6ADC"/>
    <w:rsid w:val="00CB7304"/>
    <w:rsid w:val="00CB7796"/>
    <w:rsid w:val="00CC09B4"/>
    <w:rsid w:val="00CC0AD1"/>
    <w:rsid w:val="00CC25C6"/>
    <w:rsid w:val="00CC45D6"/>
    <w:rsid w:val="00CC4662"/>
    <w:rsid w:val="00CC46F8"/>
    <w:rsid w:val="00CC4C5D"/>
    <w:rsid w:val="00CC5172"/>
    <w:rsid w:val="00CC624F"/>
    <w:rsid w:val="00CC6ED3"/>
    <w:rsid w:val="00CD0406"/>
    <w:rsid w:val="00CD058F"/>
    <w:rsid w:val="00CD0C45"/>
    <w:rsid w:val="00CD231B"/>
    <w:rsid w:val="00CD233F"/>
    <w:rsid w:val="00CD2500"/>
    <w:rsid w:val="00CD2818"/>
    <w:rsid w:val="00CD3F50"/>
    <w:rsid w:val="00CD6B97"/>
    <w:rsid w:val="00CD7C36"/>
    <w:rsid w:val="00CE3DC1"/>
    <w:rsid w:val="00CE536A"/>
    <w:rsid w:val="00CE54B7"/>
    <w:rsid w:val="00CE5A20"/>
    <w:rsid w:val="00CE5E49"/>
    <w:rsid w:val="00CF13CA"/>
    <w:rsid w:val="00CF1A54"/>
    <w:rsid w:val="00CF209C"/>
    <w:rsid w:val="00CF2630"/>
    <w:rsid w:val="00CF2CAD"/>
    <w:rsid w:val="00CF2DCA"/>
    <w:rsid w:val="00CF3F3A"/>
    <w:rsid w:val="00CF43BC"/>
    <w:rsid w:val="00CF6A64"/>
    <w:rsid w:val="00CF76E0"/>
    <w:rsid w:val="00D00278"/>
    <w:rsid w:val="00D0037C"/>
    <w:rsid w:val="00D00851"/>
    <w:rsid w:val="00D00AFE"/>
    <w:rsid w:val="00D011A7"/>
    <w:rsid w:val="00D01B55"/>
    <w:rsid w:val="00D01C3E"/>
    <w:rsid w:val="00D029D2"/>
    <w:rsid w:val="00D02F2D"/>
    <w:rsid w:val="00D03A9B"/>
    <w:rsid w:val="00D04BF6"/>
    <w:rsid w:val="00D051FB"/>
    <w:rsid w:val="00D0630C"/>
    <w:rsid w:val="00D07D14"/>
    <w:rsid w:val="00D109B2"/>
    <w:rsid w:val="00D10A39"/>
    <w:rsid w:val="00D10F9A"/>
    <w:rsid w:val="00D12CD6"/>
    <w:rsid w:val="00D133D4"/>
    <w:rsid w:val="00D135ED"/>
    <w:rsid w:val="00D1434D"/>
    <w:rsid w:val="00D14FF0"/>
    <w:rsid w:val="00D1536D"/>
    <w:rsid w:val="00D17173"/>
    <w:rsid w:val="00D17289"/>
    <w:rsid w:val="00D260A9"/>
    <w:rsid w:val="00D30BF2"/>
    <w:rsid w:val="00D31D37"/>
    <w:rsid w:val="00D31F87"/>
    <w:rsid w:val="00D328E4"/>
    <w:rsid w:val="00D329B4"/>
    <w:rsid w:val="00D33278"/>
    <w:rsid w:val="00D406B4"/>
    <w:rsid w:val="00D41572"/>
    <w:rsid w:val="00D41DEE"/>
    <w:rsid w:val="00D43D14"/>
    <w:rsid w:val="00D44103"/>
    <w:rsid w:val="00D44390"/>
    <w:rsid w:val="00D47A5B"/>
    <w:rsid w:val="00D47E80"/>
    <w:rsid w:val="00D47ED0"/>
    <w:rsid w:val="00D50138"/>
    <w:rsid w:val="00D50317"/>
    <w:rsid w:val="00D50BF5"/>
    <w:rsid w:val="00D50F93"/>
    <w:rsid w:val="00D511D1"/>
    <w:rsid w:val="00D53160"/>
    <w:rsid w:val="00D53B71"/>
    <w:rsid w:val="00D566F8"/>
    <w:rsid w:val="00D57CF5"/>
    <w:rsid w:val="00D61069"/>
    <w:rsid w:val="00D61B9E"/>
    <w:rsid w:val="00D62B45"/>
    <w:rsid w:val="00D637B6"/>
    <w:rsid w:val="00D63E17"/>
    <w:rsid w:val="00D649CC"/>
    <w:rsid w:val="00D66177"/>
    <w:rsid w:val="00D72B11"/>
    <w:rsid w:val="00D73236"/>
    <w:rsid w:val="00D772EE"/>
    <w:rsid w:val="00D775A9"/>
    <w:rsid w:val="00D77B4C"/>
    <w:rsid w:val="00D829C4"/>
    <w:rsid w:val="00D82ABC"/>
    <w:rsid w:val="00D82F20"/>
    <w:rsid w:val="00D85397"/>
    <w:rsid w:val="00D85F50"/>
    <w:rsid w:val="00D86910"/>
    <w:rsid w:val="00D90796"/>
    <w:rsid w:val="00D90D41"/>
    <w:rsid w:val="00D913C0"/>
    <w:rsid w:val="00D930DB"/>
    <w:rsid w:val="00D93F55"/>
    <w:rsid w:val="00D94ADB"/>
    <w:rsid w:val="00D96A29"/>
    <w:rsid w:val="00D97251"/>
    <w:rsid w:val="00DA3548"/>
    <w:rsid w:val="00DA4094"/>
    <w:rsid w:val="00DA49E0"/>
    <w:rsid w:val="00DA4E59"/>
    <w:rsid w:val="00DA4F3C"/>
    <w:rsid w:val="00DA6765"/>
    <w:rsid w:val="00DA6E46"/>
    <w:rsid w:val="00DB137B"/>
    <w:rsid w:val="00DB4132"/>
    <w:rsid w:val="00DB5DE5"/>
    <w:rsid w:val="00DB62F2"/>
    <w:rsid w:val="00DB6A02"/>
    <w:rsid w:val="00DB73F0"/>
    <w:rsid w:val="00DC18A4"/>
    <w:rsid w:val="00DC205A"/>
    <w:rsid w:val="00DC3835"/>
    <w:rsid w:val="00DC4387"/>
    <w:rsid w:val="00DC6E7B"/>
    <w:rsid w:val="00DD0097"/>
    <w:rsid w:val="00DD155A"/>
    <w:rsid w:val="00DD24C1"/>
    <w:rsid w:val="00DD2A9A"/>
    <w:rsid w:val="00DD2ED2"/>
    <w:rsid w:val="00DD5B6E"/>
    <w:rsid w:val="00DE1267"/>
    <w:rsid w:val="00DE180F"/>
    <w:rsid w:val="00DE30E5"/>
    <w:rsid w:val="00DE39C8"/>
    <w:rsid w:val="00DE432A"/>
    <w:rsid w:val="00DE4A7E"/>
    <w:rsid w:val="00DE5374"/>
    <w:rsid w:val="00DE6348"/>
    <w:rsid w:val="00DE6AF5"/>
    <w:rsid w:val="00DE6C3F"/>
    <w:rsid w:val="00DE713E"/>
    <w:rsid w:val="00DE7636"/>
    <w:rsid w:val="00DF135B"/>
    <w:rsid w:val="00DF1EDC"/>
    <w:rsid w:val="00DF34DF"/>
    <w:rsid w:val="00DF445B"/>
    <w:rsid w:val="00DF455C"/>
    <w:rsid w:val="00DF49CB"/>
    <w:rsid w:val="00E02042"/>
    <w:rsid w:val="00E02F63"/>
    <w:rsid w:val="00E02FA0"/>
    <w:rsid w:val="00E03E17"/>
    <w:rsid w:val="00E04596"/>
    <w:rsid w:val="00E079E7"/>
    <w:rsid w:val="00E07A7F"/>
    <w:rsid w:val="00E10CCE"/>
    <w:rsid w:val="00E116A7"/>
    <w:rsid w:val="00E12270"/>
    <w:rsid w:val="00E130B3"/>
    <w:rsid w:val="00E1333A"/>
    <w:rsid w:val="00E13AFA"/>
    <w:rsid w:val="00E14209"/>
    <w:rsid w:val="00E142DB"/>
    <w:rsid w:val="00E14433"/>
    <w:rsid w:val="00E14FB8"/>
    <w:rsid w:val="00E15471"/>
    <w:rsid w:val="00E16565"/>
    <w:rsid w:val="00E2260B"/>
    <w:rsid w:val="00E22638"/>
    <w:rsid w:val="00E24A5A"/>
    <w:rsid w:val="00E25F83"/>
    <w:rsid w:val="00E2701C"/>
    <w:rsid w:val="00E30BE9"/>
    <w:rsid w:val="00E30E0D"/>
    <w:rsid w:val="00E31599"/>
    <w:rsid w:val="00E33FE3"/>
    <w:rsid w:val="00E34BE0"/>
    <w:rsid w:val="00E37176"/>
    <w:rsid w:val="00E3726C"/>
    <w:rsid w:val="00E40419"/>
    <w:rsid w:val="00E41C30"/>
    <w:rsid w:val="00E43F9F"/>
    <w:rsid w:val="00E500B7"/>
    <w:rsid w:val="00E51E77"/>
    <w:rsid w:val="00E526B6"/>
    <w:rsid w:val="00E52722"/>
    <w:rsid w:val="00E54E76"/>
    <w:rsid w:val="00E55CB0"/>
    <w:rsid w:val="00E55CB4"/>
    <w:rsid w:val="00E57F82"/>
    <w:rsid w:val="00E635A5"/>
    <w:rsid w:val="00E6442E"/>
    <w:rsid w:val="00E654AE"/>
    <w:rsid w:val="00E65CD0"/>
    <w:rsid w:val="00E70227"/>
    <w:rsid w:val="00E71D92"/>
    <w:rsid w:val="00E72992"/>
    <w:rsid w:val="00E72C26"/>
    <w:rsid w:val="00E73689"/>
    <w:rsid w:val="00E747BB"/>
    <w:rsid w:val="00E7678E"/>
    <w:rsid w:val="00E776E2"/>
    <w:rsid w:val="00E801E0"/>
    <w:rsid w:val="00E81547"/>
    <w:rsid w:val="00E8224F"/>
    <w:rsid w:val="00E833B2"/>
    <w:rsid w:val="00E847D6"/>
    <w:rsid w:val="00E90559"/>
    <w:rsid w:val="00E90BEE"/>
    <w:rsid w:val="00E9129B"/>
    <w:rsid w:val="00E921D2"/>
    <w:rsid w:val="00E92ABA"/>
    <w:rsid w:val="00E92EC4"/>
    <w:rsid w:val="00E948E6"/>
    <w:rsid w:val="00E94B30"/>
    <w:rsid w:val="00E94CAC"/>
    <w:rsid w:val="00E957E6"/>
    <w:rsid w:val="00E95BC4"/>
    <w:rsid w:val="00E9626F"/>
    <w:rsid w:val="00E9737E"/>
    <w:rsid w:val="00EA091F"/>
    <w:rsid w:val="00EA26C4"/>
    <w:rsid w:val="00EA4CB6"/>
    <w:rsid w:val="00EA4D4E"/>
    <w:rsid w:val="00EA5828"/>
    <w:rsid w:val="00EB00F4"/>
    <w:rsid w:val="00EB094C"/>
    <w:rsid w:val="00EC010C"/>
    <w:rsid w:val="00EC06CE"/>
    <w:rsid w:val="00EC13B5"/>
    <w:rsid w:val="00EC3652"/>
    <w:rsid w:val="00EC3D93"/>
    <w:rsid w:val="00EC7C0A"/>
    <w:rsid w:val="00ED2C2C"/>
    <w:rsid w:val="00ED7416"/>
    <w:rsid w:val="00EE03D1"/>
    <w:rsid w:val="00EE0445"/>
    <w:rsid w:val="00EE0FC6"/>
    <w:rsid w:val="00EE1BCD"/>
    <w:rsid w:val="00EE39FA"/>
    <w:rsid w:val="00EE42AD"/>
    <w:rsid w:val="00EE4B95"/>
    <w:rsid w:val="00EF2E35"/>
    <w:rsid w:val="00EF336A"/>
    <w:rsid w:val="00EF4128"/>
    <w:rsid w:val="00EF7346"/>
    <w:rsid w:val="00EF74DB"/>
    <w:rsid w:val="00EF772E"/>
    <w:rsid w:val="00F01BAD"/>
    <w:rsid w:val="00F026E1"/>
    <w:rsid w:val="00F02B9A"/>
    <w:rsid w:val="00F03074"/>
    <w:rsid w:val="00F05C11"/>
    <w:rsid w:val="00F0648A"/>
    <w:rsid w:val="00F06F32"/>
    <w:rsid w:val="00F07641"/>
    <w:rsid w:val="00F078CD"/>
    <w:rsid w:val="00F10B01"/>
    <w:rsid w:val="00F132B4"/>
    <w:rsid w:val="00F13796"/>
    <w:rsid w:val="00F13DB1"/>
    <w:rsid w:val="00F16096"/>
    <w:rsid w:val="00F17010"/>
    <w:rsid w:val="00F22392"/>
    <w:rsid w:val="00F24984"/>
    <w:rsid w:val="00F2504C"/>
    <w:rsid w:val="00F252A5"/>
    <w:rsid w:val="00F25497"/>
    <w:rsid w:val="00F2589D"/>
    <w:rsid w:val="00F26D5A"/>
    <w:rsid w:val="00F272FE"/>
    <w:rsid w:val="00F30ECD"/>
    <w:rsid w:val="00F31686"/>
    <w:rsid w:val="00F321B9"/>
    <w:rsid w:val="00F3237C"/>
    <w:rsid w:val="00F325AD"/>
    <w:rsid w:val="00F33C87"/>
    <w:rsid w:val="00F34D05"/>
    <w:rsid w:val="00F35697"/>
    <w:rsid w:val="00F35B5B"/>
    <w:rsid w:val="00F37D50"/>
    <w:rsid w:val="00F40458"/>
    <w:rsid w:val="00F40E25"/>
    <w:rsid w:val="00F413A7"/>
    <w:rsid w:val="00F429C2"/>
    <w:rsid w:val="00F42DFD"/>
    <w:rsid w:val="00F433C2"/>
    <w:rsid w:val="00F43974"/>
    <w:rsid w:val="00F469C7"/>
    <w:rsid w:val="00F46DDB"/>
    <w:rsid w:val="00F47872"/>
    <w:rsid w:val="00F500BB"/>
    <w:rsid w:val="00F51917"/>
    <w:rsid w:val="00F537C9"/>
    <w:rsid w:val="00F53915"/>
    <w:rsid w:val="00F53939"/>
    <w:rsid w:val="00F5505A"/>
    <w:rsid w:val="00F55749"/>
    <w:rsid w:val="00F56053"/>
    <w:rsid w:val="00F57A0A"/>
    <w:rsid w:val="00F57CDB"/>
    <w:rsid w:val="00F61273"/>
    <w:rsid w:val="00F61A83"/>
    <w:rsid w:val="00F61FEE"/>
    <w:rsid w:val="00F62749"/>
    <w:rsid w:val="00F6412B"/>
    <w:rsid w:val="00F65895"/>
    <w:rsid w:val="00F67FDB"/>
    <w:rsid w:val="00F70CF7"/>
    <w:rsid w:val="00F72CA4"/>
    <w:rsid w:val="00F743F9"/>
    <w:rsid w:val="00F75D1F"/>
    <w:rsid w:val="00F770D7"/>
    <w:rsid w:val="00F778BC"/>
    <w:rsid w:val="00F80FD1"/>
    <w:rsid w:val="00F8420D"/>
    <w:rsid w:val="00F84502"/>
    <w:rsid w:val="00F858F3"/>
    <w:rsid w:val="00F85F41"/>
    <w:rsid w:val="00F86B8F"/>
    <w:rsid w:val="00F91E82"/>
    <w:rsid w:val="00F92C5D"/>
    <w:rsid w:val="00F944D7"/>
    <w:rsid w:val="00F950CA"/>
    <w:rsid w:val="00F962C2"/>
    <w:rsid w:val="00FA1659"/>
    <w:rsid w:val="00FA2777"/>
    <w:rsid w:val="00FA27AE"/>
    <w:rsid w:val="00FA399A"/>
    <w:rsid w:val="00FA3B55"/>
    <w:rsid w:val="00FA403C"/>
    <w:rsid w:val="00FA48F9"/>
    <w:rsid w:val="00FA7206"/>
    <w:rsid w:val="00FB00B8"/>
    <w:rsid w:val="00FB0C70"/>
    <w:rsid w:val="00FB171A"/>
    <w:rsid w:val="00FB25D0"/>
    <w:rsid w:val="00FB428F"/>
    <w:rsid w:val="00FB5E70"/>
    <w:rsid w:val="00FB5FFE"/>
    <w:rsid w:val="00FB7B07"/>
    <w:rsid w:val="00FC0185"/>
    <w:rsid w:val="00FC157D"/>
    <w:rsid w:val="00FC175E"/>
    <w:rsid w:val="00FC359E"/>
    <w:rsid w:val="00FC5EC3"/>
    <w:rsid w:val="00FC632A"/>
    <w:rsid w:val="00FD3D94"/>
    <w:rsid w:val="00FD3F20"/>
    <w:rsid w:val="00FD4300"/>
    <w:rsid w:val="00FD66AA"/>
    <w:rsid w:val="00FE01CF"/>
    <w:rsid w:val="00FE2F89"/>
    <w:rsid w:val="00FE37FB"/>
    <w:rsid w:val="00FE428F"/>
    <w:rsid w:val="00FE47EA"/>
    <w:rsid w:val="00FE5C2F"/>
    <w:rsid w:val="00FE5CD6"/>
    <w:rsid w:val="00FE706D"/>
    <w:rsid w:val="00FE716F"/>
    <w:rsid w:val="00FF2D17"/>
    <w:rsid w:val="00FF4E6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2018-07-16T01:19:00Z</dcterms:created>
  <dcterms:modified xsi:type="dcterms:W3CDTF">2018-07-16T02:04:00Z</dcterms:modified>
</cp:coreProperties>
</file>