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9B" w:rsidRPr="00686DAB" w:rsidRDefault="00686DAB" w:rsidP="000F7A9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Схема границ, прилегающих к муниципальному бюджетному </w:t>
      </w:r>
      <w:proofErr w:type="spellStart"/>
      <w:r>
        <w:rPr>
          <w:sz w:val="28"/>
          <w:szCs w:val="28"/>
        </w:rPr>
        <w:t>дошкольномуобразовательному</w:t>
      </w:r>
      <w:proofErr w:type="spellEnd"/>
      <w:r>
        <w:rPr>
          <w:sz w:val="28"/>
          <w:szCs w:val="28"/>
        </w:rPr>
        <w:t xml:space="preserve"> учреждению « </w:t>
      </w:r>
      <w:proofErr w:type="spellStart"/>
      <w:r>
        <w:rPr>
          <w:sz w:val="28"/>
          <w:szCs w:val="28"/>
        </w:rPr>
        <w:t>Тупикский</w:t>
      </w:r>
      <w:proofErr w:type="spellEnd"/>
      <w:r>
        <w:rPr>
          <w:sz w:val="28"/>
          <w:szCs w:val="28"/>
        </w:rPr>
        <w:t xml:space="preserve"> детский сад «Солнышко»».</w:t>
      </w:r>
    </w:p>
    <w:p w:rsidR="000F7A9B" w:rsidRDefault="00633F64" w:rsidP="000F7A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.9pt;margin-top:15.5pt;width:804pt;height:507pt;z-index:251658240">
            <v:textbox>
              <w:txbxContent>
                <w:p w:rsidR="00C245C2" w:rsidRDefault="00C245C2"/>
                <w:p w:rsidR="00C245C2" w:rsidRDefault="00C245C2"/>
                <w:p w:rsidR="00C245C2" w:rsidRDefault="00C245C2">
                  <w:r>
                    <w:t xml:space="preserve">                                                                                                                                              60 м.                                                                                                         30 м.</w:t>
                  </w:r>
                </w:p>
                <w:p w:rsidR="00C245C2" w:rsidRDefault="00C245C2">
                  <w:r>
                    <w:t xml:space="preserve">                                50 м.</w:t>
                  </w:r>
                </w:p>
                <w:p w:rsidR="00C245C2" w:rsidRDefault="00C245C2"/>
                <w:p w:rsidR="00C245C2" w:rsidRDefault="00C245C2"/>
                <w:p w:rsidR="00C245C2" w:rsidRDefault="00C245C2">
                  <w:r>
                    <w:t xml:space="preserve">                                  30 м.</w:t>
                  </w:r>
                </w:p>
                <w:p w:rsidR="00C245C2" w:rsidRDefault="00C245C2">
                  <w:r>
                    <w:t xml:space="preserve">                                                                                       50 м.                                                            80 м.</w:t>
                  </w:r>
                </w:p>
                <w:p w:rsidR="00C245C2" w:rsidRDefault="00C245C2"/>
                <w:p w:rsidR="00C245C2" w:rsidRDefault="00C245C2"/>
                <w:p w:rsidR="00C245C2" w:rsidRDefault="00C245C2">
                  <w:r>
                    <w:t xml:space="preserve">                                30 м.</w:t>
                  </w:r>
                </w:p>
                <w:p w:rsidR="00C245C2" w:rsidRDefault="00C245C2"/>
                <w:p w:rsidR="00C245C2" w:rsidRDefault="00C245C2">
                  <w:r>
                    <w:t xml:space="preserve">                                                      30 м.</w:t>
                  </w:r>
                </w:p>
                <w:p w:rsidR="00C245C2" w:rsidRDefault="00C245C2"/>
                <w:p w:rsidR="00C245C2" w:rsidRDefault="00C245C2">
                  <w:r>
                    <w:t xml:space="preserve">                                 30 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696.15pt;margin-top:23.75pt;width:0;height:468pt;z-index:251674624" o:connectortype="straight"/>
        </w:pict>
      </w:r>
    </w:p>
    <w:p w:rsidR="001A2DF9" w:rsidRPr="000F7A9B" w:rsidRDefault="00633F64" w:rsidP="000F7A9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pict>
          <v:shape id="_x0000_s1061" type="#_x0000_t32" style="position:absolute;left:0;text-align:left;margin-left:141.15pt;margin-top:472.45pt;width:629.25pt;height:6pt;flip:y;z-index:251688960" o:connectortype="straight"/>
        </w:pict>
      </w:r>
      <w:bookmarkEnd w:id="0"/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124.65pt;margin-top:478.45pt;width:93pt;height:0;flip:x;z-index:251687936" o:connectortype="straight"/>
        </w:pict>
      </w:r>
      <w:r>
        <w:rPr>
          <w:noProof/>
          <w:sz w:val="28"/>
          <w:szCs w:val="28"/>
          <w:lang w:eastAsia="ru-RU"/>
        </w:rPr>
        <w:pict>
          <v:rect id="_x0000_s1058" style="position:absolute;left:0;text-align:left;margin-left:285.9pt;margin-top:452.2pt;width:381pt;height:20.25pt;z-index:251686912">
            <v:textbox>
              <w:txbxContent>
                <w:p w:rsidR="00D614AE" w:rsidRDefault="00D614AE">
                  <w:r>
                    <w:t xml:space="preserve">                                                            Ул. Молодежная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133.65pt;margin-top:472.45pt;width:636.75pt;height:6pt;flip:y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123.15pt;margin-top:8.95pt;width:.75pt;height:469.5pt;z-index:251666432" o:connectortype="straight"/>
        </w:pict>
      </w:r>
      <w:r>
        <w:rPr>
          <w:noProof/>
          <w:sz w:val="28"/>
          <w:szCs w:val="28"/>
          <w:lang w:eastAsia="ru-RU"/>
        </w:rPr>
        <w:pict>
          <v:rect id="_x0000_s1056" style="position:absolute;left:0;text-align:left;margin-left:192.15pt;margin-top:42.1pt;width:111.75pt;height:44.25pt;z-index:251684864">
            <v:textbox>
              <w:txbxContent>
                <w:p w:rsidR="00686DAB" w:rsidRDefault="00686DAB">
                  <w:r>
                    <w:t>МБДОУ «Детский сад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5" style="position:absolute;left:0;text-align:left;margin-left:169.65pt;margin-top:27.85pt;width:147.75pt;height:76.5pt;z-index:251683840"/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80.4pt;margin-top:363.1pt;width:43.5pt;height:1.5pt;flip:x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80.4pt;margin-top:258.1pt;width:43.5pt;height:.75pt;flip:x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52" style="position:absolute;left:0;text-align:left;margin-left:133.65pt;margin-top:330.85pt;width:18pt;height:131.25pt;z-index:251682816" fillcolor="white [3201]" strokecolor="black [3200]" strokeweight="1pt">
            <v:stroke dashstyle="dash"/>
            <v:shadow color="#868686"/>
            <v:textbox>
              <w:txbxContent>
                <w:p w:rsidR="00A22B31" w:rsidRPr="00A22B31" w:rsidRDefault="00A22B31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sz w:val="16"/>
                      <w:szCs w:val="16"/>
                    </w:rPr>
                    <w:t>агорная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1" style="position:absolute;left:0;text-align:left;margin-left:702.15pt;margin-top:86.35pt;width:27pt;height:266.25pt;z-index:251681792">
            <v:textbox>
              <w:txbxContent>
                <w:p w:rsidR="00DD12C4" w:rsidRDefault="00DD12C4">
                  <w:r>
                    <w:t xml:space="preserve">Ул. </w:t>
                  </w:r>
                  <w:proofErr w:type="gramStart"/>
                  <w:r>
                    <w:t>Ш</w:t>
                  </w:r>
                  <w:proofErr w:type="gramEnd"/>
                </w:p>
                <w:p w:rsidR="00DD12C4" w:rsidRDefault="00DD12C4">
                  <w:r>
                    <w:t>к</w:t>
                  </w:r>
                </w:p>
                <w:p w:rsidR="00DD12C4" w:rsidRDefault="00DD12C4">
                  <w:r>
                    <w:t>о</w:t>
                  </w:r>
                </w:p>
                <w:p w:rsidR="00DD12C4" w:rsidRDefault="00DD12C4">
                  <w:r>
                    <w:t>л</w:t>
                  </w:r>
                </w:p>
                <w:p w:rsidR="00DD12C4" w:rsidRDefault="00DD12C4">
                  <w:r>
                    <w:t>ь</w:t>
                  </w:r>
                </w:p>
                <w:p w:rsidR="00DD12C4" w:rsidRDefault="00DD12C4">
                  <w:r>
                    <w:t>н</w:t>
                  </w:r>
                </w:p>
                <w:p w:rsidR="00DD12C4" w:rsidRDefault="00DD12C4">
                  <w:r>
                    <w:t>а</w:t>
                  </w:r>
                </w:p>
                <w:p w:rsidR="00DD12C4" w:rsidRDefault="00DD12C4">
                  <w:r>
                    <w:t>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0" style="position:absolute;left:0;text-align:left;margin-left:746.4pt;margin-top:174.85pt;width:7.15pt;height:7.15pt;z-index:251680768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left:0;text-align:left;margin-left:509.4pt;margin-top:27.85pt;width:99.75pt;height:54.75pt;z-index:251678720">
            <v:textbox>
              <w:txbxContent>
                <w:p w:rsidR="00DD12C4" w:rsidRDefault="00DD12C4">
                  <w:r>
                    <w:t>Пришкольный интернат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468.9pt;margin-top:12.85pt;width:171pt;height:92.25pt;z-index:251677696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123.9pt;margin-top:312.1pt;width:88.5pt;height:0;flip:x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212.4pt;margin-top:267.1pt;width:105pt;height:80.25pt;rotation:180;z-index:251665408">
            <v:textbox>
              <w:txbxContent>
                <w:p w:rsidR="000F7A9B" w:rsidRDefault="000F7A9B">
                  <w:r>
                    <w:t xml:space="preserve">  </w:t>
                  </w:r>
                </w:p>
                <w:p w:rsidR="000F7A9B" w:rsidRDefault="000F7A9B">
                  <w:r>
                    <w:t xml:space="preserve">   </w:t>
                  </w:r>
                  <w:proofErr w:type="spellStart"/>
                  <w:r>
                    <w:t>Тупикская</w:t>
                  </w:r>
                  <w:proofErr w:type="spellEnd"/>
                  <w:r>
                    <w:t xml:space="preserve"> СОШ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620.4pt;margin-top:66.85pt;width:75.75pt;height:0;z-index:2516756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317.4pt;margin-top:93.85pt;width:224.25pt;height:173.25pt;flip:y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300.9pt;margin-top:66.85pt;width:184.5pt;height:0;z-index:251672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263.4pt;margin-top:93.85pt;width:0;height:173.25pt;flip:y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80.4pt;margin-top:155.35pt;width:44.25pt;height:0;flip:x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46.65pt;margin-top:66.85pt;width:135pt;height:38.25pt;flip:y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86.15pt;margin-top:240.85pt;width:304.5pt;height:143.25pt;z-index:251664384">
            <v:textbox>
              <w:txbxContent>
                <w:p w:rsidR="000F7A9B" w:rsidRDefault="000F7A9B"/>
                <w:p w:rsidR="00C245C2" w:rsidRDefault="00C245C2">
                  <w:r>
                    <w:t xml:space="preserve">                                                        </w:t>
                  </w:r>
                </w:p>
                <w:p w:rsidR="00C245C2" w:rsidRDefault="00C245C2">
                  <w:r>
                    <w:t xml:space="preserve">                                                                         Стадион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485.4pt;margin-top:38.35pt;width:135pt;height:55.5pt;z-index:251663360">
            <v:textbox>
              <w:txbxContent>
                <w:p w:rsidR="000F7A9B" w:rsidRDefault="000F7A9B">
                  <w:r>
                    <w:t xml:space="preserve"> </w:t>
                  </w:r>
                </w:p>
                <w:p w:rsidR="000F7A9B" w:rsidRDefault="000F7A9B">
                  <w:r>
                    <w:t>Пришкольный интернат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181.65pt;margin-top:42.1pt;width:119.25pt;height:51.75pt;z-index:251662336">
            <v:textbox>
              <w:txbxContent>
                <w:p w:rsidR="000F7A9B" w:rsidRDefault="000F7A9B">
                  <w:r>
                    <w:t xml:space="preserve">             МБДОУ</w:t>
                  </w:r>
                </w:p>
                <w:p w:rsidR="000F7A9B" w:rsidRDefault="000F7A9B">
                  <w:r>
                    <w:t xml:space="preserve">      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26.4pt;margin-top:315.85pt;width:54pt;height:83.25pt;z-index:251659264">
            <v:textbox>
              <w:txbxContent>
                <w:p w:rsidR="000F7A9B" w:rsidRDefault="000F7A9B"/>
                <w:p w:rsidR="000F7A9B" w:rsidRDefault="000F7A9B">
                  <w:r>
                    <w:t>Дом 49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26.4pt;margin-top:105.1pt;width:54pt;height:90pt;z-index:251661312">
            <v:textbox>
              <w:txbxContent>
                <w:p w:rsidR="000F7A9B" w:rsidRDefault="000F7A9B"/>
                <w:p w:rsidR="000F7A9B" w:rsidRDefault="000F7A9B">
                  <w:r>
                    <w:t>Дом 53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26.4pt;margin-top:209.35pt;width:54pt;height:86.25pt;z-index:251660288">
            <v:textbox>
              <w:txbxContent>
                <w:p w:rsidR="000F7A9B" w:rsidRDefault="000F7A9B"/>
                <w:p w:rsidR="000F7A9B" w:rsidRDefault="000F7A9B">
                  <w:r>
                    <w:t>Дом 51</w:t>
                  </w:r>
                </w:p>
              </w:txbxContent>
            </v:textbox>
          </v:rect>
        </w:pict>
      </w:r>
      <w:r w:rsidR="000F7A9B">
        <w:rPr>
          <w:sz w:val="28"/>
          <w:szCs w:val="28"/>
        </w:rPr>
        <w:t xml:space="preserve"> </w:t>
      </w:r>
    </w:p>
    <w:sectPr w:rsidR="001A2DF9" w:rsidRPr="000F7A9B" w:rsidSect="000F7A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A9B"/>
    <w:rsid w:val="000F7A9B"/>
    <w:rsid w:val="001A2DF9"/>
    <w:rsid w:val="001A2EC2"/>
    <w:rsid w:val="002B20AF"/>
    <w:rsid w:val="002C0D0D"/>
    <w:rsid w:val="003163A7"/>
    <w:rsid w:val="003F09F6"/>
    <w:rsid w:val="003F5DDD"/>
    <w:rsid w:val="004218D9"/>
    <w:rsid w:val="00425BE5"/>
    <w:rsid w:val="0044058F"/>
    <w:rsid w:val="005208A9"/>
    <w:rsid w:val="00546C86"/>
    <w:rsid w:val="005627A7"/>
    <w:rsid w:val="00586B09"/>
    <w:rsid w:val="005C322B"/>
    <w:rsid w:val="005E4876"/>
    <w:rsid w:val="00633F64"/>
    <w:rsid w:val="00644112"/>
    <w:rsid w:val="00686DAB"/>
    <w:rsid w:val="00693E51"/>
    <w:rsid w:val="0069556B"/>
    <w:rsid w:val="006B7414"/>
    <w:rsid w:val="006D1CCB"/>
    <w:rsid w:val="00735BBE"/>
    <w:rsid w:val="00855B96"/>
    <w:rsid w:val="008B68DB"/>
    <w:rsid w:val="008C4E01"/>
    <w:rsid w:val="00913604"/>
    <w:rsid w:val="009A4164"/>
    <w:rsid w:val="00A22B31"/>
    <w:rsid w:val="00A36378"/>
    <w:rsid w:val="00A508AC"/>
    <w:rsid w:val="00AF2F4C"/>
    <w:rsid w:val="00B0510F"/>
    <w:rsid w:val="00BF1ACD"/>
    <w:rsid w:val="00C136C1"/>
    <w:rsid w:val="00C245C2"/>
    <w:rsid w:val="00C411DD"/>
    <w:rsid w:val="00CB6077"/>
    <w:rsid w:val="00CC360D"/>
    <w:rsid w:val="00D160A2"/>
    <w:rsid w:val="00D614AE"/>
    <w:rsid w:val="00DC1B07"/>
    <w:rsid w:val="00DD12C4"/>
    <w:rsid w:val="00E53D3B"/>
    <w:rsid w:val="00EF4145"/>
    <w:rsid w:val="00F86D74"/>
    <w:rsid w:val="00F92EE7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43"/>
        <o:r id="V:Rule4" type="connector" idref="#_x0000_s1044"/>
        <o:r id="V:Rule5" type="connector" idref="#_x0000_s1045"/>
        <o:r id="V:Rule6" type="connector" idref="#_x0000_s1039"/>
        <o:r id="V:Rule7" type="connector" idref="#_x0000_s1036"/>
        <o:r id="V:Rule8" type="connector" idref="#_x0000_s1042"/>
        <o:r id="V:Rule9" type="connector" idref="#_x0000_s1041"/>
        <o:r id="V:Rule10" type="connector" idref="#_x0000_s1057"/>
        <o:r id="V:Rule11" type="connector" idref="#_x0000_s1040"/>
        <o:r id="V:Rule12" type="connector" idref="#_x0000_s1038"/>
        <o:r id="V:Rule13" type="connector" idref="#_x0000_s1060"/>
        <o:r id="V:Rule14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2013-06-05T04:45:00Z</cp:lastPrinted>
  <dcterms:created xsi:type="dcterms:W3CDTF">2013-05-22T04:00:00Z</dcterms:created>
  <dcterms:modified xsi:type="dcterms:W3CDTF">2013-06-05T04:45:00Z</dcterms:modified>
</cp:coreProperties>
</file>