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7C" w:rsidRPr="000D7A7C" w:rsidRDefault="000D7A7C" w:rsidP="000D7A7C">
      <w:pPr>
        <w:pStyle w:val="a4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0D7A7C">
        <w:rPr>
          <w:rFonts w:ascii="Arial" w:hAnsi="Arial" w:cs="Arial"/>
          <w:b/>
          <w:bCs/>
          <w:sz w:val="32"/>
          <w:szCs w:val="32"/>
        </w:rPr>
        <w:t>СОГЛАШЕНИЕ № 02 - 2017</w:t>
      </w:r>
    </w:p>
    <w:p w:rsidR="000D7A7C" w:rsidRPr="000D7A7C" w:rsidRDefault="000D7A7C" w:rsidP="000D7A7C">
      <w:pPr>
        <w:pStyle w:val="a4"/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 w:rsidRPr="000D7A7C">
        <w:rPr>
          <w:rFonts w:ascii="Arial" w:hAnsi="Arial" w:cs="Arial"/>
          <w:b/>
          <w:bCs/>
          <w:sz w:val="32"/>
          <w:szCs w:val="32"/>
        </w:rPr>
        <w:t xml:space="preserve">О ПЕРЕДАЧЕ ОСУЩЕСТВЛЕНИЯ ЧАСТИ ПОЛНОМОЧИЙ </w:t>
      </w:r>
      <w:r w:rsidRPr="000D7A7C">
        <w:rPr>
          <w:rFonts w:ascii="Arial" w:hAnsi="Arial" w:cs="Arial"/>
          <w:b/>
          <w:sz w:val="32"/>
          <w:szCs w:val="32"/>
        </w:rPr>
        <w:t xml:space="preserve"> ПО РЕШЕНИЮ ВОПРОСА МЕСТНОГО ЗНАЧЕНИЯ </w:t>
      </w:r>
      <w:r w:rsidRPr="000D7A7C">
        <w:rPr>
          <w:rFonts w:ascii="Arial" w:hAnsi="Arial" w:cs="Arial"/>
          <w:b/>
          <w:i/>
          <w:sz w:val="32"/>
          <w:szCs w:val="32"/>
        </w:rPr>
        <w:t>муниципального района «Тунгиро-Олекминский район» на уровень сельского поселения «Зареченское»</w:t>
      </w:r>
    </w:p>
    <w:p w:rsidR="000D7A7C" w:rsidRDefault="000D7A7C" w:rsidP="000D7A7C">
      <w:pPr>
        <w:pStyle w:val="a4"/>
        <w:spacing w:after="0"/>
        <w:rPr>
          <w:b/>
          <w:sz w:val="28"/>
          <w:szCs w:val="28"/>
        </w:rPr>
      </w:pPr>
    </w:p>
    <w:p w:rsidR="000D7A7C" w:rsidRDefault="000D7A7C" w:rsidP="000D7A7C">
      <w:pPr>
        <w:pStyle w:val="a4"/>
        <w:spacing w:after="0"/>
        <w:rPr>
          <w:b/>
          <w:sz w:val="28"/>
          <w:szCs w:val="28"/>
        </w:rPr>
      </w:pPr>
    </w:p>
    <w:p w:rsidR="000D7A7C" w:rsidRPr="000D7A7C" w:rsidRDefault="000D7A7C" w:rsidP="000D7A7C">
      <w:pPr>
        <w:pStyle w:val="a4"/>
        <w:spacing w:after="0"/>
        <w:rPr>
          <w:rFonts w:ascii="Arial" w:hAnsi="Arial" w:cs="Arial"/>
          <w:b/>
        </w:rPr>
      </w:pPr>
      <w:bookmarkStart w:id="0" w:name="_GoBack"/>
      <w:r w:rsidRPr="000D7A7C">
        <w:rPr>
          <w:rFonts w:ascii="Arial" w:hAnsi="Arial" w:cs="Arial"/>
          <w:b/>
        </w:rPr>
        <w:t>с. Тупик                                                                                      09 января 2017 г.</w:t>
      </w:r>
    </w:p>
    <w:p w:rsidR="000D7A7C" w:rsidRPr="000D7A7C" w:rsidRDefault="000D7A7C" w:rsidP="000D7A7C">
      <w:pPr>
        <w:tabs>
          <w:tab w:val="left" w:pos="5508"/>
        </w:tabs>
        <w:jc w:val="both"/>
      </w:pPr>
    </w:p>
    <w:p w:rsidR="000D7A7C" w:rsidRPr="000D7A7C" w:rsidRDefault="000D7A7C" w:rsidP="000D7A7C">
      <w:pPr>
        <w:tabs>
          <w:tab w:val="left" w:pos="5508"/>
        </w:tabs>
        <w:jc w:val="both"/>
      </w:pPr>
      <w:r w:rsidRPr="000D7A7C">
        <w:tab/>
      </w:r>
    </w:p>
    <w:p w:rsidR="000D7A7C" w:rsidRPr="000D7A7C" w:rsidRDefault="000D7A7C" w:rsidP="000D7A7C">
      <w:pPr>
        <w:jc w:val="both"/>
      </w:pPr>
      <w:r w:rsidRPr="000D7A7C">
        <w:tab/>
      </w:r>
      <w:proofErr w:type="gramStart"/>
      <w:r w:rsidRPr="000D7A7C">
        <w:rPr>
          <w:b/>
        </w:rPr>
        <w:t>Администрация муниципального района «Тунгиро-Олёкминский район»</w:t>
      </w:r>
      <w:r w:rsidRPr="000D7A7C">
        <w:rPr>
          <w:i/>
        </w:rPr>
        <w:t xml:space="preserve">, </w:t>
      </w:r>
      <w:r w:rsidRPr="000D7A7C">
        <w:t xml:space="preserve">именуемая в дальнейшем Администрация района, в лице  главы муниципального района «Тунгиро-Олекминский район» </w:t>
      </w:r>
      <w:proofErr w:type="spellStart"/>
      <w:r w:rsidRPr="000D7A7C">
        <w:t>Сапова</w:t>
      </w:r>
      <w:proofErr w:type="spellEnd"/>
      <w:r w:rsidRPr="000D7A7C">
        <w:t xml:space="preserve"> Юрия Николаевича, действующего на основании Устава муниципального района «Тунгиро-Олекминский район», с одной стороны, и </w:t>
      </w:r>
      <w:r w:rsidRPr="000D7A7C">
        <w:rPr>
          <w:b/>
        </w:rPr>
        <w:t>администрация сельского поселения «Зареченское»</w:t>
      </w:r>
      <w:r w:rsidRPr="000D7A7C">
        <w:t>, именуемая в дальнейшем Администрация поселения, в лице главы сельского поселения «Зареченское»</w:t>
      </w:r>
      <w:r w:rsidRPr="000D7A7C">
        <w:rPr>
          <w:i/>
        </w:rPr>
        <w:t xml:space="preserve"> </w:t>
      </w:r>
      <w:r w:rsidRPr="000D7A7C">
        <w:t>Верхотурова Леонида Сергеевича, действующего на основании Устава сельского поселения «Зареченское», с другой стороны</w:t>
      </w:r>
      <w:proofErr w:type="gramEnd"/>
      <w:r w:rsidRPr="000D7A7C">
        <w:t>, в дальнейшем именуемые Стороны, заключили настоящее Соглашение о нижеследующем.</w:t>
      </w: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center"/>
        <w:rPr>
          <w:b/>
        </w:rPr>
      </w:pPr>
      <w:r w:rsidRPr="000D7A7C">
        <w:rPr>
          <w:b/>
        </w:rPr>
        <w:t>1. Предмет Соглашения</w:t>
      </w:r>
    </w:p>
    <w:p w:rsidR="000D7A7C" w:rsidRPr="000D7A7C" w:rsidRDefault="000D7A7C" w:rsidP="000D7A7C">
      <w:pPr>
        <w:jc w:val="both"/>
      </w:pPr>
      <w:r w:rsidRPr="000D7A7C">
        <w:tab/>
        <w:t xml:space="preserve">1.1. Администрация района передает, а Администрация поселения принимает осуществление следующих полномочий по решению вопроса местного значения муниципального района «Тунгиро-Олёкминский район» (далее - Район) в соответствии с решением Совета муниципального района «Тунгиро-Олекминский район» № 15 от 26.12.2016 г., и решением Совета сельского поселения «Зареченское» №  46 от 29 декабря 2016 </w:t>
      </w:r>
      <w:proofErr w:type="gramStart"/>
      <w:r w:rsidRPr="000D7A7C">
        <w:t>года</w:t>
      </w:r>
      <w:proofErr w:type="gramEnd"/>
      <w:r w:rsidRPr="000D7A7C">
        <w:t xml:space="preserve">  а именно,</w:t>
      </w:r>
    </w:p>
    <w:p w:rsidR="000D7A7C" w:rsidRPr="000D7A7C" w:rsidRDefault="000D7A7C" w:rsidP="000D7A7C">
      <w:pPr>
        <w:jc w:val="both"/>
      </w:pPr>
      <w:r w:rsidRPr="000D7A7C">
        <w:t xml:space="preserve">                  </w:t>
      </w:r>
      <w:proofErr w:type="gramStart"/>
      <w:r w:rsidRPr="000D7A7C">
        <w:rPr>
          <w:b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осуществление дорожной деятельности в соответствии с</w:t>
      </w:r>
      <w:proofErr w:type="gramEnd"/>
      <w:r w:rsidRPr="000D7A7C">
        <w:rPr>
          <w:b/>
        </w:rPr>
        <w:t xml:space="preserve"> законодательством Российской Федерации;</w:t>
      </w:r>
      <w:r w:rsidRPr="000D7A7C">
        <w:t xml:space="preserve">           </w:t>
      </w:r>
    </w:p>
    <w:p w:rsidR="000D7A7C" w:rsidRPr="000D7A7C" w:rsidRDefault="000D7A7C" w:rsidP="000D7A7C">
      <w:pPr>
        <w:jc w:val="both"/>
        <w:rPr>
          <w:b/>
        </w:rPr>
      </w:pPr>
      <w:r w:rsidRPr="000D7A7C">
        <w:tab/>
        <w:t xml:space="preserve">         </w:t>
      </w:r>
      <w:proofErr w:type="gramStart"/>
      <w:r w:rsidRPr="000D7A7C">
        <w:rPr>
          <w:b/>
        </w:rPr>
        <w:t>6) обеспечение проживающих в поселении и нуждающихся в жилых помещениях малоимущих граждан жилыми помещениями,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7.1)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D7A7C">
        <w:rPr>
          <w:rFonts w:ascii="Arial" w:hAnsi="Arial" w:cs="Arial"/>
          <w:b/>
          <w:sz w:val="24"/>
          <w:szCs w:val="24"/>
        </w:rPr>
        <w:t xml:space="preserve">7.2) создание условий для реализации мер, направленных на укрепление межнационального и </w:t>
      </w:r>
      <w:proofErr w:type="spellStart"/>
      <w:r w:rsidRPr="000D7A7C">
        <w:rPr>
          <w:rFonts w:ascii="Arial" w:hAnsi="Arial" w:cs="Arial"/>
          <w:b/>
          <w:sz w:val="24"/>
          <w:szCs w:val="24"/>
        </w:rPr>
        <w:t>межконфессионного</w:t>
      </w:r>
      <w:proofErr w:type="spellEnd"/>
      <w:r w:rsidRPr="000D7A7C">
        <w:rPr>
          <w:rFonts w:ascii="Arial" w:hAnsi="Arial" w:cs="Arial"/>
          <w:b/>
          <w:sz w:val="24"/>
          <w:szCs w:val="24"/>
        </w:rPr>
        <w:t xml:space="preserve">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8) участие в предупреждении и ликвидации последствий чрезвычайных ситуаций в границах  поселения;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lastRenderedPageBreak/>
        <w:t xml:space="preserve">13.1) создание условий для развития местного традиционного </w:t>
      </w:r>
      <w:proofErr w:type="gramStart"/>
      <w:r w:rsidRPr="000D7A7C">
        <w:rPr>
          <w:rFonts w:ascii="Arial" w:hAnsi="Arial" w:cs="Arial"/>
          <w:b/>
          <w:sz w:val="24"/>
          <w:szCs w:val="24"/>
        </w:rPr>
        <w:t>народного художественного</w:t>
      </w:r>
      <w:proofErr w:type="gramEnd"/>
      <w:r w:rsidRPr="000D7A7C">
        <w:rPr>
          <w:rFonts w:ascii="Arial" w:hAnsi="Arial" w:cs="Arial"/>
          <w:b/>
          <w:sz w:val="24"/>
          <w:szCs w:val="24"/>
        </w:rPr>
        <w:t xml:space="preserve"> творчества, участие в сохранении, возрождении и развитии народных художественных промыслов в поселении;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22) организация ритуальных услуг и содержание мест захоронения;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32) осуществление муниципального лесного контроля;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33.1)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0D7A7C" w:rsidRPr="000D7A7C" w:rsidRDefault="000D7A7C" w:rsidP="000D7A7C">
      <w:pPr>
        <w:pStyle w:val="a6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0D7A7C">
        <w:rPr>
          <w:rFonts w:ascii="Arial" w:hAnsi="Arial" w:cs="Arial"/>
          <w:b/>
          <w:sz w:val="24"/>
          <w:szCs w:val="24"/>
        </w:rPr>
        <w:t>38) осуществление мер по противодействию коррупции в границах поселения,</w:t>
      </w:r>
      <w:r w:rsidRPr="000D7A7C">
        <w:rPr>
          <w:rFonts w:ascii="Arial" w:hAnsi="Arial" w:cs="Arial"/>
          <w:sz w:val="24"/>
          <w:szCs w:val="24"/>
        </w:rPr>
        <w:t xml:space="preserve">   </w:t>
      </w:r>
    </w:p>
    <w:p w:rsidR="000D7A7C" w:rsidRPr="000D7A7C" w:rsidRDefault="000D7A7C" w:rsidP="000D7A7C">
      <w:pPr>
        <w:jc w:val="both"/>
        <w:rPr>
          <w:b/>
        </w:rPr>
      </w:pPr>
    </w:p>
    <w:p w:rsidR="000D7A7C" w:rsidRPr="000D7A7C" w:rsidRDefault="000D7A7C" w:rsidP="000D7A7C">
      <w:pPr>
        <w:jc w:val="both"/>
      </w:pPr>
      <w:r w:rsidRPr="000D7A7C">
        <w:t xml:space="preserve">                 1.2.</w:t>
      </w:r>
      <w:r w:rsidRPr="000D7A7C">
        <w:tab/>
        <w:t xml:space="preserve">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0D7A7C" w:rsidRPr="000D7A7C" w:rsidRDefault="000D7A7C" w:rsidP="000D7A7C">
      <w:pPr>
        <w:ind w:firstLine="709"/>
        <w:jc w:val="both"/>
      </w:pPr>
      <w:r w:rsidRPr="000D7A7C">
        <w:tab/>
        <w:t xml:space="preserve"> </w:t>
      </w: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ind w:left="709"/>
        <w:jc w:val="center"/>
        <w:rPr>
          <w:b/>
        </w:rPr>
      </w:pPr>
      <w:r w:rsidRPr="000D7A7C">
        <w:rPr>
          <w:b/>
        </w:rPr>
        <w:t>2.Обязанности и права сторон</w:t>
      </w:r>
    </w:p>
    <w:p w:rsidR="000D7A7C" w:rsidRPr="000D7A7C" w:rsidRDefault="000D7A7C" w:rsidP="000D7A7C">
      <w:pPr>
        <w:pStyle w:val="a3"/>
        <w:ind w:firstLine="709"/>
        <w:jc w:val="both"/>
        <w:rPr>
          <w:rFonts w:ascii="Arial" w:hAnsi="Arial" w:cs="Arial"/>
        </w:rPr>
      </w:pPr>
      <w:r w:rsidRPr="000D7A7C">
        <w:rPr>
          <w:rStyle w:val="a7"/>
          <w:rFonts w:ascii="Arial" w:hAnsi="Arial" w:cs="Arial"/>
        </w:rPr>
        <w:t>2.1.  Администрация района обязана: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2.1.1. Отчитываться перед Советом муниципального района «Тунгиро-Олекминский район»</w:t>
      </w:r>
      <w:r w:rsidRPr="000D7A7C">
        <w:rPr>
          <w:rFonts w:ascii="Arial" w:hAnsi="Arial" w:cs="Arial"/>
          <w:i/>
        </w:rPr>
        <w:t xml:space="preserve"> </w:t>
      </w:r>
      <w:r w:rsidRPr="000D7A7C">
        <w:rPr>
          <w:rFonts w:ascii="Arial" w:hAnsi="Arial" w:cs="Arial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 xml:space="preserve">2.1.2. </w:t>
      </w:r>
      <w:proofErr w:type="gramStart"/>
      <w:r w:rsidRPr="000D7A7C">
        <w:rPr>
          <w:rFonts w:ascii="Arial" w:hAnsi="Arial" w:cs="Arial"/>
        </w:rPr>
        <w:t>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  <w:proofErr w:type="gramEnd"/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2.1.3.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Style w:val="a7"/>
          <w:rFonts w:ascii="Arial" w:hAnsi="Arial" w:cs="Arial"/>
        </w:rPr>
        <w:t>2.2. Администрация поселения обязана: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 xml:space="preserve">2.2.3. </w:t>
      </w:r>
      <w:proofErr w:type="gramStart"/>
      <w:r w:rsidRPr="000D7A7C">
        <w:rPr>
          <w:rFonts w:ascii="Arial" w:hAnsi="Arial" w:cs="Arial"/>
        </w:rPr>
        <w:t>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  <w:proofErr w:type="gramEnd"/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 xml:space="preserve"> </w:t>
      </w:r>
      <w:r w:rsidRPr="000D7A7C">
        <w:rPr>
          <w:rStyle w:val="a7"/>
          <w:rFonts w:ascii="Arial" w:hAnsi="Arial" w:cs="Arial"/>
        </w:rPr>
        <w:t>2.3.  Администрация  района имеет право: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 xml:space="preserve">2.3.1.Осуществлять </w:t>
      </w:r>
      <w:proofErr w:type="gramStart"/>
      <w:r w:rsidRPr="000D7A7C">
        <w:rPr>
          <w:rFonts w:ascii="Arial" w:hAnsi="Arial" w:cs="Arial"/>
        </w:rPr>
        <w:t>контроль за</w:t>
      </w:r>
      <w:proofErr w:type="gramEnd"/>
      <w:r w:rsidRPr="000D7A7C">
        <w:rPr>
          <w:rFonts w:ascii="Arial" w:hAnsi="Arial" w:cs="Arial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lastRenderedPageBreak/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Style w:val="a7"/>
          <w:rFonts w:ascii="Arial" w:hAnsi="Arial" w:cs="Arial"/>
        </w:rPr>
        <w:t>2.4. Администрация  поселения имеет право: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2.4.2.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 xml:space="preserve">2.4.3.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0D7A7C">
        <w:rPr>
          <w:rFonts w:ascii="Arial" w:hAnsi="Arial" w:cs="Arial"/>
        </w:rPr>
        <w:t>непредоставлении</w:t>
      </w:r>
      <w:proofErr w:type="spellEnd"/>
      <w:r w:rsidRPr="000D7A7C">
        <w:rPr>
          <w:rFonts w:ascii="Arial" w:hAnsi="Arial" w:cs="Arial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0D7A7C" w:rsidRPr="000D7A7C" w:rsidRDefault="000D7A7C" w:rsidP="000D7A7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D7A7C">
        <w:rPr>
          <w:rFonts w:ascii="Arial" w:hAnsi="Arial" w:cs="Arial"/>
        </w:rPr>
        <w:t>2.4.4.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0D7A7C" w:rsidRPr="000D7A7C" w:rsidRDefault="000D7A7C" w:rsidP="000D7A7C">
      <w:pPr>
        <w:pStyle w:val="a6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7A7C">
        <w:rPr>
          <w:rFonts w:ascii="Arial" w:hAnsi="Arial" w:cs="Arial"/>
          <w:sz w:val="24"/>
          <w:szCs w:val="24"/>
        </w:rPr>
        <w:t>2.4.5.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0D7A7C" w:rsidRPr="000D7A7C" w:rsidRDefault="000D7A7C" w:rsidP="000D7A7C">
      <w:pPr>
        <w:jc w:val="both"/>
        <w:rPr>
          <w:b/>
        </w:rPr>
      </w:pPr>
    </w:p>
    <w:p w:rsidR="000D7A7C" w:rsidRPr="000D7A7C" w:rsidRDefault="000D7A7C" w:rsidP="000D7A7C">
      <w:pPr>
        <w:jc w:val="center"/>
        <w:rPr>
          <w:b/>
        </w:rPr>
      </w:pPr>
      <w:r w:rsidRPr="000D7A7C">
        <w:rPr>
          <w:b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0D7A7C" w:rsidRPr="000D7A7C" w:rsidRDefault="000D7A7C" w:rsidP="000D7A7C">
      <w:pPr>
        <w:ind w:firstLine="709"/>
        <w:jc w:val="both"/>
      </w:pPr>
      <w:r w:rsidRPr="000D7A7C">
        <w:t xml:space="preserve">3.1. </w:t>
      </w:r>
      <w:proofErr w:type="gramStart"/>
      <w:r w:rsidRPr="000D7A7C">
        <w:t>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предусмотренном решением Совета муниципального района «Тунгиро-Олекминский район» о бюджете на 2016 год.</w:t>
      </w:r>
      <w:proofErr w:type="gramEnd"/>
    </w:p>
    <w:p w:rsidR="000D7A7C" w:rsidRPr="000D7A7C" w:rsidRDefault="000D7A7C" w:rsidP="000D7A7C">
      <w:pPr>
        <w:ind w:firstLine="709"/>
        <w:jc w:val="both"/>
      </w:pPr>
      <w:r w:rsidRPr="000D7A7C"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0D7A7C" w:rsidRPr="000D7A7C" w:rsidRDefault="000D7A7C" w:rsidP="000D7A7C">
      <w:pPr>
        <w:ind w:firstLine="709"/>
        <w:jc w:val="both"/>
      </w:pPr>
      <w:r w:rsidRPr="000D7A7C">
        <w:t xml:space="preserve">3.3. </w:t>
      </w:r>
      <w:proofErr w:type="gramStart"/>
      <w:r w:rsidRPr="000D7A7C">
        <w:t>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  <w:proofErr w:type="gramEnd"/>
    </w:p>
    <w:p w:rsidR="000D7A7C" w:rsidRPr="000D7A7C" w:rsidRDefault="000D7A7C" w:rsidP="000D7A7C">
      <w:pPr>
        <w:ind w:firstLine="709"/>
        <w:jc w:val="both"/>
      </w:pPr>
      <w:r w:rsidRPr="000D7A7C"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0D7A7C" w:rsidRPr="000D7A7C" w:rsidRDefault="000D7A7C" w:rsidP="000D7A7C">
      <w:pPr>
        <w:ind w:firstLine="709"/>
        <w:jc w:val="both"/>
      </w:pPr>
      <w:r w:rsidRPr="000D7A7C">
        <w:t>3.5. Финансирование Администрацией района мероприятий по переданным полномочиям осуществляется в рамках средств, предусмотренных бюджетом муниципального района «Тунгиро-Олёкминский район</w:t>
      </w:r>
      <w:proofErr w:type="gramStart"/>
      <w:r w:rsidRPr="000D7A7C">
        <w:t>2</w:t>
      </w:r>
      <w:proofErr w:type="gramEnd"/>
      <w:r w:rsidRPr="000D7A7C">
        <w:t xml:space="preserve"> на 2017 год..</w:t>
      </w:r>
    </w:p>
    <w:p w:rsidR="000D7A7C" w:rsidRPr="000D7A7C" w:rsidRDefault="000D7A7C" w:rsidP="000D7A7C">
      <w:pPr>
        <w:ind w:firstLine="709"/>
        <w:jc w:val="both"/>
      </w:pPr>
      <w:r w:rsidRPr="000D7A7C">
        <w:t xml:space="preserve">3.6. </w:t>
      </w:r>
      <w:proofErr w:type="gramStart"/>
      <w:r w:rsidRPr="000D7A7C">
        <w:t>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  <w:proofErr w:type="gramEnd"/>
    </w:p>
    <w:p w:rsidR="000D7A7C" w:rsidRPr="000D7A7C" w:rsidRDefault="000D7A7C" w:rsidP="000D7A7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D7A7C" w:rsidRPr="000D7A7C" w:rsidRDefault="000D7A7C" w:rsidP="000D7A7C">
      <w:pPr>
        <w:pStyle w:val="a3"/>
        <w:spacing w:before="0" w:beforeAutospacing="0" w:after="0" w:afterAutospacing="0"/>
        <w:ind w:left="1069"/>
        <w:rPr>
          <w:rFonts w:ascii="Arial" w:hAnsi="Arial" w:cs="Arial"/>
          <w:b/>
        </w:rPr>
      </w:pPr>
      <w:proofErr w:type="gramStart"/>
      <w:r w:rsidRPr="000D7A7C">
        <w:rPr>
          <w:rFonts w:ascii="Arial" w:hAnsi="Arial" w:cs="Arial"/>
          <w:b/>
        </w:rPr>
        <w:t>4.Порядок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  <w:proofErr w:type="gramEnd"/>
    </w:p>
    <w:p w:rsidR="000D7A7C" w:rsidRPr="000D7A7C" w:rsidRDefault="000D7A7C" w:rsidP="000D7A7C">
      <w:pPr>
        <w:ind w:firstLine="709"/>
        <w:jc w:val="both"/>
      </w:pPr>
      <w:r w:rsidRPr="000D7A7C">
        <w:t>4.1.</w:t>
      </w:r>
      <w:r w:rsidRPr="000D7A7C">
        <w:tab/>
        <w:t xml:space="preserve">Администрация района осуществляет </w:t>
      </w:r>
      <w:proofErr w:type="gramStart"/>
      <w:r w:rsidRPr="000D7A7C">
        <w:t>контроль за</w:t>
      </w:r>
      <w:proofErr w:type="gramEnd"/>
      <w:r w:rsidRPr="000D7A7C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0D7A7C" w:rsidRPr="000D7A7C" w:rsidRDefault="000D7A7C" w:rsidP="000D7A7C">
      <w:pPr>
        <w:jc w:val="both"/>
      </w:pPr>
      <w:r w:rsidRPr="000D7A7C">
        <w:lastRenderedPageBreak/>
        <w:tab/>
        <w:t>4.2.</w:t>
      </w:r>
      <w:r w:rsidRPr="000D7A7C"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0D7A7C" w:rsidRPr="000D7A7C" w:rsidRDefault="000D7A7C" w:rsidP="000D7A7C">
      <w:pPr>
        <w:jc w:val="both"/>
      </w:pPr>
      <w:r w:rsidRPr="000D7A7C">
        <w:tab/>
        <w:t>4.3. Отчеты утверждаются главой района в течение 20 дней с даты их представления Администрацией поселения.</w:t>
      </w:r>
    </w:p>
    <w:p w:rsidR="000D7A7C" w:rsidRPr="000D7A7C" w:rsidRDefault="000D7A7C" w:rsidP="000D7A7C">
      <w:pPr>
        <w:ind w:firstLine="709"/>
        <w:jc w:val="center"/>
        <w:rPr>
          <w:b/>
        </w:rPr>
      </w:pPr>
    </w:p>
    <w:p w:rsidR="000D7A7C" w:rsidRPr="000D7A7C" w:rsidRDefault="000D7A7C" w:rsidP="000D7A7C">
      <w:pPr>
        <w:ind w:firstLine="709"/>
        <w:jc w:val="center"/>
        <w:rPr>
          <w:b/>
        </w:rPr>
      </w:pPr>
      <w:r w:rsidRPr="000D7A7C">
        <w:rPr>
          <w:b/>
        </w:rPr>
        <w:t xml:space="preserve">5. </w:t>
      </w:r>
      <w:proofErr w:type="gramStart"/>
      <w:r w:rsidRPr="000D7A7C">
        <w:rPr>
          <w:b/>
        </w:rPr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  <w:proofErr w:type="gramEnd"/>
    </w:p>
    <w:p w:rsidR="000D7A7C" w:rsidRPr="000D7A7C" w:rsidRDefault="000D7A7C" w:rsidP="000D7A7C">
      <w:pPr>
        <w:ind w:firstLine="709"/>
        <w:jc w:val="both"/>
      </w:pPr>
      <w:r w:rsidRPr="000D7A7C">
        <w:t>5.1.</w:t>
      </w:r>
      <w:r w:rsidRPr="000D7A7C">
        <w:tab/>
        <w:t>Настоящее Соглашение заключается сроком на 1 год. Срок действия настоящего Соглашения с «01» января 2017 года по «31» декабря 2017 года.</w:t>
      </w:r>
    </w:p>
    <w:p w:rsidR="000D7A7C" w:rsidRPr="000D7A7C" w:rsidRDefault="000D7A7C" w:rsidP="000D7A7C">
      <w:pPr>
        <w:jc w:val="both"/>
      </w:pPr>
      <w:r w:rsidRPr="000D7A7C">
        <w:tab/>
        <w:t>5.2.</w:t>
      </w:r>
      <w:r w:rsidRPr="000D7A7C"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0D7A7C" w:rsidRPr="000D7A7C" w:rsidRDefault="000D7A7C" w:rsidP="000D7A7C">
      <w:pPr>
        <w:jc w:val="both"/>
      </w:pPr>
      <w:r w:rsidRPr="000D7A7C">
        <w:tab/>
        <w:t>5.3.</w:t>
      </w:r>
      <w:r w:rsidRPr="000D7A7C">
        <w:tab/>
        <w:t>Действие настоящего Соглашения может быть прекращено досрочно в следующих случаях:</w:t>
      </w:r>
    </w:p>
    <w:p w:rsidR="000D7A7C" w:rsidRPr="000D7A7C" w:rsidRDefault="000D7A7C" w:rsidP="000D7A7C">
      <w:pPr>
        <w:jc w:val="both"/>
      </w:pPr>
      <w:r w:rsidRPr="000D7A7C"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0D7A7C" w:rsidRPr="000D7A7C" w:rsidRDefault="000D7A7C" w:rsidP="000D7A7C">
      <w:pPr>
        <w:ind w:firstLine="709"/>
        <w:jc w:val="both"/>
      </w:pPr>
      <w:r w:rsidRPr="000D7A7C">
        <w:t>5.3.2.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0D7A7C" w:rsidRPr="000D7A7C" w:rsidRDefault="000D7A7C" w:rsidP="000D7A7C">
      <w:pPr>
        <w:ind w:firstLine="709"/>
        <w:jc w:val="both"/>
      </w:pPr>
      <w:r w:rsidRPr="000D7A7C"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0D7A7C" w:rsidRPr="000D7A7C" w:rsidRDefault="000D7A7C" w:rsidP="000D7A7C">
      <w:pPr>
        <w:ind w:firstLine="709"/>
        <w:jc w:val="both"/>
      </w:pPr>
      <w:r w:rsidRPr="000D7A7C">
        <w:t>5.3.4.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0D7A7C" w:rsidRPr="000D7A7C" w:rsidRDefault="000D7A7C" w:rsidP="000D7A7C">
      <w:pPr>
        <w:ind w:firstLine="709"/>
        <w:jc w:val="both"/>
      </w:pPr>
      <w:r w:rsidRPr="000D7A7C">
        <w:t>5.3.5. в случае вступления в силу решения суда.</w:t>
      </w:r>
    </w:p>
    <w:p w:rsidR="000D7A7C" w:rsidRPr="000D7A7C" w:rsidRDefault="000D7A7C" w:rsidP="000D7A7C">
      <w:pPr>
        <w:ind w:firstLine="709"/>
        <w:jc w:val="both"/>
      </w:pPr>
      <w:r w:rsidRPr="000D7A7C">
        <w:tab/>
        <w:t>6.4. Администрация поселения вправе отказаться от исполнения настоящего Соглашения в следующих случаях:</w:t>
      </w:r>
    </w:p>
    <w:p w:rsidR="000D7A7C" w:rsidRPr="000D7A7C" w:rsidRDefault="000D7A7C" w:rsidP="000D7A7C">
      <w:pPr>
        <w:ind w:firstLine="709"/>
        <w:jc w:val="both"/>
      </w:pPr>
      <w:r w:rsidRPr="000D7A7C">
        <w:t>5.4.1. нарушение Администрацией района сроков предоставления межбюджетных трансфертов и (или) имущества более чем на 2 месяца;</w:t>
      </w:r>
    </w:p>
    <w:p w:rsidR="000D7A7C" w:rsidRPr="000D7A7C" w:rsidRDefault="000D7A7C" w:rsidP="000D7A7C">
      <w:pPr>
        <w:ind w:firstLine="709"/>
        <w:jc w:val="both"/>
      </w:pPr>
      <w:r w:rsidRPr="000D7A7C">
        <w:t>5.4.2.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0D7A7C" w:rsidRPr="000D7A7C" w:rsidRDefault="000D7A7C" w:rsidP="000D7A7C">
      <w:pPr>
        <w:ind w:firstLine="709"/>
        <w:jc w:val="both"/>
        <w:rPr>
          <w:b/>
        </w:rPr>
      </w:pPr>
    </w:p>
    <w:p w:rsidR="000D7A7C" w:rsidRPr="000D7A7C" w:rsidRDefault="000D7A7C" w:rsidP="000D7A7C">
      <w:pPr>
        <w:ind w:firstLine="709"/>
        <w:jc w:val="center"/>
        <w:rPr>
          <w:b/>
        </w:rPr>
      </w:pPr>
      <w:r w:rsidRPr="000D7A7C">
        <w:rPr>
          <w:b/>
        </w:rPr>
        <w:t>6. Заключительные положения</w:t>
      </w:r>
    </w:p>
    <w:p w:rsidR="000D7A7C" w:rsidRPr="000D7A7C" w:rsidRDefault="000D7A7C" w:rsidP="000D7A7C">
      <w:pPr>
        <w:jc w:val="both"/>
      </w:pPr>
      <w:r w:rsidRPr="000D7A7C">
        <w:tab/>
        <w:t>6.1.</w:t>
      </w:r>
      <w:r w:rsidRPr="000D7A7C"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0D7A7C" w:rsidRPr="000D7A7C" w:rsidRDefault="000D7A7C" w:rsidP="000D7A7C">
      <w:pPr>
        <w:jc w:val="both"/>
      </w:pPr>
      <w:r w:rsidRPr="000D7A7C">
        <w:tab/>
        <w:t>6.2.</w:t>
      </w:r>
      <w:r w:rsidRPr="000D7A7C"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0D7A7C" w:rsidRPr="000D7A7C" w:rsidRDefault="000D7A7C" w:rsidP="000D7A7C">
      <w:pPr>
        <w:jc w:val="both"/>
      </w:pPr>
      <w:r w:rsidRPr="000D7A7C">
        <w:tab/>
        <w:t>6.3.</w:t>
      </w:r>
      <w:r w:rsidRPr="000D7A7C">
        <w:tab/>
        <w:t>Настоящее Соглашение составлено в 2-х экземплярах, имеющих равную юридическую силу, на  6  листах.</w:t>
      </w:r>
    </w:p>
    <w:p w:rsidR="000D7A7C" w:rsidRPr="000D7A7C" w:rsidRDefault="000D7A7C" w:rsidP="000D7A7C">
      <w:pPr>
        <w:jc w:val="both"/>
      </w:pPr>
      <w:r w:rsidRPr="000D7A7C">
        <w:tab/>
        <w:t>6.4.</w:t>
      </w:r>
      <w:r w:rsidRPr="000D7A7C"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both"/>
      </w:pPr>
    </w:p>
    <w:p w:rsidR="000D7A7C" w:rsidRPr="000D7A7C" w:rsidRDefault="000D7A7C" w:rsidP="000D7A7C">
      <w:pPr>
        <w:jc w:val="center"/>
        <w:rPr>
          <w:b/>
        </w:rPr>
      </w:pPr>
      <w:r w:rsidRPr="000D7A7C">
        <w:rPr>
          <w:b/>
        </w:rPr>
        <w:lastRenderedPageBreak/>
        <w:t>7. Подписи сторон:</w:t>
      </w:r>
    </w:p>
    <w:p w:rsidR="000D7A7C" w:rsidRPr="000D7A7C" w:rsidRDefault="000D7A7C" w:rsidP="000D7A7C">
      <w:pPr>
        <w:rPr>
          <w:b/>
        </w:rPr>
      </w:pPr>
    </w:p>
    <w:p w:rsidR="000D7A7C" w:rsidRPr="000D7A7C" w:rsidRDefault="000D7A7C" w:rsidP="000D7A7C">
      <w:pPr>
        <w:rPr>
          <w:b/>
        </w:rPr>
      </w:pPr>
      <w:r w:rsidRPr="000D7A7C">
        <w:rPr>
          <w:b/>
        </w:rPr>
        <w:t>Глава муниципального района                      Глава сельского поселения</w:t>
      </w:r>
    </w:p>
    <w:p w:rsidR="000D7A7C" w:rsidRPr="000D7A7C" w:rsidRDefault="000D7A7C" w:rsidP="000D7A7C">
      <w:pPr>
        <w:rPr>
          <w:b/>
        </w:rPr>
      </w:pPr>
      <w:r w:rsidRPr="000D7A7C">
        <w:rPr>
          <w:b/>
        </w:rPr>
        <w:t xml:space="preserve">«Тунгиро-Олекминский                                   «Зареченское» </w:t>
      </w:r>
    </w:p>
    <w:p w:rsidR="000D7A7C" w:rsidRPr="000D7A7C" w:rsidRDefault="000D7A7C" w:rsidP="000D7A7C">
      <w:pPr>
        <w:rPr>
          <w:b/>
        </w:rPr>
      </w:pPr>
      <w:r w:rsidRPr="000D7A7C">
        <w:rPr>
          <w:b/>
        </w:rPr>
        <w:t xml:space="preserve">район» </w:t>
      </w:r>
      <w:r w:rsidRPr="000D7A7C">
        <w:rPr>
          <w:b/>
        </w:rPr>
        <w:tab/>
      </w:r>
      <w:r w:rsidRPr="000D7A7C">
        <w:rPr>
          <w:b/>
        </w:rPr>
        <w:tab/>
      </w:r>
      <w:r w:rsidRPr="000D7A7C">
        <w:rPr>
          <w:b/>
        </w:rPr>
        <w:tab/>
      </w:r>
    </w:p>
    <w:p w:rsidR="000D7A7C" w:rsidRPr="000D7A7C" w:rsidRDefault="000D7A7C" w:rsidP="000D7A7C">
      <w:pPr>
        <w:rPr>
          <w:i/>
        </w:rPr>
      </w:pPr>
    </w:p>
    <w:p w:rsidR="000D7A7C" w:rsidRPr="000D7A7C" w:rsidRDefault="000D7A7C" w:rsidP="000D7A7C"/>
    <w:p w:rsidR="000D7A7C" w:rsidRPr="000D7A7C" w:rsidRDefault="000D7A7C" w:rsidP="000D7A7C">
      <w:r w:rsidRPr="000D7A7C">
        <w:t>Ю.Н. Сапов_________________                   Л.С. Верхотуров_______________</w:t>
      </w:r>
    </w:p>
    <w:p w:rsidR="000D7A7C" w:rsidRPr="000D7A7C" w:rsidRDefault="000D7A7C" w:rsidP="000D7A7C"/>
    <w:p w:rsidR="000D7A7C" w:rsidRPr="000D7A7C" w:rsidRDefault="000D7A7C" w:rsidP="000D7A7C"/>
    <w:p w:rsidR="000D7A7C" w:rsidRPr="000D7A7C" w:rsidRDefault="000D7A7C" w:rsidP="000D7A7C">
      <w:r w:rsidRPr="000D7A7C">
        <w:t xml:space="preserve"> «_</w:t>
      </w:r>
      <w:r w:rsidRPr="000D7A7C">
        <w:t>09</w:t>
      </w:r>
      <w:r w:rsidRPr="000D7A7C">
        <w:t>___»  января 2017 г.                                    «_</w:t>
      </w:r>
      <w:r w:rsidRPr="000D7A7C">
        <w:t>09</w:t>
      </w:r>
      <w:r w:rsidRPr="000D7A7C">
        <w:t xml:space="preserve">___»  января  2017 г.    </w:t>
      </w:r>
    </w:p>
    <w:bookmarkEnd w:id="0"/>
    <w:p w:rsidR="00D3112A" w:rsidRPr="000D7A7C" w:rsidRDefault="00D3112A"/>
    <w:sectPr w:rsidR="00D3112A" w:rsidRPr="000D7A7C" w:rsidSect="000D7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3"/>
    <w:rsid w:val="00001C7C"/>
    <w:rsid w:val="000028D6"/>
    <w:rsid w:val="00006B81"/>
    <w:rsid w:val="000070E6"/>
    <w:rsid w:val="00013F58"/>
    <w:rsid w:val="00014C4F"/>
    <w:rsid w:val="000203EB"/>
    <w:rsid w:val="00021B04"/>
    <w:rsid w:val="00022881"/>
    <w:rsid w:val="00030687"/>
    <w:rsid w:val="00031AFC"/>
    <w:rsid w:val="00042CF7"/>
    <w:rsid w:val="000434B1"/>
    <w:rsid w:val="0004678A"/>
    <w:rsid w:val="00046C3F"/>
    <w:rsid w:val="00050D51"/>
    <w:rsid w:val="000550F9"/>
    <w:rsid w:val="00056E2B"/>
    <w:rsid w:val="000643A1"/>
    <w:rsid w:val="0007366E"/>
    <w:rsid w:val="00075C17"/>
    <w:rsid w:val="00076CF2"/>
    <w:rsid w:val="000777A7"/>
    <w:rsid w:val="00082C15"/>
    <w:rsid w:val="00083245"/>
    <w:rsid w:val="00084318"/>
    <w:rsid w:val="00090E64"/>
    <w:rsid w:val="0009378C"/>
    <w:rsid w:val="00094871"/>
    <w:rsid w:val="000A4374"/>
    <w:rsid w:val="000A4A2F"/>
    <w:rsid w:val="000A7426"/>
    <w:rsid w:val="000B058B"/>
    <w:rsid w:val="000B0E6C"/>
    <w:rsid w:val="000B0FBF"/>
    <w:rsid w:val="000B2E27"/>
    <w:rsid w:val="000B3C10"/>
    <w:rsid w:val="000B6F56"/>
    <w:rsid w:val="000B7AF3"/>
    <w:rsid w:val="000C1B04"/>
    <w:rsid w:val="000C3D41"/>
    <w:rsid w:val="000C4A63"/>
    <w:rsid w:val="000D431E"/>
    <w:rsid w:val="000D59CD"/>
    <w:rsid w:val="000D5D9C"/>
    <w:rsid w:val="000D7328"/>
    <w:rsid w:val="000D7A7C"/>
    <w:rsid w:val="000E417D"/>
    <w:rsid w:val="000F1A09"/>
    <w:rsid w:val="000F1DF1"/>
    <w:rsid w:val="000F2D48"/>
    <w:rsid w:val="000F52B0"/>
    <w:rsid w:val="00100BE5"/>
    <w:rsid w:val="00101B37"/>
    <w:rsid w:val="00101EB1"/>
    <w:rsid w:val="0010209D"/>
    <w:rsid w:val="00104FEC"/>
    <w:rsid w:val="00105118"/>
    <w:rsid w:val="00105196"/>
    <w:rsid w:val="00110F2A"/>
    <w:rsid w:val="001115D7"/>
    <w:rsid w:val="00112895"/>
    <w:rsid w:val="0011341D"/>
    <w:rsid w:val="00114A6D"/>
    <w:rsid w:val="0011731E"/>
    <w:rsid w:val="00120B50"/>
    <w:rsid w:val="00125A19"/>
    <w:rsid w:val="00127182"/>
    <w:rsid w:val="00131FF1"/>
    <w:rsid w:val="00133CC1"/>
    <w:rsid w:val="00134A05"/>
    <w:rsid w:val="00136B88"/>
    <w:rsid w:val="00137AE9"/>
    <w:rsid w:val="00140890"/>
    <w:rsid w:val="00144752"/>
    <w:rsid w:val="001505A1"/>
    <w:rsid w:val="0015082B"/>
    <w:rsid w:val="00160A2C"/>
    <w:rsid w:val="001611D0"/>
    <w:rsid w:val="00161FCD"/>
    <w:rsid w:val="00164220"/>
    <w:rsid w:val="001675D8"/>
    <w:rsid w:val="00173497"/>
    <w:rsid w:val="00174D5F"/>
    <w:rsid w:val="00174D93"/>
    <w:rsid w:val="001843EC"/>
    <w:rsid w:val="00185D4A"/>
    <w:rsid w:val="00187ABF"/>
    <w:rsid w:val="001937F6"/>
    <w:rsid w:val="00195067"/>
    <w:rsid w:val="001959EF"/>
    <w:rsid w:val="001A5B79"/>
    <w:rsid w:val="001A70B7"/>
    <w:rsid w:val="001B0520"/>
    <w:rsid w:val="001B1713"/>
    <w:rsid w:val="001B1BF9"/>
    <w:rsid w:val="001B1EA1"/>
    <w:rsid w:val="001B3978"/>
    <w:rsid w:val="001C20A3"/>
    <w:rsid w:val="001C2423"/>
    <w:rsid w:val="001C45F0"/>
    <w:rsid w:val="001C603D"/>
    <w:rsid w:val="001D0402"/>
    <w:rsid w:val="001D4579"/>
    <w:rsid w:val="001D65A2"/>
    <w:rsid w:val="001D6D01"/>
    <w:rsid w:val="001D785A"/>
    <w:rsid w:val="001E0B2E"/>
    <w:rsid w:val="001E3A21"/>
    <w:rsid w:val="001E61E0"/>
    <w:rsid w:val="001E6FB6"/>
    <w:rsid w:val="001F2960"/>
    <w:rsid w:val="001F2C01"/>
    <w:rsid w:val="001F41BF"/>
    <w:rsid w:val="001F4468"/>
    <w:rsid w:val="001F7A7D"/>
    <w:rsid w:val="00201B84"/>
    <w:rsid w:val="002044C7"/>
    <w:rsid w:val="00204B1A"/>
    <w:rsid w:val="00206445"/>
    <w:rsid w:val="00210773"/>
    <w:rsid w:val="002126FD"/>
    <w:rsid w:val="00214B64"/>
    <w:rsid w:val="002226E1"/>
    <w:rsid w:val="00225161"/>
    <w:rsid w:val="002275EC"/>
    <w:rsid w:val="00232C7A"/>
    <w:rsid w:val="00233CC5"/>
    <w:rsid w:val="0023437E"/>
    <w:rsid w:val="00237BCF"/>
    <w:rsid w:val="002443FE"/>
    <w:rsid w:val="00244F15"/>
    <w:rsid w:val="00247246"/>
    <w:rsid w:val="002541F1"/>
    <w:rsid w:val="0025580A"/>
    <w:rsid w:val="002603F9"/>
    <w:rsid w:val="00260858"/>
    <w:rsid w:val="00260B71"/>
    <w:rsid w:val="00260B93"/>
    <w:rsid w:val="00267167"/>
    <w:rsid w:val="00270601"/>
    <w:rsid w:val="00271C62"/>
    <w:rsid w:val="00273725"/>
    <w:rsid w:val="00273F63"/>
    <w:rsid w:val="0027661E"/>
    <w:rsid w:val="00276796"/>
    <w:rsid w:val="00276E2E"/>
    <w:rsid w:val="002810BB"/>
    <w:rsid w:val="00281A14"/>
    <w:rsid w:val="00286FE3"/>
    <w:rsid w:val="002903F8"/>
    <w:rsid w:val="00290844"/>
    <w:rsid w:val="00290956"/>
    <w:rsid w:val="00292371"/>
    <w:rsid w:val="00297828"/>
    <w:rsid w:val="002A0D9F"/>
    <w:rsid w:val="002A187C"/>
    <w:rsid w:val="002A3960"/>
    <w:rsid w:val="002A65D5"/>
    <w:rsid w:val="002A6C3E"/>
    <w:rsid w:val="002A7EA2"/>
    <w:rsid w:val="002B3BDE"/>
    <w:rsid w:val="002B5AC1"/>
    <w:rsid w:val="002C029A"/>
    <w:rsid w:val="002C4ACA"/>
    <w:rsid w:val="002C4CD7"/>
    <w:rsid w:val="002C6D78"/>
    <w:rsid w:val="002D0D6D"/>
    <w:rsid w:val="002D4491"/>
    <w:rsid w:val="002D5D97"/>
    <w:rsid w:val="002D6C82"/>
    <w:rsid w:val="002D794F"/>
    <w:rsid w:val="002E13E6"/>
    <w:rsid w:val="002E46F4"/>
    <w:rsid w:val="002E4DBB"/>
    <w:rsid w:val="002F0270"/>
    <w:rsid w:val="002F20EC"/>
    <w:rsid w:val="002F43B7"/>
    <w:rsid w:val="002F5175"/>
    <w:rsid w:val="002F566F"/>
    <w:rsid w:val="002F672F"/>
    <w:rsid w:val="002F6E40"/>
    <w:rsid w:val="00302793"/>
    <w:rsid w:val="00305C55"/>
    <w:rsid w:val="00313099"/>
    <w:rsid w:val="00314D5E"/>
    <w:rsid w:val="00320376"/>
    <w:rsid w:val="003224CB"/>
    <w:rsid w:val="00325BB1"/>
    <w:rsid w:val="00330FD5"/>
    <w:rsid w:val="00336238"/>
    <w:rsid w:val="00340A33"/>
    <w:rsid w:val="00342A18"/>
    <w:rsid w:val="003436F5"/>
    <w:rsid w:val="00343DE7"/>
    <w:rsid w:val="00344E10"/>
    <w:rsid w:val="00346A9C"/>
    <w:rsid w:val="00346F91"/>
    <w:rsid w:val="0035792C"/>
    <w:rsid w:val="00362026"/>
    <w:rsid w:val="00363296"/>
    <w:rsid w:val="00363490"/>
    <w:rsid w:val="00370E9C"/>
    <w:rsid w:val="00371085"/>
    <w:rsid w:val="003717D0"/>
    <w:rsid w:val="00375D2B"/>
    <w:rsid w:val="00375FE6"/>
    <w:rsid w:val="00381913"/>
    <w:rsid w:val="0038694C"/>
    <w:rsid w:val="00392522"/>
    <w:rsid w:val="003A1BF5"/>
    <w:rsid w:val="003A1C06"/>
    <w:rsid w:val="003A25E9"/>
    <w:rsid w:val="003A3357"/>
    <w:rsid w:val="003B235C"/>
    <w:rsid w:val="003B348B"/>
    <w:rsid w:val="003B599D"/>
    <w:rsid w:val="003B61A3"/>
    <w:rsid w:val="003C08CF"/>
    <w:rsid w:val="003C2097"/>
    <w:rsid w:val="003C21A3"/>
    <w:rsid w:val="003C2801"/>
    <w:rsid w:val="003C48D8"/>
    <w:rsid w:val="003C6E42"/>
    <w:rsid w:val="003C7870"/>
    <w:rsid w:val="003C7C11"/>
    <w:rsid w:val="003D0D1C"/>
    <w:rsid w:val="003D27E1"/>
    <w:rsid w:val="003D2814"/>
    <w:rsid w:val="003D33AF"/>
    <w:rsid w:val="003D35D1"/>
    <w:rsid w:val="003D6BC2"/>
    <w:rsid w:val="003E00F6"/>
    <w:rsid w:val="003E0E94"/>
    <w:rsid w:val="003E1AFD"/>
    <w:rsid w:val="003E379C"/>
    <w:rsid w:val="003E6FB0"/>
    <w:rsid w:val="003F3178"/>
    <w:rsid w:val="003F7320"/>
    <w:rsid w:val="00422C0A"/>
    <w:rsid w:val="00430782"/>
    <w:rsid w:val="004309E2"/>
    <w:rsid w:val="0043353B"/>
    <w:rsid w:val="00436F99"/>
    <w:rsid w:val="0043764C"/>
    <w:rsid w:val="00440E6F"/>
    <w:rsid w:val="0044221D"/>
    <w:rsid w:val="00442288"/>
    <w:rsid w:val="00444C14"/>
    <w:rsid w:val="00447D36"/>
    <w:rsid w:val="00452C2E"/>
    <w:rsid w:val="00453A7E"/>
    <w:rsid w:val="00457B73"/>
    <w:rsid w:val="00460676"/>
    <w:rsid w:val="004609E5"/>
    <w:rsid w:val="004717AE"/>
    <w:rsid w:val="004724D8"/>
    <w:rsid w:val="00473ED5"/>
    <w:rsid w:val="004773E9"/>
    <w:rsid w:val="0048398C"/>
    <w:rsid w:val="00487D9E"/>
    <w:rsid w:val="00490B58"/>
    <w:rsid w:val="00491186"/>
    <w:rsid w:val="004935D7"/>
    <w:rsid w:val="00493AE4"/>
    <w:rsid w:val="004A1368"/>
    <w:rsid w:val="004A1FF8"/>
    <w:rsid w:val="004A34DF"/>
    <w:rsid w:val="004A6C40"/>
    <w:rsid w:val="004A75EF"/>
    <w:rsid w:val="004B051E"/>
    <w:rsid w:val="004B0904"/>
    <w:rsid w:val="004B5FD0"/>
    <w:rsid w:val="004C4496"/>
    <w:rsid w:val="004C4D26"/>
    <w:rsid w:val="004C5303"/>
    <w:rsid w:val="004C7043"/>
    <w:rsid w:val="004D0DFB"/>
    <w:rsid w:val="004D0E12"/>
    <w:rsid w:val="004D2E40"/>
    <w:rsid w:val="004D33DE"/>
    <w:rsid w:val="004D3E06"/>
    <w:rsid w:val="004D4CE4"/>
    <w:rsid w:val="004E0ECB"/>
    <w:rsid w:val="004E38F3"/>
    <w:rsid w:val="004E4175"/>
    <w:rsid w:val="004E61D4"/>
    <w:rsid w:val="004F3974"/>
    <w:rsid w:val="00500257"/>
    <w:rsid w:val="00502786"/>
    <w:rsid w:val="00504DE1"/>
    <w:rsid w:val="00507EEE"/>
    <w:rsid w:val="00510DDB"/>
    <w:rsid w:val="005132C4"/>
    <w:rsid w:val="005134FD"/>
    <w:rsid w:val="0051627A"/>
    <w:rsid w:val="00516569"/>
    <w:rsid w:val="00524C45"/>
    <w:rsid w:val="00526E38"/>
    <w:rsid w:val="00527400"/>
    <w:rsid w:val="00527981"/>
    <w:rsid w:val="005326E9"/>
    <w:rsid w:val="0053477C"/>
    <w:rsid w:val="00537707"/>
    <w:rsid w:val="00543642"/>
    <w:rsid w:val="00543A3D"/>
    <w:rsid w:val="00556631"/>
    <w:rsid w:val="00557ECA"/>
    <w:rsid w:val="005601D4"/>
    <w:rsid w:val="00562FAD"/>
    <w:rsid w:val="0056346B"/>
    <w:rsid w:val="0056753D"/>
    <w:rsid w:val="00570929"/>
    <w:rsid w:val="00570A43"/>
    <w:rsid w:val="00572ECC"/>
    <w:rsid w:val="0057367F"/>
    <w:rsid w:val="00573A11"/>
    <w:rsid w:val="00573C37"/>
    <w:rsid w:val="00575AEA"/>
    <w:rsid w:val="00582E7B"/>
    <w:rsid w:val="00583598"/>
    <w:rsid w:val="00583E7F"/>
    <w:rsid w:val="00584159"/>
    <w:rsid w:val="005843C8"/>
    <w:rsid w:val="00586B41"/>
    <w:rsid w:val="005925A0"/>
    <w:rsid w:val="00596AA6"/>
    <w:rsid w:val="005A0720"/>
    <w:rsid w:val="005A2763"/>
    <w:rsid w:val="005A2790"/>
    <w:rsid w:val="005A334E"/>
    <w:rsid w:val="005A59C2"/>
    <w:rsid w:val="005B7C08"/>
    <w:rsid w:val="005C20DB"/>
    <w:rsid w:val="005C31E5"/>
    <w:rsid w:val="005C3ED0"/>
    <w:rsid w:val="005C7219"/>
    <w:rsid w:val="005D0B96"/>
    <w:rsid w:val="005D48E3"/>
    <w:rsid w:val="005E34D8"/>
    <w:rsid w:val="005E6CFE"/>
    <w:rsid w:val="0060099B"/>
    <w:rsid w:val="006016CF"/>
    <w:rsid w:val="00602630"/>
    <w:rsid w:val="00605434"/>
    <w:rsid w:val="00605DBD"/>
    <w:rsid w:val="0061135D"/>
    <w:rsid w:val="00612129"/>
    <w:rsid w:val="006125F9"/>
    <w:rsid w:val="00616C34"/>
    <w:rsid w:val="00624EC0"/>
    <w:rsid w:val="006308A6"/>
    <w:rsid w:val="006316E7"/>
    <w:rsid w:val="00631BC1"/>
    <w:rsid w:val="00634E50"/>
    <w:rsid w:val="0063548F"/>
    <w:rsid w:val="00644489"/>
    <w:rsid w:val="00644606"/>
    <w:rsid w:val="00644F79"/>
    <w:rsid w:val="00654659"/>
    <w:rsid w:val="00655B70"/>
    <w:rsid w:val="00657422"/>
    <w:rsid w:val="00661F21"/>
    <w:rsid w:val="00665586"/>
    <w:rsid w:val="006755A4"/>
    <w:rsid w:val="00682024"/>
    <w:rsid w:val="00682051"/>
    <w:rsid w:val="00682DC2"/>
    <w:rsid w:val="006834B9"/>
    <w:rsid w:val="006842C3"/>
    <w:rsid w:val="00685A10"/>
    <w:rsid w:val="00687B45"/>
    <w:rsid w:val="0069028B"/>
    <w:rsid w:val="00690B6F"/>
    <w:rsid w:val="0069157E"/>
    <w:rsid w:val="00693C32"/>
    <w:rsid w:val="006942F7"/>
    <w:rsid w:val="006A04B3"/>
    <w:rsid w:val="006A0FC6"/>
    <w:rsid w:val="006A16B0"/>
    <w:rsid w:val="006A27F4"/>
    <w:rsid w:val="006A6005"/>
    <w:rsid w:val="006A7BE9"/>
    <w:rsid w:val="006B5979"/>
    <w:rsid w:val="006B5E63"/>
    <w:rsid w:val="006C12C6"/>
    <w:rsid w:val="006C389B"/>
    <w:rsid w:val="006C56A8"/>
    <w:rsid w:val="006D092F"/>
    <w:rsid w:val="006D0D04"/>
    <w:rsid w:val="006D2402"/>
    <w:rsid w:val="006D5D42"/>
    <w:rsid w:val="006D5F86"/>
    <w:rsid w:val="006D678C"/>
    <w:rsid w:val="006D79F2"/>
    <w:rsid w:val="006E054B"/>
    <w:rsid w:val="006E3FC5"/>
    <w:rsid w:val="006E5B31"/>
    <w:rsid w:val="006E746A"/>
    <w:rsid w:val="006E782E"/>
    <w:rsid w:val="006E7B71"/>
    <w:rsid w:val="006F1657"/>
    <w:rsid w:val="006F1FA0"/>
    <w:rsid w:val="006F3F95"/>
    <w:rsid w:val="006F5223"/>
    <w:rsid w:val="006F7477"/>
    <w:rsid w:val="00702696"/>
    <w:rsid w:val="00702AF7"/>
    <w:rsid w:val="007053AC"/>
    <w:rsid w:val="00706250"/>
    <w:rsid w:val="00722948"/>
    <w:rsid w:val="00732D0D"/>
    <w:rsid w:val="00733D11"/>
    <w:rsid w:val="0073664F"/>
    <w:rsid w:val="0074171F"/>
    <w:rsid w:val="0074343B"/>
    <w:rsid w:val="0074496E"/>
    <w:rsid w:val="00745B1C"/>
    <w:rsid w:val="00745CF1"/>
    <w:rsid w:val="00745FD9"/>
    <w:rsid w:val="00747240"/>
    <w:rsid w:val="00751168"/>
    <w:rsid w:val="007639C2"/>
    <w:rsid w:val="0076401F"/>
    <w:rsid w:val="00766341"/>
    <w:rsid w:val="00770698"/>
    <w:rsid w:val="007710F6"/>
    <w:rsid w:val="007800BA"/>
    <w:rsid w:val="007804A2"/>
    <w:rsid w:val="00784031"/>
    <w:rsid w:val="007858FA"/>
    <w:rsid w:val="007866BE"/>
    <w:rsid w:val="00790151"/>
    <w:rsid w:val="00790C99"/>
    <w:rsid w:val="007935E3"/>
    <w:rsid w:val="00795666"/>
    <w:rsid w:val="007962E2"/>
    <w:rsid w:val="00797FB3"/>
    <w:rsid w:val="007A1DEB"/>
    <w:rsid w:val="007A5F0F"/>
    <w:rsid w:val="007B15C5"/>
    <w:rsid w:val="007B3ADA"/>
    <w:rsid w:val="007B7ACB"/>
    <w:rsid w:val="007B7B78"/>
    <w:rsid w:val="007C1E08"/>
    <w:rsid w:val="007C5CCA"/>
    <w:rsid w:val="007C70F6"/>
    <w:rsid w:val="007D0DDE"/>
    <w:rsid w:val="007D7090"/>
    <w:rsid w:val="007E1774"/>
    <w:rsid w:val="007E3797"/>
    <w:rsid w:val="007E529D"/>
    <w:rsid w:val="007E5A22"/>
    <w:rsid w:val="007E5C9F"/>
    <w:rsid w:val="007F0850"/>
    <w:rsid w:val="007F2277"/>
    <w:rsid w:val="007F2452"/>
    <w:rsid w:val="007F5619"/>
    <w:rsid w:val="007F6DEB"/>
    <w:rsid w:val="007F70F7"/>
    <w:rsid w:val="008038AA"/>
    <w:rsid w:val="0080683B"/>
    <w:rsid w:val="00810587"/>
    <w:rsid w:val="008127EE"/>
    <w:rsid w:val="0081488E"/>
    <w:rsid w:val="00820797"/>
    <w:rsid w:val="00821720"/>
    <w:rsid w:val="00825818"/>
    <w:rsid w:val="00833E06"/>
    <w:rsid w:val="008456A2"/>
    <w:rsid w:val="008458E1"/>
    <w:rsid w:val="008469CD"/>
    <w:rsid w:val="00847567"/>
    <w:rsid w:val="008516E0"/>
    <w:rsid w:val="0085494D"/>
    <w:rsid w:val="00856BCE"/>
    <w:rsid w:val="00862F78"/>
    <w:rsid w:val="00864050"/>
    <w:rsid w:val="008644EA"/>
    <w:rsid w:val="0086545D"/>
    <w:rsid w:val="00870DCF"/>
    <w:rsid w:val="00872A07"/>
    <w:rsid w:val="008765DB"/>
    <w:rsid w:val="00876836"/>
    <w:rsid w:val="008806B3"/>
    <w:rsid w:val="0088133A"/>
    <w:rsid w:val="00881615"/>
    <w:rsid w:val="00883EED"/>
    <w:rsid w:val="00886F3E"/>
    <w:rsid w:val="00887392"/>
    <w:rsid w:val="0089095B"/>
    <w:rsid w:val="00891387"/>
    <w:rsid w:val="0089791A"/>
    <w:rsid w:val="008A0A40"/>
    <w:rsid w:val="008A25CC"/>
    <w:rsid w:val="008A2D09"/>
    <w:rsid w:val="008A7522"/>
    <w:rsid w:val="008B3BD0"/>
    <w:rsid w:val="008B5247"/>
    <w:rsid w:val="008C1151"/>
    <w:rsid w:val="008C1DF4"/>
    <w:rsid w:val="008C451A"/>
    <w:rsid w:val="008D7D4E"/>
    <w:rsid w:val="008E5CB8"/>
    <w:rsid w:val="008E62F1"/>
    <w:rsid w:val="008E64CD"/>
    <w:rsid w:val="008E6DA3"/>
    <w:rsid w:val="008F1AA4"/>
    <w:rsid w:val="008F5516"/>
    <w:rsid w:val="008F6B5B"/>
    <w:rsid w:val="008F7EAA"/>
    <w:rsid w:val="00902CDB"/>
    <w:rsid w:val="00911263"/>
    <w:rsid w:val="00915C9A"/>
    <w:rsid w:val="00917324"/>
    <w:rsid w:val="0092224A"/>
    <w:rsid w:val="00922BB8"/>
    <w:rsid w:val="00924C46"/>
    <w:rsid w:val="00924EE2"/>
    <w:rsid w:val="00925D68"/>
    <w:rsid w:val="00925DC8"/>
    <w:rsid w:val="00926B20"/>
    <w:rsid w:val="00927C8B"/>
    <w:rsid w:val="0093759D"/>
    <w:rsid w:val="00942C16"/>
    <w:rsid w:val="009434F3"/>
    <w:rsid w:val="00944261"/>
    <w:rsid w:val="009447AB"/>
    <w:rsid w:val="009506D3"/>
    <w:rsid w:val="00963C85"/>
    <w:rsid w:val="0096781D"/>
    <w:rsid w:val="009710BC"/>
    <w:rsid w:val="009712E8"/>
    <w:rsid w:val="00971568"/>
    <w:rsid w:val="00975101"/>
    <w:rsid w:val="00976D0A"/>
    <w:rsid w:val="00980A30"/>
    <w:rsid w:val="00980CB0"/>
    <w:rsid w:val="00981E07"/>
    <w:rsid w:val="00993EEF"/>
    <w:rsid w:val="00994E61"/>
    <w:rsid w:val="00997954"/>
    <w:rsid w:val="009A0DE6"/>
    <w:rsid w:val="009A2246"/>
    <w:rsid w:val="009A3EDA"/>
    <w:rsid w:val="009A4738"/>
    <w:rsid w:val="009A4C5A"/>
    <w:rsid w:val="009A527C"/>
    <w:rsid w:val="009B0FDE"/>
    <w:rsid w:val="009B2524"/>
    <w:rsid w:val="009B26C4"/>
    <w:rsid w:val="009B3B18"/>
    <w:rsid w:val="009B459B"/>
    <w:rsid w:val="009B488E"/>
    <w:rsid w:val="009B6B0F"/>
    <w:rsid w:val="009B6D79"/>
    <w:rsid w:val="009B7D27"/>
    <w:rsid w:val="009C3384"/>
    <w:rsid w:val="009C3500"/>
    <w:rsid w:val="009C496B"/>
    <w:rsid w:val="009C4E6D"/>
    <w:rsid w:val="009C5C58"/>
    <w:rsid w:val="009C6B52"/>
    <w:rsid w:val="009D0347"/>
    <w:rsid w:val="009D0618"/>
    <w:rsid w:val="009D1000"/>
    <w:rsid w:val="009E47B3"/>
    <w:rsid w:val="009E5927"/>
    <w:rsid w:val="009F2B0E"/>
    <w:rsid w:val="009F39B9"/>
    <w:rsid w:val="009F4634"/>
    <w:rsid w:val="00A015D4"/>
    <w:rsid w:val="00A0557C"/>
    <w:rsid w:val="00A12EEC"/>
    <w:rsid w:val="00A14538"/>
    <w:rsid w:val="00A21D86"/>
    <w:rsid w:val="00A248C3"/>
    <w:rsid w:val="00A261A2"/>
    <w:rsid w:val="00A27B44"/>
    <w:rsid w:val="00A27B73"/>
    <w:rsid w:val="00A32F44"/>
    <w:rsid w:val="00A33BE0"/>
    <w:rsid w:val="00A35FDB"/>
    <w:rsid w:val="00A409D2"/>
    <w:rsid w:val="00A44C8A"/>
    <w:rsid w:val="00A507B7"/>
    <w:rsid w:val="00A52EDA"/>
    <w:rsid w:val="00A533FA"/>
    <w:rsid w:val="00A61BC1"/>
    <w:rsid w:val="00A63E4E"/>
    <w:rsid w:val="00A6661F"/>
    <w:rsid w:val="00A72C6A"/>
    <w:rsid w:val="00A72E08"/>
    <w:rsid w:val="00A73F1F"/>
    <w:rsid w:val="00A741F2"/>
    <w:rsid w:val="00A75B15"/>
    <w:rsid w:val="00A760B6"/>
    <w:rsid w:val="00A8282F"/>
    <w:rsid w:val="00A83128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B0D52"/>
    <w:rsid w:val="00AC1313"/>
    <w:rsid w:val="00AC559B"/>
    <w:rsid w:val="00AD069A"/>
    <w:rsid w:val="00AD0EF5"/>
    <w:rsid w:val="00AD3B5C"/>
    <w:rsid w:val="00AD46CD"/>
    <w:rsid w:val="00AD4F19"/>
    <w:rsid w:val="00AD56B8"/>
    <w:rsid w:val="00AE35F9"/>
    <w:rsid w:val="00AF4088"/>
    <w:rsid w:val="00B008BE"/>
    <w:rsid w:val="00B05EE8"/>
    <w:rsid w:val="00B0698A"/>
    <w:rsid w:val="00B14A1C"/>
    <w:rsid w:val="00B14C10"/>
    <w:rsid w:val="00B152DF"/>
    <w:rsid w:val="00B1752C"/>
    <w:rsid w:val="00B22593"/>
    <w:rsid w:val="00B239B9"/>
    <w:rsid w:val="00B25FB7"/>
    <w:rsid w:val="00B27098"/>
    <w:rsid w:val="00B2754F"/>
    <w:rsid w:val="00B35B65"/>
    <w:rsid w:val="00B37A8C"/>
    <w:rsid w:val="00B4276B"/>
    <w:rsid w:val="00B42A3B"/>
    <w:rsid w:val="00B42EDF"/>
    <w:rsid w:val="00B4517F"/>
    <w:rsid w:val="00B45506"/>
    <w:rsid w:val="00B60959"/>
    <w:rsid w:val="00B60BB9"/>
    <w:rsid w:val="00B63485"/>
    <w:rsid w:val="00B65BC0"/>
    <w:rsid w:val="00B66126"/>
    <w:rsid w:val="00B671FE"/>
    <w:rsid w:val="00B70DDB"/>
    <w:rsid w:val="00B7349C"/>
    <w:rsid w:val="00B740CE"/>
    <w:rsid w:val="00B74359"/>
    <w:rsid w:val="00B809FE"/>
    <w:rsid w:val="00B811B5"/>
    <w:rsid w:val="00B857C1"/>
    <w:rsid w:val="00B868D4"/>
    <w:rsid w:val="00B92D88"/>
    <w:rsid w:val="00B94904"/>
    <w:rsid w:val="00B95280"/>
    <w:rsid w:val="00B96723"/>
    <w:rsid w:val="00B9707B"/>
    <w:rsid w:val="00BA1E46"/>
    <w:rsid w:val="00BA3C8A"/>
    <w:rsid w:val="00BA6BD2"/>
    <w:rsid w:val="00BB0E44"/>
    <w:rsid w:val="00BC0672"/>
    <w:rsid w:val="00BC1DF9"/>
    <w:rsid w:val="00BC61ED"/>
    <w:rsid w:val="00BC7A17"/>
    <w:rsid w:val="00BD0041"/>
    <w:rsid w:val="00BD0ABC"/>
    <w:rsid w:val="00BE23E7"/>
    <w:rsid w:val="00BE289D"/>
    <w:rsid w:val="00BF4627"/>
    <w:rsid w:val="00BF5827"/>
    <w:rsid w:val="00BF675D"/>
    <w:rsid w:val="00C02583"/>
    <w:rsid w:val="00C05666"/>
    <w:rsid w:val="00C0661C"/>
    <w:rsid w:val="00C100EE"/>
    <w:rsid w:val="00C117F1"/>
    <w:rsid w:val="00C14E43"/>
    <w:rsid w:val="00C21D2D"/>
    <w:rsid w:val="00C22B80"/>
    <w:rsid w:val="00C23CFF"/>
    <w:rsid w:val="00C24648"/>
    <w:rsid w:val="00C27162"/>
    <w:rsid w:val="00C364FC"/>
    <w:rsid w:val="00C36DE9"/>
    <w:rsid w:val="00C370BB"/>
    <w:rsid w:val="00C411E0"/>
    <w:rsid w:val="00C4149F"/>
    <w:rsid w:val="00C4243F"/>
    <w:rsid w:val="00C42F51"/>
    <w:rsid w:val="00C43BFF"/>
    <w:rsid w:val="00C44271"/>
    <w:rsid w:val="00C4769F"/>
    <w:rsid w:val="00C526A2"/>
    <w:rsid w:val="00C52C22"/>
    <w:rsid w:val="00C52D55"/>
    <w:rsid w:val="00C52FCB"/>
    <w:rsid w:val="00C5387A"/>
    <w:rsid w:val="00C564D3"/>
    <w:rsid w:val="00C57FBC"/>
    <w:rsid w:val="00C671CA"/>
    <w:rsid w:val="00C735CC"/>
    <w:rsid w:val="00C745AD"/>
    <w:rsid w:val="00C80D60"/>
    <w:rsid w:val="00C811E4"/>
    <w:rsid w:val="00C87F5B"/>
    <w:rsid w:val="00C9143D"/>
    <w:rsid w:val="00C91931"/>
    <w:rsid w:val="00C95170"/>
    <w:rsid w:val="00C96881"/>
    <w:rsid w:val="00CA202B"/>
    <w:rsid w:val="00CA3BC3"/>
    <w:rsid w:val="00CB151F"/>
    <w:rsid w:val="00CB69AC"/>
    <w:rsid w:val="00CC3351"/>
    <w:rsid w:val="00CC3F42"/>
    <w:rsid w:val="00CC5572"/>
    <w:rsid w:val="00CD20D6"/>
    <w:rsid w:val="00CD26B1"/>
    <w:rsid w:val="00CD7786"/>
    <w:rsid w:val="00CE0129"/>
    <w:rsid w:val="00CE31FA"/>
    <w:rsid w:val="00CE59C5"/>
    <w:rsid w:val="00CE5AD0"/>
    <w:rsid w:val="00CF59AC"/>
    <w:rsid w:val="00D01134"/>
    <w:rsid w:val="00D03C3F"/>
    <w:rsid w:val="00D05BC1"/>
    <w:rsid w:val="00D06626"/>
    <w:rsid w:val="00D06E23"/>
    <w:rsid w:val="00D071C0"/>
    <w:rsid w:val="00D07BBF"/>
    <w:rsid w:val="00D07E8F"/>
    <w:rsid w:val="00D12A59"/>
    <w:rsid w:val="00D14DCE"/>
    <w:rsid w:val="00D15125"/>
    <w:rsid w:val="00D163E4"/>
    <w:rsid w:val="00D220BF"/>
    <w:rsid w:val="00D2268E"/>
    <w:rsid w:val="00D22B1E"/>
    <w:rsid w:val="00D24A81"/>
    <w:rsid w:val="00D25BE1"/>
    <w:rsid w:val="00D3112A"/>
    <w:rsid w:val="00D320B5"/>
    <w:rsid w:val="00D34F49"/>
    <w:rsid w:val="00D3795D"/>
    <w:rsid w:val="00D404C2"/>
    <w:rsid w:val="00D4152E"/>
    <w:rsid w:val="00D41EC6"/>
    <w:rsid w:val="00D41F4C"/>
    <w:rsid w:val="00D477B3"/>
    <w:rsid w:val="00D509C7"/>
    <w:rsid w:val="00D522EA"/>
    <w:rsid w:val="00D5541C"/>
    <w:rsid w:val="00D563D8"/>
    <w:rsid w:val="00D5640A"/>
    <w:rsid w:val="00D60025"/>
    <w:rsid w:val="00D605BE"/>
    <w:rsid w:val="00D61048"/>
    <w:rsid w:val="00D61822"/>
    <w:rsid w:val="00D67E84"/>
    <w:rsid w:val="00D7063D"/>
    <w:rsid w:val="00D720FE"/>
    <w:rsid w:val="00D724A5"/>
    <w:rsid w:val="00D7365A"/>
    <w:rsid w:val="00D73AC9"/>
    <w:rsid w:val="00D745DC"/>
    <w:rsid w:val="00D813D2"/>
    <w:rsid w:val="00D83278"/>
    <w:rsid w:val="00D936F3"/>
    <w:rsid w:val="00D94A7F"/>
    <w:rsid w:val="00D95744"/>
    <w:rsid w:val="00D967AF"/>
    <w:rsid w:val="00D9790B"/>
    <w:rsid w:val="00DA4BB6"/>
    <w:rsid w:val="00DB08D8"/>
    <w:rsid w:val="00DB101D"/>
    <w:rsid w:val="00DB5B0A"/>
    <w:rsid w:val="00DB5DF7"/>
    <w:rsid w:val="00DB7FC7"/>
    <w:rsid w:val="00DC212D"/>
    <w:rsid w:val="00DC2A51"/>
    <w:rsid w:val="00DC460C"/>
    <w:rsid w:val="00DC4637"/>
    <w:rsid w:val="00DD3469"/>
    <w:rsid w:val="00DD4AA6"/>
    <w:rsid w:val="00DD4BEF"/>
    <w:rsid w:val="00DD7E69"/>
    <w:rsid w:val="00DE297F"/>
    <w:rsid w:val="00DE4DE3"/>
    <w:rsid w:val="00DE7A08"/>
    <w:rsid w:val="00E05922"/>
    <w:rsid w:val="00E1016C"/>
    <w:rsid w:val="00E1252D"/>
    <w:rsid w:val="00E128EF"/>
    <w:rsid w:val="00E14973"/>
    <w:rsid w:val="00E15BF1"/>
    <w:rsid w:val="00E25077"/>
    <w:rsid w:val="00E27C8D"/>
    <w:rsid w:val="00E305C2"/>
    <w:rsid w:val="00E32B48"/>
    <w:rsid w:val="00E3533B"/>
    <w:rsid w:val="00E358EA"/>
    <w:rsid w:val="00E3722C"/>
    <w:rsid w:val="00E37629"/>
    <w:rsid w:val="00E40257"/>
    <w:rsid w:val="00E4335D"/>
    <w:rsid w:val="00E4431E"/>
    <w:rsid w:val="00E44F7D"/>
    <w:rsid w:val="00E45026"/>
    <w:rsid w:val="00E47642"/>
    <w:rsid w:val="00E47F11"/>
    <w:rsid w:val="00E52E84"/>
    <w:rsid w:val="00E530C8"/>
    <w:rsid w:val="00E671CA"/>
    <w:rsid w:val="00E71D58"/>
    <w:rsid w:val="00E72E76"/>
    <w:rsid w:val="00E739D8"/>
    <w:rsid w:val="00E7404A"/>
    <w:rsid w:val="00E74FB6"/>
    <w:rsid w:val="00E80002"/>
    <w:rsid w:val="00E81805"/>
    <w:rsid w:val="00E90639"/>
    <w:rsid w:val="00E91AA2"/>
    <w:rsid w:val="00E92260"/>
    <w:rsid w:val="00E92AD9"/>
    <w:rsid w:val="00E957D8"/>
    <w:rsid w:val="00E96D02"/>
    <w:rsid w:val="00E97185"/>
    <w:rsid w:val="00E97451"/>
    <w:rsid w:val="00EA0A74"/>
    <w:rsid w:val="00EA0ACC"/>
    <w:rsid w:val="00EA3A25"/>
    <w:rsid w:val="00EB0B2E"/>
    <w:rsid w:val="00EB3F1F"/>
    <w:rsid w:val="00EB4127"/>
    <w:rsid w:val="00EB55A2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5950"/>
    <w:rsid w:val="00EE656B"/>
    <w:rsid w:val="00EF1882"/>
    <w:rsid w:val="00EF45CF"/>
    <w:rsid w:val="00EF45E7"/>
    <w:rsid w:val="00F015EF"/>
    <w:rsid w:val="00F113EF"/>
    <w:rsid w:val="00F12051"/>
    <w:rsid w:val="00F12B08"/>
    <w:rsid w:val="00F145EE"/>
    <w:rsid w:val="00F204E1"/>
    <w:rsid w:val="00F20BEF"/>
    <w:rsid w:val="00F22E0F"/>
    <w:rsid w:val="00F22F02"/>
    <w:rsid w:val="00F27319"/>
    <w:rsid w:val="00F30D7C"/>
    <w:rsid w:val="00F329EE"/>
    <w:rsid w:val="00F3400A"/>
    <w:rsid w:val="00F371D9"/>
    <w:rsid w:val="00F37C84"/>
    <w:rsid w:val="00F403EB"/>
    <w:rsid w:val="00F4257D"/>
    <w:rsid w:val="00F439BC"/>
    <w:rsid w:val="00F43FAE"/>
    <w:rsid w:val="00F452D4"/>
    <w:rsid w:val="00F46B38"/>
    <w:rsid w:val="00F5159C"/>
    <w:rsid w:val="00F530DF"/>
    <w:rsid w:val="00F55DA4"/>
    <w:rsid w:val="00F63019"/>
    <w:rsid w:val="00F6503B"/>
    <w:rsid w:val="00F65ED4"/>
    <w:rsid w:val="00F71717"/>
    <w:rsid w:val="00F71AB7"/>
    <w:rsid w:val="00F73D6B"/>
    <w:rsid w:val="00F75150"/>
    <w:rsid w:val="00F77A46"/>
    <w:rsid w:val="00F80D7A"/>
    <w:rsid w:val="00F81D3F"/>
    <w:rsid w:val="00F8206F"/>
    <w:rsid w:val="00F84592"/>
    <w:rsid w:val="00F861C4"/>
    <w:rsid w:val="00F8696B"/>
    <w:rsid w:val="00F87905"/>
    <w:rsid w:val="00F90892"/>
    <w:rsid w:val="00F90961"/>
    <w:rsid w:val="00F91A52"/>
    <w:rsid w:val="00F91D06"/>
    <w:rsid w:val="00F92397"/>
    <w:rsid w:val="00F970EA"/>
    <w:rsid w:val="00FA121D"/>
    <w:rsid w:val="00FA310A"/>
    <w:rsid w:val="00FB0DF2"/>
    <w:rsid w:val="00FB1115"/>
    <w:rsid w:val="00FB1EEB"/>
    <w:rsid w:val="00FB4E1B"/>
    <w:rsid w:val="00FC1160"/>
    <w:rsid w:val="00FC3F10"/>
    <w:rsid w:val="00FC6EFB"/>
    <w:rsid w:val="00FD1847"/>
    <w:rsid w:val="00FD3BD7"/>
    <w:rsid w:val="00FD6372"/>
    <w:rsid w:val="00FD76EE"/>
    <w:rsid w:val="00FE088A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A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0D7A7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A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D7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A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0D7A7C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0D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7A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0D7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1945</Words>
  <Characters>11090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2017-01-18T08:43:00Z</dcterms:created>
  <dcterms:modified xsi:type="dcterms:W3CDTF">2017-01-18T08:45:00Z</dcterms:modified>
</cp:coreProperties>
</file>