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B1" w:rsidRPr="00D50B0D" w:rsidRDefault="00D50B0D" w:rsidP="008C38B1">
      <w:pPr>
        <w:ind w:left="5103"/>
        <w:jc w:val="center"/>
      </w:pPr>
      <w:r w:rsidRPr="00D50B0D">
        <w:t>Утверждено</w:t>
      </w:r>
    </w:p>
    <w:p w:rsidR="008C38B1" w:rsidRPr="00D50B0D" w:rsidRDefault="008C38B1" w:rsidP="008C38B1">
      <w:pPr>
        <w:ind w:left="5103"/>
        <w:jc w:val="center"/>
      </w:pPr>
      <w:r w:rsidRPr="00D50B0D">
        <w:t>решением Совета сельского поселения «Зареченское»</w:t>
      </w:r>
    </w:p>
    <w:p w:rsidR="008C38B1" w:rsidRPr="00D50B0D" w:rsidRDefault="008C38B1" w:rsidP="008C38B1">
      <w:pPr>
        <w:ind w:left="5103"/>
        <w:jc w:val="center"/>
      </w:pPr>
      <w:r w:rsidRPr="00D50B0D">
        <w:t xml:space="preserve">от </w:t>
      </w:r>
      <w:r w:rsidR="00D50B0D" w:rsidRPr="00D50B0D">
        <w:t>29</w:t>
      </w:r>
      <w:r w:rsidRPr="00D50B0D">
        <w:t xml:space="preserve"> декабря 2021 года № </w:t>
      </w:r>
      <w:r w:rsidR="00D50B0D" w:rsidRPr="00D50B0D">
        <w:t>36</w:t>
      </w:r>
    </w:p>
    <w:p w:rsidR="008C38B1" w:rsidRPr="00D50B0D" w:rsidRDefault="008C38B1" w:rsidP="008C38B1">
      <w:pPr>
        <w:ind w:left="5103"/>
        <w:jc w:val="center"/>
      </w:pPr>
    </w:p>
    <w:p w:rsidR="008C38B1" w:rsidRPr="00D50B0D" w:rsidRDefault="008C38B1" w:rsidP="008C38B1">
      <w:pPr>
        <w:pStyle w:val="af4"/>
        <w:spacing w:before="0" w:beforeAutospacing="0" w:after="0" w:afterAutospacing="0"/>
        <w:jc w:val="center"/>
        <w:rPr>
          <w:rFonts w:ascii="Arial" w:hAnsi="Arial" w:cs="Arial"/>
        </w:rPr>
      </w:pPr>
    </w:p>
    <w:p w:rsidR="008C38B1" w:rsidRPr="00D50B0D" w:rsidRDefault="008C38B1" w:rsidP="008C38B1">
      <w:pPr>
        <w:pStyle w:val="ConsPlusTitle"/>
        <w:jc w:val="center"/>
        <w:rPr>
          <w:b w:val="0"/>
          <w:sz w:val="24"/>
          <w:szCs w:val="24"/>
        </w:rPr>
      </w:pPr>
    </w:p>
    <w:p w:rsidR="008C38B1" w:rsidRPr="00D50B0D" w:rsidRDefault="008C38B1" w:rsidP="008C38B1">
      <w:pPr>
        <w:pStyle w:val="af5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10"/>
      <w:r w:rsidRPr="00D50B0D">
        <w:rPr>
          <w:rFonts w:ascii="Arial" w:hAnsi="Arial" w:cs="Arial"/>
          <w:b/>
          <w:bCs/>
          <w:sz w:val="32"/>
          <w:szCs w:val="32"/>
        </w:rPr>
        <w:t>СОГЛАШЕНИЕ № 1</w:t>
      </w:r>
    </w:p>
    <w:p w:rsidR="008C38B1" w:rsidRDefault="008C38B1" w:rsidP="008C38B1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50B0D">
        <w:rPr>
          <w:rFonts w:ascii="Arial" w:hAnsi="Arial" w:cs="Arial"/>
          <w:b/>
          <w:bCs/>
          <w:sz w:val="32"/>
          <w:szCs w:val="32"/>
        </w:rPr>
        <w:t>О ПЕРЕДАЧЕ ОСУЩЕСТВЛЕНИЯ ЧАСТИ ПОЛНОМОЧИЙ СЕЛЬСКОГО ПОСЕЛЕНИЯ «ЗАРЕЧЕНСКОЕ»</w:t>
      </w:r>
      <w:r w:rsidRPr="00D50B0D">
        <w:rPr>
          <w:rFonts w:ascii="Arial" w:hAnsi="Arial" w:cs="Arial"/>
          <w:b/>
          <w:sz w:val="32"/>
          <w:szCs w:val="32"/>
        </w:rPr>
        <w:t xml:space="preserve"> ПО РЕШЕНИЮ ВОПРОСА МЕСТНОГО ЗНАЧЕНИЯ ПО</w:t>
      </w:r>
      <w:r w:rsidRPr="00D50B0D">
        <w:rPr>
          <w:rFonts w:ascii="Arial" w:hAnsi="Arial" w:cs="Arial"/>
          <w:b/>
          <w:i/>
          <w:sz w:val="32"/>
          <w:szCs w:val="32"/>
        </w:rPr>
        <w:t xml:space="preserve"> </w:t>
      </w:r>
      <w:r w:rsidRPr="00D50B0D">
        <w:rPr>
          <w:rFonts w:ascii="Arial" w:hAnsi="Arial" w:cs="Arial"/>
          <w:b/>
          <w:sz w:val="32"/>
          <w:szCs w:val="32"/>
        </w:rPr>
        <w:t>ОСУЩЕСТВЛЕНИЮ КОНТРОЛЯ ЗА ИСПОЛНЕНИЕМ БЮДЖЕТА СЕЛЬСКОГО ПОСЕЛЕНИЯ «ЗАРЕЧЕНСКОЕ»</w:t>
      </w:r>
    </w:p>
    <w:p w:rsidR="00212677" w:rsidRDefault="00212677" w:rsidP="008C38B1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12677" w:rsidRPr="00212677" w:rsidRDefault="00212677" w:rsidP="00212677">
      <w:pPr>
        <w:pStyle w:val="af5"/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212677">
        <w:rPr>
          <w:rFonts w:ascii="Arial" w:hAnsi="Arial" w:cs="Arial"/>
        </w:rPr>
        <w:t>от 29.01.2021года.</w:t>
      </w:r>
    </w:p>
    <w:p w:rsidR="008C38B1" w:rsidRPr="00D50B0D" w:rsidRDefault="008C38B1" w:rsidP="008C38B1">
      <w:pPr>
        <w:tabs>
          <w:tab w:val="left" w:pos="5508"/>
        </w:tabs>
        <w:jc w:val="both"/>
      </w:pPr>
      <w:r w:rsidRPr="00D50B0D">
        <w:tab/>
      </w:r>
    </w:p>
    <w:p w:rsidR="008C38B1" w:rsidRPr="00D50B0D" w:rsidRDefault="008C38B1" w:rsidP="008C38B1">
      <w:pPr>
        <w:jc w:val="both"/>
      </w:pPr>
      <w:r w:rsidRPr="00D50B0D">
        <w:tab/>
        <w:t>Администрация сельского поселения «Зареченское»</w:t>
      </w:r>
      <w:r w:rsidRPr="00D50B0D">
        <w:rPr>
          <w:i/>
        </w:rPr>
        <w:t xml:space="preserve">, </w:t>
      </w:r>
      <w:r w:rsidRPr="00D50B0D">
        <w:t>именуемая в дальнейшем Администрация поселения, в лице главы сельского поселения Верхотурова Леонида Сергеевича, действующего на основании Устава сельского поселения «Зареченское», с одной стороны, и Администрация муниципального района «Тунгиро-Олёкминский район», именуемая в дальнейшем Администрация района, в лице главы муниципального района «Тунгиро-Олёкминский район» Ефанова Михаила Николаевича, действующего на основании Устава муниципального района «Тунгиро-Олёкминский район», с другой стороны, в дальнейшем именуемые Стороны, заключили настоящее Соглашение о нижеследующем.</w:t>
      </w:r>
    </w:p>
    <w:p w:rsidR="008C38B1" w:rsidRPr="00D50B0D" w:rsidRDefault="008C38B1" w:rsidP="008C38B1">
      <w:pPr>
        <w:jc w:val="both"/>
      </w:pPr>
    </w:p>
    <w:p w:rsidR="008C38B1" w:rsidRPr="00D50B0D" w:rsidRDefault="008C38B1" w:rsidP="008C38B1">
      <w:pPr>
        <w:jc w:val="center"/>
        <w:rPr>
          <w:b/>
        </w:rPr>
      </w:pPr>
      <w:r w:rsidRPr="00D50B0D">
        <w:rPr>
          <w:b/>
        </w:rPr>
        <w:t>1. Предмет Соглашения</w:t>
      </w:r>
    </w:p>
    <w:p w:rsidR="008C38B1" w:rsidRPr="00D50B0D" w:rsidRDefault="008C38B1" w:rsidP="008C38B1">
      <w:pPr>
        <w:jc w:val="both"/>
      </w:pPr>
      <w:r w:rsidRPr="00D50B0D">
        <w:tab/>
        <w:t>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«Зареченское»</w:t>
      </w:r>
      <w:r w:rsidRPr="00D50B0D">
        <w:rPr>
          <w:i/>
        </w:rPr>
        <w:t xml:space="preserve"> </w:t>
      </w:r>
      <w:r w:rsidRPr="00D50B0D">
        <w:t xml:space="preserve">(далее - поселение) по осуществлению контроля за исполнением бюджета сельского поселения «Зареченское»,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  <w:r w:rsidRPr="00D50B0D">
        <w:br/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8C38B1" w:rsidRPr="00D50B0D" w:rsidRDefault="008C38B1" w:rsidP="008C38B1">
      <w:pPr>
        <w:jc w:val="both"/>
      </w:pPr>
      <w:r w:rsidRPr="00D50B0D">
        <w:tab/>
        <w:t>1.1.1.</w:t>
      </w:r>
      <w:r w:rsidRPr="00D50B0D">
        <w:rPr>
          <w:color w:val="000000"/>
          <w:kern w:val="2"/>
        </w:rPr>
        <w:t xml:space="preserve"> по осуществлению внутреннего муниципального финансового контроля, предусмотренные статьей 269</w:t>
      </w:r>
      <w:r w:rsidRPr="00D50B0D">
        <w:rPr>
          <w:color w:val="000000"/>
          <w:kern w:val="2"/>
          <w:vertAlign w:val="superscript"/>
        </w:rPr>
        <w:t>2</w:t>
      </w:r>
      <w:r w:rsidRPr="00D50B0D">
        <w:rPr>
          <w:color w:val="000000"/>
          <w:kern w:val="2"/>
        </w:rPr>
        <w:t xml:space="preserve"> </w:t>
      </w:r>
      <w:bookmarkStart w:id="1" w:name="OLE_LINK8"/>
      <w:bookmarkStart w:id="2" w:name="OLE_LINK9"/>
      <w:bookmarkStart w:id="3" w:name="OLE_LINK10"/>
      <w:r w:rsidRPr="00D50B0D">
        <w:rPr>
          <w:color w:val="000000"/>
          <w:kern w:val="2"/>
        </w:rPr>
        <w:t>Бюджетного кодекса Российской Федерации</w:t>
      </w:r>
      <w:bookmarkEnd w:id="1"/>
      <w:bookmarkEnd w:id="2"/>
      <w:bookmarkEnd w:id="3"/>
      <w:r w:rsidRPr="00D50B0D">
        <w:t>.</w:t>
      </w:r>
    </w:p>
    <w:p w:rsidR="008C38B1" w:rsidRPr="00D50B0D" w:rsidRDefault="008C38B1" w:rsidP="008C38B1">
      <w:pPr>
        <w:ind w:firstLine="720"/>
        <w:jc w:val="both"/>
      </w:pPr>
      <w:r w:rsidRPr="00D50B0D">
        <w:t>1.2.</w:t>
      </w:r>
      <w:r w:rsidRPr="00D50B0D"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8C38B1" w:rsidRPr="00D50B0D" w:rsidRDefault="008C38B1" w:rsidP="008C38B1">
      <w:pPr>
        <w:ind w:firstLine="709"/>
        <w:jc w:val="both"/>
      </w:pPr>
      <w:r w:rsidRPr="00D50B0D">
        <w:t>1.3.</w:t>
      </w:r>
      <w:r w:rsidRPr="00D50B0D">
        <w:tab/>
        <w:t>Администрация поселения в целях реализации переданных полномочий передает исполнение следующих полномочий:</w:t>
      </w:r>
    </w:p>
    <w:p w:rsidR="008C38B1" w:rsidRPr="00D50B0D" w:rsidRDefault="008C38B1" w:rsidP="008C38B1">
      <w:pPr>
        <w:ind w:firstLine="709"/>
        <w:jc w:val="both"/>
      </w:pPr>
      <w:r w:rsidRPr="00D50B0D">
        <w:t>1.3.1.</w:t>
      </w:r>
      <w:r w:rsidRPr="00D50B0D">
        <w:tab/>
        <w:t xml:space="preserve"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  <w:r w:rsidRPr="00D50B0D">
        <w:br/>
        <w:t>в области контроля за исполнением полномочий по решению вопроса местного значения.</w:t>
      </w:r>
    </w:p>
    <w:p w:rsidR="008C38B1" w:rsidRPr="00D50B0D" w:rsidRDefault="008C38B1" w:rsidP="008C38B1">
      <w:pPr>
        <w:jc w:val="both"/>
      </w:pPr>
      <w:r w:rsidRPr="00D50B0D">
        <w:tab/>
        <w:t>1.3.2.</w:t>
      </w:r>
      <w:r w:rsidRPr="00D50B0D"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C38B1" w:rsidRPr="00D50B0D" w:rsidRDefault="008C38B1" w:rsidP="008C38B1">
      <w:pPr>
        <w:jc w:val="both"/>
      </w:pPr>
      <w:r w:rsidRPr="00D50B0D">
        <w:lastRenderedPageBreak/>
        <w:tab/>
        <w:t>1.3.3.</w:t>
      </w:r>
      <w:r w:rsidRPr="00D50B0D"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поселения.</w:t>
      </w:r>
    </w:p>
    <w:p w:rsidR="008C38B1" w:rsidRPr="00D50B0D" w:rsidRDefault="008C38B1" w:rsidP="008C38B1">
      <w:pPr>
        <w:jc w:val="both"/>
      </w:pPr>
    </w:p>
    <w:p w:rsidR="008C38B1" w:rsidRPr="00D50B0D" w:rsidRDefault="008C38B1" w:rsidP="008C38B1">
      <w:pPr>
        <w:pStyle w:val="ab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center"/>
        <w:rPr>
          <w:b/>
        </w:rPr>
      </w:pPr>
      <w:r w:rsidRPr="00D50B0D">
        <w:rPr>
          <w:b/>
        </w:rPr>
        <w:t>Обязанности и права сторон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Style w:val="a8"/>
          <w:rFonts w:ascii="Arial" w:eastAsiaTheme="majorEastAsia" w:hAnsi="Arial" w:cs="Arial"/>
        </w:rPr>
      </w:pPr>
      <w:r w:rsidRPr="00D50B0D">
        <w:rPr>
          <w:rStyle w:val="a8"/>
          <w:rFonts w:ascii="Arial" w:eastAsiaTheme="majorEastAsia" w:hAnsi="Arial" w:cs="Arial"/>
        </w:rPr>
        <w:t>2.1.  Администрация поселения обязана: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2.1.1. Отчитываться перед Советом сельского поселения «Зареченское»</w:t>
      </w:r>
      <w:r w:rsidRPr="00D50B0D">
        <w:rPr>
          <w:rFonts w:ascii="Arial" w:hAnsi="Arial" w:cs="Arial"/>
          <w:i/>
        </w:rPr>
        <w:t xml:space="preserve"> </w:t>
      </w:r>
      <w:r w:rsidRPr="00D50B0D">
        <w:rPr>
          <w:rFonts w:ascii="Arial" w:hAnsi="Arial" w:cs="Arial"/>
          <w:i/>
        </w:rPr>
        <w:br/>
      </w:r>
      <w:r w:rsidRPr="00D50B0D">
        <w:rPr>
          <w:rFonts w:ascii="Arial" w:hAnsi="Arial" w:cs="Arial"/>
        </w:rPr>
        <w:t>о результатах контрольных мероприятий за исполнением Администрацией района полномочий, а также за целевым использованием предоставленных финансовых средств (межбюджетных трансфертов).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2.1.2. Ежемесячно передавать Администрации района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поселения в размере определенным пунктом 3.2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2.1.3. Передать Администрации района в порядке, установленном пунктом 4 настоящего Соглашения, движимое и недвижимое имущество, находящееся в собственности поселения (далее – материальные средства поселения) на реализацию полномочий, предусмотренных пунктом 1.1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2.1.4. Представлять Администрации района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50B0D">
        <w:rPr>
          <w:rStyle w:val="a8"/>
          <w:rFonts w:ascii="Arial" w:eastAsiaTheme="majorEastAsia" w:hAnsi="Arial" w:cs="Arial"/>
        </w:rPr>
        <w:t>2.2. Администрация района обязана: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2.2.1. 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2.2.2. Обеспечивать целевое использование финансовых средств (межбюджетных трансфертов) и материальных средств поселения исключительно на осуществление полномочий, предусмотренных пунктом 1.1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 xml:space="preserve">2.2.3. Предоставлять Администрации поселения ежеквартальный отчёт </w:t>
      </w:r>
      <w:r w:rsidRPr="00D50B0D">
        <w:rPr>
          <w:rFonts w:ascii="Arial" w:hAnsi="Arial" w:cs="Arial"/>
        </w:rPr>
        <w:br/>
        <w:t>о ходе исполнения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2.2.4.  Представлять Совету сельского поселения «Зареченское»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2.2.5. Обеспечить возврат неиспользованных финансовых средств (межбюджетных трансфертов) и материальных средств поселения в установленных настоящим Соглашением случаях.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Style w:val="a8"/>
          <w:rFonts w:ascii="Arial" w:eastAsiaTheme="majorEastAsia" w:hAnsi="Arial" w:cs="Arial"/>
        </w:rPr>
        <w:t>2.3.  Администрация поселения имеет право: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2.3.1.Осуществлять контроль за исполнением Администрацией района полномочий, а также за целевым использованием предоставленных финансовых средств (межбюджетных трансфертов) и материальных средств поселения.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2.3.2.Получать от Администрации района информацию об использовании финансовых средств (межбюджетных трансфертов).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2.3.4.Требовать возврата суммы перечисленных финансовых средств (межбюджетных трансфертов) в случае неисполнения Администрацией района полномочий, предусмотренных пунктом 1.1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Style w:val="a8"/>
          <w:rFonts w:ascii="Arial" w:eastAsiaTheme="majorEastAsia" w:hAnsi="Arial" w:cs="Arial"/>
        </w:rPr>
        <w:t>2.4. Администрация района имеет право: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поселения в порядке, предусмотренном пунктом 5.2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lastRenderedPageBreak/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поселения.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2.4.3. Запрашивать у Администрации поселения информацию, необходимую для осуществления полномочий, предусмотренных пунктом 1.1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D50B0D">
        <w:rPr>
          <w:rFonts w:ascii="Arial" w:hAnsi="Arial" w:cs="Arial"/>
        </w:rPr>
        <w:t>непредоставлении</w:t>
      </w:r>
      <w:proofErr w:type="spellEnd"/>
      <w:r w:rsidRPr="00D50B0D">
        <w:rPr>
          <w:rFonts w:ascii="Arial" w:hAnsi="Arial" w:cs="Arial"/>
        </w:rPr>
        <w:t xml:space="preserve"> финансовых средств (межбюджетных трансфертов) из бюджета поселения в течение трёх месяцев с момента последнего перечисления.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8C38B1" w:rsidRPr="00D50B0D" w:rsidRDefault="008C38B1" w:rsidP="008C38B1">
      <w:pPr>
        <w:pStyle w:val="ab"/>
        <w:ind w:left="0" w:firstLine="709"/>
        <w:jc w:val="both"/>
      </w:pPr>
      <w:r w:rsidRPr="00D50B0D"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C38B1" w:rsidRPr="00D50B0D" w:rsidRDefault="008C38B1" w:rsidP="008C38B1">
      <w:pPr>
        <w:jc w:val="both"/>
        <w:rPr>
          <w:b/>
        </w:rPr>
      </w:pPr>
    </w:p>
    <w:p w:rsidR="008C38B1" w:rsidRPr="00D50B0D" w:rsidRDefault="008C38B1" w:rsidP="008C38B1">
      <w:pPr>
        <w:jc w:val="center"/>
        <w:rPr>
          <w:b/>
        </w:rPr>
      </w:pPr>
      <w:r w:rsidRPr="00D50B0D">
        <w:rPr>
          <w:b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8C38B1" w:rsidRPr="00D50B0D" w:rsidRDefault="008C38B1" w:rsidP="008C38B1">
      <w:pPr>
        <w:ind w:firstLine="709"/>
        <w:jc w:val="both"/>
      </w:pPr>
      <w:r w:rsidRPr="00D50B0D">
        <w:t>3.1. Финансовое обеспечение (межбюджетные трансферты) для реализации Администрацией района переданных Администрацией поселения полномочий осуществляется в размере 500 (пятьсот) рублей, предусмотренном решением Совет</w:t>
      </w:r>
      <w:r w:rsidR="006C5094" w:rsidRPr="00D50B0D">
        <w:t>а сельского поселения «Зареченское</w:t>
      </w:r>
      <w:r w:rsidRPr="00D50B0D">
        <w:t xml:space="preserve">» о бюджете на 2022 год. </w:t>
      </w:r>
    </w:p>
    <w:p w:rsidR="008C38B1" w:rsidRPr="00D50B0D" w:rsidRDefault="008C38B1" w:rsidP="008C38B1">
      <w:pPr>
        <w:ind w:firstLine="709"/>
        <w:jc w:val="both"/>
      </w:pPr>
      <w:r w:rsidRPr="00D50B0D">
        <w:t>3.2. Межбюджетные трансферты для осуществления переданных полномочий зачисляются в бюджет района ежемесячно в размере 1/12 годового объема в срок до 25 числа месяца.</w:t>
      </w:r>
    </w:p>
    <w:p w:rsidR="008C38B1" w:rsidRPr="00D50B0D" w:rsidRDefault="008C38B1" w:rsidP="008C38B1">
      <w:pPr>
        <w:ind w:firstLine="709"/>
        <w:jc w:val="both"/>
      </w:pPr>
      <w:r w:rsidRPr="00D50B0D">
        <w:t>3.3. 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8C38B1" w:rsidRPr="00D50B0D" w:rsidRDefault="008C38B1" w:rsidP="008C38B1">
      <w:pPr>
        <w:ind w:firstLine="709"/>
        <w:jc w:val="both"/>
      </w:pPr>
      <w:r w:rsidRPr="00D50B0D">
        <w:t>3.4. 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8C38B1" w:rsidRPr="00D50B0D" w:rsidRDefault="008C38B1" w:rsidP="008C38B1">
      <w:pPr>
        <w:ind w:firstLine="709"/>
        <w:jc w:val="both"/>
      </w:pPr>
      <w:r w:rsidRPr="00D50B0D">
        <w:t>3.5. Финансирование Администрацией поселения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8C38B1" w:rsidRPr="00D50B0D" w:rsidRDefault="008C38B1" w:rsidP="008C38B1">
      <w:pPr>
        <w:ind w:firstLine="709"/>
        <w:jc w:val="both"/>
      </w:pPr>
      <w:r w:rsidRPr="00D50B0D">
        <w:t>3.6. В случае необходимости проведения дополнительных мероприятий в рамках исполнения Администрацией района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C38B1" w:rsidRPr="00D50B0D" w:rsidRDefault="008C38B1" w:rsidP="008C38B1">
      <w:pPr>
        <w:ind w:firstLine="709"/>
        <w:jc w:val="center"/>
        <w:rPr>
          <w:b/>
        </w:rPr>
      </w:pPr>
    </w:p>
    <w:p w:rsidR="008C38B1" w:rsidRPr="00D50B0D" w:rsidRDefault="008C38B1" w:rsidP="008C38B1">
      <w:pPr>
        <w:ind w:firstLine="709"/>
        <w:jc w:val="center"/>
        <w:rPr>
          <w:b/>
        </w:rPr>
      </w:pPr>
      <w:r w:rsidRPr="00D50B0D">
        <w:rPr>
          <w:b/>
        </w:rPr>
        <w:t>4. Порядок передачи и использования материальных средств поселения,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8C38B1" w:rsidRPr="00D50B0D" w:rsidRDefault="008C38B1" w:rsidP="008C38B1">
      <w:pPr>
        <w:ind w:firstLine="709"/>
        <w:jc w:val="center"/>
        <w:rPr>
          <w:b/>
        </w:rPr>
      </w:pP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 xml:space="preserve">4.1. Материальные средства поселения, необходимые для осуществления переданных полномочий, передаются в безвозмездное пользование Администрации района согласно </w:t>
      </w:r>
      <w:proofErr w:type="gramStart"/>
      <w:r w:rsidRPr="00D50B0D">
        <w:rPr>
          <w:rFonts w:ascii="Arial" w:hAnsi="Arial" w:cs="Arial"/>
        </w:rPr>
        <w:t>перечню материальных средств поселения</w:t>
      </w:r>
      <w:proofErr w:type="gramEnd"/>
      <w:r w:rsidRPr="00D50B0D">
        <w:rPr>
          <w:rFonts w:ascii="Arial" w:hAnsi="Arial" w:cs="Arial"/>
        </w:rPr>
        <w:t xml:space="preserve"> Приложению № 2 к настоящему Соглашению.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4.2. Передача материальных средств поселения осуществляется путем составления акта-приема передачи, подписанного главами муниципальных образований.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4.4. Материальные средства, переданные в безвозмездное пользование, используются по целевому назначению.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lastRenderedPageBreak/>
        <w:t>4.5. 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пяти дней с момента установления факта ненадлежащего использования. 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4.7. После прекращения действия настоящего Соглашения материальные средства поселения передаются Администрацией района в Администрацию поселения на основании акта-приема передачи, подписанного главами муниципальных образований, не позднее одного месяца со дня прекращения действия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C38B1" w:rsidRPr="00D50B0D" w:rsidRDefault="008C38B1" w:rsidP="008C38B1">
      <w:pPr>
        <w:pStyle w:val="af4"/>
        <w:numPr>
          <w:ilvl w:val="0"/>
          <w:numId w:val="1"/>
        </w:numPr>
        <w:spacing w:before="0" w:beforeAutospacing="0" w:after="0" w:afterAutospacing="0"/>
        <w:ind w:left="1069"/>
        <w:jc w:val="center"/>
        <w:rPr>
          <w:rFonts w:ascii="Arial" w:hAnsi="Arial" w:cs="Arial"/>
          <w:b/>
        </w:rPr>
      </w:pPr>
      <w:r w:rsidRPr="00D50B0D">
        <w:rPr>
          <w:rFonts w:ascii="Arial" w:hAnsi="Arial" w:cs="Arial"/>
          <w:b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C38B1" w:rsidRPr="00D50B0D" w:rsidRDefault="008C38B1" w:rsidP="008C38B1">
      <w:pPr>
        <w:ind w:firstLine="709"/>
        <w:jc w:val="both"/>
      </w:pPr>
      <w:r w:rsidRPr="00D50B0D">
        <w:t>5.1.</w:t>
      </w:r>
      <w:r w:rsidRPr="00D50B0D">
        <w:tab/>
        <w:t>Администрация поселения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8C38B1" w:rsidRPr="00D50B0D" w:rsidRDefault="008C38B1" w:rsidP="008C38B1">
      <w:pPr>
        <w:jc w:val="both"/>
      </w:pPr>
      <w:r w:rsidRPr="00D50B0D">
        <w:tab/>
        <w:t>5.2. Контроль осуществляется путем представления Администрацией района в Администрацию поселения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C38B1" w:rsidRPr="00D50B0D" w:rsidRDefault="008C38B1" w:rsidP="008C38B1">
      <w:pPr>
        <w:jc w:val="both"/>
      </w:pPr>
      <w:r w:rsidRPr="00D50B0D">
        <w:tab/>
        <w:t>5.3. Отчеты утверждаются главой поселения в течение 20 дней с даты их представления Администрацией района.</w:t>
      </w:r>
    </w:p>
    <w:p w:rsidR="008C38B1" w:rsidRPr="00D50B0D" w:rsidRDefault="008C38B1" w:rsidP="008C38B1">
      <w:pPr>
        <w:ind w:firstLine="709"/>
        <w:jc w:val="center"/>
        <w:rPr>
          <w:b/>
        </w:rPr>
      </w:pPr>
    </w:p>
    <w:p w:rsidR="008C38B1" w:rsidRPr="00D50B0D" w:rsidRDefault="008C38B1" w:rsidP="008C38B1">
      <w:pPr>
        <w:ind w:firstLine="709"/>
        <w:jc w:val="center"/>
        <w:rPr>
          <w:b/>
        </w:rPr>
      </w:pPr>
      <w:r w:rsidRPr="00D50B0D">
        <w:rPr>
          <w:b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C38B1" w:rsidRPr="00D50B0D" w:rsidRDefault="008C38B1" w:rsidP="008C38B1">
      <w:pPr>
        <w:ind w:firstLine="709"/>
        <w:jc w:val="both"/>
      </w:pPr>
      <w:r w:rsidRPr="00D50B0D">
        <w:t>6.1.</w:t>
      </w:r>
      <w:r w:rsidRPr="00D50B0D">
        <w:tab/>
        <w:t xml:space="preserve">Настоящее Соглашение заключается сроком на 1 год. Срок действия настоящего Соглашения с «01» января 2022 года по «31» декабря 2022 года. </w:t>
      </w:r>
    </w:p>
    <w:p w:rsidR="008C38B1" w:rsidRPr="00D50B0D" w:rsidRDefault="008C38B1" w:rsidP="008C38B1">
      <w:pPr>
        <w:ind w:firstLine="709"/>
        <w:jc w:val="both"/>
      </w:pPr>
      <w:r w:rsidRPr="00D50B0D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8C38B1" w:rsidRPr="00D50B0D" w:rsidRDefault="008C38B1" w:rsidP="008C38B1">
      <w:pPr>
        <w:ind w:firstLine="709"/>
        <w:jc w:val="both"/>
      </w:pPr>
      <w:r w:rsidRPr="00D50B0D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8C38B1" w:rsidRPr="00D50B0D" w:rsidRDefault="008C38B1" w:rsidP="008C38B1">
      <w:pPr>
        <w:ind w:firstLine="709"/>
        <w:jc w:val="both"/>
      </w:pPr>
      <w:r w:rsidRPr="00D50B0D">
        <w:t>6.4. 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C38B1" w:rsidRPr="00D50B0D" w:rsidRDefault="008C38B1" w:rsidP="008C38B1">
      <w:pPr>
        <w:jc w:val="both"/>
      </w:pPr>
      <w:r w:rsidRPr="00D50B0D">
        <w:tab/>
        <w:t>6.5. Действие настоящего Соглашения может быть прекращено досрочно в следующих случаях:</w:t>
      </w:r>
    </w:p>
    <w:p w:rsidR="008C38B1" w:rsidRPr="00D50B0D" w:rsidRDefault="008C38B1" w:rsidP="008C38B1">
      <w:pPr>
        <w:jc w:val="both"/>
      </w:pPr>
      <w:r w:rsidRPr="00D50B0D"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C38B1" w:rsidRPr="00D50B0D" w:rsidRDefault="008C38B1" w:rsidP="008C38B1">
      <w:pPr>
        <w:ind w:firstLine="709"/>
        <w:jc w:val="both"/>
      </w:pPr>
      <w:r w:rsidRPr="00D50B0D">
        <w:t>6.5.2.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района за 1 месяц;</w:t>
      </w:r>
    </w:p>
    <w:p w:rsidR="008C38B1" w:rsidRPr="00D50B0D" w:rsidRDefault="008C38B1" w:rsidP="008C38B1">
      <w:pPr>
        <w:ind w:firstLine="709"/>
        <w:jc w:val="both"/>
      </w:pPr>
      <w:r w:rsidRPr="00D50B0D">
        <w:t xml:space="preserve">6.5.3. по инициативе одной из Сторон при условии письменного уведомления другой </w:t>
      </w:r>
      <w:r w:rsidRPr="00D50B0D">
        <w:lastRenderedPageBreak/>
        <w:t>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C38B1" w:rsidRPr="00D50B0D" w:rsidRDefault="008C38B1" w:rsidP="008C38B1">
      <w:pPr>
        <w:ind w:firstLine="709"/>
        <w:jc w:val="both"/>
      </w:pPr>
      <w:r w:rsidRPr="00D50B0D">
        <w:t>6.5.4.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8C38B1" w:rsidRPr="00D50B0D" w:rsidRDefault="008C38B1" w:rsidP="008C38B1">
      <w:pPr>
        <w:ind w:firstLine="709"/>
        <w:jc w:val="both"/>
      </w:pPr>
      <w:r w:rsidRPr="00D50B0D">
        <w:t>6.5.5. в случае вступления в силу решения суда.</w:t>
      </w:r>
    </w:p>
    <w:p w:rsidR="008C38B1" w:rsidRPr="00D50B0D" w:rsidRDefault="008C38B1" w:rsidP="008C38B1">
      <w:pPr>
        <w:ind w:firstLine="709"/>
        <w:jc w:val="both"/>
      </w:pPr>
      <w:r w:rsidRPr="00D50B0D">
        <w:t>6.6. Администрация района вправе отказаться от исполнения настоящего Соглашения в следующих случаях:</w:t>
      </w:r>
    </w:p>
    <w:p w:rsidR="008C38B1" w:rsidRPr="00D50B0D" w:rsidRDefault="008C38B1" w:rsidP="008C38B1">
      <w:pPr>
        <w:ind w:firstLine="709"/>
        <w:jc w:val="both"/>
      </w:pPr>
      <w:r w:rsidRPr="00D50B0D">
        <w:t>6.6.1.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8C38B1" w:rsidRPr="00D50B0D" w:rsidRDefault="008C38B1" w:rsidP="008C38B1">
      <w:pPr>
        <w:ind w:firstLine="709"/>
        <w:jc w:val="both"/>
      </w:pPr>
      <w:r w:rsidRPr="00D50B0D">
        <w:t>6.6.2. принятие органами местного самоуправления поселения,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C38B1" w:rsidRPr="00D50B0D" w:rsidRDefault="008C38B1" w:rsidP="008C38B1">
      <w:pPr>
        <w:ind w:firstLine="709"/>
        <w:jc w:val="both"/>
        <w:rPr>
          <w:b/>
        </w:rPr>
      </w:pPr>
    </w:p>
    <w:p w:rsidR="008C38B1" w:rsidRPr="00D50B0D" w:rsidRDefault="008C38B1" w:rsidP="008C38B1">
      <w:pPr>
        <w:ind w:firstLine="709"/>
        <w:jc w:val="center"/>
        <w:rPr>
          <w:b/>
        </w:rPr>
      </w:pPr>
      <w:r w:rsidRPr="00D50B0D">
        <w:rPr>
          <w:b/>
        </w:rPr>
        <w:t>7. Заключительные положения</w:t>
      </w:r>
    </w:p>
    <w:p w:rsidR="008C38B1" w:rsidRPr="00D50B0D" w:rsidRDefault="008C38B1" w:rsidP="008C38B1">
      <w:pPr>
        <w:jc w:val="both"/>
      </w:pPr>
      <w:r w:rsidRPr="00D50B0D">
        <w:tab/>
        <w:t>7.1. Администрация поселения и Администрация района договорились о сотрудничестве при исполнении настоящего Соглашения.</w:t>
      </w:r>
    </w:p>
    <w:p w:rsidR="008C38B1" w:rsidRPr="00D50B0D" w:rsidRDefault="008C38B1" w:rsidP="008C38B1">
      <w:pPr>
        <w:jc w:val="both"/>
      </w:pPr>
      <w:r w:rsidRPr="00D50B0D">
        <w:tab/>
        <w:t>7.2. 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C38B1" w:rsidRPr="00D50B0D" w:rsidRDefault="008C38B1" w:rsidP="008C38B1">
      <w:pPr>
        <w:jc w:val="both"/>
      </w:pPr>
      <w:r w:rsidRPr="00D50B0D">
        <w:tab/>
        <w:t>7.3. Настоящее Соглашение составлено в 2-х экземплярах, имеющих равную юридическую силу, на семи листах.</w:t>
      </w:r>
    </w:p>
    <w:p w:rsidR="008C38B1" w:rsidRPr="00D50B0D" w:rsidRDefault="008C38B1" w:rsidP="008C38B1">
      <w:pPr>
        <w:jc w:val="both"/>
      </w:pPr>
      <w:r w:rsidRPr="00D50B0D">
        <w:tab/>
        <w:t xml:space="preserve">7.4. 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C38B1" w:rsidRPr="00D50B0D" w:rsidRDefault="008C38B1" w:rsidP="008C38B1">
      <w:pPr>
        <w:jc w:val="center"/>
        <w:rPr>
          <w:b/>
        </w:rPr>
      </w:pPr>
      <w:r w:rsidRPr="00D50B0D">
        <w:rPr>
          <w:b/>
        </w:rPr>
        <w:t>8. Реквизиты сторон</w:t>
      </w:r>
    </w:p>
    <w:p w:rsidR="008C38B1" w:rsidRPr="00D50B0D" w:rsidRDefault="008C38B1" w:rsidP="008C38B1">
      <w:pPr>
        <w:rPr>
          <w:b/>
        </w:rPr>
      </w:pPr>
    </w:p>
    <w:p w:rsidR="008C38B1" w:rsidRPr="00D50B0D" w:rsidRDefault="008C38B1" w:rsidP="008C38B1">
      <w:pPr>
        <w:rPr>
          <w:b/>
        </w:rPr>
      </w:pPr>
    </w:p>
    <w:p w:rsidR="008C38B1" w:rsidRPr="00D50B0D" w:rsidRDefault="008C38B1" w:rsidP="008C38B1">
      <w:pPr>
        <w:rPr>
          <w:b/>
        </w:rPr>
      </w:pPr>
    </w:p>
    <w:p w:rsidR="008C38B1" w:rsidRPr="00D50B0D" w:rsidRDefault="008C38B1" w:rsidP="008C38B1">
      <w:pPr>
        <w:rPr>
          <w:b/>
        </w:rPr>
      </w:pPr>
      <w:r w:rsidRPr="00D50B0D">
        <w:rPr>
          <w:b/>
        </w:rPr>
        <w:t>Подписи сторон:</w:t>
      </w:r>
    </w:p>
    <w:p w:rsidR="008C38B1" w:rsidRPr="00D50B0D" w:rsidRDefault="008C38B1" w:rsidP="008C38B1">
      <w:r w:rsidRPr="00D50B0D">
        <w:t>Глава муниципального района</w:t>
      </w:r>
      <w:r w:rsidRPr="00D50B0D">
        <w:tab/>
      </w:r>
      <w:r w:rsidRPr="00D50B0D">
        <w:tab/>
      </w:r>
      <w:r w:rsidRPr="00D50B0D">
        <w:tab/>
      </w:r>
      <w:r w:rsidRPr="00D50B0D">
        <w:tab/>
        <w:t xml:space="preserve">Глава сельского поселения  </w:t>
      </w:r>
    </w:p>
    <w:p w:rsidR="008C38B1" w:rsidRPr="00D50B0D" w:rsidRDefault="008C38B1" w:rsidP="008C3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</w:pPr>
      <w:r w:rsidRPr="00D50B0D">
        <w:t xml:space="preserve">«Тунгиро-Олёкминский </w:t>
      </w:r>
      <w:proofErr w:type="gramStart"/>
      <w:r w:rsidRPr="00D50B0D">
        <w:t>район»</w:t>
      </w:r>
      <w:r w:rsidRPr="00D50B0D">
        <w:rPr>
          <w:i/>
        </w:rPr>
        <w:tab/>
      </w:r>
      <w:proofErr w:type="gramEnd"/>
      <w:r w:rsidRPr="00D50B0D">
        <w:rPr>
          <w:i/>
        </w:rPr>
        <w:tab/>
      </w:r>
      <w:r w:rsidRPr="00D50B0D">
        <w:rPr>
          <w:i/>
        </w:rPr>
        <w:tab/>
      </w:r>
      <w:r w:rsidR="006C5094" w:rsidRPr="00D50B0D">
        <w:t>«Зареченское</w:t>
      </w:r>
      <w:r w:rsidRPr="00D50B0D">
        <w:t>»</w:t>
      </w:r>
    </w:p>
    <w:p w:rsidR="008C38B1" w:rsidRPr="00D50B0D" w:rsidRDefault="008C38B1" w:rsidP="008C38B1"/>
    <w:p w:rsidR="008C38B1" w:rsidRPr="00D50B0D" w:rsidRDefault="008C38B1" w:rsidP="008C38B1">
      <w:r w:rsidRPr="00D50B0D">
        <w:t xml:space="preserve">______________М.Н. Ефанов </w:t>
      </w:r>
      <w:r w:rsidRPr="00D50B0D">
        <w:tab/>
      </w:r>
      <w:r w:rsidRPr="00D50B0D">
        <w:tab/>
      </w:r>
      <w:r w:rsidRPr="00D50B0D">
        <w:tab/>
        <w:t xml:space="preserve">  </w:t>
      </w:r>
      <w:r w:rsidR="006C5094" w:rsidRPr="00D50B0D">
        <w:t xml:space="preserve">       _________Л.С. Верхотуров</w:t>
      </w:r>
      <w:r w:rsidRPr="00D50B0D">
        <w:t xml:space="preserve"> </w:t>
      </w:r>
    </w:p>
    <w:p w:rsidR="008C38B1" w:rsidRPr="00D50B0D" w:rsidRDefault="008C38B1" w:rsidP="008C38B1"/>
    <w:p w:rsidR="008C38B1" w:rsidRPr="00D50B0D" w:rsidRDefault="008C38B1" w:rsidP="008C38B1"/>
    <w:p w:rsidR="008C38B1" w:rsidRPr="00D50B0D" w:rsidRDefault="008C38B1" w:rsidP="008C38B1">
      <w:r w:rsidRPr="00D50B0D">
        <w:t xml:space="preserve">«____» ___________ 20___ год </w:t>
      </w:r>
      <w:r w:rsidRPr="00D50B0D">
        <w:tab/>
      </w:r>
      <w:r w:rsidRPr="00D50B0D">
        <w:tab/>
      </w:r>
      <w:r w:rsidRPr="00D50B0D">
        <w:tab/>
        <w:t xml:space="preserve"> </w:t>
      </w:r>
      <w:proofErr w:type="gramStart"/>
      <w:r w:rsidRPr="00D50B0D">
        <w:t xml:space="preserve">   «</w:t>
      </w:r>
      <w:proofErr w:type="gramEnd"/>
      <w:r w:rsidRPr="00D50B0D">
        <w:t>____» ___________ 20___ год</w:t>
      </w:r>
      <w:bookmarkEnd w:id="0"/>
      <w:r w:rsidRPr="00D50B0D">
        <w:rPr>
          <w:b/>
        </w:rPr>
        <w:t xml:space="preserve"> </w:t>
      </w:r>
    </w:p>
    <w:p w:rsidR="008C38B1" w:rsidRPr="00D50B0D" w:rsidRDefault="008C38B1" w:rsidP="008C38B1"/>
    <w:p w:rsidR="009D5DC2" w:rsidRDefault="009D5DC2"/>
    <w:p w:rsidR="0079004B" w:rsidRDefault="0079004B"/>
    <w:p w:rsidR="0079004B" w:rsidRDefault="0079004B"/>
    <w:p w:rsidR="0079004B" w:rsidRDefault="0079004B"/>
    <w:p w:rsidR="0079004B" w:rsidRDefault="0079004B"/>
    <w:p w:rsidR="0079004B" w:rsidRDefault="0079004B"/>
    <w:p w:rsidR="0079004B" w:rsidRDefault="0079004B"/>
    <w:p w:rsidR="0079004B" w:rsidRDefault="0079004B"/>
    <w:p w:rsidR="0079004B" w:rsidRDefault="0079004B"/>
    <w:p w:rsidR="0079004B" w:rsidRDefault="0079004B"/>
    <w:p w:rsidR="0079004B" w:rsidRDefault="0079004B"/>
    <w:p w:rsidR="0079004B" w:rsidRDefault="0079004B"/>
    <w:p w:rsidR="0079004B" w:rsidRDefault="0079004B"/>
    <w:p w:rsidR="0079004B" w:rsidRDefault="0079004B"/>
    <w:p w:rsidR="0079004B" w:rsidRDefault="0079004B"/>
    <w:p w:rsidR="0079004B" w:rsidRPr="0079004B" w:rsidRDefault="0079004B" w:rsidP="0079004B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79004B">
        <w:lastRenderedPageBreak/>
        <w:t>Приложение № 1 к Соглашению</w:t>
      </w:r>
    </w:p>
    <w:p w:rsidR="0079004B" w:rsidRPr="0079004B" w:rsidRDefault="0079004B" w:rsidP="0079004B">
      <w:pPr>
        <w:shd w:val="clear" w:color="auto" w:fill="FFFFFF"/>
        <w:tabs>
          <w:tab w:val="left" w:pos="259"/>
        </w:tabs>
        <w:jc w:val="right"/>
      </w:pPr>
      <w:proofErr w:type="gramStart"/>
      <w:r w:rsidRPr="0079004B">
        <w:t xml:space="preserve">от  </w:t>
      </w:r>
      <w:r w:rsidRPr="0079004B">
        <w:rPr>
          <w:u w:val="single"/>
        </w:rPr>
        <w:t>«</w:t>
      </w:r>
      <w:proofErr w:type="gramEnd"/>
      <w:r w:rsidRPr="0079004B">
        <w:rPr>
          <w:u w:val="single"/>
        </w:rPr>
        <w:t xml:space="preserve"> 29 »    декабря   2021 г.</w:t>
      </w:r>
    </w:p>
    <w:p w:rsidR="0079004B" w:rsidRPr="0079004B" w:rsidRDefault="0079004B" w:rsidP="0079004B">
      <w:pPr>
        <w:jc w:val="both"/>
      </w:pPr>
    </w:p>
    <w:p w:rsidR="0079004B" w:rsidRPr="0079004B" w:rsidRDefault="0079004B" w:rsidP="0079004B">
      <w:pPr>
        <w:jc w:val="center"/>
        <w:rPr>
          <w:b/>
        </w:rPr>
      </w:pPr>
      <w:r w:rsidRPr="0079004B">
        <w:rPr>
          <w:b/>
        </w:rPr>
        <w:t>РАСЧЕТ</w:t>
      </w:r>
    </w:p>
    <w:p w:rsidR="0079004B" w:rsidRPr="0079004B" w:rsidRDefault="0079004B" w:rsidP="0079004B">
      <w:pPr>
        <w:jc w:val="center"/>
        <w:rPr>
          <w:b/>
        </w:rPr>
      </w:pPr>
      <w:r w:rsidRPr="0079004B">
        <w:rPr>
          <w:b/>
        </w:rPr>
        <w:t xml:space="preserve">МЕЖБЮДЖЕТНЫХ ТРАНСФЕРТОВ НА 2022 ГОД, НЕОБХОДИМЫХ ДЛЯ ОСУЩЕСТВЛЕНИЯ КОМИТЕТОМ ПО ФИНАНСАМ ПЕРЕДАВАЕМЫХ ЕМУ </w:t>
      </w:r>
      <w:r w:rsidRPr="0079004B">
        <w:rPr>
          <w:b/>
          <w:bCs/>
        </w:rPr>
        <w:t xml:space="preserve">ЧАСТИ ПОЛНОМОЧИЙ </w:t>
      </w:r>
      <w:r w:rsidRPr="0079004B">
        <w:rPr>
          <w:b/>
        </w:rPr>
        <w:t>СЕЛЬСКОГО ПОСЕЛЕНИЯ «ЗАРЕЧЕНСКОЕ</w:t>
      </w:r>
      <w:r w:rsidRPr="0079004B">
        <w:rPr>
          <w:i/>
        </w:rPr>
        <w:t>»</w:t>
      </w:r>
      <w:r w:rsidRPr="0079004B">
        <w:rPr>
          <w:b/>
        </w:rPr>
        <w:t xml:space="preserve"> ПО РЕШЕНИЮ ВОПРОСА МЕСТНОГО ЗНАЧЕНИЯ ПО ОСУЩЕСТВЛЕНИЮ КОНТРОЛЯ ЗА ИСПОЛНЕНИЕМ БЮДЖЕТА СЕЛЬСКОГО ПОСЕЛЕНИЯ «ЗАРЕЧЕНСКОЕ»</w:t>
      </w:r>
    </w:p>
    <w:p w:rsidR="0079004B" w:rsidRPr="0079004B" w:rsidRDefault="0079004B" w:rsidP="0079004B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</w:p>
    <w:p w:rsidR="0079004B" w:rsidRPr="0079004B" w:rsidRDefault="0079004B" w:rsidP="0079004B">
      <w:pPr>
        <w:widowControl/>
        <w:autoSpaceDE/>
        <w:autoSpaceDN/>
        <w:adjustRightInd/>
        <w:jc w:val="both"/>
      </w:pPr>
      <w:r w:rsidRPr="0079004B">
        <w:t>1.Объем межбюджетных трансфертов рассчитывается исходя из:</w:t>
      </w:r>
    </w:p>
    <w:p w:rsidR="0079004B" w:rsidRPr="0079004B" w:rsidRDefault="0079004B" w:rsidP="0079004B">
      <w:pPr>
        <w:widowControl/>
        <w:autoSpaceDE/>
        <w:autoSpaceDN/>
        <w:adjustRightInd/>
        <w:jc w:val="both"/>
      </w:pPr>
    </w:p>
    <w:p w:rsidR="0079004B" w:rsidRPr="0079004B" w:rsidRDefault="0079004B" w:rsidP="0079004B">
      <w:pPr>
        <w:widowControl/>
        <w:autoSpaceDE/>
        <w:autoSpaceDN/>
        <w:adjustRightInd/>
        <w:jc w:val="both"/>
      </w:pPr>
      <w:r w:rsidRPr="0079004B">
        <w:t>- потребности в фонде оплаты труда на выполнение дополнительной работы по решению вопросов органа внутреннего муниципального финансового контроля;</w:t>
      </w:r>
    </w:p>
    <w:p w:rsidR="0079004B" w:rsidRPr="0079004B" w:rsidRDefault="0079004B" w:rsidP="0079004B">
      <w:pPr>
        <w:widowControl/>
        <w:autoSpaceDE/>
        <w:autoSpaceDN/>
        <w:adjustRightInd/>
        <w:jc w:val="both"/>
      </w:pPr>
    </w:p>
    <w:p w:rsidR="0079004B" w:rsidRPr="0079004B" w:rsidRDefault="0079004B" w:rsidP="0079004B">
      <w:pPr>
        <w:widowControl/>
        <w:autoSpaceDE/>
        <w:autoSpaceDN/>
        <w:adjustRightInd/>
        <w:jc w:val="both"/>
      </w:pPr>
      <w:r w:rsidRPr="0079004B">
        <w:t>- потребности в иных расходах на выполнение дополнительной работы по решению вопросов органа внутреннего муниципального финансового контроля.</w:t>
      </w:r>
    </w:p>
    <w:p w:rsidR="0079004B" w:rsidRPr="0079004B" w:rsidRDefault="0079004B" w:rsidP="0079004B">
      <w:pPr>
        <w:widowControl/>
        <w:autoSpaceDE/>
        <w:autoSpaceDN/>
        <w:adjustRightInd/>
        <w:jc w:val="both"/>
      </w:pPr>
    </w:p>
    <w:p w:rsidR="0079004B" w:rsidRPr="0079004B" w:rsidRDefault="0079004B" w:rsidP="0079004B">
      <w:pPr>
        <w:widowControl/>
        <w:autoSpaceDE/>
        <w:autoSpaceDN/>
        <w:adjustRightInd/>
        <w:jc w:val="both"/>
      </w:pPr>
      <w:r w:rsidRPr="0079004B">
        <w:t>2.Расчет межбюджетных трансфертов определяется по следующей формуле:</w:t>
      </w:r>
    </w:p>
    <w:p w:rsidR="0079004B" w:rsidRPr="0079004B" w:rsidRDefault="0079004B" w:rsidP="0079004B">
      <w:pPr>
        <w:widowControl/>
        <w:autoSpaceDE/>
        <w:autoSpaceDN/>
        <w:adjustRightInd/>
        <w:jc w:val="both"/>
      </w:pPr>
      <w:r w:rsidRPr="0079004B">
        <w:t>V= F х N+</w:t>
      </w:r>
      <w:r w:rsidRPr="0079004B">
        <w:rPr>
          <w:lang w:val="en-US"/>
        </w:rPr>
        <w:t>IR</w:t>
      </w:r>
      <w:r w:rsidRPr="0079004B">
        <w:t>, где:</w:t>
      </w:r>
    </w:p>
    <w:p w:rsidR="0079004B" w:rsidRPr="0079004B" w:rsidRDefault="0079004B" w:rsidP="0079004B">
      <w:pPr>
        <w:widowControl/>
        <w:autoSpaceDE/>
        <w:autoSpaceDN/>
        <w:adjustRightInd/>
        <w:jc w:val="both"/>
      </w:pPr>
    </w:p>
    <w:p w:rsidR="0079004B" w:rsidRPr="0079004B" w:rsidRDefault="0079004B" w:rsidP="0079004B">
      <w:pPr>
        <w:widowControl/>
        <w:autoSpaceDE/>
        <w:autoSpaceDN/>
        <w:adjustRightInd/>
        <w:jc w:val="both"/>
      </w:pPr>
      <w:r w:rsidRPr="0079004B">
        <w:t>V – объём иных межбюджетных трансфертов, причитающийся бюджету муниципального района;</w:t>
      </w:r>
    </w:p>
    <w:p w:rsidR="0079004B" w:rsidRPr="0079004B" w:rsidRDefault="0079004B" w:rsidP="0079004B">
      <w:pPr>
        <w:widowControl/>
        <w:autoSpaceDE/>
        <w:autoSpaceDN/>
        <w:adjustRightInd/>
        <w:jc w:val="both"/>
      </w:pPr>
    </w:p>
    <w:p w:rsidR="0079004B" w:rsidRPr="0079004B" w:rsidRDefault="0079004B" w:rsidP="0079004B">
      <w:pPr>
        <w:widowControl/>
        <w:autoSpaceDE/>
        <w:autoSpaceDN/>
        <w:adjustRightInd/>
        <w:jc w:val="both"/>
      </w:pPr>
      <w:r w:rsidRPr="0079004B">
        <w:t xml:space="preserve">F – расходы на оплату труда (с </w:t>
      </w:r>
      <w:proofErr w:type="spellStart"/>
      <w:r w:rsidRPr="0079004B">
        <w:t>учетом</w:t>
      </w:r>
      <w:proofErr w:type="spellEnd"/>
      <w:r w:rsidRPr="0079004B">
        <w:t xml:space="preserve"> начислений) на нормативную штатную численность </w:t>
      </w:r>
      <w:proofErr w:type="gramStart"/>
      <w:r w:rsidRPr="0079004B">
        <w:t>работников  органов</w:t>
      </w:r>
      <w:proofErr w:type="gramEnd"/>
      <w:r w:rsidRPr="0079004B">
        <w:t xml:space="preserve"> местного самоуправления, осуществляющих переданные полномочия, рассчитанные на основе </w:t>
      </w:r>
      <w:proofErr w:type="spellStart"/>
      <w:r w:rsidRPr="0079004B">
        <w:t>утвержденных</w:t>
      </w:r>
      <w:proofErr w:type="spellEnd"/>
      <w:r w:rsidRPr="0079004B">
        <w:t xml:space="preserve"> размеров оплаты труда текущего финансового года с </w:t>
      </w:r>
      <w:proofErr w:type="spellStart"/>
      <w:r w:rsidRPr="0079004B">
        <w:t>учетом</w:t>
      </w:r>
      <w:proofErr w:type="spellEnd"/>
      <w:r w:rsidRPr="0079004B">
        <w:t xml:space="preserve"> индексации, применяемой при формировании показателей местного бюджета на очередной финансовый год и на плановый период;</w:t>
      </w:r>
    </w:p>
    <w:p w:rsidR="0079004B" w:rsidRPr="0079004B" w:rsidRDefault="0079004B" w:rsidP="0079004B">
      <w:pPr>
        <w:widowControl/>
        <w:autoSpaceDE/>
        <w:autoSpaceDN/>
        <w:adjustRightInd/>
        <w:jc w:val="both"/>
      </w:pPr>
    </w:p>
    <w:p w:rsidR="0079004B" w:rsidRPr="0079004B" w:rsidRDefault="0079004B" w:rsidP="0079004B">
      <w:pPr>
        <w:widowControl/>
        <w:autoSpaceDE/>
        <w:autoSpaceDN/>
        <w:adjustRightInd/>
        <w:jc w:val="both"/>
      </w:pPr>
      <w:r w:rsidRPr="0079004B">
        <w:t xml:space="preserve">N – нормативная штатная численность работников органов местного самоуправления района, осуществляющих переданные полномочия; </w:t>
      </w:r>
    </w:p>
    <w:p w:rsidR="0079004B" w:rsidRPr="0079004B" w:rsidRDefault="0079004B" w:rsidP="0079004B">
      <w:pPr>
        <w:shd w:val="clear" w:color="auto" w:fill="FFFFFF"/>
        <w:tabs>
          <w:tab w:val="left" w:pos="259"/>
        </w:tabs>
        <w:spacing w:before="283" w:line="274" w:lineRule="exact"/>
        <w:ind w:right="14"/>
      </w:pPr>
      <w:r w:rsidRPr="0079004B">
        <w:rPr>
          <w:lang w:val="en-US"/>
        </w:rPr>
        <w:t>IR</w:t>
      </w:r>
      <w:r w:rsidRPr="0079004B">
        <w:t>- иные расходы.</w:t>
      </w:r>
    </w:p>
    <w:p w:rsidR="0079004B" w:rsidRPr="0079004B" w:rsidRDefault="0079004B" w:rsidP="0079004B">
      <w:pPr>
        <w:shd w:val="clear" w:color="auto" w:fill="FFFFFF"/>
        <w:tabs>
          <w:tab w:val="left" w:pos="259"/>
        </w:tabs>
        <w:spacing w:before="283" w:line="274" w:lineRule="exact"/>
        <w:ind w:right="14"/>
      </w:pPr>
      <w:r w:rsidRPr="0079004B">
        <w:t>Объем межбюджетных трансфертов равен:</w:t>
      </w:r>
    </w:p>
    <w:p w:rsidR="0079004B" w:rsidRPr="0079004B" w:rsidRDefault="0079004B" w:rsidP="0079004B">
      <w:pPr>
        <w:shd w:val="clear" w:color="auto" w:fill="FFFFFF"/>
        <w:tabs>
          <w:tab w:val="left" w:pos="259"/>
        </w:tabs>
        <w:spacing w:before="283" w:line="274" w:lineRule="exact"/>
        <w:ind w:right="14"/>
      </w:pPr>
      <w:r w:rsidRPr="0079004B">
        <w:rPr>
          <w:lang w:val="en-US"/>
        </w:rPr>
        <w:t>V</w:t>
      </w:r>
      <w:proofErr w:type="gramStart"/>
      <w:r w:rsidRPr="0079004B">
        <w:t>=(</w:t>
      </w:r>
      <w:proofErr w:type="gramEnd"/>
      <w:r w:rsidRPr="0079004B">
        <w:t>1624,00*0,2)*1,302+77,00, где 1624,00 руб. оклад ведущего специалиста, 0,2 штатная численность, 1,302 – страховые взносы, 77,00 руб.- иные расходы.</w:t>
      </w:r>
    </w:p>
    <w:p w:rsidR="0079004B" w:rsidRPr="0079004B" w:rsidRDefault="0079004B" w:rsidP="0079004B">
      <w:pPr>
        <w:shd w:val="clear" w:color="auto" w:fill="FFFFFF"/>
        <w:tabs>
          <w:tab w:val="left" w:pos="259"/>
        </w:tabs>
        <w:spacing w:before="283" w:line="274" w:lineRule="exact"/>
        <w:ind w:right="14"/>
      </w:pPr>
      <w:r w:rsidRPr="0079004B">
        <w:rPr>
          <w:lang w:val="en-US"/>
        </w:rPr>
        <w:t>V</w:t>
      </w:r>
      <w:r w:rsidRPr="0079004B">
        <w:t>=500</w:t>
      </w:r>
      <w:proofErr w:type="gramStart"/>
      <w:r w:rsidRPr="0079004B">
        <w:t>,00</w:t>
      </w:r>
      <w:proofErr w:type="gramEnd"/>
    </w:p>
    <w:p w:rsidR="0079004B" w:rsidRPr="0079004B" w:rsidRDefault="0079004B" w:rsidP="0079004B">
      <w:pPr>
        <w:shd w:val="clear" w:color="auto" w:fill="FFFFFF"/>
        <w:tabs>
          <w:tab w:val="left" w:pos="259"/>
        </w:tabs>
        <w:spacing w:before="283" w:line="274" w:lineRule="exact"/>
        <w:ind w:right="14"/>
      </w:pPr>
    </w:p>
    <w:p w:rsidR="0079004B" w:rsidRPr="0079004B" w:rsidRDefault="0079004B" w:rsidP="0079004B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</w:p>
    <w:p w:rsidR="0079004B" w:rsidRPr="0079004B" w:rsidRDefault="0079004B" w:rsidP="0079004B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</w:p>
    <w:p w:rsidR="0079004B" w:rsidRDefault="0079004B" w:rsidP="0079004B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</w:p>
    <w:p w:rsidR="0079004B" w:rsidRDefault="0079004B" w:rsidP="0079004B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</w:p>
    <w:p w:rsidR="0079004B" w:rsidRDefault="0079004B" w:rsidP="0079004B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</w:p>
    <w:p w:rsidR="0079004B" w:rsidRPr="0079004B" w:rsidRDefault="0079004B" w:rsidP="0079004B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bookmarkStart w:id="4" w:name="_GoBack"/>
      <w:bookmarkEnd w:id="4"/>
      <w:r w:rsidRPr="0079004B">
        <w:lastRenderedPageBreak/>
        <w:t>Приложение № 2 к Соглашению</w:t>
      </w:r>
    </w:p>
    <w:p w:rsidR="0079004B" w:rsidRPr="0079004B" w:rsidRDefault="0079004B" w:rsidP="0079004B">
      <w:pPr>
        <w:shd w:val="clear" w:color="auto" w:fill="FFFFFF"/>
        <w:tabs>
          <w:tab w:val="left" w:pos="259"/>
        </w:tabs>
        <w:jc w:val="right"/>
      </w:pPr>
      <w:proofErr w:type="gramStart"/>
      <w:r w:rsidRPr="0079004B">
        <w:t xml:space="preserve">от  </w:t>
      </w:r>
      <w:r w:rsidRPr="0079004B">
        <w:rPr>
          <w:u w:val="single"/>
        </w:rPr>
        <w:t>«</w:t>
      </w:r>
      <w:proofErr w:type="gramEnd"/>
      <w:r w:rsidRPr="0079004B">
        <w:rPr>
          <w:u w:val="single"/>
        </w:rPr>
        <w:t xml:space="preserve"> 29 »    декабря   2021 г.</w:t>
      </w:r>
    </w:p>
    <w:p w:rsidR="0079004B" w:rsidRPr="0079004B" w:rsidRDefault="0079004B" w:rsidP="0079004B">
      <w:pPr>
        <w:jc w:val="right"/>
        <w:rPr>
          <w:u w:val="single"/>
        </w:rPr>
      </w:pPr>
    </w:p>
    <w:p w:rsidR="0079004B" w:rsidRPr="0079004B" w:rsidRDefault="0079004B" w:rsidP="0079004B">
      <w:pPr>
        <w:jc w:val="center"/>
        <w:rPr>
          <w:b/>
        </w:rPr>
      </w:pPr>
    </w:p>
    <w:p w:rsidR="0079004B" w:rsidRPr="0079004B" w:rsidRDefault="0079004B" w:rsidP="0079004B">
      <w:pPr>
        <w:jc w:val="center"/>
        <w:rPr>
          <w:b/>
        </w:rPr>
      </w:pPr>
      <w:r w:rsidRPr="0079004B">
        <w:rPr>
          <w:b/>
        </w:rPr>
        <w:t>ПЕРЕЧЕНЬ</w:t>
      </w:r>
    </w:p>
    <w:p w:rsidR="0079004B" w:rsidRPr="0079004B" w:rsidRDefault="0079004B" w:rsidP="0079004B">
      <w:pPr>
        <w:jc w:val="center"/>
        <w:rPr>
          <w:b/>
          <w:bCs/>
        </w:rPr>
      </w:pPr>
      <w:r w:rsidRPr="0079004B">
        <w:rPr>
          <w:b/>
        </w:rPr>
        <w:t xml:space="preserve">ИМУЩЕСТВА, ПЕРЕДАВАЕМОГО ДЛЯ </w:t>
      </w:r>
    </w:p>
    <w:p w:rsidR="0079004B" w:rsidRPr="0079004B" w:rsidRDefault="0079004B" w:rsidP="0079004B">
      <w:pPr>
        <w:pStyle w:val="af5"/>
        <w:spacing w:after="0"/>
        <w:jc w:val="center"/>
        <w:rPr>
          <w:rFonts w:ascii="Arial" w:hAnsi="Arial" w:cs="Arial"/>
          <w:b/>
          <w:i/>
        </w:rPr>
      </w:pPr>
      <w:r w:rsidRPr="0079004B">
        <w:rPr>
          <w:rFonts w:ascii="Arial" w:hAnsi="Arial" w:cs="Arial"/>
          <w:b/>
          <w:bCs/>
        </w:rPr>
        <w:t xml:space="preserve">ОСУЩЕСТВЛЕНИЯ ЧАСТИ ПОЛНОМОЧИЙ </w:t>
      </w:r>
      <w:r w:rsidRPr="0079004B">
        <w:rPr>
          <w:rFonts w:ascii="Arial" w:hAnsi="Arial" w:cs="Arial"/>
          <w:b/>
        </w:rPr>
        <w:t>СЕЛЬСКОГО ПОСЕЛЕНИЯ «</w:t>
      </w:r>
      <w:proofErr w:type="gramStart"/>
      <w:r w:rsidRPr="0079004B">
        <w:rPr>
          <w:rFonts w:ascii="Arial" w:hAnsi="Arial" w:cs="Arial"/>
          <w:b/>
        </w:rPr>
        <w:t>ЗАРЕЧЕНСКОЕ</w:t>
      </w:r>
      <w:r w:rsidRPr="0079004B">
        <w:rPr>
          <w:rFonts w:ascii="Arial" w:hAnsi="Arial" w:cs="Arial"/>
          <w:i/>
        </w:rPr>
        <w:t>»</w:t>
      </w:r>
      <w:r w:rsidRPr="0079004B">
        <w:rPr>
          <w:rFonts w:ascii="Arial" w:hAnsi="Arial" w:cs="Arial"/>
          <w:b/>
        </w:rPr>
        <w:t>ПО</w:t>
      </w:r>
      <w:proofErr w:type="gramEnd"/>
      <w:r w:rsidRPr="0079004B">
        <w:rPr>
          <w:rFonts w:ascii="Arial" w:hAnsi="Arial" w:cs="Arial"/>
          <w:b/>
        </w:rPr>
        <w:t xml:space="preserve"> РЕШЕНИЮ ВОПРОСА МЕСТНОГО ЗНАЧЕНИЯ ПО ОСУЩЕСТВЛЕНИЮ КОНТРОЛЯ ЗА ИСПОЛНЕНИЕМ БЮДЖЕТА СЕЛЬСКОГО ПОСЕЛЕНИЯ «ЗАРЕЧЕНСКОЕ</w:t>
      </w:r>
      <w:r w:rsidRPr="0079004B">
        <w:rPr>
          <w:rFonts w:ascii="Arial" w:hAnsi="Arial" w:cs="Arial"/>
          <w:i/>
        </w:rPr>
        <w:t>».</w:t>
      </w:r>
    </w:p>
    <w:p w:rsidR="0079004B" w:rsidRPr="0079004B" w:rsidRDefault="0079004B" w:rsidP="0079004B">
      <w:pPr>
        <w:pStyle w:val="24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79004B" w:rsidRPr="0079004B" w:rsidRDefault="0079004B" w:rsidP="0079004B">
      <w:pPr>
        <w:pStyle w:val="24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79004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Имущество, передаваемое комитету по финансам администрации муниципального района «Тунгиро-Олёкминский район» для осуществления переданных ей части полномочий по решению вопроса местного значения </w:t>
      </w:r>
      <w:r w:rsidRPr="0079004B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не передаётся.</w:t>
      </w:r>
    </w:p>
    <w:p w:rsidR="0079004B" w:rsidRPr="0079004B" w:rsidRDefault="0079004B" w:rsidP="0079004B"/>
    <w:p w:rsidR="0079004B" w:rsidRPr="0079004B" w:rsidRDefault="0079004B" w:rsidP="0079004B"/>
    <w:p w:rsidR="0079004B" w:rsidRPr="0079004B" w:rsidRDefault="0079004B"/>
    <w:p w:rsidR="0079004B" w:rsidRPr="0079004B" w:rsidRDefault="0079004B"/>
    <w:p w:rsidR="0079004B" w:rsidRPr="0079004B" w:rsidRDefault="0079004B"/>
    <w:p w:rsidR="0079004B" w:rsidRPr="0079004B" w:rsidRDefault="0079004B"/>
    <w:p w:rsidR="0079004B" w:rsidRPr="0079004B" w:rsidRDefault="0079004B"/>
    <w:p w:rsidR="0079004B" w:rsidRPr="0079004B" w:rsidRDefault="0079004B"/>
    <w:p w:rsidR="0079004B" w:rsidRPr="0079004B" w:rsidRDefault="0079004B"/>
    <w:p w:rsidR="0079004B" w:rsidRPr="0079004B" w:rsidRDefault="0079004B"/>
    <w:sectPr w:rsidR="0079004B" w:rsidRPr="0079004B" w:rsidSect="00D50B0D">
      <w:pgSz w:w="11906" w:h="16838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95B"/>
    <w:multiLevelType w:val="hybridMultilevel"/>
    <w:tmpl w:val="56B2573E"/>
    <w:lvl w:ilvl="0" w:tplc="D530436E">
      <w:start w:val="2"/>
      <w:numFmt w:val="decimal"/>
      <w:lvlText w:val="%1.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5" w:hanging="360"/>
      </w:pPr>
    </w:lvl>
    <w:lvl w:ilvl="2" w:tplc="0419001B" w:tentative="1">
      <w:start w:val="1"/>
      <w:numFmt w:val="lowerRoman"/>
      <w:lvlText w:val="%3."/>
      <w:lvlJc w:val="right"/>
      <w:pPr>
        <w:ind w:left="3505" w:hanging="180"/>
      </w:pPr>
    </w:lvl>
    <w:lvl w:ilvl="3" w:tplc="0419000F" w:tentative="1">
      <w:start w:val="1"/>
      <w:numFmt w:val="decimal"/>
      <w:lvlText w:val="%4."/>
      <w:lvlJc w:val="left"/>
      <w:pPr>
        <w:ind w:left="4225" w:hanging="360"/>
      </w:pPr>
    </w:lvl>
    <w:lvl w:ilvl="4" w:tplc="04190019" w:tentative="1">
      <w:start w:val="1"/>
      <w:numFmt w:val="lowerLetter"/>
      <w:lvlText w:val="%5."/>
      <w:lvlJc w:val="left"/>
      <w:pPr>
        <w:ind w:left="4945" w:hanging="360"/>
      </w:pPr>
    </w:lvl>
    <w:lvl w:ilvl="5" w:tplc="0419001B" w:tentative="1">
      <w:start w:val="1"/>
      <w:numFmt w:val="lowerRoman"/>
      <w:lvlText w:val="%6."/>
      <w:lvlJc w:val="right"/>
      <w:pPr>
        <w:ind w:left="5665" w:hanging="180"/>
      </w:pPr>
    </w:lvl>
    <w:lvl w:ilvl="6" w:tplc="0419000F" w:tentative="1">
      <w:start w:val="1"/>
      <w:numFmt w:val="decimal"/>
      <w:lvlText w:val="%7."/>
      <w:lvlJc w:val="left"/>
      <w:pPr>
        <w:ind w:left="6385" w:hanging="360"/>
      </w:pPr>
    </w:lvl>
    <w:lvl w:ilvl="7" w:tplc="04190019" w:tentative="1">
      <w:start w:val="1"/>
      <w:numFmt w:val="lowerLetter"/>
      <w:lvlText w:val="%8."/>
      <w:lvlJc w:val="left"/>
      <w:pPr>
        <w:ind w:left="7105" w:hanging="360"/>
      </w:pPr>
    </w:lvl>
    <w:lvl w:ilvl="8" w:tplc="041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" w15:restartNumberingAfterBreak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E8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36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0FA4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0B00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0DE6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C9A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86F12"/>
    <w:rsid w:val="000902EB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62E5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1C8"/>
    <w:rsid w:val="000D27E6"/>
    <w:rsid w:val="000D29D5"/>
    <w:rsid w:val="000D2FCC"/>
    <w:rsid w:val="000D338D"/>
    <w:rsid w:val="000D3A73"/>
    <w:rsid w:val="000D3A94"/>
    <w:rsid w:val="000D3E88"/>
    <w:rsid w:val="000D411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5B8D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E6D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1759"/>
    <w:rsid w:val="00124220"/>
    <w:rsid w:val="001243C0"/>
    <w:rsid w:val="00124C20"/>
    <w:rsid w:val="001256BA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0A10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4D11"/>
    <w:rsid w:val="001655EE"/>
    <w:rsid w:val="00166567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34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852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6ED"/>
    <w:rsid w:val="001E3B18"/>
    <w:rsid w:val="001E53FE"/>
    <w:rsid w:val="001E590A"/>
    <w:rsid w:val="001E5967"/>
    <w:rsid w:val="001F1DD3"/>
    <w:rsid w:val="001F233D"/>
    <w:rsid w:val="001F3790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B93"/>
    <w:rsid w:val="00200FF9"/>
    <w:rsid w:val="00201584"/>
    <w:rsid w:val="00201715"/>
    <w:rsid w:val="0020211D"/>
    <w:rsid w:val="00203466"/>
    <w:rsid w:val="0020367C"/>
    <w:rsid w:val="00203910"/>
    <w:rsid w:val="002049B5"/>
    <w:rsid w:val="00204B80"/>
    <w:rsid w:val="00204DD2"/>
    <w:rsid w:val="002056FA"/>
    <w:rsid w:val="002072D5"/>
    <w:rsid w:val="00210DF7"/>
    <w:rsid w:val="0021267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13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4E3C"/>
    <w:rsid w:val="00255568"/>
    <w:rsid w:val="00255C8E"/>
    <w:rsid w:val="002560FA"/>
    <w:rsid w:val="00256AFC"/>
    <w:rsid w:val="002571E2"/>
    <w:rsid w:val="00260D4E"/>
    <w:rsid w:val="00260F58"/>
    <w:rsid w:val="00261A65"/>
    <w:rsid w:val="0026214D"/>
    <w:rsid w:val="00262E84"/>
    <w:rsid w:val="00262FE8"/>
    <w:rsid w:val="00263FBA"/>
    <w:rsid w:val="00264111"/>
    <w:rsid w:val="00264226"/>
    <w:rsid w:val="00264256"/>
    <w:rsid w:val="00264E8F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22E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3CB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266B"/>
    <w:rsid w:val="0031306D"/>
    <w:rsid w:val="003131BF"/>
    <w:rsid w:val="0031415C"/>
    <w:rsid w:val="00314BA4"/>
    <w:rsid w:val="00315296"/>
    <w:rsid w:val="003152E8"/>
    <w:rsid w:val="00316289"/>
    <w:rsid w:val="00316903"/>
    <w:rsid w:val="003175EF"/>
    <w:rsid w:val="00317833"/>
    <w:rsid w:val="00317AC4"/>
    <w:rsid w:val="00317ED7"/>
    <w:rsid w:val="003209C8"/>
    <w:rsid w:val="00322EDD"/>
    <w:rsid w:val="00323D4A"/>
    <w:rsid w:val="003253F2"/>
    <w:rsid w:val="00325A11"/>
    <w:rsid w:val="0032652A"/>
    <w:rsid w:val="00326BA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1E1E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CD0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0C4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42B"/>
    <w:rsid w:val="003816A2"/>
    <w:rsid w:val="003816D2"/>
    <w:rsid w:val="00382295"/>
    <w:rsid w:val="00382E17"/>
    <w:rsid w:val="00382FE0"/>
    <w:rsid w:val="003838BA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745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587A"/>
    <w:rsid w:val="003E6999"/>
    <w:rsid w:val="003F0449"/>
    <w:rsid w:val="003F0622"/>
    <w:rsid w:val="003F06E4"/>
    <w:rsid w:val="003F0EA9"/>
    <w:rsid w:val="003F1449"/>
    <w:rsid w:val="003F1C92"/>
    <w:rsid w:val="003F22B2"/>
    <w:rsid w:val="003F2AED"/>
    <w:rsid w:val="003F2F30"/>
    <w:rsid w:val="003F351F"/>
    <w:rsid w:val="003F3E59"/>
    <w:rsid w:val="003F55D0"/>
    <w:rsid w:val="003F624E"/>
    <w:rsid w:val="003F64F7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5A0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2506"/>
    <w:rsid w:val="00452F8A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0767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95B"/>
    <w:rsid w:val="004A6B9E"/>
    <w:rsid w:val="004B046C"/>
    <w:rsid w:val="004B0B52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C49"/>
    <w:rsid w:val="004D4F38"/>
    <w:rsid w:val="004D53C7"/>
    <w:rsid w:val="004D5922"/>
    <w:rsid w:val="004D5BFB"/>
    <w:rsid w:val="004D65BC"/>
    <w:rsid w:val="004D6AB6"/>
    <w:rsid w:val="004D6B57"/>
    <w:rsid w:val="004D77C2"/>
    <w:rsid w:val="004E04F0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049D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DB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09A9"/>
    <w:rsid w:val="005618AB"/>
    <w:rsid w:val="00564272"/>
    <w:rsid w:val="0056487D"/>
    <w:rsid w:val="00565448"/>
    <w:rsid w:val="00566F8B"/>
    <w:rsid w:val="0056728E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08FD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45A9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365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07F13"/>
    <w:rsid w:val="00610318"/>
    <w:rsid w:val="0061059E"/>
    <w:rsid w:val="00610A16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0C4"/>
    <w:rsid w:val="00622AFE"/>
    <w:rsid w:val="00622ED4"/>
    <w:rsid w:val="006232B6"/>
    <w:rsid w:val="00623D8A"/>
    <w:rsid w:val="00623F39"/>
    <w:rsid w:val="006243DE"/>
    <w:rsid w:val="00625F1B"/>
    <w:rsid w:val="0062609C"/>
    <w:rsid w:val="00626EC6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80B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70E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6CC6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320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B7D9A"/>
    <w:rsid w:val="006C00C0"/>
    <w:rsid w:val="006C0F3F"/>
    <w:rsid w:val="006C1CB4"/>
    <w:rsid w:val="006C1CE2"/>
    <w:rsid w:val="006C1D9C"/>
    <w:rsid w:val="006C3690"/>
    <w:rsid w:val="006C39FC"/>
    <w:rsid w:val="006C5094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427"/>
    <w:rsid w:val="006D167E"/>
    <w:rsid w:val="006D1DB9"/>
    <w:rsid w:val="006D35C6"/>
    <w:rsid w:val="006D41F1"/>
    <w:rsid w:val="006D4367"/>
    <w:rsid w:val="006D47B3"/>
    <w:rsid w:val="006D51C2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76B"/>
    <w:rsid w:val="006F0CBF"/>
    <w:rsid w:val="006F1B1C"/>
    <w:rsid w:val="006F23EB"/>
    <w:rsid w:val="006F2BD8"/>
    <w:rsid w:val="006F3CA5"/>
    <w:rsid w:val="006F44B2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17640"/>
    <w:rsid w:val="00720858"/>
    <w:rsid w:val="0072155F"/>
    <w:rsid w:val="00721CD7"/>
    <w:rsid w:val="00722A07"/>
    <w:rsid w:val="00722E9C"/>
    <w:rsid w:val="00724201"/>
    <w:rsid w:val="0072532A"/>
    <w:rsid w:val="00725764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BD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3866"/>
    <w:rsid w:val="00764CE1"/>
    <w:rsid w:val="0076569E"/>
    <w:rsid w:val="007667E8"/>
    <w:rsid w:val="00766889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5F12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04B"/>
    <w:rsid w:val="00790272"/>
    <w:rsid w:val="00790749"/>
    <w:rsid w:val="00791227"/>
    <w:rsid w:val="007918E2"/>
    <w:rsid w:val="007920DB"/>
    <w:rsid w:val="00792609"/>
    <w:rsid w:val="00792942"/>
    <w:rsid w:val="00792E70"/>
    <w:rsid w:val="007931CD"/>
    <w:rsid w:val="00795046"/>
    <w:rsid w:val="00795BC6"/>
    <w:rsid w:val="00797324"/>
    <w:rsid w:val="00797887"/>
    <w:rsid w:val="00797AAB"/>
    <w:rsid w:val="007A0471"/>
    <w:rsid w:val="007A06CF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0B3"/>
    <w:rsid w:val="007B7352"/>
    <w:rsid w:val="007C0B86"/>
    <w:rsid w:val="007C0DDD"/>
    <w:rsid w:val="007C0DE4"/>
    <w:rsid w:val="007C0E96"/>
    <w:rsid w:val="007C1044"/>
    <w:rsid w:val="007C13A1"/>
    <w:rsid w:val="007C1B6A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BFF"/>
    <w:rsid w:val="007C6E77"/>
    <w:rsid w:val="007C70DE"/>
    <w:rsid w:val="007C7202"/>
    <w:rsid w:val="007C7595"/>
    <w:rsid w:val="007C7C5C"/>
    <w:rsid w:val="007D0026"/>
    <w:rsid w:val="007D05D9"/>
    <w:rsid w:val="007D07C0"/>
    <w:rsid w:val="007D2B24"/>
    <w:rsid w:val="007D2F2A"/>
    <w:rsid w:val="007D42E6"/>
    <w:rsid w:val="007D4983"/>
    <w:rsid w:val="007D4FE5"/>
    <w:rsid w:val="007D51C6"/>
    <w:rsid w:val="007D5EF1"/>
    <w:rsid w:val="007D62DB"/>
    <w:rsid w:val="007D6C9F"/>
    <w:rsid w:val="007E035F"/>
    <w:rsid w:val="007E039D"/>
    <w:rsid w:val="007E0AF8"/>
    <w:rsid w:val="007E0CFB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9D4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58F1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6A37"/>
    <w:rsid w:val="00827001"/>
    <w:rsid w:val="00830A02"/>
    <w:rsid w:val="00831576"/>
    <w:rsid w:val="00832408"/>
    <w:rsid w:val="0083249B"/>
    <w:rsid w:val="008325A0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970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B8C"/>
    <w:rsid w:val="008A0F79"/>
    <w:rsid w:val="008A1475"/>
    <w:rsid w:val="008A1F10"/>
    <w:rsid w:val="008A1F3A"/>
    <w:rsid w:val="008A2FD7"/>
    <w:rsid w:val="008A2FF4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284"/>
    <w:rsid w:val="008C35B6"/>
    <w:rsid w:val="008C38B1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40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3E13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3901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3C8"/>
    <w:rsid w:val="00926451"/>
    <w:rsid w:val="00926865"/>
    <w:rsid w:val="00926931"/>
    <w:rsid w:val="00926BBB"/>
    <w:rsid w:val="00926DCD"/>
    <w:rsid w:val="00927688"/>
    <w:rsid w:val="0092787B"/>
    <w:rsid w:val="00927DA8"/>
    <w:rsid w:val="00927E09"/>
    <w:rsid w:val="00930172"/>
    <w:rsid w:val="009306E9"/>
    <w:rsid w:val="00930CB2"/>
    <w:rsid w:val="00931005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37CFB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A21"/>
    <w:rsid w:val="00946BC1"/>
    <w:rsid w:val="00946F62"/>
    <w:rsid w:val="00947E7C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0A0E"/>
    <w:rsid w:val="009613DD"/>
    <w:rsid w:val="009624D2"/>
    <w:rsid w:val="00964B1E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0E8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29E9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4CD0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33DC"/>
    <w:rsid w:val="00A14C04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4D0C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1A9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3FF1"/>
    <w:rsid w:val="00A64664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0A1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22B"/>
    <w:rsid w:val="00AA0523"/>
    <w:rsid w:val="00AA0539"/>
    <w:rsid w:val="00AA1E59"/>
    <w:rsid w:val="00AA20CD"/>
    <w:rsid w:val="00AA2517"/>
    <w:rsid w:val="00AA3C89"/>
    <w:rsid w:val="00AA4ADD"/>
    <w:rsid w:val="00AA4B49"/>
    <w:rsid w:val="00AA4D21"/>
    <w:rsid w:val="00AA5183"/>
    <w:rsid w:val="00AA528D"/>
    <w:rsid w:val="00AA6B8B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1752"/>
    <w:rsid w:val="00B21AEB"/>
    <w:rsid w:val="00B21DEA"/>
    <w:rsid w:val="00B22941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B8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8C0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416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6F09"/>
    <w:rsid w:val="00BC7052"/>
    <w:rsid w:val="00BC7268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5A4C"/>
    <w:rsid w:val="00BE65EE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5FA2"/>
    <w:rsid w:val="00BF661F"/>
    <w:rsid w:val="00BF736B"/>
    <w:rsid w:val="00BF7978"/>
    <w:rsid w:val="00BF7B21"/>
    <w:rsid w:val="00C00938"/>
    <w:rsid w:val="00C00A45"/>
    <w:rsid w:val="00C01479"/>
    <w:rsid w:val="00C014F2"/>
    <w:rsid w:val="00C0202F"/>
    <w:rsid w:val="00C02387"/>
    <w:rsid w:val="00C024CD"/>
    <w:rsid w:val="00C03CEF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957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631E"/>
    <w:rsid w:val="00C27576"/>
    <w:rsid w:val="00C27C8C"/>
    <w:rsid w:val="00C27EE0"/>
    <w:rsid w:val="00C30DE0"/>
    <w:rsid w:val="00C30F0A"/>
    <w:rsid w:val="00C3144D"/>
    <w:rsid w:val="00C31BB1"/>
    <w:rsid w:val="00C32324"/>
    <w:rsid w:val="00C32653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655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17A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327E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0691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0B0D"/>
    <w:rsid w:val="00D5159E"/>
    <w:rsid w:val="00D5163F"/>
    <w:rsid w:val="00D51829"/>
    <w:rsid w:val="00D52B32"/>
    <w:rsid w:val="00D538CB"/>
    <w:rsid w:val="00D538DE"/>
    <w:rsid w:val="00D5444E"/>
    <w:rsid w:val="00D54D41"/>
    <w:rsid w:val="00D54DDF"/>
    <w:rsid w:val="00D5549A"/>
    <w:rsid w:val="00D55829"/>
    <w:rsid w:val="00D6072A"/>
    <w:rsid w:val="00D60C29"/>
    <w:rsid w:val="00D60E3D"/>
    <w:rsid w:val="00D6112E"/>
    <w:rsid w:val="00D61DEB"/>
    <w:rsid w:val="00D61F0F"/>
    <w:rsid w:val="00D622D8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6B06"/>
    <w:rsid w:val="00D77EA1"/>
    <w:rsid w:val="00D80583"/>
    <w:rsid w:val="00D80669"/>
    <w:rsid w:val="00D818B8"/>
    <w:rsid w:val="00D81CFC"/>
    <w:rsid w:val="00D81E31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136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6E31"/>
    <w:rsid w:val="00DA78CC"/>
    <w:rsid w:val="00DB13B4"/>
    <w:rsid w:val="00DB1EC4"/>
    <w:rsid w:val="00DB2190"/>
    <w:rsid w:val="00DB23CD"/>
    <w:rsid w:val="00DB2448"/>
    <w:rsid w:val="00DB2DE6"/>
    <w:rsid w:val="00DB38E7"/>
    <w:rsid w:val="00DB44BC"/>
    <w:rsid w:val="00DB4756"/>
    <w:rsid w:val="00DB4F67"/>
    <w:rsid w:val="00DB5FD1"/>
    <w:rsid w:val="00DB6DF5"/>
    <w:rsid w:val="00DB7C7F"/>
    <w:rsid w:val="00DC06DF"/>
    <w:rsid w:val="00DC3F8D"/>
    <w:rsid w:val="00DC4751"/>
    <w:rsid w:val="00DC4F45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43B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2FD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AA0"/>
    <w:rsid w:val="00E11CE2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9A5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AB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47E65"/>
    <w:rsid w:val="00E5067D"/>
    <w:rsid w:val="00E5131A"/>
    <w:rsid w:val="00E51ECF"/>
    <w:rsid w:val="00E52EE3"/>
    <w:rsid w:val="00E53B72"/>
    <w:rsid w:val="00E53EAE"/>
    <w:rsid w:val="00E541CF"/>
    <w:rsid w:val="00E5425B"/>
    <w:rsid w:val="00E54468"/>
    <w:rsid w:val="00E5477E"/>
    <w:rsid w:val="00E55747"/>
    <w:rsid w:val="00E578BD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348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B7AC8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5E49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376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646"/>
    <w:rsid w:val="00F038E5"/>
    <w:rsid w:val="00F03CEE"/>
    <w:rsid w:val="00F05D45"/>
    <w:rsid w:val="00F06B97"/>
    <w:rsid w:val="00F07B07"/>
    <w:rsid w:val="00F10043"/>
    <w:rsid w:val="00F10DD6"/>
    <w:rsid w:val="00F1153A"/>
    <w:rsid w:val="00F11B4A"/>
    <w:rsid w:val="00F11E0E"/>
    <w:rsid w:val="00F120CA"/>
    <w:rsid w:val="00F13059"/>
    <w:rsid w:val="00F13424"/>
    <w:rsid w:val="00F150BE"/>
    <w:rsid w:val="00F151C1"/>
    <w:rsid w:val="00F15C1A"/>
    <w:rsid w:val="00F16071"/>
    <w:rsid w:val="00F1636C"/>
    <w:rsid w:val="00F16CB8"/>
    <w:rsid w:val="00F202EB"/>
    <w:rsid w:val="00F215AF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3B01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51"/>
    <w:rsid w:val="00F617F2"/>
    <w:rsid w:val="00F624E2"/>
    <w:rsid w:val="00F63D55"/>
    <w:rsid w:val="00F65456"/>
    <w:rsid w:val="00F66245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1B95"/>
    <w:rsid w:val="00F935E3"/>
    <w:rsid w:val="00F940B8"/>
    <w:rsid w:val="00F9493C"/>
    <w:rsid w:val="00F95186"/>
    <w:rsid w:val="00F95661"/>
    <w:rsid w:val="00F965CE"/>
    <w:rsid w:val="00F97723"/>
    <w:rsid w:val="00FA0A84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909"/>
    <w:rsid w:val="00FE5EAB"/>
    <w:rsid w:val="00FE5FAB"/>
    <w:rsid w:val="00FE62A4"/>
    <w:rsid w:val="00FE6336"/>
    <w:rsid w:val="00FE686B"/>
    <w:rsid w:val="00FE6E0E"/>
    <w:rsid w:val="00FE6F61"/>
    <w:rsid w:val="00FE7E57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64F45-3AEC-4CA8-BD14-882D675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B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customStyle="1" w:styleId="ConsPlusTitle">
    <w:name w:val="ConsPlusTitle"/>
    <w:rsid w:val="008C38B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rsid w:val="008C38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5">
    <w:name w:val="Body Text"/>
    <w:basedOn w:val="a"/>
    <w:link w:val="af6"/>
    <w:uiPriority w:val="99"/>
    <w:rsid w:val="008C38B1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6">
    <w:name w:val="Основной текст Знак"/>
    <w:basedOn w:val="a0"/>
    <w:link w:val="af5"/>
    <w:uiPriority w:val="99"/>
    <w:rsid w:val="008C3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7900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9004B"/>
    <w:pPr>
      <w:shd w:val="clear" w:color="auto" w:fill="FFFFFF"/>
      <w:autoSpaceDE/>
      <w:autoSpaceDN/>
      <w:adjustRightInd/>
      <w:spacing w:line="317" w:lineRule="exact"/>
      <w:jc w:val="center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2580</Words>
  <Characters>14706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8</cp:revision>
  <dcterms:created xsi:type="dcterms:W3CDTF">2021-12-21T09:34:00Z</dcterms:created>
  <dcterms:modified xsi:type="dcterms:W3CDTF">2022-03-10T23:18:00Z</dcterms:modified>
</cp:coreProperties>
</file>