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«ТУНГИРО-ОЛЁКМИНСКИЙ РАЙОН»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064B3" w:rsidRDefault="001064B3" w:rsidP="001064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4B3" w:rsidRDefault="001064B3" w:rsidP="001064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«30» марта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№260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Тупик</w:t>
      </w:r>
    </w:p>
    <w:p w:rsidR="001064B3" w:rsidRDefault="001064B3" w:rsidP="001064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4B3" w:rsidRDefault="001064B3" w:rsidP="001064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726F2" w:rsidRDefault="00EB4FC1" w:rsidP="0066457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10FA">
        <w:rPr>
          <w:rFonts w:ascii="Times New Roman" w:hAnsi="Times New Roman" w:cs="Times New Roman"/>
          <w:b/>
          <w:sz w:val="28"/>
          <w:szCs w:val="28"/>
        </w:rPr>
        <w:t>внесении дополнений в</w:t>
      </w:r>
      <w:r w:rsidRPr="002A5318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 w:rsidR="009010FA">
        <w:rPr>
          <w:rFonts w:ascii="Times New Roman" w:hAnsi="Times New Roman" w:cs="Times New Roman"/>
          <w:b/>
          <w:sz w:val="28"/>
          <w:szCs w:val="28"/>
        </w:rPr>
        <w:t>ень</w:t>
      </w:r>
      <w:r w:rsidRPr="002A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C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4">
        <w:rPr>
          <w:rFonts w:ascii="Times New Roman" w:hAnsi="Times New Roman" w:cs="Times New Roman"/>
          <w:b/>
          <w:sz w:val="28"/>
          <w:szCs w:val="28"/>
        </w:rPr>
        <w:t>м</w:t>
      </w:r>
      <w:r w:rsidRPr="002A531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2B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1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B726F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района «Тунгиро-Ол</w:t>
      </w:r>
      <w:r w:rsidR="00E5240E">
        <w:rPr>
          <w:rFonts w:ascii="Times New Roman" w:hAnsi="Times New Roman" w:cs="Times New Roman"/>
          <w:b/>
          <w:sz w:val="28"/>
          <w:szCs w:val="28"/>
        </w:rPr>
        <w:t>ё</w:t>
      </w:r>
      <w:r w:rsidR="00B726F2">
        <w:rPr>
          <w:rFonts w:ascii="Times New Roman" w:hAnsi="Times New Roman" w:cs="Times New Roman"/>
          <w:b/>
          <w:sz w:val="28"/>
          <w:szCs w:val="28"/>
        </w:rPr>
        <w:t>кминский район»</w:t>
      </w:r>
    </w:p>
    <w:p w:rsidR="00191920" w:rsidRDefault="00B726F2" w:rsidP="0066457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края, подлежащего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 xml:space="preserve"> сдаче в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E95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>в 20</w:t>
      </w:r>
      <w:r w:rsidR="003822C7">
        <w:rPr>
          <w:rFonts w:ascii="Times New Roman" w:hAnsi="Times New Roman" w:cs="Times New Roman"/>
          <w:b/>
          <w:sz w:val="28"/>
          <w:szCs w:val="28"/>
        </w:rPr>
        <w:t>21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A5318" w:rsidRPr="002A5318" w:rsidRDefault="002A5318" w:rsidP="0066457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6F2" w:rsidRPr="004D7F8A" w:rsidRDefault="009010FA" w:rsidP="0066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администрацией муниципального района «Тунгиро-Олёкминский район» дополнения в Перечень объектов муниципального района «Тунгиро-Олёкминский район» подлежащего сдаче в аренду субъектам малого</w:t>
      </w:r>
      <w:r w:rsidR="00054E1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2021 году, </w:t>
      </w:r>
      <w:proofErr w:type="gramStart"/>
      <w:r w:rsidR="00054E11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муниципального района «Тунгиро-Олёкминский район» от 24 ноября 2020 года № 234, в </w:t>
      </w:r>
      <w:r w:rsidR="00191920" w:rsidRPr="004D7F8A">
        <w:rPr>
          <w:rFonts w:ascii="Times New Roman" w:hAnsi="Times New Roman" w:cs="Times New Roman"/>
          <w:sz w:val="28"/>
          <w:szCs w:val="28"/>
        </w:rPr>
        <w:t>соответствии с</w:t>
      </w:r>
      <w:r w:rsidR="00EB4FC1">
        <w:rPr>
          <w:rFonts w:ascii="Times New Roman" w:hAnsi="Times New Roman" w:cs="Times New Roman"/>
          <w:sz w:val="28"/>
          <w:szCs w:val="28"/>
        </w:rPr>
        <w:t xml:space="preserve"> Положением о порядке владения, пользования и распоряжения муниципальным имуществом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Забайкальского края</w:t>
      </w:r>
      <w:r w:rsidR="00191920" w:rsidRPr="004D7F8A">
        <w:rPr>
          <w:rFonts w:ascii="Times New Roman" w:hAnsi="Times New Roman" w:cs="Times New Roman"/>
          <w:sz w:val="28"/>
          <w:szCs w:val="28"/>
        </w:rPr>
        <w:t>,</w:t>
      </w:r>
      <w:r w:rsidR="00EB4FC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от 25.11.2014 года</w:t>
      </w:r>
      <w:r w:rsidR="00B726F2">
        <w:rPr>
          <w:rFonts w:ascii="Times New Roman" w:hAnsi="Times New Roman" w:cs="Times New Roman"/>
          <w:sz w:val="28"/>
          <w:szCs w:val="28"/>
        </w:rPr>
        <w:t xml:space="preserve"> № 102</w:t>
      </w:r>
      <w:r w:rsidR="00EB4FC1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B726F2">
        <w:rPr>
          <w:rFonts w:ascii="Times New Roman" w:hAnsi="Times New Roman" w:cs="Times New Roman"/>
          <w:sz w:val="28"/>
          <w:szCs w:val="28"/>
        </w:rPr>
        <w:t>23</w:t>
      </w:r>
      <w:r w:rsidR="00191920" w:rsidRPr="004D7F8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191920" w:rsidRPr="004D7F8A">
        <w:rPr>
          <w:rFonts w:ascii="Times New Roman" w:hAnsi="Times New Roman" w:cs="Times New Roman"/>
          <w:sz w:val="28"/>
          <w:szCs w:val="28"/>
        </w:rPr>
        <w:t>кми</w:t>
      </w:r>
      <w:r w:rsidR="00D4092D">
        <w:rPr>
          <w:rFonts w:ascii="Times New Roman" w:hAnsi="Times New Roman" w:cs="Times New Roman"/>
          <w:sz w:val="28"/>
          <w:szCs w:val="28"/>
        </w:rPr>
        <w:t>н</w:t>
      </w:r>
      <w:r w:rsidR="00191920" w:rsidRPr="004D7F8A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4D7F8A"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762954">
        <w:rPr>
          <w:rFonts w:ascii="Times New Roman" w:hAnsi="Times New Roman" w:cs="Times New Roman"/>
          <w:sz w:val="28"/>
          <w:szCs w:val="28"/>
        </w:rPr>
        <w:t>на «Тунгиро</w:t>
      </w:r>
      <w:r w:rsidR="00D4092D">
        <w:rPr>
          <w:rFonts w:ascii="Times New Roman" w:hAnsi="Times New Roman" w:cs="Times New Roman"/>
          <w:sz w:val="28"/>
          <w:szCs w:val="28"/>
        </w:rPr>
        <w:t>-</w:t>
      </w:r>
      <w:r w:rsidR="00762954">
        <w:rPr>
          <w:rFonts w:ascii="Times New Roman" w:hAnsi="Times New Roman" w:cs="Times New Roman"/>
          <w:sz w:val="28"/>
          <w:szCs w:val="28"/>
        </w:rPr>
        <w:t>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762954">
        <w:rPr>
          <w:rFonts w:ascii="Times New Roman" w:hAnsi="Times New Roman" w:cs="Times New Roman"/>
          <w:sz w:val="28"/>
          <w:szCs w:val="28"/>
        </w:rPr>
        <w:t>кминский район»</w:t>
      </w:r>
      <w:r w:rsid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020A64" w:rsidRPr="00020A64">
        <w:rPr>
          <w:rFonts w:ascii="Times New Roman" w:hAnsi="Times New Roman" w:cs="Times New Roman"/>
          <w:b/>
          <w:sz w:val="28"/>
          <w:szCs w:val="28"/>
        </w:rPr>
        <w:t>решил</w:t>
      </w:r>
      <w:r w:rsidR="00020A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2954" w:rsidRDefault="00A71CCE" w:rsidP="006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 w:rsidR="00B726F2" w:rsidRPr="00A71CC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54E11">
        <w:rPr>
          <w:rFonts w:ascii="Times New Roman" w:hAnsi="Times New Roman" w:cs="Times New Roman"/>
          <w:sz w:val="28"/>
          <w:szCs w:val="28"/>
        </w:rPr>
        <w:t>е дополнения в</w:t>
      </w:r>
      <w:r w:rsidR="00B726F2" w:rsidRPr="00A71CCE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муниципального </w:t>
      </w:r>
      <w:r w:rsidRPr="00A71CCE">
        <w:rPr>
          <w:rFonts w:ascii="Times New Roman" w:hAnsi="Times New Roman" w:cs="Times New Roman"/>
          <w:sz w:val="28"/>
          <w:szCs w:val="28"/>
        </w:rPr>
        <w:t>имущества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A71CCE">
        <w:rPr>
          <w:rFonts w:ascii="Times New Roman" w:hAnsi="Times New Roman" w:cs="Times New Roman"/>
          <w:sz w:val="28"/>
          <w:szCs w:val="28"/>
        </w:rPr>
        <w:t>кминский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сдаче в аренду</w:t>
      </w:r>
      <w:r w:rsidR="00043E9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548FB">
        <w:rPr>
          <w:rFonts w:ascii="Times New Roman" w:hAnsi="Times New Roman" w:cs="Times New Roman"/>
          <w:sz w:val="28"/>
          <w:szCs w:val="28"/>
        </w:rPr>
        <w:t>2</w:t>
      </w:r>
      <w:r w:rsidR="00141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1CCE" w:rsidRDefault="00A71CCE" w:rsidP="006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направить главе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для подписания и опубликования.</w:t>
      </w:r>
    </w:p>
    <w:p w:rsidR="005E73B4" w:rsidRDefault="00A71CCE" w:rsidP="006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9" w:history="1">
        <w:r w:rsidR="005E73B4" w:rsidRPr="005E73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E73B4" w:rsidRPr="005E73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.тунгир.забайкальскийкрай.рф</w:t>
        </w:r>
      </w:hyperlink>
      <w:r w:rsidR="005E73B4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5E73B4">
        <w:rPr>
          <w:rFonts w:ascii="Times New Roman" w:hAnsi="Times New Roman" w:cs="Times New Roman"/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A71CCE" w:rsidRPr="00A71CCE" w:rsidRDefault="005E73B4" w:rsidP="006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Настоящее решение вступает в силу на следующий день после дня его официального обнародования.</w:t>
      </w:r>
      <w:r w:rsidR="00A71C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E11" w:rsidRDefault="00054E11" w:rsidP="0066457E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Default="00A71CCE" w:rsidP="0066457E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5D084E" w:rsidRPr="004D7F8A" w:rsidRDefault="00762954" w:rsidP="0066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5E73B4" w:rsidRDefault="008416B2" w:rsidP="0066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ED449F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32">
        <w:rPr>
          <w:rFonts w:ascii="Times New Roman" w:hAnsi="Times New Roman" w:cs="Times New Roman"/>
        </w:rPr>
        <w:t xml:space="preserve">                          </w:t>
      </w:r>
      <w:r w:rsidR="006309AC" w:rsidRPr="006309AC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6309A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p w:rsidR="0066457E" w:rsidRDefault="0066457E" w:rsidP="0066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7E" w:rsidRPr="00A956E0" w:rsidRDefault="0066457E" w:rsidP="0066457E">
      <w:pPr>
        <w:tabs>
          <w:tab w:val="left" w:pos="11925"/>
          <w:tab w:val="left" w:pos="1269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</w:t>
      </w:r>
      <w:r w:rsidRPr="00A956E0">
        <w:rPr>
          <w:rFonts w:ascii="Times New Roman" w:hAnsi="Times New Roman" w:cs="Times New Roman"/>
          <w:sz w:val="26"/>
          <w:szCs w:val="26"/>
        </w:rPr>
        <w:t>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A956E0">
        <w:rPr>
          <w:rFonts w:ascii="Times New Roman" w:hAnsi="Times New Roman" w:cs="Times New Roman"/>
          <w:sz w:val="26"/>
          <w:szCs w:val="26"/>
        </w:rPr>
        <w:t xml:space="preserve">решением Совета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956E0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956E0">
        <w:rPr>
          <w:rFonts w:ascii="Times New Roman" w:hAnsi="Times New Roman" w:cs="Times New Roman"/>
          <w:sz w:val="26"/>
          <w:szCs w:val="26"/>
        </w:rPr>
        <w:t xml:space="preserve">«Тунгиро-Олёкминский район»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64B3">
        <w:rPr>
          <w:rFonts w:ascii="Times New Roman" w:hAnsi="Times New Roman" w:cs="Times New Roman"/>
          <w:sz w:val="26"/>
          <w:szCs w:val="26"/>
        </w:rPr>
        <w:t>от 30</w:t>
      </w:r>
      <w:r w:rsidRPr="00A95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956E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956E0">
        <w:rPr>
          <w:rFonts w:ascii="Times New Roman" w:hAnsi="Times New Roman" w:cs="Times New Roman"/>
          <w:sz w:val="26"/>
          <w:szCs w:val="26"/>
        </w:rPr>
        <w:t xml:space="preserve"> г. № </w:t>
      </w:r>
      <w:r w:rsidR="001064B3">
        <w:rPr>
          <w:rFonts w:ascii="Times New Roman" w:hAnsi="Times New Roman" w:cs="Times New Roman"/>
          <w:sz w:val="26"/>
          <w:szCs w:val="26"/>
        </w:rPr>
        <w:t>260</w:t>
      </w:r>
      <w:bookmarkStart w:id="0" w:name="_GoBack"/>
      <w:bookmarkEnd w:id="0"/>
    </w:p>
    <w:p w:rsidR="0066457E" w:rsidRDefault="0066457E" w:rsidP="0066457E">
      <w:pPr>
        <w:rPr>
          <w:rFonts w:ascii="Times New Roman" w:hAnsi="Times New Roman" w:cs="Times New Roman"/>
          <w:sz w:val="28"/>
          <w:szCs w:val="28"/>
        </w:rPr>
      </w:pPr>
    </w:p>
    <w:p w:rsidR="0066457E" w:rsidRPr="00A956E0" w:rsidRDefault="0066457E" w:rsidP="0066457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6E0">
        <w:rPr>
          <w:rFonts w:ascii="Times New Roman" w:hAnsi="Times New Roman" w:cs="Times New Roman"/>
          <w:b/>
          <w:sz w:val="26"/>
          <w:szCs w:val="26"/>
        </w:rPr>
        <w:t>Перечень объектов</w:t>
      </w:r>
    </w:p>
    <w:p w:rsidR="0066457E" w:rsidRPr="00A956E0" w:rsidRDefault="0066457E" w:rsidP="0066457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6E0">
        <w:rPr>
          <w:rFonts w:ascii="Times New Roman" w:hAnsi="Times New Roman" w:cs="Times New Roman"/>
          <w:b/>
          <w:sz w:val="26"/>
          <w:szCs w:val="26"/>
        </w:rPr>
        <w:t>муниципального имущества муниципального района</w:t>
      </w:r>
    </w:p>
    <w:p w:rsidR="0066457E" w:rsidRPr="00A956E0" w:rsidRDefault="0066457E" w:rsidP="0066457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6E0">
        <w:rPr>
          <w:rFonts w:ascii="Times New Roman" w:hAnsi="Times New Roman" w:cs="Times New Roman"/>
          <w:b/>
          <w:sz w:val="26"/>
          <w:szCs w:val="26"/>
        </w:rPr>
        <w:t xml:space="preserve">«Тунгиро-Олёкминский район» Забайкальского края, </w:t>
      </w:r>
    </w:p>
    <w:p w:rsidR="0066457E" w:rsidRPr="00A956E0" w:rsidRDefault="0066457E" w:rsidP="0066457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6E0">
        <w:rPr>
          <w:rFonts w:ascii="Times New Roman" w:hAnsi="Times New Roman" w:cs="Times New Roman"/>
          <w:b/>
          <w:sz w:val="26"/>
          <w:szCs w:val="26"/>
        </w:rPr>
        <w:t xml:space="preserve">подлежащего сдаче в аренду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  <w:r w:rsidRPr="00A956E0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A956E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6457E" w:rsidRPr="00F60406" w:rsidRDefault="0066457E" w:rsidP="0066457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"/>
        <w:gridCol w:w="2164"/>
        <w:gridCol w:w="2060"/>
        <w:gridCol w:w="3011"/>
        <w:gridCol w:w="1755"/>
      </w:tblGrid>
      <w:tr w:rsidR="0066457E" w:rsidTr="00A123FC">
        <w:tc>
          <w:tcPr>
            <w:tcW w:w="663" w:type="dxa"/>
          </w:tcPr>
          <w:p w:rsidR="0066457E" w:rsidRPr="00E33A16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6" w:type="dxa"/>
          </w:tcPr>
          <w:p w:rsidR="0066457E" w:rsidRPr="00E33A16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недвижимого имущества</w:t>
            </w:r>
          </w:p>
        </w:tc>
        <w:tc>
          <w:tcPr>
            <w:tcW w:w="2976" w:type="dxa"/>
          </w:tcPr>
          <w:p w:rsidR="0066457E" w:rsidRPr="00E33A16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6379" w:type="dxa"/>
          </w:tcPr>
          <w:p w:rsidR="0066457E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местонахождения </w:t>
            </w:r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66457E" w:rsidRPr="00E33A16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062" w:type="dxa"/>
          </w:tcPr>
          <w:p w:rsidR="0066457E" w:rsidRPr="00E33A16" w:rsidRDefault="0066457E" w:rsidP="00A1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недвижимого имущества</w:t>
            </w:r>
          </w:p>
        </w:tc>
      </w:tr>
      <w:tr w:rsidR="0066457E" w:rsidRPr="00F60406" w:rsidTr="00A123FC">
        <w:tc>
          <w:tcPr>
            <w:tcW w:w="663" w:type="dxa"/>
          </w:tcPr>
          <w:p w:rsidR="0066457E" w:rsidRPr="00A956E0" w:rsidRDefault="0066457E" w:rsidP="00A12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</w:tcPr>
          <w:p w:rsidR="0066457E" w:rsidRPr="00A956E0" w:rsidRDefault="0066457E" w:rsidP="00A12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2976" w:type="dxa"/>
          </w:tcPr>
          <w:p w:rsidR="0066457E" w:rsidRPr="00A956E0" w:rsidRDefault="0066457E" w:rsidP="00A12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6379" w:type="dxa"/>
          </w:tcPr>
          <w:p w:rsidR="0066457E" w:rsidRDefault="0066457E" w:rsidP="00A12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край, </w:t>
            </w:r>
            <w:r w:rsidRPr="00A956E0">
              <w:rPr>
                <w:rFonts w:ascii="Times New Roman" w:hAnsi="Times New Roman" w:cs="Times New Roman"/>
                <w:sz w:val="26"/>
                <w:szCs w:val="26"/>
              </w:rPr>
              <w:t xml:space="preserve">Тунгиро-Олёкминский район, </w:t>
            </w:r>
          </w:p>
          <w:p w:rsidR="0066457E" w:rsidRPr="00A956E0" w:rsidRDefault="0066457E" w:rsidP="00A12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6E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Тупик</w:t>
            </w:r>
            <w:r w:rsidRPr="00A956E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Нагор</w:t>
            </w:r>
            <w:r w:rsidRPr="00A956E0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 w:rsidRPr="00A956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A956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4</w:t>
            </w:r>
          </w:p>
        </w:tc>
        <w:tc>
          <w:tcPr>
            <w:tcW w:w="2062" w:type="dxa"/>
          </w:tcPr>
          <w:p w:rsidR="0066457E" w:rsidRPr="00A956E0" w:rsidRDefault="0066457E" w:rsidP="00A12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475,4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6457E" w:rsidRDefault="0066457E" w:rsidP="0066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57E" w:rsidRDefault="0066457E" w:rsidP="0066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457E" w:rsidRDefault="0066457E" w:rsidP="0066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57E" w:rsidRDefault="0066457E" w:rsidP="0066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57E" w:rsidRPr="005E73B4" w:rsidRDefault="0066457E" w:rsidP="00DA65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457E" w:rsidRPr="005E73B4" w:rsidSect="002A531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25" w:rsidRDefault="002E3325" w:rsidP="00762954">
      <w:pPr>
        <w:spacing w:after="0" w:line="240" w:lineRule="auto"/>
      </w:pPr>
      <w:r>
        <w:separator/>
      </w:r>
    </w:p>
  </w:endnote>
  <w:endnote w:type="continuationSeparator" w:id="0">
    <w:p w:rsidR="002E3325" w:rsidRDefault="002E3325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25" w:rsidRDefault="002E3325" w:rsidP="00762954">
      <w:pPr>
        <w:spacing w:after="0" w:line="240" w:lineRule="auto"/>
      </w:pPr>
      <w:r>
        <w:separator/>
      </w:r>
    </w:p>
  </w:footnote>
  <w:footnote w:type="continuationSeparator" w:id="0">
    <w:p w:rsidR="002E3325" w:rsidRDefault="002E3325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23D"/>
    <w:multiLevelType w:val="hybridMultilevel"/>
    <w:tmpl w:val="C3AAC958"/>
    <w:lvl w:ilvl="0" w:tplc="E246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F00B7"/>
    <w:multiLevelType w:val="hybridMultilevel"/>
    <w:tmpl w:val="965857C0"/>
    <w:lvl w:ilvl="0" w:tplc="8EF84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431578"/>
    <w:multiLevelType w:val="hybridMultilevel"/>
    <w:tmpl w:val="EF3A4206"/>
    <w:lvl w:ilvl="0" w:tplc="6C545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CF"/>
    <w:rsid w:val="00015CCF"/>
    <w:rsid w:val="00020A64"/>
    <w:rsid w:val="00034EC3"/>
    <w:rsid w:val="00043E95"/>
    <w:rsid w:val="00054E11"/>
    <w:rsid w:val="00064777"/>
    <w:rsid w:val="000A6B0F"/>
    <w:rsid w:val="000B63FA"/>
    <w:rsid w:val="000F7E96"/>
    <w:rsid w:val="001064B3"/>
    <w:rsid w:val="00122D21"/>
    <w:rsid w:val="00137884"/>
    <w:rsid w:val="00141695"/>
    <w:rsid w:val="001717D8"/>
    <w:rsid w:val="00191920"/>
    <w:rsid w:val="00194F2B"/>
    <w:rsid w:val="00197833"/>
    <w:rsid w:val="001B6BE1"/>
    <w:rsid w:val="00236CB4"/>
    <w:rsid w:val="002644E7"/>
    <w:rsid w:val="0027719F"/>
    <w:rsid w:val="0028025E"/>
    <w:rsid w:val="00283F93"/>
    <w:rsid w:val="002925B1"/>
    <w:rsid w:val="00293F02"/>
    <w:rsid w:val="002A5318"/>
    <w:rsid w:val="002B4384"/>
    <w:rsid w:val="002D755E"/>
    <w:rsid w:val="002E3325"/>
    <w:rsid w:val="00315AD2"/>
    <w:rsid w:val="00324022"/>
    <w:rsid w:val="00325131"/>
    <w:rsid w:val="00327232"/>
    <w:rsid w:val="003822C7"/>
    <w:rsid w:val="0038630F"/>
    <w:rsid w:val="003C62F8"/>
    <w:rsid w:val="004064B6"/>
    <w:rsid w:val="00412F81"/>
    <w:rsid w:val="004133A3"/>
    <w:rsid w:val="00436093"/>
    <w:rsid w:val="00437BFF"/>
    <w:rsid w:val="00486595"/>
    <w:rsid w:val="004A33F2"/>
    <w:rsid w:val="004A57A5"/>
    <w:rsid w:val="004C5365"/>
    <w:rsid w:val="004D7F8A"/>
    <w:rsid w:val="004F465F"/>
    <w:rsid w:val="00513D7D"/>
    <w:rsid w:val="00513DC8"/>
    <w:rsid w:val="00521D8B"/>
    <w:rsid w:val="005445AA"/>
    <w:rsid w:val="00545699"/>
    <w:rsid w:val="005C3F31"/>
    <w:rsid w:val="005D084E"/>
    <w:rsid w:val="005E04FC"/>
    <w:rsid w:val="005E11D7"/>
    <w:rsid w:val="005E73B4"/>
    <w:rsid w:val="005F4496"/>
    <w:rsid w:val="0060052D"/>
    <w:rsid w:val="006309AC"/>
    <w:rsid w:val="0063139C"/>
    <w:rsid w:val="0064104F"/>
    <w:rsid w:val="00644CE5"/>
    <w:rsid w:val="00657FE9"/>
    <w:rsid w:val="0066457E"/>
    <w:rsid w:val="006822F0"/>
    <w:rsid w:val="006A37B7"/>
    <w:rsid w:val="006B4142"/>
    <w:rsid w:val="006F6526"/>
    <w:rsid w:val="00702E06"/>
    <w:rsid w:val="00716450"/>
    <w:rsid w:val="00740481"/>
    <w:rsid w:val="00757970"/>
    <w:rsid w:val="00762954"/>
    <w:rsid w:val="007A42F5"/>
    <w:rsid w:val="007C7D74"/>
    <w:rsid w:val="007E6E53"/>
    <w:rsid w:val="007F1644"/>
    <w:rsid w:val="00832E94"/>
    <w:rsid w:val="008416B2"/>
    <w:rsid w:val="00852ED1"/>
    <w:rsid w:val="00880DB8"/>
    <w:rsid w:val="00891A61"/>
    <w:rsid w:val="00896B4B"/>
    <w:rsid w:val="008A6D2D"/>
    <w:rsid w:val="008B2A9E"/>
    <w:rsid w:val="008D1F62"/>
    <w:rsid w:val="008D53F6"/>
    <w:rsid w:val="008E3999"/>
    <w:rsid w:val="009010FA"/>
    <w:rsid w:val="00932217"/>
    <w:rsid w:val="00936936"/>
    <w:rsid w:val="009744CC"/>
    <w:rsid w:val="00984B6A"/>
    <w:rsid w:val="0098766F"/>
    <w:rsid w:val="009A17C3"/>
    <w:rsid w:val="009B6BD4"/>
    <w:rsid w:val="009F39A5"/>
    <w:rsid w:val="00A007EF"/>
    <w:rsid w:val="00A4782F"/>
    <w:rsid w:val="00A71CCE"/>
    <w:rsid w:val="00AD464A"/>
    <w:rsid w:val="00AF00F0"/>
    <w:rsid w:val="00AF092B"/>
    <w:rsid w:val="00B07183"/>
    <w:rsid w:val="00B142B4"/>
    <w:rsid w:val="00B34677"/>
    <w:rsid w:val="00B53F17"/>
    <w:rsid w:val="00B65602"/>
    <w:rsid w:val="00B726F2"/>
    <w:rsid w:val="00B93FDC"/>
    <w:rsid w:val="00BC5287"/>
    <w:rsid w:val="00BC6BE4"/>
    <w:rsid w:val="00BD7538"/>
    <w:rsid w:val="00C04803"/>
    <w:rsid w:val="00C2770B"/>
    <w:rsid w:val="00C47D3B"/>
    <w:rsid w:val="00C548FB"/>
    <w:rsid w:val="00C63CEE"/>
    <w:rsid w:val="00C66085"/>
    <w:rsid w:val="00C83E78"/>
    <w:rsid w:val="00CA6B11"/>
    <w:rsid w:val="00CB6CF6"/>
    <w:rsid w:val="00CD2B05"/>
    <w:rsid w:val="00CE7047"/>
    <w:rsid w:val="00D1286E"/>
    <w:rsid w:val="00D371E9"/>
    <w:rsid w:val="00D4092D"/>
    <w:rsid w:val="00D8479E"/>
    <w:rsid w:val="00DA65D8"/>
    <w:rsid w:val="00DC7FE9"/>
    <w:rsid w:val="00E5240E"/>
    <w:rsid w:val="00E66D7C"/>
    <w:rsid w:val="00E713D0"/>
    <w:rsid w:val="00E8002D"/>
    <w:rsid w:val="00E85688"/>
    <w:rsid w:val="00EA2DDE"/>
    <w:rsid w:val="00EB4FC1"/>
    <w:rsid w:val="00ED1363"/>
    <w:rsid w:val="00ED449F"/>
    <w:rsid w:val="00EE472F"/>
    <w:rsid w:val="00EF7876"/>
    <w:rsid w:val="00F104F4"/>
    <w:rsid w:val="00F31E53"/>
    <w:rsid w:val="00F567D5"/>
    <w:rsid w:val="00F72C0D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0A60-74B9-4CE1-B5CA-4FA34EA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2021-03-31T03:03:00Z</cp:lastPrinted>
  <dcterms:created xsi:type="dcterms:W3CDTF">2021-02-18T01:21:00Z</dcterms:created>
  <dcterms:modified xsi:type="dcterms:W3CDTF">2021-03-31T03:03:00Z</dcterms:modified>
</cp:coreProperties>
</file>