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01D2A">
        <w:rPr>
          <w:rFonts w:ascii="Arial" w:eastAsia="Times New Roman" w:hAnsi="Arial" w:cs="Arial"/>
          <w:b/>
          <w:sz w:val="32"/>
          <w:szCs w:val="32"/>
          <w:lang w:eastAsia="ar-SA"/>
        </w:rPr>
        <w:t>Совет сельского поселения «Зареченское»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01D2A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301D2A">
        <w:rPr>
          <w:rFonts w:ascii="Arial" w:eastAsia="Times New Roman" w:hAnsi="Arial" w:cs="Arial"/>
          <w:sz w:val="24"/>
          <w:szCs w:val="24"/>
          <w:lang w:eastAsia="ar-SA"/>
        </w:rPr>
        <w:t>14 февраля 2022 года</w:t>
      </w:r>
      <w:r w:rsidRPr="00301D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01D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01D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01D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№ 45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01D2A">
        <w:rPr>
          <w:rFonts w:ascii="Arial" w:eastAsia="Times New Roman" w:hAnsi="Arial" w:cs="Arial"/>
          <w:sz w:val="24"/>
          <w:szCs w:val="24"/>
          <w:lang w:eastAsia="ar-SA"/>
        </w:rPr>
        <w:t>с. Заречное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1D2A" w:rsidRPr="00301D2A" w:rsidRDefault="00301D2A" w:rsidP="00301D2A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несогласии населения сельского поселения «Зареченское» на преобразование поселений, входящих в состав муниципального района «Тунгиро-Олёкминский район», путём их объединения в муниципальный округ.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01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статьи 7    Устава сельского поселения «Зареченское»,  Положением</w:t>
      </w:r>
      <w:r w:rsidRPr="00301D2A">
        <w:rPr>
          <w:rFonts w:ascii="Arial" w:eastAsia="Times New Roman" w:hAnsi="Arial" w:cs="Arial"/>
          <w:sz w:val="24"/>
          <w:szCs w:val="24"/>
          <w:lang w:eastAsia="ar-SA"/>
        </w:rPr>
        <w:t xml:space="preserve"> «О порядке проведения публичных слушаний в сельском поселении «Зареченское» по вопросам преобразования муниципального района «Тунгиро-Олёкминский район», у</w:t>
      </w:r>
      <w:r w:rsidRPr="00301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тверждённым решением Совета сельского поселения «Зареченское»  от</w:t>
      </w:r>
      <w:proofErr w:type="gramEnd"/>
      <w:r w:rsidRPr="00301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 января 2022г. №  69 и на основании проведённых  09.02.2022 года  публичных слушаний,  по результатам голосования жителей  сельского поселения «Зареченское », </w:t>
      </w:r>
      <w:r w:rsidRPr="00301D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сельского поселения «Зареченское» решил:</w:t>
      </w:r>
    </w:p>
    <w:p w:rsidR="00301D2A" w:rsidRPr="00301D2A" w:rsidRDefault="00301D2A" w:rsidP="00301D2A">
      <w:pPr>
        <w:shd w:val="clear" w:color="auto" w:fill="FFFFFF"/>
        <w:spacing w:after="0" w:line="300" w:lineRule="atLeast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 результатам проведения публичных слушаний выразить несогласие населения </w:t>
      </w:r>
      <w:r w:rsidRPr="00301D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«Зареченское» </w:t>
      </w:r>
      <w:r w:rsidRPr="00301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преобразование муниципального района «Тунгиро-Олёкминский район»</w:t>
      </w:r>
      <w:r w:rsidRPr="00301D2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путём объединения всех поселений, входящих в состав муниципального района «Тунгиро-Олёкминский район»</w:t>
      </w:r>
      <w:r w:rsidRPr="00301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муниципальный округ.</w:t>
      </w:r>
    </w:p>
    <w:p w:rsidR="00301D2A" w:rsidRPr="00301D2A" w:rsidRDefault="00301D2A" w:rsidP="00301D2A">
      <w:pPr>
        <w:shd w:val="clear" w:color="auto" w:fill="FFFFFF"/>
        <w:spacing w:after="0" w:line="300" w:lineRule="atLeast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настоящее решение в Совет муниципального района «Тунгиро-Олёкминский район».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1D2A">
        <w:rPr>
          <w:rFonts w:ascii="Arial" w:eastAsia="Times New Roman" w:hAnsi="Arial" w:cs="Arial"/>
          <w:sz w:val="24"/>
          <w:szCs w:val="24"/>
          <w:lang w:eastAsia="ar-SA"/>
        </w:rPr>
        <w:tab/>
        <w:t>3. Настоящее решение вступает в силу на следующий день после его официального опубликования (обнародования).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1D2A">
        <w:rPr>
          <w:rFonts w:ascii="Arial" w:eastAsia="Times New Roman" w:hAnsi="Arial" w:cs="Arial"/>
          <w:sz w:val="24"/>
          <w:szCs w:val="24"/>
          <w:lang w:eastAsia="ar-SA"/>
        </w:rPr>
        <w:t xml:space="preserve">          4. </w:t>
      </w:r>
      <w:r w:rsidRPr="00301D2A">
        <w:rPr>
          <w:rFonts w:ascii="Arial" w:eastAsia="Times New Roman" w:hAnsi="Arial" w:cs="Arial"/>
          <w:sz w:val="24"/>
          <w:szCs w:val="24"/>
        </w:rPr>
        <w:t xml:space="preserve">Настоящее решение опубликовать (обнародовать) в информационно-телекоммуникационной сети «Интернет» и на официальном стенде сельского поселения «Зареченское» «Муниципальный вестник». </w:t>
      </w:r>
    </w:p>
    <w:p w:rsidR="00301D2A" w:rsidRPr="00301D2A" w:rsidRDefault="00301D2A" w:rsidP="00301D2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1D2A">
        <w:rPr>
          <w:rFonts w:ascii="Arial" w:eastAsia="Times New Roman" w:hAnsi="Arial" w:cs="Arial"/>
          <w:sz w:val="24"/>
          <w:szCs w:val="24"/>
          <w:lang w:eastAsia="ar-SA"/>
        </w:rPr>
        <w:t>Глава сельского поселения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01D2A">
        <w:rPr>
          <w:rFonts w:ascii="Arial" w:eastAsia="Times New Roman" w:hAnsi="Arial" w:cs="Arial"/>
          <w:sz w:val="24"/>
          <w:szCs w:val="24"/>
          <w:lang w:eastAsia="ar-SA"/>
        </w:rPr>
        <w:t xml:space="preserve"> «Зареченское»                                                                                                      Л.С, Верхотуров</w:t>
      </w: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>
      <w:pPr>
        <w:suppressAutoHyphens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1D2A" w:rsidRPr="00301D2A" w:rsidRDefault="00301D2A" w:rsidP="00301D2A"/>
    <w:p w:rsidR="009D5DC2" w:rsidRDefault="009D5DC2">
      <w:bookmarkStart w:id="0" w:name="_GoBack"/>
      <w:bookmarkEnd w:id="0"/>
    </w:p>
    <w:sectPr w:rsidR="009D5DC2" w:rsidSect="009D7CFA">
      <w:headerReference w:type="default" r:id="rId5"/>
      <w:pgSz w:w="11907" w:h="16840" w:code="9"/>
      <w:pgMar w:top="426" w:right="567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6D" w:rsidRDefault="00301D2A">
    <w:pPr>
      <w:pStyle w:val="af4"/>
      <w:jc w:val="center"/>
    </w:pPr>
  </w:p>
  <w:p w:rsidR="008B486D" w:rsidRDefault="00301D2A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A7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1EDE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680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60D0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4DE1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1D2A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18A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30A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4D5F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35A7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4E6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03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B4E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398E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37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97D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031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D7B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97F21"/>
    <w:rsid w:val="007A0471"/>
    <w:rsid w:val="007A06CF"/>
    <w:rsid w:val="007A0C1C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4AE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5B1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5983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07872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2FBE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78C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C6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41E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25A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0F81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6A2B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058B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1108"/>
    <w:rsid w:val="00FA24D1"/>
    <w:rsid w:val="00FA430D"/>
    <w:rsid w:val="00FA597C"/>
    <w:rsid w:val="00FA5B8A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94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30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01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30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2022-02-16T05:18:00Z</dcterms:created>
  <dcterms:modified xsi:type="dcterms:W3CDTF">2022-02-16T05:19:00Z</dcterms:modified>
</cp:coreProperties>
</file>