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62" w:rsidRPr="006478A3" w:rsidRDefault="00295762" w:rsidP="00295762">
      <w:pPr>
        <w:jc w:val="center"/>
      </w:pPr>
      <w:r>
        <w:rPr>
          <w:sz w:val="28"/>
        </w:rPr>
        <w:t>Совет сельского поселения</w:t>
      </w:r>
    </w:p>
    <w:p w:rsidR="00295762" w:rsidRDefault="00295762" w:rsidP="00295762">
      <w:pPr>
        <w:jc w:val="center"/>
        <w:rPr>
          <w:sz w:val="28"/>
        </w:rPr>
      </w:pPr>
      <w:r>
        <w:rPr>
          <w:sz w:val="28"/>
        </w:rPr>
        <w:t>«Зареченское»</w:t>
      </w:r>
    </w:p>
    <w:p w:rsidR="00295762" w:rsidRPr="006478A3" w:rsidRDefault="00295762" w:rsidP="00295762">
      <w:pPr>
        <w:jc w:val="center"/>
        <w:rPr>
          <w:sz w:val="28"/>
        </w:rPr>
      </w:pPr>
    </w:p>
    <w:p w:rsidR="00295762" w:rsidRDefault="00295762" w:rsidP="00295762">
      <w:pPr>
        <w:tabs>
          <w:tab w:val="left" w:pos="480"/>
          <w:tab w:val="center" w:pos="4819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Проект</w:t>
      </w:r>
    </w:p>
    <w:p w:rsidR="00295762" w:rsidRDefault="00295762" w:rsidP="00295762">
      <w:pPr>
        <w:tabs>
          <w:tab w:val="left" w:pos="480"/>
          <w:tab w:val="center" w:pos="4819"/>
        </w:tabs>
        <w:jc w:val="center"/>
        <w:rPr>
          <w:b/>
          <w:sz w:val="32"/>
          <w:szCs w:val="32"/>
        </w:rPr>
      </w:pPr>
      <w:proofErr w:type="gramStart"/>
      <w:r w:rsidRPr="006478A3">
        <w:rPr>
          <w:b/>
          <w:sz w:val="32"/>
          <w:szCs w:val="32"/>
        </w:rPr>
        <w:t>Р</w:t>
      </w:r>
      <w:proofErr w:type="gramEnd"/>
      <w:r w:rsidRPr="006478A3">
        <w:rPr>
          <w:b/>
          <w:sz w:val="32"/>
          <w:szCs w:val="32"/>
        </w:rPr>
        <w:t xml:space="preserve"> Е Ш Е Н И Е</w:t>
      </w:r>
    </w:p>
    <w:p w:rsidR="00295762" w:rsidRPr="006B4F7D" w:rsidRDefault="00295762" w:rsidP="00295762">
      <w:pPr>
        <w:tabs>
          <w:tab w:val="left" w:pos="480"/>
          <w:tab w:val="center" w:pos="4819"/>
        </w:tabs>
        <w:jc w:val="center"/>
        <w:rPr>
          <w:b/>
          <w:sz w:val="32"/>
          <w:szCs w:val="32"/>
        </w:rPr>
      </w:pPr>
    </w:p>
    <w:p w:rsidR="00295762" w:rsidRDefault="00295762" w:rsidP="00295762">
      <w:pPr>
        <w:tabs>
          <w:tab w:val="left" w:pos="620"/>
        </w:tabs>
        <w:jc w:val="center"/>
        <w:rPr>
          <w:b/>
          <w:sz w:val="28"/>
          <w:szCs w:val="28"/>
        </w:rPr>
      </w:pPr>
    </w:p>
    <w:p w:rsidR="00295762" w:rsidRPr="006478A3" w:rsidRDefault="00295762" w:rsidP="00295762">
      <w:pPr>
        <w:tabs>
          <w:tab w:val="left" w:pos="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Заречное</w:t>
      </w:r>
      <w:r>
        <w:rPr>
          <w:b/>
          <w:sz w:val="28"/>
          <w:szCs w:val="28"/>
        </w:rPr>
        <w:tab/>
      </w:r>
    </w:p>
    <w:p w:rsidR="00295762" w:rsidRDefault="00295762" w:rsidP="00295762">
      <w:pPr>
        <w:jc w:val="center"/>
        <w:rPr>
          <w:sz w:val="28"/>
        </w:rPr>
      </w:pPr>
    </w:p>
    <w:p w:rsidR="00295762" w:rsidRDefault="00295762" w:rsidP="00295762">
      <w:pPr>
        <w:jc w:val="both"/>
        <w:rPr>
          <w:b/>
          <w:bCs/>
          <w:sz w:val="28"/>
        </w:rPr>
      </w:pPr>
      <w:r>
        <w:rPr>
          <w:sz w:val="28"/>
        </w:rPr>
        <w:t>От</w:t>
      </w:r>
      <w:r w:rsidRPr="000B43C4">
        <w:rPr>
          <w:sz w:val="28"/>
        </w:rPr>
        <w:t xml:space="preserve"> </w:t>
      </w:r>
      <w:r>
        <w:rPr>
          <w:sz w:val="28"/>
        </w:rPr>
        <w:t xml:space="preserve">декабря 2021 г. </w:t>
      </w:r>
      <w:r>
        <w:rPr>
          <w:sz w:val="28"/>
        </w:rPr>
        <w:tab/>
        <w:t xml:space="preserve">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№ 33 </w:t>
      </w:r>
    </w:p>
    <w:p w:rsidR="00295762" w:rsidRDefault="00295762" w:rsidP="00295762">
      <w:pPr>
        <w:jc w:val="center"/>
        <w:rPr>
          <w:b/>
          <w:bCs/>
          <w:sz w:val="28"/>
        </w:rPr>
      </w:pPr>
    </w:p>
    <w:p w:rsidR="00295762" w:rsidRPr="00DA7351" w:rsidRDefault="00295762" w:rsidP="00295762">
      <w:pPr>
        <w:jc w:val="center"/>
        <w:rPr>
          <w:b/>
          <w:sz w:val="28"/>
          <w:szCs w:val="28"/>
        </w:rPr>
      </w:pPr>
      <w:r w:rsidRPr="00DA7351">
        <w:rPr>
          <w:b/>
          <w:sz w:val="28"/>
          <w:szCs w:val="28"/>
        </w:rPr>
        <w:t xml:space="preserve">О бюджете </w:t>
      </w:r>
      <w:r>
        <w:rPr>
          <w:b/>
          <w:sz w:val="28"/>
          <w:szCs w:val="28"/>
        </w:rPr>
        <w:t>сельского поселения «Зареченское»</w:t>
      </w:r>
    </w:p>
    <w:p w:rsidR="00295762" w:rsidRDefault="00295762" w:rsidP="00295762">
      <w:pPr>
        <w:jc w:val="center"/>
        <w:rPr>
          <w:b/>
          <w:sz w:val="28"/>
          <w:szCs w:val="28"/>
        </w:rPr>
      </w:pPr>
      <w:r w:rsidRPr="00DA7351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2022 </w:t>
      </w:r>
      <w:r w:rsidRPr="00DA7351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плановый период 2023 и 2024 годов</w:t>
      </w:r>
    </w:p>
    <w:p w:rsidR="00295762" w:rsidRDefault="00295762" w:rsidP="00295762">
      <w:pPr>
        <w:jc w:val="center"/>
        <w:rPr>
          <w:b/>
          <w:bCs/>
          <w:sz w:val="28"/>
        </w:rPr>
      </w:pPr>
    </w:p>
    <w:p w:rsidR="00295762" w:rsidRPr="00DA7351" w:rsidRDefault="00295762" w:rsidP="00295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8F44BF">
        <w:rPr>
          <w:sz w:val="28"/>
          <w:szCs w:val="28"/>
        </w:rPr>
        <w:t>Руководствуясь Бюджетным Кодексом Российской Федерации, в</w:t>
      </w:r>
      <w:r w:rsidRPr="00DA7351">
        <w:rPr>
          <w:sz w:val="28"/>
          <w:szCs w:val="28"/>
        </w:rPr>
        <w:t xml:space="preserve"> соответствие с п.</w:t>
      </w:r>
      <w:r>
        <w:rPr>
          <w:sz w:val="28"/>
          <w:szCs w:val="28"/>
        </w:rPr>
        <w:t xml:space="preserve"> </w:t>
      </w:r>
      <w:r w:rsidRPr="00DA7351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DA7351">
        <w:rPr>
          <w:sz w:val="28"/>
          <w:szCs w:val="28"/>
        </w:rPr>
        <w:t xml:space="preserve"> Положения «О бюджетном процессе </w:t>
      </w:r>
      <w:r>
        <w:rPr>
          <w:sz w:val="28"/>
          <w:szCs w:val="28"/>
        </w:rPr>
        <w:t>в сельском поселении «Зареченское</w:t>
      </w:r>
      <w:r w:rsidRPr="00DA7351">
        <w:rPr>
          <w:sz w:val="28"/>
          <w:szCs w:val="28"/>
        </w:rPr>
        <w:t xml:space="preserve">», утвержденного Решением Совета </w:t>
      </w:r>
      <w:r>
        <w:rPr>
          <w:sz w:val="28"/>
          <w:szCs w:val="28"/>
        </w:rPr>
        <w:t>сельского поселения</w:t>
      </w:r>
      <w:r w:rsidRPr="00DA7351">
        <w:rPr>
          <w:sz w:val="28"/>
          <w:szCs w:val="28"/>
        </w:rPr>
        <w:t xml:space="preserve"> № </w:t>
      </w:r>
      <w:r>
        <w:rPr>
          <w:sz w:val="28"/>
          <w:szCs w:val="28"/>
        </w:rPr>
        <w:t>85</w:t>
      </w:r>
      <w:r w:rsidRPr="00DA7351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Pr="00DA7351">
        <w:rPr>
          <w:sz w:val="28"/>
          <w:szCs w:val="28"/>
        </w:rPr>
        <w:t>.</w:t>
      </w:r>
      <w:r>
        <w:rPr>
          <w:sz w:val="28"/>
          <w:szCs w:val="28"/>
        </w:rPr>
        <w:t>03.2015</w:t>
      </w:r>
      <w:r w:rsidRPr="00DA7351">
        <w:rPr>
          <w:sz w:val="28"/>
          <w:szCs w:val="28"/>
        </w:rPr>
        <w:t xml:space="preserve"> г., Совет </w:t>
      </w:r>
      <w:r>
        <w:rPr>
          <w:sz w:val="28"/>
          <w:szCs w:val="28"/>
        </w:rPr>
        <w:t xml:space="preserve">сельского поселения «Зареченское», </w:t>
      </w:r>
      <w:r>
        <w:rPr>
          <w:b/>
          <w:sz w:val="28"/>
          <w:szCs w:val="28"/>
        </w:rPr>
        <w:t>решил</w:t>
      </w:r>
      <w:r w:rsidRPr="00DA7351">
        <w:rPr>
          <w:sz w:val="28"/>
          <w:szCs w:val="28"/>
        </w:rPr>
        <w:t>:</w:t>
      </w:r>
    </w:p>
    <w:p w:rsidR="00295762" w:rsidRPr="008F44BF" w:rsidRDefault="00295762" w:rsidP="00295762">
      <w:pPr>
        <w:ind w:firstLine="708"/>
        <w:jc w:val="center"/>
        <w:rPr>
          <w:b/>
          <w:i/>
          <w:sz w:val="28"/>
          <w:szCs w:val="28"/>
        </w:rPr>
      </w:pPr>
    </w:p>
    <w:p w:rsidR="00295762" w:rsidRPr="00DA7351" w:rsidRDefault="00295762" w:rsidP="00295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DA7351">
        <w:rPr>
          <w:sz w:val="28"/>
          <w:szCs w:val="28"/>
        </w:rPr>
        <w:t>Утвердить основные характеристики бюджета сельского</w:t>
      </w:r>
      <w:r>
        <w:rPr>
          <w:sz w:val="28"/>
          <w:szCs w:val="28"/>
        </w:rPr>
        <w:t xml:space="preserve"> поселения «Зарече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ское»</w:t>
      </w:r>
      <w:r w:rsidRPr="00DA7351">
        <w:rPr>
          <w:sz w:val="28"/>
          <w:szCs w:val="28"/>
        </w:rPr>
        <w:t xml:space="preserve"> </w:t>
      </w:r>
      <w:r>
        <w:rPr>
          <w:sz w:val="28"/>
          <w:szCs w:val="28"/>
        </w:rPr>
        <w:t>на 2022</w:t>
      </w:r>
      <w:r w:rsidRPr="00DA735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295762" w:rsidRPr="000E73BC" w:rsidRDefault="00295762" w:rsidP="00295762">
      <w:pPr>
        <w:jc w:val="both"/>
        <w:rPr>
          <w:sz w:val="28"/>
          <w:szCs w:val="28"/>
        </w:rPr>
      </w:pPr>
      <w:r w:rsidRPr="000E73BC">
        <w:rPr>
          <w:sz w:val="28"/>
          <w:szCs w:val="28"/>
        </w:rPr>
        <w:t>По доходам в сумме</w:t>
      </w:r>
      <w:r w:rsidRPr="000E73B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2 296,7 </w:t>
      </w:r>
      <w:r w:rsidRPr="000E73BC">
        <w:rPr>
          <w:sz w:val="28"/>
          <w:szCs w:val="28"/>
          <w:shd w:val="clear" w:color="auto" w:fill="FFFFFF"/>
        </w:rPr>
        <w:t>тыс. руб.</w:t>
      </w:r>
      <w:r w:rsidRPr="000E73BC">
        <w:rPr>
          <w:sz w:val="28"/>
          <w:szCs w:val="28"/>
        </w:rPr>
        <w:t xml:space="preserve"> </w:t>
      </w:r>
    </w:p>
    <w:p w:rsidR="00295762" w:rsidRDefault="00295762" w:rsidP="00295762">
      <w:pPr>
        <w:jc w:val="both"/>
        <w:rPr>
          <w:sz w:val="28"/>
          <w:szCs w:val="28"/>
        </w:rPr>
      </w:pPr>
      <w:r w:rsidRPr="000E73BC">
        <w:rPr>
          <w:sz w:val="28"/>
          <w:szCs w:val="28"/>
          <w:shd w:val="clear" w:color="auto" w:fill="FFFFFF"/>
        </w:rPr>
        <w:t>По расходам в сумме</w:t>
      </w:r>
      <w:r>
        <w:rPr>
          <w:sz w:val="28"/>
          <w:szCs w:val="28"/>
        </w:rPr>
        <w:t xml:space="preserve"> 2 296,7 тыс.</w:t>
      </w:r>
      <w:r w:rsidRPr="000E73BC">
        <w:rPr>
          <w:sz w:val="28"/>
          <w:szCs w:val="28"/>
        </w:rPr>
        <w:t xml:space="preserve"> руб.</w:t>
      </w:r>
    </w:p>
    <w:p w:rsidR="00295762" w:rsidRDefault="00295762" w:rsidP="002957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DA7351">
        <w:rPr>
          <w:sz w:val="28"/>
          <w:szCs w:val="28"/>
        </w:rPr>
        <w:t>Утвердить основные характеристики бюджета сельского</w:t>
      </w:r>
      <w:r>
        <w:rPr>
          <w:sz w:val="28"/>
          <w:szCs w:val="28"/>
        </w:rPr>
        <w:t xml:space="preserve"> поселения «Зарече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ское»</w:t>
      </w:r>
      <w:r w:rsidRPr="00DA7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плановый период 2023 и 2024 годов </w:t>
      </w:r>
    </w:p>
    <w:p w:rsidR="00295762" w:rsidRDefault="00295762" w:rsidP="0029576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бюджета на 2023 год в сумме 2320,4 и 2024 год в сумме 2338,4 тыс.  рублей.</w:t>
      </w:r>
    </w:p>
    <w:p w:rsidR="00295762" w:rsidRPr="00DA7351" w:rsidRDefault="00295762" w:rsidP="00295762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на 2023 год в сумме 2320,4 и 2024 год в сумме 2338,4 тыс. рублей.</w:t>
      </w:r>
    </w:p>
    <w:p w:rsidR="00295762" w:rsidRDefault="00295762" w:rsidP="00295762">
      <w:pPr>
        <w:jc w:val="both"/>
        <w:rPr>
          <w:sz w:val="28"/>
        </w:rPr>
      </w:pPr>
      <w:r>
        <w:rPr>
          <w:sz w:val="28"/>
        </w:rPr>
        <w:tab/>
        <w:t>3</w:t>
      </w:r>
      <w:r w:rsidRPr="006478A3">
        <w:rPr>
          <w:b/>
          <w:sz w:val="28"/>
        </w:rPr>
        <w:t>.</w:t>
      </w:r>
      <w:r>
        <w:rPr>
          <w:sz w:val="28"/>
        </w:rPr>
        <w:t xml:space="preserve"> Закрепить основные доходные источники бюджета за администраторами п</w:t>
      </w:r>
      <w:r>
        <w:rPr>
          <w:sz w:val="28"/>
        </w:rPr>
        <w:t>о</w:t>
      </w:r>
      <w:r>
        <w:rPr>
          <w:sz w:val="28"/>
        </w:rPr>
        <w:t>ступлений в 2022 году и плановый период 2023 и 2024 годов согласно приложению № 1 к настоящему решению.</w:t>
      </w:r>
    </w:p>
    <w:p w:rsidR="00295762" w:rsidRDefault="00295762" w:rsidP="00295762">
      <w:pPr>
        <w:jc w:val="both"/>
        <w:rPr>
          <w:sz w:val="28"/>
        </w:rPr>
      </w:pPr>
      <w:r>
        <w:rPr>
          <w:sz w:val="28"/>
        </w:rPr>
        <w:tab/>
        <w:t xml:space="preserve">Установить, что администраторы поступлений осуществляют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пр</w:t>
      </w:r>
      <w:r>
        <w:rPr>
          <w:sz w:val="28"/>
        </w:rPr>
        <w:t>а</w:t>
      </w:r>
      <w:r>
        <w:rPr>
          <w:sz w:val="28"/>
        </w:rPr>
        <w:t>вильностью исчисления, полнотой и своевременностью уплаты, а также начисление, учет, взыскание, принятие решений о возврате излишне уплаченных (взысканных) платежей в бюджет поселения, пеней и штрафов по ним в соответствии с законод</w:t>
      </w:r>
      <w:r>
        <w:rPr>
          <w:sz w:val="28"/>
        </w:rPr>
        <w:t>а</w:t>
      </w:r>
      <w:r>
        <w:rPr>
          <w:sz w:val="28"/>
        </w:rPr>
        <w:t>тельством Российской Федерации и Забайкальского края.</w:t>
      </w:r>
    </w:p>
    <w:p w:rsidR="00295762" w:rsidRDefault="00295762" w:rsidP="00295762">
      <w:pPr>
        <w:jc w:val="both"/>
        <w:rPr>
          <w:sz w:val="28"/>
        </w:rPr>
      </w:pPr>
      <w:r>
        <w:rPr>
          <w:sz w:val="28"/>
        </w:rPr>
        <w:tab/>
        <w:t>4</w:t>
      </w:r>
      <w:r w:rsidRPr="006478A3">
        <w:rPr>
          <w:b/>
          <w:sz w:val="28"/>
        </w:rPr>
        <w:t>.</w:t>
      </w:r>
      <w:r>
        <w:rPr>
          <w:sz w:val="28"/>
        </w:rPr>
        <w:t xml:space="preserve"> Установить, что доходы бюджета, поступающие в 2022 году и плановый пер</w:t>
      </w:r>
      <w:r>
        <w:rPr>
          <w:sz w:val="28"/>
        </w:rPr>
        <w:t>и</w:t>
      </w:r>
      <w:r>
        <w:rPr>
          <w:sz w:val="28"/>
        </w:rPr>
        <w:t>од 2023 и 2024 годов, формируются в соответствии:</w:t>
      </w:r>
    </w:p>
    <w:p w:rsidR="00295762" w:rsidRDefault="00295762" w:rsidP="00295762">
      <w:pPr>
        <w:jc w:val="both"/>
        <w:rPr>
          <w:sz w:val="28"/>
        </w:rPr>
      </w:pPr>
      <w:r>
        <w:rPr>
          <w:sz w:val="28"/>
        </w:rPr>
        <w:tab/>
        <w:t>с нормативами отчислений доходов от уплаты федеральных, региональных нал</w:t>
      </w:r>
      <w:r>
        <w:rPr>
          <w:sz w:val="28"/>
        </w:rPr>
        <w:t>о</w:t>
      </w:r>
      <w:r>
        <w:rPr>
          <w:sz w:val="28"/>
        </w:rPr>
        <w:t>гов и сборов, налогов, предусмотренных специальными налоговыми режимами, по</w:t>
      </w:r>
      <w:r>
        <w:rPr>
          <w:sz w:val="28"/>
        </w:rPr>
        <w:t>д</w:t>
      </w:r>
      <w:r>
        <w:rPr>
          <w:sz w:val="28"/>
        </w:rPr>
        <w:t>лежащих зачислению в бюджет поселения согласно бюджетному законодательству Российской Федерации и Забайкальского края и Тунгиро-Олекминского района;</w:t>
      </w:r>
    </w:p>
    <w:p w:rsidR="00295762" w:rsidRDefault="00295762" w:rsidP="00295762">
      <w:pPr>
        <w:jc w:val="both"/>
        <w:rPr>
          <w:sz w:val="28"/>
        </w:rPr>
      </w:pPr>
      <w:r>
        <w:rPr>
          <w:sz w:val="28"/>
        </w:rPr>
        <w:lastRenderedPageBreak/>
        <w:tab/>
        <w:t>с нормативами отчислений доходов от уплаты местных налогов и сборов, по</w:t>
      </w:r>
      <w:r>
        <w:rPr>
          <w:sz w:val="28"/>
        </w:rPr>
        <w:t>д</w:t>
      </w:r>
      <w:r>
        <w:rPr>
          <w:sz w:val="28"/>
        </w:rPr>
        <w:t>лежащих зачислению в бюджет сельского поселения в 2022 году и плановый период 2022 и 2023 годов, согласно приложению № 2 к настоящему решению.</w:t>
      </w:r>
    </w:p>
    <w:p w:rsidR="00295762" w:rsidRDefault="00295762" w:rsidP="00295762">
      <w:pPr>
        <w:jc w:val="both"/>
        <w:rPr>
          <w:sz w:val="28"/>
        </w:rPr>
      </w:pPr>
      <w:r w:rsidRPr="006478A3">
        <w:rPr>
          <w:b/>
          <w:sz w:val="28"/>
        </w:rPr>
        <w:tab/>
      </w:r>
      <w:r>
        <w:rPr>
          <w:b/>
          <w:sz w:val="28"/>
        </w:rPr>
        <w:t>5</w:t>
      </w:r>
      <w:r>
        <w:rPr>
          <w:sz w:val="28"/>
        </w:rPr>
        <w:t>. Утвердить объемы поступления доходов бюджета сельского поселения по основным источникам на 2022 год и плановый период 2023 и 2024 годов согласно пр</w:t>
      </w:r>
      <w:r>
        <w:rPr>
          <w:sz w:val="28"/>
        </w:rPr>
        <w:t>и</w:t>
      </w:r>
      <w:r>
        <w:rPr>
          <w:sz w:val="28"/>
        </w:rPr>
        <w:t>ложению № 3 к настоящему решению Совета сельского поселения.</w:t>
      </w:r>
    </w:p>
    <w:p w:rsidR="00295762" w:rsidRPr="002A6873" w:rsidRDefault="00295762" w:rsidP="00295762">
      <w:pPr>
        <w:jc w:val="both"/>
        <w:rPr>
          <w:sz w:val="28"/>
          <w:szCs w:val="28"/>
        </w:rPr>
      </w:pPr>
      <w:r>
        <w:t xml:space="preserve">           </w:t>
      </w:r>
      <w:r w:rsidRPr="002A6873">
        <w:rPr>
          <w:b/>
          <w:sz w:val="28"/>
          <w:szCs w:val="28"/>
        </w:rPr>
        <w:t>6.</w:t>
      </w:r>
      <w:r w:rsidRPr="002A6873">
        <w:rPr>
          <w:sz w:val="28"/>
          <w:szCs w:val="28"/>
        </w:rPr>
        <w:t xml:space="preserve"> Утвердить нормативы отчислений неналоговых доходов, подлежащих зачи</w:t>
      </w:r>
      <w:r w:rsidRPr="002A6873">
        <w:rPr>
          <w:sz w:val="28"/>
          <w:szCs w:val="28"/>
        </w:rPr>
        <w:t>с</w:t>
      </w:r>
      <w:r w:rsidRPr="002A6873">
        <w:rPr>
          <w:sz w:val="28"/>
          <w:szCs w:val="28"/>
        </w:rPr>
        <w:t xml:space="preserve">лению в бюджет сельского поселения, </w:t>
      </w:r>
      <w:proofErr w:type="gramStart"/>
      <w:r w:rsidRPr="002A6873">
        <w:rPr>
          <w:sz w:val="28"/>
          <w:szCs w:val="28"/>
        </w:rPr>
        <w:t>согласно приложения</w:t>
      </w:r>
      <w:proofErr w:type="gramEnd"/>
      <w:r w:rsidRPr="002A6873">
        <w:rPr>
          <w:sz w:val="28"/>
          <w:szCs w:val="28"/>
        </w:rPr>
        <w:t xml:space="preserve"> № 6</w:t>
      </w:r>
    </w:p>
    <w:p w:rsidR="00295762" w:rsidRDefault="00295762" w:rsidP="00295762">
      <w:pPr>
        <w:jc w:val="both"/>
        <w:rPr>
          <w:sz w:val="28"/>
        </w:rPr>
      </w:pPr>
      <w:r w:rsidRPr="002A6873">
        <w:rPr>
          <w:b/>
          <w:sz w:val="28"/>
        </w:rPr>
        <w:t xml:space="preserve">          7.</w:t>
      </w:r>
      <w:r>
        <w:rPr>
          <w:sz w:val="28"/>
        </w:rPr>
        <w:t xml:space="preserve"> Утвердить перечень главных </w:t>
      </w:r>
      <w:proofErr w:type="gramStart"/>
      <w:r>
        <w:rPr>
          <w:sz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sz w:val="28"/>
        </w:rPr>
        <w:t xml:space="preserve"> на 2022 и плановый период 2023 и 2024 годов, согласно приложения № 4</w:t>
      </w:r>
    </w:p>
    <w:p w:rsidR="00295762" w:rsidRDefault="00295762" w:rsidP="00295762">
      <w:pPr>
        <w:jc w:val="both"/>
        <w:rPr>
          <w:sz w:val="28"/>
        </w:rPr>
      </w:pPr>
      <w:r w:rsidRPr="002A6873">
        <w:rPr>
          <w:b/>
          <w:sz w:val="28"/>
        </w:rPr>
        <w:t xml:space="preserve">          8.</w:t>
      </w:r>
      <w:r>
        <w:rPr>
          <w:sz w:val="28"/>
        </w:rPr>
        <w:t xml:space="preserve"> Утвердить источники финансирования бюджета сельского поселения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5</w:t>
      </w:r>
    </w:p>
    <w:p w:rsidR="00295762" w:rsidRPr="009D237F" w:rsidRDefault="00295762" w:rsidP="00295762">
      <w:pPr>
        <w:jc w:val="both"/>
        <w:rPr>
          <w:sz w:val="28"/>
          <w:szCs w:val="28"/>
        </w:rPr>
      </w:pPr>
      <w:r w:rsidRPr="009D237F">
        <w:rPr>
          <w:b/>
          <w:sz w:val="28"/>
          <w:szCs w:val="28"/>
        </w:rPr>
        <w:t xml:space="preserve">          9</w:t>
      </w:r>
      <w:r w:rsidRPr="009D237F">
        <w:rPr>
          <w:sz w:val="28"/>
          <w:szCs w:val="28"/>
        </w:rPr>
        <w:t>. Установить общий объем межбюджетных трансфертов, получаемых из других бюдж</w:t>
      </w:r>
      <w:r>
        <w:rPr>
          <w:sz w:val="28"/>
          <w:szCs w:val="28"/>
        </w:rPr>
        <w:t>етов бюджетной системы РФ, в 2022</w:t>
      </w:r>
      <w:r w:rsidRPr="009D237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1743,6,0</w:t>
      </w:r>
      <w:r w:rsidRPr="009D237F">
        <w:rPr>
          <w:sz w:val="28"/>
          <w:szCs w:val="28"/>
        </w:rPr>
        <w:t xml:space="preserve"> тыс. руб., в 20</w:t>
      </w:r>
      <w:r>
        <w:rPr>
          <w:sz w:val="28"/>
          <w:szCs w:val="28"/>
        </w:rPr>
        <w:t>23</w:t>
      </w:r>
      <w:r w:rsidRPr="009D237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1748,0</w:t>
      </w:r>
      <w:r w:rsidRPr="009D237F">
        <w:rPr>
          <w:sz w:val="28"/>
          <w:szCs w:val="28"/>
        </w:rPr>
        <w:t xml:space="preserve"> тыс. руб., в 20</w:t>
      </w:r>
      <w:r>
        <w:rPr>
          <w:sz w:val="28"/>
          <w:szCs w:val="28"/>
        </w:rPr>
        <w:t>24</w:t>
      </w:r>
      <w:r w:rsidRPr="009D237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1748,0</w:t>
      </w:r>
      <w:r w:rsidRPr="009D237F">
        <w:rPr>
          <w:sz w:val="28"/>
          <w:szCs w:val="28"/>
        </w:rPr>
        <w:t xml:space="preserve"> тыс. руб.</w:t>
      </w:r>
      <w:r w:rsidRPr="009D237F">
        <w:rPr>
          <w:sz w:val="28"/>
          <w:szCs w:val="28"/>
        </w:rPr>
        <w:tab/>
      </w:r>
    </w:p>
    <w:p w:rsidR="00295762" w:rsidRDefault="00295762" w:rsidP="00295762">
      <w:pPr>
        <w:pStyle w:val="afd"/>
      </w:pPr>
      <w:r>
        <w:rPr>
          <w:b/>
        </w:rPr>
        <w:t xml:space="preserve">       10</w:t>
      </w:r>
      <w:r w:rsidRPr="006478A3">
        <w:rPr>
          <w:b/>
        </w:rPr>
        <w:t>.</w:t>
      </w:r>
      <w:r>
        <w:t xml:space="preserve"> Утвердить расходы бюджета сельского поселения на 2022 год и плановый п</w:t>
      </w:r>
      <w:r>
        <w:t>е</w:t>
      </w:r>
      <w:r>
        <w:t xml:space="preserve">риод 2023 и 2024 годов по разделам и подразделам, целевым статьям и видам </w:t>
      </w:r>
      <w:proofErr w:type="gramStart"/>
      <w:r>
        <w:t>расходов функциональной классификации расходов бюджетов Российской Федерации</w:t>
      </w:r>
      <w:proofErr w:type="gramEnd"/>
      <w:r>
        <w:t xml:space="preserve"> согласно приложению № 6 к настоящему решению.</w:t>
      </w:r>
    </w:p>
    <w:p w:rsidR="00295762" w:rsidRDefault="00295762" w:rsidP="00295762">
      <w:pPr>
        <w:pStyle w:val="afd"/>
      </w:pPr>
      <w:r>
        <w:tab/>
      </w:r>
      <w:r>
        <w:rPr>
          <w:b/>
        </w:rPr>
        <w:t>11</w:t>
      </w:r>
      <w:r w:rsidRPr="006478A3">
        <w:rPr>
          <w:b/>
        </w:rPr>
        <w:t>.</w:t>
      </w:r>
      <w:r>
        <w:t xml:space="preserve"> Утвердить распределение бюджетных ассигнований по распорядителям бюджетных сре</w:t>
      </w:r>
      <w:proofErr w:type="gramStart"/>
      <w:r>
        <w:t>дств в с</w:t>
      </w:r>
      <w:proofErr w:type="gramEnd"/>
      <w:r>
        <w:t>оответствии с ведомственной структурой расходов бюджета сельского поселения на 2022 год и плановый период 2023 и 2024 годов согласно пр</w:t>
      </w:r>
      <w:r>
        <w:t>и</w:t>
      </w:r>
      <w:r>
        <w:t>ложению № 7 к настоящему решению.</w:t>
      </w:r>
    </w:p>
    <w:p w:rsidR="00295762" w:rsidRDefault="00295762" w:rsidP="00295762">
      <w:pPr>
        <w:ind w:firstLine="708"/>
        <w:jc w:val="both"/>
        <w:rPr>
          <w:sz w:val="28"/>
        </w:rPr>
      </w:pPr>
      <w:r w:rsidRPr="00897490">
        <w:rPr>
          <w:b/>
          <w:sz w:val="28"/>
        </w:rPr>
        <w:t>1</w:t>
      </w:r>
      <w:r>
        <w:rPr>
          <w:b/>
          <w:sz w:val="28"/>
        </w:rPr>
        <w:t>2</w:t>
      </w:r>
      <w:r w:rsidRPr="00897490">
        <w:rPr>
          <w:b/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Установить объем резервного фонда администрации сельского поселения не более 3-х процентов от объема расходов бюджета.</w:t>
      </w:r>
    </w:p>
    <w:p w:rsidR="00295762" w:rsidRPr="009D237F" w:rsidRDefault="00295762" w:rsidP="00295762">
      <w:pPr>
        <w:jc w:val="both"/>
        <w:rPr>
          <w:sz w:val="28"/>
          <w:szCs w:val="28"/>
        </w:rPr>
      </w:pPr>
      <w:r>
        <w:t xml:space="preserve">          </w:t>
      </w:r>
      <w:r w:rsidRPr="009D237F">
        <w:rPr>
          <w:b/>
          <w:sz w:val="28"/>
          <w:szCs w:val="28"/>
        </w:rPr>
        <w:t>13.</w:t>
      </w:r>
      <w:r w:rsidRPr="009D237F">
        <w:rPr>
          <w:sz w:val="28"/>
          <w:szCs w:val="28"/>
        </w:rPr>
        <w:t xml:space="preserve"> Администрация сельского поселения не</w:t>
      </w:r>
      <w:r>
        <w:rPr>
          <w:sz w:val="28"/>
          <w:szCs w:val="28"/>
        </w:rPr>
        <w:t xml:space="preserve"> вправе принимать в 2022</w:t>
      </w:r>
      <w:r w:rsidRPr="009D237F">
        <w:rPr>
          <w:sz w:val="28"/>
          <w:szCs w:val="28"/>
        </w:rPr>
        <w:t xml:space="preserve"> году реш</w:t>
      </w:r>
      <w:r w:rsidRPr="009D237F">
        <w:rPr>
          <w:sz w:val="28"/>
          <w:szCs w:val="28"/>
        </w:rPr>
        <w:t>е</w:t>
      </w:r>
      <w:r w:rsidRPr="009D237F">
        <w:rPr>
          <w:sz w:val="28"/>
          <w:szCs w:val="28"/>
        </w:rPr>
        <w:t xml:space="preserve">ния, приводящие к увеличению численности муниципальных служащих, работников учреждений и организаций бюджетной сферы, если это ведет к увеличению расходов бюджета сельского поселения.   </w:t>
      </w:r>
      <w:r w:rsidRPr="009D237F">
        <w:rPr>
          <w:sz w:val="28"/>
          <w:szCs w:val="28"/>
        </w:rPr>
        <w:tab/>
        <w:t xml:space="preserve"> </w:t>
      </w:r>
    </w:p>
    <w:p w:rsidR="00295762" w:rsidRDefault="00295762" w:rsidP="00295762">
      <w:pPr>
        <w:ind w:firstLine="708"/>
        <w:jc w:val="both"/>
        <w:rPr>
          <w:sz w:val="28"/>
        </w:rPr>
      </w:pPr>
      <w:r w:rsidRPr="006478A3">
        <w:rPr>
          <w:b/>
          <w:sz w:val="28"/>
        </w:rPr>
        <w:t>1</w:t>
      </w:r>
      <w:r>
        <w:rPr>
          <w:b/>
          <w:sz w:val="28"/>
        </w:rPr>
        <w:t>4</w:t>
      </w:r>
      <w:r>
        <w:rPr>
          <w:sz w:val="28"/>
        </w:rPr>
        <w:t>. Направить решение Совета сельского поселения Главе администрации сел</w:t>
      </w:r>
      <w:r>
        <w:rPr>
          <w:sz w:val="28"/>
        </w:rPr>
        <w:t>ь</w:t>
      </w:r>
      <w:r>
        <w:rPr>
          <w:sz w:val="28"/>
        </w:rPr>
        <w:t xml:space="preserve">ского поселения для подписания и обнародование.     </w:t>
      </w:r>
    </w:p>
    <w:p w:rsidR="00295762" w:rsidRDefault="00295762" w:rsidP="00295762">
      <w:pPr>
        <w:ind w:firstLine="708"/>
        <w:jc w:val="both"/>
        <w:rPr>
          <w:sz w:val="28"/>
        </w:rPr>
      </w:pPr>
      <w:r>
        <w:rPr>
          <w:b/>
          <w:sz w:val="28"/>
        </w:rPr>
        <w:t>15</w:t>
      </w:r>
      <w:r w:rsidRPr="006478A3">
        <w:rPr>
          <w:b/>
          <w:sz w:val="28"/>
        </w:rPr>
        <w:t>.</w:t>
      </w:r>
      <w:r>
        <w:rPr>
          <w:sz w:val="28"/>
        </w:rPr>
        <w:t xml:space="preserve"> Настоящее решение Совета сельского поселения вступает в силу с 01.01.2022 года.</w:t>
      </w:r>
    </w:p>
    <w:p w:rsidR="00295762" w:rsidRDefault="00295762" w:rsidP="00295762">
      <w:pPr>
        <w:jc w:val="both"/>
        <w:rPr>
          <w:sz w:val="28"/>
        </w:rPr>
      </w:pPr>
    </w:p>
    <w:p w:rsidR="00295762" w:rsidRDefault="00295762" w:rsidP="00295762">
      <w:pPr>
        <w:jc w:val="both"/>
        <w:rPr>
          <w:sz w:val="28"/>
        </w:rPr>
      </w:pPr>
    </w:p>
    <w:p w:rsidR="00295762" w:rsidRDefault="00295762" w:rsidP="00295762">
      <w:pPr>
        <w:jc w:val="both"/>
        <w:rPr>
          <w:sz w:val="28"/>
        </w:rPr>
      </w:pPr>
    </w:p>
    <w:p w:rsidR="00295762" w:rsidRDefault="00295762" w:rsidP="00295762">
      <w:pPr>
        <w:jc w:val="both"/>
        <w:rPr>
          <w:sz w:val="28"/>
        </w:rPr>
      </w:pPr>
    </w:p>
    <w:p w:rsidR="00295762" w:rsidRDefault="00295762" w:rsidP="00295762">
      <w:pPr>
        <w:rPr>
          <w:sz w:val="28"/>
        </w:rPr>
      </w:pPr>
      <w:r>
        <w:rPr>
          <w:sz w:val="28"/>
        </w:rPr>
        <w:tab/>
        <w:t xml:space="preserve">Глава </w:t>
      </w:r>
      <w:proofErr w:type="gramStart"/>
      <w:r>
        <w:rPr>
          <w:sz w:val="28"/>
        </w:rPr>
        <w:t>сельского</w:t>
      </w:r>
      <w:proofErr w:type="gramEnd"/>
    </w:p>
    <w:p w:rsidR="00295762" w:rsidRDefault="00295762" w:rsidP="00295762">
      <w:pPr>
        <w:rPr>
          <w:sz w:val="28"/>
        </w:rPr>
      </w:pPr>
      <w:r>
        <w:rPr>
          <w:sz w:val="28"/>
        </w:rPr>
        <w:t xml:space="preserve"> поселения «Зареченское»:                                                                      Л.С. Верхотуров</w:t>
      </w:r>
    </w:p>
    <w:p w:rsidR="00295762" w:rsidRDefault="00295762" w:rsidP="00295762">
      <w:pPr>
        <w:rPr>
          <w:sz w:val="28"/>
        </w:rPr>
      </w:pPr>
    </w:p>
    <w:p w:rsidR="00295762" w:rsidRDefault="00295762" w:rsidP="00295762">
      <w:pPr>
        <w:rPr>
          <w:sz w:val="28"/>
        </w:rPr>
      </w:pPr>
    </w:p>
    <w:p w:rsidR="00295762" w:rsidRDefault="00295762" w:rsidP="00295762">
      <w:pPr>
        <w:rPr>
          <w:sz w:val="28"/>
        </w:rPr>
      </w:pPr>
    </w:p>
    <w:p w:rsidR="00295762" w:rsidRDefault="00295762" w:rsidP="00295762">
      <w:pPr>
        <w:rPr>
          <w:sz w:val="28"/>
        </w:rPr>
      </w:pPr>
    </w:p>
    <w:p w:rsidR="00295762" w:rsidRDefault="00295762" w:rsidP="00295762">
      <w:pPr>
        <w:rPr>
          <w:sz w:val="28"/>
        </w:rPr>
      </w:pPr>
    </w:p>
    <w:p w:rsidR="00295762" w:rsidRPr="0045769C" w:rsidRDefault="00295762" w:rsidP="00295762">
      <w:pPr>
        <w:rPr>
          <w:sz w:val="28"/>
        </w:rPr>
      </w:pPr>
    </w:p>
    <w:p w:rsidR="00295762" w:rsidRDefault="00295762" w:rsidP="00295762">
      <w:pPr>
        <w:jc w:val="right"/>
      </w:pPr>
      <w:r>
        <w:lastRenderedPageBreak/>
        <w:t xml:space="preserve">                                                                           Приложение № 1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сельского поселения "Зареченское"</w:t>
      </w:r>
    </w:p>
    <w:p w:rsidR="00295762" w:rsidRPr="00F45E3B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"Тунгиро-Олёкминский район"</w:t>
      </w:r>
      <w:r w:rsidRPr="00F45E3B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«О бюджете сельского поселения на 2022 год и 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плановый период 2023 и 2024 годов»</w:t>
      </w:r>
    </w:p>
    <w:p w:rsidR="00295762" w:rsidRPr="00DF298C" w:rsidRDefault="00295762" w:rsidP="00295762">
      <w:pPr>
        <w:jc w:val="right"/>
      </w:pPr>
      <w:r>
        <w:t xml:space="preserve">                                                                   </w:t>
      </w:r>
    </w:p>
    <w:p w:rsidR="00295762" w:rsidRPr="0074695A" w:rsidRDefault="00295762" w:rsidP="00295762">
      <w:pPr>
        <w:jc w:val="center"/>
        <w:rPr>
          <w:sz w:val="28"/>
          <w:szCs w:val="28"/>
        </w:rPr>
      </w:pPr>
      <w:r w:rsidRPr="0074695A">
        <w:rPr>
          <w:sz w:val="28"/>
          <w:szCs w:val="28"/>
        </w:rPr>
        <w:t>Перечень</w:t>
      </w:r>
    </w:p>
    <w:p w:rsidR="00295762" w:rsidRPr="0074695A" w:rsidRDefault="00295762" w:rsidP="00295762">
      <w:pPr>
        <w:jc w:val="center"/>
        <w:rPr>
          <w:sz w:val="28"/>
          <w:szCs w:val="28"/>
        </w:rPr>
      </w:pPr>
      <w:r w:rsidRPr="0074695A">
        <w:rPr>
          <w:sz w:val="28"/>
          <w:szCs w:val="28"/>
        </w:rPr>
        <w:t xml:space="preserve">кодов доходов, закрепленных за Администрацией сельского поселения </w:t>
      </w:r>
    </w:p>
    <w:p w:rsidR="00295762" w:rsidRPr="0074695A" w:rsidRDefault="00295762" w:rsidP="00295762">
      <w:pPr>
        <w:jc w:val="center"/>
        <w:rPr>
          <w:sz w:val="28"/>
          <w:szCs w:val="28"/>
        </w:rPr>
      </w:pPr>
      <w:r w:rsidRPr="0074695A">
        <w:rPr>
          <w:sz w:val="28"/>
          <w:szCs w:val="28"/>
        </w:rPr>
        <w:t>«Зареченское» муниципального района «Тунгиро-Олекминский район»</w:t>
      </w:r>
    </w:p>
    <w:p w:rsidR="00295762" w:rsidRPr="008D0CE2" w:rsidRDefault="00295762" w:rsidP="00295762">
      <w:pPr>
        <w:jc w:val="center"/>
        <w:rPr>
          <w:b/>
          <w:sz w:val="28"/>
          <w:szCs w:val="28"/>
        </w:rPr>
      </w:pPr>
      <w:r w:rsidRPr="0074695A">
        <w:rPr>
          <w:sz w:val="28"/>
          <w:szCs w:val="28"/>
        </w:rPr>
        <w:t xml:space="preserve"> Забайкальского края</w:t>
      </w:r>
    </w:p>
    <w:p w:rsidR="00295762" w:rsidRDefault="00295762" w:rsidP="00295762">
      <w:pPr>
        <w:jc w:val="center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"/>
        <w:gridCol w:w="3035"/>
        <w:gridCol w:w="20"/>
        <w:gridCol w:w="5896"/>
      </w:tblGrid>
      <w:tr w:rsidR="00295762" w:rsidRPr="0074695A" w:rsidTr="00FF6630">
        <w:tc>
          <w:tcPr>
            <w:tcW w:w="5060" w:type="dxa"/>
            <w:gridSpan w:val="4"/>
          </w:tcPr>
          <w:p w:rsidR="00295762" w:rsidRPr="0074695A" w:rsidRDefault="00295762" w:rsidP="00FF6630">
            <w:pPr>
              <w:jc w:val="both"/>
              <w:rPr>
                <w:b/>
              </w:rPr>
            </w:pPr>
            <w:r w:rsidRPr="0074695A">
              <w:rPr>
                <w:b/>
              </w:rPr>
              <w:t>Код бюджетной классификации доходов Российской Федерации</w:t>
            </w:r>
          </w:p>
        </w:tc>
        <w:tc>
          <w:tcPr>
            <w:tcW w:w="5896" w:type="dxa"/>
            <w:vMerge w:val="restart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</w:p>
          <w:p w:rsidR="00295762" w:rsidRPr="0074695A" w:rsidRDefault="00295762" w:rsidP="00FF6630">
            <w:pPr>
              <w:jc w:val="center"/>
              <w:rPr>
                <w:b/>
              </w:rPr>
            </w:pPr>
          </w:p>
          <w:p w:rsidR="00295762" w:rsidRPr="0074695A" w:rsidRDefault="00295762" w:rsidP="00FF6630">
            <w:pPr>
              <w:jc w:val="center"/>
              <w:rPr>
                <w:b/>
              </w:rPr>
            </w:pPr>
          </w:p>
          <w:p w:rsidR="00295762" w:rsidRPr="0074695A" w:rsidRDefault="00295762" w:rsidP="00FF6630">
            <w:pPr>
              <w:jc w:val="center"/>
              <w:rPr>
                <w:b/>
              </w:rPr>
            </w:pPr>
            <w:r w:rsidRPr="0074695A">
              <w:rPr>
                <w:b/>
              </w:rPr>
              <w:t>Наименование кодов доходов</w:t>
            </w:r>
          </w:p>
        </w:tc>
      </w:tr>
      <w:tr w:rsidR="00295762" w:rsidRPr="0074695A" w:rsidTr="00FF6630">
        <w:tc>
          <w:tcPr>
            <w:tcW w:w="2005" w:type="dxa"/>
            <w:gridSpan w:val="2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  <w:r w:rsidRPr="0074695A">
              <w:rPr>
                <w:b/>
              </w:rPr>
              <w:t>Код админ</w:t>
            </w:r>
            <w:r w:rsidRPr="0074695A">
              <w:rPr>
                <w:b/>
              </w:rPr>
              <w:t>и</w:t>
            </w:r>
            <w:r w:rsidRPr="0074695A">
              <w:rPr>
                <w:b/>
              </w:rPr>
              <w:t>стратора дох</w:t>
            </w:r>
            <w:r w:rsidRPr="0074695A">
              <w:rPr>
                <w:b/>
              </w:rPr>
              <w:t>о</w:t>
            </w:r>
            <w:r w:rsidRPr="0074695A">
              <w:rPr>
                <w:b/>
              </w:rPr>
              <w:t xml:space="preserve">дов </w:t>
            </w:r>
          </w:p>
          <w:p w:rsidR="00295762" w:rsidRPr="0074695A" w:rsidRDefault="00295762" w:rsidP="00FF6630">
            <w:pPr>
              <w:jc w:val="center"/>
              <w:rPr>
                <w:b/>
              </w:rPr>
            </w:pPr>
            <w:r w:rsidRPr="0074695A">
              <w:rPr>
                <w:b/>
              </w:rPr>
              <w:t>бюджета</w:t>
            </w:r>
          </w:p>
        </w:tc>
        <w:tc>
          <w:tcPr>
            <w:tcW w:w="3055" w:type="dxa"/>
            <w:gridSpan w:val="2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  <w:r w:rsidRPr="0074695A">
              <w:rPr>
                <w:b/>
              </w:rPr>
              <w:t>Код 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896" w:type="dxa"/>
            <w:vMerge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</w:p>
        </w:tc>
      </w:tr>
      <w:tr w:rsidR="00295762" w:rsidRPr="0074695A" w:rsidTr="00FF6630">
        <w:trPr>
          <w:trHeight w:val="330"/>
        </w:trPr>
        <w:tc>
          <w:tcPr>
            <w:tcW w:w="2005" w:type="dxa"/>
            <w:gridSpan w:val="2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  <w:r w:rsidRPr="0074695A">
              <w:rPr>
                <w:b/>
              </w:rPr>
              <w:t>1</w:t>
            </w:r>
          </w:p>
        </w:tc>
        <w:tc>
          <w:tcPr>
            <w:tcW w:w="3055" w:type="dxa"/>
            <w:gridSpan w:val="2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  <w:r w:rsidRPr="0074695A">
              <w:rPr>
                <w:b/>
              </w:rPr>
              <w:t>2</w:t>
            </w:r>
          </w:p>
        </w:tc>
        <w:tc>
          <w:tcPr>
            <w:tcW w:w="5896" w:type="dxa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  <w:r w:rsidRPr="0074695A">
              <w:rPr>
                <w:b/>
              </w:rPr>
              <w:t>3</w:t>
            </w:r>
          </w:p>
        </w:tc>
      </w:tr>
      <w:tr w:rsidR="00295762" w:rsidRPr="005C6CE0" w:rsidTr="00FF6630">
        <w:trPr>
          <w:trHeight w:val="345"/>
        </w:trPr>
        <w:tc>
          <w:tcPr>
            <w:tcW w:w="1980" w:type="dxa"/>
            <w:vAlign w:val="center"/>
          </w:tcPr>
          <w:p w:rsidR="00295762" w:rsidRPr="005C6CE0" w:rsidRDefault="00295762" w:rsidP="00FF6630">
            <w:pPr>
              <w:jc w:val="center"/>
            </w:pPr>
            <w:r w:rsidRPr="005C6CE0">
              <w:t> </w:t>
            </w:r>
          </w:p>
        </w:tc>
        <w:tc>
          <w:tcPr>
            <w:tcW w:w="3060" w:type="dxa"/>
            <w:gridSpan w:val="2"/>
            <w:vAlign w:val="center"/>
          </w:tcPr>
          <w:p w:rsidR="00295762" w:rsidRPr="005C6CE0" w:rsidRDefault="00295762" w:rsidP="00FF6630">
            <w:pPr>
              <w:jc w:val="center"/>
            </w:pPr>
            <w:r w:rsidRPr="005C6CE0">
              <w:t> 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pPr>
              <w:rPr>
                <w:b/>
                <w:bCs/>
              </w:rPr>
            </w:pPr>
            <w:r w:rsidRPr="005C6CE0">
              <w:rPr>
                <w:b/>
                <w:bCs/>
              </w:rPr>
              <w:t>Управление Федеральной налоговой службы по З</w:t>
            </w:r>
            <w:r w:rsidRPr="005C6CE0">
              <w:rPr>
                <w:b/>
                <w:bCs/>
              </w:rPr>
              <w:t>а</w:t>
            </w:r>
            <w:r w:rsidRPr="005C6CE0">
              <w:rPr>
                <w:b/>
                <w:bCs/>
              </w:rPr>
              <w:t>байкальскому краю</w:t>
            </w:r>
          </w:p>
        </w:tc>
      </w:tr>
      <w:tr w:rsidR="00295762" w:rsidRPr="005C6CE0" w:rsidTr="00FF6630">
        <w:trPr>
          <w:trHeight w:val="158"/>
        </w:trPr>
        <w:tc>
          <w:tcPr>
            <w:tcW w:w="1980" w:type="dxa"/>
            <w:vAlign w:val="center"/>
          </w:tcPr>
          <w:p w:rsidR="00295762" w:rsidRPr="005C6CE0" w:rsidRDefault="00295762" w:rsidP="00FF6630">
            <w:pPr>
              <w:jc w:val="center"/>
            </w:pPr>
            <w:r w:rsidRPr="005C6CE0">
              <w:t>182</w:t>
            </w:r>
          </w:p>
        </w:tc>
        <w:tc>
          <w:tcPr>
            <w:tcW w:w="3060" w:type="dxa"/>
            <w:gridSpan w:val="2"/>
            <w:vAlign w:val="center"/>
          </w:tcPr>
          <w:p w:rsidR="00295762" w:rsidRPr="005C6CE0" w:rsidRDefault="00295762" w:rsidP="00FF6630">
            <w:pPr>
              <w:jc w:val="center"/>
            </w:pPr>
            <w:r w:rsidRPr="005C6CE0">
              <w:t>101 02000 01 0000 110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r w:rsidRPr="005C6CE0">
              <w:t>Налог на доходы физических лиц</w:t>
            </w:r>
          </w:p>
        </w:tc>
      </w:tr>
      <w:tr w:rsidR="00295762" w:rsidRPr="005C6CE0" w:rsidTr="00FF6630">
        <w:trPr>
          <w:trHeight w:val="886"/>
        </w:trPr>
        <w:tc>
          <w:tcPr>
            <w:tcW w:w="1980" w:type="dxa"/>
            <w:vAlign w:val="center"/>
          </w:tcPr>
          <w:p w:rsidR="00295762" w:rsidRPr="005C6CE0" w:rsidRDefault="00295762" w:rsidP="00FF6630">
            <w:pPr>
              <w:jc w:val="center"/>
            </w:pPr>
            <w:r w:rsidRPr="005C6CE0">
              <w:t>182</w:t>
            </w:r>
          </w:p>
        </w:tc>
        <w:tc>
          <w:tcPr>
            <w:tcW w:w="3060" w:type="dxa"/>
            <w:gridSpan w:val="2"/>
            <w:vAlign w:val="center"/>
          </w:tcPr>
          <w:p w:rsidR="00295762" w:rsidRPr="005C6CE0" w:rsidRDefault="00295762" w:rsidP="00FF6630">
            <w:pPr>
              <w:jc w:val="center"/>
            </w:pPr>
            <w:r w:rsidRPr="005C6CE0">
              <w:t>101 02010 01 0000 110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r w:rsidRPr="005C6CE0">
              <w:t>Налог на доходы физических лиц, полученных физ</w:t>
            </w:r>
            <w:r w:rsidRPr="005C6CE0">
              <w:t>и</w:t>
            </w:r>
            <w:r w:rsidRPr="005C6CE0">
              <w:t>ческими лицами, являющимися налоговыми резиде</w:t>
            </w:r>
            <w:r w:rsidRPr="005C6CE0">
              <w:t>н</w:t>
            </w:r>
            <w:r w:rsidRPr="005C6CE0">
              <w:t>тами РФ в виде дивидендов от долевого участия в де</w:t>
            </w:r>
            <w:r w:rsidRPr="005C6CE0">
              <w:t>я</w:t>
            </w:r>
            <w:r w:rsidRPr="005C6CE0">
              <w:t>тельности организаций</w:t>
            </w:r>
          </w:p>
        </w:tc>
      </w:tr>
      <w:tr w:rsidR="00295762" w:rsidRPr="005C6CE0" w:rsidTr="00FF6630">
        <w:trPr>
          <w:trHeight w:val="345"/>
        </w:trPr>
        <w:tc>
          <w:tcPr>
            <w:tcW w:w="1980" w:type="dxa"/>
            <w:vAlign w:val="center"/>
          </w:tcPr>
          <w:p w:rsidR="00295762" w:rsidRPr="005C6CE0" w:rsidRDefault="00295762" w:rsidP="00FF6630">
            <w:pPr>
              <w:jc w:val="center"/>
            </w:pPr>
            <w:r w:rsidRPr="005C6CE0">
              <w:t>182</w:t>
            </w:r>
          </w:p>
        </w:tc>
        <w:tc>
          <w:tcPr>
            <w:tcW w:w="3060" w:type="dxa"/>
            <w:gridSpan w:val="2"/>
            <w:vAlign w:val="center"/>
          </w:tcPr>
          <w:p w:rsidR="00295762" w:rsidRPr="005C6CE0" w:rsidRDefault="00295762" w:rsidP="00FF6630">
            <w:pPr>
              <w:jc w:val="center"/>
            </w:pPr>
            <w:r w:rsidRPr="005C6CE0">
              <w:t>101 02021 01 0000 110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r w:rsidRPr="005C6CE0">
              <w:t>Налог на доходы физических лиц с доходов, облага</w:t>
            </w:r>
            <w:r w:rsidRPr="005C6CE0">
              <w:t>е</w:t>
            </w:r>
            <w:r w:rsidRPr="005C6CE0">
              <w:t>мых по налоговой ставке, установленной п.1ст.224 НК РФ, за исключением доходов, полученных физ.</w:t>
            </w:r>
            <w:r>
              <w:t xml:space="preserve"> </w:t>
            </w:r>
            <w:r w:rsidRPr="005C6CE0">
              <w:t>лиц</w:t>
            </w:r>
            <w:r w:rsidRPr="005C6CE0">
              <w:t>а</w:t>
            </w:r>
            <w:r w:rsidRPr="005C6CE0">
              <w:t>ми, зарегистрированными в качестве индивидуальных предпринимателей, частных нотариусов и др.</w:t>
            </w:r>
            <w:r>
              <w:t xml:space="preserve"> </w:t>
            </w:r>
            <w:r w:rsidRPr="005C6CE0">
              <w:t>лиц, з</w:t>
            </w:r>
            <w:r w:rsidRPr="005C6CE0">
              <w:t>а</w:t>
            </w:r>
            <w:r w:rsidRPr="005C6CE0">
              <w:t>нимающихся частной практикой</w:t>
            </w:r>
          </w:p>
        </w:tc>
      </w:tr>
      <w:tr w:rsidR="00295762" w:rsidRPr="005C6CE0" w:rsidTr="00FF6630">
        <w:trPr>
          <w:trHeight w:val="345"/>
        </w:trPr>
        <w:tc>
          <w:tcPr>
            <w:tcW w:w="1980" w:type="dxa"/>
            <w:vAlign w:val="center"/>
          </w:tcPr>
          <w:p w:rsidR="00295762" w:rsidRPr="005C6CE0" w:rsidRDefault="00295762" w:rsidP="00FF6630">
            <w:pPr>
              <w:jc w:val="center"/>
            </w:pPr>
            <w:r w:rsidRPr="005C6CE0">
              <w:t>182</w:t>
            </w:r>
          </w:p>
        </w:tc>
        <w:tc>
          <w:tcPr>
            <w:tcW w:w="3060" w:type="dxa"/>
            <w:gridSpan w:val="2"/>
            <w:vAlign w:val="center"/>
          </w:tcPr>
          <w:p w:rsidR="00295762" w:rsidRPr="005C6CE0" w:rsidRDefault="00295762" w:rsidP="00FF6630">
            <w:pPr>
              <w:jc w:val="center"/>
            </w:pPr>
            <w:r w:rsidRPr="005C6CE0">
              <w:t>101 02022 01 0000 110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r w:rsidRPr="005C6CE0">
              <w:t>Налог на доходы физических лиц с доходов, облага</w:t>
            </w:r>
            <w:r w:rsidRPr="005C6CE0">
              <w:t>е</w:t>
            </w:r>
            <w:r w:rsidRPr="005C6CE0">
              <w:t>мых по налоговой ставке, установленной п.1 ст. 224 НК РФ, и полученных физическими лицами, зарег</w:t>
            </w:r>
            <w:r w:rsidRPr="005C6CE0">
              <w:t>и</w:t>
            </w:r>
            <w:r w:rsidRPr="005C6CE0">
              <w:t>стрированными в качестве индивидуальных предпр</w:t>
            </w:r>
            <w:r w:rsidRPr="005C6CE0">
              <w:t>и</w:t>
            </w:r>
            <w:r w:rsidRPr="005C6CE0">
              <w:t>нимателей, частных нотариусов и других лиц, заним</w:t>
            </w:r>
            <w:r w:rsidRPr="005C6CE0">
              <w:t>а</w:t>
            </w:r>
            <w:r w:rsidRPr="005C6CE0">
              <w:t>ющихся частной практикой</w:t>
            </w:r>
          </w:p>
        </w:tc>
      </w:tr>
      <w:tr w:rsidR="00295762" w:rsidRPr="005C6CE0" w:rsidTr="00FF6630">
        <w:trPr>
          <w:trHeight w:val="749"/>
        </w:trPr>
        <w:tc>
          <w:tcPr>
            <w:tcW w:w="1980" w:type="dxa"/>
            <w:vAlign w:val="center"/>
          </w:tcPr>
          <w:p w:rsidR="00295762" w:rsidRPr="005C6CE0" w:rsidRDefault="00295762" w:rsidP="00FF6630">
            <w:pPr>
              <w:jc w:val="center"/>
            </w:pPr>
            <w:r w:rsidRPr="005C6CE0">
              <w:t>182</w:t>
            </w:r>
          </w:p>
        </w:tc>
        <w:tc>
          <w:tcPr>
            <w:tcW w:w="3060" w:type="dxa"/>
            <w:gridSpan w:val="2"/>
            <w:vAlign w:val="center"/>
          </w:tcPr>
          <w:p w:rsidR="00295762" w:rsidRPr="005C6CE0" w:rsidRDefault="00295762" w:rsidP="00FF6630">
            <w:pPr>
              <w:jc w:val="center"/>
            </w:pPr>
            <w:r w:rsidRPr="005C6CE0">
              <w:t>1 01 02030 01 0000 110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r w:rsidRPr="005C6CE0">
              <w:t>Налог на доходы физических лиц с доходов, получе</w:t>
            </w:r>
            <w:r w:rsidRPr="005C6CE0">
              <w:t>н</w:t>
            </w:r>
            <w:r w:rsidRPr="005C6CE0">
              <w:t>ных физическими лицами в соответствии со статьей 228 Налогового кодекса Российской Федерации</w:t>
            </w:r>
          </w:p>
        </w:tc>
      </w:tr>
      <w:tr w:rsidR="00295762" w:rsidRPr="005C6CE0" w:rsidTr="00FF6630">
        <w:trPr>
          <w:trHeight w:val="165"/>
        </w:trPr>
        <w:tc>
          <w:tcPr>
            <w:tcW w:w="1980" w:type="dxa"/>
            <w:vAlign w:val="center"/>
          </w:tcPr>
          <w:p w:rsidR="00295762" w:rsidRPr="005C6CE0" w:rsidRDefault="00295762" w:rsidP="00FF6630">
            <w:pPr>
              <w:jc w:val="center"/>
            </w:pPr>
            <w:r w:rsidRPr="005C6CE0">
              <w:t>182</w:t>
            </w:r>
          </w:p>
        </w:tc>
        <w:tc>
          <w:tcPr>
            <w:tcW w:w="3060" w:type="dxa"/>
            <w:gridSpan w:val="2"/>
            <w:vAlign w:val="center"/>
          </w:tcPr>
          <w:p w:rsidR="00295762" w:rsidRPr="005C6CE0" w:rsidRDefault="00295762" w:rsidP="00FF6630">
            <w:pPr>
              <w:jc w:val="center"/>
            </w:pPr>
            <w:r w:rsidRPr="005C6CE0">
              <w:t>1 06 01000 00 0000 000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r w:rsidRPr="005C6CE0">
              <w:t>Налог на имущество физических лиц</w:t>
            </w:r>
          </w:p>
        </w:tc>
      </w:tr>
      <w:tr w:rsidR="00295762" w:rsidRPr="005C6CE0" w:rsidTr="00FF6630">
        <w:trPr>
          <w:trHeight w:val="345"/>
        </w:trPr>
        <w:tc>
          <w:tcPr>
            <w:tcW w:w="1980" w:type="dxa"/>
            <w:vAlign w:val="center"/>
          </w:tcPr>
          <w:p w:rsidR="00295762" w:rsidRPr="005C6CE0" w:rsidRDefault="00295762" w:rsidP="00FF6630">
            <w:pPr>
              <w:jc w:val="center"/>
            </w:pPr>
            <w:r w:rsidRPr="005C6CE0">
              <w:t>182</w:t>
            </w:r>
          </w:p>
        </w:tc>
        <w:tc>
          <w:tcPr>
            <w:tcW w:w="3060" w:type="dxa"/>
            <w:gridSpan w:val="2"/>
            <w:vAlign w:val="center"/>
          </w:tcPr>
          <w:p w:rsidR="00295762" w:rsidRPr="005C6CE0" w:rsidRDefault="00295762" w:rsidP="00FF6630">
            <w:pPr>
              <w:jc w:val="center"/>
            </w:pPr>
            <w:r w:rsidRPr="005C6CE0">
              <w:t>1 06 01030 10 0000 110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r w:rsidRPr="005C6CE0"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</w:tr>
      <w:tr w:rsidR="00295762" w:rsidRPr="005C6CE0" w:rsidTr="00FF6630">
        <w:trPr>
          <w:trHeight w:val="202"/>
        </w:trPr>
        <w:tc>
          <w:tcPr>
            <w:tcW w:w="1980" w:type="dxa"/>
            <w:vAlign w:val="center"/>
          </w:tcPr>
          <w:p w:rsidR="00295762" w:rsidRPr="005C6CE0" w:rsidRDefault="00295762" w:rsidP="00FF6630">
            <w:pPr>
              <w:jc w:val="center"/>
            </w:pPr>
            <w:r w:rsidRPr="005C6CE0">
              <w:t>182</w:t>
            </w:r>
          </w:p>
        </w:tc>
        <w:tc>
          <w:tcPr>
            <w:tcW w:w="3060" w:type="dxa"/>
            <w:gridSpan w:val="2"/>
            <w:vAlign w:val="center"/>
          </w:tcPr>
          <w:p w:rsidR="00295762" w:rsidRPr="005C6CE0" w:rsidRDefault="00295762" w:rsidP="00FF6630">
            <w:pPr>
              <w:jc w:val="center"/>
            </w:pPr>
            <w:r w:rsidRPr="005C6CE0">
              <w:t>1 06 06030 00 0000 110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r w:rsidRPr="005C6CE0">
              <w:t>Земельный налог с организаций</w:t>
            </w:r>
          </w:p>
        </w:tc>
      </w:tr>
      <w:tr w:rsidR="00295762" w:rsidRPr="005C6CE0" w:rsidTr="00FF6630">
        <w:trPr>
          <w:trHeight w:val="360"/>
        </w:trPr>
        <w:tc>
          <w:tcPr>
            <w:tcW w:w="1980" w:type="dxa"/>
            <w:vAlign w:val="center"/>
          </w:tcPr>
          <w:p w:rsidR="00295762" w:rsidRPr="005C6CE0" w:rsidRDefault="00295762" w:rsidP="00FF6630">
            <w:pPr>
              <w:jc w:val="center"/>
            </w:pPr>
            <w:r w:rsidRPr="005C6CE0">
              <w:t>182</w:t>
            </w:r>
          </w:p>
        </w:tc>
        <w:tc>
          <w:tcPr>
            <w:tcW w:w="3060" w:type="dxa"/>
            <w:gridSpan w:val="2"/>
            <w:vAlign w:val="center"/>
          </w:tcPr>
          <w:p w:rsidR="00295762" w:rsidRPr="005C6CE0" w:rsidRDefault="00295762" w:rsidP="00FF6630">
            <w:pPr>
              <w:jc w:val="center"/>
            </w:pPr>
            <w:r w:rsidRPr="005C6CE0">
              <w:t>1 06 06033 10 0000 110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r w:rsidRPr="005C6CE0">
              <w:t>Земельный налог с организаций, обладающих земел</w:t>
            </w:r>
            <w:r w:rsidRPr="005C6CE0">
              <w:t>ь</w:t>
            </w:r>
            <w:r w:rsidRPr="005C6CE0">
              <w:t>ным участком, расположенных в границах сельских поселений</w:t>
            </w:r>
          </w:p>
        </w:tc>
      </w:tr>
      <w:tr w:rsidR="00295762" w:rsidRPr="005C6CE0" w:rsidTr="00FF6630">
        <w:trPr>
          <w:trHeight w:val="310"/>
        </w:trPr>
        <w:tc>
          <w:tcPr>
            <w:tcW w:w="1980" w:type="dxa"/>
          </w:tcPr>
          <w:p w:rsidR="00295762" w:rsidRPr="005C6CE0" w:rsidRDefault="00295762" w:rsidP="00FF6630">
            <w:pPr>
              <w:jc w:val="center"/>
            </w:pPr>
          </w:p>
        </w:tc>
        <w:tc>
          <w:tcPr>
            <w:tcW w:w="3060" w:type="dxa"/>
            <w:gridSpan w:val="2"/>
          </w:tcPr>
          <w:p w:rsidR="00295762" w:rsidRPr="005C6CE0" w:rsidRDefault="00295762" w:rsidP="00FF6630">
            <w:pPr>
              <w:jc w:val="center"/>
            </w:pP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pPr>
              <w:jc w:val="both"/>
              <w:rPr>
                <w:b/>
              </w:rPr>
            </w:pPr>
            <w:r w:rsidRPr="005C6CE0">
              <w:rPr>
                <w:b/>
              </w:rPr>
              <w:t xml:space="preserve">Администрация сельского поселения </w:t>
            </w:r>
            <w:r w:rsidRPr="005C6CE0">
              <w:rPr>
                <w:b/>
              </w:rPr>
              <w:lastRenderedPageBreak/>
              <w:t>«</w:t>
            </w:r>
            <w:r>
              <w:rPr>
                <w:b/>
              </w:rPr>
              <w:t>Зарече</w:t>
            </w:r>
            <w:r>
              <w:rPr>
                <w:b/>
              </w:rPr>
              <w:t>н</w:t>
            </w:r>
            <w:r w:rsidRPr="005C6CE0">
              <w:rPr>
                <w:b/>
              </w:rPr>
              <w:t>ское»</w:t>
            </w:r>
          </w:p>
        </w:tc>
      </w:tr>
      <w:tr w:rsidR="00295762" w:rsidRPr="005C6CE0" w:rsidTr="00FF6630">
        <w:trPr>
          <w:trHeight w:val="971"/>
        </w:trPr>
        <w:tc>
          <w:tcPr>
            <w:tcW w:w="1980" w:type="dxa"/>
          </w:tcPr>
          <w:p w:rsidR="00295762" w:rsidRPr="005C6CE0" w:rsidRDefault="00295762" w:rsidP="00FF6630">
            <w:pPr>
              <w:jc w:val="center"/>
            </w:pPr>
            <w:r w:rsidRPr="005C6CE0">
              <w:lastRenderedPageBreak/>
              <w:t>802</w:t>
            </w:r>
          </w:p>
        </w:tc>
        <w:tc>
          <w:tcPr>
            <w:tcW w:w="3060" w:type="dxa"/>
            <w:gridSpan w:val="2"/>
          </w:tcPr>
          <w:p w:rsidR="00295762" w:rsidRPr="005C6CE0" w:rsidRDefault="00295762" w:rsidP="00FF6630">
            <w:pPr>
              <w:jc w:val="center"/>
            </w:pPr>
            <w:r w:rsidRPr="005C6CE0">
              <w:t>1 08 04020 01 0000110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pPr>
              <w:jc w:val="both"/>
            </w:pPr>
            <w:r w:rsidRPr="005C6CE0">
              <w:t>Государственная пошлина за совершение нотариал</w:t>
            </w:r>
            <w:r w:rsidRPr="005C6CE0">
              <w:t>ь</w:t>
            </w:r>
            <w:r w:rsidRPr="005C6CE0">
              <w:t>ных действий должностными лицами органов местн</w:t>
            </w:r>
            <w:r w:rsidRPr="005C6CE0">
              <w:t>о</w:t>
            </w:r>
            <w:r w:rsidRPr="005C6CE0">
              <w:t>го самоуправления, уполномоченными в соответствии с законодательными актами РФ.</w:t>
            </w:r>
          </w:p>
        </w:tc>
      </w:tr>
      <w:tr w:rsidR="00295762" w:rsidRPr="005C6CE0" w:rsidTr="00FF6630">
        <w:trPr>
          <w:trHeight w:val="195"/>
        </w:trPr>
        <w:tc>
          <w:tcPr>
            <w:tcW w:w="1980" w:type="dxa"/>
          </w:tcPr>
          <w:p w:rsidR="00295762" w:rsidRPr="005C6CE0" w:rsidRDefault="00295762" w:rsidP="00FF6630">
            <w:pPr>
              <w:jc w:val="center"/>
            </w:pPr>
            <w:r w:rsidRPr="005C6CE0">
              <w:t>802</w:t>
            </w:r>
          </w:p>
        </w:tc>
        <w:tc>
          <w:tcPr>
            <w:tcW w:w="3060" w:type="dxa"/>
            <w:gridSpan w:val="2"/>
          </w:tcPr>
          <w:p w:rsidR="00295762" w:rsidRPr="005C6CE0" w:rsidRDefault="00295762" w:rsidP="00FF6630">
            <w:pPr>
              <w:jc w:val="center"/>
            </w:pPr>
            <w:r w:rsidRPr="005C6CE0">
              <w:t>1 08 04020 01 1000110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pPr>
              <w:jc w:val="both"/>
            </w:pPr>
            <w:r w:rsidRPr="005C6CE0">
              <w:t>Государственная пошлина за совершение нотариал</w:t>
            </w:r>
            <w:r w:rsidRPr="005C6CE0">
              <w:t>ь</w:t>
            </w:r>
            <w:r w:rsidRPr="005C6CE0">
              <w:t>ных действий должностными лицами органов местн</w:t>
            </w:r>
            <w:r w:rsidRPr="005C6CE0">
              <w:t>о</w:t>
            </w:r>
            <w:r w:rsidRPr="005C6CE0">
              <w:t>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5762" w:rsidRPr="005C6CE0" w:rsidTr="00FF6630">
        <w:trPr>
          <w:trHeight w:val="214"/>
        </w:trPr>
        <w:tc>
          <w:tcPr>
            <w:tcW w:w="1980" w:type="dxa"/>
          </w:tcPr>
          <w:p w:rsidR="00295762" w:rsidRPr="005C6CE0" w:rsidRDefault="00295762" w:rsidP="00FF6630">
            <w:pPr>
              <w:jc w:val="center"/>
            </w:pPr>
            <w:r w:rsidRPr="005C6CE0">
              <w:t>802</w:t>
            </w:r>
          </w:p>
        </w:tc>
        <w:tc>
          <w:tcPr>
            <w:tcW w:w="3060" w:type="dxa"/>
            <w:gridSpan w:val="2"/>
          </w:tcPr>
          <w:p w:rsidR="00295762" w:rsidRPr="005C6CE0" w:rsidRDefault="00295762" w:rsidP="00FF6630">
            <w:pPr>
              <w:jc w:val="center"/>
            </w:pPr>
            <w:r w:rsidRPr="005C6CE0">
              <w:t>1 08 04020 01 4000110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pPr>
              <w:jc w:val="both"/>
            </w:pPr>
            <w:r w:rsidRPr="005C6CE0">
              <w:t>Государственная пошлина за совершение нотариал</w:t>
            </w:r>
            <w:r w:rsidRPr="005C6CE0">
              <w:t>ь</w:t>
            </w:r>
            <w:r w:rsidRPr="005C6CE0">
              <w:t>ных действий должностными лицами органов местн</w:t>
            </w:r>
            <w:r w:rsidRPr="005C6CE0">
              <w:t>о</w:t>
            </w:r>
            <w:r w:rsidRPr="005C6CE0">
              <w:t>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5762" w:rsidRPr="005C6CE0" w:rsidTr="00FF6630">
        <w:tc>
          <w:tcPr>
            <w:tcW w:w="1980" w:type="dxa"/>
          </w:tcPr>
          <w:p w:rsidR="00295762" w:rsidRPr="005C6CE0" w:rsidRDefault="00295762" w:rsidP="00FF6630">
            <w:pPr>
              <w:jc w:val="center"/>
            </w:pPr>
            <w:r w:rsidRPr="005C6CE0">
              <w:t>802</w:t>
            </w:r>
          </w:p>
        </w:tc>
        <w:tc>
          <w:tcPr>
            <w:tcW w:w="3060" w:type="dxa"/>
            <w:gridSpan w:val="2"/>
          </w:tcPr>
          <w:p w:rsidR="00295762" w:rsidRPr="005C6CE0" w:rsidRDefault="00295762" w:rsidP="00FF6630">
            <w:pPr>
              <w:jc w:val="center"/>
            </w:pPr>
            <w:r w:rsidRPr="005C6CE0">
              <w:t>1 11 05025 10 0000 120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pPr>
              <w:jc w:val="both"/>
            </w:pPr>
            <w:proofErr w:type="gramStart"/>
            <w:r w:rsidRPr="005C6CE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</w:t>
            </w:r>
            <w:r w:rsidRPr="005C6CE0">
              <w:t>ь</w:t>
            </w:r>
            <w:r w:rsidRPr="005C6CE0">
              <w:t>ских поселений (за исключением земельных участков муниципальных бюджетных и автономных учрежд</w:t>
            </w:r>
            <w:r w:rsidRPr="005C6CE0">
              <w:t>е</w:t>
            </w:r>
            <w:r w:rsidRPr="005C6CE0">
              <w:t>ний)</w:t>
            </w:r>
            <w:proofErr w:type="gramEnd"/>
          </w:p>
        </w:tc>
      </w:tr>
      <w:tr w:rsidR="00295762" w:rsidRPr="005C6CE0" w:rsidTr="00FF6630">
        <w:tc>
          <w:tcPr>
            <w:tcW w:w="1980" w:type="dxa"/>
          </w:tcPr>
          <w:p w:rsidR="00295762" w:rsidRPr="005C6CE0" w:rsidRDefault="00295762" w:rsidP="00FF6630">
            <w:pPr>
              <w:jc w:val="center"/>
            </w:pPr>
            <w:r w:rsidRPr="005C6CE0">
              <w:t>802</w:t>
            </w:r>
          </w:p>
        </w:tc>
        <w:tc>
          <w:tcPr>
            <w:tcW w:w="3060" w:type="dxa"/>
            <w:gridSpan w:val="2"/>
          </w:tcPr>
          <w:p w:rsidR="00295762" w:rsidRPr="005C6CE0" w:rsidRDefault="00295762" w:rsidP="00FF6630">
            <w:pPr>
              <w:jc w:val="center"/>
            </w:pPr>
            <w:r w:rsidRPr="005C6CE0">
              <w:t>1 11 05013 10 0000 120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pPr>
              <w:jc w:val="both"/>
            </w:pPr>
            <w:r w:rsidRPr="005C6CE0">
              <w:t>Доходы, получаемые в виде арендной платы за з</w:t>
            </w:r>
            <w:r w:rsidRPr="005C6CE0">
              <w:t>е</w:t>
            </w:r>
            <w:r w:rsidRPr="005C6CE0">
              <w:t>мельные участки, государственная собственность на которые не разграничена и которая расположена в гр</w:t>
            </w:r>
            <w:r w:rsidRPr="005C6CE0">
              <w:t>а</w:t>
            </w:r>
            <w:r w:rsidRPr="005C6CE0">
              <w:t>ницах сельских поселений, а также средства от прод</w:t>
            </w:r>
            <w:r w:rsidRPr="005C6CE0">
              <w:t>а</w:t>
            </w:r>
            <w:r w:rsidRPr="005C6CE0">
              <w:t>жи права на заключение договор аренды указанных земельных участков</w:t>
            </w:r>
          </w:p>
        </w:tc>
      </w:tr>
      <w:tr w:rsidR="00295762" w:rsidRPr="005C6CE0" w:rsidTr="00FF6630">
        <w:tc>
          <w:tcPr>
            <w:tcW w:w="1980" w:type="dxa"/>
          </w:tcPr>
          <w:p w:rsidR="00295762" w:rsidRPr="005C6CE0" w:rsidRDefault="00295762" w:rsidP="00FF6630">
            <w:pPr>
              <w:jc w:val="center"/>
            </w:pPr>
            <w:r w:rsidRPr="005C6CE0">
              <w:t>802</w:t>
            </w:r>
          </w:p>
        </w:tc>
        <w:tc>
          <w:tcPr>
            <w:tcW w:w="3060" w:type="dxa"/>
            <w:gridSpan w:val="2"/>
          </w:tcPr>
          <w:p w:rsidR="00295762" w:rsidRPr="005C6CE0" w:rsidRDefault="00295762" w:rsidP="00FF6630">
            <w:pPr>
              <w:jc w:val="center"/>
            </w:pPr>
            <w:r w:rsidRPr="005C6CE0">
              <w:t>1 16 33050 10 0000 140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pPr>
              <w:jc w:val="both"/>
            </w:pPr>
            <w:r w:rsidRPr="005C6CE0">
              <w:t>Денежные взыскания (штрафы) за нарушение закон</w:t>
            </w:r>
            <w:r w:rsidRPr="005C6CE0">
              <w:t>о</w:t>
            </w:r>
            <w:r w:rsidRPr="005C6CE0">
              <w:t>дательства Российской Федерации о контрактной с</w:t>
            </w:r>
            <w:r w:rsidRPr="005C6CE0">
              <w:t>и</w:t>
            </w:r>
            <w:r w:rsidRPr="005C6CE0">
              <w:t>стеме в сфере закупок товаров, работ, услуг для обе</w:t>
            </w:r>
            <w:r w:rsidRPr="005C6CE0">
              <w:t>с</w:t>
            </w:r>
            <w:r w:rsidRPr="005C6CE0">
              <w:t>печения государственных и муниципальных нужд для нужд сельских поселений.</w:t>
            </w:r>
          </w:p>
        </w:tc>
      </w:tr>
      <w:tr w:rsidR="00295762" w:rsidRPr="005C6CE0" w:rsidTr="00FF6630">
        <w:tc>
          <w:tcPr>
            <w:tcW w:w="1980" w:type="dxa"/>
          </w:tcPr>
          <w:p w:rsidR="00295762" w:rsidRPr="005C6CE0" w:rsidRDefault="00295762" w:rsidP="00FF6630">
            <w:pPr>
              <w:jc w:val="center"/>
            </w:pPr>
            <w:r w:rsidRPr="005C6CE0">
              <w:t>802</w:t>
            </w:r>
          </w:p>
        </w:tc>
        <w:tc>
          <w:tcPr>
            <w:tcW w:w="3060" w:type="dxa"/>
            <w:gridSpan w:val="2"/>
          </w:tcPr>
          <w:p w:rsidR="00295762" w:rsidRPr="005C6CE0" w:rsidRDefault="00295762" w:rsidP="00FF6630">
            <w:pPr>
              <w:jc w:val="center"/>
            </w:pPr>
            <w:r w:rsidRPr="005C6CE0">
              <w:t>1 17 01050 10 0000 180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pPr>
              <w:jc w:val="both"/>
            </w:pPr>
            <w:r w:rsidRPr="005C6CE0">
              <w:t>Невыясненные поступления, зачисляемые в бюджеты сельских поселений</w:t>
            </w:r>
          </w:p>
        </w:tc>
      </w:tr>
      <w:tr w:rsidR="00295762" w:rsidRPr="005C6CE0" w:rsidTr="00FF6630">
        <w:trPr>
          <w:trHeight w:val="615"/>
        </w:trPr>
        <w:tc>
          <w:tcPr>
            <w:tcW w:w="1980" w:type="dxa"/>
          </w:tcPr>
          <w:p w:rsidR="00295762" w:rsidRPr="005C6CE0" w:rsidRDefault="00295762" w:rsidP="00FF6630">
            <w:pPr>
              <w:jc w:val="center"/>
            </w:pPr>
            <w:r w:rsidRPr="005C6CE0">
              <w:t>802</w:t>
            </w:r>
          </w:p>
        </w:tc>
        <w:tc>
          <w:tcPr>
            <w:tcW w:w="3060" w:type="dxa"/>
            <w:gridSpan w:val="2"/>
          </w:tcPr>
          <w:p w:rsidR="00295762" w:rsidRPr="005C6CE0" w:rsidRDefault="00295762" w:rsidP="00FF6630">
            <w:pPr>
              <w:jc w:val="center"/>
            </w:pPr>
            <w:r w:rsidRPr="005C6CE0">
              <w:t>1 17 05050 10 0000 180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pPr>
              <w:jc w:val="both"/>
            </w:pPr>
            <w:r w:rsidRPr="005C6CE0">
              <w:t>Прочие неналоговые доходы бюджетов сельских пос</w:t>
            </w:r>
            <w:r w:rsidRPr="005C6CE0">
              <w:t>е</w:t>
            </w:r>
            <w:r w:rsidRPr="005C6CE0">
              <w:t>лений</w:t>
            </w:r>
          </w:p>
        </w:tc>
      </w:tr>
      <w:tr w:rsidR="00295762" w:rsidRPr="005C6CE0" w:rsidTr="00FF6630">
        <w:trPr>
          <w:trHeight w:val="525"/>
        </w:trPr>
        <w:tc>
          <w:tcPr>
            <w:tcW w:w="1980" w:type="dxa"/>
          </w:tcPr>
          <w:p w:rsidR="00295762" w:rsidRPr="005C6CE0" w:rsidRDefault="00295762" w:rsidP="00FF6630">
            <w:pPr>
              <w:jc w:val="center"/>
            </w:pPr>
            <w:r w:rsidRPr="005C6CE0">
              <w:t>802</w:t>
            </w:r>
          </w:p>
        </w:tc>
        <w:tc>
          <w:tcPr>
            <w:tcW w:w="3060" w:type="dxa"/>
            <w:gridSpan w:val="2"/>
          </w:tcPr>
          <w:p w:rsidR="00295762" w:rsidRPr="005C6CE0" w:rsidRDefault="00295762" w:rsidP="00FF6630">
            <w:pPr>
              <w:jc w:val="center"/>
            </w:pPr>
            <w:r w:rsidRPr="005C6CE0">
              <w:t>1 17 14030 10 0000 180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pPr>
              <w:jc w:val="both"/>
            </w:pPr>
            <w:r w:rsidRPr="005C6CE0">
              <w:t>Средства самообложения граждан, зачисляемые в бюджеты сельских поселений</w:t>
            </w:r>
          </w:p>
        </w:tc>
      </w:tr>
      <w:tr w:rsidR="00295762" w:rsidRPr="005C6CE0" w:rsidTr="00FF6630">
        <w:trPr>
          <w:trHeight w:val="242"/>
        </w:trPr>
        <w:tc>
          <w:tcPr>
            <w:tcW w:w="1980" w:type="dxa"/>
          </w:tcPr>
          <w:p w:rsidR="00295762" w:rsidRPr="005C6CE0" w:rsidRDefault="00295762" w:rsidP="00FF6630">
            <w:pPr>
              <w:jc w:val="center"/>
              <w:rPr>
                <w:b/>
              </w:rPr>
            </w:pPr>
            <w:r w:rsidRPr="005C6CE0">
              <w:rPr>
                <w:b/>
              </w:rPr>
              <w:t>802</w:t>
            </w:r>
          </w:p>
        </w:tc>
        <w:tc>
          <w:tcPr>
            <w:tcW w:w="3060" w:type="dxa"/>
            <w:gridSpan w:val="2"/>
          </w:tcPr>
          <w:p w:rsidR="00295762" w:rsidRPr="005C6CE0" w:rsidRDefault="00295762" w:rsidP="00FF6630">
            <w:pPr>
              <w:jc w:val="center"/>
              <w:rPr>
                <w:b/>
              </w:rPr>
            </w:pPr>
            <w:r w:rsidRPr="005C6CE0">
              <w:rPr>
                <w:b/>
              </w:rPr>
              <w:t>2 02 00000 00 0000 150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pPr>
              <w:jc w:val="both"/>
              <w:rPr>
                <w:b/>
              </w:rPr>
            </w:pPr>
            <w:r w:rsidRPr="005C6CE0">
              <w:rPr>
                <w:b/>
              </w:rPr>
              <w:t>Безвозмездные п</w:t>
            </w:r>
            <w:r>
              <w:rPr>
                <w:b/>
              </w:rPr>
              <w:t>оступления</w:t>
            </w:r>
          </w:p>
        </w:tc>
      </w:tr>
      <w:tr w:rsidR="00295762" w:rsidRPr="005C6CE0" w:rsidTr="00FF6630">
        <w:tc>
          <w:tcPr>
            <w:tcW w:w="1980" w:type="dxa"/>
          </w:tcPr>
          <w:p w:rsidR="00295762" w:rsidRPr="005C6CE0" w:rsidRDefault="00295762" w:rsidP="00FF6630">
            <w:pPr>
              <w:jc w:val="center"/>
            </w:pPr>
            <w:r w:rsidRPr="005C6CE0">
              <w:t>802</w:t>
            </w:r>
          </w:p>
        </w:tc>
        <w:tc>
          <w:tcPr>
            <w:tcW w:w="3060" w:type="dxa"/>
            <w:gridSpan w:val="2"/>
          </w:tcPr>
          <w:p w:rsidR="00295762" w:rsidRPr="005C6CE0" w:rsidRDefault="00295762" w:rsidP="00FF6630">
            <w:pPr>
              <w:jc w:val="center"/>
            </w:pPr>
            <w:r w:rsidRPr="005C6CE0">
              <w:t xml:space="preserve">2 </w:t>
            </w:r>
            <w:r>
              <w:t>02 15001 10 0000</w:t>
            </w:r>
            <w:r w:rsidRPr="005C6CE0">
              <w:t xml:space="preserve"> 150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pPr>
              <w:jc w:val="both"/>
            </w:pPr>
            <w:r w:rsidRPr="005C6CE0">
              <w:t>Дотации бюджетам сельских поселений на выравнив</w:t>
            </w:r>
            <w:r w:rsidRPr="005C6CE0">
              <w:t>а</w:t>
            </w:r>
            <w:r w:rsidRPr="005C6CE0">
              <w:t>ние бюджетной обеспеченности</w:t>
            </w:r>
          </w:p>
        </w:tc>
      </w:tr>
      <w:tr w:rsidR="00295762" w:rsidRPr="005C6CE0" w:rsidTr="00FF6630">
        <w:tc>
          <w:tcPr>
            <w:tcW w:w="1980" w:type="dxa"/>
          </w:tcPr>
          <w:p w:rsidR="00295762" w:rsidRPr="005C6CE0" w:rsidRDefault="00295762" w:rsidP="00FF6630">
            <w:pPr>
              <w:jc w:val="center"/>
            </w:pPr>
            <w:r w:rsidRPr="005C6CE0">
              <w:t>802</w:t>
            </w:r>
          </w:p>
        </w:tc>
        <w:tc>
          <w:tcPr>
            <w:tcW w:w="3060" w:type="dxa"/>
            <w:gridSpan w:val="2"/>
          </w:tcPr>
          <w:p w:rsidR="00295762" w:rsidRPr="005C6CE0" w:rsidRDefault="00295762" w:rsidP="00FF6630">
            <w:pPr>
              <w:jc w:val="center"/>
            </w:pPr>
            <w:r w:rsidRPr="005C6CE0">
              <w:t xml:space="preserve">2 02 </w:t>
            </w:r>
            <w:r>
              <w:t xml:space="preserve">15002 10 0000 </w:t>
            </w:r>
            <w:r w:rsidRPr="005C6CE0">
              <w:t>150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pPr>
              <w:jc w:val="both"/>
            </w:pPr>
            <w:r w:rsidRPr="005C6CE0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95762" w:rsidRPr="005C6CE0" w:rsidTr="00FF6630">
        <w:trPr>
          <w:trHeight w:val="345"/>
        </w:trPr>
        <w:tc>
          <w:tcPr>
            <w:tcW w:w="1980" w:type="dxa"/>
          </w:tcPr>
          <w:p w:rsidR="00295762" w:rsidRPr="005C6CE0" w:rsidRDefault="00295762" w:rsidP="00FF6630">
            <w:pPr>
              <w:jc w:val="center"/>
            </w:pPr>
            <w:r w:rsidRPr="005C6CE0">
              <w:t>802</w:t>
            </w:r>
          </w:p>
        </w:tc>
        <w:tc>
          <w:tcPr>
            <w:tcW w:w="3060" w:type="dxa"/>
            <w:gridSpan w:val="2"/>
          </w:tcPr>
          <w:p w:rsidR="00295762" w:rsidRPr="005C6CE0" w:rsidRDefault="00295762" w:rsidP="00FF6630">
            <w:pPr>
              <w:jc w:val="center"/>
            </w:pPr>
            <w:r w:rsidRPr="005C6CE0">
              <w:t>2 02 02999 10 0000 150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pPr>
              <w:jc w:val="both"/>
            </w:pPr>
            <w:r w:rsidRPr="005C6CE0">
              <w:t>Прочие субсидии бюджетам сельских поселений</w:t>
            </w:r>
          </w:p>
        </w:tc>
      </w:tr>
      <w:tr w:rsidR="00295762" w:rsidRPr="005C6CE0" w:rsidTr="00FF6630">
        <w:trPr>
          <w:trHeight w:val="870"/>
        </w:trPr>
        <w:tc>
          <w:tcPr>
            <w:tcW w:w="1980" w:type="dxa"/>
          </w:tcPr>
          <w:p w:rsidR="00295762" w:rsidRPr="005C6CE0" w:rsidRDefault="00295762" w:rsidP="00FF6630">
            <w:pPr>
              <w:jc w:val="center"/>
            </w:pPr>
            <w:r w:rsidRPr="005C6CE0">
              <w:t>802</w:t>
            </w:r>
          </w:p>
        </w:tc>
        <w:tc>
          <w:tcPr>
            <w:tcW w:w="3060" w:type="dxa"/>
            <w:gridSpan w:val="2"/>
          </w:tcPr>
          <w:p w:rsidR="00295762" w:rsidRPr="005C6CE0" w:rsidRDefault="00295762" w:rsidP="00FF6630">
            <w:pPr>
              <w:jc w:val="center"/>
            </w:pPr>
            <w:r w:rsidRPr="005C6CE0">
              <w:t xml:space="preserve">2 </w:t>
            </w:r>
            <w:r>
              <w:t>02 35118 10 0000</w:t>
            </w:r>
            <w:r w:rsidRPr="005C6CE0">
              <w:t xml:space="preserve"> 150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pPr>
              <w:jc w:val="both"/>
            </w:pPr>
            <w:r w:rsidRPr="005C6CE0">
              <w:t>Субвенции бюджетам сельских поселений на ос</w:t>
            </w:r>
            <w:r w:rsidRPr="005C6CE0">
              <w:t>у</w:t>
            </w:r>
            <w:r w:rsidRPr="005C6CE0">
              <w:t>ществление первичного воинского учета на территор</w:t>
            </w:r>
            <w:r w:rsidRPr="005C6CE0">
              <w:t>и</w:t>
            </w:r>
            <w:r w:rsidRPr="005C6CE0">
              <w:t>ях, где отсутствуют военные комиссариаты</w:t>
            </w:r>
          </w:p>
        </w:tc>
      </w:tr>
      <w:tr w:rsidR="00295762" w:rsidRPr="005C6CE0" w:rsidTr="00FF6630">
        <w:trPr>
          <w:trHeight w:val="690"/>
        </w:trPr>
        <w:tc>
          <w:tcPr>
            <w:tcW w:w="1980" w:type="dxa"/>
          </w:tcPr>
          <w:p w:rsidR="00295762" w:rsidRPr="005C6CE0" w:rsidRDefault="00295762" w:rsidP="00FF6630">
            <w:pPr>
              <w:jc w:val="center"/>
            </w:pPr>
            <w:r w:rsidRPr="005C6CE0">
              <w:t>802</w:t>
            </w:r>
          </w:p>
        </w:tc>
        <w:tc>
          <w:tcPr>
            <w:tcW w:w="3060" w:type="dxa"/>
            <w:gridSpan w:val="2"/>
          </w:tcPr>
          <w:p w:rsidR="00295762" w:rsidRPr="005C6CE0" w:rsidRDefault="00295762" w:rsidP="00FF6630">
            <w:pPr>
              <w:jc w:val="center"/>
            </w:pPr>
            <w:r w:rsidRPr="005C6CE0">
              <w:t xml:space="preserve">2 </w:t>
            </w:r>
            <w:r>
              <w:t>02 40014 10 0000</w:t>
            </w:r>
            <w:r w:rsidRPr="005C6CE0">
              <w:t xml:space="preserve"> 150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pPr>
              <w:jc w:val="both"/>
            </w:pPr>
            <w:r w:rsidRPr="005C6CE0">
              <w:t>Межбюджетные трансферты, передаваемые бюджетам сельских поселений из бюджетов муниципальных ра</w:t>
            </w:r>
            <w:r w:rsidRPr="005C6CE0">
              <w:t>й</w:t>
            </w:r>
            <w:r w:rsidRPr="005C6CE0">
              <w:t xml:space="preserve">онов на осуществление части полномочий по </w:t>
            </w:r>
            <w:r w:rsidRPr="005C6CE0">
              <w:lastRenderedPageBreak/>
              <w:t>решению вопросов местного значения в соответствии с закл</w:t>
            </w:r>
            <w:r w:rsidRPr="005C6CE0">
              <w:t>ю</w:t>
            </w:r>
            <w:r w:rsidRPr="005C6CE0">
              <w:t>ченными соглашениями</w:t>
            </w:r>
          </w:p>
        </w:tc>
      </w:tr>
      <w:tr w:rsidR="00295762" w:rsidRPr="005C6CE0" w:rsidTr="00FF6630">
        <w:tc>
          <w:tcPr>
            <w:tcW w:w="1980" w:type="dxa"/>
          </w:tcPr>
          <w:p w:rsidR="00295762" w:rsidRPr="005C6CE0" w:rsidRDefault="00295762" w:rsidP="00FF6630">
            <w:pPr>
              <w:jc w:val="center"/>
            </w:pPr>
            <w:r w:rsidRPr="005C6CE0">
              <w:lastRenderedPageBreak/>
              <w:t>802</w:t>
            </w:r>
          </w:p>
        </w:tc>
        <w:tc>
          <w:tcPr>
            <w:tcW w:w="3060" w:type="dxa"/>
            <w:gridSpan w:val="2"/>
          </w:tcPr>
          <w:p w:rsidR="00295762" w:rsidRPr="005C6CE0" w:rsidRDefault="00295762" w:rsidP="00FF6630">
            <w:pPr>
              <w:jc w:val="center"/>
            </w:pPr>
            <w:r w:rsidRPr="005C6CE0">
              <w:t>2 02 04999 10 0000 150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pPr>
              <w:jc w:val="both"/>
            </w:pPr>
            <w:r w:rsidRPr="005C6CE0">
              <w:t>Прочие межбюджетные трансферты, передаваемые бюджетам сельских поселений</w:t>
            </w:r>
          </w:p>
        </w:tc>
      </w:tr>
      <w:tr w:rsidR="00295762" w:rsidRPr="005C6CE0" w:rsidTr="00FF6630">
        <w:tc>
          <w:tcPr>
            <w:tcW w:w="1980" w:type="dxa"/>
          </w:tcPr>
          <w:p w:rsidR="00295762" w:rsidRPr="005C6CE0" w:rsidRDefault="00295762" w:rsidP="00FF6630">
            <w:pPr>
              <w:jc w:val="center"/>
            </w:pPr>
            <w:r w:rsidRPr="005C6CE0">
              <w:t>802</w:t>
            </w:r>
          </w:p>
        </w:tc>
        <w:tc>
          <w:tcPr>
            <w:tcW w:w="3060" w:type="dxa"/>
            <w:gridSpan w:val="2"/>
          </w:tcPr>
          <w:p w:rsidR="00295762" w:rsidRPr="005C6CE0" w:rsidRDefault="00295762" w:rsidP="00FF6630">
            <w:pPr>
              <w:jc w:val="center"/>
            </w:pPr>
            <w:r w:rsidRPr="005C6CE0">
              <w:t>2 08 05000 10 0000 150</w:t>
            </w:r>
          </w:p>
        </w:tc>
        <w:tc>
          <w:tcPr>
            <w:tcW w:w="5916" w:type="dxa"/>
            <w:gridSpan w:val="2"/>
          </w:tcPr>
          <w:p w:rsidR="00295762" w:rsidRPr="005C6CE0" w:rsidRDefault="00295762" w:rsidP="00FF6630">
            <w:pPr>
              <w:jc w:val="both"/>
            </w:pPr>
            <w:r w:rsidRPr="005C6CE0">
              <w:t>Перечисления из бюджетов сельских поселений (в бюджеты поселений) для осуществления возврата (з</w:t>
            </w:r>
            <w:r w:rsidRPr="005C6CE0">
              <w:t>а</w:t>
            </w:r>
            <w:r w:rsidRPr="005C6CE0">
              <w:t>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</w:t>
            </w:r>
            <w:r w:rsidRPr="005C6CE0">
              <w:t>с</w:t>
            </w:r>
            <w:r w:rsidRPr="005C6CE0">
              <w:t>канные суммы</w:t>
            </w:r>
          </w:p>
        </w:tc>
      </w:tr>
    </w:tbl>
    <w:p w:rsidR="00295762" w:rsidRDefault="00295762" w:rsidP="00295762">
      <w:pPr>
        <w:jc w:val="right"/>
      </w:pPr>
    </w:p>
    <w:p w:rsidR="00295762" w:rsidRDefault="00295762" w:rsidP="00295762">
      <w:pPr>
        <w:jc w:val="center"/>
      </w:pPr>
      <w:r>
        <w:t xml:space="preserve">                                                                                                     </w:t>
      </w: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right"/>
      </w:pPr>
      <w:r>
        <w:lastRenderedPageBreak/>
        <w:t xml:space="preserve">                                                                                     </w:t>
      </w: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Pr="001F71CD" w:rsidRDefault="00295762" w:rsidP="00295762">
      <w:pPr>
        <w:jc w:val="right"/>
        <w:rPr>
          <w:sz w:val="22"/>
          <w:szCs w:val="22"/>
        </w:rPr>
      </w:pPr>
      <w:r>
        <w:t xml:space="preserve">    </w:t>
      </w:r>
      <w:r w:rsidRPr="001F71CD">
        <w:rPr>
          <w:sz w:val="22"/>
          <w:szCs w:val="22"/>
        </w:rPr>
        <w:t>Приложение № 2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сельского поселения "Зареченское"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"Тунгиро-Олёкминский район"</w:t>
      </w:r>
      <w:r w:rsidRPr="00F45E3B">
        <w:rPr>
          <w:sz w:val="22"/>
          <w:szCs w:val="22"/>
        </w:rPr>
        <w:t xml:space="preserve"> </w:t>
      </w:r>
    </w:p>
    <w:p w:rsidR="00295762" w:rsidRDefault="00295762" w:rsidP="00295762">
      <w:pPr>
        <w:jc w:val="right"/>
        <w:rPr>
          <w:sz w:val="22"/>
          <w:szCs w:val="22"/>
        </w:rPr>
      </w:pPr>
      <w:r w:rsidRPr="00E4415A">
        <w:rPr>
          <w:sz w:val="22"/>
          <w:szCs w:val="22"/>
        </w:rPr>
        <w:t>«О бюд</w:t>
      </w:r>
      <w:r>
        <w:rPr>
          <w:sz w:val="22"/>
          <w:szCs w:val="22"/>
        </w:rPr>
        <w:t>жете сельского поселения на 2022 год и плановый период 2023 и 2024</w:t>
      </w:r>
      <w:r w:rsidRPr="00E4415A">
        <w:rPr>
          <w:sz w:val="22"/>
          <w:szCs w:val="22"/>
        </w:rPr>
        <w:t xml:space="preserve"> годов»</w:t>
      </w:r>
      <w:r w:rsidRPr="00F45E3B">
        <w:rPr>
          <w:sz w:val="22"/>
          <w:szCs w:val="22"/>
        </w:rPr>
        <w:t xml:space="preserve"> </w:t>
      </w: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Pr="0074695A" w:rsidRDefault="00295762" w:rsidP="00295762">
      <w:pPr>
        <w:jc w:val="center"/>
        <w:rPr>
          <w:sz w:val="28"/>
          <w:szCs w:val="28"/>
        </w:rPr>
      </w:pPr>
      <w:r w:rsidRPr="0074695A">
        <w:rPr>
          <w:bCs/>
          <w:color w:val="000000"/>
          <w:sz w:val="28"/>
          <w:szCs w:val="28"/>
        </w:rPr>
        <w:t>Перечень главных администраторов источников финансирования дефицита</w:t>
      </w:r>
    </w:p>
    <w:p w:rsidR="00295762" w:rsidRPr="0074695A" w:rsidRDefault="00295762" w:rsidP="00295762">
      <w:pPr>
        <w:jc w:val="center"/>
        <w:rPr>
          <w:sz w:val="22"/>
          <w:szCs w:val="22"/>
        </w:rPr>
      </w:pPr>
      <w:r w:rsidRPr="0074695A">
        <w:rPr>
          <w:sz w:val="28"/>
          <w:szCs w:val="28"/>
        </w:rPr>
        <w:t>бюджета сельского поселения на 202</w:t>
      </w:r>
      <w:r>
        <w:rPr>
          <w:sz w:val="28"/>
          <w:szCs w:val="28"/>
        </w:rPr>
        <w:t>2</w:t>
      </w:r>
      <w:r w:rsidRPr="0074695A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74695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4695A">
        <w:rPr>
          <w:sz w:val="28"/>
          <w:szCs w:val="28"/>
        </w:rPr>
        <w:t xml:space="preserve"> годов</w:t>
      </w: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Pr="0074695A" w:rsidRDefault="00295762" w:rsidP="00295762">
      <w:pPr>
        <w:jc w:val="right"/>
      </w:pPr>
    </w:p>
    <w:p w:rsidR="00295762" w:rsidRPr="0074695A" w:rsidRDefault="00295762" w:rsidP="00295762">
      <w:pPr>
        <w:jc w:val="right"/>
      </w:pPr>
    </w:p>
    <w:p w:rsidR="00295762" w:rsidRPr="0074695A" w:rsidRDefault="00295762" w:rsidP="00295762"/>
    <w:p w:rsidR="00295762" w:rsidRPr="0074695A" w:rsidRDefault="00295762" w:rsidP="00295762">
      <w:pPr>
        <w:jc w:val="center"/>
        <w:rPr>
          <w:b/>
        </w:rPr>
      </w:pPr>
    </w:p>
    <w:p w:rsidR="00295762" w:rsidRPr="0074695A" w:rsidRDefault="00295762" w:rsidP="00295762">
      <w:pPr>
        <w:jc w:val="center"/>
        <w:rPr>
          <w:b/>
        </w:rPr>
      </w:pPr>
    </w:p>
    <w:tbl>
      <w:tblPr>
        <w:tblpPr w:leftFromText="180" w:rightFromText="180" w:vertAnchor="text" w:horzAnchor="margin" w:tblpY="-983"/>
        <w:tblW w:w="10456" w:type="dxa"/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6520"/>
      </w:tblGrid>
      <w:tr w:rsidR="00295762" w:rsidRPr="0074695A" w:rsidTr="00FF6630">
        <w:trPr>
          <w:trHeight w:val="96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color w:val="000000"/>
              </w:rPr>
            </w:pPr>
            <w:r w:rsidRPr="0074695A">
              <w:rPr>
                <w:color w:val="000000"/>
              </w:rPr>
              <w:t xml:space="preserve">Код </w:t>
            </w:r>
            <w:proofErr w:type="gramStart"/>
            <w:r w:rsidRPr="0074695A">
              <w:rPr>
                <w:color w:val="000000"/>
              </w:rPr>
              <w:t>классификации источников финансирования дефицитов бю</w:t>
            </w:r>
            <w:r w:rsidRPr="0074695A">
              <w:rPr>
                <w:color w:val="000000"/>
              </w:rPr>
              <w:t>д</w:t>
            </w:r>
            <w:r w:rsidRPr="0074695A">
              <w:rPr>
                <w:color w:val="000000"/>
              </w:rPr>
              <w:t>жетов Российской Федерации</w:t>
            </w:r>
            <w:proofErr w:type="gram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color w:val="000000"/>
              </w:rPr>
            </w:pPr>
            <w:r w:rsidRPr="0074695A">
              <w:rPr>
                <w:color w:val="000000"/>
              </w:rPr>
              <w:t>Наименование главных администраторов источников ф</w:t>
            </w:r>
            <w:r w:rsidRPr="0074695A">
              <w:rPr>
                <w:color w:val="000000"/>
              </w:rPr>
              <w:t>и</w:t>
            </w:r>
            <w:r w:rsidRPr="0074695A">
              <w:rPr>
                <w:color w:val="000000"/>
              </w:rPr>
              <w:t xml:space="preserve">нансирования </w:t>
            </w:r>
          </w:p>
          <w:p w:rsidR="00295762" w:rsidRPr="0074695A" w:rsidRDefault="00295762" w:rsidP="00FF6630">
            <w:pPr>
              <w:jc w:val="center"/>
              <w:rPr>
                <w:color w:val="000000"/>
              </w:rPr>
            </w:pPr>
            <w:r w:rsidRPr="0074695A">
              <w:rPr>
                <w:color w:val="000000"/>
              </w:rPr>
              <w:t>дефицита бюджетов сельских поселений</w:t>
            </w:r>
          </w:p>
        </w:tc>
      </w:tr>
      <w:tr w:rsidR="00295762" w:rsidRPr="0074695A" w:rsidTr="00FF6630">
        <w:trPr>
          <w:trHeight w:val="189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код гла</w:t>
            </w:r>
            <w:r w:rsidRPr="0074695A">
              <w:t>в</w:t>
            </w:r>
            <w:r w:rsidRPr="0074695A">
              <w:t xml:space="preserve">ного </w:t>
            </w:r>
            <w:proofErr w:type="gramStart"/>
            <w:r w:rsidRPr="0074695A">
              <w:t>админ</w:t>
            </w:r>
            <w:r w:rsidRPr="0074695A">
              <w:t>и</w:t>
            </w:r>
            <w:r w:rsidRPr="0074695A">
              <w:t>стратора источн</w:t>
            </w:r>
            <w:r w:rsidRPr="0074695A">
              <w:t>и</w:t>
            </w:r>
            <w:r w:rsidRPr="0074695A">
              <w:t>ков финансир</w:t>
            </w:r>
            <w:r w:rsidRPr="0074695A">
              <w:t>о</w:t>
            </w:r>
            <w:r w:rsidRPr="0074695A">
              <w:t>вания дефиц</w:t>
            </w:r>
            <w:r w:rsidRPr="0074695A">
              <w:t>и</w:t>
            </w:r>
            <w:r w:rsidRPr="0074695A">
              <w:t>тов бю</w:t>
            </w:r>
            <w:r w:rsidRPr="0074695A">
              <w:t>д</w:t>
            </w:r>
            <w:r w:rsidRPr="0074695A">
              <w:t>жетов</w:t>
            </w:r>
            <w:proofErr w:type="gramEnd"/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код группы, подгру</w:t>
            </w:r>
            <w:r w:rsidRPr="0074695A">
              <w:t>п</w:t>
            </w:r>
            <w:r w:rsidRPr="0074695A">
              <w:t>пы, статьи и вида и</w:t>
            </w:r>
            <w:r w:rsidRPr="0074695A">
              <w:t>с</w:t>
            </w:r>
            <w:r w:rsidRPr="0074695A">
              <w:t>точника финансиров</w:t>
            </w:r>
            <w:r w:rsidRPr="0074695A">
              <w:t>а</w:t>
            </w:r>
            <w:r w:rsidRPr="0074695A">
              <w:t>ния дефицитов бюдж</w:t>
            </w:r>
            <w:r w:rsidRPr="0074695A">
              <w:t>е</w:t>
            </w:r>
            <w:r w:rsidRPr="0074695A">
              <w:t>тов, код классификации операций сектора гос</w:t>
            </w:r>
            <w:r w:rsidRPr="0074695A">
              <w:t>у</w:t>
            </w:r>
            <w:r w:rsidRPr="0074695A">
              <w:t>дарственного управл</w:t>
            </w:r>
            <w:r w:rsidRPr="0074695A">
              <w:t>е</w:t>
            </w:r>
            <w:r w:rsidRPr="0074695A">
              <w:t>ния, относящихся к источникам финансир</w:t>
            </w:r>
            <w:r w:rsidRPr="0074695A">
              <w:t>о</w:t>
            </w:r>
            <w:r w:rsidRPr="0074695A">
              <w:t>вания дефицитов бю</w:t>
            </w:r>
            <w:r w:rsidRPr="0074695A">
              <w:t>д</w:t>
            </w:r>
            <w:r w:rsidRPr="0074695A">
              <w:t>жетов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>
            <w:pPr>
              <w:rPr>
                <w:color w:val="000000"/>
              </w:rPr>
            </w:pPr>
          </w:p>
        </w:tc>
      </w:tr>
      <w:tr w:rsidR="00295762" w:rsidRPr="0074695A" w:rsidTr="00FF6630">
        <w:trPr>
          <w:trHeight w:val="40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/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>
            <w:pPr>
              <w:rPr>
                <w:color w:val="000000"/>
              </w:rPr>
            </w:pPr>
          </w:p>
        </w:tc>
      </w:tr>
      <w:tr w:rsidR="00295762" w:rsidRPr="0074695A" w:rsidTr="00FF6630">
        <w:trPr>
          <w:trHeight w:val="25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b/>
                <w:bCs/>
                <w:color w:val="000000"/>
              </w:rPr>
            </w:pPr>
            <w:r w:rsidRPr="0074695A">
              <w:rPr>
                <w:b/>
                <w:bCs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b/>
                <w:bCs/>
                <w:color w:val="000000"/>
              </w:rPr>
            </w:pPr>
            <w:r w:rsidRPr="0074695A">
              <w:rPr>
                <w:b/>
                <w:bCs/>
                <w:color w:val="000000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b/>
                <w:bCs/>
                <w:color w:val="000000"/>
              </w:rPr>
            </w:pPr>
            <w:r w:rsidRPr="0074695A">
              <w:rPr>
                <w:b/>
                <w:bCs/>
                <w:color w:val="000000"/>
              </w:rPr>
              <w:t>3</w:t>
            </w:r>
          </w:p>
        </w:tc>
      </w:tr>
      <w:tr w:rsidR="00295762" w:rsidRPr="0074695A" w:rsidTr="00FF6630">
        <w:trPr>
          <w:trHeight w:val="91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b/>
                <w:bCs/>
              </w:rPr>
            </w:pPr>
            <w:r w:rsidRPr="0074695A">
              <w:rPr>
                <w:b/>
                <w:bCs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b/>
                <w:bCs/>
              </w:rPr>
            </w:pPr>
            <w:r w:rsidRPr="0074695A">
              <w:rPr>
                <w:b/>
                <w:bCs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rPr>
                <w:b/>
                <w:bCs/>
                <w:color w:val="000000"/>
              </w:rPr>
            </w:pPr>
            <w:r w:rsidRPr="0074695A">
              <w:rPr>
                <w:b/>
                <w:bCs/>
                <w:color w:val="000000"/>
              </w:rPr>
              <w:t>Администрация сельского поселения «Зареченское»</w:t>
            </w:r>
          </w:p>
        </w:tc>
      </w:tr>
      <w:tr w:rsidR="00295762" w:rsidRPr="0074695A" w:rsidTr="00FF6630">
        <w:trPr>
          <w:trHeight w:val="52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color w:val="000000"/>
              </w:rPr>
            </w:pPr>
            <w:r w:rsidRPr="0074695A">
              <w:rPr>
                <w:color w:val="000000"/>
              </w:rPr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color w:val="000000"/>
              </w:rPr>
            </w:pPr>
            <w:r w:rsidRPr="0074695A">
              <w:rPr>
                <w:color w:val="000000"/>
              </w:rPr>
              <w:t>01 05 02 01 10 0000 510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rPr>
                <w:color w:val="000000"/>
              </w:rPr>
            </w:pPr>
            <w:r w:rsidRPr="0074695A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295762" w:rsidRPr="0074695A" w:rsidTr="00FF6630">
        <w:trPr>
          <w:trHeight w:val="72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color w:val="000000"/>
              </w:rPr>
            </w:pPr>
            <w:r w:rsidRPr="0074695A">
              <w:rPr>
                <w:color w:val="000000"/>
              </w:rPr>
              <w:t>802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color w:val="000000"/>
              </w:rPr>
            </w:pPr>
            <w:r w:rsidRPr="0074695A">
              <w:rPr>
                <w:color w:val="000000"/>
              </w:rPr>
              <w:t>01 05 02 01 10 0000 610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rPr>
                <w:color w:val="000000"/>
              </w:rPr>
            </w:pPr>
            <w:r w:rsidRPr="0074695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295762" w:rsidTr="00FF6630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762" w:rsidRDefault="00295762" w:rsidP="00FF6630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762" w:rsidRDefault="00295762" w:rsidP="00FF663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762" w:rsidRDefault="00295762" w:rsidP="00FF663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5762" w:rsidTr="00FF6630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762" w:rsidRDefault="00295762" w:rsidP="00FF6630"/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762" w:rsidRDefault="00295762" w:rsidP="00FF663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762" w:rsidRDefault="00295762" w:rsidP="00FF663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95762" w:rsidRDefault="00295762" w:rsidP="00295762">
      <w:pPr>
        <w:jc w:val="center"/>
        <w:rPr>
          <w:b/>
          <w:sz w:val="28"/>
          <w:szCs w:val="28"/>
        </w:rPr>
      </w:pPr>
    </w:p>
    <w:p w:rsidR="00295762" w:rsidRDefault="00295762" w:rsidP="00295762">
      <w:pPr>
        <w:jc w:val="center"/>
        <w:rPr>
          <w:b/>
          <w:sz w:val="28"/>
          <w:szCs w:val="28"/>
        </w:rPr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/>
    <w:p w:rsidR="00295762" w:rsidRDefault="00295762" w:rsidP="00295762"/>
    <w:p w:rsidR="00295762" w:rsidRDefault="00295762" w:rsidP="00295762"/>
    <w:p w:rsidR="00295762" w:rsidRPr="00F45E3B" w:rsidRDefault="00295762" w:rsidP="00295762">
      <w:pPr>
        <w:jc w:val="right"/>
        <w:rPr>
          <w:sz w:val="22"/>
          <w:szCs w:val="22"/>
        </w:rPr>
      </w:pPr>
      <w:r>
        <w:t xml:space="preserve">   </w:t>
      </w:r>
      <w:r>
        <w:rPr>
          <w:sz w:val="22"/>
          <w:szCs w:val="22"/>
        </w:rPr>
        <w:t>Приложение № 2-1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сельского поселения "Зареченское"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"Тунгиро-Олёкминский район"</w:t>
      </w:r>
      <w:r w:rsidRPr="00F45E3B">
        <w:rPr>
          <w:sz w:val="22"/>
          <w:szCs w:val="22"/>
        </w:rPr>
        <w:t xml:space="preserve"> </w:t>
      </w:r>
    </w:p>
    <w:p w:rsidR="00295762" w:rsidRPr="0074695A" w:rsidRDefault="00295762" w:rsidP="00295762">
      <w:pPr>
        <w:jc w:val="right"/>
      </w:pPr>
      <w:r w:rsidRPr="0074695A">
        <w:t xml:space="preserve"> «О бюджете сельского поселения на 202</w:t>
      </w:r>
      <w:r>
        <w:t>2</w:t>
      </w:r>
      <w:r w:rsidRPr="0074695A">
        <w:t xml:space="preserve"> год и плановый период 202</w:t>
      </w:r>
      <w:r>
        <w:t>3</w:t>
      </w:r>
      <w:r w:rsidRPr="0074695A">
        <w:t xml:space="preserve"> и 202</w:t>
      </w:r>
      <w:r>
        <w:t>4</w:t>
      </w:r>
      <w:r w:rsidRPr="0074695A">
        <w:t xml:space="preserve"> годов»                                                                          </w:t>
      </w:r>
    </w:p>
    <w:p w:rsidR="00295762" w:rsidRPr="0074695A" w:rsidRDefault="00295762" w:rsidP="00295762">
      <w:pPr>
        <w:jc w:val="right"/>
      </w:pPr>
    </w:p>
    <w:p w:rsidR="00295762" w:rsidRPr="0074695A" w:rsidRDefault="00295762" w:rsidP="00295762">
      <w:pPr>
        <w:jc w:val="right"/>
      </w:pPr>
    </w:p>
    <w:p w:rsidR="00295762" w:rsidRPr="0074695A" w:rsidRDefault="00295762" w:rsidP="00295762">
      <w:pPr>
        <w:jc w:val="right"/>
      </w:pPr>
    </w:p>
    <w:tbl>
      <w:tblPr>
        <w:tblpPr w:leftFromText="180" w:rightFromText="180" w:vertAnchor="text" w:horzAnchor="margin" w:tblpY="-533"/>
        <w:tblW w:w="10456" w:type="dxa"/>
        <w:tblLayout w:type="fixed"/>
        <w:tblLook w:val="0000" w:firstRow="0" w:lastRow="0" w:firstColumn="0" w:lastColumn="0" w:noHBand="0" w:noVBand="0"/>
      </w:tblPr>
      <w:tblGrid>
        <w:gridCol w:w="1356"/>
        <w:gridCol w:w="2721"/>
        <w:gridCol w:w="6379"/>
      </w:tblGrid>
      <w:tr w:rsidR="00295762" w:rsidRPr="0074695A" w:rsidTr="00FF6630">
        <w:trPr>
          <w:trHeight w:val="154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  <w:rPr>
                <w:bCs/>
                <w:color w:val="000000"/>
              </w:rPr>
            </w:pPr>
            <w:r w:rsidRPr="0074695A">
              <w:rPr>
                <w:bCs/>
                <w:color w:val="000000"/>
              </w:rPr>
              <w:t xml:space="preserve">Перечень главных </w:t>
            </w:r>
            <w:proofErr w:type="gramStart"/>
            <w:r w:rsidRPr="0074695A">
              <w:rPr>
                <w:bCs/>
                <w:color w:val="000000"/>
              </w:rPr>
              <w:t>администраторов источников финансирования дефицита бюджета сельского п</w:t>
            </w:r>
            <w:r w:rsidRPr="0074695A">
              <w:rPr>
                <w:bCs/>
                <w:color w:val="000000"/>
              </w:rPr>
              <w:t>о</w:t>
            </w:r>
            <w:r w:rsidRPr="0074695A">
              <w:rPr>
                <w:bCs/>
                <w:color w:val="000000"/>
              </w:rPr>
              <w:t>селения</w:t>
            </w:r>
            <w:proofErr w:type="gramEnd"/>
            <w:r w:rsidRPr="0074695A">
              <w:rPr>
                <w:bCs/>
                <w:color w:val="000000"/>
              </w:rPr>
              <w:t xml:space="preserve"> на 202</w:t>
            </w:r>
            <w:r>
              <w:rPr>
                <w:bCs/>
                <w:color w:val="000000"/>
              </w:rPr>
              <w:t>3</w:t>
            </w:r>
            <w:r w:rsidRPr="0074695A">
              <w:rPr>
                <w:bCs/>
                <w:color w:val="000000"/>
              </w:rPr>
              <w:t xml:space="preserve"> и 202</w:t>
            </w:r>
            <w:r>
              <w:rPr>
                <w:bCs/>
                <w:color w:val="000000"/>
              </w:rPr>
              <w:t>4</w:t>
            </w:r>
            <w:r w:rsidRPr="0074695A">
              <w:rPr>
                <w:bCs/>
                <w:color w:val="000000"/>
              </w:rPr>
              <w:t xml:space="preserve"> годов</w:t>
            </w:r>
          </w:p>
        </w:tc>
      </w:tr>
      <w:tr w:rsidR="00295762" w:rsidRPr="0074695A" w:rsidTr="00FF6630">
        <w:trPr>
          <w:trHeight w:val="255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color w:val="000000"/>
              </w:rPr>
            </w:pPr>
            <w:r w:rsidRPr="0074695A">
              <w:rPr>
                <w:color w:val="000000"/>
              </w:rPr>
              <w:t xml:space="preserve">Код </w:t>
            </w:r>
            <w:proofErr w:type="gramStart"/>
            <w:r w:rsidRPr="0074695A">
              <w:rPr>
                <w:color w:val="000000"/>
              </w:rPr>
              <w:t>классификации источников ф</w:t>
            </w:r>
            <w:r w:rsidRPr="0074695A">
              <w:rPr>
                <w:color w:val="000000"/>
              </w:rPr>
              <w:t>и</w:t>
            </w:r>
            <w:r w:rsidRPr="0074695A">
              <w:rPr>
                <w:color w:val="000000"/>
              </w:rPr>
              <w:t>нансирования дефицитов бюджетов Российской Федерации</w:t>
            </w:r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color w:val="000000"/>
              </w:rPr>
            </w:pPr>
            <w:r w:rsidRPr="0074695A">
              <w:rPr>
                <w:color w:val="000000"/>
              </w:rPr>
              <w:t xml:space="preserve">Наименование главных </w:t>
            </w:r>
            <w:proofErr w:type="gramStart"/>
            <w:r w:rsidRPr="0074695A">
              <w:rPr>
                <w:color w:val="000000"/>
              </w:rPr>
              <w:t>администраторов источников ф</w:t>
            </w:r>
            <w:r w:rsidRPr="0074695A">
              <w:rPr>
                <w:color w:val="000000"/>
              </w:rPr>
              <w:t>и</w:t>
            </w:r>
            <w:r w:rsidRPr="0074695A">
              <w:rPr>
                <w:color w:val="000000"/>
              </w:rPr>
              <w:t>нансирования дефицита бюджета сельского поселения</w:t>
            </w:r>
            <w:proofErr w:type="gramEnd"/>
          </w:p>
        </w:tc>
      </w:tr>
      <w:tr w:rsidR="00295762" w:rsidRPr="0074695A" w:rsidTr="00FF6630">
        <w:trPr>
          <w:trHeight w:val="276"/>
        </w:trPr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 xml:space="preserve">код главного </w:t>
            </w:r>
            <w:proofErr w:type="gramStart"/>
            <w:r w:rsidRPr="0074695A">
              <w:t>администратора и</w:t>
            </w:r>
            <w:r w:rsidRPr="0074695A">
              <w:t>с</w:t>
            </w:r>
            <w:r w:rsidRPr="0074695A">
              <w:t>точников финанс</w:t>
            </w:r>
            <w:r w:rsidRPr="0074695A">
              <w:t>и</w:t>
            </w:r>
            <w:r w:rsidRPr="0074695A">
              <w:t>рования дефицитов бюджетов</w:t>
            </w:r>
            <w:proofErr w:type="gramEnd"/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код группы, подгруппы, статьи и вида источника финансирования деф</w:t>
            </w:r>
            <w:r w:rsidRPr="0074695A">
              <w:t>и</w:t>
            </w:r>
            <w:r w:rsidRPr="0074695A">
              <w:t>цитов бюджетов, код классификации опер</w:t>
            </w:r>
            <w:r w:rsidRPr="0074695A">
              <w:t>а</w:t>
            </w:r>
            <w:r w:rsidRPr="0074695A">
              <w:t>ций сектора госуда</w:t>
            </w:r>
            <w:r w:rsidRPr="0074695A">
              <w:t>р</w:t>
            </w:r>
            <w:r w:rsidRPr="0074695A">
              <w:t>ственного управления, относящихся к исто</w:t>
            </w:r>
            <w:r w:rsidRPr="0074695A">
              <w:t>ч</w:t>
            </w:r>
            <w:r w:rsidRPr="0074695A">
              <w:t>никам финансирования дефицитов бюджетов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>
            <w:pPr>
              <w:rPr>
                <w:color w:val="000000"/>
              </w:rPr>
            </w:pPr>
          </w:p>
        </w:tc>
      </w:tr>
      <w:tr w:rsidR="00295762" w:rsidRPr="0074695A" w:rsidTr="00FF6630">
        <w:trPr>
          <w:trHeight w:val="1245"/>
        </w:trPr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/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>
            <w:pPr>
              <w:rPr>
                <w:color w:val="000000"/>
              </w:rPr>
            </w:pPr>
          </w:p>
        </w:tc>
      </w:tr>
      <w:tr w:rsidR="00295762" w:rsidRPr="0074695A" w:rsidTr="00FF6630">
        <w:trPr>
          <w:trHeight w:val="25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b/>
                <w:bCs/>
                <w:color w:val="000000"/>
              </w:rPr>
            </w:pPr>
            <w:r w:rsidRPr="0074695A">
              <w:rPr>
                <w:b/>
                <w:bCs/>
                <w:color w:val="00000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b/>
                <w:bCs/>
                <w:color w:val="000000"/>
              </w:rPr>
            </w:pPr>
            <w:r w:rsidRPr="0074695A">
              <w:rPr>
                <w:b/>
                <w:bCs/>
                <w:color w:val="000000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b/>
                <w:bCs/>
                <w:color w:val="000000"/>
              </w:rPr>
            </w:pPr>
            <w:r w:rsidRPr="0074695A">
              <w:rPr>
                <w:b/>
                <w:bCs/>
                <w:color w:val="000000"/>
              </w:rPr>
              <w:t>3</w:t>
            </w:r>
          </w:p>
        </w:tc>
      </w:tr>
      <w:tr w:rsidR="00295762" w:rsidRPr="0074695A" w:rsidTr="00FF6630">
        <w:trPr>
          <w:trHeight w:val="76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b/>
                <w:bCs/>
              </w:rPr>
            </w:pPr>
            <w:r w:rsidRPr="0074695A">
              <w:rPr>
                <w:b/>
                <w:bCs/>
              </w:rPr>
              <w:t> 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b/>
                <w:bCs/>
              </w:rPr>
            </w:pPr>
            <w:r w:rsidRPr="0074695A">
              <w:rPr>
                <w:b/>
                <w:bCs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rPr>
                <w:b/>
                <w:bCs/>
                <w:color w:val="000000"/>
              </w:rPr>
            </w:pPr>
            <w:r w:rsidRPr="0074695A">
              <w:rPr>
                <w:b/>
                <w:bCs/>
                <w:color w:val="000000"/>
              </w:rPr>
              <w:t>Администрация сельского поселения «Зареченское»</w:t>
            </w:r>
          </w:p>
        </w:tc>
      </w:tr>
      <w:tr w:rsidR="00295762" w:rsidRPr="0074695A" w:rsidTr="00FF6630">
        <w:trPr>
          <w:trHeight w:val="51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color w:val="000000"/>
              </w:rPr>
            </w:pPr>
            <w:r w:rsidRPr="0074695A">
              <w:rPr>
                <w:color w:val="000000"/>
              </w:rPr>
              <w:t>802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color w:val="000000"/>
              </w:rPr>
            </w:pPr>
            <w:r w:rsidRPr="0074695A">
              <w:rPr>
                <w:color w:val="000000"/>
              </w:rPr>
              <w:t>01 05 02 01 10 0000 510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rPr>
                <w:color w:val="000000"/>
              </w:rPr>
            </w:pPr>
            <w:r w:rsidRPr="0074695A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295762" w:rsidRPr="0074695A" w:rsidTr="00FF6630">
        <w:trPr>
          <w:trHeight w:val="51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color w:val="000000"/>
              </w:rPr>
            </w:pPr>
            <w:r w:rsidRPr="0074695A">
              <w:rPr>
                <w:color w:val="000000"/>
              </w:rPr>
              <w:t>802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jc w:val="center"/>
              <w:rPr>
                <w:color w:val="000000"/>
              </w:rPr>
            </w:pPr>
            <w:r w:rsidRPr="0074695A">
              <w:rPr>
                <w:color w:val="000000"/>
              </w:rPr>
              <w:t>01 05 02 01 10 0000 610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762" w:rsidRPr="0074695A" w:rsidRDefault="00295762" w:rsidP="00FF6630">
            <w:pPr>
              <w:rPr>
                <w:color w:val="000000"/>
              </w:rPr>
            </w:pPr>
            <w:r w:rsidRPr="0074695A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95762" w:rsidRDefault="00295762" w:rsidP="00295762">
      <w:pPr>
        <w:jc w:val="right"/>
      </w:pPr>
      <w:r>
        <w:t xml:space="preserve">                                                             </w:t>
      </w: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  <w:r>
        <w:t xml:space="preserve">                              </w:t>
      </w:r>
    </w:p>
    <w:p w:rsidR="00295762" w:rsidRDefault="00295762" w:rsidP="00295762">
      <w:pPr>
        <w:jc w:val="right"/>
      </w:pPr>
      <w:r>
        <w:t xml:space="preserve">                                                                                    Приложение № 3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сельского поселения "Зареченское"</w:t>
      </w:r>
    </w:p>
    <w:p w:rsidR="00295762" w:rsidRPr="00F45E3B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"Тунгиро-Олёкминский район"</w:t>
      </w:r>
      <w:r w:rsidRPr="00F45E3B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295762" w:rsidRDefault="00295762" w:rsidP="00295762">
      <w:pPr>
        <w:jc w:val="right"/>
        <w:rPr>
          <w:sz w:val="22"/>
          <w:szCs w:val="22"/>
        </w:rPr>
      </w:pPr>
      <w:r w:rsidRPr="00014338">
        <w:rPr>
          <w:sz w:val="22"/>
          <w:szCs w:val="22"/>
        </w:rPr>
        <w:t>«О бюджете сельского поселения на 202</w:t>
      </w:r>
      <w:r>
        <w:rPr>
          <w:sz w:val="22"/>
          <w:szCs w:val="22"/>
        </w:rPr>
        <w:t>2</w:t>
      </w:r>
      <w:r w:rsidRPr="00014338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3</w:t>
      </w:r>
      <w:r w:rsidRPr="00014338">
        <w:rPr>
          <w:sz w:val="22"/>
          <w:szCs w:val="22"/>
        </w:rPr>
        <w:t xml:space="preserve"> и 202</w:t>
      </w:r>
      <w:r>
        <w:rPr>
          <w:sz w:val="22"/>
          <w:szCs w:val="22"/>
        </w:rPr>
        <w:t>4</w:t>
      </w:r>
      <w:r w:rsidRPr="00014338">
        <w:rPr>
          <w:sz w:val="22"/>
          <w:szCs w:val="22"/>
        </w:rPr>
        <w:t xml:space="preserve"> годов»</w:t>
      </w: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  <w:rPr>
          <w:sz w:val="22"/>
          <w:szCs w:val="22"/>
        </w:rPr>
      </w:pPr>
    </w:p>
    <w:tbl>
      <w:tblPr>
        <w:tblW w:w="10611" w:type="dxa"/>
        <w:tblInd w:w="93" w:type="dxa"/>
        <w:tblLook w:val="0000" w:firstRow="0" w:lastRow="0" w:firstColumn="0" w:lastColumn="0" w:noHBand="0" w:noVBand="0"/>
      </w:tblPr>
      <w:tblGrid>
        <w:gridCol w:w="2043"/>
        <w:gridCol w:w="8568"/>
      </w:tblGrid>
      <w:tr w:rsidR="00295762" w:rsidTr="00FF6630">
        <w:trPr>
          <w:gridAfter w:val="1"/>
          <w:wAfter w:w="8531" w:type="dxa"/>
          <w:trHeight w:val="315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762" w:rsidRDefault="00295762" w:rsidP="00FF663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5762" w:rsidTr="00FF6630">
        <w:trPr>
          <w:trHeight w:val="255"/>
        </w:trPr>
        <w:tc>
          <w:tcPr>
            <w:tcW w:w="10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  <w:rPr>
                <w:bCs/>
                <w:sz w:val="28"/>
                <w:szCs w:val="28"/>
              </w:rPr>
            </w:pPr>
            <w:r w:rsidRPr="0074695A">
              <w:rPr>
                <w:bCs/>
                <w:sz w:val="28"/>
                <w:szCs w:val="28"/>
              </w:rPr>
              <w:t xml:space="preserve">Источники финансирования дефицита бюджета </w:t>
            </w:r>
          </w:p>
        </w:tc>
      </w:tr>
      <w:tr w:rsidR="00295762" w:rsidTr="00FF6630">
        <w:trPr>
          <w:trHeight w:val="255"/>
        </w:trPr>
        <w:tc>
          <w:tcPr>
            <w:tcW w:w="10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  <w:rPr>
                <w:bCs/>
                <w:sz w:val="28"/>
                <w:szCs w:val="28"/>
              </w:rPr>
            </w:pPr>
            <w:r w:rsidRPr="0074695A">
              <w:rPr>
                <w:bCs/>
                <w:sz w:val="28"/>
                <w:szCs w:val="28"/>
              </w:rPr>
              <w:t>сельского поселения на 202</w:t>
            </w:r>
            <w:r>
              <w:rPr>
                <w:bCs/>
                <w:sz w:val="28"/>
                <w:szCs w:val="28"/>
              </w:rPr>
              <w:t>2</w:t>
            </w:r>
            <w:r w:rsidRPr="0074695A">
              <w:rPr>
                <w:bCs/>
                <w:sz w:val="28"/>
                <w:szCs w:val="28"/>
              </w:rPr>
              <w:t xml:space="preserve"> год</w:t>
            </w:r>
          </w:p>
        </w:tc>
      </w:tr>
    </w:tbl>
    <w:p w:rsidR="00295762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</w:pPr>
    </w:p>
    <w:tbl>
      <w:tblPr>
        <w:tblW w:w="1061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716"/>
        <w:gridCol w:w="2740"/>
        <w:gridCol w:w="4739"/>
        <w:gridCol w:w="1180"/>
        <w:gridCol w:w="236"/>
      </w:tblGrid>
      <w:tr w:rsidR="00295762" w:rsidRPr="0074695A" w:rsidTr="00FF6630">
        <w:trPr>
          <w:trHeight w:val="255"/>
        </w:trPr>
        <w:tc>
          <w:tcPr>
            <w:tcW w:w="4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 xml:space="preserve">Код </w:t>
            </w:r>
            <w:proofErr w:type="gramStart"/>
            <w:r w:rsidRPr="0074695A">
              <w:t>классификации источников фина</w:t>
            </w:r>
            <w:r w:rsidRPr="0074695A">
              <w:t>н</w:t>
            </w:r>
            <w:r w:rsidRPr="0074695A">
              <w:t>сирования дефицитов бюджета</w:t>
            </w:r>
            <w:proofErr w:type="gramEnd"/>
          </w:p>
        </w:tc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Наименование кода группы, подгруппы, статьи и вида источника финансирования дефицита бюджета, наименование кода классификации операций сектора госуда</w:t>
            </w:r>
            <w:r w:rsidRPr="0074695A">
              <w:t>р</w:t>
            </w:r>
            <w:r w:rsidRPr="0074695A">
              <w:t>ственного управления, относящихся к и</w:t>
            </w:r>
            <w:r w:rsidRPr="0074695A">
              <w:t>с</w:t>
            </w:r>
            <w:r w:rsidRPr="0074695A">
              <w:t>точникам финансирования дефицитов бюджета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Сумма                       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762" w:rsidRPr="0074695A" w:rsidRDefault="00295762" w:rsidP="00FF6630"/>
        </w:tc>
      </w:tr>
      <w:tr w:rsidR="00295762" w:rsidRPr="0074695A" w:rsidTr="00FF6630">
        <w:trPr>
          <w:trHeight w:val="255"/>
        </w:trPr>
        <w:tc>
          <w:tcPr>
            <w:tcW w:w="4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/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762" w:rsidRPr="0074695A" w:rsidRDefault="00295762" w:rsidP="00FF6630"/>
        </w:tc>
      </w:tr>
      <w:tr w:rsidR="00295762" w:rsidRPr="0074695A" w:rsidTr="00FF6630">
        <w:trPr>
          <w:trHeight w:val="255"/>
        </w:trPr>
        <w:tc>
          <w:tcPr>
            <w:tcW w:w="4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/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762" w:rsidRPr="0074695A" w:rsidRDefault="00295762" w:rsidP="00FF6630"/>
        </w:tc>
      </w:tr>
      <w:tr w:rsidR="00295762" w:rsidRPr="0074695A" w:rsidTr="00FF6630">
        <w:trPr>
          <w:trHeight w:val="4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 xml:space="preserve">Код главного </w:t>
            </w:r>
            <w:proofErr w:type="gramStart"/>
            <w:r w:rsidRPr="0074695A">
              <w:t>администр</w:t>
            </w:r>
            <w:r w:rsidRPr="0074695A">
              <w:t>а</w:t>
            </w:r>
            <w:r w:rsidRPr="0074695A">
              <w:t>тора источн</w:t>
            </w:r>
            <w:r w:rsidRPr="0074695A">
              <w:t>и</w:t>
            </w:r>
            <w:r w:rsidRPr="0074695A">
              <w:t>ков финанс</w:t>
            </w:r>
            <w:r w:rsidRPr="0074695A">
              <w:t>и</w:t>
            </w:r>
            <w:r w:rsidRPr="0074695A">
              <w:t>рования д</w:t>
            </w:r>
            <w:r w:rsidRPr="0074695A">
              <w:t>е</w:t>
            </w:r>
            <w:r w:rsidRPr="0074695A">
              <w:t>фицитов бюджета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Код группы, подгру</w:t>
            </w:r>
            <w:r w:rsidRPr="0074695A">
              <w:t>п</w:t>
            </w:r>
            <w:r w:rsidRPr="0074695A">
              <w:t>пы, статьи и вида и</w:t>
            </w:r>
            <w:r w:rsidRPr="0074695A">
              <w:t>с</w:t>
            </w:r>
            <w:r w:rsidRPr="0074695A">
              <w:t>точника финансиров</w:t>
            </w:r>
            <w:r w:rsidRPr="0074695A">
              <w:t>а</w:t>
            </w:r>
            <w:r w:rsidRPr="0074695A">
              <w:t>ния дефицитов бюдж</w:t>
            </w:r>
            <w:r w:rsidRPr="0074695A">
              <w:t>е</w:t>
            </w:r>
            <w:r w:rsidRPr="0074695A">
              <w:t>тов, код классификации операций сектора гос</w:t>
            </w:r>
            <w:r w:rsidRPr="0074695A">
              <w:t>у</w:t>
            </w:r>
            <w:r w:rsidRPr="0074695A">
              <w:t>дарственного управл</w:t>
            </w:r>
            <w:r w:rsidRPr="0074695A">
              <w:t>е</w:t>
            </w:r>
            <w:r w:rsidRPr="0074695A">
              <w:t>ния, относящихся к источникам финансиров</w:t>
            </w:r>
            <w:r w:rsidRPr="0074695A">
              <w:t>а</w:t>
            </w:r>
            <w:r w:rsidRPr="0074695A">
              <w:t>ния дефицитов бюдж</w:t>
            </w:r>
            <w:r w:rsidRPr="0074695A">
              <w:t>е</w:t>
            </w:r>
            <w:r w:rsidRPr="0074695A">
              <w:t>тов</w:t>
            </w:r>
          </w:p>
        </w:tc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762" w:rsidRPr="0074695A" w:rsidRDefault="00295762" w:rsidP="00FF6630"/>
        </w:tc>
      </w:tr>
      <w:tr w:rsidR="00295762" w:rsidRPr="0074695A" w:rsidTr="00FF6630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62" w:rsidRPr="0074695A" w:rsidRDefault="00295762" w:rsidP="00FF6630">
            <w:pPr>
              <w:jc w:val="center"/>
              <w:rPr>
                <w:b/>
                <w:bCs/>
              </w:rPr>
            </w:pPr>
            <w:r w:rsidRPr="0074695A">
              <w:rPr>
                <w:b/>
                <w:bCs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62" w:rsidRPr="0074695A" w:rsidRDefault="00295762" w:rsidP="00FF6630">
            <w:pPr>
              <w:jc w:val="center"/>
              <w:rPr>
                <w:b/>
                <w:bCs/>
              </w:rPr>
            </w:pPr>
            <w:r w:rsidRPr="0074695A">
              <w:rPr>
                <w:b/>
                <w:bCs/>
              </w:rPr>
              <w:t>2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62" w:rsidRPr="0074695A" w:rsidRDefault="00295762" w:rsidP="00FF6630">
            <w:pPr>
              <w:jc w:val="center"/>
              <w:rPr>
                <w:b/>
                <w:bCs/>
              </w:rPr>
            </w:pPr>
            <w:r w:rsidRPr="0074695A">
              <w:rPr>
                <w:b/>
                <w:bCs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62" w:rsidRPr="0074695A" w:rsidRDefault="00295762" w:rsidP="00FF6630">
            <w:pPr>
              <w:jc w:val="center"/>
              <w:rPr>
                <w:b/>
                <w:bCs/>
              </w:rPr>
            </w:pPr>
            <w:r w:rsidRPr="0074695A">
              <w:rPr>
                <w:b/>
                <w:bCs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762" w:rsidRPr="0074695A" w:rsidRDefault="00295762" w:rsidP="00FF6630"/>
        </w:tc>
      </w:tr>
      <w:tr w:rsidR="00295762" w:rsidRPr="0074695A" w:rsidTr="00FF6630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62" w:rsidRPr="0074695A" w:rsidRDefault="00295762" w:rsidP="00FF6630">
            <w:pPr>
              <w:jc w:val="center"/>
              <w:rPr>
                <w:b/>
                <w:bCs/>
              </w:rPr>
            </w:pPr>
            <w:r w:rsidRPr="0074695A">
              <w:rPr>
                <w:b/>
                <w:bCs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62" w:rsidRPr="0074695A" w:rsidRDefault="00295762" w:rsidP="00FF6630">
            <w:pPr>
              <w:jc w:val="center"/>
              <w:rPr>
                <w:b/>
                <w:bCs/>
              </w:rPr>
            </w:pPr>
            <w:r w:rsidRPr="0074695A">
              <w:rPr>
                <w:b/>
                <w:bCs/>
              </w:rPr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  <w:rPr>
                <w:b/>
                <w:bCs/>
              </w:rPr>
            </w:pPr>
            <w:r w:rsidRPr="0074695A">
              <w:rPr>
                <w:b/>
                <w:bCs/>
              </w:rPr>
              <w:t>Источники внутреннего финансиров</w:t>
            </w:r>
            <w:r w:rsidRPr="0074695A">
              <w:rPr>
                <w:b/>
                <w:bCs/>
              </w:rPr>
              <w:t>а</w:t>
            </w:r>
            <w:r w:rsidRPr="0074695A">
              <w:rPr>
                <w:b/>
                <w:bCs/>
              </w:rPr>
              <w:t>ния дефицита бюджета,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right"/>
              <w:rPr>
                <w:b/>
                <w:bCs/>
              </w:rPr>
            </w:pPr>
            <w:r w:rsidRPr="0074695A">
              <w:rPr>
                <w:b/>
                <w:bCs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762" w:rsidRPr="0074695A" w:rsidRDefault="00295762" w:rsidP="00FF6630"/>
        </w:tc>
      </w:tr>
      <w:tr w:rsidR="00295762" w:rsidRPr="0074695A" w:rsidTr="00FF6630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 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both"/>
              <w:rPr>
                <w:b/>
                <w:bCs/>
              </w:rPr>
            </w:pPr>
            <w:r w:rsidRPr="0074695A">
              <w:rPr>
                <w:b/>
                <w:bCs/>
              </w:rPr>
              <w:t>Изменение остатков средств бюджетов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right"/>
            </w:pPr>
            <w:r w:rsidRPr="0074695A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762" w:rsidRPr="0074695A" w:rsidRDefault="00295762" w:rsidP="00FF6630"/>
        </w:tc>
      </w:tr>
      <w:tr w:rsidR="00295762" w:rsidRPr="0074695A" w:rsidTr="00FF6630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802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01 05 00 00 00 0000 000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both"/>
            </w:pPr>
            <w:r w:rsidRPr="0074695A">
              <w:t>Изменение остатков средств на счетах по учету средств бюджета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right"/>
            </w:pPr>
            <w:r w:rsidRPr="0074695A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762" w:rsidRPr="0074695A" w:rsidRDefault="00295762" w:rsidP="00FF6630"/>
        </w:tc>
      </w:tr>
      <w:tr w:rsidR="00295762" w:rsidRPr="0074695A" w:rsidTr="00FF6630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802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01 05 02 01 10 0000 510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both"/>
            </w:pPr>
            <w:r w:rsidRPr="0074695A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-2</w:t>
            </w:r>
            <w:r>
              <w:t> 296,7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762" w:rsidRPr="0074695A" w:rsidRDefault="00295762" w:rsidP="00FF6630"/>
        </w:tc>
      </w:tr>
      <w:tr w:rsidR="00295762" w:rsidRPr="0074695A" w:rsidTr="00FF6630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802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>
              <w:t xml:space="preserve">01 05 </w:t>
            </w:r>
            <w:r w:rsidRPr="0074695A">
              <w:t>02 01 10 0000 610</w:t>
            </w:r>
          </w:p>
        </w:tc>
        <w:tc>
          <w:tcPr>
            <w:tcW w:w="4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both"/>
            </w:pPr>
            <w:r w:rsidRPr="0074695A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62" w:rsidRPr="0074695A" w:rsidRDefault="00295762" w:rsidP="00FF6630">
            <w:r w:rsidRPr="0074695A">
              <w:t xml:space="preserve">    2</w:t>
            </w:r>
            <w:r>
              <w:t> 296,7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762" w:rsidRPr="0074695A" w:rsidRDefault="00295762" w:rsidP="00FF6630"/>
        </w:tc>
      </w:tr>
    </w:tbl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Pr="001F71CD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3-1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сельского поселения "Зареченское"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"Тунгиро-Олёкминский район"</w:t>
      </w:r>
      <w:r w:rsidRPr="00F45E3B">
        <w:rPr>
          <w:sz w:val="22"/>
          <w:szCs w:val="22"/>
        </w:rPr>
        <w:t xml:space="preserve"> </w:t>
      </w:r>
    </w:p>
    <w:p w:rsidR="00295762" w:rsidRDefault="00295762" w:rsidP="00295762">
      <w:pPr>
        <w:jc w:val="right"/>
        <w:rPr>
          <w:sz w:val="22"/>
          <w:szCs w:val="22"/>
        </w:rPr>
      </w:pPr>
      <w:r w:rsidRPr="00014338">
        <w:rPr>
          <w:sz w:val="22"/>
          <w:szCs w:val="22"/>
        </w:rPr>
        <w:t>«О бюджете сельского поселения на 2021 год и плановый период 2022 и 2023 годов»</w:t>
      </w: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tbl>
      <w:tblPr>
        <w:tblW w:w="1061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49"/>
        <w:gridCol w:w="2977"/>
        <w:gridCol w:w="4253"/>
        <w:gridCol w:w="1151"/>
        <w:gridCol w:w="1081"/>
      </w:tblGrid>
      <w:tr w:rsidR="00295762" w:rsidTr="00FF6630">
        <w:trPr>
          <w:trHeight w:val="255"/>
        </w:trPr>
        <w:tc>
          <w:tcPr>
            <w:tcW w:w="10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  <w:rPr>
                <w:bCs/>
                <w:sz w:val="28"/>
                <w:szCs w:val="28"/>
              </w:rPr>
            </w:pPr>
            <w:r w:rsidRPr="0074695A">
              <w:rPr>
                <w:bCs/>
                <w:sz w:val="28"/>
                <w:szCs w:val="28"/>
              </w:rPr>
              <w:t xml:space="preserve">Источники финансирования дефицита бюджета </w:t>
            </w:r>
          </w:p>
        </w:tc>
      </w:tr>
      <w:tr w:rsidR="00295762" w:rsidTr="00FF6630">
        <w:trPr>
          <w:trHeight w:val="255"/>
        </w:trPr>
        <w:tc>
          <w:tcPr>
            <w:tcW w:w="10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  <w:rPr>
                <w:bCs/>
                <w:sz w:val="28"/>
                <w:szCs w:val="28"/>
              </w:rPr>
            </w:pPr>
            <w:r w:rsidRPr="0074695A">
              <w:rPr>
                <w:bCs/>
                <w:sz w:val="28"/>
                <w:szCs w:val="28"/>
              </w:rPr>
              <w:t>сельского поселения на плановый период 202</w:t>
            </w:r>
            <w:r>
              <w:rPr>
                <w:bCs/>
                <w:sz w:val="28"/>
                <w:szCs w:val="28"/>
              </w:rPr>
              <w:t>3</w:t>
            </w:r>
            <w:r w:rsidRPr="0074695A">
              <w:rPr>
                <w:bCs/>
                <w:sz w:val="28"/>
                <w:szCs w:val="28"/>
              </w:rPr>
              <w:t xml:space="preserve"> и 202</w:t>
            </w:r>
            <w:r>
              <w:rPr>
                <w:bCs/>
                <w:sz w:val="28"/>
                <w:szCs w:val="28"/>
              </w:rPr>
              <w:t>4</w:t>
            </w:r>
            <w:r w:rsidRPr="0074695A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295762" w:rsidTr="00FF6630">
        <w:trPr>
          <w:trHeight w:val="37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762" w:rsidRDefault="00295762" w:rsidP="00FF663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762" w:rsidRDefault="00295762" w:rsidP="00FF663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762" w:rsidRDefault="00295762" w:rsidP="00FF663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762" w:rsidRDefault="00295762" w:rsidP="00FF663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5762" w:rsidRDefault="00295762" w:rsidP="00FF663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95762" w:rsidRPr="0074695A" w:rsidTr="00FF6630">
        <w:trPr>
          <w:trHeight w:val="276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 xml:space="preserve">Код </w:t>
            </w:r>
            <w:proofErr w:type="gramStart"/>
            <w:r w:rsidRPr="0074695A">
              <w:t>классификации источников ф</w:t>
            </w:r>
            <w:r w:rsidRPr="0074695A">
              <w:t>и</w:t>
            </w:r>
            <w:r w:rsidRPr="0074695A">
              <w:t>нансирования дефицитов бюджета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Наименование кода группы, подгру</w:t>
            </w:r>
            <w:r w:rsidRPr="0074695A">
              <w:t>п</w:t>
            </w:r>
            <w:r w:rsidRPr="0074695A">
              <w:t>пы, статьи и вида источника финанс</w:t>
            </w:r>
            <w:r w:rsidRPr="0074695A">
              <w:t>и</w:t>
            </w:r>
            <w:r w:rsidRPr="0074695A">
              <w:t>рования дефицита бюджета, наимен</w:t>
            </w:r>
            <w:r w:rsidRPr="0074695A">
              <w:t>о</w:t>
            </w:r>
            <w:r w:rsidRPr="0074695A">
              <w:t>вание кода классификации операций сектора государственного управления, относящихся к источникам финанс</w:t>
            </w:r>
            <w:r w:rsidRPr="0074695A">
              <w:t>и</w:t>
            </w:r>
            <w:r w:rsidRPr="0074695A">
              <w:t>рования дефицитов бюджета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Сумма                       (тыс. руб.)</w:t>
            </w:r>
          </w:p>
        </w:tc>
      </w:tr>
      <w:tr w:rsidR="00295762" w:rsidRPr="0074695A" w:rsidTr="00FF6630">
        <w:trPr>
          <w:trHeight w:val="276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/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/>
        </w:tc>
      </w:tr>
      <w:tr w:rsidR="00295762" w:rsidRPr="0074695A" w:rsidTr="00FF6630">
        <w:trPr>
          <w:trHeight w:val="48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/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/>
        </w:tc>
      </w:tr>
      <w:tr w:rsidR="00295762" w:rsidRPr="0074695A" w:rsidTr="00FF6630">
        <w:trPr>
          <w:trHeight w:val="45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 xml:space="preserve">Код главного </w:t>
            </w:r>
            <w:proofErr w:type="gramStart"/>
            <w:r w:rsidRPr="0074695A">
              <w:t>админ</w:t>
            </w:r>
            <w:r w:rsidRPr="0074695A">
              <w:t>и</w:t>
            </w:r>
            <w:r w:rsidRPr="0074695A">
              <w:t>стратора исто</w:t>
            </w:r>
            <w:r w:rsidRPr="0074695A">
              <w:t>ч</w:t>
            </w:r>
            <w:r w:rsidRPr="0074695A">
              <w:t>ников фина</w:t>
            </w:r>
            <w:r w:rsidRPr="0074695A">
              <w:t>н</w:t>
            </w:r>
            <w:r w:rsidRPr="0074695A">
              <w:t>сиров</w:t>
            </w:r>
            <w:r w:rsidRPr="0074695A">
              <w:t>а</w:t>
            </w:r>
            <w:r w:rsidRPr="0074695A">
              <w:t>ния д</w:t>
            </w:r>
            <w:r w:rsidRPr="0074695A">
              <w:t>е</w:t>
            </w:r>
            <w:r w:rsidRPr="0074695A">
              <w:t>фицитов бюджета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Код группы, подгруппы, статьи и вида источника финансирования дефиц</w:t>
            </w:r>
            <w:r w:rsidRPr="0074695A">
              <w:t>и</w:t>
            </w:r>
            <w:r w:rsidRPr="0074695A">
              <w:t>тов бюджетов, код кла</w:t>
            </w:r>
            <w:r w:rsidRPr="0074695A">
              <w:t>с</w:t>
            </w:r>
            <w:r w:rsidRPr="0074695A">
              <w:t>сификации операций се</w:t>
            </w:r>
            <w:r w:rsidRPr="0074695A">
              <w:t>к</w:t>
            </w:r>
            <w:r w:rsidRPr="0074695A">
              <w:t>тора государственного управления, относящихся к источникам финансир</w:t>
            </w:r>
            <w:r w:rsidRPr="0074695A">
              <w:t>о</w:t>
            </w:r>
            <w:r w:rsidRPr="0074695A">
              <w:t>вания дефицитов бюдж</w:t>
            </w:r>
            <w:r w:rsidRPr="0074695A">
              <w:t>е</w:t>
            </w:r>
            <w:r w:rsidRPr="0074695A">
              <w:t>тов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62" w:rsidRPr="0074695A" w:rsidRDefault="00295762" w:rsidP="00FF6630"/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62" w:rsidRPr="0074695A" w:rsidRDefault="00295762" w:rsidP="00FF6630">
            <w:pPr>
              <w:jc w:val="center"/>
            </w:pPr>
            <w:r>
              <w:t>2023</w:t>
            </w:r>
            <w:r w:rsidRPr="0074695A">
              <w:t xml:space="preserve">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62" w:rsidRPr="0074695A" w:rsidRDefault="00295762" w:rsidP="00FF6630">
            <w:r w:rsidRPr="0074695A">
              <w:t>202</w:t>
            </w:r>
            <w:r>
              <w:t>4</w:t>
            </w:r>
            <w:r w:rsidRPr="0074695A">
              <w:t xml:space="preserve"> год</w:t>
            </w:r>
          </w:p>
        </w:tc>
      </w:tr>
      <w:tr w:rsidR="00295762" w:rsidRPr="0074695A" w:rsidTr="00FF6630">
        <w:trPr>
          <w:trHeight w:val="2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62" w:rsidRPr="0074695A" w:rsidRDefault="00295762" w:rsidP="00FF6630">
            <w:pPr>
              <w:jc w:val="center"/>
              <w:rPr>
                <w:b/>
                <w:bCs/>
              </w:rPr>
            </w:pPr>
            <w:r w:rsidRPr="0074695A">
              <w:rPr>
                <w:b/>
                <w:bCs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62" w:rsidRPr="0074695A" w:rsidRDefault="00295762" w:rsidP="00FF6630">
            <w:pPr>
              <w:jc w:val="center"/>
              <w:rPr>
                <w:b/>
                <w:bCs/>
              </w:rPr>
            </w:pPr>
            <w:r w:rsidRPr="0074695A">
              <w:rPr>
                <w:b/>
                <w:bCs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62" w:rsidRPr="0074695A" w:rsidRDefault="00295762" w:rsidP="00FF6630">
            <w:pPr>
              <w:jc w:val="center"/>
              <w:rPr>
                <w:b/>
                <w:bCs/>
              </w:rPr>
            </w:pPr>
            <w:r w:rsidRPr="0074695A">
              <w:rPr>
                <w:b/>
                <w:bCs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62" w:rsidRPr="0074695A" w:rsidRDefault="00295762" w:rsidP="00FF6630">
            <w:pPr>
              <w:jc w:val="center"/>
              <w:rPr>
                <w:b/>
                <w:bCs/>
              </w:rPr>
            </w:pPr>
            <w:r w:rsidRPr="0074695A">
              <w:rPr>
                <w:b/>
                <w:bCs/>
              </w:rPr>
              <w:t>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762" w:rsidRPr="0074695A" w:rsidRDefault="00295762" w:rsidP="00FF6630">
            <w:r w:rsidRPr="0074695A">
              <w:t> </w:t>
            </w:r>
          </w:p>
        </w:tc>
      </w:tr>
      <w:tr w:rsidR="00295762" w:rsidRPr="0074695A" w:rsidTr="00FF6630">
        <w:trPr>
          <w:trHeight w:val="8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62" w:rsidRPr="0074695A" w:rsidRDefault="00295762" w:rsidP="00FF6630">
            <w:pPr>
              <w:jc w:val="center"/>
              <w:rPr>
                <w:b/>
                <w:bCs/>
              </w:rPr>
            </w:pPr>
            <w:r w:rsidRPr="0074695A">
              <w:rPr>
                <w:b/>
                <w:bCs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762" w:rsidRPr="0074695A" w:rsidRDefault="00295762" w:rsidP="00FF6630">
            <w:pPr>
              <w:jc w:val="center"/>
              <w:rPr>
                <w:b/>
                <w:bCs/>
              </w:rPr>
            </w:pPr>
            <w:r w:rsidRPr="0074695A">
              <w:rPr>
                <w:b/>
                <w:bCs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  <w:rPr>
                <w:b/>
                <w:bCs/>
              </w:rPr>
            </w:pPr>
            <w:r w:rsidRPr="0074695A">
              <w:rPr>
                <w:b/>
                <w:bCs/>
              </w:rPr>
              <w:t>Источники внутреннего финансир</w:t>
            </w:r>
            <w:r w:rsidRPr="0074695A">
              <w:rPr>
                <w:b/>
                <w:bCs/>
              </w:rPr>
              <w:t>о</w:t>
            </w:r>
            <w:r w:rsidRPr="0074695A">
              <w:rPr>
                <w:b/>
                <w:bCs/>
              </w:rPr>
              <w:t>вания дефицита бюджета, всего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right"/>
              <w:rPr>
                <w:b/>
                <w:bCs/>
              </w:rPr>
            </w:pPr>
            <w:r w:rsidRPr="0074695A">
              <w:rPr>
                <w:b/>
                <w:bCs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right"/>
              <w:rPr>
                <w:b/>
                <w:bCs/>
              </w:rPr>
            </w:pPr>
            <w:r w:rsidRPr="0074695A">
              <w:rPr>
                <w:b/>
                <w:bCs/>
              </w:rPr>
              <w:t>0,0</w:t>
            </w:r>
          </w:p>
        </w:tc>
      </w:tr>
      <w:tr w:rsidR="00295762" w:rsidRPr="0074695A" w:rsidTr="00FF6630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both"/>
              <w:rPr>
                <w:b/>
                <w:bCs/>
              </w:rPr>
            </w:pPr>
            <w:r w:rsidRPr="0074695A">
              <w:rPr>
                <w:b/>
                <w:bCs/>
              </w:rPr>
              <w:t>Изменение остатков средств бюдж</w:t>
            </w:r>
            <w:r w:rsidRPr="0074695A">
              <w:rPr>
                <w:b/>
                <w:bCs/>
              </w:rPr>
              <w:t>е</w:t>
            </w:r>
            <w:r w:rsidRPr="0074695A">
              <w:rPr>
                <w:b/>
                <w:bCs/>
              </w:rPr>
              <w:t>тов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right"/>
            </w:pPr>
            <w:r w:rsidRPr="0074695A"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right"/>
            </w:pPr>
            <w:r w:rsidRPr="0074695A">
              <w:t>0,0</w:t>
            </w:r>
          </w:p>
        </w:tc>
      </w:tr>
      <w:tr w:rsidR="00295762" w:rsidRPr="0074695A" w:rsidTr="00FF6630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01 05 00 00 00 0000 000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both"/>
            </w:pPr>
            <w:r w:rsidRPr="0074695A">
              <w:t>Изменение остатков средств на счетах по учету средств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right"/>
            </w:pPr>
            <w:r w:rsidRPr="0074695A"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762" w:rsidRPr="0074695A" w:rsidRDefault="00295762" w:rsidP="00FF6630">
            <w:r w:rsidRPr="0074695A">
              <w:t> </w:t>
            </w:r>
          </w:p>
        </w:tc>
      </w:tr>
      <w:tr w:rsidR="00295762" w:rsidRPr="0074695A" w:rsidTr="00FF6630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01 05 02 01 10 0000 510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both"/>
            </w:pPr>
            <w:r w:rsidRPr="0074695A">
              <w:t>Увеличение прочих остатков дене</w:t>
            </w:r>
            <w:r w:rsidRPr="0074695A">
              <w:t>ж</w:t>
            </w:r>
            <w:r w:rsidRPr="0074695A">
              <w:t>ных средств бюджетов сельских пос</w:t>
            </w:r>
            <w:r w:rsidRPr="0074695A">
              <w:t>е</w:t>
            </w:r>
            <w:r w:rsidRPr="0074695A">
              <w:t>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-2</w:t>
            </w:r>
            <w:r>
              <w:t> 320,1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762" w:rsidRPr="0074695A" w:rsidRDefault="00295762" w:rsidP="00FF6630">
            <w:pPr>
              <w:jc w:val="center"/>
            </w:pPr>
          </w:p>
          <w:p w:rsidR="00295762" w:rsidRPr="0074695A" w:rsidRDefault="00295762" w:rsidP="00FF6630">
            <w:pPr>
              <w:jc w:val="center"/>
            </w:pPr>
            <w:r w:rsidRPr="0074695A">
              <w:t>-2</w:t>
            </w:r>
            <w:r>
              <w:t> 338,4</w:t>
            </w:r>
          </w:p>
          <w:p w:rsidR="00295762" w:rsidRPr="0074695A" w:rsidRDefault="00295762" w:rsidP="00FF6630">
            <w:pPr>
              <w:jc w:val="center"/>
            </w:pPr>
          </w:p>
        </w:tc>
      </w:tr>
      <w:tr w:rsidR="00295762" w:rsidRPr="0074695A" w:rsidTr="00FF6630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802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center"/>
            </w:pPr>
            <w:r>
              <w:t xml:space="preserve">01 05 </w:t>
            </w:r>
            <w:r w:rsidRPr="0074695A">
              <w:t>02 01 10 0000 610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762" w:rsidRPr="0074695A" w:rsidRDefault="00295762" w:rsidP="00FF6630">
            <w:pPr>
              <w:jc w:val="both"/>
            </w:pPr>
            <w:r w:rsidRPr="0074695A">
              <w:t>Уменьшение прочих остатков дене</w:t>
            </w:r>
            <w:r w:rsidRPr="0074695A">
              <w:t>ж</w:t>
            </w:r>
            <w:r w:rsidRPr="0074695A">
              <w:t>ных средств бюджетов сельских пос</w:t>
            </w:r>
            <w:r w:rsidRPr="0074695A">
              <w:t>е</w:t>
            </w:r>
            <w:r w:rsidRPr="0074695A">
              <w:t>лений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762" w:rsidRPr="0074695A" w:rsidRDefault="00295762" w:rsidP="00FF6630">
            <w:pPr>
              <w:jc w:val="center"/>
            </w:pPr>
            <w:r w:rsidRPr="0074695A">
              <w:t>2</w:t>
            </w:r>
            <w:r>
              <w:t> 320,4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762" w:rsidRPr="0074695A" w:rsidRDefault="00295762" w:rsidP="00FF6630">
            <w:pPr>
              <w:jc w:val="center"/>
            </w:pPr>
            <w:r w:rsidRPr="0074695A">
              <w:t>2</w:t>
            </w:r>
            <w:r>
              <w:t> 338,4</w:t>
            </w:r>
          </w:p>
          <w:p w:rsidR="00295762" w:rsidRPr="0074695A" w:rsidRDefault="00295762" w:rsidP="00FF6630">
            <w:pPr>
              <w:jc w:val="center"/>
            </w:pPr>
          </w:p>
        </w:tc>
      </w:tr>
    </w:tbl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Pr="001F71CD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сельского поселения "Зареченское"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"Тунгиро-Олёкминский район"</w:t>
      </w:r>
      <w:r w:rsidRPr="00F45E3B">
        <w:rPr>
          <w:sz w:val="22"/>
          <w:szCs w:val="22"/>
        </w:rPr>
        <w:t xml:space="preserve"> </w:t>
      </w:r>
    </w:p>
    <w:p w:rsidR="00295762" w:rsidRDefault="00295762" w:rsidP="00295762">
      <w:pPr>
        <w:jc w:val="right"/>
        <w:rPr>
          <w:sz w:val="22"/>
          <w:szCs w:val="22"/>
        </w:rPr>
      </w:pPr>
      <w:r w:rsidRPr="00165DEE">
        <w:rPr>
          <w:sz w:val="22"/>
          <w:szCs w:val="22"/>
        </w:rPr>
        <w:t>«О бюджете сельского поселения на 202</w:t>
      </w:r>
      <w:r>
        <w:rPr>
          <w:sz w:val="22"/>
          <w:szCs w:val="22"/>
        </w:rPr>
        <w:t>2</w:t>
      </w:r>
      <w:r w:rsidRPr="00165DEE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3</w:t>
      </w:r>
      <w:r w:rsidRPr="00165DEE">
        <w:rPr>
          <w:sz w:val="22"/>
          <w:szCs w:val="22"/>
        </w:rPr>
        <w:t xml:space="preserve"> и 202</w:t>
      </w:r>
      <w:r>
        <w:rPr>
          <w:sz w:val="22"/>
          <w:szCs w:val="22"/>
        </w:rPr>
        <w:t>4</w:t>
      </w:r>
      <w:r w:rsidRPr="00165DEE">
        <w:rPr>
          <w:sz w:val="22"/>
          <w:szCs w:val="22"/>
        </w:rPr>
        <w:t xml:space="preserve"> годов»</w:t>
      </w: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Pr="0074695A" w:rsidRDefault="00295762" w:rsidP="00295762">
      <w:pPr>
        <w:jc w:val="center"/>
        <w:rPr>
          <w:sz w:val="28"/>
          <w:szCs w:val="28"/>
        </w:rPr>
      </w:pPr>
      <w:r w:rsidRPr="0074695A">
        <w:rPr>
          <w:sz w:val="28"/>
          <w:szCs w:val="28"/>
        </w:rPr>
        <w:t xml:space="preserve">Нормативы (проценты) отчислений доходов от уплаты </w:t>
      </w:r>
    </w:p>
    <w:p w:rsidR="00295762" w:rsidRPr="0074695A" w:rsidRDefault="00295762" w:rsidP="00295762">
      <w:pPr>
        <w:jc w:val="center"/>
        <w:rPr>
          <w:sz w:val="28"/>
          <w:szCs w:val="28"/>
        </w:rPr>
      </w:pPr>
      <w:r w:rsidRPr="0074695A">
        <w:rPr>
          <w:sz w:val="28"/>
          <w:szCs w:val="28"/>
        </w:rPr>
        <w:t xml:space="preserve">местных налогов и сборов в части, подлежащей зачислению </w:t>
      </w:r>
    </w:p>
    <w:p w:rsidR="00295762" w:rsidRPr="0074695A" w:rsidRDefault="00295762" w:rsidP="00295762">
      <w:pPr>
        <w:jc w:val="center"/>
        <w:rPr>
          <w:sz w:val="28"/>
          <w:szCs w:val="28"/>
        </w:rPr>
      </w:pPr>
      <w:r w:rsidRPr="0074695A">
        <w:rPr>
          <w:sz w:val="28"/>
          <w:szCs w:val="28"/>
        </w:rPr>
        <w:t>в бюджет сельского поселения «Зареченское» на 202</w:t>
      </w:r>
      <w:r>
        <w:rPr>
          <w:sz w:val="28"/>
          <w:szCs w:val="28"/>
        </w:rPr>
        <w:t>2</w:t>
      </w:r>
      <w:r w:rsidRPr="0074695A">
        <w:rPr>
          <w:sz w:val="28"/>
          <w:szCs w:val="28"/>
        </w:rPr>
        <w:t xml:space="preserve"> год</w:t>
      </w:r>
    </w:p>
    <w:p w:rsidR="00295762" w:rsidRPr="008D0CE2" w:rsidRDefault="00295762" w:rsidP="00295762">
      <w:pPr>
        <w:jc w:val="center"/>
        <w:rPr>
          <w:b/>
          <w:sz w:val="28"/>
          <w:szCs w:val="28"/>
        </w:rPr>
      </w:pPr>
      <w:r w:rsidRPr="0074695A">
        <w:rPr>
          <w:sz w:val="28"/>
          <w:szCs w:val="28"/>
        </w:rPr>
        <w:t xml:space="preserve"> и плановый период 202</w:t>
      </w:r>
      <w:r>
        <w:rPr>
          <w:sz w:val="28"/>
          <w:szCs w:val="28"/>
        </w:rPr>
        <w:t>3</w:t>
      </w:r>
      <w:r w:rsidRPr="0074695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4695A">
        <w:rPr>
          <w:sz w:val="28"/>
          <w:szCs w:val="28"/>
        </w:rPr>
        <w:t xml:space="preserve"> годов</w:t>
      </w:r>
    </w:p>
    <w:p w:rsidR="00295762" w:rsidRPr="008C0351" w:rsidRDefault="00295762" w:rsidP="00295762">
      <w:pPr>
        <w:jc w:val="center"/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658"/>
        <w:gridCol w:w="1959"/>
      </w:tblGrid>
      <w:tr w:rsidR="00295762" w:rsidRPr="008C0351" w:rsidTr="00FF6630">
        <w:tc>
          <w:tcPr>
            <w:tcW w:w="3190" w:type="dxa"/>
          </w:tcPr>
          <w:p w:rsidR="00295762" w:rsidRPr="008C0351" w:rsidRDefault="00295762" w:rsidP="00FF6630">
            <w:pPr>
              <w:jc w:val="center"/>
            </w:pPr>
            <w:r w:rsidRPr="008C0351">
              <w:t>Коды бюджетной классиф</w:t>
            </w:r>
            <w:r w:rsidRPr="008C0351">
              <w:t>и</w:t>
            </w:r>
            <w:r w:rsidRPr="008C0351">
              <w:t>кации Российской Федер</w:t>
            </w:r>
            <w:r w:rsidRPr="008C0351">
              <w:t>а</w:t>
            </w:r>
            <w:r w:rsidRPr="008C0351">
              <w:t>ции</w:t>
            </w:r>
          </w:p>
        </w:tc>
        <w:tc>
          <w:tcPr>
            <w:tcW w:w="4658" w:type="dxa"/>
          </w:tcPr>
          <w:p w:rsidR="00295762" w:rsidRPr="008C0351" w:rsidRDefault="00295762" w:rsidP="00FF6630">
            <w:pPr>
              <w:jc w:val="center"/>
            </w:pPr>
            <w:r>
              <w:t xml:space="preserve">Наименование доходов </w:t>
            </w:r>
          </w:p>
        </w:tc>
        <w:tc>
          <w:tcPr>
            <w:tcW w:w="1959" w:type="dxa"/>
          </w:tcPr>
          <w:p w:rsidR="00295762" w:rsidRPr="008C0351" w:rsidRDefault="00295762" w:rsidP="00FF6630">
            <w:pPr>
              <w:jc w:val="center"/>
            </w:pPr>
            <w:r w:rsidRPr="008C0351">
              <w:t>Нормативы (проценты) отчислений дох</w:t>
            </w:r>
            <w:r w:rsidRPr="008C0351">
              <w:t>о</w:t>
            </w:r>
            <w:r w:rsidRPr="008C0351">
              <w:t>дов в бюджет</w:t>
            </w:r>
          </w:p>
        </w:tc>
      </w:tr>
      <w:tr w:rsidR="00295762" w:rsidRPr="008C0351" w:rsidTr="00FF6630">
        <w:tc>
          <w:tcPr>
            <w:tcW w:w="3190" w:type="dxa"/>
          </w:tcPr>
          <w:p w:rsidR="00295762" w:rsidRPr="008C0351" w:rsidRDefault="00295762" w:rsidP="00FF6630">
            <w:pPr>
              <w:jc w:val="center"/>
              <w:rPr>
                <w:b/>
              </w:rPr>
            </w:pPr>
            <w:r w:rsidRPr="008C0351">
              <w:rPr>
                <w:b/>
              </w:rPr>
              <w:t>1 01 01010 00 0000  110</w:t>
            </w:r>
          </w:p>
        </w:tc>
        <w:tc>
          <w:tcPr>
            <w:tcW w:w="4658" w:type="dxa"/>
          </w:tcPr>
          <w:p w:rsidR="00295762" w:rsidRPr="008C0351" w:rsidRDefault="00295762" w:rsidP="00FF6630">
            <w:pPr>
              <w:jc w:val="both"/>
              <w:rPr>
                <w:b/>
              </w:rPr>
            </w:pPr>
            <w:r w:rsidRPr="008C0351">
              <w:rPr>
                <w:b/>
              </w:rPr>
              <w:t>Налог на прибыль организаций, зачи</w:t>
            </w:r>
            <w:r w:rsidRPr="008C0351">
              <w:rPr>
                <w:b/>
              </w:rPr>
              <w:t>с</w:t>
            </w:r>
            <w:r w:rsidRPr="008C0351">
              <w:rPr>
                <w:b/>
              </w:rPr>
              <w:t>ляемый в бюджеты бюджетной системы Российской Федерации по соответств</w:t>
            </w:r>
            <w:r w:rsidRPr="008C0351">
              <w:rPr>
                <w:b/>
              </w:rPr>
              <w:t>у</w:t>
            </w:r>
            <w:r w:rsidRPr="008C0351">
              <w:rPr>
                <w:b/>
              </w:rPr>
              <w:t>ющим ставкам</w:t>
            </w:r>
          </w:p>
        </w:tc>
        <w:tc>
          <w:tcPr>
            <w:tcW w:w="1959" w:type="dxa"/>
          </w:tcPr>
          <w:p w:rsidR="00295762" w:rsidRPr="008C0351" w:rsidRDefault="00295762" w:rsidP="00FF6630">
            <w:pPr>
              <w:jc w:val="center"/>
              <w:rPr>
                <w:b/>
              </w:rPr>
            </w:pPr>
          </w:p>
        </w:tc>
      </w:tr>
      <w:tr w:rsidR="00295762" w:rsidRPr="008C0351" w:rsidTr="00FF6630">
        <w:tc>
          <w:tcPr>
            <w:tcW w:w="3190" w:type="dxa"/>
          </w:tcPr>
          <w:p w:rsidR="00295762" w:rsidRPr="008C0351" w:rsidRDefault="00295762" w:rsidP="00FF6630">
            <w:pPr>
              <w:jc w:val="center"/>
            </w:pPr>
            <w:r w:rsidRPr="008C0351">
              <w:t>1 01 0112 02 0000 110</w:t>
            </w:r>
          </w:p>
        </w:tc>
        <w:tc>
          <w:tcPr>
            <w:tcW w:w="4658" w:type="dxa"/>
          </w:tcPr>
          <w:p w:rsidR="00295762" w:rsidRPr="008C0351" w:rsidRDefault="00295762" w:rsidP="00FF6630">
            <w:pPr>
              <w:jc w:val="both"/>
            </w:pPr>
            <w:r w:rsidRPr="008C0351">
              <w:t>Налог на прибыль организаций, зачисля</w:t>
            </w:r>
            <w:r w:rsidRPr="008C0351">
              <w:t>е</w:t>
            </w:r>
            <w:r w:rsidRPr="008C0351">
              <w:t xml:space="preserve">мый в бюджеты субъектов Российской Федерации </w:t>
            </w:r>
          </w:p>
        </w:tc>
        <w:tc>
          <w:tcPr>
            <w:tcW w:w="1959" w:type="dxa"/>
          </w:tcPr>
          <w:p w:rsidR="00295762" w:rsidRPr="008C0351" w:rsidRDefault="00295762" w:rsidP="00FF6630">
            <w:pPr>
              <w:jc w:val="center"/>
            </w:pPr>
          </w:p>
        </w:tc>
      </w:tr>
      <w:tr w:rsidR="00295762" w:rsidRPr="008C0351" w:rsidTr="00FF6630">
        <w:tc>
          <w:tcPr>
            <w:tcW w:w="3190" w:type="dxa"/>
          </w:tcPr>
          <w:p w:rsidR="00295762" w:rsidRPr="008C0351" w:rsidRDefault="00295762" w:rsidP="00FF6630">
            <w:pPr>
              <w:jc w:val="center"/>
              <w:rPr>
                <w:b/>
              </w:rPr>
            </w:pPr>
            <w:r w:rsidRPr="008C0351">
              <w:rPr>
                <w:b/>
              </w:rPr>
              <w:t>1 01 02000 01 0000 110</w:t>
            </w:r>
          </w:p>
        </w:tc>
        <w:tc>
          <w:tcPr>
            <w:tcW w:w="4658" w:type="dxa"/>
          </w:tcPr>
          <w:p w:rsidR="00295762" w:rsidRPr="008C0351" w:rsidRDefault="00295762" w:rsidP="00FF6630">
            <w:pPr>
              <w:jc w:val="center"/>
              <w:rPr>
                <w:b/>
              </w:rPr>
            </w:pPr>
            <w:r w:rsidRPr="008C0351">
              <w:rPr>
                <w:b/>
              </w:rPr>
              <w:t>Налог на доходы физических лиц</w:t>
            </w:r>
          </w:p>
        </w:tc>
        <w:tc>
          <w:tcPr>
            <w:tcW w:w="1959" w:type="dxa"/>
          </w:tcPr>
          <w:p w:rsidR="00295762" w:rsidRPr="008C0351" w:rsidRDefault="00295762" w:rsidP="00FF6630">
            <w:pPr>
              <w:jc w:val="center"/>
              <w:rPr>
                <w:b/>
              </w:rPr>
            </w:pPr>
            <w:r w:rsidRPr="008C0351">
              <w:rPr>
                <w:b/>
              </w:rPr>
              <w:t>2</w:t>
            </w:r>
          </w:p>
        </w:tc>
      </w:tr>
      <w:tr w:rsidR="00295762" w:rsidRPr="008C0351" w:rsidTr="00FF6630">
        <w:tc>
          <w:tcPr>
            <w:tcW w:w="3190" w:type="dxa"/>
          </w:tcPr>
          <w:p w:rsidR="00295762" w:rsidRPr="008C0351" w:rsidRDefault="00295762" w:rsidP="00FF6630">
            <w:pPr>
              <w:jc w:val="center"/>
              <w:rPr>
                <w:b/>
              </w:rPr>
            </w:pPr>
            <w:r w:rsidRPr="008C0351">
              <w:rPr>
                <w:b/>
              </w:rPr>
              <w:t>1 06 00000 00 0000 110</w:t>
            </w:r>
          </w:p>
        </w:tc>
        <w:tc>
          <w:tcPr>
            <w:tcW w:w="4658" w:type="dxa"/>
          </w:tcPr>
          <w:p w:rsidR="00295762" w:rsidRPr="008C0351" w:rsidRDefault="00295762" w:rsidP="00FF6630">
            <w:pPr>
              <w:jc w:val="both"/>
              <w:rPr>
                <w:b/>
              </w:rPr>
            </w:pPr>
            <w:r w:rsidRPr="008C0351">
              <w:rPr>
                <w:b/>
              </w:rPr>
              <w:t>Налог на имущество</w:t>
            </w:r>
          </w:p>
        </w:tc>
        <w:tc>
          <w:tcPr>
            <w:tcW w:w="1959" w:type="dxa"/>
          </w:tcPr>
          <w:p w:rsidR="00295762" w:rsidRPr="008C0351" w:rsidRDefault="00295762" w:rsidP="00FF6630">
            <w:pPr>
              <w:jc w:val="center"/>
              <w:rPr>
                <w:b/>
              </w:rPr>
            </w:pPr>
          </w:p>
        </w:tc>
      </w:tr>
      <w:tr w:rsidR="00295762" w:rsidRPr="008C0351" w:rsidTr="00FF6630">
        <w:tc>
          <w:tcPr>
            <w:tcW w:w="3190" w:type="dxa"/>
          </w:tcPr>
          <w:p w:rsidR="00295762" w:rsidRPr="008C0351" w:rsidRDefault="00295762" w:rsidP="00FF6630">
            <w:pPr>
              <w:jc w:val="center"/>
            </w:pPr>
            <w:r w:rsidRPr="008C0351">
              <w:t>1 06 00000 00 0000 110</w:t>
            </w:r>
          </w:p>
        </w:tc>
        <w:tc>
          <w:tcPr>
            <w:tcW w:w="4658" w:type="dxa"/>
          </w:tcPr>
          <w:p w:rsidR="00295762" w:rsidRPr="008C0351" w:rsidRDefault="00295762" w:rsidP="00FF6630">
            <w:pPr>
              <w:jc w:val="both"/>
            </w:pPr>
            <w:r w:rsidRPr="008C0351">
              <w:t>Налог на имущество физических лиц</w:t>
            </w:r>
          </w:p>
        </w:tc>
        <w:tc>
          <w:tcPr>
            <w:tcW w:w="1959" w:type="dxa"/>
          </w:tcPr>
          <w:p w:rsidR="00295762" w:rsidRPr="008C0351" w:rsidRDefault="00295762" w:rsidP="00FF6630">
            <w:pPr>
              <w:jc w:val="center"/>
            </w:pPr>
            <w:r w:rsidRPr="008C0351">
              <w:t>100</w:t>
            </w:r>
          </w:p>
        </w:tc>
      </w:tr>
      <w:tr w:rsidR="00295762" w:rsidRPr="008C0351" w:rsidTr="00FF6630">
        <w:tc>
          <w:tcPr>
            <w:tcW w:w="3190" w:type="dxa"/>
          </w:tcPr>
          <w:p w:rsidR="00295762" w:rsidRPr="008C0351" w:rsidRDefault="00295762" w:rsidP="00FF6630">
            <w:pPr>
              <w:jc w:val="center"/>
            </w:pPr>
            <w:r w:rsidRPr="008C0351">
              <w:t>1 06 06000 00 0000 110</w:t>
            </w:r>
          </w:p>
        </w:tc>
        <w:tc>
          <w:tcPr>
            <w:tcW w:w="4658" w:type="dxa"/>
          </w:tcPr>
          <w:p w:rsidR="00295762" w:rsidRPr="008C0351" w:rsidRDefault="00295762" w:rsidP="00FF6630">
            <w:pPr>
              <w:jc w:val="both"/>
            </w:pPr>
            <w:r w:rsidRPr="008C0351">
              <w:t>Земельный налог</w:t>
            </w:r>
          </w:p>
        </w:tc>
        <w:tc>
          <w:tcPr>
            <w:tcW w:w="1959" w:type="dxa"/>
          </w:tcPr>
          <w:p w:rsidR="00295762" w:rsidRPr="008C0351" w:rsidRDefault="00295762" w:rsidP="00FF6630">
            <w:pPr>
              <w:jc w:val="center"/>
            </w:pPr>
            <w:r w:rsidRPr="008C0351">
              <w:t>100</w:t>
            </w:r>
          </w:p>
        </w:tc>
      </w:tr>
    </w:tbl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Pr="007F489A" w:rsidRDefault="00295762" w:rsidP="00295762">
      <w:pPr>
        <w:jc w:val="center"/>
        <w:rPr>
          <w:b/>
          <w:sz w:val="28"/>
          <w:szCs w:val="28"/>
        </w:rPr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  <w:r>
        <w:lastRenderedPageBreak/>
        <w:t xml:space="preserve">                                                                        </w:t>
      </w: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Pr="001F71CD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5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сельского поселения "Зареченское"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"Тунгиро-Олёкминский район"</w:t>
      </w:r>
      <w:r w:rsidRPr="00F45E3B">
        <w:rPr>
          <w:sz w:val="22"/>
          <w:szCs w:val="22"/>
        </w:rPr>
        <w:t xml:space="preserve"> </w:t>
      </w:r>
    </w:p>
    <w:p w:rsidR="00295762" w:rsidRDefault="00295762" w:rsidP="00295762">
      <w:pPr>
        <w:jc w:val="right"/>
        <w:rPr>
          <w:sz w:val="22"/>
          <w:szCs w:val="22"/>
        </w:rPr>
      </w:pPr>
      <w:r w:rsidRPr="00165DEE">
        <w:rPr>
          <w:sz w:val="22"/>
          <w:szCs w:val="22"/>
        </w:rPr>
        <w:t>«О бюджете сельского поселения на 202</w:t>
      </w:r>
      <w:r>
        <w:rPr>
          <w:sz w:val="22"/>
          <w:szCs w:val="22"/>
        </w:rPr>
        <w:t>2</w:t>
      </w:r>
      <w:r w:rsidRPr="00165DEE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3</w:t>
      </w:r>
      <w:r w:rsidRPr="00165DEE">
        <w:rPr>
          <w:sz w:val="22"/>
          <w:szCs w:val="22"/>
        </w:rPr>
        <w:t xml:space="preserve"> и 202</w:t>
      </w:r>
      <w:r>
        <w:rPr>
          <w:sz w:val="22"/>
          <w:szCs w:val="22"/>
        </w:rPr>
        <w:t>4</w:t>
      </w:r>
      <w:r w:rsidRPr="00165DEE">
        <w:rPr>
          <w:sz w:val="22"/>
          <w:szCs w:val="22"/>
        </w:rPr>
        <w:t xml:space="preserve"> годов»</w:t>
      </w: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Pr="0074695A" w:rsidRDefault="00295762" w:rsidP="00295762">
      <w:pPr>
        <w:jc w:val="center"/>
        <w:rPr>
          <w:sz w:val="28"/>
          <w:szCs w:val="28"/>
        </w:rPr>
      </w:pPr>
      <w:r w:rsidRPr="0074695A">
        <w:rPr>
          <w:sz w:val="28"/>
          <w:szCs w:val="28"/>
        </w:rPr>
        <w:t>Нормативы (проценты) отчислений доходов от уплаты неналоговых доходов, подл</w:t>
      </w:r>
      <w:r w:rsidRPr="0074695A">
        <w:rPr>
          <w:sz w:val="28"/>
          <w:szCs w:val="28"/>
        </w:rPr>
        <w:t>е</w:t>
      </w:r>
      <w:r w:rsidRPr="0074695A">
        <w:rPr>
          <w:sz w:val="28"/>
          <w:szCs w:val="28"/>
        </w:rPr>
        <w:t>жащие зачислению в бюджет сельского поселения «Зареченское» на 202</w:t>
      </w:r>
      <w:r>
        <w:rPr>
          <w:sz w:val="28"/>
          <w:szCs w:val="28"/>
        </w:rPr>
        <w:t>2</w:t>
      </w:r>
      <w:r w:rsidRPr="0074695A">
        <w:rPr>
          <w:sz w:val="28"/>
          <w:szCs w:val="28"/>
        </w:rPr>
        <w:t xml:space="preserve"> год и план</w:t>
      </w:r>
      <w:r w:rsidRPr="0074695A">
        <w:rPr>
          <w:sz w:val="28"/>
          <w:szCs w:val="28"/>
        </w:rPr>
        <w:t>о</w:t>
      </w:r>
      <w:r w:rsidRPr="0074695A">
        <w:rPr>
          <w:sz w:val="28"/>
          <w:szCs w:val="28"/>
        </w:rPr>
        <w:t>вый период 202</w:t>
      </w:r>
      <w:r>
        <w:rPr>
          <w:sz w:val="28"/>
          <w:szCs w:val="28"/>
        </w:rPr>
        <w:t>3</w:t>
      </w:r>
      <w:r w:rsidRPr="0074695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4695A">
        <w:rPr>
          <w:sz w:val="28"/>
          <w:szCs w:val="28"/>
        </w:rPr>
        <w:t xml:space="preserve"> годов</w:t>
      </w:r>
    </w:p>
    <w:p w:rsidR="00295762" w:rsidRDefault="00295762" w:rsidP="00295762">
      <w:pPr>
        <w:jc w:val="center"/>
        <w:rPr>
          <w:b/>
          <w:sz w:val="28"/>
          <w:szCs w:val="28"/>
        </w:rPr>
      </w:pPr>
    </w:p>
    <w:p w:rsidR="00295762" w:rsidRPr="0074695A" w:rsidRDefault="00295762" w:rsidP="00295762">
      <w:pPr>
        <w:jc w:val="center"/>
        <w:rPr>
          <w:sz w:val="28"/>
          <w:szCs w:val="28"/>
        </w:rPr>
      </w:pPr>
    </w:p>
    <w:p w:rsidR="00295762" w:rsidRPr="0074695A" w:rsidRDefault="00295762" w:rsidP="00295762">
      <w:pPr>
        <w:jc w:val="center"/>
        <w:rPr>
          <w:sz w:val="28"/>
          <w:szCs w:val="28"/>
        </w:rPr>
      </w:pPr>
    </w:p>
    <w:p w:rsidR="00295762" w:rsidRPr="0074695A" w:rsidRDefault="00295762" w:rsidP="00295762">
      <w:pPr>
        <w:jc w:val="center"/>
        <w:rPr>
          <w:sz w:val="28"/>
          <w:szCs w:val="28"/>
        </w:rPr>
      </w:pPr>
    </w:p>
    <w:p w:rsidR="00295762" w:rsidRPr="0074695A" w:rsidRDefault="00295762" w:rsidP="00295762">
      <w:pPr>
        <w:jc w:val="center"/>
        <w:rPr>
          <w:sz w:val="28"/>
          <w:szCs w:val="28"/>
        </w:rPr>
      </w:pPr>
    </w:p>
    <w:p w:rsidR="00295762" w:rsidRPr="0074695A" w:rsidRDefault="00295762" w:rsidP="00295762">
      <w:pPr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4436"/>
        <w:gridCol w:w="1983"/>
      </w:tblGrid>
      <w:tr w:rsidR="00295762" w:rsidRPr="0074695A" w:rsidTr="00FF6630">
        <w:tc>
          <w:tcPr>
            <w:tcW w:w="3388" w:type="dxa"/>
          </w:tcPr>
          <w:p w:rsidR="00295762" w:rsidRPr="0074695A" w:rsidRDefault="00295762" w:rsidP="00FF6630">
            <w:pPr>
              <w:framePr w:hSpace="180" w:wrap="around" w:vAnchor="text" w:hAnchor="margin" w:y="-983"/>
              <w:jc w:val="center"/>
            </w:pPr>
            <w:r w:rsidRPr="0074695A">
              <w:t>Коды бюджетной классиф</w:t>
            </w:r>
            <w:r w:rsidRPr="0074695A">
              <w:t>и</w:t>
            </w:r>
            <w:r w:rsidRPr="0074695A">
              <w:t>кации Российской Федерации</w:t>
            </w:r>
          </w:p>
        </w:tc>
        <w:tc>
          <w:tcPr>
            <w:tcW w:w="4436" w:type="dxa"/>
          </w:tcPr>
          <w:p w:rsidR="00295762" w:rsidRPr="0074695A" w:rsidRDefault="00295762" w:rsidP="00FF6630">
            <w:pPr>
              <w:framePr w:hSpace="180" w:wrap="around" w:vAnchor="text" w:hAnchor="margin" w:y="-983"/>
              <w:jc w:val="center"/>
            </w:pPr>
            <w:r w:rsidRPr="0074695A">
              <w:t xml:space="preserve">Наименование доходов </w:t>
            </w:r>
          </w:p>
        </w:tc>
        <w:tc>
          <w:tcPr>
            <w:tcW w:w="1983" w:type="dxa"/>
          </w:tcPr>
          <w:p w:rsidR="00295762" w:rsidRPr="0074695A" w:rsidRDefault="00295762" w:rsidP="00FF6630">
            <w:pPr>
              <w:framePr w:hSpace="180" w:wrap="around" w:vAnchor="text" w:hAnchor="margin" w:y="-983"/>
              <w:jc w:val="center"/>
            </w:pPr>
            <w:r w:rsidRPr="0074695A">
              <w:t>Нормативы (проценты) отчислений дох</w:t>
            </w:r>
            <w:r w:rsidRPr="0074695A">
              <w:t>о</w:t>
            </w:r>
            <w:r w:rsidRPr="0074695A">
              <w:t>дов в бюджет</w:t>
            </w:r>
          </w:p>
        </w:tc>
      </w:tr>
      <w:tr w:rsidR="00295762" w:rsidRPr="00643161" w:rsidTr="00FF6630">
        <w:tc>
          <w:tcPr>
            <w:tcW w:w="3388" w:type="dxa"/>
          </w:tcPr>
          <w:p w:rsidR="00295762" w:rsidRPr="00643161" w:rsidRDefault="00295762" w:rsidP="00FF6630">
            <w:pPr>
              <w:framePr w:hSpace="180" w:wrap="around" w:vAnchor="text" w:hAnchor="margin" w:y="-983"/>
              <w:jc w:val="center"/>
            </w:pPr>
          </w:p>
          <w:p w:rsidR="00295762" w:rsidRPr="00643161" w:rsidRDefault="00295762" w:rsidP="00FF6630">
            <w:pPr>
              <w:framePr w:hSpace="180" w:wrap="around" w:vAnchor="text" w:hAnchor="margin" w:y="-983"/>
              <w:jc w:val="center"/>
            </w:pPr>
            <w:r w:rsidRPr="00643161">
              <w:t>802 117 05 0501 00000 180</w:t>
            </w:r>
          </w:p>
        </w:tc>
        <w:tc>
          <w:tcPr>
            <w:tcW w:w="4436" w:type="dxa"/>
          </w:tcPr>
          <w:p w:rsidR="00295762" w:rsidRPr="00643161" w:rsidRDefault="00295762" w:rsidP="00FF6630">
            <w:pPr>
              <w:framePr w:hSpace="180" w:wrap="around" w:vAnchor="text" w:hAnchor="margin" w:y="-983"/>
              <w:jc w:val="both"/>
            </w:pPr>
            <w:r w:rsidRPr="00643161">
              <w:t>Прочие не налоговые доходы бюджетов поселений</w:t>
            </w:r>
          </w:p>
        </w:tc>
        <w:tc>
          <w:tcPr>
            <w:tcW w:w="1983" w:type="dxa"/>
          </w:tcPr>
          <w:p w:rsidR="00295762" w:rsidRPr="00643161" w:rsidRDefault="00295762" w:rsidP="00FF6630">
            <w:pPr>
              <w:framePr w:hSpace="180" w:wrap="around" w:vAnchor="text" w:hAnchor="margin" w:y="-983"/>
              <w:jc w:val="center"/>
            </w:pPr>
          </w:p>
          <w:p w:rsidR="00295762" w:rsidRPr="00643161" w:rsidRDefault="00295762" w:rsidP="00FF6630">
            <w:pPr>
              <w:framePr w:hSpace="180" w:wrap="around" w:vAnchor="text" w:hAnchor="margin" w:y="-983"/>
              <w:jc w:val="center"/>
            </w:pPr>
            <w:r w:rsidRPr="00643161">
              <w:t>100</w:t>
            </w:r>
          </w:p>
        </w:tc>
      </w:tr>
      <w:tr w:rsidR="00295762" w:rsidRPr="00643161" w:rsidTr="00FF6630">
        <w:tc>
          <w:tcPr>
            <w:tcW w:w="3388" w:type="dxa"/>
          </w:tcPr>
          <w:p w:rsidR="00295762" w:rsidRPr="00643161" w:rsidRDefault="00295762" w:rsidP="00FF6630">
            <w:pPr>
              <w:framePr w:hSpace="180" w:wrap="around" w:vAnchor="text" w:hAnchor="margin" w:y="-983"/>
              <w:jc w:val="center"/>
            </w:pPr>
          </w:p>
          <w:p w:rsidR="00295762" w:rsidRPr="00643161" w:rsidRDefault="00295762" w:rsidP="00FF6630">
            <w:pPr>
              <w:framePr w:hSpace="180" w:wrap="around" w:vAnchor="text" w:hAnchor="margin" w:y="-983"/>
              <w:jc w:val="center"/>
            </w:pPr>
            <w:r w:rsidRPr="00643161">
              <w:t>802 117 14 0301 00000 180</w:t>
            </w:r>
          </w:p>
        </w:tc>
        <w:tc>
          <w:tcPr>
            <w:tcW w:w="4436" w:type="dxa"/>
          </w:tcPr>
          <w:p w:rsidR="00295762" w:rsidRPr="00643161" w:rsidRDefault="00295762" w:rsidP="00FF6630">
            <w:pPr>
              <w:framePr w:hSpace="180" w:wrap="around" w:vAnchor="text" w:hAnchor="margin" w:y="-983"/>
              <w:jc w:val="both"/>
            </w:pPr>
            <w:r w:rsidRPr="00643161">
              <w:t>Средства самообложения граждан, зачисляемые в бюджеты сельских посел</w:t>
            </w:r>
            <w:r w:rsidRPr="00643161">
              <w:t>е</w:t>
            </w:r>
            <w:r w:rsidRPr="00643161">
              <w:t>ний</w:t>
            </w:r>
          </w:p>
        </w:tc>
        <w:tc>
          <w:tcPr>
            <w:tcW w:w="1983" w:type="dxa"/>
          </w:tcPr>
          <w:p w:rsidR="00295762" w:rsidRPr="00643161" w:rsidRDefault="00295762" w:rsidP="00FF6630">
            <w:pPr>
              <w:framePr w:hSpace="180" w:wrap="around" w:vAnchor="text" w:hAnchor="margin" w:y="-983"/>
              <w:jc w:val="center"/>
            </w:pPr>
          </w:p>
          <w:p w:rsidR="00295762" w:rsidRPr="00643161" w:rsidRDefault="00295762" w:rsidP="00FF6630">
            <w:pPr>
              <w:framePr w:hSpace="180" w:wrap="around" w:vAnchor="text" w:hAnchor="margin" w:y="-983"/>
              <w:jc w:val="center"/>
            </w:pPr>
            <w:r w:rsidRPr="00643161">
              <w:t>100</w:t>
            </w:r>
          </w:p>
        </w:tc>
      </w:tr>
    </w:tbl>
    <w:p w:rsidR="00295762" w:rsidRDefault="00295762" w:rsidP="00295762">
      <w:pPr>
        <w:jc w:val="center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Pr="001F71CD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сельского поселения "Зареченское"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"Тунгиро-Олёкминский район"</w:t>
      </w:r>
      <w:r w:rsidRPr="00F45E3B">
        <w:rPr>
          <w:sz w:val="22"/>
          <w:szCs w:val="22"/>
        </w:rPr>
        <w:t xml:space="preserve"> </w:t>
      </w:r>
    </w:p>
    <w:p w:rsidR="00295762" w:rsidRDefault="00295762" w:rsidP="00295762">
      <w:pPr>
        <w:jc w:val="right"/>
        <w:rPr>
          <w:sz w:val="22"/>
          <w:szCs w:val="22"/>
        </w:rPr>
      </w:pPr>
      <w:r w:rsidRPr="00165DEE">
        <w:rPr>
          <w:sz w:val="22"/>
          <w:szCs w:val="22"/>
        </w:rPr>
        <w:t>«О бюджете сельского поселения на 202</w:t>
      </w:r>
      <w:r>
        <w:rPr>
          <w:sz w:val="22"/>
          <w:szCs w:val="22"/>
        </w:rPr>
        <w:t>2</w:t>
      </w:r>
      <w:r w:rsidRPr="00165DEE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3</w:t>
      </w:r>
      <w:r w:rsidRPr="00165DEE">
        <w:rPr>
          <w:sz w:val="22"/>
          <w:szCs w:val="22"/>
        </w:rPr>
        <w:t xml:space="preserve"> и 202</w:t>
      </w:r>
      <w:r>
        <w:rPr>
          <w:sz w:val="22"/>
          <w:szCs w:val="22"/>
        </w:rPr>
        <w:t>4</w:t>
      </w:r>
      <w:r w:rsidRPr="00165DEE">
        <w:rPr>
          <w:sz w:val="22"/>
          <w:szCs w:val="22"/>
        </w:rPr>
        <w:t xml:space="preserve"> годов»</w:t>
      </w:r>
    </w:p>
    <w:p w:rsidR="00295762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</w:pPr>
    </w:p>
    <w:p w:rsidR="00295762" w:rsidRPr="0074695A" w:rsidRDefault="00295762" w:rsidP="00295762">
      <w:pPr>
        <w:jc w:val="center"/>
        <w:rPr>
          <w:sz w:val="28"/>
          <w:szCs w:val="28"/>
        </w:rPr>
      </w:pPr>
      <w:r w:rsidRPr="0074695A">
        <w:rPr>
          <w:sz w:val="28"/>
          <w:szCs w:val="28"/>
        </w:rPr>
        <w:t xml:space="preserve">Объемы поступления доходов бюджета сельского поселения </w:t>
      </w:r>
    </w:p>
    <w:p w:rsidR="00295762" w:rsidRPr="0074695A" w:rsidRDefault="00295762" w:rsidP="00295762">
      <w:pPr>
        <w:jc w:val="center"/>
        <w:rPr>
          <w:sz w:val="28"/>
          <w:szCs w:val="28"/>
        </w:rPr>
      </w:pPr>
      <w:r w:rsidRPr="0074695A">
        <w:rPr>
          <w:sz w:val="28"/>
          <w:szCs w:val="28"/>
        </w:rPr>
        <w:t>по основным источникам на 202</w:t>
      </w:r>
      <w:r>
        <w:rPr>
          <w:sz w:val="28"/>
          <w:szCs w:val="28"/>
        </w:rPr>
        <w:t>2</w:t>
      </w:r>
      <w:r w:rsidRPr="0074695A">
        <w:rPr>
          <w:sz w:val="28"/>
          <w:szCs w:val="28"/>
        </w:rPr>
        <w:t xml:space="preserve"> год</w:t>
      </w:r>
    </w:p>
    <w:p w:rsidR="00295762" w:rsidRPr="008D0CE2" w:rsidRDefault="00295762" w:rsidP="00295762">
      <w:pPr>
        <w:jc w:val="center"/>
        <w:rPr>
          <w:b/>
          <w:sz w:val="28"/>
          <w:szCs w:val="28"/>
        </w:rPr>
      </w:pP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6025"/>
        <w:gridCol w:w="996"/>
      </w:tblGrid>
      <w:tr w:rsidR="00295762" w:rsidRPr="0074695A" w:rsidTr="00FF6630">
        <w:trPr>
          <w:trHeight w:val="537"/>
        </w:trPr>
        <w:tc>
          <w:tcPr>
            <w:tcW w:w="3683" w:type="dxa"/>
          </w:tcPr>
          <w:p w:rsidR="00295762" w:rsidRPr="0074695A" w:rsidRDefault="00295762" w:rsidP="00FF6630">
            <w:pPr>
              <w:jc w:val="center"/>
            </w:pPr>
            <w:r w:rsidRPr="0074695A">
              <w:t>Коды бюджетной классификации Российской Федерации</w:t>
            </w:r>
          </w:p>
        </w:tc>
        <w:tc>
          <w:tcPr>
            <w:tcW w:w="6025" w:type="dxa"/>
          </w:tcPr>
          <w:p w:rsidR="00295762" w:rsidRPr="0074695A" w:rsidRDefault="00295762" w:rsidP="00FF6630">
            <w:pPr>
              <w:jc w:val="center"/>
            </w:pPr>
            <w:r>
              <w:t>Наименование доходов</w:t>
            </w:r>
          </w:p>
          <w:p w:rsidR="00295762" w:rsidRPr="0074695A" w:rsidRDefault="00295762" w:rsidP="00FF6630">
            <w:pPr>
              <w:jc w:val="center"/>
            </w:pPr>
          </w:p>
        </w:tc>
        <w:tc>
          <w:tcPr>
            <w:tcW w:w="996" w:type="dxa"/>
          </w:tcPr>
          <w:p w:rsidR="00295762" w:rsidRPr="0074695A" w:rsidRDefault="00295762" w:rsidP="00FF6630">
            <w:pPr>
              <w:jc w:val="center"/>
            </w:pPr>
            <w:r w:rsidRPr="0074695A">
              <w:t xml:space="preserve">план </w:t>
            </w:r>
          </w:p>
        </w:tc>
      </w:tr>
      <w:tr w:rsidR="00295762" w:rsidRPr="0074695A" w:rsidTr="00FF6630">
        <w:tc>
          <w:tcPr>
            <w:tcW w:w="3683" w:type="dxa"/>
          </w:tcPr>
          <w:p w:rsidR="00295762" w:rsidRPr="0074695A" w:rsidRDefault="00295762" w:rsidP="00FF6630">
            <w:pPr>
              <w:jc w:val="center"/>
            </w:pPr>
            <w:r w:rsidRPr="0074695A">
              <w:rPr>
                <w:b/>
              </w:rPr>
              <w:t>1 00 0000 00 0000 000</w:t>
            </w:r>
          </w:p>
        </w:tc>
        <w:tc>
          <w:tcPr>
            <w:tcW w:w="6025" w:type="dxa"/>
          </w:tcPr>
          <w:p w:rsidR="00295762" w:rsidRPr="0074695A" w:rsidRDefault="00295762" w:rsidP="00FF6630">
            <w:pPr>
              <w:rPr>
                <w:b/>
              </w:rPr>
            </w:pPr>
            <w:r w:rsidRPr="0074695A">
              <w:rPr>
                <w:b/>
              </w:rPr>
              <w:t>НАЛОГОВЫЕ И НЕНАЛОГОВЫЕ ДОХОДЫ</w:t>
            </w:r>
          </w:p>
        </w:tc>
        <w:tc>
          <w:tcPr>
            <w:tcW w:w="996" w:type="dxa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553,1</w:t>
            </w:r>
          </w:p>
        </w:tc>
      </w:tr>
      <w:tr w:rsidR="00295762" w:rsidRPr="0074695A" w:rsidTr="00FF6630">
        <w:tc>
          <w:tcPr>
            <w:tcW w:w="3683" w:type="dxa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6025" w:type="dxa"/>
          </w:tcPr>
          <w:p w:rsidR="00295762" w:rsidRPr="0074695A" w:rsidRDefault="00295762" w:rsidP="00FF6630">
            <w:pPr>
              <w:jc w:val="both"/>
              <w:rPr>
                <w:b/>
              </w:rPr>
            </w:pPr>
            <w:r w:rsidRPr="0074695A">
              <w:rPr>
                <w:b/>
              </w:rPr>
              <w:t>НАЛОГОВЫЕ ДОХОДЫ</w:t>
            </w:r>
          </w:p>
        </w:tc>
        <w:tc>
          <w:tcPr>
            <w:tcW w:w="996" w:type="dxa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540,1</w:t>
            </w:r>
          </w:p>
        </w:tc>
      </w:tr>
      <w:tr w:rsidR="00295762" w:rsidRPr="0074695A" w:rsidTr="00FF6630">
        <w:tc>
          <w:tcPr>
            <w:tcW w:w="3683" w:type="dxa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  <w:r w:rsidRPr="0074695A">
              <w:rPr>
                <w:b/>
              </w:rPr>
              <w:t>1 01 00000 00 0000 000</w:t>
            </w:r>
          </w:p>
        </w:tc>
        <w:tc>
          <w:tcPr>
            <w:tcW w:w="6025" w:type="dxa"/>
          </w:tcPr>
          <w:p w:rsidR="00295762" w:rsidRPr="0074695A" w:rsidRDefault="00295762" w:rsidP="00FF6630">
            <w:pPr>
              <w:jc w:val="both"/>
              <w:rPr>
                <w:b/>
              </w:rPr>
            </w:pPr>
            <w:r w:rsidRPr="0074695A">
              <w:rPr>
                <w:b/>
              </w:rPr>
              <w:t>НАЛОГИ НА ПРИБЫЛЬ, ДОХОДЫ</w:t>
            </w:r>
          </w:p>
        </w:tc>
        <w:tc>
          <w:tcPr>
            <w:tcW w:w="996" w:type="dxa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</w:p>
        </w:tc>
      </w:tr>
      <w:tr w:rsidR="00295762" w:rsidRPr="0074695A" w:rsidTr="00FF6630">
        <w:tc>
          <w:tcPr>
            <w:tcW w:w="3683" w:type="dxa"/>
          </w:tcPr>
          <w:p w:rsidR="00295762" w:rsidRPr="0074695A" w:rsidRDefault="00295762" w:rsidP="00FF6630">
            <w:pPr>
              <w:jc w:val="center"/>
            </w:pPr>
            <w:r w:rsidRPr="0074695A">
              <w:t>1 01 01000 01 0000 110</w:t>
            </w:r>
          </w:p>
        </w:tc>
        <w:tc>
          <w:tcPr>
            <w:tcW w:w="6025" w:type="dxa"/>
          </w:tcPr>
          <w:p w:rsidR="00295762" w:rsidRPr="0074695A" w:rsidRDefault="00295762" w:rsidP="00FF6630">
            <w:pPr>
              <w:jc w:val="both"/>
            </w:pPr>
            <w:r w:rsidRPr="0074695A">
              <w:t>Налог на доходы физических лиц</w:t>
            </w:r>
          </w:p>
        </w:tc>
        <w:tc>
          <w:tcPr>
            <w:tcW w:w="996" w:type="dxa"/>
          </w:tcPr>
          <w:p w:rsidR="00295762" w:rsidRPr="0074695A" w:rsidRDefault="00295762" w:rsidP="00FF6630">
            <w:pPr>
              <w:jc w:val="center"/>
            </w:pPr>
            <w:r>
              <w:t>532,7</w:t>
            </w:r>
          </w:p>
        </w:tc>
      </w:tr>
      <w:tr w:rsidR="00295762" w:rsidRPr="0074695A" w:rsidTr="00FF6630">
        <w:tc>
          <w:tcPr>
            <w:tcW w:w="3683" w:type="dxa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  <w:r w:rsidRPr="0074695A">
              <w:rPr>
                <w:b/>
              </w:rPr>
              <w:t>1 06 00000 00 0000 000</w:t>
            </w:r>
          </w:p>
        </w:tc>
        <w:tc>
          <w:tcPr>
            <w:tcW w:w="6025" w:type="dxa"/>
          </w:tcPr>
          <w:p w:rsidR="00295762" w:rsidRPr="0074695A" w:rsidRDefault="00295762" w:rsidP="00FF6630">
            <w:pPr>
              <w:jc w:val="both"/>
              <w:rPr>
                <w:b/>
              </w:rPr>
            </w:pPr>
            <w:r w:rsidRPr="0074695A">
              <w:rPr>
                <w:b/>
              </w:rPr>
              <w:t>НАЛОГИ НА ИМУЩЕСТВО</w:t>
            </w:r>
          </w:p>
        </w:tc>
        <w:tc>
          <w:tcPr>
            <w:tcW w:w="996" w:type="dxa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295762" w:rsidRPr="0074695A" w:rsidTr="00FF6630">
        <w:tc>
          <w:tcPr>
            <w:tcW w:w="3683" w:type="dxa"/>
          </w:tcPr>
          <w:p w:rsidR="00295762" w:rsidRPr="0074695A" w:rsidRDefault="00295762" w:rsidP="00FF6630">
            <w:pPr>
              <w:jc w:val="center"/>
            </w:pPr>
          </w:p>
        </w:tc>
        <w:tc>
          <w:tcPr>
            <w:tcW w:w="6025" w:type="dxa"/>
          </w:tcPr>
          <w:p w:rsidR="00295762" w:rsidRPr="0074695A" w:rsidRDefault="00295762" w:rsidP="00FF6630">
            <w:pPr>
              <w:jc w:val="both"/>
            </w:pPr>
            <w:r>
              <w:t>в том</w:t>
            </w:r>
            <w:r w:rsidRPr="0074695A">
              <w:t xml:space="preserve"> числе</w:t>
            </w:r>
            <w:r>
              <w:t>:</w:t>
            </w:r>
          </w:p>
        </w:tc>
        <w:tc>
          <w:tcPr>
            <w:tcW w:w="996" w:type="dxa"/>
          </w:tcPr>
          <w:p w:rsidR="00295762" w:rsidRPr="0074695A" w:rsidRDefault="00295762" w:rsidP="00FF6630">
            <w:pPr>
              <w:jc w:val="center"/>
            </w:pPr>
          </w:p>
        </w:tc>
      </w:tr>
      <w:tr w:rsidR="00295762" w:rsidRPr="0074695A" w:rsidTr="00FF6630">
        <w:tc>
          <w:tcPr>
            <w:tcW w:w="3683" w:type="dxa"/>
          </w:tcPr>
          <w:p w:rsidR="00295762" w:rsidRPr="0074695A" w:rsidRDefault="00295762" w:rsidP="00FF6630">
            <w:pPr>
              <w:jc w:val="center"/>
            </w:pPr>
            <w:r w:rsidRPr="0074695A">
              <w:t>1 06 01000 03 0000 110</w:t>
            </w:r>
          </w:p>
        </w:tc>
        <w:tc>
          <w:tcPr>
            <w:tcW w:w="6025" w:type="dxa"/>
          </w:tcPr>
          <w:p w:rsidR="00295762" w:rsidRPr="0074695A" w:rsidRDefault="00295762" w:rsidP="00FF6630">
            <w:pPr>
              <w:jc w:val="both"/>
            </w:pPr>
            <w:r w:rsidRPr="0074695A">
              <w:t>Налог на имущество физических лиц</w:t>
            </w:r>
          </w:p>
        </w:tc>
        <w:tc>
          <w:tcPr>
            <w:tcW w:w="996" w:type="dxa"/>
          </w:tcPr>
          <w:p w:rsidR="00295762" w:rsidRPr="0074695A" w:rsidRDefault="00295762" w:rsidP="00FF6630">
            <w:pPr>
              <w:jc w:val="center"/>
            </w:pPr>
            <w:r>
              <w:t>1,7</w:t>
            </w:r>
          </w:p>
        </w:tc>
      </w:tr>
      <w:tr w:rsidR="00295762" w:rsidRPr="0074695A" w:rsidTr="00FF6630">
        <w:trPr>
          <w:trHeight w:val="340"/>
        </w:trPr>
        <w:tc>
          <w:tcPr>
            <w:tcW w:w="3683" w:type="dxa"/>
          </w:tcPr>
          <w:p w:rsidR="00295762" w:rsidRPr="0074695A" w:rsidRDefault="00295762" w:rsidP="00FF6630">
            <w:pPr>
              <w:jc w:val="center"/>
            </w:pPr>
            <w:r w:rsidRPr="0074695A">
              <w:t>1 06 06000 03 0000 110</w:t>
            </w:r>
          </w:p>
        </w:tc>
        <w:tc>
          <w:tcPr>
            <w:tcW w:w="6025" w:type="dxa"/>
          </w:tcPr>
          <w:p w:rsidR="00295762" w:rsidRPr="0074695A" w:rsidRDefault="00295762" w:rsidP="00FF6630">
            <w:pPr>
              <w:jc w:val="both"/>
            </w:pPr>
            <w:r w:rsidRPr="0074695A">
              <w:t xml:space="preserve">Земельный налог за земли сельских поселений  </w:t>
            </w:r>
          </w:p>
        </w:tc>
        <w:tc>
          <w:tcPr>
            <w:tcW w:w="996" w:type="dxa"/>
          </w:tcPr>
          <w:p w:rsidR="00295762" w:rsidRPr="0074695A" w:rsidRDefault="00295762" w:rsidP="00FF6630">
            <w:pPr>
              <w:jc w:val="center"/>
            </w:pPr>
            <w:r>
              <w:t>1,7</w:t>
            </w:r>
          </w:p>
        </w:tc>
      </w:tr>
      <w:tr w:rsidR="00295762" w:rsidRPr="0074695A" w:rsidTr="00FF6630">
        <w:tc>
          <w:tcPr>
            <w:tcW w:w="3683" w:type="dxa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6025" w:type="dxa"/>
          </w:tcPr>
          <w:p w:rsidR="00295762" w:rsidRPr="0074695A" w:rsidRDefault="00295762" w:rsidP="00FF6630">
            <w:pPr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996" w:type="dxa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4,0</w:t>
            </w:r>
          </w:p>
        </w:tc>
      </w:tr>
      <w:tr w:rsidR="00295762" w:rsidRPr="00BA65CA" w:rsidTr="00FF6630">
        <w:tc>
          <w:tcPr>
            <w:tcW w:w="3683" w:type="dxa"/>
          </w:tcPr>
          <w:p w:rsidR="00295762" w:rsidRPr="00BA65CA" w:rsidRDefault="00295762" w:rsidP="00FF6630">
            <w:pPr>
              <w:jc w:val="center"/>
            </w:pPr>
          </w:p>
        </w:tc>
        <w:tc>
          <w:tcPr>
            <w:tcW w:w="6025" w:type="dxa"/>
          </w:tcPr>
          <w:p w:rsidR="00295762" w:rsidRPr="00BA65CA" w:rsidRDefault="00295762" w:rsidP="00FF6630">
            <w:r>
              <w:t>в том числе:</w:t>
            </w:r>
          </w:p>
        </w:tc>
        <w:tc>
          <w:tcPr>
            <w:tcW w:w="996" w:type="dxa"/>
          </w:tcPr>
          <w:p w:rsidR="00295762" w:rsidRPr="00BA65CA" w:rsidRDefault="00295762" w:rsidP="00FF6630">
            <w:pPr>
              <w:jc w:val="center"/>
            </w:pPr>
          </w:p>
        </w:tc>
      </w:tr>
      <w:tr w:rsidR="00295762" w:rsidRPr="00BA65CA" w:rsidTr="00FF6630">
        <w:tc>
          <w:tcPr>
            <w:tcW w:w="368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1 0 80 40 20 01 0000 110</w:t>
            </w:r>
          </w:p>
        </w:tc>
        <w:tc>
          <w:tcPr>
            <w:tcW w:w="6025" w:type="dxa"/>
          </w:tcPr>
          <w:p w:rsidR="00295762" w:rsidRPr="00BA65CA" w:rsidRDefault="00295762" w:rsidP="00FF6630">
            <w:r w:rsidRPr="00BA65CA">
              <w:t>Госпошлина за совершение нотариальных действий должностными лицами органов местного самоуправл</w:t>
            </w:r>
            <w:r w:rsidRPr="00BA65CA">
              <w:t>е</w:t>
            </w:r>
            <w:r w:rsidRPr="00BA65CA">
              <w:t xml:space="preserve">ния </w:t>
            </w:r>
          </w:p>
        </w:tc>
        <w:tc>
          <w:tcPr>
            <w:tcW w:w="99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4,0</w:t>
            </w:r>
          </w:p>
          <w:p w:rsidR="00295762" w:rsidRPr="00BA65CA" w:rsidRDefault="00295762" w:rsidP="00FF6630">
            <w:pPr>
              <w:jc w:val="center"/>
            </w:pPr>
          </w:p>
        </w:tc>
      </w:tr>
      <w:tr w:rsidR="00295762" w:rsidRPr="0074695A" w:rsidTr="00FF6630">
        <w:trPr>
          <w:trHeight w:val="220"/>
        </w:trPr>
        <w:tc>
          <w:tcPr>
            <w:tcW w:w="3683" w:type="dxa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6025" w:type="dxa"/>
          </w:tcPr>
          <w:p w:rsidR="00295762" w:rsidRPr="0074695A" w:rsidRDefault="00295762" w:rsidP="00FF6630">
            <w:pPr>
              <w:jc w:val="both"/>
              <w:rPr>
                <w:b/>
              </w:rPr>
            </w:pPr>
            <w:r w:rsidRPr="0074695A">
              <w:rPr>
                <w:b/>
              </w:rPr>
              <w:t>НЕНАЛОГОВЫЕ ДОХОДЫ</w:t>
            </w:r>
          </w:p>
        </w:tc>
        <w:tc>
          <w:tcPr>
            <w:tcW w:w="996" w:type="dxa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  <w:r w:rsidRPr="0074695A">
              <w:rPr>
                <w:b/>
              </w:rPr>
              <w:t>13,0</w:t>
            </w:r>
          </w:p>
        </w:tc>
      </w:tr>
      <w:tr w:rsidR="00295762" w:rsidRPr="00BA65CA" w:rsidTr="00FF6630">
        <w:trPr>
          <w:trHeight w:val="220"/>
        </w:trPr>
        <w:tc>
          <w:tcPr>
            <w:tcW w:w="3683" w:type="dxa"/>
          </w:tcPr>
          <w:p w:rsidR="00295762" w:rsidRPr="00BA65CA" w:rsidRDefault="00295762" w:rsidP="00FF6630">
            <w:pPr>
              <w:jc w:val="center"/>
            </w:pPr>
          </w:p>
        </w:tc>
        <w:tc>
          <w:tcPr>
            <w:tcW w:w="6025" w:type="dxa"/>
          </w:tcPr>
          <w:p w:rsidR="00295762" w:rsidRPr="00BA65CA" w:rsidRDefault="00295762" w:rsidP="00FF6630">
            <w:pPr>
              <w:jc w:val="both"/>
            </w:pPr>
            <w:r>
              <w:t>в</w:t>
            </w:r>
            <w:r w:rsidRPr="00BA65CA">
              <w:t xml:space="preserve"> том числе:</w:t>
            </w:r>
          </w:p>
        </w:tc>
        <w:tc>
          <w:tcPr>
            <w:tcW w:w="996" w:type="dxa"/>
          </w:tcPr>
          <w:p w:rsidR="00295762" w:rsidRPr="00BA65CA" w:rsidRDefault="00295762" w:rsidP="00FF6630">
            <w:pPr>
              <w:jc w:val="center"/>
            </w:pPr>
          </w:p>
        </w:tc>
      </w:tr>
      <w:tr w:rsidR="00295762" w:rsidRPr="0074695A" w:rsidTr="00FF6630">
        <w:trPr>
          <w:trHeight w:val="182"/>
        </w:trPr>
        <w:tc>
          <w:tcPr>
            <w:tcW w:w="3683" w:type="dxa"/>
          </w:tcPr>
          <w:p w:rsidR="00295762" w:rsidRPr="0074695A" w:rsidRDefault="00295762" w:rsidP="00FF6630">
            <w:pPr>
              <w:jc w:val="center"/>
            </w:pPr>
            <w:r w:rsidRPr="0074695A">
              <w:t>1 17 05050 10 0000 180</w:t>
            </w:r>
          </w:p>
        </w:tc>
        <w:tc>
          <w:tcPr>
            <w:tcW w:w="6025" w:type="dxa"/>
          </w:tcPr>
          <w:p w:rsidR="00295762" w:rsidRPr="0074695A" w:rsidRDefault="00295762" w:rsidP="00FF6630">
            <w:pPr>
              <w:jc w:val="both"/>
            </w:pPr>
            <w:r w:rsidRPr="0074695A">
              <w:t>Прочие неналоговые доходы</w:t>
            </w:r>
          </w:p>
        </w:tc>
        <w:tc>
          <w:tcPr>
            <w:tcW w:w="996" w:type="dxa"/>
          </w:tcPr>
          <w:p w:rsidR="00295762" w:rsidRPr="0074695A" w:rsidRDefault="00295762" w:rsidP="00FF6630">
            <w:pPr>
              <w:jc w:val="center"/>
            </w:pPr>
            <w:r w:rsidRPr="0074695A">
              <w:t>2,0</w:t>
            </w:r>
          </w:p>
        </w:tc>
      </w:tr>
      <w:tr w:rsidR="00295762" w:rsidRPr="0074695A" w:rsidTr="00FF6630">
        <w:trPr>
          <w:trHeight w:val="206"/>
        </w:trPr>
        <w:tc>
          <w:tcPr>
            <w:tcW w:w="3683" w:type="dxa"/>
          </w:tcPr>
          <w:p w:rsidR="00295762" w:rsidRPr="0074695A" w:rsidRDefault="00295762" w:rsidP="00FF6630">
            <w:pPr>
              <w:jc w:val="center"/>
            </w:pPr>
            <w:r w:rsidRPr="0074695A">
              <w:t>1 17 14030 10 0000 180</w:t>
            </w:r>
          </w:p>
        </w:tc>
        <w:tc>
          <w:tcPr>
            <w:tcW w:w="6025" w:type="dxa"/>
          </w:tcPr>
          <w:p w:rsidR="00295762" w:rsidRPr="0074695A" w:rsidRDefault="00295762" w:rsidP="00FF6630">
            <w:pPr>
              <w:jc w:val="both"/>
            </w:pPr>
            <w:r w:rsidRPr="0074695A">
              <w:t>Средства самообложения граждан, зачисляемые в бю</w:t>
            </w:r>
            <w:r w:rsidRPr="0074695A">
              <w:t>д</w:t>
            </w:r>
            <w:r w:rsidRPr="0074695A">
              <w:t>жеты сельских поселений</w:t>
            </w:r>
          </w:p>
        </w:tc>
        <w:tc>
          <w:tcPr>
            <w:tcW w:w="996" w:type="dxa"/>
          </w:tcPr>
          <w:p w:rsidR="00295762" w:rsidRPr="0074695A" w:rsidRDefault="00295762" w:rsidP="00FF6630">
            <w:pPr>
              <w:jc w:val="center"/>
            </w:pPr>
            <w:r w:rsidRPr="0074695A">
              <w:t>11,0</w:t>
            </w:r>
          </w:p>
        </w:tc>
      </w:tr>
      <w:tr w:rsidR="00295762" w:rsidRPr="0074695A" w:rsidTr="00FF6630">
        <w:tc>
          <w:tcPr>
            <w:tcW w:w="3683" w:type="dxa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  <w:r w:rsidRPr="0074695A">
              <w:rPr>
                <w:b/>
              </w:rPr>
              <w:t>2 00 0000 00 0000 000</w:t>
            </w:r>
          </w:p>
        </w:tc>
        <w:tc>
          <w:tcPr>
            <w:tcW w:w="6025" w:type="dxa"/>
          </w:tcPr>
          <w:p w:rsidR="00295762" w:rsidRPr="0074695A" w:rsidRDefault="00295762" w:rsidP="00FF6630">
            <w:pPr>
              <w:jc w:val="both"/>
              <w:rPr>
                <w:b/>
              </w:rPr>
            </w:pPr>
            <w:r w:rsidRPr="0074695A">
              <w:rPr>
                <w:b/>
              </w:rPr>
              <w:t xml:space="preserve">БЕЗВОЗМЕЗДНЫЕ ПЕРЕЧИСЛЕНИЯ, </w:t>
            </w:r>
          </w:p>
          <w:p w:rsidR="00295762" w:rsidRPr="0074695A" w:rsidRDefault="00295762" w:rsidP="00FF6630">
            <w:pPr>
              <w:jc w:val="both"/>
              <w:rPr>
                <w:b/>
              </w:rPr>
            </w:pPr>
            <w:r w:rsidRPr="0074695A">
              <w:rPr>
                <w:b/>
              </w:rPr>
              <w:t>всего</w:t>
            </w:r>
          </w:p>
        </w:tc>
        <w:tc>
          <w:tcPr>
            <w:tcW w:w="996" w:type="dxa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  <w:r w:rsidRPr="0074695A">
              <w:rPr>
                <w:b/>
              </w:rPr>
              <w:t>17</w:t>
            </w:r>
            <w:r>
              <w:rPr>
                <w:b/>
              </w:rPr>
              <w:t>43,6</w:t>
            </w:r>
          </w:p>
        </w:tc>
      </w:tr>
      <w:tr w:rsidR="00295762" w:rsidRPr="0074695A" w:rsidTr="00FF6630">
        <w:tc>
          <w:tcPr>
            <w:tcW w:w="3683" w:type="dxa"/>
          </w:tcPr>
          <w:p w:rsidR="00295762" w:rsidRPr="0074695A" w:rsidRDefault="00295762" w:rsidP="00FF6630">
            <w:pPr>
              <w:jc w:val="center"/>
            </w:pPr>
          </w:p>
        </w:tc>
        <w:tc>
          <w:tcPr>
            <w:tcW w:w="6025" w:type="dxa"/>
          </w:tcPr>
          <w:p w:rsidR="00295762" w:rsidRPr="0074695A" w:rsidRDefault="00295762" w:rsidP="00FF6630">
            <w:pPr>
              <w:jc w:val="both"/>
            </w:pPr>
            <w:r>
              <w:t>в том</w:t>
            </w:r>
            <w:r w:rsidRPr="0074695A">
              <w:t xml:space="preserve"> числе</w:t>
            </w:r>
            <w:r>
              <w:t>:</w:t>
            </w:r>
          </w:p>
        </w:tc>
        <w:tc>
          <w:tcPr>
            <w:tcW w:w="996" w:type="dxa"/>
          </w:tcPr>
          <w:p w:rsidR="00295762" w:rsidRPr="0074695A" w:rsidRDefault="00295762" w:rsidP="00FF6630">
            <w:pPr>
              <w:jc w:val="center"/>
            </w:pPr>
          </w:p>
        </w:tc>
      </w:tr>
      <w:tr w:rsidR="00295762" w:rsidRPr="0074695A" w:rsidTr="00FF6630">
        <w:trPr>
          <w:trHeight w:val="768"/>
        </w:trPr>
        <w:tc>
          <w:tcPr>
            <w:tcW w:w="3683" w:type="dxa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  <w:r w:rsidRPr="0074695A">
              <w:rPr>
                <w:b/>
              </w:rPr>
              <w:t>2 02 01000 03 0000 151</w:t>
            </w:r>
          </w:p>
        </w:tc>
        <w:tc>
          <w:tcPr>
            <w:tcW w:w="6025" w:type="dxa"/>
          </w:tcPr>
          <w:p w:rsidR="00295762" w:rsidRPr="0074695A" w:rsidRDefault="00295762" w:rsidP="00FF6630">
            <w:pPr>
              <w:jc w:val="both"/>
              <w:rPr>
                <w:b/>
              </w:rPr>
            </w:pPr>
            <w:r w:rsidRPr="0074695A">
              <w:rPr>
                <w:b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96" w:type="dxa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  <w:r w:rsidRPr="0074695A">
              <w:rPr>
                <w:b/>
              </w:rPr>
              <w:t>1</w:t>
            </w:r>
            <w:r>
              <w:rPr>
                <w:b/>
              </w:rPr>
              <w:t>572,0</w:t>
            </w:r>
          </w:p>
          <w:p w:rsidR="00295762" w:rsidRPr="0074695A" w:rsidRDefault="00295762" w:rsidP="00FF6630">
            <w:pPr>
              <w:jc w:val="center"/>
              <w:rPr>
                <w:b/>
              </w:rPr>
            </w:pPr>
          </w:p>
        </w:tc>
      </w:tr>
      <w:tr w:rsidR="00295762" w:rsidRPr="0074695A" w:rsidTr="00FF6630">
        <w:trPr>
          <w:trHeight w:val="688"/>
        </w:trPr>
        <w:tc>
          <w:tcPr>
            <w:tcW w:w="3683" w:type="dxa"/>
          </w:tcPr>
          <w:p w:rsidR="00295762" w:rsidRPr="0074695A" w:rsidRDefault="00295762" w:rsidP="00FF6630">
            <w:pPr>
              <w:jc w:val="center"/>
            </w:pPr>
            <w:r w:rsidRPr="0074695A">
              <w:t>2 02 01001 10 0000 151</w:t>
            </w:r>
          </w:p>
        </w:tc>
        <w:tc>
          <w:tcPr>
            <w:tcW w:w="6025" w:type="dxa"/>
          </w:tcPr>
          <w:p w:rsidR="00295762" w:rsidRPr="0074695A" w:rsidRDefault="00295762" w:rsidP="00FF6630">
            <w:pPr>
              <w:jc w:val="both"/>
            </w:pPr>
            <w:r w:rsidRPr="0074695A">
              <w:t>Дотации бюджетам поселений на выравнивание бю</w:t>
            </w:r>
            <w:r w:rsidRPr="0074695A">
              <w:t>д</w:t>
            </w:r>
            <w:r w:rsidRPr="0074695A">
              <w:t>жетной обеспеченности</w:t>
            </w:r>
          </w:p>
        </w:tc>
        <w:tc>
          <w:tcPr>
            <w:tcW w:w="996" w:type="dxa"/>
          </w:tcPr>
          <w:p w:rsidR="00295762" w:rsidRPr="0074695A" w:rsidRDefault="00295762" w:rsidP="00FF6630">
            <w:pPr>
              <w:jc w:val="center"/>
            </w:pPr>
            <w:r w:rsidRPr="0074695A">
              <w:t>1</w:t>
            </w:r>
            <w:r>
              <w:t>572,0</w:t>
            </w:r>
          </w:p>
        </w:tc>
      </w:tr>
      <w:tr w:rsidR="00295762" w:rsidRPr="0074695A" w:rsidTr="00FF6630">
        <w:trPr>
          <w:trHeight w:val="294"/>
        </w:trPr>
        <w:tc>
          <w:tcPr>
            <w:tcW w:w="3683" w:type="dxa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  <w:r w:rsidRPr="0074695A">
              <w:rPr>
                <w:b/>
              </w:rPr>
              <w:t>2 02 03 15 10 0000 000</w:t>
            </w:r>
          </w:p>
        </w:tc>
        <w:tc>
          <w:tcPr>
            <w:tcW w:w="6025" w:type="dxa"/>
          </w:tcPr>
          <w:p w:rsidR="00295762" w:rsidRPr="0074695A" w:rsidRDefault="00295762" w:rsidP="00FF6630">
            <w:pPr>
              <w:jc w:val="both"/>
              <w:rPr>
                <w:b/>
              </w:rPr>
            </w:pPr>
            <w:r w:rsidRPr="0074695A">
              <w:rPr>
                <w:b/>
              </w:rPr>
              <w:t>Прочие субвенции</w:t>
            </w:r>
          </w:p>
        </w:tc>
        <w:tc>
          <w:tcPr>
            <w:tcW w:w="996" w:type="dxa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171,6</w:t>
            </w:r>
          </w:p>
        </w:tc>
      </w:tr>
      <w:tr w:rsidR="00295762" w:rsidRPr="0074695A" w:rsidTr="00FF6630">
        <w:tc>
          <w:tcPr>
            <w:tcW w:w="3683" w:type="dxa"/>
          </w:tcPr>
          <w:p w:rsidR="00295762" w:rsidRPr="0074695A" w:rsidRDefault="00295762" w:rsidP="00FF6630">
            <w:pPr>
              <w:jc w:val="center"/>
            </w:pPr>
            <w:r w:rsidRPr="0074695A">
              <w:t>2 02 03 15 10 0000 151</w:t>
            </w:r>
          </w:p>
        </w:tc>
        <w:tc>
          <w:tcPr>
            <w:tcW w:w="6025" w:type="dxa"/>
          </w:tcPr>
          <w:p w:rsidR="00295762" w:rsidRPr="0074695A" w:rsidRDefault="00295762" w:rsidP="00FF6630">
            <w:pPr>
              <w:jc w:val="both"/>
            </w:pPr>
            <w:r w:rsidRPr="0074695A">
              <w:t>Субвенции бюджетам поселений на осуществление первичного воинского учета на территориях, где отсу</w:t>
            </w:r>
            <w:r w:rsidRPr="0074695A">
              <w:t>т</w:t>
            </w:r>
            <w:r w:rsidRPr="0074695A">
              <w:t>ствуют военные комиссариаты.</w:t>
            </w:r>
          </w:p>
        </w:tc>
        <w:tc>
          <w:tcPr>
            <w:tcW w:w="996" w:type="dxa"/>
          </w:tcPr>
          <w:p w:rsidR="00295762" w:rsidRPr="0074695A" w:rsidRDefault="00295762" w:rsidP="00FF6630">
            <w:pPr>
              <w:jc w:val="center"/>
            </w:pPr>
            <w:r>
              <w:t>171,6</w:t>
            </w:r>
          </w:p>
        </w:tc>
      </w:tr>
      <w:tr w:rsidR="00295762" w:rsidRPr="0074695A" w:rsidTr="00FF6630">
        <w:tc>
          <w:tcPr>
            <w:tcW w:w="3683" w:type="dxa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  <w:r w:rsidRPr="0074695A">
              <w:rPr>
                <w:b/>
              </w:rPr>
              <w:t>ВСЕГО ДОХОДОВ</w:t>
            </w:r>
          </w:p>
        </w:tc>
        <w:tc>
          <w:tcPr>
            <w:tcW w:w="6025" w:type="dxa"/>
          </w:tcPr>
          <w:p w:rsidR="00295762" w:rsidRPr="0074695A" w:rsidRDefault="00295762" w:rsidP="00FF6630">
            <w:pPr>
              <w:jc w:val="both"/>
              <w:rPr>
                <w:b/>
              </w:rPr>
            </w:pPr>
          </w:p>
        </w:tc>
        <w:tc>
          <w:tcPr>
            <w:tcW w:w="996" w:type="dxa"/>
          </w:tcPr>
          <w:p w:rsidR="00295762" w:rsidRPr="0074695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2 296,7</w:t>
            </w:r>
          </w:p>
        </w:tc>
      </w:tr>
    </w:tbl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Pr="001F71CD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6-1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сельского поселения "Зареченское"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"Тунгиро-Олёкминский район"</w:t>
      </w:r>
      <w:r w:rsidRPr="00F45E3B">
        <w:rPr>
          <w:sz w:val="22"/>
          <w:szCs w:val="22"/>
        </w:rPr>
        <w:t xml:space="preserve"> </w:t>
      </w:r>
    </w:p>
    <w:p w:rsidR="00295762" w:rsidRDefault="00295762" w:rsidP="00295762">
      <w:pPr>
        <w:jc w:val="right"/>
        <w:rPr>
          <w:sz w:val="22"/>
          <w:szCs w:val="22"/>
        </w:rPr>
      </w:pPr>
      <w:r w:rsidRPr="00165DEE">
        <w:rPr>
          <w:sz w:val="22"/>
          <w:szCs w:val="22"/>
        </w:rPr>
        <w:t>«О бюджете сельского поселения на 202</w:t>
      </w:r>
      <w:r>
        <w:rPr>
          <w:sz w:val="22"/>
          <w:szCs w:val="22"/>
        </w:rPr>
        <w:t>2</w:t>
      </w:r>
      <w:r w:rsidRPr="00165DEE">
        <w:rPr>
          <w:sz w:val="22"/>
          <w:szCs w:val="22"/>
        </w:rPr>
        <w:t xml:space="preserve"> год и плановый период 202</w:t>
      </w:r>
      <w:r>
        <w:rPr>
          <w:sz w:val="22"/>
          <w:szCs w:val="22"/>
        </w:rPr>
        <w:t>3</w:t>
      </w:r>
      <w:r w:rsidRPr="00165DEE">
        <w:rPr>
          <w:sz w:val="22"/>
          <w:szCs w:val="22"/>
        </w:rPr>
        <w:t xml:space="preserve"> и 202</w:t>
      </w:r>
      <w:r>
        <w:rPr>
          <w:sz w:val="22"/>
          <w:szCs w:val="22"/>
        </w:rPr>
        <w:t>4</w:t>
      </w:r>
      <w:r w:rsidRPr="00165DEE">
        <w:rPr>
          <w:sz w:val="22"/>
          <w:szCs w:val="22"/>
        </w:rPr>
        <w:t xml:space="preserve"> годов»</w:t>
      </w:r>
    </w:p>
    <w:p w:rsidR="00295762" w:rsidRDefault="00295762" w:rsidP="00295762">
      <w:pPr>
        <w:jc w:val="right"/>
      </w:pPr>
    </w:p>
    <w:p w:rsidR="00295762" w:rsidRPr="0074695A" w:rsidRDefault="00295762" w:rsidP="00295762">
      <w:pPr>
        <w:jc w:val="center"/>
        <w:rPr>
          <w:sz w:val="28"/>
          <w:szCs w:val="28"/>
        </w:rPr>
      </w:pPr>
      <w:r w:rsidRPr="0074695A">
        <w:rPr>
          <w:sz w:val="28"/>
          <w:szCs w:val="28"/>
        </w:rPr>
        <w:t xml:space="preserve">Объемы поступления доходов бюджета сельского поселения </w:t>
      </w:r>
    </w:p>
    <w:p w:rsidR="00295762" w:rsidRPr="0074695A" w:rsidRDefault="00295762" w:rsidP="00295762">
      <w:pPr>
        <w:jc w:val="center"/>
        <w:rPr>
          <w:sz w:val="28"/>
          <w:szCs w:val="28"/>
        </w:rPr>
      </w:pPr>
      <w:r w:rsidRPr="0074695A">
        <w:rPr>
          <w:sz w:val="28"/>
          <w:szCs w:val="28"/>
        </w:rPr>
        <w:t>по основным источникам на плановый период 202</w:t>
      </w:r>
      <w:r>
        <w:rPr>
          <w:sz w:val="28"/>
          <w:szCs w:val="28"/>
        </w:rPr>
        <w:t>3</w:t>
      </w:r>
      <w:r w:rsidRPr="0074695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74695A">
        <w:rPr>
          <w:sz w:val="28"/>
          <w:szCs w:val="28"/>
        </w:rPr>
        <w:t xml:space="preserve"> год</w:t>
      </w:r>
    </w:p>
    <w:p w:rsidR="00295762" w:rsidRDefault="00295762" w:rsidP="00295762">
      <w:pPr>
        <w:jc w:val="right"/>
      </w:pP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5434"/>
        <w:gridCol w:w="992"/>
        <w:gridCol w:w="1567"/>
      </w:tblGrid>
      <w:tr w:rsidR="00295762" w:rsidRPr="00BA65CA" w:rsidTr="00FF6630">
        <w:trPr>
          <w:trHeight w:val="870"/>
        </w:trPr>
        <w:tc>
          <w:tcPr>
            <w:tcW w:w="2783" w:type="dxa"/>
          </w:tcPr>
          <w:p w:rsidR="00295762" w:rsidRPr="00BA65CA" w:rsidRDefault="00295762" w:rsidP="00FF6630">
            <w:pPr>
              <w:jc w:val="center"/>
            </w:pPr>
            <w:r w:rsidRPr="00BA65CA">
              <w:t>Коды бюджетной кла</w:t>
            </w:r>
            <w:r w:rsidRPr="00BA65CA">
              <w:t>с</w:t>
            </w:r>
            <w:r w:rsidRPr="00BA65CA">
              <w:t>сификации Российской Федерации</w:t>
            </w: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center"/>
            </w:pPr>
            <w:r>
              <w:t>Наименование доходов</w:t>
            </w: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>
              <w:t>2023</w:t>
            </w:r>
            <w:r w:rsidRPr="00BA65CA">
              <w:t xml:space="preserve"> год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20</w:t>
            </w:r>
            <w:r>
              <w:t>24</w:t>
            </w:r>
          </w:p>
          <w:p w:rsidR="00295762" w:rsidRPr="00BA65CA" w:rsidRDefault="00295762" w:rsidP="00FF6630">
            <w:pPr>
              <w:jc w:val="center"/>
            </w:pPr>
            <w:r w:rsidRPr="00BA65CA">
              <w:t>год</w:t>
            </w:r>
          </w:p>
        </w:tc>
      </w:tr>
      <w:tr w:rsidR="00295762" w:rsidRPr="00BA65CA" w:rsidTr="00FF6630">
        <w:tc>
          <w:tcPr>
            <w:tcW w:w="2783" w:type="dxa"/>
          </w:tcPr>
          <w:p w:rsidR="00295762" w:rsidRPr="00BA65CA" w:rsidRDefault="00295762" w:rsidP="00FF6630">
            <w:pPr>
              <w:jc w:val="center"/>
            </w:pPr>
            <w:r w:rsidRPr="00BA65CA">
              <w:rPr>
                <w:b/>
              </w:rPr>
              <w:t>1 00 0000 00 0000 000</w:t>
            </w:r>
          </w:p>
        </w:tc>
        <w:tc>
          <w:tcPr>
            <w:tcW w:w="5434" w:type="dxa"/>
          </w:tcPr>
          <w:p w:rsidR="00295762" w:rsidRPr="00BA65CA" w:rsidRDefault="00295762" w:rsidP="00FF6630">
            <w:pPr>
              <w:rPr>
                <w:b/>
              </w:rPr>
            </w:pPr>
            <w:r w:rsidRPr="00BA65CA">
              <w:rPr>
                <w:b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572,4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590,4</w:t>
            </w:r>
          </w:p>
        </w:tc>
      </w:tr>
      <w:tr w:rsidR="00295762" w:rsidRPr="00BA65CA" w:rsidTr="00FF6630">
        <w:tc>
          <w:tcPr>
            <w:tcW w:w="278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НАЛОГОВЫЕ ДОХОДЫ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559,4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577,4</w:t>
            </w:r>
          </w:p>
        </w:tc>
      </w:tr>
      <w:tr w:rsidR="00295762" w:rsidRPr="00BA65CA" w:rsidTr="00FF6630">
        <w:tc>
          <w:tcPr>
            <w:tcW w:w="278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1 01 00000 00 0000 000</w:t>
            </w: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НАЛОГИ НА ПРИБЫЛЬ, ДОХОДЫ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</w:tr>
      <w:tr w:rsidR="00295762" w:rsidRPr="00BA65CA" w:rsidTr="00FF6630">
        <w:tc>
          <w:tcPr>
            <w:tcW w:w="2783" w:type="dxa"/>
          </w:tcPr>
          <w:p w:rsidR="00295762" w:rsidRPr="00BA65CA" w:rsidRDefault="00295762" w:rsidP="00FF6630">
            <w:pPr>
              <w:jc w:val="center"/>
            </w:pPr>
            <w:r w:rsidRPr="00BA65CA">
              <w:t>1 01 01000 01 0000 110</w:t>
            </w: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both"/>
            </w:pPr>
            <w:r w:rsidRPr="00BA65CA">
              <w:t>Налог на доходы физических лиц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>
              <w:t>552,0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>
              <w:t>570,0</w:t>
            </w:r>
          </w:p>
        </w:tc>
      </w:tr>
      <w:tr w:rsidR="00295762" w:rsidRPr="00BA65CA" w:rsidTr="00FF6630">
        <w:tc>
          <w:tcPr>
            <w:tcW w:w="278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1 06 00000 00 0000 000</w:t>
            </w: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НАЛОГИ НА ИМУЩЕСТВО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295762" w:rsidRPr="00BA65CA" w:rsidTr="00FF6630">
        <w:tc>
          <w:tcPr>
            <w:tcW w:w="2783" w:type="dxa"/>
          </w:tcPr>
          <w:p w:rsidR="00295762" w:rsidRPr="00BA65CA" w:rsidRDefault="00295762" w:rsidP="00FF6630">
            <w:pPr>
              <w:jc w:val="center"/>
            </w:pP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both"/>
            </w:pPr>
            <w:r>
              <w:t>в том</w:t>
            </w:r>
            <w:r w:rsidRPr="00BA65CA">
              <w:t xml:space="preserve"> числе</w:t>
            </w:r>
            <w:r>
              <w:t>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</w:tc>
      </w:tr>
      <w:tr w:rsidR="00295762" w:rsidRPr="00BA65CA" w:rsidTr="00FF6630">
        <w:tc>
          <w:tcPr>
            <w:tcW w:w="2783" w:type="dxa"/>
          </w:tcPr>
          <w:p w:rsidR="00295762" w:rsidRPr="00BA65CA" w:rsidRDefault="00295762" w:rsidP="00FF6630">
            <w:pPr>
              <w:jc w:val="center"/>
            </w:pPr>
            <w:r w:rsidRPr="00BA65CA">
              <w:t>1 06 01000 03 0000 110</w:t>
            </w: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both"/>
            </w:pPr>
            <w:r w:rsidRPr="00BA65CA">
              <w:t>Налог на имущество физических лиц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>
              <w:t>1,7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>
              <w:t>1,7</w:t>
            </w:r>
          </w:p>
        </w:tc>
      </w:tr>
      <w:tr w:rsidR="00295762" w:rsidRPr="00BA65CA" w:rsidTr="00FF6630">
        <w:trPr>
          <w:trHeight w:val="340"/>
        </w:trPr>
        <w:tc>
          <w:tcPr>
            <w:tcW w:w="2783" w:type="dxa"/>
          </w:tcPr>
          <w:p w:rsidR="00295762" w:rsidRPr="00BA65CA" w:rsidRDefault="00295762" w:rsidP="00FF6630">
            <w:pPr>
              <w:jc w:val="center"/>
            </w:pPr>
            <w:r w:rsidRPr="00BA65CA">
              <w:t xml:space="preserve">1 06 06000 03 0000 110 </w:t>
            </w: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both"/>
            </w:pPr>
            <w:r w:rsidRPr="00BA65CA">
              <w:t xml:space="preserve">Земельный налог за земли сельских поселений 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>
              <w:t>1,7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>
              <w:t>1,7</w:t>
            </w:r>
          </w:p>
        </w:tc>
      </w:tr>
      <w:tr w:rsidR="00295762" w:rsidRPr="00BA65CA" w:rsidTr="00FF6630">
        <w:trPr>
          <w:trHeight w:val="340"/>
        </w:trPr>
        <w:tc>
          <w:tcPr>
            <w:tcW w:w="278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Государственная пошлина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4,0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BA65CA">
              <w:rPr>
                <w:b/>
              </w:rPr>
              <w:t>,0</w:t>
            </w:r>
          </w:p>
        </w:tc>
      </w:tr>
      <w:tr w:rsidR="00295762" w:rsidRPr="00BA65CA" w:rsidTr="00FF6630">
        <w:trPr>
          <w:trHeight w:val="340"/>
        </w:trPr>
        <w:tc>
          <w:tcPr>
            <w:tcW w:w="2783" w:type="dxa"/>
          </w:tcPr>
          <w:p w:rsidR="00295762" w:rsidRPr="00BA65CA" w:rsidRDefault="00295762" w:rsidP="00FF6630">
            <w:pPr>
              <w:jc w:val="center"/>
            </w:pP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both"/>
            </w:pPr>
            <w:r>
              <w:t>в</w:t>
            </w:r>
            <w:r w:rsidRPr="00BA65CA">
              <w:t xml:space="preserve"> том числе: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</w:tc>
      </w:tr>
      <w:tr w:rsidR="00295762" w:rsidRPr="00BA65CA" w:rsidTr="00FF6630">
        <w:tc>
          <w:tcPr>
            <w:tcW w:w="2783" w:type="dxa"/>
          </w:tcPr>
          <w:p w:rsidR="00295762" w:rsidRPr="00BA65CA" w:rsidRDefault="00295762" w:rsidP="00FF6630">
            <w:r w:rsidRPr="00BA65CA">
              <w:t xml:space="preserve">  </w:t>
            </w:r>
          </w:p>
          <w:p w:rsidR="00295762" w:rsidRPr="00BA65CA" w:rsidRDefault="00295762" w:rsidP="00FF6630">
            <w:r w:rsidRPr="00BA65CA">
              <w:t xml:space="preserve"> 1 0 80 40 20 01 0000 110 </w:t>
            </w:r>
          </w:p>
        </w:tc>
        <w:tc>
          <w:tcPr>
            <w:tcW w:w="5434" w:type="dxa"/>
          </w:tcPr>
          <w:p w:rsidR="00295762" w:rsidRPr="00BA65CA" w:rsidRDefault="00295762" w:rsidP="00FF6630">
            <w:r w:rsidRPr="00BA65CA">
              <w:t>Госпошлина за совершение нотариальных де</w:t>
            </w:r>
            <w:r w:rsidRPr="00BA65CA">
              <w:t>й</w:t>
            </w:r>
            <w:r w:rsidRPr="00BA65CA">
              <w:t xml:space="preserve">ствий должностными лицами органов местного самоуправления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4,0</w:t>
            </w:r>
          </w:p>
          <w:p w:rsidR="00295762" w:rsidRPr="00BA65CA" w:rsidRDefault="00295762" w:rsidP="00FF6630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4</w:t>
            </w:r>
            <w:r w:rsidRPr="00BA65CA">
              <w:t>,0</w:t>
            </w:r>
          </w:p>
          <w:p w:rsidR="00295762" w:rsidRPr="00BA65CA" w:rsidRDefault="00295762" w:rsidP="00FF6630">
            <w:pPr>
              <w:jc w:val="center"/>
            </w:pPr>
          </w:p>
        </w:tc>
      </w:tr>
      <w:tr w:rsidR="00295762" w:rsidRPr="00BA65CA" w:rsidTr="00FF6630">
        <w:trPr>
          <w:trHeight w:val="220"/>
        </w:trPr>
        <w:tc>
          <w:tcPr>
            <w:tcW w:w="278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НЕНАЛОГОВЫЕ ДОХОДЫ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13,0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13,0</w:t>
            </w:r>
          </w:p>
        </w:tc>
      </w:tr>
      <w:tr w:rsidR="00295762" w:rsidRPr="00BA65CA" w:rsidTr="00FF6630">
        <w:trPr>
          <w:trHeight w:val="220"/>
        </w:trPr>
        <w:tc>
          <w:tcPr>
            <w:tcW w:w="2783" w:type="dxa"/>
          </w:tcPr>
          <w:p w:rsidR="00295762" w:rsidRPr="00BA65CA" w:rsidRDefault="00295762" w:rsidP="00FF6630">
            <w:pPr>
              <w:jc w:val="center"/>
            </w:pP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both"/>
            </w:pPr>
            <w:r>
              <w:t>в</w:t>
            </w:r>
            <w:r w:rsidRPr="00BA65CA">
              <w:t xml:space="preserve"> том числе: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</w:tc>
      </w:tr>
      <w:tr w:rsidR="00295762" w:rsidRPr="00BA65CA" w:rsidTr="00FF6630">
        <w:trPr>
          <w:trHeight w:val="225"/>
        </w:trPr>
        <w:tc>
          <w:tcPr>
            <w:tcW w:w="2783" w:type="dxa"/>
          </w:tcPr>
          <w:p w:rsidR="00295762" w:rsidRPr="00BA65CA" w:rsidRDefault="00295762" w:rsidP="00FF6630">
            <w:pPr>
              <w:jc w:val="center"/>
            </w:pPr>
            <w:r w:rsidRPr="00BA65CA">
              <w:t xml:space="preserve">1 17 05050 10 0000 180 </w:t>
            </w: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both"/>
            </w:pPr>
            <w:r w:rsidRPr="00BA65CA">
              <w:t>Прочие неналоговые доходы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2,0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2,0</w:t>
            </w:r>
          </w:p>
        </w:tc>
      </w:tr>
      <w:tr w:rsidR="00295762" w:rsidRPr="00BA65CA" w:rsidTr="00FF6630">
        <w:trPr>
          <w:trHeight w:val="330"/>
        </w:trPr>
        <w:tc>
          <w:tcPr>
            <w:tcW w:w="2783" w:type="dxa"/>
          </w:tcPr>
          <w:p w:rsidR="00295762" w:rsidRPr="00BA65CA" w:rsidRDefault="00295762" w:rsidP="00FF6630">
            <w:pPr>
              <w:jc w:val="center"/>
            </w:pPr>
            <w:r w:rsidRPr="00BA65CA">
              <w:t>1 17 14030 10 0000 180</w:t>
            </w: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both"/>
            </w:pPr>
            <w:r w:rsidRPr="00BA65CA">
              <w:t>Средства самообложения граждан, зачисляемые в бюджеты сельских поселений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11,0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11,0</w:t>
            </w:r>
          </w:p>
        </w:tc>
      </w:tr>
      <w:tr w:rsidR="00295762" w:rsidRPr="00BA65CA" w:rsidTr="00FF6630">
        <w:tc>
          <w:tcPr>
            <w:tcW w:w="278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2 00 0000 00 0000 000</w:t>
            </w: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 xml:space="preserve">БЕЗВОЗМЕЗДНЫЕ ПЕРЕЧИСЛЕНИЯ, </w:t>
            </w:r>
          </w:p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17</w:t>
            </w:r>
            <w:r>
              <w:rPr>
                <w:b/>
              </w:rPr>
              <w:t>48,0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17</w:t>
            </w:r>
            <w:r>
              <w:rPr>
                <w:b/>
              </w:rPr>
              <w:t>48,0</w:t>
            </w:r>
          </w:p>
        </w:tc>
      </w:tr>
      <w:tr w:rsidR="00295762" w:rsidRPr="00BA65CA" w:rsidTr="00FF6630">
        <w:tc>
          <w:tcPr>
            <w:tcW w:w="2783" w:type="dxa"/>
          </w:tcPr>
          <w:p w:rsidR="00295762" w:rsidRPr="00BA65CA" w:rsidRDefault="00295762" w:rsidP="00FF6630">
            <w:pPr>
              <w:jc w:val="center"/>
            </w:pP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both"/>
            </w:pPr>
            <w:r>
              <w:t>в том</w:t>
            </w:r>
            <w:r w:rsidRPr="00BA65CA">
              <w:t xml:space="preserve"> числе</w:t>
            </w:r>
            <w:r>
              <w:t>: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</w:tc>
      </w:tr>
      <w:tr w:rsidR="00295762" w:rsidRPr="00BA65CA" w:rsidTr="00FF6630">
        <w:trPr>
          <w:trHeight w:val="768"/>
        </w:trPr>
        <w:tc>
          <w:tcPr>
            <w:tcW w:w="278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2 02 01000 03 0000 151</w:t>
            </w: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Дотации от других бюджетов бюджетной с</w:t>
            </w:r>
            <w:r w:rsidRPr="00BA65CA">
              <w:rPr>
                <w:b/>
              </w:rPr>
              <w:t>и</w:t>
            </w:r>
            <w:r w:rsidRPr="00BA65CA">
              <w:rPr>
                <w:b/>
              </w:rPr>
              <w:t>стемы Российской Федерации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</w:t>
            </w:r>
            <w:r>
              <w:rPr>
                <w:b/>
              </w:rPr>
              <w:t>572,0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</w:t>
            </w:r>
            <w:r>
              <w:rPr>
                <w:b/>
              </w:rPr>
              <w:t>572,0</w:t>
            </w:r>
          </w:p>
        </w:tc>
      </w:tr>
      <w:tr w:rsidR="00295762" w:rsidRPr="00BA65CA" w:rsidTr="00FF6630">
        <w:trPr>
          <w:trHeight w:val="688"/>
        </w:trPr>
        <w:tc>
          <w:tcPr>
            <w:tcW w:w="2783" w:type="dxa"/>
          </w:tcPr>
          <w:p w:rsidR="00295762" w:rsidRPr="00BA65CA" w:rsidRDefault="00295762" w:rsidP="00FF6630">
            <w:pPr>
              <w:jc w:val="center"/>
            </w:pPr>
            <w:r w:rsidRPr="00BA65CA">
              <w:t>2 02 01001 10 0000 151</w:t>
            </w: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both"/>
            </w:pPr>
            <w:r w:rsidRPr="00BA65CA"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1</w:t>
            </w:r>
            <w:r>
              <w:t>572,0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1</w:t>
            </w:r>
            <w:r>
              <w:t>572,0</w:t>
            </w:r>
          </w:p>
        </w:tc>
      </w:tr>
      <w:tr w:rsidR="00295762" w:rsidRPr="00BA65CA" w:rsidTr="00FF6630">
        <w:trPr>
          <w:trHeight w:val="294"/>
        </w:trPr>
        <w:tc>
          <w:tcPr>
            <w:tcW w:w="278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2 02 03 15 10 0000 000</w:t>
            </w: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Прочие субвенции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176,0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176,0</w:t>
            </w:r>
          </w:p>
        </w:tc>
      </w:tr>
      <w:tr w:rsidR="00295762" w:rsidRPr="00BA65CA" w:rsidTr="00FF6630">
        <w:tc>
          <w:tcPr>
            <w:tcW w:w="2783" w:type="dxa"/>
          </w:tcPr>
          <w:p w:rsidR="00295762" w:rsidRPr="00BA65CA" w:rsidRDefault="00295762" w:rsidP="00FF6630">
            <w:pPr>
              <w:jc w:val="center"/>
            </w:pPr>
            <w:r w:rsidRPr="00BA65CA">
              <w:t>2 02 03 15 10 0000 151</w:t>
            </w: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both"/>
            </w:pPr>
            <w:r w:rsidRPr="00BA65CA">
              <w:t>Субвенции бюджетам поселений на осуществл</w:t>
            </w:r>
            <w:r w:rsidRPr="00BA65CA">
              <w:t>е</w:t>
            </w:r>
            <w:r w:rsidRPr="00BA65CA">
              <w:t>ние первичного воинского учета на территориях, где отсутствуют военные комиссариаты.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>
              <w:t>176,0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>
              <w:t>176,0</w:t>
            </w:r>
          </w:p>
        </w:tc>
      </w:tr>
      <w:tr w:rsidR="00295762" w:rsidRPr="00BA65CA" w:rsidTr="00FF6630">
        <w:tc>
          <w:tcPr>
            <w:tcW w:w="278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lastRenderedPageBreak/>
              <w:t>ВСЕГО ДОХОДОВ</w:t>
            </w:r>
          </w:p>
        </w:tc>
        <w:tc>
          <w:tcPr>
            <w:tcW w:w="5434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2320,4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2338,4</w:t>
            </w:r>
          </w:p>
        </w:tc>
      </w:tr>
    </w:tbl>
    <w:p w:rsidR="00295762" w:rsidRPr="0074695A" w:rsidRDefault="00295762" w:rsidP="00295762">
      <w:pPr>
        <w:jc w:val="right"/>
        <w:rPr>
          <w:sz w:val="22"/>
          <w:szCs w:val="22"/>
        </w:rPr>
      </w:pPr>
    </w:p>
    <w:p w:rsidR="00295762" w:rsidRPr="0074695A" w:rsidRDefault="00295762" w:rsidP="00295762">
      <w:pPr>
        <w:jc w:val="right"/>
        <w:rPr>
          <w:sz w:val="22"/>
          <w:szCs w:val="22"/>
        </w:rPr>
      </w:pPr>
    </w:p>
    <w:p w:rsidR="00295762" w:rsidRPr="0074695A" w:rsidRDefault="00295762" w:rsidP="00295762">
      <w:pPr>
        <w:jc w:val="right"/>
        <w:rPr>
          <w:sz w:val="22"/>
          <w:szCs w:val="22"/>
        </w:rPr>
      </w:pPr>
    </w:p>
    <w:p w:rsidR="00295762" w:rsidRPr="0074695A" w:rsidRDefault="00295762" w:rsidP="00295762">
      <w:pPr>
        <w:jc w:val="right"/>
        <w:rPr>
          <w:sz w:val="22"/>
          <w:szCs w:val="22"/>
        </w:rPr>
      </w:pPr>
    </w:p>
    <w:p w:rsidR="00295762" w:rsidRPr="0074695A" w:rsidRDefault="00295762" w:rsidP="00295762">
      <w:pPr>
        <w:jc w:val="right"/>
        <w:rPr>
          <w:sz w:val="22"/>
          <w:szCs w:val="22"/>
        </w:rPr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  <w:r>
        <w:t xml:space="preserve">  Приложение № 7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сельского поселения "Зареченское"</w:t>
      </w:r>
    </w:p>
    <w:p w:rsidR="00295762" w:rsidRPr="00F45E3B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"Тунгиро-Олёкминский район"</w:t>
      </w:r>
      <w:r w:rsidRPr="00F45E3B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«О бюджете сельского поселения на 2022 год и плановый период 2023 и 2024 годов»</w:t>
      </w:r>
    </w:p>
    <w:p w:rsidR="00295762" w:rsidRDefault="00295762" w:rsidP="0029576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295762" w:rsidRPr="00BA65CA" w:rsidRDefault="00295762" w:rsidP="00295762">
      <w:pPr>
        <w:jc w:val="center"/>
        <w:rPr>
          <w:sz w:val="28"/>
          <w:szCs w:val="28"/>
        </w:rPr>
      </w:pPr>
      <w:r w:rsidRPr="00BA65CA">
        <w:rPr>
          <w:sz w:val="28"/>
          <w:szCs w:val="28"/>
        </w:rPr>
        <w:t xml:space="preserve">РАСХОДЫ БЮДЖЕТА </w:t>
      </w:r>
    </w:p>
    <w:p w:rsidR="00295762" w:rsidRDefault="00295762" w:rsidP="00295762">
      <w:pPr>
        <w:jc w:val="center"/>
        <w:rPr>
          <w:b/>
        </w:rPr>
      </w:pPr>
      <w:r w:rsidRPr="00BA65CA">
        <w:rPr>
          <w:sz w:val="28"/>
          <w:szCs w:val="28"/>
        </w:rPr>
        <w:t>сельского поселения «Зареченское» на 202</w:t>
      </w:r>
      <w:r>
        <w:rPr>
          <w:sz w:val="28"/>
          <w:szCs w:val="28"/>
        </w:rPr>
        <w:t>2</w:t>
      </w:r>
      <w:r w:rsidRPr="00BA65CA">
        <w:rPr>
          <w:sz w:val="28"/>
          <w:szCs w:val="28"/>
        </w:rPr>
        <w:t xml:space="preserve"> год по разделам, целевым статьям и видов </w:t>
      </w:r>
      <w:proofErr w:type="gramStart"/>
      <w:r w:rsidRPr="00BA65CA">
        <w:rPr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</w:p>
    <w:p w:rsidR="00295762" w:rsidRPr="002F6066" w:rsidRDefault="00295762" w:rsidP="0029576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3"/>
        <w:gridCol w:w="673"/>
        <w:gridCol w:w="787"/>
        <w:gridCol w:w="1507"/>
        <w:gridCol w:w="963"/>
        <w:gridCol w:w="1531"/>
      </w:tblGrid>
      <w:tr w:rsidR="00295762" w:rsidRPr="00BA65CA" w:rsidTr="00FF6630">
        <w:tc>
          <w:tcPr>
            <w:tcW w:w="524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 xml:space="preserve">Наименование 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РЗ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proofErr w:type="gramStart"/>
            <w:r w:rsidRPr="00BA65CA">
              <w:rPr>
                <w:b/>
              </w:rPr>
              <w:t>ПР</w:t>
            </w:r>
            <w:proofErr w:type="gramEnd"/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ЦСР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ВР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</w:pPr>
            <w:r w:rsidRPr="00BA65CA">
              <w:t>Всего</w:t>
            </w: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t>(тыс</w:t>
            </w:r>
            <w:r w:rsidRPr="00BA65CA">
              <w:rPr>
                <w:b/>
              </w:rPr>
              <w:t>.</w:t>
            </w:r>
            <w:r w:rsidRPr="00BA65CA">
              <w:t xml:space="preserve"> руб.)</w:t>
            </w:r>
            <w:r w:rsidRPr="00BA65CA">
              <w:rPr>
                <w:b/>
              </w:rPr>
              <w:t xml:space="preserve"> </w:t>
            </w:r>
          </w:p>
        </w:tc>
      </w:tr>
      <w:tr w:rsidR="00295762" w:rsidRPr="00BA65CA" w:rsidTr="00FF6630">
        <w:tc>
          <w:tcPr>
            <w:tcW w:w="5243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Общегосударственные вопросы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01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0000000000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1797,7</w:t>
            </w:r>
          </w:p>
        </w:tc>
      </w:tr>
      <w:tr w:rsidR="00295762" w:rsidRPr="00BA65CA" w:rsidTr="00FF6630">
        <w:tc>
          <w:tcPr>
            <w:tcW w:w="5243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Функционирование высшего должностного лица субъекта РФ и органа местного сам</w:t>
            </w:r>
            <w:r w:rsidRPr="00BA65CA">
              <w:rPr>
                <w:b/>
              </w:rPr>
              <w:t>о</w:t>
            </w:r>
            <w:r w:rsidRPr="00BA65CA">
              <w:rPr>
                <w:b/>
              </w:rPr>
              <w:t xml:space="preserve">управления 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01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02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0000020300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120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799,9</w:t>
            </w:r>
          </w:p>
        </w:tc>
      </w:tr>
      <w:tr w:rsidR="00295762" w:rsidRPr="00BA65CA" w:rsidTr="00FF6630">
        <w:tc>
          <w:tcPr>
            <w:tcW w:w="5243" w:type="dxa"/>
          </w:tcPr>
          <w:p w:rsidR="00295762" w:rsidRPr="00BA65CA" w:rsidRDefault="00295762" w:rsidP="00FF6630">
            <w:pPr>
              <w:jc w:val="both"/>
            </w:pPr>
            <w:r w:rsidRPr="00BA65CA">
              <w:t>Глава муниципального образования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</w:pPr>
            <w:r w:rsidRPr="00BA65CA">
              <w:t>0000020300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</w:pPr>
            <w:r w:rsidRPr="00BA65CA">
              <w:t>000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</w:pPr>
            <w:r>
              <w:t>799,9</w:t>
            </w:r>
          </w:p>
        </w:tc>
      </w:tr>
      <w:tr w:rsidR="00295762" w:rsidRPr="00BA65CA" w:rsidTr="00FF6630">
        <w:tc>
          <w:tcPr>
            <w:tcW w:w="5243" w:type="dxa"/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в целях обесп</w:t>
            </w:r>
            <w:r w:rsidRPr="00BA65CA">
              <w:t>е</w:t>
            </w:r>
            <w:r w:rsidRPr="00BA65CA">
              <w:t>чения выполнения функций государственными (муниципальными) органами,</w:t>
            </w:r>
            <w:r>
              <w:t xml:space="preserve"> казенными учр</w:t>
            </w:r>
            <w:r>
              <w:t>е</w:t>
            </w:r>
            <w:r>
              <w:t>ждениями, органа</w:t>
            </w:r>
            <w:r w:rsidRPr="00BA65CA">
              <w:t>ми управления государстве</w:t>
            </w:r>
            <w:r w:rsidRPr="00BA65CA">
              <w:t>н</w:t>
            </w:r>
            <w:r w:rsidRPr="00BA65CA">
              <w:t xml:space="preserve">ными </w:t>
            </w:r>
            <w:proofErr w:type="gramStart"/>
            <w:r w:rsidRPr="00BA65CA">
              <w:t>вне-бюджетными</w:t>
            </w:r>
            <w:proofErr w:type="gramEnd"/>
            <w:r w:rsidRPr="00BA65CA">
              <w:t xml:space="preserve"> фондами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0000020300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100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799,9</w:t>
            </w:r>
          </w:p>
        </w:tc>
      </w:tr>
      <w:tr w:rsidR="00295762" w:rsidRPr="00BA65CA" w:rsidTr="00FF6630">
        <w:tc>
          <w:tcPr>
            <w:tcW w:w="5243" w:type="dxa"/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государстве</w:t>
            </w:r>
            <w:r w:rsidRPr="00BA65CA">
              <w:t>н</w:t>
            </w:r>
            <w:r w:rsidRPr="00BA65CA">
              <w:t>ных (муниципальных) органов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0000020300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120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799,9</w:t>
            </w:r>
          </w:p>
        </w:tc>
      </w:tr>
      <w:tr w:rsidR="00295762" w:rsidRPr="00BA65CA" w:rsidTr="00FF6630">
        <w:trPr>
          <w:trHeight w:val="545"/>
        </w:trPr>
        <w:tc>
          <w:tcPr>
            <w:tcW w:w="5243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01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04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500,1</w:t>
            </w: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</w:tr>
      <w:tr w:rsidR="00295762" w:rsidRPr="00BA65CA" w:rsidTr="00FF6630">
        <w:trPr>
          <w:trHeight w:val="2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 xml:space="preserve">Центральный аппарат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>
              <w:t>500,1</w:t>
            </w:r>
          </w:p>
        </w:tc>
      </w:tr>
      <w:tr w:rsidR="00295762" w:rsidRPr="00BA65CA" w:rsidTr="00FF6630">
        <w:trPr>
          <w:trHeight w:val="54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в целях обесп</w:t>
            </w:r>
            <w:r w:rsidRPr="00BA65CA">
              <w:t>е</w:t>
            </w:r>
            <w:r w:rsidRPr="00BA65CA">
              <w:t>чения выполнения функций государственными (муниципальными) органами, казенными учр</w:t>
            </w:r>
            <w:r w:rsidRPr="00BA65CA">
              <w:t>е</w:t>
            </w:r>
            <w:r w:rsidRPr="00BA65CA">
              <w:t>ждениями, органами управления государстве</w:t>
            </w:r>
            <w:r w:rsidRPr="00BA65CA">
              <w:t>н</w:t>
            </w:r>
            <w:r w:rsidRPr="00BA65CA">
              <w:t>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480,5</w:t>
            </w:r>
          </w:p>
        </w:tc>
      </w:tr>
      <w:tr w:rsidR="00295762" w:rsidRPr="00BA65CA" w:rsidTr="00FF6630">
        <w:trPr>
          <w:trHeight w:val="54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государстве</w:t>
            </w:r>
            <w:r w:rsidRPr="00BA65CA">
              <w:t>н</w:t>
            </w:r>
            <w:r w:rsidRPr="00BA65CA">
              <w:t>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480,5</w:t>
            </w:r>
          </w:p>
        </w:tc>
      </w:tr>
      <w:tr w:rsidR="00295762" w:rsidRPr="00BA65CA" w:rsidTr="00FF6630">
        <w:trPr>
          <w:trHeight w:val="54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17,6</w:t>
            </w:r>
          </w:p>
        </w:tc>
      </w:tr>
      <w:tr w:rsidR="00295762" w:rsidRPr="00BA65CA" w:rsidTr="00FF6630">
        <w:trPr>
          <w:trHeight w:val="54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</w:t>
            </w:r>
            <w:r w:rsidRPr="00BA65CA">
              <w:t>е</w:t>
            </w:r>
            <w:r w:rsidRPr="00BA65CA">
              <w:t>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17,6</w:t>
            </w:r>
          </w:p>
        </w:tc>
      </w:tr>
      <w:tr w:rsidR="00295762" w:rsidRPr="00BA65CA" w:rsidTr="00FF6630">
        <w:trPr>
          <w:trHeight w:val="27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Иные бюджетные ассигнования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>
              <w:t>2,0</w:t>
            </w:r>
          </w:p>
        </w:tc>
      </w:tr>
      <w:tr w:rsidR="00295762" w:rsidRPr="00BA65CA" w:rsidTr="00FF6630">
        <w:trPr>
          <w:trHeight w:val="268"/>
        </w:trPr>
        <w:tc>
          <w:tcPr>
            <w:tcW w:w="5243" w:type="dxa"/>
          </w:tcPr>
          <w:p w:rsidR="00295762" w:rsidRPr="00BA65CA" w:rsidRDefault="00295762" w:rsidP="00FF6630">
            <w:pPr>
              <w:jc w:val="both"/>
            </w:pPr>
            <w:r w:rsidRPr="00BA65CA">
              <w:lastRenderedPageBreak/>
              <w:t>Уплата налогов, сборов и иных платежей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</w:pPr>
            <w:r w:rsidRPr="00BA65CA">
              <w:t>850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>
              <w:t>2,0</w:t>
            </w:r>
          </w:p>
        </w:tc>
      </w:tr>
      <w:tr w:rsidR="00295762" w:rsidRPr="00BA65CA" w:rsidTr="00FF6630">
        <w:trPr>
          <w:trHeight w:val="200"/>
        </w:trPr>
        <w:tc>
          <w:tcPr>
            <w:tcW w:w="5243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Резервные фонды местных администраций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01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11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0000000000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10,0</w:t>
            </w:r>
          </w:p>
        </w:tc>
      </w:tr>
      <w:tr w:rsidR="00295762" w:rsidRPr="00BA65CA" w:rsidTr="00FF6630">
        <w:trPr>
          <w:trHeight w:val="270"/>
        </w:trPr>
        <w:tc>
          <w:tcPr>
            <w:tcW w:w="5243" w:type="dxa"/>
          </w:tcPr>
          <w:p w:rsidR="00295762" w:rsidRPr="00BA65CA" w:rsidRDefault="00295762" w:rsidP="00FF6630">
            <w:pPr>
              <w:jc w:val="both"/>
            </w:pPr>
            <w:r w:rsidRPr="00BA65CA">
              <w:t>Резервные фонды сельского поселения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</w:pPr>
            <w:r w:rsidRPr="00BA65CA">
              <w:t>11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</w:pPr>
            <w:r w:rsidRPr="00BA65CA">
              <w:t>0000007005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</w:pPr>
            <w:r w:rsidRPr="00BA65CA">
              <w:t>870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</w:pPr>
            <w:r w:rsidRPr="00BA65CA">
              <w:t>10,0</w:t>
            </w:r>
          </w:p>
        </w:tc>
      </w:tr>
      <w:tr w:rsidR="00295762" w:rsidRPr="00BA65CA" w:rsidTr="00FF6630">
        <w:trPr>
          <w:trHeight w:val="185"/>
        </w:trPr>
        <w:tc>
          <w:tcPr>
            <w:tcW w:w="5243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Другие общегосударственные вопросы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01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13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487,7</w:t>
            </w:r>
          </w:p>
        </w:tc>
      </w:tr>
      <w:tr w:rsidR="00295762" w:rsidRPr="00BA65CA" w:rsidTr="00FF6630">
        <w:trPr>
          <w:trHeight w:val="185"/>
        </w:trPr>
        <w:tc>
          <w:tcPr>
            <w:tcW w:w="5243" w:type="dxa"/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в целях обесп</w:t>
            </w:r>
            <w:r w:rsidRPr="00BA65CA">
              <w:t>е</w:t>
            </w:r>
            <w:r w:rsidRPr="00BA65CA">
              <w:t>чения выполнения функций государственными (муниципальными) органами, казенными учр</w:t>
            </w:r>
            <w:r w:rsidRPr="00BA65CA">
              <w:t>е</w:t>
            </w:r>
            <w:r w:rsidRPr="00BA65CA">
              <w:t>ждениями, органами управления государстве</w:t>
            </w:r>
            <w:r w:rsidRPr="00BA65CA">
              <w:t>н</w:t>
            </w:r>
            <w:r w:rsidRPr="00BA65CA">
              <w:t>ными внебюджетными фондами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13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0000000000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100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389,3</w:t>
            </w:r>
          </w:p>
        </w:tc>
      </w:tr>
      <w:tr w:rsidR="00295762" w:rsidRPr="00BA65CA" w:rsidTr="00FF6630">
        <w:trPr>
          <w:trHeight w:val="185"/>
        </w:trPr>
        <w:tc>
          <w:tcPr>
            <w:tcW w:w="5243" w:type="dxa"/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государстве</w:t>
            </w:r>
            <w:r w:rsidRPr="00BA65CA">
              <w:t>н</w:t>
            </w:r>
            <w:r w:rsidRPr="00BA65CA">
              <w:t>ных (муниципальных) органов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13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0000009399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120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389,3</w:t>
            </w:r>
          </w:p>
        </w:tc>
      </w:tr>
      <w:tr w:rsidR="00295762" w:rsidRPr="00BA65CA" w:rsidTr="00FF6630">
        <w:trPr>
          <w:trHeight w:val="54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72138C">
              <w:t>0000009399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98,4</w:t>
            </w:r>
          </w:p>
        </w:tc>
      </w:tr>
      <w:tr w:rsidR="00295762" w:rsidRPr="00BA65CA" w:rsidTr="00FF6630">
        <w:trPr>
          <w:trHeight w:val="54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</w:t>
            </w:r>
            <w:r w:rsidRPr="00BA65CA">
              <w:t>е</w:t>
            </w:r>
            <w:r w:rsidRPr="00BA65CA">
              <w:t>чения государственных (муниципальных) нужд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72138C">
              <w:t>0000009399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98,4</w:t>
            </w:r>
          </w:p>
        </w:tc>
      </w:tr>
      <w:tr w:rsidR="00295762" w:rsidRPr="00BA65CA" w:rsidTr="00FF6630">
        <w:trPr>
          <w:trHeight w:val="263"/>
        </w:trPr>
        <w:tc>
          <w:tcPr>
            <w:tcW w:w="5243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Национальная оборона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02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0000000000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171,6</w:t>
            </w:r>
          </w:p>
        </w:tc>
      </w:tr>
      <w:tr w:rsidR="00295762" w:rsidRPr="00BA65CA" w:rsidTr="00FF6630">
        <w:trPr>
          <w:trHeight w:val="26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Осуществление первичного воинского учета на территории, где отсутствуют военные комисс</w:t>
            </w:r>
            <w:r w:rsidRPr="00BA65CA">
              <w:t>а</w:t>
            </w:r>
            <w:r w:rsidRPr="00BA65CA">
              <w:t xml:space="preserve">риаты  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0000015118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151,</w:t>
            </w:r>
            <w:r>
              <w:t>6</w:t>
            </w:r>
          </w:p>
        </w:tc>
      </w:tr>
      <w:tr w:rsidR="00295762" w:rsidRPr="00BA65CA" w:rsidTr="00FF6630">
        <w:trPr>
          <w:trHeight w:val="26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в целях обесп</w:t>
            </w:r>
            <w:r w:rsidRPr="00BA65CA">
              <w:t>е</w:t>
            </w:r>
            <w:r w:rsidRPr="00BA65CA">
              <w:t>чения выполнения функций государственными (муниципальными) органами, казенными учр</w:t>
            </w:r>
            <w:r w:rsidRPr="00BA65CA">
              <w:t>е</w:t>
            </w:r>
            <w:r w:rsidRPr="00BA65CA">
              <w:t>ждениями, органами управления государстве</w:t>
            </w:r>
            <w:r w:rsidRPr="00BA65CA">
              <w:t>н</w:t>
            </w:r>
            <w:r w:rsidRPr="00BA65CA">
              <w:t>ными внебюджетными фондами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0000015118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100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151,6</w:t>
            </w:r>
          </w:p>
        </w:tc>
      </w:tr>
      <w:tr w:rsidR="00295762" w:rsidRPr="00BA65CA" w:rsidTr="00FF6630">
        <w:trPr>
          <w:trHeight w:val="26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государстве</w:t>
            </w:r>
            <w:r w:rsidRPr="00BA65CA">
              <w:t>н</w:t>
            </w:r>
            <w:r w:rsidRPr="00BA65CA">
              <w:t>ных (муниципальных) органов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0000015118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120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151,6</w:t>
            </w:r>
          </w:p>
        </w:tc>
      </w:tr>
      <w:tr w:rsidR="00295762" w:rsidRPr="00BA65CA" w:rsidTr="00FF6630">
        <w:trPr>
          <w:trHeight w:val="26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0000015118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20,0</w:t>
            </w:r>
          </w:p>
        </w:tc>
      </w:tr>
      <w:tr w:rsidR="00295762" w:rsidRPr="00BA65CA" w:rsidTr="00FF6630">
        <w:trPr>
          <w:trHeight w:val="26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</w:t>
            </w:r>
            <w:r w:rsidRPr="00BA65CA">
              <w:t>е</w:t>
            </w:r>
            <w:r w:rsidRPr="00BA65CA">
              <w:t>чения государственных (муниципальных) нужд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0000015118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20,0</w:t>
            </w:r>
          </w:p>
        </w:tc>
      </w:tr>
      <w:tr w:rsidR="00295762" w:rsidRPr="00BA65CA" w:rsidTr="00FF6630">
        <w:trPr>
          <w:trHeight w:val="263"/>
        </w:trPr>
        <w:tc>
          <w:tcPr>
            <w:tcW w:w="5243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Национальная безопасность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03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0000000000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50,0</w:t>
            </w:r>
          </w:p>
        </w:tc>
      </w:tr>
      <w:tr w:rsidR="00295762" w:rsidRPr="00BA65CA" w:rsidTr="00FF6630">
        <w:trPr>
          <w:trHeight w:val="263"/>
        </w:trPr>
        <w:tc>
          <w:tcPr>
            <w:tcW w:w="5243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 xml:space="preserve">Мероприятия по ГО и ЧС  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03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09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0000021801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50,0</w:t>
            </w:r>
          </w:p>
        </w:tc>
      </w:tr>
      <w:tr w:rsidR="00295762" w:rsidRPr="00BA65CA" w:rsidTr="00FF6630">
        <w:trPr>
          <w:trHeight w:val="26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787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09</w:t>
            </w:r>
          </w:p>
        </w:tc>
        <w:tc>
          <w:tcPr>
            <w:tcW w:w="1507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0000021801</w:t>
            </w:r>
          </w:p>
        </w:tc>
        <w:tc>
          <w:tcPr>
            <w:tcW w:w="963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1531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50,0</w:t>
            </w:r>
          </w:p>
        </w:tc>
      </w:tr>
      <w:tr w:rsidR="00295762" w:rsidRPr="00BA65CA" w:rsidTr="00FF6630">
        <w:trPr>
          <w:trHeight w:val="26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</w:t>
            </w:r>
            <w:r w:rsidRPr="00BA65CA">
              <w:t>е</w:t>
            </w:r>
            <w:r w:rsidRPr="00BA65CA">
              <w:t>чения государственных (муниципальных) нужд</w:t>
            </w:r>
          </w:p>
        </w:tc>
        <w:tc>
          <w:tcPr>
            <w:tcW w:w="673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787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09</w:t>
            </w:r>
          </w:p>
        </w:tc>
        <w:tc>
          <w:tcPr>
            <w:tcW w:w="1507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0000021801</w:t>
            </w:r>
          </w:p>
        </w:tc>
        <w:tc>
          <w:tcPr>
            <w:tcW w:w="963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1531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50,0</w:t>
            </w:r>
          </w:p>
        </w:tc>
      </w:tr>
      <w:tr w:rsidR="00295762" w:rsidRPr="00BA65CA" w:rsidTr="00FF6630">
        <w:trPr>
          <w:trHeight w:val="263"/>
        </w:trPr>
        <w:tc>
          <w:tcPr>
            <w:tcW w:w="5243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 xml:space="preserve">Жилищно - </w:t>
            </w:r>
            <w:proofErr w:type="gramStart"/>
            <w:r w:rsidRPr="00BA65CA">
              <w:rPr>
                <w:b/>
              </w:rPr>
              <w:t>коммунальное</w:t>
            </w:r>
            <w:proofErr w:type="gramEnd"/>
            <w:r w:rsidRPr="00BA65CA">
              <w:rPr>
                <w:b/>
              </w:rPr>
              <w:t xml:space="preserve"> хозяйства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05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267,4</w:t>
            </w:r>
          </w:p>
        </w:tc>
      </w:tr>
      <w:tr w:rsidR="00295762" w:rsidRPr="00BA65CA" w:rsidTr="00FF6630">
        <w:trPr>
          <w:trHeight w:val="263"/>
        </w:trPr>
        <w:tc>
          <w:tcPr>
            <w:tcW w:w="5243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Благоустройство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05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03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267,4</w:t>
            </w:r>
          </w:p>
        </w:tc>
      </w:tr>
      <w:tr w:rsidR="00295762" w:rsidRPr="00BA65CA" w:rsidTr="00FF6630">
        <w:trPr>
          <w:trHeight w:val="263"/>
        </w:trPr>
        <w:tc>
          <w:tcPr>
            <w:tcW w:w="5243" w:type="dxa"/>
          </w:tcPr>
          <w:p w:rsidR="00295762" w:rsidRPr="00BA65CA" w:rsidRDefault="00295762" w:rsidP="00FF6630">
            <w:pPr>
              <w:jc w:val="both"/>
            </w:pPr>
            <w:r w:rsidRPr="00BA65CA">
              <w:t>Мероприятия по благоустройству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</w:pPr>
            <w:r w:rsidRPr="00BA65CA">
              <w:t>05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</w:pPr>
            <w:r w:rsidRPr="00BA65CA">
              <w:t>0000060000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</w:pPr>
            <w:r w:rsidRPr="00BA65CA">
              <w:t>000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</w:pPr>
            <w:r>
              <w:t>267,4</w:t>
            </w:r>
          </w:p>
        </w:tc>
      </w:tr>
      <w:tr w:rsidR="00295762" w:rsidRPr="00BA65CA" w:rsidTr="00FF6630">
        <w:trPr>
          <w:trHeight w:val="26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05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0000060000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267,4</w:t>
            </w:r>
          </w:p>
        </w:tc>
      </w:tr>
      <w:tr w:rsidR="00295762" w:rsidRPr="00BA65CA" w:rsidTr="00FF6630">
        <w:trPr>
          <w:trHeight w:val="26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</w:t>
            </w:r>
            <w:r w:rsidRPr="00BA65CA">
              <w:t>е</w:t>
            </w:r>
            <w:r w:rsidRPr="00BA65CA">
              <w:t>чения государственных (муниципальных) нужд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05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0000060005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257,4</w:t>
            </w:r>
          </w:p>
        </w:tc>
      </w:tr>
      <w:tr w:rsidR="00295762" w:rsidRPr="00BA65CA" w:rsidTr="00FF6630">
        <w:trPr>
          <w:trHeight w:val="26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</w:t>
            </w:r>
            <w:r w:rsidRPr="00BA65CA">
              <w:t>е</w:t>
            </w:r>
            <w:r w:rsidRPr="00BA65CA">
              <w:t>чения государственных (муниципальных) нужд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05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0000060004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10,0</w:t>
            </w:r>
          </w:p>
        </w:tc>
      </w:tr>
      <w:tr w:rsidR="00295762" w:rsidRPr="00BA65CA" w:rsidTr="00FF6630">
        <w:trPr>
          <w:trHeight w:val="300"/>
        </w:trPr>
        <w:tc>
          <w:tcPr>
            <w:tcW w:w="5243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lastRenderedPageBreak/>
              <w:t>Культура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08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</w:tr>
      <w:tr w:rsidR="00295762" w:rsidRPr="00BA65CA" w:rsidTr="00FF6630">
        <w:trPr>
          <w:trHeight w:val="300"/>
        </w:trPr>
        <w:tc>
          <w:tcPr>
            <w:tcW w:w="5243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Другие вопросы в области культуры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08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04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0000000000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A65CA">
              <w:rPr>
                <w:b/>
              </w:rPr>
              <w:t>0,0</w:t>
            </w:r>
          </w:p>
        </w:tc>
      </w:tr>
      <w:tr w:rsidR="00295762" w:rsidRPr="00BA65CA" w:rsidTr="00FF6630">
        <w:trPr>
          <w:trHeight w:val="300"/>
        </w:trPr>
        <w:tc>
          <w:tcPr>
            <w:tcW w:w="5243" w:type="dxa"/>
          </w:tcPr>
          <w:p w:rsidR="00295762" w:rsidRPr="00BA65CA" w:rsidRDefault="00295762" w:rsidP="00FF6630">
            <w:pPr>
              <w:jc w:val="both"/>
            </w:pPr>
            <w:r w:rsidRPr="00BA65CA">
              <w:t>Целевые программы муниципальных образов</w:t>
            </w:r>
            <w:r w:rsidRPr="00BA65CA">
              <w:t>а</w:t>
            </w:r>
            <w:r w:rsidRPr="00BA65CA">
              <w:t>ний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08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0000079520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</w:t>
            </w: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</w:t>
            </w:r>
            <w:r w:rsidRPr="00BA65CA">
              <w:t>0,0</w:t>
            </w:r>
          </w:p>
        </w:tc>
      </w:tr>
      <w:tr w:rsidR="00295762" w:rsidRPr="00BA65CA" w:rsidTr="00FF6630">
        <w:trPr>
          <w:trHeight w:val="30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08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0000079520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</w:t>
            </w:r>
            <w:r w:rsidRPr="00BA65CA">
              <w:t>0,0</w:t>
            </w:r>
          </w:p>
        </w:tc>
      </w:tr>
      <w:tr w:rsidR="00295762" w:rsidRPr="00BA65CA" w:rsidTr="00FF6630">
        <w:trPr>
          <w:trHeight w:val="30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</w:t>
            </w:r>
            <w:r w:rsidRPr="00BA65CA">
              <w:t>е</w:t>
            </w:r>
            <w:r w:rsidRPr="00BA65CA">
              <w:t>чения государственных (муниципальных) нужд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08</w:t>
            </w: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0000079520</w:t>
            </w: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</w:t>
            </w:r>
            <w:r w:rsidRPr="00BA65CA">
              <w:t>0,0</w:t>
            </w:r>
          </w:p>
        </w:tc>
      </w:tr>
      <w:tr w:rsidR="00295762" w:rsidRPr="00BA65CA" w:rsidTr="00FF6630">
        <w:tc>
          <w:tcPr>
            <w:tcW w:w="5243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ВСЕГО РАСХОДОВ</w:t>
            </w:r>
          </w:p>
        </w:tc>
        <w:tc>
          <w:tcPr>
            <w:tcW w:w="6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78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507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96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53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2 296,7</w:t>
            </w:r>
          </w:p>
        </w:tc>
      </w:tr>
    </w:tbl>
    <w:p w:rsidR="00295762" w:rsidRDefault="00295762" w:rsidP="00295762">
      <w:pPr>
        <w:jc w:val="center"/>
        <w:rPr>
          <w:b/>
          <w:sz w:val="28"/>
          <w:szCs w:val="28"/>
        </w:rPr>
      </w:pPr>
    </w:p>
    <w:p w:rsidR="00295762" w:rsidRDefault="00295762" w:rsidP="00295762">
      <w:pPr>
        <w:jc w:val="center"/>
        <w:rPr>
          <w:b/>
          <w:sz w:val="28"/>
          <w:szCs w:val="28"/>
        </w:rPr>
      </w:pPr>
    </w:p>
    <w:p w:rsidR="00295762" w:rsidRDefault="00295762" w:rsidP="00295762">
      <w:pPr>
        <w:jc w:val="center"/>
        <w:rPr>
          <w:b/>
          <w:sz w:val="28"/>
          <w:szCs w:val="28"/>
        </w:rPr>
      </w:pPr>
    </w:p>
    <w:p w:rsidR="00295762" w:rsidRDefault="00295762" w:rsidP="00295762">
      <w:pPr>
        <w:jc w:val="center"/>
        <w:rPr>
          <w:b/>
          <w:sz w:val="28"/>
          <w:szCs w:val="28"/>
        </w:rPr>
      </w:pPr>
    </w:p>
    <w:p w:rsidR="00295762" w:rsidRDefault="00295762" w:rsidP="00295762">
      <w:pPr>
        <w:jc w:val="center"/>
        <w:rPr>
          <w:b/>
          <w:sz w:val="28"/>
          <w:szCs w:val="28"/>
        </w:rPr>
      </w:pPr>
    </w:p>
    <w:p w:rsidR="00295762" w:rsidRDefault="00295762" w:rsidP="00295762">
      <w:pPr>
        <w:jc w:val="center"/>
        <w:rPr>
          <w:b/>
          <w:sz w:val="28"/>
          <w:szCs w:val="28"/>
        </w:rPr>
      </w:pPr>
    </w:p>
    <w:p w:rsidR="00295762" w:rsidRDefault="00295762" w:rsidP="00295762">
      <w:pPr>
        <w:jc w:val="center"/>
        <w:rPr>
          <w:b/>
          <w:sz w:val="28"/>
          <w:szCs w:val="28"/>
        </w:rPr>
      </w:pPr>
    </w:p>
    <w:p w:rsidR="00295762" w:rsidRDefault="00295762" w:rsidP="00295762">
      <w:pPr>
        <w:jc w:val="center"/>
        <w:rPr>
          <w:b/>
          <w:sz w:val="28"/>
          <w:szCs w:val="28"/>
        </w:rPr>
      </w:pPr>
    </w:p>
    <w:p w:rsidR="00295762" w:rsidRDefault="00295762" w:rsidP="00295762">
      <w:pPr>
        <w:jc w:val="center"/>
        <w:rPr>
          <w:b/>
          <w:sz w:val="28"/>
          <w:szCs w:val="28"/>
        </w:rPr>
      </w:pPr>
    </w:p>
    <w:p w:rsidR="00295762" w:rsidRDefault="00295762" w:rsidP="00295762">
      <w:pPr>
        <w:jc w:val="right"/>
      </w:pPr>
      <w:r>
        <w:t>Приложение № 7-1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сельского поселения "Зареченское"</w:t>
      </w:r>
    </w:p>
    <w:p w:rsidR="00295762" w:rsidRPr="00F45E3B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"Тунгиро-Олёкминский район"</w:t>
      </w:r>
      <w:r w:rsidRPr="00F45E3B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«О бюджете сельского поселения на 2022 год и плановый период 2023 и 2024 годов»</w:t>
      </w:r>
    </w:p>
    <w:p w:rsidR="00295762" w:rsidRDefault="00295762" w:rsidP="00295762">
      <w:pPr>
        <w:jc w:val="center"/>
      </w:pPr>
      <w:r>
        <w:t xml:space="preserve">                   </w:t>
      </w:r>
    </w:p>
    <w:p w:rsidR="00295762" w:rsidRPr="00BA65CA" w:rsidRDefault="00295762" w:rsidP="00295762">
      <w:pPr>
        <w:jc w:val="center"/>
        <w:rPr>
          <w:sz w:val="28"/>
          <w:szCs w:val="28"/>
        </w:rPr>
      </w:pPr>
      <w:r w:rsidRPr="00BA65CA">
        <w:rPr>
          <w:sz w:val="28"/>
          <w:szCs w:val="28"/>
        </w:rPr>
        <w:t xml:space="preserve">РАСХОДЫ БЮДЖЕТА </w:t>
      </w:r>
    </w:p>
    <w:p w:rsidR="00295762" w:rsidRPr="00BA65CA" w:rsidRDefault="00295762" w:rsidP="00295762">
      <w:pPr>
        <w:jc w:val="center"/>
        <w:rPr>
          <w:sz w:val="28"/>
          <w:szCs w:val="28"/>
        </w:rPr>
      </w:pPr>
      <w:r w:rsidRPr="00BA65CA">
        <w:rPr>
          <w:sz w:val="28"/>
          <w:szCs w:val="28"/>
        </w:rPr>
        <w:t>сельского поселения «Зареченское» на плановый период 202</w:t>
      </w:r>
      <w:r>
        <w:rPr>
          <w:sz w:val="28"/>
          <w:szCs w:val="28"/>
        </w:rPr>
        <w:t>3</w:t>
      </w:r>
      <w:r w:rsidRPr="00BA65C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A65CA">
        <w:rPr>
          <w:sz w:val="28"/>
          <w:szCs w:val="28"/>
        </w:rPr>
        <w:t xml:space="preserve"> годов по разд</w:t>
      </w:r>
      <w:r w:rsidRPr="00BA65CA">
        <w:rPr>
          <w:sz w:val="28"/>
          <w:szCs w:val="28"/>
        </w:rPr>
        <w:t>е</w:t>
      </w:r>
      <w:r w:rsidRPr="00BA65CA">
        <w:rPr>
          <w:sz w:val="28"/>
          <w:szCs w:val="28"/>
        </w:rPr>
        <w:t xml:space="preserve">лам, целевым статьям и видов </w:t>
      </w:r>
      <w:proofErr w:type="gramStart"/>
      <w:r w:rsidRPr="00BA65CA">
        <w:rPr>
          <w:sz w:val="28"/>
          <w:szCs w:val="28"/>
        </w:rPr>
        <w:t>расходов функциональной классификации расходов бюджетов Российской Федерации</w:t>
      </w:r>
      <w:proofErr w:type="gramEnd"/>
    </w:p>
    <w:p w:rsidR="00295762" w:rsidRDefault="00295762" w:rsidP="00295762">
      <w:pPr>
        <w:jc w:val="center"/>
        <w:rPr>
          <w:b/>
          <w:sz w:val="28"/>
          <w:szCs w:val="28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8"/>
        <w:gridCol w:w="540"/>
        <w:gridCol w:w="9"/>
        <w:gridCol w:w="550"/>
        <w:gridCol w:w="1476"/>
        <w:gridCol w:w="9"/>
        <w:gridCol w:w="630"/>
        <w:gridCol w:w="2194"/>
        <w:gridCol w:w="1036"/>
      </w:tblGrid>
      <w:tr w:rsidR="00295762" w:rsidRPr="00BA65CA" w:rsidTr="00FF6630">
        <w:trPr>
          <w:jc w:val="center"/>
        </w:trPr>
        <w:tc>
          <w:tcPr>
            <w:tcW w:w="374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 xml:space="preserve">Наименование </w:t>
            </w:r>
          </w:p>
        </w:tc>
        <w:tc>
          <w:tcPr>
            <w:tcW w:w="549" w:type="dxa"/>
            <w:gridSpan w:val="2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РЗ</w:t>
            </w:r>
          </w:p>
        </w:tc>
        <w:tc>
          <w:tcPr>
            <w:tcW w:w="55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proofErr w:type="gramStart"/>
            <w:r w:rsidRPr="00BA65CA">
              <w:rPr>
                <w:b/>
              </w:rPr>
              <w:t>ПР</w:t>
            </w:r>
            <w:proofErr w:type="gramEnd"/>
          </w:p>
        </w:tc>
        <w:tc>
          <w:tcPr>
            <w:tcW w:w="147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ЦСР</w:t>
            </w:r>
          </w:p>
        </w:tc>
        <w:tc>
          <w:tcPr>
            <w:tcW w:w="639" w:type="dxa"/>
            <w:gridSpan w:val="2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ВР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BA65CA">
              <w:rPr>
                <w:b/>
              </w:rPr>
              <w:t xml:space="preserve"> год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202</w:t>
            </w:r>
            <w:r>
              <w:rPr>
                <w:b/>
              </w:rPr>
              <w:t>4</w:t>
            </w: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 xml:space="preserve"> год </w:t>
            </w:r>
          </w:p>
        </w:tc>
      </w:tr>
      <w:tr w:rsidR="00295762" w:rsidRPr="00BA65CA" w:rsidTr="00FF6630">
        <w:trPr>
          <w:jc w:val="center"/>
        </w:trPr>
        <w:tc>
          <w:tcPr>
            <w:tcW w:w="3748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Общегосударственные вопросы</w:t>
            </w:r>
          </w:p>
        </w:tc>
        <w:tc>
          <w:tcPr>
            <w:tcW w:w="549" w:type="dxa"/>
            <w:gridSpan w:val="2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01</w:t>
            </w:r>
          </w:p>
        </w:tc>
        <w:tc>
          <w:tcPr>
            <w:tcW w:w="55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</w:t>
            </w:r>
          </w:p>
        </w:tc>
        <w:tc>
          <w:tcPr>
            <w:tcW w:w="147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0000000000</w:t>
            </w:r>
          </w:p>
        </w:tc>
        <w:tc>
          <w:tcPr>
            <w:tcW w:w="639" w:type="dxa"/>
            <w:gridSpan w:val="2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1797,7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1797,7</w:t>
            </w:r>
          </w:p>
        </w:tc>
      </w:tr>
      <w:tr w:rsidR="00295762" w:rsidRPr="00BA65CA" w:rsidTr="00FF6630">
        <w:trPr>
          <w:jc w:val="center"/>
        </w:trPr>
        <w:tc>
          <w:tcPr>
            <w:tcW w:w="3748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Функционирование высшего должностного лица субъекта РФ и органа местного сам</w:t>
            </w:r>
            <w:r w:rsidRPr="00BA65CA">
              <w:rPr>
                <w:b/>
              </w:rPr>
              <w:t>о</w:t>
            </w:r>
            <w:r w:rsidRPr="00BA65CA">
              <w:rPr>
                <w:b/>
              </w:rPr>
              <w:t xml:space="preserve">управления </w:t>
            </w:r>
          </w:p>
        </w:tc>
        <w:tc>
          <w:tcPr>
            <w:tcW w:w="549" w:type="dxa"/>
            <w:gridSpan w:val="2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01</w:t>
            </w:r>
          </w:p>
        </w:tc>
        <w:tc>
          <w:tcPr>
            <w:tcW w:w="55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02</w:t>
            </w:r>
          </w:p>
        </w:tc>
        <w:tc>
          <w:tcPr>
            <w:tcW w:w="147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0000020300</w:t>
            </w:r>
          </w:p>
        </w:tc>
        <w:tc>
          <w:tcPr>
            <w:tcW w:w="639" w:type="dxa"/>
            <w:gridSpan w:val="2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120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799,9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799,9</w:t>
            </w:r>
          </w:p>
        </w:tc>
      </w:tr>
      <w:tr w:rsidR="00295762" w:rsidRPr="00BA65CA" w:rsidTr="00FF6630">
        <w:trPr>
          <w:jc w:val="center"/>
        </w:trPr>
        <w:tc>
          <w:tcPr>
            <w:tcW w:w="3748" w:type="dxa"/>
          </w:tcPr>
          <w:p w:rsidR="00295762" w:rsidRPr="00BA65CA" w:rsidRDefault="00295762" w:rsidP="00FF6630">
            <w:pPr>
              <w:jc w:val="both"/>
            </w:pPr>
            <w:r w:rsidRPr="00BA65CA">
              <w:t>Глава муниципального образов</w:t>
            </w:r>
            <w:r w:rsidRPr="00BA65CA">
              <w:t>а</w:t>
            </w:r>
            <w:r w:rsidRPr="00BA65CA">
              <w:t>ния</w:t>
            </w:r>
          </w:p>
        </w:tc>
        <w:tc>
          <w:tcPr>
            <w:tcW w:w="549" w:type="dxa"/>
            <w:gridSpan w:val="2"/>
          </w:tcPr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50" w:type="dxa"/>
          </w:tcPr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1476" w:type="dxa"/>
          </w:tcPr>
          <w:p w:rsidR="00295762" w:rsidRPr="00BA65CA" w:rsidRDefault="00295762" w:rsidP="00FF6630">
            <w:pPr>
              <w:jc w:val="center"/>
            </w:pPr>
            <w:r w:rsidRPr="00BA65CA">
              <w:t>0000020300</w:t>
            </w:r>
          </w:p>
        </w:tc>
        <w:tc>
          <w:tcPr>
            <w:tcW w:w="639" w:type="dxa"/>
            <w:gridSpan w:val="2"/>
          </w:tcPr>
          <w:p w:rsidR="00295762" w:rsidRPr="00BA65CA" w:rsidRDefault="00295762" w:rsidP="00FF6630">
            <w:pPr>
              <w:jc w:val="center"/>
            </w:pPr>
            <w:r w:rsidRPr="00BA65CA">
              <w:t>000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</w:pPr>
            <w:r>
              <w:t>799,9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  <w:r>
              <w:t>799,9</w:t>
            </w:r>
          </w:p>
        </w:tc>
      </w:tr>
      <w:tr w:rsidR="00295762" w:rsidRPr="00BA65CA" w:rsidTr="00FF6630">
        <w:trPr>
          <w:jc w:val="center"/>
        </w:trPr>
        <w:tc>
          <w:tcPr>
            <w:tcW w:w="3748" w:type="dxa"/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в целях обеспечения выполнения функций государственными (м</w:t>
            </w:r>
            <w:r w:rsidRPr="00BA65CA">
              <w:t>у</w:t>
            </w:r>
            <w:r w:rsidRPr="00BA65CA">
              <w:t>ниципальными) органами, казе</w:t>
            </w:r>
            <w:r w:rsidRPr="00BA65CA">
              <w:t>н</w:t>
            </w:r>
            <w:r w:rsidRPr="00BA65CA">
              <w:t xml:space="preserve">ными учреждениями, органами </w:t>
            </w:r>
            <w:r>
              <w:t>управления государственными вне</w:t>
            </w:r>
            <w:r w:rsidRPr="00BA65CA">
              <w:t>бюджетными фондами</w:t>
            </w:r>
          </w:p>
        </w:tc>
        <w:tc>
          <w:tcPr>
            <w:tcW w:w="549" w:type="dxa"/>
            <w:gridSpan w:val="2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50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147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0000020300</w:t>
            </w:r>
          </w:p>
        </w:tc>
        <w:tc>
          <w:tcPr>
            <w:tcW w:w="639" w:type="dxa"/>
            <w:gridSpan w:val="2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100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799,9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799,9</w:t>
            </w:r>
          </w:p>
        </w:tc>
      </w:tr>
      <w:tr w:rsidR="00295762" w:rsidRPr="00BA65CA" w:rsidTr="00FF6630">
        <w:trPr>
          <w:jc w:val="center"/>
        </w:trPr>
        <w:tc>
          <w:tcPr>
            <w:tcW w:w="3748" w:type="dxa"/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государственных (муниципал</w:t>
            </w:r>
            <w:r w:rsidRPr="00BA65CA">
              <w:t>ь</w:t>
            </w:r>
            <w:r w:rsidRPr="00BA65CA">
              <w:t>ных) органов</w:t>
            </w:r>
          </w:p>
        </w:tc>
        <w:tc>
          <w:tcPr>
            <w:tcW w:w="549" w:type="dxa"/>
            <w:gridSpan w:val="2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50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147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0000020300</w:t>
            </w:r>
          </w:p>
        </w:tc>
        <w:tc>
          <w:tcPr>
            <w:tcW w:w="639" w:type="dxa"/>
            <w:gridSpan w:val="2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120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799,9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799,9</w:t>
            </w:r>
          </w:p>
        </w:tc>
      </w:tr>
      <w:tr w:rsidR="00295762" w:rsidRPr="00BA65CA" w:rsidTr="00FF6630">
        <w:trPr>
          <w:trHeight w:val="545"/>
          <w:jc w:val="center"/>
        </w:trPr>
        <w:tc>
          <w:tcPr>
            <w:tcW w:w="3748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lastRenderedPageBreak/>
              <w:t>Функционирование Правител</w:t>
            </w:r>
            <w:r w:rsidRPr="00BA65CA">
              <w:rPr>
                <w:b/>
              </w:rPr>
              <w:t>ь</w:t>
            </w:r>
            <w:r w:rsidRPr="00BA65CA">
              <w:rPr>
                <w:b/>
              </w:rPr>
              <w:t>ства РФ, высших органов и</w:t>
            </w:r>
            <w:r w:rsidRPr="00BA65CA">
              <w:rPr>
                <w:b/>
              </w:rPr>
              <w:t>с</w:t>
            </w:r>
            <w:r w:rsidRPr="00BA65CA">
              <w:rPr>
                <w:b/>
              </w:rPr>
              <w:t>полнительной власти субъектов РФ, местных администраций</w:t>
            </w:r>
          </w:p>
        </w:tc>
        <w:tc>
          <w:tcPr>
            <w:tcW w:w="549" w:type="dxa"/>
            <w:gridSpan w:val="2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01</w:t>
            </w:r>
          </w:p>
        </w:tc>
        <w:tc>
          <w:tcPr>
            <w:tcW w:w="55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04</w:t>
            </w:r>
          </w:p>
        </w:tc>
        <w:tc>
          <w:tcPr>
            <w:tcW w:w="147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639" w:type="dxa"/>
            <w:gridSpan w:val="2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500,1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500,1</w:t>
            </w:r>
          </w:p>
        </w:tc>
      </w:tr>
      <w:tr w:rsidR="00295762" w:rsidRPr="00BA65CA" w:rsidTr="00FF6630">
        <w:trPr>
          <w:trHeight w:val="242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 xml:space="preserve">Центральный аппарат 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000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</w:pPr>
            <w:r>
              <w:t>500,1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  <w:r>
              <w:t>500,1</w:t>
            </w:r>
          </w:p>
        </w:tc>
      </w:tr>
      <w:tr w:rsidR="00295762" w:rsidRPr="00BA65CA" w:rsidTr="00FF6630">
        <w:trPr>
          <w:trHeight w:val="545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в целях обеспечения выполнения функций государственными (м</w:t>
            </w:r>
            <w:r w:rsidRPr="00BA65CA">
              <w:t>у</w:t>
            </w:r>
            <w:r w:rsidRPr="00BA65CA">
              <w:t>ниципальными) органами, казе</w:t>
            </w:r>
            <w:r w:rsidRPr="00BA65CA">
              <w:t>н</w:t>
            </w:r>
            <w:r w:rsidRPr="00BA65CA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100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480,5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480,5</w:t>
            </w:r>
          </w:p>
        </w:tc>
      </w:tr>
      <w:tr w:rsidR="00295762" w:rsidRPr="00BA65CA" w:rsidTr="00FF6630">
        <w:trPr>
          <w:trHeight w:val="545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государственных (муниципал</w:t>
            </w:r>
            <w:r w:rsidRPr="00BA65CA">
              <w:t>ь</w:t>
            </w:r>
            <w:r w:rsidRPr="00BA65CA">
              <w:t>ных) органов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120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480,5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480,5</w:t>
            </w:r>
          </w:p>
        </w:tc>
      </w:tr>
      <w:tr w:rsidR="00295762" w:rsidRPr="00BA65CA" w:rsidTr="00FF6630">
        <w:trPr>
          <w:trHeight w:val="545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17,6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17,0</w:t>
            </w:r>
          </w:p>
        </w:tc>
      </w:tr>
      <w:tr w:rsidR="00295762" w:rsidRPr="00BA65CA" w:rsidTr="00FF6630">
        <w:trPr>
          <w:trHeight w:val="545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обеспечения госуда</w:t>
            </w:r>
            <w:r w:rsidRPr="00BA65CA">
              <w:t>р</w:t>
            </w:r>
            <w:r w:rsidRPr="00BA65CA">
              <w:t>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17,6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17,0</w:t>
            </w:r>
          </w:p>
        </w:tc>
      </w:tr>
      <w:tr w:rsidR="00295762" w:rsidRPr="00BA65CA" w:rsidTr="00FF6630">
        <w:trPr>
          <w:trHeight w:val="545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Иные бюджетные ассигнования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800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</w:pPr>
            <w:r>
              <w:t>2,0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  <w:r>
              <w:t>2,0</w:t>
            </w:r>
          </w:p>
        </w:tc>
      </w:tr>
      <w:tr w:rsidR="00295762" w:rsidRPr="00BA65CA" w:rsidTr="00FF6630">
        <w:trPr>
          <w:trHeight w:val="545"/>
          <w:jc w:val="center"/>
        </w:trPr>
        <w:tc>
          <w:tcPr>
            <w:tcW w:w="3748" w:type="dxa"/>
          </w:tcPr>
          <w:p w:rsidR="00295762" w:rsidRPr="00BA65CA" w:rsidRDefault="00295762" w:rsidP="00FF6630">
            <w:pPr>
              <w:jc w:val="both"/>
            </w:pPr>
            <w:r w:rsidRPr="00BA65CA">
              <w:t>Уплата налогов, сборов и иных платежей</w:t>
            </w:r>
          </w:p>
        </w:tc>
        <w:tc>
          <w:tcPr>
            <w:tcW w:w="549" w:type="dxa"/>
            <w:gridSpan w:val="2"/>
          </w:tcPr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50" w:type="dxa"/>
          </w:tcPr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76" w:type="dxa"/>
          </w:tcPr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639" w:type="dxa"/>
            <w:gridSpan w:val="2"/>
          </w:tcPr>
          <w:p w:rsidR="00295762" w:rsidRPr="00BA65CA" w:rsidRDefault="00295762" w:rsidP="00FF6630">
            <w:pPr>
              <w:jc w:val="center"/>
            </w:pPr>
            <w:r w:rsidRPr="00BA65CA">
              <w:t>850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</w:pPr>
            <w:r>
              <w:t>2,0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  <w:r>
              <w:t>2,0</w:t>
            </w:r>
          </w:p>
        </w:tc>
      </w:tr>
      <w:tr w:rsidR="00295762" w:rsidRPr="00BA65CA" w:rsidTr="00FF6630">
        <w:trPr>
          <w:trHeight w:val="200"/>
          <w:jc w:val="center"/>
        </w:trPr>
        <w:tc>
          <w:tcPr>
            <w:tcW w:w="3748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Резервные фонды местных а</w:t>
            </w:r>
            <w:r w:rsidRPr="00BA65CA">
              <w:rPr>
                <w:b/>
              </w:rPr>
              <w:t>д</w:t>
            </w:r>
            <w:r w:rsidRPr="00BA65CA">
              <w:rPr>
                <w:b/>
              </w:rPr>
              <w:t>министраций</w:t>
            </w:r>
          </w:p>
        </w:tc>
        <w:tc>
          <w:tcPr>
            <w:tcW w:w="549" w:type="dxa"/>
            <w:gridSpan w:val="2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01</w:t>
            </w:r>
          </w:p>
        </w:tc>
        <w:tc>
          <w:tcPr>
            <w:tcW w:w="55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11</w:t>
            </w:r>
          </w:p>
        </w:tc>
        <w:tc>
          <w:tcPr>
            <w:tcW w:w="147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0000000000</w:t>
            </w:r>
          </w:p>
        </w:tc>
        <w:tc>
          <w:tcPr>
            <w:tcW w:w="639" w:type="dxa"/>
            <w:gridSpan w:val="2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10,0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10,0</w:t>
            </w:r>
          </w:p>
        </w:tc>
      </w:tr>
      <w:tr w:rsidR="00295762" w:rsidRPr="00BA65CA" w:rsidTr="00FF6630">
        <w:trPr>
          <w:trHeight w:val="176"/>
          <w:jc w:val="center"/>
        </w:trPr>
        <w:tc>
          <w:tcPr>
            <w:tcW w:w="3748" w:type="dxa"/>
          </w:tcPr>
          <w:p w:rsidR="00295762" w:rsidRPr="00BA65CA" w:rsidRDefault="00295762" w:rsidP="00FF6630">
            <w:pPr>
              <w:jc w:val="both"/>
              <w:rPr>
                <w:i/>
              </w:rPr>
            </w:pPr>
            <w:r w:rsidRPr="00BA65CA">
              <w:rPr>
                <w:i/>
              </w:rPr>
              <w:t>Резервные фонды сельского пос</w:t>
            </w:r>
            <w:r w:rsidRPr="00BA65CA">
              <w:rPr>
                <w:i/>
              </w:rPr>
              <w:t>е</w:t>
            </w:r>
            <w:r w:rsidRPr="00BA65CA">
              <w:rPr>
                <w:i/>
              </w:rPr>
              <w:t>ления</w:t>
            </w:r>
          </w:p>
        </w:tc>
        <w:tc>
          <w:tcPr>
            <w:tcW w:w="549" w:type="dxa"/>
            <w:gridSpan w:val="2"/>
          </w:tcPr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50" w:type="dxa"/>
          </w:tcPr>
          <w:p w:rsidR="00295762" w:rsidRPr="00BA65CA" w:rsidRDefault="00295762" w:rsidP="00FF6630">
            <w:pPr>
              <w:jc w:val="center"/>
            </w:pPr>
            <w:r w:rsidRPr="00BA65CA">
              <w:t>11</w:t>
            </w:r>
          </w:p>
        </w:tc>
        <w:tc>
          <w:tcPr>
            <w:tcW w:w="1476" w:type="dxa"/>
          </w:tcPr>
          <w:p w:rsidR="00295762" w:rsidRPr="00BA65CA" w:rsidRDefault="00295762" w:rsidP="00FF6630">
            <w:pPr>
              <w:jc w:val="center"/>
            </w:pPr>
            <w:r w:rsidRPr="00BA65CA">
              <w:t>0000007005</w:t>
            </w:r>
          </w:p>
        </w:tc>
        <w:tc>
          <w:tcPr>
            <w:tcW w:w="639" w:type="dxa"/>
            <w:gridSpan w:val="2"/>
          </w:tcPr>
          <w:p w:rsidR="00295762" w:rsidRPr="00BA65CA" w:rsidRDefault="00295762" w:rsidP="00FF6630">
            <w:pPr>
              <w:jc w:val="center"/>
            </w:pPr>
            <w:r w:rsidRPr="00BA65CA">
              <w:t>870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</w:pPr>
            <w:r w:rsidRPr="00BA65CA">
              <w:t>10,0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  <w:r w:rsidRPr="00BA65CA">
              <w:t>10,0</w:t>
            </w:r>
          </w:p>
        </w:tc>
      </w:tr>
      <w:tr w:rsidR="00295762" w:rsidRPr="00BA65CA" w:rsidTr="00FF6630">
        <w:trPr>
          <w:trHeight w:val="176"/>
          <w:jc w:val="center"/>
        </w:trPr>
        <w:tc>
          <w:tcPr>
            <w:tcW w:w="3748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Другие общегосударственные вопросы</w:t>
            </w:r>
          </w:p>
        </w:tc>
        <w:tc>
          <w:tcPr>
            <w:tcW w:w="549" w:type="dxa"/>
            <w:gridSpan w:val="2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01</w:t>
            </w:r>
          </w:p>
        </w:tc>
        <w:tc>
          <w:tcPr>
            <w:tcW w:w="55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13</w:t>
            </w:r>
          </w:p>
        </w:tc>
        <w:tc>
          <w:tcPr>
            <w:tcW w:w="147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639" w:type="dxa"/>
            <w:gridSpan w:val="2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487,7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487,7</w:t>
            </w:r>
          </w:p>
        </w:tc>
      </w:tr>
      <w:tr w:rsidR="00295762" w:rsidRPr="00BA65CA" w:rsidTr="00FF6630">
        <w:trPr>
          <w:trHeight w:val="176"/>
          <w:jc w:val="center"/>
        </w:trPr>
        <w:tc>
          <w:tcPr>
            <w:tcW w:w="3748" w:type="dxa"/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в целях обеспечения выполнения функций государственными (м</w:t>
            </w:r>
            <w:r w:rsidRPr="00BA65CA">
              <w:t>у</w:t>
            </w:r>
            <w:r w:rsidRPr="00BA65CA">
              <w:t>ниципальными) органами, казе</w:t>
            </w:r>
            <w:r w:rsidRPr="00BA65CA">
              <w:t>н</w:t>
            </w:r>
            <w:r w:rsidRPr="00BA65CA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gridSpan w:val="2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50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13</w:t>
            </w:r>
          </w:p>
        </w:tc>
        <w:tc>
          <w:tcPr>
            <w:tcW w:w="147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0000000000</w:t>
            </w:r>
          </w:p>
        </w:tc>
        <w:tc>
          <w:tcPr>
            <w:tcW w:w="639" w:type="dxa"/>
            <w:gridSpan w:val="2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100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389,3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389,3</w:t>
            </w:r>
          </w:p>
        </w:tc>
      </w:tr>
      <w:tr w:rsidR="00295762" w:rsidRPr="00BA65CA" w:rsidTr="00FF6630">
        <w:trPr>
          <w:trHeight w:val="176"/>
          <w:jc w:val="center"/>
        </w:trPr>
        <w:tc>
          <w:tcPr>
            <w:tcW w:w="3748" w:type="dxa"/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государственных (муниципал</w:t>
            </w:r>
            <w:r w:rsidRPr="00BA65CA">
              <w:t>ь</w:t>
            </w:r>
            <w:r w:rsidRPr="00BA65CA">
              <w:t>ных) органов</w:t>
            </w:r>
          </w:p>
        </w:tc>
        <w:tc>
          <w:tcPr>
            <w:tcW w:w="549" w:type="dxa"/>
            <w:gridSpan w:val="2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50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13</w:t>
            </w:r>
          </w:p>
        </w:tc>
        <w:tc>
          <w:tcPr>
            <w:tcW w:w="147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0000009399</w:t>
            </w:r>
          </w:p>
        </w:tc>
        <w:tc>
          <w:tcPr>
            <w:tcW w:w="639" w:type="dxa"/>
            <w:gridSpan w:val="2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120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389,3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389,3</w:t>
            </w:r>
          </w:p>
        </w:tc>
      </w:tr>
      <w:tr w:rsidR="00295762" w:rsidRPr="00BA65CA" w:rsidTr="00FF6630">
        <w:trPr>
          <w:trHeight w:val="545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72138C">
              <w:t>0000009399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98,4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98,4</w:t>
            </w:r>
          </w:p>
        </w:tc>
      </w:tr>
      <w:tr w:rsidR="00295762" w:rsidRPr="00BA65CA" w:rsidTr="00FF6630">
        <w:trPr>
          <w:trHeight w:val="545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обеспечения госуда</w:t>
            </w:r>
            <w:r w:rsidRPr="00BA65CA">
              <w:t>р</w:t>
            </w:r>
            <w:r w:rsidRPr="00BA65CA">
              <w:t>ственных (муниципальных) нужд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</w:t>
            </w:r>
            <w:r>
              <w:t>09399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98,4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98,4</w:t>
            </w:r>
          </w:p>
        </w:tc>
      </w:tr>
      <w:tr w:rsidR="00295762" w:rsidRPr="00BA65CA" w:rsidTr="00FF6630">
        <w:trPr>
          <w:trHeight w:val="263"/>
          <w:jc w:val="center"/>
        </w:trPr>
        <w:tc>
          <w:tcPr>
            <w:tcW w:w="3748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Национальная оборона</w:t>
            </w:r>
          </w:p>
        </w:tc>
        <w:tc>
          <w:tcPr>
            <w:tcW w:w="549" w:type="dxa"/>
            <w:gridSpan w:val="2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02</w:t>
            </w:r>
          </w:p>
        </w:tc>
        <w:tc>
          <w:tcPr>
            <w:tcW w:w="55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</w:t>
            </w:r>
          </w:p>
        </w:tc>
        <w:tc>
          <w:tcPr>
            <w:tcW w:w="147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0000000000</w:t>
            </w:r>
          </w:p>
        </w:tc>
        <w:tc>
          <w:tcPr>
            <w:tcW w:w="639" w:type="dxa"/>
            <w:gridSpan w:val="2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</w:t>
            </w:r>
            <w:r>
              <w:rPr>
                <w:b/>
              </w:rPr>
              <w:t>76,0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</w:t>
            </w:r>
            <w:r>
              <w:rPr>
                <w:b/>
              </w:rPr>
              <w:t>76,0</w:t>
            </w:r>
          </w:p>
        </w:tc>
      </w:tr>
      <w:tr w:rsidR="00295762" w:rsidRPr="00BA65CA" w:rsidTr="00FF6630">
        <w:trPr>
          <w:trHeight w:val="263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lastRenderedPageBreak/>
              <w:t>Осуществление первичного вои</w:t>
            </w:r>
            <w:r w:rsidRPr="00BA65CA">
              <w:t>н</w:t>
            </w:r>
            <w:r w:rsidRPr="00BA65CA">
              <w:t>ского учета на территории, где отсутствуют военные комиссар</w:t>
            </w:r>
            <w:r w:rsidRPr="00BA65CA">
              <w:t>и</w:t>
            </w:r>
            <w:r w:rsidRPr="00BA65CA">
              <w:t xml:space="preserve">аты   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0000015118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</w:t>
            </w:r>
            <w:r>
              <w:t>76,0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</w:t>
            </w:r>
            <w:r>
              <w:t>76,0</w:t>
            </w:r>
          </w:p>
        </w:tc>
      </w:tr>
      <w:tr w:rsidR="00295762" w:rsidRPr="00BA65CA" w:rsidTr="00FF6630">
        <w:trPr>
          <w:trHeight w:val="263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в целях обеспечения выполнения функций государственными (м</w:t>
            </w:r>
            <w:r w:rsidRPr="00BA65CA">
              <w:t>у</w:t>
            </w:r>
            <w:r w:rsidRPr="00BA65CA">
              <w:t>ниципальными) органами, казе</w:t>
            </w:r>
            <w:r w:rsidRPr="00BA65CA">
              <w:t>н</w:t>
            </w:r>
            <w:r w:rsidRPr="00BA65CA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0000015118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</w:t>
            </w:r>
            <w:r>
              <w:t>56,0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</w:t>
            </w:r>
            <w:r>
              <w:t>56,0</w:t>
            </w:r>
          </w:p>
        </w:tc>
      </w:tr>
      <w:tr w:rsidR="00295762" w:rsidRPr="00BA65CA" w:rsidTr="00FF6630">
        <w:trPr>
          <w:trHeight w:val="263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государственных (муниципал</w:t>
            </w:r>
            <w:r w:rsidRPr="00BA65CA">
              <w:t>ь</w:t>
            </w:r>
            <w:r w:rsidRPr="00BA65CA">
              <w:t>ных) органов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0000015118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</w:t>
            </w:r>
            <w:r>
              <w:t>56,0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</w:t>
            </w:r>
            <w:r>
              <w:t>56,0</w:t>
            </w:r>
          </w:p>
        </w:tc>
      </w:tr>
      <w:tr w:rsidR="00295762" w:rsidRPr="00BA65CA" w:rsidTr="00FF6630">
        <w:trPr>
          <w:trHeight w:val="263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550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47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0000015118</w:t>
            </w:r>
          </w:p>
        </w:tc>
        <w:tc>
          <w:tcPr>
            <w:tcW w:w="639" w:type="dxa"/>
            <w:gridSpan w:val="2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20,0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20,0</w:t>
            </w:r>
          </w:p>
        </w:tc>
      </w:tr>
      <w:tr w:rsidR="00295762" w:rsidRPr="00BA65CA" w:rsidTr="00FF6630">
        <w:trPr>
          <w:trHeight w:val="263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обеспечения госуда</w:t>
            </w:r>
            <w:r w:rsidRPr="00BA65CA">
              <w:t>р</w:t>
            </w:r>
            <w:r w:rsidRPr="00BA65CA">
              <w:t>ственных (муниципальных) нужд</w:t>
            </w:r>
          </w:p>
        </w:tc>
        <w:tc>
          <w:tcPr>
            <w:tcW w:w="549" w:type="dxa"/>
            <w:gridSpan w:val="2"/>
          </w:tcPr>
          <w:p w:rsidR="00295762" w:rsidRPr="0072138C" w:rsidRDefault="00295762" w:rsidP="00FF6630">
            <w:pPr>
              <w:jc w:val="center"/>
            </w:pPr>
          </w:p>
          <w:p w:rsidR="00295762" w:rsidRPr="0072138C" w:rsidRDefault="00295762" w:rsidP="00FF6630">
            <w:pPr>
              <w:jc w:val="center"/>
            </w:pPr>
          </w:p>
          <w:p w:rsidR="00295762" w:rsidRPr="0072138C" w:rsidRDefault="00295762" w:rsidP="00FF6630">
            <w:pPr>
              <w:jc w:val="center"/>
            </w:pPr>
            <w:r w:rsidRPr="0072138C">
              <w:t>02</w:t>
            </w:r>
          </w:p>
        </w:tc>
        <w:tc>
          <w:tcPr>
            <w:tcW w:w="550" w:type="dxa"/>
          </w:tcPr>
          <w:p w:rsidR="00295762" w:rsidRPr="0072138C" w:rsidRDefault="00295762" w:rsidP="00FF6630">
            <w:pPr>
              <w:jc w:val="center"/>
            </w:pPr>
          </w:p>
          <w:p w:rsidR="00295762" w:rsidRPr="0072138C" w:rsidRDefault="00295762" w:rsidP="00FF6630">
            <w:pPr>
              <w:jc w:val="center"/>
            </w:pPr>
          </w:p>
          <w:p w:rsidR="00295762" w:rsidRPr="0072138C" w:rsidRDefault="00295762" w:rsidP="00FF6630">
            <w:pPr>
              <w:jc w:val="center"/>
            </w:pPr>
            <w:r w:rsidRPr="0072138C">
              <w:t>03</w:t>
            </w:r>
          </w:p>
        </w:tc>
        <w:tc>
          <w:tcPr>
            <w:tcW w:w="1476" w:type="dxa"/>
          </w:tcPr>
          <w:p w:rsidR="00295762" w:rsidRPr="0072138C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72138C" w:rsidRDefault="00295762" w:rsidP="00FF6630">
            <w:pPr>
              <w:jc w:val="center"/>
            </w:pPr>
            <w:r w:rsidRPr="0072138C">
              <w:t>0000015118</w:t>
            </w:r>
          </w:p>
        </w:tc>
        <w:tc>
          <w:tcPr>
            <w:tcW w:w="639" w:type="dxa"/>
            <w:gridSpan w:val="2"/>
          </w:tcPr>
          <w:p w:rsidR="00295762" w:rsidRPr="00BA65CA" w:rsidRDefault="00295762" w:rsidP="00FF6630">
            <w:pPr>
              <w:jc w:val="center"/>
              <w:rPr>
                <w:i/>
              </w:rPr>
            </w:pPr>
          </w:p>
          <w:p w:rsidR="00295762" w:rsidRDefault="00295762" w:rsidP="00FF6630">
            <w:pPr>
              <w:jc w:val="center"/>
            </w:pPr>
          </w:p>
          <w:p w:rsidR="00295762" w:rsidRPr="0072138C" w:rsidRDefault="00295762" w:rsidP="00FF6630">
            <w:pPr>
              <w:jc w:val="center"/>
            </w:pPr>
            <w:r w:rsidRPr="0072138C"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20,0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20,0</w:t>
            </w:r>
          </w:p>
        </w:tc>
      </w:tr>
      <w:tr w:rsidR="00295762" w:rsidRPr="00BA65CA" w:rsidTr="00FF6630">
        <w:trPr>
          <w:jc w:val="center"/>
        </w:trPr>
        <w:tc>
          <w:tcPr>
            <w:tcW w:w="3748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Национальная безопасность</w:t>
            </w:r>
          </w:p>
        </w:tc>
        <w:tc>
          <w:tcPr>
            <w:tcW w:w="549" w:type="dxa"/>
            <w:gridSpan w:val="2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03</w:t>
            </w:r>
          </w:p>
        </w:tc>
        <w:tc>
          <w:tcPr>
            <w:tcW w:w="55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</w:t>
            </w:r>
          </w:p>
        </w:tc>
        <w:tc>
          <w:tcPr>
            <w:tcW w:w="147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0000000000</w:t>
            </w:r>
          </w:p>
        </w:tc>
        <w:tc>
          <w:tcPr>
            <w:tcW w:w="639" w:type="dxa"/>
            <w:gridSpan w:val="2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50,0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50,0</w:t>
            </w:r>
          </w:p>
        </w:tc>
      </w:tr>
      <w:tr w:rsidR="00295762" w:rsidRPr="00BA65CA" w:rsidTr="00FF6630">
        <w:trPr>
          <w:jc w:val="center"/>
        </w:trPr>
        <w:tc>
          <w:tcPr>
            <w:tcW w:w="3748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 xml:space="preserve">Мероприятия по ГО и ЧС  </w:t>
            </w:r>
          </w:p>
        </w:tc>
        <w:tc>
          <w:tcPr>
            <w:tcW w:w="549" w:type="dxa"/>
            <w:gridSpan w:val="2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03</w:t>
            </w:r>
          </w:p>
        </w:tc>
        <w:tc>
          <w:tcPr>
            <w:tcW w:w="55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09</w:t>
            </w:r>
          </w:p>
        </w:tc>
        <w:tc>
          <w:tcPr>
            <w:tcW w:w="147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0000021801</w:t>
            </w:r>
          </w:p>
        </w:tc>
        <w:tc>
          <w:tcPr>
            <w:tcW w:w="639" w:type="dxa"/>
            <w:gridSpan w:val="2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50,0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50,0</w:t>
            </w:r>
          </w:p>
        </w:tc>
      </w:tr>
      <w:tr w:rsidR="00295762" w:rsidRPr="00BA65CA" w:rsidTr="00FF6630">
        <w:trPr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55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09</w:t>
            </w:r>
          </w:p>
        </w:tc>
        <w:tc>
          <w:tcPr>
            <w:tcW w:w="1476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0000021801</w:t>
            </w:r>
          </w:p>
        </w:tc>
        <w:tc>
          <w:tcPr>
            <w:tcW w:w="639" w:type="dxa"/>
            <w:gridSpan w:val="2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50,0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50,0</w:t>
            </w:r>
          </w:p>
        </w:tc>
      </w:tr>
      <w:tr w:rsidR="00295762" w:rsidRPr="00BA65CA" w:rsidTr="00FF6630">
        <w:trPr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обеспечения госуда</w:t>
            </w:r>
            <w:r w:rsidRPr="00BA65CA">
              <w:t>р</w:t>
            </w:r>
            <w:r w:rsidRPr="00BA65CA">
              <w:t>ственных (муниципальных) нужд</w:t>
            </w:r>
          </w:p>
        </w:tc>
        <w:tc>
          <w:tcPr>
            <w:tcW w:w="549" w:type="dxa"/>
            <w:gridSpan w:val="2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55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09</w:t>
            </w:r>
          </w:p>
        </w:tc>
        <w:tc>
          <w:tcPr>
            <w:tcW w:w="1476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0000021801</w:t>
            </w:r>
          </w:p>
        </w:tc>
        <w:tc>
          <w:tcPr>
            <w:tcW w:w="639" w:type="dxa"/>
            <w:gridSpan w:val="2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50,0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50,0</w:t>
            </w:r>
          </w:p>
        </w:tc>
      </w:tr>
      <w:tr w:rsidR="00295762" w:rsidRPr="00BA65CA" w:rsidTr="00FF6630">
        <w:trPr>
          <w:trHeight w:val="300"/>
          <w:jc w:val="center"/>
        </w:trPr>
        <w:tc>
          <w:tcPr>
            <w:tcW w:w="3748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 xml:space="preserve">Жилищно - </w:t>
            </w:r>
            <w:proofErr w:type="gramStart"/>
            <w:r w:rsidRPr="00BA65CA">
              <w:rPr>
                <w:b/>
              </w:rPr>
              <w:t>коммунальное</w:t>
            </w:r>
            <w:proofErr w:type="gramEnd"/>
            <w:r w:rsidRPr="00BA65CA">
              <w:rPr>
                <w:b/>
              </w:rPr>
              <w:t xml:space="preserve"> х</w:t>
            </w:r>
            <w:r w:rsidRPr="00BA65CA">
              <w:rPr>
                <w:b/>
              </w:rPr>
              <w:t>о</w:t>
            </w:r>
            <w:r w:rsidRPr="00BA65CA">
              <w:rPr>
                <w:b/>
              </w:rPr>
              <w:t>зяйства</w:t>
            </w:r>
          </w:p>
        </w:tc>
        <w:tc>
          <w:tcPr>
            <w:tcW w:w="549" w:type="dxa"/>
            <w:gridSpan w:val="2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05</w:t>
            </w:r>
          </w:p>
        </w:tc>
        <w:tc>
          <w:tcPr>
            <w:tcW w:w="55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47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639" w:type="dxa"/>
            <w:gridSpan w:val="2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2194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276,7</w:t>
            </w:r>
          </w:p>
        </w:tc>
        <w:tc>
          <w:tcPr>
            <w:tcW w:w="103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294,7</w:t>
            </w:r>
          </w:p>
        </w:tc>
      </w:tr>
      <w:tr w:rsidR="00295762" w:rsidRPr="00BA65CA" w:rsidTr="00FF6630">
        <w:trPr>
          <w:trHeight w:val="300"/>
          <w:jc w:val="center"/>
        </w:trPr>
        <w:tc>
          <w:tcPr>
            <w:tcW w:w="3748" w:type="dxa"/>
          </w:tcPr>
          <w:p w:rsidR="00295762" w:rsidRPr="008E65EB" w:rsidRDefault="00295762" w:rsidP="00FF6630">
            <w:pPr>
              <w:jc w:val="both"/>
              <w:rPr>
                <w:b/>
              </w:rPr>
            </w:pPr>
            <w:r w:rsidRPr="008E65EB">
              <w:rPr>
                <w:b/>
              </w:rPr>
              <w:t>Благоустройство</w:t>
            </w:r>
          </w:p>
        </w:tc>
        <w:tc>
          <w:tcPr>
            <w:tcW w:w="549" w:type="dxa"/>
            <w:gridSpan w:val="2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  <w:r w:rsidRPr="008E65EB">
              <w:rPr>
                <w:b/>
              </w:rPr>
              <w:t>05</w:t>
            </w:r>
          </w:p>
        </w:tc>
        <w:tc>
          <w:tcPr>
            <w:tcW w:w="550" w:type="dxa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  <w:r w:rsidRPr="008E65EB">
              <w:rPr>
                <w:b/>
              </w:rPr>
              <w:t>03</w:t>
            </w:r>
          </w:p>
        </w:tc>
        <w:tc>
          <w:tcPr>
            <w:tcW w:w="1476" w:type="dxa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639" w:type="dxa"/>
            <w:gridSpan w:val="2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2194" w:type="dxa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036" w:type="dxa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</w:p>
        </w:tc>
      </w:tr>
      <w:tr w:rsidR="00295762" w:rsidRPr="00BA65CA" w:rsidTr="00FF6630">
        <w:trPr>
          <w:trHeight w:val="300"/>
          <w:jc w:val="center"/>
        </w:trPr>
        <w:tc>
          <w:tcPr>
            <w:tcW w:w="3748" w:type="dxa"/>
          </w:tcPr>
          <w:p w:rsidR="00295762" w:rsidRPr="008E65EB" w:rsidRDefault="00295762" w:rsidP="00FF6630">
            <w:pPr>
              <w:jc w:val="both"/>
            </w:pPr>
            <w:r w:rsidRPr="008E65EB">
              <w:t>Мероприятия по благоустройству</w:t>
            </w:r>
          </w:p>
        </w:tc>
        <w:tc>
          <w:tcPr>
            <w:tcW w:w="549" w:type="dxa"/>
            <w:gridSpan w:val="2"/>
          </w:tcPr>
          <w:p w:rsidR="00295762" w:rsidRPr="008E65EB" w:rsidRDefault="00295762" w:rsidP="00FF6630">
            <w:pPr>
              <w:jc w:val="center"/>
            </w:pPr>
            <w:r w:rsidRPr="008E65EB">
              <w:t>05</w:t>
            </w:r>
          </w:p>
        </w:tc>
        <w:tc>
          <w:tcPr>
            <w:tcW w:w="550" w:type="dxa"/>
          </w:tcPr>
          <w:p w:rsidR="00295762" w:rsidRPr="008E65EB" w:rsidRDefault="00295762" w:rsidP="00FF6630">
            <w:pPr>
              <w:jc w:val="center"/>
            </w:pPr>
            <w:r w:rsidRPr="008E65EB">
              <w:t>03</w:t>
            </w:r>
          </w:p>
        </w:tc>
        <w:tc>
          <w:tcPr>
            <w:tcW w:w="1476" w:type="dxa"/>
          </w:tcPr>
          <w:p w:rsidR="00295762" w:rsidRPr="008E65EB" w:rsidRDefault="00295762" w:rsidP="00FF6630">
            <w:pPr>
              <w:jc w:val="center"/>
            </w:pPr>
            <w:r w:rsidRPr="008E65EB">
              <w:t>0000060000</w:t>
            </w:r>
          </w:p>
        </w:tc>
        <w:tc>
          <w:tcPr>
            <w:tcW w:w="639" w:type="dxa"/>
            <w:gridSpan w:val="2"/>
          </w:tcPr>
          <w:p w:rsidR="00295762" w:rsidRPr="008E65EB" w:rsidRDefault="00295762" w:rsidP="00FF6630">
            <w:pPr>
              <w:jc w:val="center"/>
            </w:pPr>
            <w:r w:rsidRPr="008E65EB">
              <w:t>000</w:t>
            </w:r>
          </w:p>
        </w:tc>
        <w:tc>
          <w:tcPr>
            <w:tcW w:w="2194" w:type="dxa"/>
          </w:tcPr>
          <w:p w:rsidR="00295762" w:rsidRPr="008E65EB" w:rsidRDefault="00295762" w:rsidP="00FF6630">
            <w:pPr>
              <w:jc w:val="center"/>
            </w:pPr>
            <w:r>
              <w:t>276,7</w:t>
            </w:r>
          </w:p>
        </w:tc>
        <w:tc>
          <w:tcPr>
            <w:tcW w:w="1036" w:type="dxa"/>
          </w:tcPr>
          <w:p w:rsidR="00295762" w:rsidRPr="008E65EB" w:rsidRDefault="00295762" w:rsidP="00FF6630">
            <w:pPr>
              <w:jc w:val="center"/>
            </w:pPr>
            <w:r>
              <w:t>294,7</w:t>
            </w:r>
          </w:p>
        </w:tc>
      </w:tr>
      <w:tr w:rsidR="00295762" w:rsidRPr="00BA65CA" w:rsidTr="00FF6630">
        <w:trPr>
          <w:trHeight w:val="300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65EB" w:rsidRDefault="00295762" w:rsidP="00FF6630">
            <w:pPr>
              <w:jc w:val="both"/>
            </w:pPr>
            <w:r w:rsidRPr="008E65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05</w:t>
            </w:r>
          </w:p>
        </w:tc>
        <w:tc>
          <w:tcPr>
            <w:tcW w:w="55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03</w:t>
            </w:r>
          </w:p>
        </w:tc>
        <w:tc>
          <w:tcPr>
            <w:tcW w:w="1476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0000060000</w:t>
            </w:r>
          </w:p>
        </w:tc>
        <w:tc>
          <w:tcPr>
            <w:tcW w:w="639" w:type="dxa"/>
            <w:gridSpan w:val="2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200</w:t>
            </w:r>
          </w:p>
        </w:tc>
        <w:tc>
          <w:tcPr>
            <w:tcW w:w="2194" w:type="dxa"/>
          </w:tcPr>
          <w:p w:rsidR="00295762" w:rsidRPr="008E65EB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>
              <w:t>256,7</w:t>
            </w:r>
          </w:p>
        </w:tc>
        <w:tc>
          <w:tcPr>
            <w:tcW w:w="1036" w:type="dxa"/>
          </w:tcPr>
          <w:p w:rsidR="00295762" w:rsidRPr="008E65EB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>
              <w:t>274,7</w:t>
            </w:r>
          </w:p>
        </w:tc>
      </w:tr>
      <w:tr w:rsidR="00295762" w:rsidRPr="00BA65CA" w:rsidTr="00FF6630">
        <w:trPr>
          <w:trHeight w:val="300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65EB" w:rsidRDefault="00295762" w:rsidP="00FF6630">
            <w:pPr>
              <w:jc w:val="both"/>
            </w:pPr>
            <w:r w:rsidRPr="008E65EB">
              <w:t>Иные закупки товаров, работ, услуг для обеспечения госуда</w:t>
            </w:r>
            <w:r w:rsidRPr="008E65EB">
              <w:t>р</w:t>
            </w:r>
            <w:r w:rsidRPr="008E65EB">
              <w:t>ственных (муниципальных) нужд</w:t>
            </w:r>
          </w:p>
        </w:tc>
        <w:tc>
          <w:tcPr>
            <w:tcW w:w="549" w:type="dxa"/>
            <w:gridSpan w:val="2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05</w:t>
            </w:r>
          </w:p>
        </w:tc>
        <w:tc>
          <w:tcPr>
            <w:tcW w:w="55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03</w:t>
            </w:r>
          </w:p>
        </w:tc>
        <w:tc>
          <w:tcPr>
            <w:tcW w:w="1476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0000060005</w:t>
            </w:r>
          </w:p>
        </w:tc>
        <w:tc>
          <w:tcPr>
            <w:tcW w:w="639" w:type="dxa"/>
            <w:gridSpan w:val="2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240</w:t>
            </w:r>
          </w:p>
        </w:tc>
        <w:tc>
          <w:tcPr>
            <w:tcW w:w="2194" w:type="dxa"/>
          </w:tcPr>
          <w:p w:rsidR="00295762" w:rsidRPr="008E65EB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>
              <w:t>256,7</w:t>
            </w:r>
          </w:p>
        </w:tc>
        <w:tc>
          <w:tcPr>
            <w:tcW w:w="1036" w:type="dxa"/>
          </w:tcPr>
          <w:p w:rsidR="00295762" w:rsidRPr="008E65EB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>
              <w:t>274,7</w:t>
            </w:r>
          </w:p>
        </w:tc>
      </w:tr>
      <w:tr w:rsidR="00295762" w:rsidRPr="00BA65CA" w:rsidTr="00FF6630">
        <w:trPr>
          <w:trHeight w:val="300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65EB" w:rsidRDefault="00295762" w:rsidP="00FF6630">
            <w:pPr>
              <w:jc w:val="both"/>
            </w:pPr>
            <w:r w:rsidRPr="008E65EB">
              <w:t>Иные закупки товаров, работ, услуг для обеспечения госуда</w:t>
            </w:r>
            <w:r w:rsidRPr="008E65EB">
              <w:t>р</w:t>
            </w:r>
            <w:r w:rsidRPr="008E65EB">
              <w:t>ственных (муниципальных) нужд</w:t>
            </w:r>
          </w:p>
        </w:tc>
        <w:tc>
          <w:tcPr>
            <w:tcW w:w="549" w:type="dxa"/>
            <w:gridSpan w:val="2"/>
          </w:tcPr>
          <w:p w:rsidR="00295762" w:rsidRPr="008E65EB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05</w:t>
            </w:r>
          </w:p>
        </w:tc>
        <w:tc>
          <w:tcPr>
            <w:tcW w:w="550" w:type="dxa"/>
          </w:tcPr>
          <w:p w:rsidR="00295762" w:rsidRPr="008E65EB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03</w:t>
            </w:r>
          </w:p>
        </w:tc>
        <w:tc>
          <w:tcPr>
            <w:tcW w:w="1476" w:type="dxa"/>
          </w:tcPr>
          <w:p w:rsidR="00295762" w:rsidRPr="008E65EB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0000060004</w:t>
            </w:r>
          </w:p>
        </w:tc>
        <w:tc>
          <w:tcPr>
            <w:tcW w:w="639" w:type="dxa"/>
            <w:gridSpan w:val="2"/>
          </w:tcPr>
          <w:p w:rsidR="00295762" w:rsidRPr="008E65EB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240</w:t>
            </w:r>
          </w:p>
        </w:tc>
        <w:tc>
          <w:tcPr>
            <w:tcW w:w="2194" w:type="dxa"/>
          </w:tcPr>
          <w:p w:rsidR="00295762" w:rsidRPr="008E65EB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>
              <w:t>2</w:t>
            </w:r>
            <w:r w:rsidRPr="008E65EB">
              <w:t>0,0</w:t>
            </w:r>
          </w:p>
        </w:tc>
        <w:tc>
          <w:tcPr>
            <w:tcW w:w="1036" w:type="dxa"/>
          </w:tcPr>
          <w:p w:rsidR="00295762" w:rsidRPr="008E65EB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>
              <w:t>2</w:t>
            </w:r>
            <w:r w:rsidRPr="008E65EB">
              <w:t>0,0</w:t>
            </w:r>
          </w:p>
        </w:tc>
      </w:tr>
      <w:tr w:rsidR="00295762" w:rsidRPr="00BA65CA" w:rsidTr="00FF6630">
        <w:trPr>
          <w:trHeight w:val="320"/>
          <w:jc w:val="center"/>
        </w:trPr>
        <w:tc>
          <w:tcPr>
            <w:tcW w:w="3748" w:type="dxa"/>
          </w:tcPr>
          <w:p w:rsidR="00295762" w:rsidRPr="008E65EB" w:rsidRDefault="00295762" w:rsidP="00FF6630">
            <w:pPr>
              <w:jc w:val="both"/>
              <w:rPr>
                <w:b/>
              </w:rPr>
            </w:pPr>
            <w:r w:rsidRPr="008E65EB">
              <w:rPr>
                <w:b/>
              </w:rPr>
              <w:t xml:space="preserve">Культура </w:t>
            </w:r>
          </w:p>
        </w:tc>
        <w:tc>
          <w:tcPr>
            <w:tcW w:w="549" w:type="dxa"/>
            <w:gridSpan w:val="2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  <w:r w:rsidRPr="008E65EB">
              <w:rPr>
                <w:b/>
              </w:rPr>
              <w:t>08</w:t>
            </w:r>
          </w:p>
        </w:tc>
        <w:tc>
          <w:tcPr>
            <w:tcW w:w="550" w:type="dxa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  <w:r w:rsidRPr="008E65EB">
              <w:rPr>
                <w:b/>
              </w:rPr>
              <w:t>04</w:t>
            </w:r>
          </w:p>
        </w:tc>
        <w:tc>
          <w:tcPr>
            <w:tcW w:w="1476" w:type="dxa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  <w:r w:rsidRPr="008E65EB">
              <w:rPr>
                <w:b/>
              </w:rPr>
              <w:t>0000000000</w:t>
            </w:r>
          </w:p>
        </w:tc>
        <w:tc>
          <w:tcPr>
            <w:tcW w:w="639" w:type="dxa"/>
            <w:gridSpan w:val="2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  <w:r w:rsidRPr="008E65EB">
              <w:rPr>
                <w:b/>
              </w:rPr>
              <w:t>000</w:t>
            </w:r>
          </w:p>
        </w:tc>
        <w:tc>
          <w:tcPr>
            <w:tcW w:w="2194" w:type="dxa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  <w:r w:rsidRPr="008E65EB">
              <w:rPr>
                <w:b/>
              </w:rPr>
              <w:t>20,0</w:t>
            </w:r>
          </w:p>
        </w:tc>
        <w:tc>
          <w:tcPr>
            <w:tcW w:w="1036" w:type="dxa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  <w:r w:rsidRPr="008E65EB">
              <w:rPr>
                <w:b/>
              </w:rPr>
              <w:t>20,0</w:t>
            </w:r>
          </w:p>
        </w:tc>
      </w:tr>
      <w:tr w:rsidR="00295762" w:rsidRPr="00BA65CA" w:rsidTr="00FF6630">
        <w:trPr>
          <w:trHeight w:val="320"/>
          <w:jc w:val="center"/>
        </w:trPr>
        <w:tc>
          <w:tcPr>
            <w:tcW w:w="3748" w:type="dxa"/>
          </w:tcPr>
          <w:p w:rsidR="00295762" w:rsidRPr="008E65EB" w:rsidRDefault="00295762" w:rsidP="00FF6630">
            <w:pPr>
              <w:jc w:val="both"/>
              <w:rPr>
                <w:b/>
              </w:rPr>
            </w:pPr>
            <w:r w:rsidRPr="008E65EB">
              <w:rPr>
                <w:b/>
              </w:rPr>
              <w:t>Другие вопросы в области культуры</w:t>
            </w:r>
          </w:p>
        </w:tc>
        <w:tc>
          <w:tcPr>
            <w:tcW w:w="549" w:type="dxa"/>
            <w:gridSpan w:val="2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  <w:r w:rsidRPr="008E65EB">
              <w:rPr>
                <w:b/>
              </w:rPr>
              <w:t>08</w:t>
            </w:r>
          </w:p>
        </w:tc>
        <w:tc>
          <w:tcPr>
            <w:tcW w:w="550" w:type="dxa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  <w:r w:rsidRPr="008E65EB">
              <w:rPr>
                <w:b/>
              </w:rPr>
              <w:t>00</w:t>
            </w:r>
          </w:p>
        </w:tc>
        <w:tc>
          <w:tcPr>
            <w:tcW w:w="1476" w:type="dxa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  <w:r w:rsidRPr="008E65EB">
              <w:rPr>
                <w:b/>
              </w:rPr>
              <w:t>0000000000</w:t>
            </w:r>
          </w:p>
        </w:tc>
        <w:tc>
          <w:tcPr>
            <w:tcW w:w="639" w:type="dxa"/>
            <w:gridSpan w:val="2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  <w:r w:rsidRPr="008E65EB">
              <w:rPr>
                <w:b/>
              </w:rPr>
              <w:t>000</w:t>
            </w:r>
          </w:p>
        </w:tc>
        <w:tc>
          <w:tcPr>
            <w:tcW w:w="2194" w:type="dxa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  <w:r w:rsidRPr="008E65EB">
              <w:rPr>
                <w:b/>
              </w:rPr>
              <w:t>20,0</w:t>
            </w:r>
          </w:p>
        </w:tc>
        <w:tc>
          <w:tcPr>
            <w:tcW w:w="1036" w:type="dxa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  <w:r w:rsidRPr="008E65EB">
              <w:rPr>
                <w:b/>
              </w:rPr>
              <w:t>20,0</w:t>
            </w:r>
          </w:p>
        </w:tc>
      </w:tr>
      <w:tr w:rsidR="00295762" w:rsidRPr="00BA65CA" w:rsidTr="00FF6630">
        <w:trPr>
          <w:trHeight w:val="320"/>
          <w:jc w:val="center"/>
        </w:trPr>
        <w:tc>
          <w:tcPr>
            <w:tcW w:w="3748" w:type="dxa"/>
          </w:tcPr>
          <w:p w:rsidR="00295762" w:rsidRPr="008E65EB" w:rsidRDefault="00295762" w:rsidP="00FF6630">
            <w:pPr>
              <w:jc w:val="both"/>
            </w:pPr>
            <w:r w:rsidRPr="008E65EB">
              <w:t>Целевые программы муниц</w:t>
            </w:r>
            <w:r w:rsidRPr="008E65EB">
              <w:t>и</w:t>
            </w:r>
            <w:r w:rsidRPr="008E65EB">
              <w:t>пальных образований</w:t>
            </w:r>
          </w:p>
        </w:tc>
        <w:tc>
          <w:tcPr>
            <w:tcW w:w="549" w:type="dxa"/>
            <w:gridSpan w:val="2"/>
          </w:tcPr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08</w:t>
            </w:r>
          </w:p>
        </w:tc>
        <w:tc>
          <w:tcPr>
            <w:tcW w:w="550" w:type="dxa"/>
          </w:tcPr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04</w:t>
            </w:r>
          </w:p>
        </w:tc>
        <w:tc>
          <w:tcPr>
            <w:tcW w:w="1476" w:type="dxa"/>
          </w:tcPr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0000079520</w:t>
            </w:r>
          </w:p>
        </w:tc>
        <w:tc>
          <w:tcPr>
            <w:tcW w:w="639" w:type="dxa"/>
            <w:gridSpan w:val="2"/>
          </w:tcPr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000</w:t>
            </w:r>
          </w:p>
        </w:tc>
        <w:tc>
          <w:tcPr>
            <w:tcW w:w="2194" w:type="dxa"/>
          </w:tcPr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20,0</w:t>
            </w:r>
          </w:p>
        </w:tc>
        <w:tc>
          <w:tcPr>
            <w:tcW w:w="1036" w:type="dxa"/>
          </w:tcPr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20,0</w:t>
            </w:r>
          </w:p>
        </w:tc>
      </w:tr>
      <w:tr w:rsidR="00295762" w:rsidRPr="00BA65CA" w:rsidTr="00FF6630">
        <w:trPr>
          <w:trHeight w:val="320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65EB" w:rsidRDefault="00295762" w:rsidP="00FF6630">
            <w:pPr>
              <w:jc w:val="both"/>
            </w:pPr>
            <w:r w:rsidRPr="008E65EB">
              <w:t xml:space="preserve">Закупка товаров, работ и услуг </w:t>
            </w:r>
            <w:r w:rsidRPr="008E65EB">
              <w:lastRenderedPageBreak/>
              <w:t>для обеспечения государственных (муниципальных) нужд</w:t>
            </w:r>
          </w:p>
        </w:tc>
        <w:tc>
          <w:tcPr>
            <w:tcW w:w="549" w:type="dxa"/>
            <w:gridSpan w:val="2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08</w:t>
            </w:r>
          </w:p>
        </w:tc>
        <w:tc>
          <w:tcPr>
            <w:tcW w:w="55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04</w:t>
            </w:r>
          </w:p>
        </w:tc>
        <w:tc>
          <w:tcPr>
            <w:tcW w:w="1476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0000079520</w:t>
            </w:r>
          </w:p>
        </w:tc>
        <w:tc>
          <w:tcPr>
            <w:tcW w:w="639" w:type="dxa"/>
            <w:gridSpan w:val="2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200</w:t>
            </w:r>
          </w:p>
        </w:tc>
        <w:tc>
          <w:tcPr>
            <w:tcW w:w="2194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20,0</w:t>
            </w:r>
          </w:p>
        </w:tc>
        <w:tc>
          <w:tcPr>
            <w:tcW w:w="1036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20,0</w:t>
            </w:r>
          </w:p>
        </w:tc>
      </w:tr>
      <w:tr w:rsidR="00295762" w:rsidRPr="00BA65CA" w:rsidTr="00FF6630">
        <w:trPr>
          <w:trHeight w:val="320"/>
          <w:jc w:val="center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8E65EB" w:rsidRDefault="00295762" w:rsidP="00FF6630">
            <w:pPr>
              <w:jc w:val="both"/>
            </w:pPr>
            <w:r w:rsidRPr="008E65EB">
              <w:lastRenderedPageBreak/>
              <w:t>Иные закупки товаров, работ, услуг для обеспечения госуда</w:t>
            </w:r>
            <w:r w:rsidRPr="008E65EB">
              <w:t>р</w:t>
            </w:r>
            <w:r w:rsidRPr="008E65EB">
              <w:t>ственных (муниципальных) нужд</w:t>
            </w:r>
          </w:p>
        </w:tc>
        <w:tc>
          <w:tcPr>
            <w:tcW w:w="549" w:type="dxa"/>
            <w:gridSpan w:val="2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08</w:t>
            </w:r>
          </w:p>
        </w:tc>
        <w:tc>
          <w:tcPr>
            <w:tcW w:w="55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04</w:t>
            </w:r>
          </w:p>
        </w:tc>
        <w:tc>
          <w:tcPr>
            <w:tcW w:w="1476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0000079520</w:t>
            </w:r>
          </w:p>
        </w:tc>
        <w:tc>
          <w:tcPr>
            <w:tcW w:w="639" w:type="dxa"/>
            <w:gridSpan w:val="2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240</w:t>
            </w:r>
          </w:p>
        </w:tc>
        <w:tc>
          <w:tcPr>
            <w:tcW w:w="2194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20,0</w:t>
            </w:r>
          </w:p>
        </w:tc>
        <w:tc>
          <w:tcPr>
            <w:tcW w:w="1036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8E65EB" w:rsidRDefault="00295762" w:rsidP="00FF6630">
            <w:pPr>
              <w:jc w:val="center"/>
            </w:pPr>
            <w:r w:rsidRPr="008E65EB">
              <w:t>20,0</w:t>
            </w:r>
          </w:p>
        </w:tc>
      </w:tr>
      <w:tr w:rsidR="00295762" w:rsidRPr="00BA65CA" w:rsidTr="00FF6630">
        <w:trPr>
          <w:trHeight w:val="324"/>
          <w:jc w:val="center"/>
        </w:trPr>
        <w:tc>
          <w:tcPr>
            <w:tcW w:w="3748" w:type="dxa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  <w:r w:rsidRPr="008E65EB">
              <w:rPr>
                <w:b/>
              </w:rPr>
              <w:t>ВСЕГО РАСХОДОВ</w:t>
            </w:r>
          </w:p>
        </w:tc>
        <w:tc>
          <w:tcPr>
            <w:tcW w:w="540" w:type="dxa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559" w:type="dxa"/>
            <w:gridSpan w:val="2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485" w:type="dxa"/>
            <w:gridSpan w:val="2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2194" w:type="dxa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  <w:r w:rsidRPr="008E65EB">
              <w:rPr>
                <w:b/>
              </w:rPr>
              <w:t>2</w:t>
            </w:r>
            <w:r>
              <w:rPr>
                <w:b/>
              </w:rPr>
              <w:t>320,4</w:t>
            </w:r>
          </w:p>
        </w:tc>
        <w:tc>
          <w:tcPr>
            <w:tcW w:w="1036" w:type="dxa"/>
          </w:tcPr>
          <w:p w:rsidR="00295762" w:rsidRPr="008E65EB" w:rsidRDefault="00295762" w:rsidP="00FF6630">
            <w:pPr>
              <w:jc w:val="center"/>
              <w:rPr>
                <w:b/>
              </w:rPr>
            </w:pPr>
            <w:r w:rsidRPr="008E65EB">
              <w:rPr>
                <w:b/>
              </w:rPr>
              <w:t>2</w:t>
            </w:r>
            <w:r>
              <w:rPr>
                <w:b/>
              </w:rPr>
              <w:t>338,4</w:t>
            </w:r>
          </w:p>
        </w:tc>
      </w:tr>
    </w:tbl>
    <w:p w:rsidR="00295762" w:rsidRPr="000A360F" w:rsidRDefault="00295762" w:rsidP="00295762">
      <w:pPr>
        <w:jc w:val="center"/>
        <w:rPr>
          <w:b/>
        </w:rPr>
      </w:pPr>
    </w:p>
    <w:p w:rsidR="00295762" w:rsidRPr="000A360F" w:rsidRDefault="00295762" w:rsidP="00295762">
      <w:pPr>
        <w:jc w:val="center"/>
        <w:rPr>
          <w:b/>
        </w:rPr>
      </w:pPr>
    </w:p>
    <w:p w:rsidR="00295762" w:rsidRPr="000A360F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</w:rPr>
      </w:pPr>
    </w:p>
    <w:p w:rsidR="00295762" w:rsidRDefault="00295762" w:rsidP="00295762">
      <w:pPr>
        <w:jc w:val="right"/>
      </w:pPr>
      <w:r>
        <w:t xml:space="preserve">   Приложение № 8                                                                                 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сельского поселения "Зареченское"</w:t>
      </w:r>
    </w:p>
    <w:p w:rsidR="00295762" w:rsidRPr="00F45E3B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"Тунгиро-Олёкминский район"</w:t>
      </w:r>
      <w:r w:rsidRPr="00F45E3B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«О бюджете сельского поселения на 2022 год и плановый период 2023 и 2024 годов»</w:t>
      </w:r>
    </w:p>
    <w:p w:rsidR="00295762" w:rsidRDefault="00295762" w:rsidP="00295762">
      <w:pPr>
        <w:jc w:val="right"/>
      </w:pPr>
    </w:p>
    <w:p w:rsidR="00295762" w:rsidRPr="00BA65CA" w:rsidRDefault="00295762" w:rsidP="00295762">
      <w:pPr>
        <w:jc w:val="center"/>
        <w:rPr>
          <w:sz w:val="28"/>
          <w:szCs w:val="28"/>
        </w:rPr>
      </w:pPr>
      <w:r w:rsidRPr="00BA65CA">
        <w:rPr>
          <w:sz w:val="28"/>
          <w:szCs w:val="28"/>
        </w:rPr>
        <w:t xml:space="preserve">Распределение бюджетных ассигнований по распорядителям </w:t>
      </w:r>
    </w:p>
    <w:p w:rsidR="00295762" w:rsidRPr="00BA65CA" w:rsidRDefault="00295762" w:rsidP="00295762">
      <w:pPr>
        <w:jc w:val="center"/>
        <w:rPr>
          <w:sz w:val="28"/>
          <w:szCs w:val="28"/>
        </w:rPr>
      </w:pPr>
      <w:r w:rsidRPr="00BA65CA">
        <w:rPr>
          <w:sz w:val="28"/>
          <w:szCs w:val="28"/>
        </w:rPr>
        <w:t>бюджетных сре</w:t>
      </w:r>
      <w:proofErr w:type="gramStart"/>
      <w:r w:rsidRPr="00BA65CA">
        <w:rPr>
          <w:sz w:val="28"/>
          <w:szCs w:val="28"/>
        </w:rPr>
        <w:t>дств в с</w:t>
      </w:r>
      <w:proofErr w:type="gramEnd"/>
      <w:r w:rsidRPr="00BA65CA">
        <w:rPr>
          <w:sz w:val="28"/>
          <w:szCs w:val="28"/>
        </w:rPr>
        <w:t xml:space="preserve">оответствии с ведомственной структурой </w:t>
      </w:r>
    </w:p>
    <w:p w:rsidR="00295762" w:rsidRPr="00BA65CA" w:rsidRDefault="00295762" w:rsidP="00295762">
      <w:pPr>
        <w:jc w:val="center"/>
        <w:rPr>
          <w:sz w:val="28"/>
          <w:szCs w:val="28"/>
        </w:rPr>
      </w:pPr>
      <w:r w:rsidRPr="00BA65CA">
        <w:rPr>
          <w:sz w:val="28"/>
          <w:szCs w:val="28"/>
        </w:rPr>
        <w:t>расходов бюджета сельского поселени</w:t>
      </w:r>
      <w:r>
        <w:rPr>
          <w:sz w:val="28"/>
          <w:szCs w:val="28"/>
        </w:rPr>
        <w:t>я на 2022</w:t>
      </w:r>
      <w:r w:rsidRPr="00BA65CA">
        <w:rPr>
          <w:sz w:val="28"/>
          <w:szCs w:val="28"/>
        </w:rPr>
        <w:t xml:space="preserve"> год </w:t>
      </w:r>
    </w:p>
    <w:p w:rsidR="00295762" w:rsidRPr="000847F6" w:rsidRDefault="00295762" w:rsidP="00295762">
      <w:pPr>
        <w:jc w:val="center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850"/>
        <w:gridCol w:w="851"/>
        <w:gridCol w:w="708"/>
        <w:gridCol w:w="1418"/>
        <w:gridCol w:w="710"/>
        <w:gridCol w:w="1416"/>
      </w:tblGrid>
      <w:tr w:rsidR="00295762" w:rsidRPr="00242399" w:rsidTr="00FF6630">
        <w:trPr>
          <w:trHeight w:val="734"/>
        </w:trPr>
        <w:tc>
          <w:tcPr>
            <w:tcW w:w="4503" w:type="dxa"/>
            <w:vMerge w:val="restart"/>
          </w:tcPr>
          <w:p w:rsidR="00295762" w:rsidRPr="00BA65CA" w:rsidRDefault="00295762" w:rsidP="00FF6630">
            <w:pPr>
              <w:jc w:val="center"/>
            </w:pPr>
            <w:r w:rsidRPr="00BA65CA">
              <w:t>Наименование показателя</w:t>
            </w:r>
          </w:p>
        </w:tc>
        <w:tc>
          <w:tcPr>
            <w:tcW w:w="4537" w:type="dxa"/>
            <w:gridSpan w:val="5"/>
          </w:tcPr>
          <w:p w:rsidR="00295762" w:rsidRPr="00BA65CA" w:rsidRDefault="00295762" w:rsidP="00FF6630">
            <w:pPr>
              <w:jc w:val="center"/>
            </w:pPr>
            <w:r w:rsidRPr="00BA65CA">
              <w:t>Коды ведомственной классификации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295762" w:rsidRPr="00BA65CA" w:rsidRDefault="00295762" w:rsidP="00FF6630">
            <w:pPr>
              <w:jc w:val="center"/>
            </w:pPr>
            <w:r w:rsidRPr="00BA65CA">
              <w:t>Сумма</w:t>
            </w:r>
          </w:p>
          <w:p w:rsidR="00295762" w:rsidRPr="00BA65CA" w:rsidRDefault="00295762" w:rsidP="00FF6630">
            <w:pPr>
              <w:jc w:val="center"/>
            </w:pPr>
            <w:r w:rsidRPr="00BA65CA">
              <w:t>(тыс. руб.)</w:t>
            </w:r>
          </w:p>
        </w:tc>
      </w:tr>
      <w:tr w:rsidR="00295762" w:rsidRPr="00242399" w:rsidTr="00FF6630">
        <w:tc>
          <w:tcPr>
            <w:tcW w:w="4503" w:type="dxa"/>
            <w:vMerge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295762" w:rsidRPr="00BA65CA" w:rsidRDefault="00295762" w:rsidP="00FF6630">
            <w:pPr>
              <w:jc w:val="center"/>
            </w:pPr>
            <w:r w:rsidRPr="00BA65CA">
              <w:t>Глава</w:t>
            </w:r>
          </w:p>
        </w:tc>
        <w:tc>
          <w:tcPr>
            <w:tcW w:w="851" w:type="dxa"/>
          </w:tcPr>
          <w:p w:rsidR="00295762" w:rsidRPr="00BA65CA" w:rsidRDefault="00295762" w:rsidP="00FF6630">
            <w:pPr>
              <w:jc w:val="center"/>
            </w:pPr>
            <w:r w:rsidRPr="00BA65CA">
              <w:t>РЗ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</w:pPr>
            <w:proofErr w:type="gramStart"/>
            <w:r w:rsidRPr="00BA65CA">
              <w:t>ПР</w:t>
            </w:r>
            <w:proofErr w:type="gramEnd"/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</w:pPr>
            <w:r w:rsidRPr="00BA65CA">
              <w:t>ЦСР</w:t>
            </w:r>
          </w:p>
        </w:tc>
        <w:tc>
          <w:tcPr>
            <w:tcW w:w="710" w:type="dxa"/>
          </w:tcPr>
          <w:p w:rsidR="00295762" w:rsidRPr="00BA65CA" w:rsidRDefault="00295762" w:rsidP="00FF6630">
            <w:pPr>
              <w:jc w:val="center"/>
            </w:pPr>
            <w:r w:rsidRPr="00BA65CA">
              <w:t>ВР</w:t>
            </w:r>
          </w:p>
        </w:tc>
        <w:tc>
          <w:tcPr>
            <w:tcW w:w="1416" w:type="dxa"/>
            <w:vMerge/>
          </w:tcPr>
          <w:p w:rsidR="00295762" w:rsidRPr="00BA65CA" w:rsidRDefault="00295762" w:rsidP="00FF6630">
            <w:pPr>
              <w:jc w:val="center"/>
            </w:pPr>
          </w:p>
        </w:tc>
      </w:tr>
      <w:tr w:rsidR="00295762" w:rsidRPr="00242399" w:rsidTr="00FF6630">
        <w:trPr>
          <w:trHeight w:val="265"/>
        </w:trPr>
        <w:tc>
          <w:tcPr>
            <w:tcW w:w="4503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 xml:space="preserve">Администрация сельского поселения </w:t>
            </w:r>
          </w:p>
        </w:tc>
        <w:tc>
          <w:tcPr>
            <w:tcW w:w="85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 xml:space="preserve">                   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</w:tr>
      <w:tr w:rsidR="00295762" w:rsidRPr="00242399" w:rsidTr="00FF6630">
        <w:trPr>
          <w:trHeight w:val="328"/>
        </w:trPr>
        <w:tc>
          <w:tcPr>
            <w:tcW w:w="4503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802</w:t>
            </w:r>
          </w:p>
        </w:tc>
        <w:tc>
          <w:tcPr>
            <w:tcW w:w="85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01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1797,7</w:t>
            </w:r>
          </w:p>
        </w:tc>
      </w:tr>
      <w:tr w:rsidR="00295762" w:rsidRPr="00242399" w:rsidTr="00FF6630">
        <w:tc>
          <w:tcPr>
            <w:tcW w:w="4503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  <w:bCs/>
                <w:iCs/>
              </w:rPr>
              <w:t>Функционирование высшего дол</w:t>
            </w:r>
            <w:r w:rsidRPr="00BA65CA">
              <w:rPr>
                <w:b/>
                <w:bCs/>
                <w:iCs/>
              </w:rPr>
              <w:t>ж</w:t>
            </w:r>
            <w:r w:rsidRPr="00BA65CA">
              <w:rPr>
                <w:b/>
                <w:bCs/>
                <w:iCs/>
              </w:rPr>
              <w:t>ностного лица субъекта Российской Федерации и муниципального образ</w:t>
            </w:r>
            <w:r w:rsidRPr="00BA65CA">
              <w:rPr>
                <w:b/>
                <w:bCs/>
                <w:iCs/>
              </w:rPr>
              <w:t>о</w:t>
            </w:r>
            <w:r w:rsidRPr="00BA65CA">
              <w:rPr>
                <w:b/>
                <w:bCs/>
                <w:iCs/>
              </w:rPr>
              <w:t>вания</w:t>
            </w:r>
          </w:p>
        </w:tc>
        <w:tc>
          <w:tcPr>
            <w:tcW w:w="85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Default="00295762" w:rsidP="00FF6630">
            <w:pPr>
              <w:jc w:val="center"/>
              <w:rPr>
                <w:b/>
              </w:rPr>
            </w:pPr>
          </w:p>
          <w:p w:rsidR="00295762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802</w:t>
            </w:r>
          </w:p>
        </w:tc>
        <w:tc>
          <w:tcPr>
            <w:tcW w:w="85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Default="00295762" w:rsidP="00FF6630">
            <w:pPr>
              <w:jc w:val="center"/>
              <w:rPr>
                <w:b/>
              </w:rPr>
            </w:pPr>
          </w:p>
          <w:p w:rsidR="00295762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01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Default="00295762" w:rsidP="00FF6630">
            <w:pPr>
              <w:jc w:val="center"/>
              <w:rPr>
                <w:b/>
              </w:rPr>
            </w:pPr>
          </w:p>
          <w:p w:rsidR="00295762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02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295762" w:rsidRDefault="00295762" w:rsidP="00FF6630">
            <w:pPr>
              <w:jc w:val="center"/>
              <w:rPr>
                <w:b/>
              </w:rPr>
            </w:pPr>
          </w:p>
          <w:p w:rsidR="00295762" w:rsidRDefault="00295762" w:rsidP="00FF6630">
            <w:pPr>
              <w:jc w:val="center"/>
              <w:rPr>
                <w:b/>
              </w:rPr>
            </w:pPr>
          </w:p>
          <w:p w:rsidR="00295762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799,9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850" w:type="dxa"/>
          </w:tcPr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</w:tcPr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</w:pPr>
            <w:r w:rsidRPr="00BA65CA">
              <w:t>0000020300</w:t>
            </w:r>
          </w:p>
        </w:tc>
        <w:tc>
          <w:tcPr>
            <w:tcW w:w="710" w:type="dxa"/>
          </w:tcPr>
          <w:p w:rsidR="00295762" w:rsidRPr="00BA65CA" w:rsidRDefault="00295762" w:rsidP="00FF6630">
            <w:pPr>
              <w:jc w:val="center"/>
            </w:pPr>
            <w:r w:rsidRPr="00BA65CA">
              <w:t>000</w:t>
            </w: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</w:pPr>
            <w:r>
              <w:t>799,9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BA65CA">
              <w:rPr>
                <w:color w:val="000000"/>
              </w:rPr>
              <w:t>у</w:t>
            </w:r>
            <w:r w:rsidRPr="00BA65CA">
              <w:rPr>
                <w:color w:val="000000"/>
              </w:rPr>
              <w:t>дарственными (муниципальными) орг</w:t>
            </w:r>
            <w:r w:rsidRPr="00BA65CA">
              <w:rPr>
                <w:color w:val="000000"/>
              </w:rPr>
              <w:t>а</w:t>
            </w:r>
            <w:r w:rsidRPr="00BA65CA">
              <w:rPr>
                <w:color w:val="000000"/>
              </w:rPr>
              <w:t>нами, казенными учреждениями, орган</w:t>
            </w:r>
            <w:r w:rsidRPr="00BA65CA">
              <w:rPr>
                <w:color w:val="000000"/>
              </w:rPr>
              <w:t>а</w:t>
            </w:r>
            <w:r w:rsidRPr="00BA65CA">
              <w:rPr>
                <w:color w:val="000000"/>
              </w:rPr>
              <w:t>ми управления государственными вн</w:t>
            </w:r>
            <w:r w:rsidRPr="00BA65CA">
              <w:rPr>
                <w:color w:val="000000"/>
              </w:rPr>
              <w:t>е</w:t>
            </w:r>
            <w:r w:rsidRPr="00BA65CA">
              <w:rPr>
                <w:color w:val="000000"/>
              </w:rPr>
              <w:t>бюджетными фондами</w:t>
            </w:r>
          </w:p>
        </w:tc>
        <w:tc>
          <w:tcPr>
            <w:tcW w:w="850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0000020300</w:t>
            </w:r>
          </w:p>
        </w:tc>
        <w:tc>
          <w:tcPr>
            <w:tcW w:w="710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100</w:t>
            </w: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799,9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госуда</w:t>
            </w:r>
            <w:r w:rsidRPr="00BA65CA">
              <w:t>р</w:t>
            </w:r>
            <w:r w:rsidRPr="00BA65CA">
              <w:t>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120</w:t>
            </w: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799,9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Функционирование местных админ</w:t>
            </w:r>
            <w:r w:rsidRPr="00BA65CA">
              <w:rPr>
                <w:b/>
              </w:rPr>
              <w:t>и</w:t>
            </w:r>
            <w:r w:rsidRPr="00BA65CA">
              <w:rPr>
                <w:b/>
              </w:rPr>
              <w:t>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295762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500,1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000</w:t>
            </w: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</w:pPr>
            <w:r>
              <w:t>500,1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t>Расходы на выплаты персоналу в целях обеспечения выполнения функций гос</w:t>
            </w:r>
            <w:r w:rsidRPr="00BA65CA">
              <w:rPr>
                <w:color w:val="000000"/>
              </w:rPr>
              <w:t>у</w:t>
            </w:r>
            <w:r w:rsidRPr="00BA65CA">
              <w:rPr>
                <w:color w:val="000000"/>
              </w:rPr>
              <w:t>дарственными (муниципальными) орг</w:t>
            </w:r>
            <w:r w:rsidRPr="00BA65CA">
              <w:rPr>
                <w:color w:val="000000"/>
              </w:rPr>
              <w:t>а</w:t>
            </w:r>
            <w:r w:rsidRPr="00BA65CA">
              <w:rPr>
                <w:color w:val="000000"/>
              </w:rPr>
              <w:t>нами, казенными учреждениями, орган</w:t>
            </w:r>
            <w:r w:rsidRPr="00BA65CA">
              <w:rPr>
                <w:color w:val="000000"/>
              </w:rPr>
              <w:t>а</w:t>
            </w:r>
            <w:r w:rsidRPr="00BA65CA">
              <w:rPr>
                <w:color w:val="000000"/>
              </w:rPr>
              <w:t>ми управления государственными вн</w:t>
            </w:r>
            <w:r w:rsidRPr="00BA65CA">
              <w:rPr>
                <w:color w:val="000000"/>
              </w:rPr>
              <w:t>е</w:t>
            </w:r>
            <w:r w:rsidRPr="00BA65CA">
              <w:rPr>
                <w:color w:val="000000"/>
              </w:rPr>
              <w:t>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100</w:t>
            </w:r>
          </w:p>
        </w:tc>
        <w:tc>
          <w:tcPr>
            <w:tcW w:w="1416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480,5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госуда</w:t>
            </w:r>
            <w:r w:rsidRPr="00BA65CA">
              <w:t>р</w:t>
            </w:r>
            <w:r w:rsidRPr="00BA65CA">
              <w:t>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120</w:t>
            </w: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480,5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t>Закупка товаров, работ и услуг для обе</w:t>
            </w:r>
            <w:r w:rsidRPr="00BA65CA">
              <w:rPr>
                <w:color w:val="000000"/>
              </w:rPr>
              <w:t>с</w:t>
            </w:r>
            <w:r w:rsidRPr="00BA65CA">
              <w:rPr>
                <w:color w:val="000000"/>
              </w:rPr>
              <w:t>печения государственных (муниципал</w:t>
            </w:r>
            <w:r w:rsidRPr="00BA65CA">
              <w:rPr>
                <w:color w:val="000000"/>
              </w:rPr>
              <w:t>ь</w:t>
            </w:r>
            <w:r w:rsidRPr="00BA65CA"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1416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17,6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обеспечения государственных (муниц</w:t>
            </w:r>
            <w:r w:rsidRPr="00BA65CA">
              <w:t>и</w:t>
            </w:r>
            <w:r w:rsidRPr="00BA65CA">
              <w:t>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1416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17,6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</w:tcPr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710" w:type="dxa"/>
          </w:tcPr>
          <w:p w:rsidR="00295762" w:rsidRPr="00BA65CA" w:rsidRDefault="00295762" w:rsidP="00FF6630">
            <w:pPr>
              <w:jc w:val="center"/>
            </w:pPr>
            <w:r w:rsidRPr="00BA65CA">
              <w:t>800</w:t>
            </w: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</w:pPr>
            <w:r>
              <w:t>2,0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</w:tcPr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710" w:type="dxa"/>
          </w:tcPr>
          <w:p w:rsidR="00295762" w:rsidRPr="00BA65CA" w:rsidRDefault="00295762" w:rsidP="00FF6630">
            <w:pPr>
              <w:jc w:val="center"/>
            </w:pPr>
            <w:r w:rsidRPr="00BA65CA">
              <w:t>850</w:t>
            </w: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</w:pPr>
            <w:r>
              <w:t>2,0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  <w:rPr>
                <w:b/>
                <w:color w:val="000000"/>
              </w:rPr>
            </w:pPr>
            <w:r w:rsidRPr="00BA65CA">
              <w:rPr>
                <w:b/>
                <w:color w:val="000000"/>
              </w:rPr>
              <w:t>Резервные средства</w:t>
            </w:r>
          </w:p>
        </w:tc>
        <w:tc>
          <w:tcPr>
            <w:tcW w:w="85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802</w:t>
            </w:r>
          </w:p>
        </w:tc>
        <w:tc>
          <w:tcPr>
            <w:tcW w:w="85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01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11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0000000000</w:t>
            </w:r>
          </w:p>
        </w:tc>
        <w:tc>
          <w:tcPr>
            <w:tcW w:w="71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</w:t>
            </w: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10,0</w:t>
            </w:r>
          </w:p>
        </w:tc>
      </w:tr>
      <w:tr w:rsidR="00295762" w:rsidRPr="00242399" w:rsidTr="00FF6630">
        <w:tc>
          <w:tcPr>
            <w:tcW w:w="4503" w:type="dxa"/>
          </w:tcPr>
          <w:p w:rsidR="00295762" w:rsidRPr="00BA65CA" w:rsidRDefault="00295762" w:rsidP="00FF6630">
            <w:pPr>
              <w:jc w:val="both"/>
            </w:pPr>
            <w:r w:rsidRPr="00BA65CA">
              <w:t>Резервные фонды местных администр</w:t>
            </w:r>
            <w:r w:rsidRPr="00BA65CA">
              <w:t>а</w:t>
            </w:r>
            <w:r w:rsidRPr="00BA65CA">
              <w:t>ций</w:t>
            </w:r>
          </w:p>
        </w:tc>
        <w:tc>
          <w:tcPr>
            <w:tcW w:w="850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08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11</w:t>
            </w:r>
          </w:p>
        </w:tc>
        <w:tc>
          <w:tcPr>
            <w:tcW w:w="1418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0007005870</w:t>
            </w:r>
          </w:p>
        </w:tc>
        <w:tc>
          <w:tcPr>
            <w:tcW w:w="710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870</w:t>
            </w:r>
          </w:p>
        </w:tc>
        <w:tc>
          <w:tcPr>
            <w:tcW w:w="1416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10,0</w:t>
            </w:r>
          </w:p>
        </w:tc>
      </w:tr>
      <w:tr w:rsidR="00295762" w:rsidRPr="00242399" w:rsidTr="00FF6630">
        <w:tc>
          <w:tcPr>
            <w:tcW w:w="4503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01</w:t>
            </w:r>
          </w:p>
        </w:tc>
        <w:tc>
          <w:tcPr>
            <w:tcW w:w="85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13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487,7</w:t>
            </w:r>
          </w:p>
        </w:tc>
      </w:tr>
      <w:tr w:rsidR="00295762" w:rsidRPr="00242399" w:rsidTr="00FF6630">
        <w:tc>
          <w:tcPr>
            <w:tcW w:w="4503" w:type="dxa"/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в целях обеспечения выполнения функций гос</w:t>
            </w:r>
            <w:r w:rsidRPr="00BA65CA">
              <w:t>у</w:t>
            </w:r>
            <w:r w:rsidRPr="00BA65CA">
              <w:t>дарственными (муниципальными) орг</w:t>
            </w:r>
            <w:r w:rsidRPr="00BA65CA">
              <w:t>а</w:t>
            </w:r>
            <w:r w:rsidRPr="00BA65CA">
              <w:t>нами, казенными учреждениями, орган</w:t>
            </w:r>
            <w:r w:rsidRPr="00BA65CA">
              <w:t>а</w:t>
            </w:r>
            <w:r w:rsidRPr="00BA65CA">
              <w:t>ми управления государственными вн</w:t>
            </w:r>
            <w:r w:rsidRPr="00BA65CA">
              <w:t>е</w:t>
            </w:r>
            <w:r w:rsidRPr="00BA65CA">
              <w:t>бюджетными фондами</w:t>
            </w:r>
          </w:p>
        </w:tc>
        <w:tc>
          <w:tcPr>
            <w:tcW w:w="850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13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0000000000</w:t>
            </w:r>
          </w:p>
        </w:tc>
        <w:tc>
          <w:tcPr>
            <w:tcW w:w="710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100</w:t>
            </w: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389,3</w:t>
            </w:r>
          </w:p>
        </w:tc>
      </w:tr>
      <w:tr w:rsidR="00295762" w:rsidRPr="00242399" w:rsidTr="00FF6630">
        <w:tc>
          <w:tcPr>
            <w:tcW w:w="4503" w:type="dxa"/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госуда</w:t>
            </w:r>
            <w:r w:rsidRPr="00BA65CA">
              <w:t>р</w:t>
            </w:r>
            <w:r w:rsidRPr="00BA65CA">
              <w:t>ственных (муниципальных) органов</w:t>
            </w:r>
          </w:p>
        </w:tc>
        <w:tc>
          <w:tcPr>
            <w:tcW w:w="850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13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0000009399</w:t>
            </w:r>
          </w:p>
        </w:tc>
        <w:tc>
          <w:tcPr>
            <w:tcW w:w="710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120</w:t>
            </w: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389,3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t>Закупка товаров, работ и услуг для обе</w:t>
            </w:r>
            <w:r w:rsidRPr="00BA65CA">
              <w:rPr>
                <w:color w:val="000000"/>
              </w:rPr>
              <w:t>с</w:t>
            </w:r>
            <w:r w:rsidRPr="00BA65CA">
              <w:rPr>
                <w:color w:val="000000"/>
              </w:rPr>
              <w:t>печения государственных (муниципал</w:t>
            </w:r>
            <w:r w:rsidRPr="00BA65CA">
              <w:rPr>
                <w:color w:val="000000"/>
              </w:rPr>
              <w:t>ь</w:t>
            </w:r>
            <w:r w:rsidRPr="00BA65CA"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6E585A">
              <w:t>0000009399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98,4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обеспечения государственных (муниц</w:t>
            </w:r>
            <w:r w:rsidRPr="00BA65CA">
              <w:t>и</w:t>
            </w:r>
            <w:r w:rsidRPr="00BA65CA">
              <w:t>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6E585A">
              <w:t>0000009399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</w:t>
            </w:r>
            <w:r w:rsidRPr="00BA65CA">
              <w:t>40</w:t>
            </w: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98,4</w:t>
            </w:r>
          </w:p>
        </w:tc>
      </w:tr>
      <w:tr w:rsidR="00295762" w:rsidRPr="00242399" w:rsidTr="00FF66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0000015118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</w:t>
            </w: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</w:t>
            </w:r>
            <w:r>
              <w:rPr>
                <w:b/>
              </w:rPr>
              <w:t>71,6</w:t>
            </w:r>
          </w:p>
        </w:tc>
      </w:tr>
      <w:tr w:rsidR="00295762" w:rsidRPr="00242399" w:rsidTr="00FF6630"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rPr>
                <w:color w:val="000000"/>
              </w:rPr>
              <w:t xml:space="preserve">Расходы на выплаты персоналу в целях </w:t>
            </w:r>
            <w:r w:rsidRPr="00BA65CA">
              <w:rPr>
                <w:color w:val="000000"/>
              </w:rPr>
              <w:lastRenderedPageBreak/>
              <w:t>обеспечения выполнения функций гос</w:t>
            </w:r>
            <w:r w:rsidRPr="00BA65CA">
              <w:rPr>
                <w:color w:val="000000"/>
              </w:rPr>
              <w:t>у</w:t>
            </w:r>
            <w:r w:rsidRPr="00BA65CA">
              <w:rPr>
                <w:color w:val="000000"/>
              </w:rPr>
              <w:t>дарственными (муниципальными) орг</w:t>
            </w:r>
            <w:r w:rsidRPr="00BA65CA">
              <w:rPr>
                <w:color w:val="000000"/>
              </w:rPr>
              <w:t>а</w:t>
            </w:r>
            <w:r w:rsidRPr="00BA65CA">
              <w:rPr>
                <w:color w:val="000000"/>
              </w:rPr>
              <w:t>нами, казенными учреждениями, орган</w:t>
            </w:r>
            <w:r w:rsidRPr="00BA65CA">
              <w:rPr>
                <w:color w:val="000000"/>
              </w:rPr>
              <w:t>а</w:t>
            </w:r>
            <w:r w:rsidRPr="00BA65CA">
              <w:rPr>
                <w:color w:val="000000"/>
              </w:rPr>
              <w:t>ми управления государственными вн</w:t>
            </w:r>
            <w:r w:rsidRPr="00BA65CA">
              <w:rPr>
                <w:color w:val="000000"/>
              </w:rPr>
              <w:t>е</w:t>
            </w:r>
            <w:r w:rsidRPr="00BA65CA">
              <w:rPr>
                <w:color w:val="000000"/>
              </w:rPr>
              <w:t>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0000015118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100</w:t>
            </w: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</w:t>
            </w:r>
            <w:r>
              <w:t>51,6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lastRenderedPageBreak/>
              <w:t>Расходы на выплаты персоналу госуда</w:t>
            </w:r>
            <w:r w:rsidRPr="00BA65CA">
              <w:t>р</w:t>
            </w:r>
            <w:r w:rsidRPr="00BA65CA">
              <w:t>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0000015118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120</w:t>
            </w:r>
          </w:p>
        </w:tc>
        <w:tc>
          <w:tcPr>
            <w:tcW w:w="1416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</w:t>
            </w:r>
            <w:r>
              <w:t>51,6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t>Закупка товаров, работ и услуг для обе</w:t>
            </w:r>
            <w:r w:rsidRPr="00BA65CA">
              <w:rPr>
                <w:color w:val="000000"/>
              </w:rPr>
              <w:t>с</w:t>
            </w:r>
            <w:r w:rsidRPr="00BA65CA">
              <w:rPr>
                <w:color w:val="000000"/>
              </w:rPr>
              <w:t>печения государственных (муниципал</w:t>
            </w:r>
            <w:r w:rsidRPr="00BA65CA">
              <w:rPr>
                <w:color w:val="000000"/>
              </w:rPr>
              <w:t>ь</w:t>
            </w:r>
            <w:r w:rsidRPr="00BA65CA">
              <w:rPr>
                <w:color w:val="000000"/>
              </w:rPr>
              <w:t>ных) нужд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70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41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0000015118</w:t>
            </w:r>
          </w:p>
        </w:tc>
        <w:tc>
          <w:tcPr>
            <w:tcW w:w="71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1416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20,0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обеспечения государственных (муниц</w:t>
            </w:r>
            <w:r w:rsidRPr="00BA65CA">
              <w:t>и</w:t>
            </w:r>
            <w:r w:rsidRPr="00BA65CA">
              <w:t>пальных) нужд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70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41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0000015118</w:t>
            </w:r>
          </w:p>
        </w:tc>
        <w:tc>
          <w:tcPr>
            <w:tcW w:w="71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1416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20,0</w:t>
            </w:r>
          </w:p>
        </w:tc>
      </w:tr>
      <w:tr w:rsidR="00295762" w:rsidRPr="00242399" w:rsidTr="00FF66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Национальная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802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</w:t>
            </w: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50,0</w:t>
            </w:r>
          </w:p>
        </w:tc>
      </w:tr>
      <w:tr w:rsidR="00295762" w:rsidRPr="00242399" w:rsidTr="00FF6630">
        <w:tc>
          <w:tcPr>
            <w:tcW w:w="4503" w:type="dxa"/>
          </w:tcPr>
          <w:p w:rsidR="00295762" w:rsidRPr="00BA65CA" w:rsidRDefault="00295762" w:rsidP="00FF6630">
            <w:pPr>
              <w:jc w:val="both"/>
            </w:pPr>
            <w:r w:rsidRPr="00BA65CA">
              <w:t xml:space="preserve">Мероприятия по ГО и ЧС  </w:t>
            </w:r>
          </w:p>
        </w:tc>
        <w:tc>
          <w:tcPr>
            <w:tcW w:w="850" w:type="dxa"/>
          </w:tcPr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</w:tcPr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</w:pPr>
            <w:r w:rsidRPr="00BA65CA">
              <w:t>00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</w:pPr>
            <w:r w:rsidRPr="00BA65CA">
              <w:t>0000021801</w:t>
            </w:r>
          </w:p>
        </w:tc>
        <w:tc>
          <w:tcPr>
            <w:tcW w:w="710" w:type="dxa"/>
          </w:tcPr>
          <w:p w:rsidR="00295762" w:rsidRPr="00BA65CA" w:rsidRDefault="00295762" w:rsidP="00FF6630">
            <w:pPr>
              <w:jc w:val="center"/>
            </w:pPr>
            <w:r w:rsidRPr="00BA65CA">
              <w:t>000</w:t>
            </w: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</w:pPr>
            <w:r w:rsidRPr="00BA65CA">
              <w:t>50,0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t>Закупка товаров, работ и услуг для обе</w:t>
            </w:r>
            <w:r w:rsidRPr="00BA65CA">
              <w:rPr>
                <w:color w:val="000000"/>
              </w:rPr>
              <w:t>с</w:t>
            </w:r>
            <w:r w:rsidRPr="00BA65CA">
              <w:rPr>
                <w:color w:val="000000"/>
              </w:rPr>
              <w:t>печения государственных (муниципал</w:t>
            </w:r>
            <w:r w:rsidRPr="00BA65CA">
              <w:rPr>
                <w:color w:val="000000"/>
              </w:rPr>
              <w:t>ь</w:t>
            </w:r>
            <w:r w:rsidRPr="00BA65CA">
              <w:rPr>
                <w:color w:val="000000"/>
              </w:rPr>
              <w:t>ных) нужд</w:t>
            </w:r>
          </w:p>
        </w:tc>
        <w:tc>
          <w:tcPr>
            <w:tcW w:w="85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70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</w:t>
            </w:r>
          </w:p>
        </w:tc>
        <w:tc>
          <w:tcPr>
            <w:tcW w:w="141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0000021801</w:t>
            </w:r>
          </w:p>
        </w:tc>
        <w:tc>
          <w:tcPr>
            <w:tcW w:w="71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1416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50,0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обеспечения государственных (муниц</w:t>
            </w:r>
            <w:r w:rsidRPr="00BA65CA">
              <w:t>и</w:t>
            </w:r>
            <w:r w:rsidRPr="00BA65CA">
              <w:t>пальных) нужд</w:t>
            </w:r>
          </w:p>
        </w:tc>
        <w:tc>
          <w:tcPr>
            <w:tcW w:w="85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70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</w:t>
            </w:r>
          </w:p>
        </w:tc>
        <w:tc>
          <w:tcPr>
            <w:tcW w:w="141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0000021801</w:t>
            </w:r>
          </w:p>
        </w:tc>
        <w:tc>
          <w:tcPr>
            <w:tcW w:w="71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1416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50,0</w:t>
            </w:r>
          </w:p>
        </w:tc>
      </w:tr>
      <w:tr w:rsidR="00295762" w:rsidRPr="00242399" w:rsidTr="00FF6630">
        <w:tc>
          <w:tcPr>
            <w:tcW w:w="4503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 xml:space="preserve"> Благоустройство</w:t>
            </w:r>
          </w:p>
        </w:tc>
        <w:tc>
          <w:tcPr>
            <w:tcW w:w="85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802</w:t>
            </w:r>
          </w:p>
        </w:tc>
        <w:tc>
          <w:tcPr>
            <w:tcW w:w="85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05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03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267,4</w:t>
            </w:r>
          </w:p>
        </w:tc>
      </w:tr>
      <w:tr w:rsidR="00295762" w:rsidRPr="00242399" w:rsidTr="00FF6630">
        <w:tc>
          <w:tcPr>
            <w:tcW w:w="4503" w:type="dxa"/>
          </w:tcPr>
          <w:p w:rsidR="00295762" w:rsidRPr="00BA65CA" w:rsidRDefault="00295762" w:rsidP="00FF6630">
            <w:pPr>
              <w:jc w:val="both"/>
            </w:pPr>
            <w:r w:rsidRPr="00BA65CA">
              <w:t>Мероприятия по благоустройству</w:t>
            </w:r>
          </w:p>
        </w:tc>
        <w:tc>
          <w:tcPr>
            <w:tcW w:w="850" w:type="dxa"/>
          </w:tcPr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</w:tcPr>
          <w:p w:rsidR="00295762" w:rsidRPr="00BA65CA" w:rsidRDefault="00295762" w:rsidP="00FF6630">
            <w:pPr>
              <w:jc w:val="center"/>
            </w:pPr>
            <w:r w:rsidRPr="00BA65CA">
              <w:t>05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</w:pPr>
            <w:r w:rsidRPr="00BA65CA">
              <w:t>0000060000</w:t>
            </w:r>
          </w:p>
        </w:tc>
        <w:tc>
          <w:tcPr>
            <w:tcW w:w="710" w:type="dxa"/>
          </w:tcPr>
          <w:p w:rsidR="00295762" w:rsidRPr="00BA65CA" w:rsidRDefault="00295762" w:rsidP="00FF6630">
            <w:pPr>
              <w:jc w:val="center"/>
            </w:pPr>
            <w:r w:rsidRPr="00BA65CA">
              <w:t>000</w:t>
            </w: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</w:pPr>
            <w:r>
              <w:t>267,4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t>Закупка товаров, работ и услуг для обе</w:t>
            </w:r>
            <w:r w:rsidRPr="00BA65CA">
              <w:rPr>
                <w:color w:val="000000"/>
              </w:rPr>
              <w:t>с</w:t>
            </w:r>
            <w:r w:rsidRPr="00BA65CA">
              <w:rPr>
                <w:color w:val="000000"/>
              </w:rPr>
              <w:t>печения государственных (муниципал</w:t>
            </w:r>
            <w:r w:rsidRPr="00BA65CA">
              <w:rPr>
                <w:color w:val="000000"/>
              </w:rPr>
              <w:t>ь</w:t>
            </w:r>
            <w:r w:rsidRPr="00BA65CA">
              <w:rPr>
                <w:color w:val="000000"/>
              </w:rPr>
              <w:t>ных) нужд</w:t>
            </w:r>
          </w:p>
        </w:tc>
        <w:tc>
          <w:tcPr>
            <w:tcW w:w="85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05</w:t>
            </w:r>
          </w:p>
        </w:tc>
        <w:tc>
          <w:tcPr>
            <w:tcW w:w="70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41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0000060000</w:t>
            </w:r>
          </w:p>
        </w:tc>
        <w:tc>
          <w:tcPr>
            <w:tcW w:w="71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1416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267,4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обеспечения государственных (муниц</w:t>
            </w:r>
            <w:r w:rsidRPr="00BA65CA">
              <w:t>и</w:t>
            </w:r>
            <w:r w:rsidRPr="00BA65CA">
              <w:t>пальных) нужд</w:t>
            </w:r>
          </w:p>
        </w:tc>
        <w:tc>
          <w:tcPr>
            <w:tcW w:w="85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05</w:t>
            </w:r>
          </w:p>
        </w:tc>
        <w:tc>
          <w:tcPr>
            <w:tcW w:w="70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41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0000060005</w:t>
            </w:r>
          </w:p>
        </w:tc>
        <w:tc>
          <w:tcPr>
            <w:tcW w:w="71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1416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257,4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обеспечения государственных (муниц</w:t>
            </w:r>
            <w:r w:rsidRPr="00BA65CA">
              <w:t>и</w:t>
            </w:r>
            <w:r w:rsidRPr="00BA65CA">
              <w:t>пальных) нужд</w:t>
            </w:r>
          </w:p>
        </w:tc>
        <w:tc>
          <w:tcPr>
            <w:tcW w:w="85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05</w:t>
            </w:r>
          </w:p>
        </w:tc>
        <w:tc>
          <w:tcPr>
            <w:tcW w:w="70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41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0000060004</w:t>
            </w:r>
          </w:p>
        </w:tc>
        <w:tc>
          <w:tcPr>
            <w:tcW w:w="71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1416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10,0</w:t>
            </w:r>
          </w:p>
        </w:tc>
      </w:tr>
      <w:tr w:rsidR="00295762" w:rsidRPr="00242399" w:rsidTr="00FF6630">
        <w:tc>
          <w:tcPr>
            <w:tcW w:w="4503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802</w:t>
            </w:r>
          </w:p>
        </w:tc>
        <w:tc>
          <w:tcPr>
            <w:tcW w:w="85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08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04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0000079520</w:t>
            </w:r>
          </w:p>
        </w:tc>
        <w:tc>
          <w:tcPr>
            <w:tcW w:w="71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</w:t>
            </w: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20,0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t>Закупка товаров, работ и услуг для обе</w:t>
            </w:r>
            <w:r w:rsidRPr="00BA65CA">
              <w:rPr>
                <w:color w:val="000000"/>
              </w:rPr>
              <w:t>с</w:t>
            </w:r>
            <w:r w:rsidRPr="00BA65CA">
              <w:rPr>
                <w:color w:val="000000"/>
              </w:rPr>
              <w:t>печения государственных (муниципал</w:t>
            </w:r>
            <w:r w:rsidRPr="00BA65CA">
              <w:rPr>
                <w:color w:val="000000"/>
              </w:rPr>
              <w:t>ь</w:t>
            </w:r>
            <w:r w:rsidRPr="00BA65CA">
              <w:rPr>
                <w:color w:val="000000"/>
              </w:rPr>
              <w:t>ных) нужд</w:t>
            </w:r>
          </w:p>
        </w:tc>
        <w:tc>
          <w:tcPr>
            <w:tcW w:w="85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08</w:t>
            </w:r>
          </w:p>
        </w:tc>
        <w:tc>
          <w:tcPr>
            <w:tcW w:w="70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0000079520</w:t>
            </w:r>
          </w:p>
        </w:tc>
        <w:tc>
          <w:tcPr>
            <w:tcW w:w="71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1416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</w:t>
            </w:r>
            <w:r w:rsidRPr="00BA65CA">
              <w:t>0,0</w:t>
            </w:r>
          </w:p>
        </w:tc>
      </w:tr>
      <w:tr w:rsidR="00295762" w:rsidRPr="00242399" w:rsidTr="00FF6630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обеспечения государственных (муниц</w:t>
            </w:r>
            <w:r w:rsidRPr="00BA65CA">
              <w:t>и</w:t>
            </w:r>
            <w:r w:rsidRPr="00BA65CA">
              <w:t>пальных) нужд</w:t>
            </w:r>
          </w:p>
        </w:tc>
        <w:tc>
          <w:tcPr>
            <w:tcW w:w="85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851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08</w:t>
            </w:r>
          </w:p>
        </w:tc>
        <w:tc>
          <w:tcPr>
            <w:tcW w:w="70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0000079520</w:t>
            </w:r>
          </w:p>
        </w:tc>
        <w:tc>
          <w:tcPr>
            <w:tcW w:w="71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1416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</w:t>
            </w:r>
            <w:r w:rsidRPr="00BA65CA">
              <w:t>0,0</w:t>
            </w:r>
          </w:p>
        </w:tc>
      </w:tr>
      <w:tr w:rsidR="00295762" w:rsidRPr="00242399" w:rsidTr="00FF6630">
        <w:tc>
          <w:tcPr>
            <w:tcW w:w="450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416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2296,7</w:t>
            </w:r>
          </w:p>
        </w:tc>
      </w:tr>
    </w:tbl>
    <w:p w:rsidR="00295762" w:rsidRDefault="00295762" w:rsidP="00295762">
      <w:pPr>
        <w:jc w:val="right"/>
      </w:pPr>
      <w:r>
        <w:rPr>
          <w:b/>
          <w:sz w:val="28"/>
          <w:szCs w:val="28"/>
        </w:rPr>
        <w:t xml:space="preserve">                      </w:t>
      </w:r>
      <w:r>
        <w:t xml:space="preserve">                                                           </w:t>
      </w: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</w:p>
    <w:p w:rsidR="00295762" w:rsidRDefault="00295762" w:rsidP="00295762">
      <w:pPr>
        <w:jc w:val="right"/>
      </w:pPr>
      <w:r>
        <w:t xml:space="preserve">Приложение № 8-1                                                                                 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сельского поселения "Зареченское"</w:t>
      </w:r>
    </w:p>
    <w:p w:rsidR="00295762" w:rsidRPr="00F45E3B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района "Тунгиро-Олёкминский район"</w:t>
      </w:r>
      <w:r w:rsidRPr="00F45E3B">
        <w:rPr>
          <w:sz w:val="22"/>
          <w:szCs w:val="22"/>
        </w:rPr>
        <w:t xml:space="preserve">                                                                    </w:t>
      </w:r>
      <w:r>
        <w:rPr>
          <w:sz w:val="22"/>
          <w:szCs w:val="22"/>
        </w:rPr>
        <w:t xml:space="preserve">       </w:t>
      </w:r>
    </w:p>
    <w:p w:rsidR="00295762" w:rsidRDefault="00295762" w:rsidP="00295762">
      <w:pPr>
        <w:jc w:val="right"/>
        <w:rPr>
          <w:sz w:val="22"/>
          <w:szCs w:val="22"/>
        </w:rPr>
      </w:pPr>
      <w:r>
        <w:rPr>
          <w:sz w:val="22"/>
          <w:szCs w:val="22"/>
        </w:rPr>
        <w:t>«О бюджете сельского поселения на 2022 год и плановый период 2023 и 2024 годов»</w:t>
      </w:r>
    </w:p>
    <w:p w:rsidR="00295762" w:rsidRDefault="00295762" w:rsidP="00295762">
      <w:pPr>
        <w:jc w:val="right"/>
      </w:pPr>
    </w:p>
    <w:p w:rsidR="00295762" w:rsidRPr="00BA65CA" w:rsidRDefault="00295762" w:rsidP="00295762">
      <w:pPr>
        <w:jc w:val="center"/>
        <w:rPr>
          <w:sz w:val="28"/>
          <w:szCs w:val="28"/>
        </w:rPr>
      </w:pPr>
      <w:r w:rsidRPr="00BA65CA">
        <w:rPr>
          <w:sz w:val="28"/>
          <w:szCs w:val="28"/>
        </w:rPr>
        <w:t xml:space="preserve">Распределение бюджетных ассигнований по распорядителям </w:t>
      </w:r>
    </w:p>
    <w:p w:rsidR="00295762" w:rsidRPr="00BA65CA" w:rsidRDefault="00295762" w:rsidP="00295762">
      <w:pPr>
        <w:jc w:val="center"/>
        <w:rPr>
          <w:sz w:val="28"/>
          <w:szCs w:val="28"/>
        </w:rPr>
      </w:pPr>
      <w:r w:rsidRPr="00BA65CA">
        <w:rPr>
          <w:sz w:val="28"/>
          <w:szCs w:val="28"/>
        </w:rPr>
        <w:t>бюджетных сре</w:t>
      </w:r>
      <w:proofErr w:type="gramStart"/>
      <w:r w:rsidRPr="00BA65CA">
        <w:rPr>
          <w:sz w:val="28"/>
          <w:szCs w:val="28"/>
        </w:rPr>
        <w:t>дств в с</w:t>
      </w:r>
      <w:proofErr w:type="gramEnd"/>
      <w:r w:rsidRPr="00BA65CA">
        <w:rPr>
          <w:sz w:val="28"/>
          <w:szCs w:val="28"/>
        </w:rPr>
        <w:t xml:space="preserve">оответствии с ведомственной структурой </w:t>
      </w:r>
    </w:p>
    <w:p w:rsidR="00295762" w:rsidRPr="00BA65CA" w:rsidRDefault="00295762" w:rsidP="00295762">
      <w:pPr>
        <w:jc w:val="center"/>
        <w:rPr>
          <w:sz w:val="28"/>
          <w:szCs w:val="28"/>
        </w:rPr>
      </w:pPr>
      <w:r w:rsidRPr="00BA65CA">
        <w:rPr>
          <w:sz w:val="28"/>
          <w:szCs w:val="28"/>
        </w:rPr>
        <w:t>расходов бюджета сельского поселения на плановый период 202</w:t>
      </w:r>
      <w:r>
        <w:rPr>
          <w:sz w:val="28"/>
          <w:szCs w:val="28"/>
        </w:rPr>
        <w:t>3</w:t>
      </w:r>
      <w:r w:rsidRPr="00BA65CA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BA65CA">
        <w:rPr>
          <w:sz w:val="28"/>
          <w:szCs w:val="28"/>
        </w:rPr>
        <w:t xml:space="preserve"> годов </w:t>
      </w:r>
    </w:p>
    <w:p w:rsidR="00295762" w:rsidRPr="000847F6" w:rsidRDefault="00295762" w:rsidP="00295762">
      <w:pPr>
        <w:jc w:val="center"/>
        <w:rPr>
          <w:b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841"/>
        <w:gridCol w:w="570"/>
        <w:gridCol w:w="573"/>
        <w:gridCol w:w="1418"/>
        <w:gridCol w:w="708"/>
        <w:gridCol w:w="993"/>
        <w:gridCol w:w="992"/>
      </w:tblGrid>
      <w:tr w:rsidR="00295762" w:rsidRPr="00242399" w:rsidTr="00FF6630">
        <w:trPr>
          <w:trHeight w:val="353"/>
        </w:trPr>
        <w:tc>
          <w:tcPr>
            <w:tcW w:w="4821" w:type="dxa"/>
            <w:vMerge w:val="restart"/>
          </w:tcPr>
          <w:p w:rsidR="00295762" w:rsidRPr="00BA65CA" w:rsidRDefault="00295762" w:rsidP="00FF6630">
            <w:pPr>
              <w:jc w:val="center"/>
            </w:pPr>
            <w:r w:rsidRPr="00BA65CA">
              <w:t>Наименование показателя</w:t>
            </w:r>
          </w:p>
        </w:tc>
        <w:tc>
          <w:tcPr>
            <w:tcW w:w="4110" w:type="dxa"/>
            <w:gridSpan w:val="5"/>
          </w:tcPr>
          <w:p w:rsidR="00295762" w:rsidRPr="00BA65CA" w:rsidRDefault="00295762" w:rsidP="00FF6630">
            <w:pPr>
              <w:jc w:val="center"/>
            </w:pPr>
            <w:r w:rsidRPr="00BA65CA">
              <w:t>Коды ведомственной классификации</w:t>
            </w:r>
          </w:p>
        </w:tc>
        <w:tc>
          <w:tcPr>
            <w:tcW w:w="993" w:type="dxa"/>
            <w:vMerge w:val="restart"/>
          </w:tcPr>
          <w:p w:rsidR="00295762" w:rsidRPr="00BA65CA" w:rsidRDefault="00295762" w:rsidP="00FF6630">
            <w:r>
              <w:t>2023</w:t>
            </w:r>
            <w:r w:rsidRPr="00BA65CA">
              <w:t xml:space="preserve">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5762" w:rsidRPr="00BA65CA" w:rsidRDefault="00295762" w:rsidP="00FF6630">
            <w:r>
              <w:t>2024</w:t>
            </w:r>
            <w:r w:rsidRPr="00BA65CA">
              <w:t xml:space="preserve"> год</w:t>
            </w:r>
          </w:p>
        </w:tc>
      </w:tr>
      <w:tr w:rsidR="00295762" w:rsidRPr="00242399" w:rsidTr="00FF6630">
        <w:trPr>
          <w:trHeight w:val="274"/>
        </w:trPr>
        <w:tc>
          <w:tcPr>
            <w:tcW w:w="4821" w:type="dxa"/>
            <w:vMerge/>
          </w:tcPr>
          <w:p w:rsidR="00295762" w:rsidRPr="00BA65CA" w:rsidRDefault="00295762" w:rsidP="00FF6630">
            <w:pPr>
              <w:jc w:val="center"/>
            </w:pPr>
          </w:p>
        </w:tc>
        <w:tc>
          <w:tcPr>
            <w:tcW w:w="841" w:type="dxa"/>
          </w:tcPr>
          <w:p w:rsidR="00295762" w:rsidRPr="00BA65CA" w:rsidRDefault="00295762" w:rsidP="00FF6630">
            <w:pPr>
              <w:jc w:val="center"/>
            </w:pPr>
            <w:r w:rsidRPr="00BA65CA">
              <w:t>Глава</w:t>
            </w:r>
          </w:p>
        </w:tc>
        <w:tc>
          <w:tcPr>
            <w:tcW w:w="570" w:type="dxa"/>
          </w:tcPr>
          <w:p w:rsidR="00295762" w:rsidRPr="00BA65CA" w:rsidRDefault="00295762" w:rsidP="00FF6630">
            <w:pPr>
              <w:jc w:val="center"/>
            </w:pPr>
            <w:r w:rsidRPr="00BA65CA">
              <w:t>РЗ</w:t>
            </w:r>
          </w:p>
        </w:tc>
        <w:tc>
          <w:tcPr>
            <w:tcW w:w="573" w:type="dxa"/>
          </w:tcPr>
          <w:p w:rsidR="00295762" w:rsidRPr="00BA65CA" w:rsidRDefault="00295762" w:rsidP="00FF6630">
            <w:pPr>
              <w:jc w:val="center"/>
            </w:pPr>
            <w:proofErr w:type="gramStart"/>
            <w:r w:rsidRPr="00BA65CA"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295762" w:rsidRPr="00BA65CA" w:rsidRDefault="00295762" w:rsidP="00FF6630">
            <w:pPr>
              <w:jc w:val="center"/>
            </w:pPr>
            <w:r w:rsidRPr="00BA65CA">
              <w:t>ЦСР</w:t>
            </w:r>
          </w:p>
        </w:tc>
        <w:tc>
          <w:tcPr>
            <w:tcW w:w="708" w:type="dxa"/>
            <w:shd w:val="clear" w:color="auto" w:fill="auto"/>
          </w:tcPr>
          <w:p w:rsidR="00295762" w:rsidRPr="00BA65CA" w:rsidRDefault="00295762" w:rsidP="00FF6630">
            <w:pPr>
              <w:jc w:val="center"/>
            </w:pPr>
            <w:r w:rsidRPr="00BA65CA"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:rsidR="00295762" w:rsidRPr="00BA65CA" w:rsidRDefault="00295762" w:rsidP="00FF6630"/>
        </w:tc>
        <w:tc>
          <w:tcPr>
            <w:tcW w:w="992" w:type="dxa"/>
            <w:vMerge/>
            <w:shd w:val="clear" w:color="auto" w:fill="auto"/>
          </w:tcPr>
          <w:p w:rsidR="00295762" w:rsidRPr="00BA65CA" w:rsidRDefault="00295762" w:rsidP="00FF6630"/>
        </w:tc>
      </w:tr>
      <w:tr w:rsidR="00295762" w:rsidRPr="00242399" w:rsidTr="00FF6630">
        <w:tc>
          <w:tcPr>
            <w:tcW w:w="4821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 xml:space="preserve">Администрация сельского поселения </w:t>
            </w:r>
          </w:p>
        </w:tc>
        <w:tc>
          <w:tcPr>
            <w:tcW w:w="84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 xml:space="preserve">                                  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</w:tr>
      <w:tr w:rsidR="00295762" w:rsidRPr="00242399" w:rsidTr="00FF6630">
        <w:trPr>
          <w:trHeight w:val="300"/>
        </w:trPr>
        <w:tc>
          <w:tcPr>
            <w:tcW w:w="4821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Общегосударственные вопросы</w:t>
            </w:r>
          </w:p>
        </w:tc>
        <w:tc>
          <w:tcPr>
            <w:tcW w:w="84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802</w:t>
            </w:r>
          </w:p>
        </w:tc>
        <w:tc>
          <w:tcPr>
            <w:tcW w:w="57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01</w:t>
            </w:r>
          </w:p>
        </w:tc>
        <w:tc>
          <w:tcPr>
            <w:tcW w:w="5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1797,7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1797,7</w:t>
            </w:r>
          </w:p>
        </w:tc>
      </w:tr>
      <w:tr w:rsidR="00295762" w:rsidRPr="00242399" w:rsidTr="00FF6630">
        <w:tc>
          <w:tcPr>
            <w:tcW w:w="4821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  <w:bCs/>
                <w:iCs/>
              </w:rPr>
              <w:t>Функционирование высшего должнос</w:t>
            </w:r>
            <w:r w:rsidRPr="00BA65CA">
              <w:rPr>
                <w:b/>
                <w:bCs/>
                <w:iCs/>
              </w:rPr>
              <w:t>т</w:t>
            </w:r>
            <w:r w:rsidRPr="00BA65CA">
              <w:rPr>
                <w:b/>
                <w:bCs/>
                <w:iCs/>
              </w:rPr>
              <w:t xml:space="preserve">ного лица субъекта Российской </w:t>
            </w:r>
            <w:r w:rsidRPr="00BA65CA">
              <w:rPr>
                <w:b/>
                <w:bCs/>
                <w:iCs/>
              </w:rPr>
              <w:lastRenderedPageBreak/>
              <w:t>Федер</w:t>
            </w:r>
            <w:r w:rsidRPr="00BA65CA">
              <w:rPr>
                <w:b/>
                <w:bCs/>
                <w:iCs/>
              </w:rPr>
              <w:t>а</w:t>
            </w:r>
            <w:r w:rsidRPr="00BA65CA">
              <w:rPr>
                <w:b/>
                <w:bCs/>
                <w:iCs/>
              </w:rPr>
              <w:t>ции и муниципального образования</w:t>
            </w:r>
          </w:p>
        </w:tc>
        <w:tc>
          <w:tcPr>
            <w:tcW w:w="84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802</w:t>
            </w:r>
          </w:p>
        </w:tc>
        <w:tc>
          <w:tcPr>
            <w:tcW w:w="57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01</w:t>
            </w:r>
          </w:p>
        </w:tc>
        <w:tc>
          <w:tcPr>
            <w:tcW w:w="5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02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799,9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799,9</w:t>
            </w:r>
          </w:p>
        </w:tc>
      </w:tr>
      <w:tr w:rsidR="00295762" w:rsidRPr="00242399" w:rsidTr="00FF6630"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lastRenderedPageBreak/>
              <w:t>Глава муниципального образования</w:t>
            </w:r>
          </w:p>
        </w:tc>
        <w:tc>
          <w:tcPr>
            <w:tcW w:w="841" w:type="dxa"/>
          </w:tcPr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</w:tcPr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73" w:type="dxa"/>
          </w:tcPr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</w:pPr>
            <w:r w:rsidRPr="00BA65CA">
              <w:t>0000020300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</w:pPr>
            <w:r w:rsidRPr="00BA65CA">
              <w:t>000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</w:pPr>
            <w:r>
              <w:t>799,9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</w:pPr>
            <w:r>
              <w:t>799,9</w:t>
            </w:r>
          </w:p>
        </w:tc>
      </w:tr>
      <w:tr w:rsidR="00295762" w:rsidRPr="00242399" w:rsidTr="00FF6630"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BA65CA">
              <w:rPr>
                <w:color w:val="000000"/>
              </w:rPr>
              <w:t>р</w:t>
            </w:r>
            <w:r w:rsidRPr="00BA65CA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BA65CA">
              <w:rPr>
                <w:color w:val="000000"/>
              </w:rPr>
              <w:t>в</w:t>
            </w:r>
            <w:r w:rsidRPr="00BA65CA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41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7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0000020300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100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799,9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799,9</w:t>
            </w:r>
          </w:p>
        </w:tc>
      </w:tr>
      <w:tr w:rsidR="00295762" w:rsidRPr="00242399" w:rsidTr="00FF6630"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госуда</w:t>
            </w:r>
            <w:r w:rsidRPr="00BA65CA">
              <w:t>р</w:t>
            </w:r>
            <w:r w:rsidRPr="00BA65CA">
              <w:t>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120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799,9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799,9</w:t>
            </w:r>
          </w:p>
        </w:tc>
      </w:tr>
      <w:tr w:rsidR="00295762" w:rsidRPr="00242399" w:rsidTr="00FF6630">
        <w:trPr>
          <w:trHeight w:val="302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Функционирование местных админ</w:t>
            </w:r>
            <w:r w:rsidRPr="00BA65CA">
              <w:rPr>
                <w:b/>
              </w:rPr>
              <w:t>и</w:t>
            </w:r>
            <w:r w:rsidRPr="00BA65CA">
              <w:rPr>
                <w:b/>
              </w:rPr>
              <w:t>страций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802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5762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500,1</w:t>
            </w:r>
          </w:p>
        </w:tc>
        <w:tc>
          <w:tcPr>
            <w:tcW w:w="992" w:type="dxa"/>
          </w:tcPr>
          <w:p w:rsidR="00295762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500,1</w:t>
            </w:r>
          </w:p>
        </w:tc>
      </w:tr>
      <w:tr w:rsidR="00295762" w:rsidRPr="00242399" w:rsidTr="00FF6630">
        <w:trPr>
          <w:trHeight w:val="263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t>Центральный аппарат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  <w:r w:rsidRPr="00BA65CA">
              <w:t>000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</w:pPr>
            <w:r>
              <w:t>500,1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</w:pPr>
            <w:r>
              <w:t>500,1</w:t>
            </w:r>
          </w:p>
        </w:tc>
      </w:tr>
      <w:tr w:rsidR="00295762" w:rsidRPr="00242399" w:rsidTr="00FF6630"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BA65CA">
              <w:rPr>
                <w:color w:val="000000"/>
              </w:rPr>
              <w:t>р</w:t>
            </w:r>
            <w:r w:rsidRPr="00BA65CA">
              <w:rPr>
                <w:color w:val="000000"/>
              </w:rPr>
              <w:t>ственными (муниципальными) органами, казенными учреждениями, органами упра</w:t>
            </w:r>
            <w:r w:rsidRPr="00BA65CA">
              <w:rPr>
                <w:color w:val="000000"/>
              </w:rPr>
              <w:t>в</w:t>
            </w:r>
            <w:r w:rsidRPr="00BA65CA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100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480,5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4</w:t>
            </w:r>
            <w:r>
              <w:t>80,5</w:t>
            </w:r>
          </w:p>
        </w:tc>
      </w:tr>
      <w:tr w:rsidR="00295762" w:rsidRPr="00242399" w:rsidTr="00FF6630"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госуда</w:t>
            </w:r>
            <w:r w:rsidRPr="00BA65CA">
              <w:t>р</w:t>
            </w:r>
            <w:r w:rsidRPr="00BA65CA">
              <w:t>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120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4</w:t>
            </w:r>
            <w:r>
              <w:t>80,5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480,5</w:t>
            </w:r>
          </w:p>
        </w:tc>
      </w:tr>
      <w:tr w:rsidR="00295762" w:rsidRPr="00242399" w:rsidTr="00FF6630"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t>Закупка товаров, работ и услуг для обесп</w:t>
            </w:r>
            <w:r w:rsidRPr="00BA65CA">
              <w:rPr>
                <w:color w:val="000000"/>
              </w:rPr>
              <w:t>е</w:t>
            </w:r>
            <w:r w:rsidRPr="00BA65CA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17</w:t>
            </w:r>
            <w:r w:rsidRPr="00BA65CA">
              <w:t>,</w:t>
            </w:r>
            <w:r>
              <w:t>6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17</w:t>
            </w:r>
            <w:r w:rsidRPr="00BA65CA">
              <w:t>,</w:t>
            </w:r>
            <w:r>
              <w:t>6</w:t>
            </w:r>
          </w:p>
        </w:tc>
      </w:tr>
      <w:tr w:rsidR="00295762" w:rsidRPr="00242399" w:rsidTr="00FF6630">
        <w:trPr>
          <w:trHeight w:val="7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обеспечения государственных (муниц</w:t>
            </w:r>
            <w:r w:rsidRPr="00BA65CA">
              <w:t>и</w:t>
            </w:r>
            <w:r w:rsidRPr="00BA65CA">
              <w:t>пальных) нужд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17</w:t>
            </w:r>
            <w:r w:rsidRPr="00BA65CA">
              <w:t>,</w:t>
            </w:r>
            <w:r>
              <w:t>6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17</w:t>
            </w:r>
            <w:r w:rsidRPr="00BA65CA">
              <w:t>,</w:t>
            </w:r>
            <w:r>
              <w:t>6</w:t>
            </w:r>
          </w:p>
        </w:tc>
      </w:tr>
      <w:tr w:rsidR="00295762" w:rsidRPr="00242399" w:rsidTr="00FF6630"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t>Иные бюджетные ассигнования</w:t>
            </w:r>
          </w:p>
        </w:tc>
        <w:tc>
          <w:tcPr>
            <w:tcW w:w="841" w:type="dxa"/>
          </w:tcPr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</w:tcPr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73" w:type="dxa"/>
          </w:tcPr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</w:pPr>
            <w:r w:rsidRPr="00BA65CA">
              <w:t>800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</w:pPr>
            <w:r>
              <w:t>2,0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</w:pPr>
            <w:r>
              <w:t>2,0</w:t>
            </w:r>
          </w:p>
        </w:tc>
      </w:tr>
      <w:tr w:rsidR="00295762" w:rsidRPr="00242399" w:rsidTr="00FF6630"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41" w:type="dxa"/>
          </w:tcPr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</w:tcPr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73" w:type="dxa"/>
          </w:tcPr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</w:pPr>
            <w:r w:rsidRPr="00BA65CA">
              <w:t>0000020400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</w:pPr>
            <w:r w:rsidRPr="00BA65CA">
              <w:t>850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</w:pPr>
            <w:r>
              <w:t>2,0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</w:pPr>
            <w:r>
              <w:t>2,0</w:t>
            </w:r>
          </w:p>
        </w:tc>
      </w:tr>
      <w:tr w:rsidR="00295762" w:rsidRPr="00242399" w:rsidTr="00FF6630"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  <w:rPr>
                <w:b/>
                <w:color w:val="000000"/>
              </w:rPr>
            </w:pPr>
            <w:r w:rsidRPr="00BA65CA">
              <w:rPr>
                <w:b/>
                <w:color w:val="000000"/>
              </w:rPr>
              <w:t>Резервные средства</w:t>
            </w:r>
          </w:p>
        </w:tc>
        <w:tc>
          <w:tcPr>
            <w:tcW w:w="84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802</w:t>
            </w:r>
          </w:p>
        </w:tc>
        <w:tc>
          <w:tcPr>
            <w:tcW w:w="57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01</w:t>
            </w:r>
          </w:p>
        </w:tc>
        <w:tc>
          <w:tcPr>
            <w:tcW w:w="5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11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0000000000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10,0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10,0</w:t>
            </w:r>
          </w:p>
        </w:tc>
      </w:tr>
      <w:tr w:rsidR="00295762" w:rsidRPr="00242399" w:rsidTr="00FF6630">
        <w:tc>
          <w:tcPr>
            <w:tcW w:w="4821" w:type="dxa"/>
          </w:tcPr>
          <w:p w:rsidR="00295762" w:rsidRPr="00BA65CA" w:rsidRDefault="00295762" w:rsidP="00FF6630">
            <w:pPr>
              <w:jc w:val="both"/>
            </w:pPr>
            <w:r w:rsidRPr="00BA65CA">
              <w:t>Резервные фонды местных администраций</w:t>
            </w:r>
          </w:p>
        </w:tc>
        <w:tc>
          <w:tcPr>
            <w:tcW w:w="841" w:type="dxa"/>
          </w:tcPr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</w:tcPr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73" w:type="dxa"/>
          </w:tcPr>
          <w:p w:rsidR="00295762" w:rsidRPr="00BA65CA" w:rsidRDefault="00295762" w:rsidP="00FF6630">
            <w:pPr>
              <w:jc w:val="center"/>
            </w:pPr>
            <w:r w:rsidRPr="00BA65CA">
              <w:t>11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</w:pPr>
            <w:r w:rsidRPr="00BA65CA">
              <w:t>0007005870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</w:pPr>
            <w:r w:rsidRPr="00BA65CA">
              <w:t>870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</w:pPr>
            <w:r w:rsidRPr="00BA65CA">
              <w:t>10,0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</w:pPr>
            <w:r w:rsidRPr="00BA65CA">
              <w:t>10,0</w:t>
            </w:r>
          </w:p>
        </w:tc>
      </w:tr>
      <w:tr w:rsidR="00295762" w:rsidRPr="00242399" w:rsidTr="00FF6630">
        <w:tc>
          <w:tcPr>
            <w:tcW w:w="4821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Другие общегосударственные вопросы</w:t>
            </w:r>
          </w:p>
        </w:tc>
        <w:tc>
          <w:tcPr>
            <w:tcW w:w="84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01</w:t>
            </w:r>
          </w:p>
        </w:tc>
        <w:tc>
          <w:tcPr>
            <w:tcW w:w="57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13</w:t>
            </w:r>
          </w:p>
        </w:tc>
        <w:tc>
          <w:tcPr>
            <w:tcW w:w="5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487,7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487,7</w:t>
            </w:r>
          </w:p>
        </w:tc>
      </w:tr>
      <w:tr w:rsidR="00295762" w:rsidRPr="00242399" w:rsidTr="00FF6630">
        <w:tc>
          <w:tcPr>
            <w:tcW w:w="4821" w:type="dxa"/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в целях обеспечения выполнения функций госуда</w:t>
            </w:r>
            <w:r w:rsidRPr="00BA65CA">
              <w:t>р</w:t>
            </w:r>
            <w:r w:rsidRPr="00BA65CA">
              <w:t>ственными (муниципальными) органами, казенными учреждениями, органами упра</w:t>
            </w:r>
            <w:r w:rsidRPr="00BA65CA">
              <w:t>в</w:t>
            </w:r>
            <w:r w:rsidRPr="00BA65CA">
              <w:t>ления государственными внебюджетными фондами</w:t>
            </w:r>
          </w:p>
        </w:tc>
        <w:tc>
          <w:tcPr>
            <w:tcW w:w="841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7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13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0000000000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100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</w:pPr>
            <w:r w:rsidRPr="00BA65CA">
              <w:t>389,3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389,3</w:t>
            </w:r>
          </w:p>
        </w:tc>
      </w:tr>
      <w:tr w:rsidR="00295762" w:rsidRPr="00242399" w:rsidTr="00FF6630">
        <w:tc>
          <w:tcPr>
            <w:tcW w:w="4821" w:type="dxa"/>
          </w:tcPr>
          <w:p w:rsidR="00295762" w:rsidRPr="00BA65CA" w:rsidRDefault="00295762" w:rsidP="00FF6630">
            <w:pPr>
              <w:jc w:val="both"/>
            </w:pPr>
            <w:r w:rsidRPr="00BA65CA">
              <w:t>Расходы на выплаты персоналу госуда</w:t>
            </w:r>
            <w:r w:rsidRPr="00BA65CA">
              <w:t>р</w:t>
            </w:r>
            <w:r w:rsidRPr="00BA65CA">
              <w:t>ственных (муниципальных) органов</w:t>
            </w:r>
          </w:p>
        </w:tc>
        <w:tc>
          <w:tcPr>
            <w:tcW w:w="841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7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13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0000009399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120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</w:pPr>
            <w:r w:rsidRPr="00BA65CA">
              <w:t>389,3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389,3</w:t>
            </w:r>
          </w:p>
        </w:tc>
      </w:tr>
      <w:tr w:rsidR="00295762" w:rsidRPr="00242399" w:rsidTr="00FF6630"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t>Закупка товаров, работ и услуг для обесп</w:t>
            </w:r>
            <w:r w:rsidRPr="00BA65CA">
              <w:rPr>
                <w:color w:val="000000"/>
              </w:rPr>
              <w:t>е</w:t>
            </w:r>
            <w:r w:rsidRPr="00BA65CA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E2107">
              <w:t>0000009399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98,4</w:t>
            </w:r>
          </w:p>
        </w:tc>
        <w:tc>
          <w:tcPr>
            <w:tcW w:w="992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98,4</w:t>
            </w:r>
          </w:p>
        </w:tc>
      </w:tr>
      <w:tr w:rsidR="00295762" w:rsidRPr="00242399" w:rsidTr="00FF6630">
        <w:trPr>
          <w:trHeight w:val="789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обеспечения государственных (муниц</w:t>
            </w:r>
            <w:r w:rsidRPr="00BA65CA">
              <w:t>и</w:t>
            </w:r>
            <w:r w:rsidRPr="00BA65CA">
              <w:t>пальных) нужд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E2107">
              <w:t>0000009399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98,4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98,4</w:t>
            </w:r>
          </w:p>
        </w:tc>
      </w:tr>
      <w:tr w:rsidR="00295762" w:rsidRPr="00242399" w:rsidTr="00FF6630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Осуществление первичного воинского учета на территории где отсутствуют в</w:t>
            </w:r>
            <w:r w:rsidRPr="00BA65CA">
              <w:rPr>
                <w:b/>
              </w:rPr>
              <w:t>о</w:t>
            </w:r>
            <w:r w:rsidRPr="00BA65CA">
              <w:rPr>
                <w:b/>
              </w:rPr>
              <w:t>енные комиссариаты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802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0000015118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</w:t>
            </w:r>
            <w:r>
              <w:rPr>
                <w:b/>
              </w:rPr>
              <w:t>76,0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1</w:t>
            </w:r>
            <w:r>
              <w:rPr>
                <w:b/>
              </w:rPr>
              <w:t>76,0</w:t>
            </w:r>
          </w:p>
        </w:tc>
      </w:tr>
      <w:tr w:rsidR="00295762" w:rsidRPr="00242399" w:rsidTr="00FF6630"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</w:pPr>
            <w:r w:rsidRPr="00BA65CA">
              <w:rPr>
                <w:color w:val="000000"/>
              </w:rPr>
              <w:t>Расходы на выплаты персоналу в целях обеспечения выполнения функций госуда</w:t>
            </w:r>
            <w:r w:rsidRPr="00BA65CA">
              <w:rPr>
                <w:color w:val="000000"/>
              </w:rPr>
              <w:t>р</w:t>
            </w:r>
            <w:r w:rsidRPr="00BA65CA">
              <w:rPr>
                <w:color w:val="000000"/>
              </w:rPr>
              <w:t xml:space="preserve">ственными (муниципальными) </w:t>
            </w:r>
            <w:r w:rsidRPr="00BA65CA">
              <w:rPr>
                <w:color w:val="000000"/>
              </w:rPr>
              <w:lastRenderedPageBreak/>
              <w:t>органами, казенными учреждениями, органами упра</w:t>
            </w:r>
            <w:r w:rsidRPr="00BA65CA">
              <w:rPr>
                <w:color w:val="000000"/>
              </w:rPr>
              <w:t>в</w:t>
            </w:r>
            <w:r w:rsidRPr="00BA65CA">
              <w:rPr>
                <w:color w:val="000000"/>
              </w:rPr>
              <w:t>ления государственными внебюджетными фондами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0000015118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100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156,0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</w:t>
            </w:r>
            <w:r>
              <w:t>56,0</w:t>
            </w:r>
          </w:p>
        </w:tc>
      </w:tr>
      <w:tr w:rsidR="00295762" w:rsidRPr="00242399" w:rsidTr="00FF6630"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lastRenderedPageBreak/>
              <w:t>Расходы на выплаты персоналу госуда</w:t>
            </w:r>
            <w:r w:rsidRPr="00BA65CA">
              <w:t>р</w:t>
            </w:r>
            <w:r w:rsidRPr="00BA65CA">
              <w:t>ственных (муниципальных) органов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0000015118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120</w:t>
            </w:r>
          </w:p>
        </w:tc>
        <w:tc>
          <w:tcPr>
            <w:tcW w:w="993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156,0</w:t>
            </w:r>
          </w:p>
        </w:tc>
        <w:tc>
          <w:tcPr>
            <w:tcW w:w="992" w:type="dxa"/>
          </w:tcPr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156,0</w:t>
            </w:r>
          </w:p>
        </w:tc>
      </w:tr>
      <w:tr w:rsidR="00295762" w:rsidRPr="00242399" w:rsidTr="00FF6630"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t>Закупка товаров, работ и услуг для обесп</w:t>
            </w:r>
            <w:r w:rsidRPr="00BA65CA">
              <w:rPr>
                <w:color w:val="000000"/>
              </w:rPr>
              <w:t>е</w:t>
            </w:r>
            <w:r w:rsidRPr="00BA65CA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573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41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0000015118</w:t>
            </w:r>
          </w:p>
        </w:tc>
        <w:tc>
          <w:tcPr>
            <w:tcW w:w="70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993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20,0</w:t>
            </w:r>
          </w:p>
        </w:tc>
      </w:tr>
      <w:tr w:rsidR="00295762" w:rsidRPr="00242399" w:rsidTr="00FF6630"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обеспечения государственных (муниц</w:t>
            </w:r>
            <w:r w:rsidRPr="00BA65CA">
              <w:t>и</w:t>
            </w:r>
            <w:r w:rsidRPr="00BA65CA">
              <w:t>пальных) нужд</w:t>
            </w:r>
          </w:p>
        </w:tc>
        <w:tc>
          <w:tcPr>
            <w:tcW w:w="841" w:type="dxa"/>
            <w:tcBorders>
              <w:left w:val="single" w:sz="4" w:space="0" w:color="auto"/>
            </w:tcBorders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02</w:t>
            </w:r>
          </w:p>
        </w:tc>
        <w:tc>
          <w:tcPr>
            <w:tcW w:w="573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41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0000015118</w:t>
            </w:r>
          </w:p>
        </w:tc>
        <w:tc>
          <w:tcPr>
            <w:tcW w:w="70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993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20,0</w:t>
            </w:r>
          </w:p>
        </w:tc>
        <w:tc>
          <w:tcPr>
            <w:tcW w:w="992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20,0</w:t>
            </w:r>
          </w:p>
        </w:tc>
      </w:tr>
      <w:tr w:rsidR="00295762" w:rsidRPr="00242399" w:rsidTr="00FF6630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Национальная безопасность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802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50,0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50,0</w:t>
            </w:r>
          </w:p>
        </w:tc>
      </w:tr>
      <w:tr w:rsidR="00295762" w:rsidRPr="00242399" w:rsidTr="00FF6630">
        <w:tc>
          <w:tcPr>
            <w:tcW w:w="4821" w:type="dxa"/>
          </w:tcPr>
          <w:p w:rsidR="00295762" w:rsidRPr="00BA65CA" w:rsidRDefault="00295762" w:rsidP="00FF6630">
            <w:pPr>
              <w:jc w:val="both"/>
            </w:pPr>
            <w:r w:rsidRPr="00BA65CA">
              <w:t xml:space="preserve">Мероприятия по ГО и ЧС  </w:t>
            </w:r>
          </w:p>
        </w:tc>
        <w:tc>
          <w:tcPr>
            <w:tcW w:w="841" w:type="dxa"/>
          </w:tcPr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</w:tcPr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573" w:type="dxa"/>
          </w:tcPr>
          <w:p w:rsidR="00295762" w:rsidRPr="00BA65CA" w:rsidRDefault="00295762" w:rsidP="00FF6630">
            <w:pPr>
              <w:jc w:val="center"/>
            </w:pPr>
            <w:r w:rsidRPr="00BA65CA">
              <w:t>00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</w:pPr>
            <w:r w:rsidRPr="00BA65CA">
              <w:t>0000021801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</w:pPr>
            <w:r w:rsidRPr="00BA65CA">
              <w:t>000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</w:pPr>
            <w:r w:rsidRPr="00BA65CA">
              <w:t>50,0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</w:pPr>
            <w:r w:rsidRPr="00BA65CA">
              <w:t>50,0</w:t>
            </w:r>
          </w:p>
        </w:tc>
      </w:tr>
      <w:tr w:rsidR="00295762" w:rsidRPr="00242399" w:rsidTr="00FF6630"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t>Закупка товаров, работ и услуг для обесп</w:t>
            </w:r>
            <w:r w:rsidRPr="00BA65CA">
              <w:rPr>
                <w:color w:val="000000"/>
              </w:rPr>
              <w:t>е</w:t>
            </w:r>
            <w:r w:rsidRPr="00BA65CA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41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573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</w:t>
            </w:r>
          </w:p>
        </w:tc>
        <w:tc>
          <w:tcPr>
            <w:tcW w:w="141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0000021801</w:t>
            </w:r>
          </w:p>
        </w:tc>
        <w:tc>
          <w:tcPr>
            <w:tcW w:w="70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993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50,0</w:t>
            </w:r>
          </w:p>
        </w:tc>
        <w:tc>
          <w:tcPr>
            <w:tcW w:w="992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50,0</w:t>
            </w:r>
          </w:p>
        </w:tc>
      </w:tr>
      <w:tr w:rsidR="00295762" w:rsidRPr="00242399" w:rsidTr="00FF6630"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обеспечения государственных (муниц</w:t>
            </w:r>
            <w:r w:rsidRPr="00BA65CA">
              <w:t>и</w:t>
            </w:r>
            <w:r w:rsidRPr="00BA65CA">
              <w:t>пальных) нужд</w:t>
            </w:r>
          </w:p>
        </w:tc>
        <w:tc>
          <w:tcPr>
            <w:tcW w:w="841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573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</w:t>
            </w:r>
          </w:p>
        </w:tc>
        <w:tc>
          <w:tcPr>
            <w:tcW w:w="141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0000021801</w:t>
            </w:r>
          </w:p>
        </w:tc>
        <w:tc>
          <w:tcPr>
            <w:tcW w:w="70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993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50,0</w:t>
            </w:r>
          </w:p>
        </w:tc>
        <w:tc>
          <w:tcPr>
            <w:tcW w:w="992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50,0</w:t>
            </w:r>
          </w:p>
        </w:tc>
      </w:tr>
      <w:tr w:rsidR="00295762" w:rsidRPr="00242399" w:rsidTr="00FF6630">
        <w:tc>
          <w:tcPr>
            <w:tcW w:w="4821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 xml:space="preserve"> Благоустройство</w:t>
            </w:r>
          </w:p>
        </w:tc>
        <w:tc>
          <w:tcPr>
            <w:tcW w:w="84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802</w:t>
            </w:r>
          </w:p>
        </w:tc>
        <w:tc>
          <w:tcPr>
            <w:tcW w:w="57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05</w:t>
            </w:r>
          </w:p>
        </w:tc>
        <w:tc>
          <w:tcPr>
            <w:tcW w:w="5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03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276,7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294,7</w:t>
            </w:r>
          </w:p>
        </w:tc>
      </w:tr>
      <w:tr w:rsidR="00295762" w:rsidRPr="00242399" w:rsidTr="00FF6630">
        <w:tc>
          <w:tcPr>
            <w:tcW w:w="4821" w:type="dxa"/>
          </w:tcPr>
          <w:p w:rsidR="00295762" w:rsidRPr="00BA65CA" w:rsidRDefault="00295762" w:rsidP="00FF6630">
            <w:pPr>
              <w:jc w:val="both"/>
            </w:pPr>
            <w:r w:rsidRPr="00BA65CA">
              <w:t>Мероприятия по благоустройству</w:t>
            </w:r>
          </w:p>
        </w:tc>
        <w:tc>
          <w:tcPr>
            <w:tcW w:w="841" w:type="dxa"/>
          </w:tcPr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</w:tcPr>
          <w:p w:rsidR="00295762" w:rsidRPr="00BA65CA" w:rsidRDefault="00295762" w:rsidP="00FF6630">
            <w:pPr>
              <w:jc w:val="center"/>
            </w:pPr>
            <w:r w:rsidRPr="00BA65CA">
              <w:t>05</w:t>
            </w:r>
          </w:p>
        </w:tc>
        <w:tc>
          <w:tcPr>
            <w:tcW w:w="573" w:type="dxa"/>
          </w:tcPr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</w:pPr>
            <w:r w:rsidRPr="00BA65CA">
              <w:t>0000060000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</w:pPr>
            <w:r w:rsidRPr="00BA65CA">
              <w:t>000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</w:pPr>
            <w:r>
              <w:t>276,7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</w:pPr>
            <w:r>
              <w:t>294,7</w:t>
            </w:r>
          </w:p>
        </w:tc>
      </w:tr>
      <w:tr w:rsidR="00295762" w:rsidRPr="00242399" w:rsidTr="00FF6630"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t>Закупка товаров, работ и услуг для обесп</w:t>
            </w:r>
            <w:r w:rsidRPr="00BA65CA">
              <w:rPr>
                <w:color w:val="000000"/>
              </w:rPr>
              <w:t>е</w:t>
            </w:r>
            <w:r w:rsidRPr="00BA65CA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41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05</w:t>
            </w:r>
          </w:p>
        </w:tc>
        <w:tc>
          <w:tcPr>
            <w:tcW w:w="573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41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0000060000</w:t>
            </w:r>
          </w:p>
        </w:tc>
        <w:tc>
          <w:tcPr>
            <w:tcW w:w="70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993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256,7</w:t>
            </w:r>
          </w:p>
        </w:tc>
        <w:tc>
          <w:tcPr>
            <w:tcW w:w="992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274,7</w:t>
            </w:r>
          </w:p>
        </w:tc>
      </w:tr>
      <w:tr w:rsidR="00295762" w:rsidRPr="00242399" w:rsidTr="00FF6630"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обеспечения государственных (муниц</w:t>
            </w:r>
            <w:r w:rsidRPr="00BA65CA">
              <w:t>и</w:t>
            </w:r>
            <w:r w:rsidRPr="00BA65CA">
              <w:t>пальных) нужд</w:t>
            </w:r>
          </w:p>
        </w:tc>
        <w:tc>
          <w:tcPr>
            <w:tcW w:w="841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05</w:t>
            </w:r>
          </w:p>
        </w:tc>
        <w:tc>
          <w:tcPr>
            <w:tcW w:w="573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41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0000060005</w:t>
            </w:r>
          </w:p>
        </w:tc>
        <w:tc>
          <w:tcPr>
            <w:tcW w:w="70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993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256,7</w:t>
            </w:r>
          </w:p>
        </w:tc>
        <w:tc>
          <w:tcPr>
            <w:tcW w:w="992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274,7</w:t>
            </w:r>
          </w:p>
        </w:tc>
      </w:tr>
      <w:tr w:rsidR="00295762" w:rsidRPr="00242399" w:rsidTr="00FF6630"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обеспечения государственных (муниц</w:t>
            </w:r>
            <w:r w:rsidRPr="00BA65CA">
              <w:t>и</w:t>
            </w:r>
            <w:r w:rsidRPr="00BA65CA">
              <w:t>пальных) нужд</w:t>
            </w:r>
          </w:p>
        </w:tc>
        <w:tc>
          <w:tcPr>
            <w:tcW w:w="841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05</w:t>
            </w:r>
          </w:p>
        </w:tc>
        <w:tc>
          <w:tcPr>
            <w:tcW w:w="573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03</w:t>
            </w:r>
          </w:p>
        </w:tc>
        <w:tc>
          <w:tcPr>
            <w:tcW w:w="141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0000060004</w:t>
            </w:r>
          </w:p>
        </w:tc>
        <w:tc>
          <w:tcPr>
            <w:tcW w:w="70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993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</w:t>
            </w:r>
            <w:r w:rsidRPr="00BA65CA">
              <w:t>0,0</w:t>
            </w:r>
          </w:p>
        </w:tc>
        <w:tc>
          <w:tcPr>
            <w:tcW w:w="992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>
              <w:t>2</w:t>
            </w:r>
            <w:r w:rsidRPr="00BA65CA">
              <w:t>0,0</w:t>
            </w:r>
          </w:p>
        </w:tc>
      </w:tr>
      <w:tr w:rsidR="00295762" w:rsidRPr="00242399" w:rsidTr="00FF6630">
        <w:tc>
          <w:tcPr>
            <w:tcW w:w="4821" w:type="dxa"/>
          </w:tcPr>
          <w:p w:rsidR="00295762" w:rsidRPr="00BA65CA" w:rsidRDefault="00295762" w:rsidP="00FF6630">
            <w:pPr>
              <w:jc w:val="both"/>
              <w:rPr>
                <w:b/>
              </w:rPr>
            </w:pPr>
            <w:r w:rsidRPr="00BA65CA">
              <w:rPr>
                <w:b/>
              </w:rPr>
              <w:t>Физическая культура и спорт</w:t>
            </w:r>
          </w:p>
        </w:tc>
        <w:tc>
          <w:tcPr>
            <w:tcW w:w="84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802</w:t>
            </w:r>
          </w:p>
        </w:tc>
        <w:tc>
          <w:tcPr>
            <w:tcW w:w="57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08</w:t>
            </w:r>
          </w:p>
        </w:tc>
        <w:tc>
          <w:tcPr>
            <w:tcW w:w="5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04</w:t>
            </w: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0000079520</w:t>
            </w: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000</w:t>
            </w: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20,0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20,0</w:t>
            </w:r>
          </w:p>
        </w:tc>
      </w:tr>
      <w:tr w:rsidR="00295762" w:rsidRPr="00242399" w:rsidTr="00FF6630"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  <w:rPr>
                <w:color w:val="000000"/>
              </w:rPr>
            </w:pPr>
            <w:r w:rsidRPr="00BA65CA">
              <w:rPr>
                <w:color w:val="000000"/>
              </w:rPr>
              <w:t>Закупка товаров, работ и услуг для обесп</w:t>
            </w:r>
            <w:r w:rsidRPr="00BA65CA">
              <w:rPr>
                <w:color w:val="000000"/>
              </w:rPr>
              <w:t>е</w:t>
            </w:r>
            <w:r w:rsidRPr="00BA65CA">
              <w:rPr>
                <w:color w:val="000000"/>
              </w:rPr>
              <w:t>чения государственных (муниципальных) нужд</w:t>
            </w:r>
          </w:p>
        </w:tc>
        <w:tc>
          <w:tcPr>
            <w:tcW w:w="841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08</w:t>
            </w:r>
          </w:p>
        </w:tc>
        <w:tc>
          <w:tcPr>
            <w:tcW w:w="573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0000079520</w:t>
            </w:r>
          </w:p>
        </w:tc>
        <w:tc>
          <w:tcPr>
            <w:tcW w:w="70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200</w:t>
            </w:r>
          </w:p>
        </w:tc>
        <w:tc>
          <w:tcPr>
            <w:tcW w:w="993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20,0</w:t>
            </w:r>
          </w:p>
        </w:tc>
        <w:tc>
          <w:tcPr>
            <w:tcW w:w="992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20,0</w:t>
            </w:r>
          </w:p>
        </w:tc>
      </w:tr>
      <w:tr w:rsidR="00295762" w:rsidRPr="00242399" w:rsidTr="00FF6630"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762" w:rsidRPr="00BA65CA" w:rsidRDefault="00295762" w:rsidP="00FF6630">
            <w:pPr>
              <w:jc w:val="both"/>
            </w:pPr>
            <w:r w:rsidRPr="00BA65CA">
              <w:t>Иные закупки товаров, работ, услуг для обеспечения государственных (муниц</w:t>
            </w:r>
            <w:r w:rsidRPr="00BA65CA">
              <w:t>и</w:t>
            </w:r>
            <w:r w:rsidRPr="00BA65CA">
              <w:t>пальных) нужд</w:t>
            </w:r>
          </w:p>
        </w:tc>
        <w:tc>
          <w:tcPr>
            <w:tcW w:w="841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802</w:t>
            </w:r>
          </w:p>
        </w:tc>
        <w:tc>
          <w:tcPr>
            <w:tcW w:w="570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08</w:t>
            </w:r>
          </w:p>
        </w:tc>
        <w:tc>
          <w:tcPr>
            <w:tcW w:w="573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04</w:t>
            </w:r>
          </w:p>
        </w:tc>
        <w:tc>
          <w:tcPr>
            <w:tcW w:w="141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0000079520</w:t>
            </w:r>
          </w:p>
        </w:tc>
        <w:tc>
          <w:tcPr>
            <w:tcW w:w="708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240</w:t>
            </w:r>
          </w:p>
        </w:tc>
        <w:tc>
          <w:tcPr>
            <w:tcW w:w="993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20,0</w:t>
            </w:r>
          </w:p>
        </w:tc>
        <w:tc>
          <w:tcPr>
            <w:tcW w:w="992" w:type="dxa"/>
          </w:tcPr>
          <w:p w:rsidR="00295762" w:rsidRDefault="00295762" w:rsidP="00FF6630">
            <w:pPr>
              <w:jc w:val="center"/>
            </w:pPr>
          </w:p>
          <w:p w:rsidR="00295762" w:rsidRDefault="00295762" w:rsidP="00FF6630">
            <w:pPr>
              <w:jc w:val="center"/>
            </w:pPr>
          </w:p>
          <w:p w:rsidR="00295762" w:rsidRPr="00BA65CA" w:rsidRDefault="00295762" w:rsidP="00FF6630">
            <w:pPr>
              <w:jc w:val="center"/>
            </w:pPr>
            <w:r w:rsidRPr="00BA65CA">
              <w:t>20,0</w:t>
            </w:r>
          </w:p>
        </w:tc>
      </w:tr>
      <w:tr w:rsidR="00295762" w:rsidRPr="00B45D7B" w:rsidTr="00FF6630">
        <w:tc>
          <w:tcPr>
            <w:tcW w:w="482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Итого расходов</w:t>
            </w:r>
          </w:p>
        </w:tc>
        <w:tc>
          <w:tcPr>
            <w:tcW w:w="841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570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57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 w:rsidRPr="00BA65CA">
              <w:rPr>
                <w:b/>
              </w:rPr>
              <w:t>2</w:t>
            </w:r>
            <w:r>
              <w:rPr>
                <w:b/>
              </w:rPr>
              <w:t>320,4</w:t>
            </w:r>
          </w:p>
        </w:tc>
        <w:tc>
          <w:tcPr>
            <w:tcW w:w="992" w:type="dxa"/>
          </w:tcPr>
          <w:p w:rsidR="00295762" w:rsidRPr="00BA65CA" w:rsidRDefault="00295762" w:rsidP="00FF6630">
            <w:pPr>
              <w:jc w:val="center"/>
              <w:rPr>
                <w:b/>
              </w:rPr>
            </w:pPr>
            <w:r>
              <w:rPr>
                <w:b/>
              </w:rPr>
              <w:t>2338,4</w:t>
            </w:r>
          </w:p>
        </w:tc>
      </w:tr>
    </w:tbl>
    <w:p w:rsidR="00295762" w:rsidRPr="0003575A" w:rsidRDefault="00295762" w:rsidP="00295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</w:p>
    <w:p w:rsidR="00295762" w:rsidRDefault="00295762" w:rsidP="00295762">
      <w:r>
        <w:t xml:space="preserve">                                                             </w:t>
      </w:r>
    </w:p>
    <w:p w:rsidR="00295762" w:rsidRDefault="00295762" w:rsidP="00295762"/>
    <w:p w:rsidR="00295762" w:rsidRDefault="00295762" w:rsidP="00295762"/>
    <w:p w:rsidR="00295762" w:rsidRDefault="00295762" w:rsidP="00295762"/>
    <w:p w:rsidR="00295762" w:rsidRDefault="00295762" w:rsidP="00295762"/>
    <w:p w:rsidR="00295762" w:rsidRDefault="00295762" w:rsidP="00295762"/>
    <w:p w:rsidR="00295762" w:rsidRDefault="00295762" w:rsidP="00295762"/>
    <w:p w:rsidR="00295762" w:rsidRDefault="00295762" w:rsidP="00295762"/>
    <w:p w:rsidR="00295762" w:rsidRDefault="00295762" w:rsidP="00295762"/>
    <w:p w:rsidR="00295762" w:rsidRDefault="00295762" w:rsidP="00295762"/>
    <w:p w:rsidR="00295762" w:rsidRDefault="00295762" w:rsidP="00295762"/>
    <w:p w:rsidR="00295762" w:rsidRDefault="00295762" w:rsidP="00295762"/>
    <w:p w:rsidR="00295762" w:rsidRDefault="00295762" w:rsidP="00295762"/>
    <w:p w:rsidR="00295762" w:rsidRDefault="00295762" w:rsidP="00295762"/>
    <w:p w:rsidR="00295762" w:rsidRDefault="00295762" w:rsidP="00295762"/>
    <w:p w:rsidR="00295762" w:rsidRDefault="00295762" w:rsidP="00295762"/>
    <w:p w:rsidR="00295762" w:rsidRDefault="00295762" w:rsidP="00295762">
      <w:pPr>
        <w:jc w:val="right"/>
      </w:pPr>
      <w:r>
        <w:t xml:space="preserve">                          </w:t>
      </w: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Default="00295762" w:rsidP="00295762">
      <w:pPr>
        <w:jc w:val="center"/>
      </w:pPr>
    </w:p>
    <w:p w:rsidR="00295762" w:rsidRPr="000847F6" w:rsidRDefault="00295762" w:rsidP="00295762">
      <w:pPr>
        <w:jc w:val="center"/>
        <w:rPr>
          <w:b/>
        </w:rPr>
      </w:pPr>
    </w:p>
    <w:p w:rsidR="00295762" w:rsidRDefault="00295762" w:rsidP="00295762">
      <w:pPr>
        <w:jc w:val="center"/>
        <w:rPr>
          <w:b/>
          <w:sz w:val="28"/>
          <w:szCs w:val="28"/>
        </w:rPr>
      </w:pPr>
    </w:p>
    <w:p w:rsidR="00295762" w:rsidRDefault="00295762" w:rsidP="00295762">
      <w:pPr>
        <w:jc w:val="center"/>
        <w:rPr>
          <w:b/>
          <w:sz w:val="28"/>
          <w:szCs w:val="28"/>
        </w:rPr>
      </w:pPr>
    </w:p>
    <w:p w:rsidR="00295762" w:rsidRDefault="00295762" w:rsidP="00295762">
      <w:pPr>
        <w:jc w:val="center"/>
        <w:rPr>
          <w:b/>
          <w:sz w:val="28"/>
          <w:szCs w:val="28"/>
        </w:rPr>
      </w:pPr>
    </w:p>
    <w:p w:rsidR="00295762" w:rsidRDefault="00295762" w:rsidP="00295762">
      <w:pPr>
        <w:jc w:val="center"/>
        <w:rPr>
          <w:b/>
          <w:sz w:val="28"/>
          <w:szCs w:val="28"/>
        </w:rPr>
      </w:pPr>
    </w:p>
    <w:p w:rsidR="00295762" w:rsidRDefault="00295762" w:rsidP="00295762"/>
    <w:p w:rsidR="00295762" w:rsidRDefault="00295762" w:rsidP="00295762"/>
    <w:p w:rsidR="00295762" w:rsidRDefault="00295762" w:rsidP="00295762"/>
    <w:p w:rsidR="00295762" w:rsidRDefault="00295762" w:rsidP="00295762"/>
    <w:p w:rsidR="00295762" w:rsidRDefault="00295762" w:rsidP="00295762"/>
    <w:p w:rsidR="00295762" w:rsidRPr="00B34C7C" w:rsidRDefault="00295762" w:rsidP="00295762">
      <w:pPr>
        <w:jc w:val="center"/>
        <w:rPr>
          <w:b/>
          <w:sz w:val="28"/>
          <w:szCs w:val="28"/>
        </w:rPr>
      </w:pPr>
    </w:p>
    <w:p w:rsidR="00295762" w:rsidRDefault="00295762" w:rsidP="00295762"/>
    <w:p w:rsidR="00295762" w:rsidRDefault="00295762" w:rsidP="00295762"/>
    <w:p w:rsidR="00295762" w:rsidRPr="003458C0" w:rsidRDefault="00295762" w:rsidP="00295762">
      <w:pPr>
        <w:sectPr w:rsidR="00295762" w:rsidRPr="003458C0" w:rsidSect="00D610C0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357" w:right="567" w:bottom="567" w:left="851" w:header="709" w:footer="709" w:gutter="0"/>
          <w:pgNumType w:start="1"/>
          <w:cols w:space="708"/>
          <w:titlePg/>
          <w:docGrid w:linePitch="360"/>
        </w:sectPr>
      </w:pPr>
    </w:p>
    <w:p w:rsidR="009D5DC2" w:rsidRDefault="009D5DC2"/>
    <w:sectPr w:rsidR="009D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07" w:rsidRDefault="00295762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07" w:rsidRDefault="00295762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07" w:rsidRDefault="00295762">
    <w:pPr>
      <w:pStyle w:val="af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07" w:rsidRDefault="00295762" w:rsidP="003B4646">
    <w:pPr>
      <w:pStyle w:val="afa"/>
      <w:framePr w:wrap="around" w:vAnchor="text" w:hAnchor="margin" w:xAlign="right" w:y="1"/>
      <w:rPr>
        <w:rStyle w:val="af9"/>
        <w:rFonts w:eastAsiaTheme="majorEastAsia"/>
      </w:rPr>
    </w:pPr>
    <w:r>
      <w:rPr>
        <w:rStyle w:val="af9"/>
        <w:rFonts w:eastAsiaTheme="majorEastAsia"/>
      </w:rPr>
      <w:fldChar w:fldCharType="begin"/>
    </w:r>
    <w:r>
      <w:rPr>
        <w:rStyle w:val="af9"/>
        <w:rFonts w:eastAsiaTheme="majorEastAsia"/>
      </w:rPr>
      <w:instrText xml:space="preserve">PAGE  </w:instrText>
    </w:r>
    <w:r>
      <w:rPr>
        <w:rStyle w:val="af9"/>
        <w:rFonts w:eastAsiaTheme="majorEastAsia"/>
      </w:rPr>
      <w:fldChar w:fldCharType="end"/>
    </w:r>
  </w:p>
  <w:p w:rsidR="00BE2107" w:rsidRDefault="00295762" w:rsidP="009E0C6B">
    <w:pPr>
      <w:pStyle w:val="af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07" w:rsidRDefault="00295762" w:rsidP="003B4646">
    <w:pPr>
      <w:pStyle w:val="afa"/>
      <w:framePr w:wrap="around" w:vAnchor="text" w:hAnchor="margin" w:xAlign="right" w:y="1"/>
      <w:rPr>
        <w:rStyle w:val="af9"/>
        <w:rFonts w:eastAsiaTheme="majorEastAsia"/>
      </w:rPr>
    </w:pPr>
    <w:r>
      <w:rPr>
        <w:rStyle w:val="af9"/>
        <w:rFonts w:eastAsiaTheme="majorEastAsia"/>
      </w:rPr>
      <w:fldChar w:fldCharType="begin"/>
    </w:r>
    <w:r>
      <w:rPr>
        <w:rStyle w:val="af9"/>
        <w:rFonts w:eastAsiaTheme="majorEastAsia"/>
      </w:rPr>
      <w:instrText xml:space="preserve">PAGE  </w:instrText>
    </w:r>
    <w:r>
      <w:rPr>
        <w:rStyle w:val="af9"/>
        <w:rFonts w:eastAsiaTheme="majorEastAsia"/>
      </w:rPr>
      <w:fldChar w:fldCharType="separate"/>
    </w:r>
    <w:r>
      <w:rPr>
        <w:rStyle w:val="af9"/>
        <w:rFonts w:eastAsiaTheme="majorEastAsia"/>
        <w:noProof/>
      </w:rPr>
      <w:t>2</w:t>
    </w:r>
    <w:r>
      <w:rPr>
        <w:rStyle w:val="af9"/>
        <w:rFonts w:eastAsiaTheme="majorEastAsia"/>
      </w:rPr>
      <w:fldChar w:fldCharType="end"/>
    </w:r>
  </w:p>
  <w:p w:rsidR="00BE2107" w:rsidRDefault="00295762" w:rsidP="009E0C6B">
    <w:pPr>
      <w:pStyle w:val="af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107" w:rsidRDefault="00295762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98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36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0FA4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0D3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0DE6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05BF"/>
    <w:rsid w:val="00070C9A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86F12"/>
    <w:rsid w:val="000902EB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62E5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2CF6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7E6"/>
    <w:rsid w:val="000D29D5"/>
    <w:rsid w:val="000D2FCC"/>
    <w:rsid w:val="000D338D"/>
    <w:rsid w:val="000D3A73"/>
    <w:rsid w:val="000D3A94"/>
    <w:rsid w:val="000D3E88"/>
    <w:rsid w:val="000D4118"/>
    <w:rsid w:val="000D623A"/>
    <w:rsid w:val="000D66E6"/>
    <w:rsid w:val="000D7EC0"/>
    <w:rsid w:val="000E0085"/>
    <w:rsid w:val="000E08E0"/>
    <w:rsid w:val="000E08F1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5B8D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E6D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1759"/>
    <w:rsid w:val="00124220"/>
    <w:rsid w:val="001243C0"/>
    <w:rsid w:val="00124C20"/>
    <w:rsid w:val="001256BA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A4"/>
    <w:rsid w:val="00144DF1"/>
    <w:rsid w:val="00144F13"/>
    <w:rsid w:val="0014524D"/>
    <w:rsid w:val="0014578E"/>
    <w:rsid w:val="00145FC4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4D11"/>
    <w:rsid w:val="001655EE"/>
    <w:rsid w:val="00166567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FD3"/>
    <w:rsid w:val="0018067B"/>
    <w:rsid w:val="0018107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852"/>
    <w:rsid w:val="00191915"/>
    <w:rsid w:val="0019238F"/>
    <w:rsid w:val="001934FD"/>
    <w:rsid w:val="0019376F"/>
    <w:rsid w:val="001939D1"/>
    <w:rsid w:val="00193B6C"/>
    <w:rsid w:val="00194A27"/>
    <w:rsid w:val="00194EA5"/>
    <w:rsid w:val="001950D0"/>
    <w:rsid w:val="00195220"/>
    <w:rsid w:val="00197377"/>
    <w:rsid w:val="0019760F"/>
    <w:rsid w:val="001A055A"/>
    <w:rsid w:val="001A2AEC"/>
    <w:rsid w:val="001A3112"/>
    <w:rsid w:val="001A334E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C5A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692"/>
    <w:rsid w:val="001E0B6A"/>
    <w:rsid w:val="001E1116"/>
    <w:rsid w:val="001E12BD"/>
    <w:rsid w:val="001E1487"/>
    <w:rsid w:val="001E149C"/>
    <w:rsid w:val="001E1B1D"/>
    <w:rsid w:val="001E2448"/>
    <w:rsid w:val="001E316A"/>
    <w:rsid w:val="001E36ED"/>
    <w:rsid w:val="001E3B18"/>
    <w:rsid w:val="001E53FE"/>
    <w:rsid w:val="001E590A"/>
    <w:rsid w:val="001E5967"/>
    <w:rsid w:val="001F1DD3"/>
    <w:rsid w:val="001F233D"/>
    <w:rsid w:val="001F3790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B93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3B4D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13"/>
    <w:rsid w:val="00232080"/>
    <w:rsid w:val="00234319"/>
    <w:rsid w:val="002344E6"/>
    <w:rsid w:val="00234DC8"/>
    <w:rsid w:val="00235A5F"/>
    <w:rsid w:val="0023721D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4E3C"/>
    <w:rsid w:val="00255568"/>
    <w:rsid w:val="00255C8E"/>
    <w:rsid w:val="00256AFC"/>
    <w:rsid w:val="002571E2"/>
    <w:rsid w:val="00260D4E"/>
    <w:rsid w:val="00260F58"/>
    <w:rsid w:val="00261A65"/>
    <w:rsid w:val="0026214D"/>
    <w:rsid w:val="00262E84"/>
    <w:rsid w:val="00262FE8"/>
    <w:rsid w:val="00263FBA"/>
    <w:rsid w:val="00264111"/>
    <w:rsid w:val="00264226"/>
    <w:rsid w:val="00264256"/>
    <w:rsid w:val="00264E8F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22E"/>
    <w:rsid w:val="00293D76"/>
    <w:rsid w:val="0029487E"/>
    <w:rsid w:val="00294C32"/>
    <w:rsid w:val="00295322"/>
    <w:rsid w:val="0029576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A09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67A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E0"/>
    <w:rsid w:val="002E72FF"/>
    <w:rsid w:val="002E73CB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2F6E03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285"/>
    <w:rsid w:val="00310D42"/>
    <w:rsid w:val="003124A9"/>
    <w:rsid w:val="0031266B"/>
    <w:rsid w:val="0031306D"/>
    <w:rsid w:val="003131BF"/>
    <w:rsid w:val="0031415C"/>
    <w:rsid w:val="00314BA4"/>
    <w:rsid w:val="00315296"/>
    <w:rsid w:val="00316289"/>
    <w:rsid w:val="00316903"/>
    <w:rsid w:val="003175EF"/>
    <w:rsid w:val="00317833"/>
    <w:rsid w:val="00317AC4"/>
    <w:rsid w:val="00317ED7"/>
    <w:rsid w:val="003209C8"/>
    <w:rsid w:val="00322EDD"/>
    <w:rsid w:val="00323D4A"/>
    <w:rsid w:val="003253F2"/>
    <w:rsid w:val="00325A11"/>
    <w:rsid w:val="0032652A"/>
    <w:rsid w:val="00326BA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CD0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0C4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4AA2"/>
    <w:rsid w:val="00375039"/>
    <w:rsid w:val="00375205"/>
    <w:rsid w:val="003760DE"/>
    <w:rsid w:val="003764D3"/>
    <w:rsid w:val="003769BB"/>
    <w:rsid w:val="0037701E"/>
    <w:rsid w:val="0038024A"/>
    <w:rsid w:val="0038047F"/>
    <w:rsid w:val="00380947"/>
    <w:rsid w:val="0038142B"/>
    <w:rsid w:val="003816A2"/>
    <w:rsid w:val="003816D2"/>
    <w:rsid w:val="00382295"/>
    <w:rsid w:val="00382E17"/>
    <w:rsid w:val="00382FE0"/>
    <w:rsid w:val="003838BA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2D1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4870"/>
    <w:rsid w:val="003A4FA6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745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587A"/>
    <w:rsid w:val="003E6999"/>
    <w:rsid w:val="003F0449"/>
    <w:rsid w:val="003F0622"/>
    <w:rsid w:val="003F06E4"/>
    <w:rsid w:val="003F0EA9"/>
    <w:rsid w:val="003F1449"/>
    <w:rsid w:val="003F1C92"/>
    <w:rsid w:val="003F22B2"/>
    <w:rsid w:val="003F2AED"/>
    <w:rsid w:val="003F2F30"/>
    <w:rsid w:val="003F351F"/>
    <w:rsid w:val="003F3E59"/>
    <w:rsid w:val="003F55D0"/>
    <w:rsid w:val="003F624E"/>
    <w:rsid w:val="003F64F7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458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27B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ADF"/>
    <w:rsid w:val="00437E51"/>
    <w:rsid w:val="004405A0"/>
    <w:rsid w:val="00440835"/>
    <w:rsid w:val="00441525"/>
    <w:rsid w:val="00441ADD"/>
    <w:rsid w:val="004425EC"/>
    <w:rsid w:val="0044463C"/>
    <w:rsid w:val="0044575B"/>
    <w:rsid w:val="0044584C"/>
    <w:rsid w:val="00445CC9"/>
    <w:rsid w:val="0044688D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2F8A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6DCA"/>
    <w:rsid w:val="00467AC2"/>
    <w:rsid w:val="00471685"/>
    <w:rsid w:val="00471AF2"/>
    <w:rsid w:val="004728CB"/>
    <w:rsid w:val="00473043"/>
    <w:rsid w:val="00473AD3"/>
    <w:rsid w:val="00473C2F"/>
    <w:rsid w:val="00474074"/>
    <w:rsid w:val="004742F8"/>
    <w:rsid w:val="004743AE"/>
    <w:rsid w:val="0047481F"/>
    <w:rsid w:val="00475809"/>
    <w:rsid w:val="0047750E"/>
    <w:rsid w:val="004804A6"/>
    <w:rsid w:val="00480C5C"/>
    <w:rsid w:val="00481056"/>
    <w:rsid w:val="00481972"/>
    <w:rsid w:val="00483058"/>
    <w:rsid w:val="004834C5"/>
    <w:rsid w:val="00483D55"/>
    <w:rsid w:val="0048422D"/>
    <w:rsid w:val="004849F3"/>
    <w:rsid w:val="00486FAA"/>
    <w:rsid w:val="004877F4"/>
    <w:rsid w:val="00490767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95B"/>
    <w:rsid w:val="004A6B9E"/>
    <w:rsid w:val="004B046C"/>
    <w:rsid w:val="004B0B52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A32"/>
    <w:rsid w:val="004B6E85"/>
    <w:rsid w:val="004B6EDB"/>
    <w:rsid w:val="004B6EE3"/>
    <w:rsid w:val="004B7720"/>
    <w:rsid w:val="004B7CCA"/>
    <w:rsid w:val="004B7FE5"/>
    <w:rsid w:val="004C1115"/>
    <w:rsid w:val="004C1483"/>
    <w:rsid w:val="004C2322"/>
    <w:rsid w:val="004C232A"/>
    <w:rsid w:val="004C6085"/>
    <w:rsid w:val="004C7D7B"/>
    <w:rsid w:val="004D05EA"/>
    <w:rsid w:val="004D10FA"/>
    <w:rsid w:val="004D16A7"/>
    <w:rsid w:val="004D38DD"/>
    <w:rsid w:val="004D433B"/>
    <w:rsid w:val="004D4C49"/>
    <w:rsid w:val="004D4F38"/>
    <w:rsid w:val="004D53C7"/>
    <w:rsid w:val="004D5922"/>
    <w:rsid w:val="004D5BFB"/>
    <w:rsid w:val="004D65BC"/>
    <w:rsid w:val="004D6AB6"/>
    <w:rsid w:val="004D6B57"/>
    <w:rsid w:val="004D77C2"/>
    <w:rsid w:val="004E04F0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049D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27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DB9"/>
    <w:rsid w:val="00507E30"/>
    <w:rsid w:val="005104B8"/>
    <w:rsid w:val="00511C70"/>
    <w:rsid w:val="00511FB1"/>
    <w:rsid w:val="00512856"/>
    <w:rsid w:val="005137AC"/>
    <w:rsid w:val="00513C03"/>
    <w:rsid w:val="005140E2"/>
    <w:rsid w:val="005151B1"/>
    <w:rsid w:val="005152A9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4FD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09A9"/>
    <w:rsid w:val="005618AB"/>
    <w:rsid w:val="00564272"/>
    <w:rsid w:val="0056487D"/>
    <w:rsid w:val="00565448"/>
    <w:rsid w:val="00566F8B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08FD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45A9"/>
    <w:rsid w:val="005B5114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07F13"/>
    <w:rsid w:val="00610318"/>
    <w:rsid w:val="0061059E"/>
    <w:rsid w:val="00610A16"/>
    <w:rsid w:val="0061116C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0C4"/>
    <w:rsid w:val="00622AFE"/>
    <w:rsid w:val="00622ED4"/>
    <w:rsid w:val="006232B6"/>
    <w:rsid w:val="00623D8A"/>
    <w:rsid w:val="00623F39"/>
    <w:rsid w:val="006243DE"/>
    <w:rsid w:val="00625F1B"/>
    <w:rsid w:val="0062609C"/>
    <w:rsid w:val="00626EC6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80B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151"/>
    <w:rsid w:val="0064620D"/>
    <w:rsid w:val="00646E9D"/>
    <w:rsid w:val="00646ED4"/>
    <w:rsid w:val="0064751F"/>
    <w:rsid w:val="0064785B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70E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4DE2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6CC6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320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B7D9A"/>
    <w:rsid w:val="006C00C0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427"/>
    <w:rsid w:val="006D167E"/>
    <w:rsid w:val="006D1DB9"/>
    <w:rsid w:val="006D41F1"/>
    <w:rsid w:val="006D4367"/>
    <w:rsid w:val="006D47B3"/>
    <w:rsid w:val="006D56CF"/>
    <w:rsid w:val="006D7893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76B"/>
    <w:rsid w:val="006F0CBF"/>
    <w:rsid w:val="006F1B1C"/>
    <w:rsid w:val="006F23EB"/>
    <w:rsid w:val="006F2BD8"/>
    <w:rsid w:val="006F3CA5"/>
    <w:rsid w:val="006F44B2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1044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17640"/>
    <w:rsid w:val="00720858"/>
    <w:rsid w:val="0072155F"/>
    <w:rsid w:val="00721CD7"/>
    <w:rsid w:val="00722A07"/>
    <w:rsid w:val="00722E9C"/>
    <w:rsid w:val="00724201"/>
    <w:rsid w:val="0072532A"/>
    <w:rsid w:val="00725764"/>
    <w:rsid w:val="00725EB3"/>
    <w:rsid w:val="0072635A"/>
    <w:rsid w:val="0072647E"/>
    <w:rsid w:val="00727F25"/>
    <w:rsid w:val="00731559"/>
    <w:rsid w:val="007318AC"/>
    <w:rsid w:val="00731EF5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71A"/>
    <w:rsid w:val="00741ABD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3866"/>
    <w:rsid w:val="00764CE1"/>
    <w:rsid w:val="0076569E"/>
    <w:rsid w:val="007667E8"/>
    <w:rsid w:val="00766889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5F12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9A2"/>
    <w:rsid w:val="00784D18"/>
    <w:rsid w:val="00785C5E"/>
    <w:rsid w:val="00785E0E"/>
    <w:rsid w:val="00790272"/>
    <w:rsid w:val="00790749"/>
    <w:rsid w:val="007918E2"/>
    <w:rsid w:val="007920DB"/>
    <w:rsid w:val="00792609"/>
    <w:rsid w:val="00792942"/>
    <w:rsid w:val="00792E70"/>
    <w:rsid w:val="007931CD"/>
    <w:rsid w:val="00795046"/>
    <w:rsid w:val="00795BC6"/>
    <w:rsid w:val="00797324"/>
    <w:rsid w:val="00797887"/>
    <w:rsid w:val="00797AAB"/>
    <w:rsid w:val="007A0471"/>
    <w:rsid w:val="007A06CF"/>
    <w:rsid w:val="007A118E"/>
    <w:rsid w:val="007A26CB"/>
    <w:rsid w:val="007A2CE5"/>
    <w:rsid w:val="007A2D17"/>
    <w:rsid w:val="007A3649"/>
    <w:rsid w:val="007A4298"/>
    <w:rsid w:val="007A458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1B6A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BFF"/>
    <w:rsid w:val="007C6E77"/>
    <w:rsid w:val="007C70DE"/>
    <w:rsid w:val="007C7202"/>
    <w:rsid w:val="007C7595"/>
    <w:rsid w:val="007C7C5C"/>
    <w:rsid w:val="007D0026"/>
    <w:rsid w:val="007D05D9"/>
    <w:rsid w:val="007D07C0"/>
    <w:rsid w:val="007D2B24"/>
    <w:rsid w:val="007D2F2A"/>
    <w:rsid w:val="007D42E6"/>
    <w:rsid w:val="007D4983"/>
    <w:rsid w:val="007D4FE5"/>
    <w:rsid w:val="007D51C6"/>
    <w:rsid w:val="007D62DB"/>
    <w:rsid w:val="007D6C9F"/>
    <w:rsid w:val="007E035F"/>
    <w:rsid w:val="007E039D"/>
    <w:rsid w:val="007E0AF8"/>
    <w:rsid w:val="007E0CFB"/>
    <w:rsid w:val="007E15C3"/>
    <w:rsid w:val="007E3445"/>
    <w:rsid w:val="007E3D76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065A"/>
    <w:rsid w:val="00801269"/>
    <w:rsid w:val="00801438"/>
    <w:rsid w:val="0080212D"/>
    <w:rsid w:val="00802A02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58F1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6A37"/>
    <w:rsid w:val="00827001"/>
    <w:rsid w:val="00830A02"/>
    <w:rsid w:val="00831576"/>
    <w:rsid w:val="00832408"/>
    <w:rsid w:val="0083249B"/>
    <w:rsid w:val="008325A0"/>
    <w:rsid w:val="008326C2"/>
    <w:rsid w:val="008327C4"/>
    <w:rsid w:val="00832FAA"/>
    <w:rsid w:val="00833150"/>
    <w:rsid w:val="0083418F"/>
    <w:rsid w:val="00834DD7"/>
    <w:rsid w:val="008354D0"/>
    <w:rsid w:val="0083642A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493"/>
    <w:rsid w:val="0086598F"/>
    <w:rsid w:val="00865D59"/>
    <w:rsid w:val="0086675C"/>
    <w:rsid w:val="00867F05"/>
    <w:rsid w:val="00870D62"/>
    <w:rsid w:val="008711E0"/>
    <w:rsid w:val="00871E54"/>
    <w:rsid w:val="008725AA"/>
    <w:rsid w:val="00875970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F79"/>
    <w:rsid w:val="008A1475"/>
    <w:rsid w:val="008A1F10"/>
    <w:rsid w:val="008A1F3A"/>
    <w:rsid w:val="008A2FD7"/>
    <w:rsid w:val="008A2FF4"/>
    <w:rsid w:val="008A34C3"/>
    <w:rsid w:val="008A4A9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1C7"/>
    <w:rsid w:val="008B5498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284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0083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40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3E13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3901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3C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0CB2"/>
    <w:rsid w:val="00931005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41365"/>
    <w:rsid w:val="00941812"/>
    <w:rsid w:val="00941962"/>
    <w:rsid w:val="00941B21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A21"/>
    <w:rsid w:val="00946BC1"/>
    <w:rsid w:val="00946F62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0A0E"/>
    <w:rsid w:val="009613DD"/>
    <w:rsid w:val="009624D2"/>
    <w:rsid w:val="00964B1E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0E8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4CD0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33DC"/>
    <w:rsid w:val="00A14C04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1EC7"/>
    <w:rsid w:val="00A32ABC"/>
    <w:rsid w:val="00A32F8E"/>
    <w:rsid w:val="00A33916"/>
    <w:rsid w:val="00A33A40"/>
    <w:rsid w:val="00A34113"/>
    <w:rsid w:val="00A34D0C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1A9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3FF1"/>
    <w:rsid w:val="00A64664"/>
    <w:rsid w:val="00A6479E"/>
    <w:rsid w:val="00A64B62"/>
    <w:rsid w:val="00A65373"/>
    <w:rsid w:val="00A653DE"/>
    <w:rsid w:val="00A65E31"/>
    <w:rsid w:val="00A65EA0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0A1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22B"/>
    <w:rsid w:val="00AA0523"/>
    <w:rsid w:val="00AA0539"/>
    <w:rsid w:val="00AA1E59"/>
    <w:rsid w:val="00AA20CD"/>
    <w:rsid w:val="00AA2517"/>
    <w:rsid w:val="00AA3C89"/>
    <w:rsid w:val="00AA4ADD"/>
    <w:rsid w:val="00AA4B49"/>
    <w:rsid w:val="00AA4D21"/>
    <w:rsid w:val="00AA5183"/>
    <w:rsid w:val="00AA528D"/>
    <w:rsid w:val="00AA6B8B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BCB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280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0CF9"/>
    <w:rsid w:val="00B21752"/>
    <w:rsid w:val="00B21AEB"/>
    <w:rsid w:val="00B21DEA"/>
    <w:rsid w:val="00B22941"/>
    <w:rsid w:val="00B25A1F"/>
    <w:rsid w:val="00B263CB"/>
    <w:rsid w:val="00B27064"/>
    <w:rsid w:val="00B275C6"/>
    <w:rsid w:val="00B30643"/>
    <w:rsid w:val="00B319A6"/>
    <w:rsid w:val="00B322B1"/>
    <w:rsid w:val="00B335A5"/>
    <w:rsid w:val="00B33D56"/>
    <w:rsid w:val="00B34478"/>
    <w:rsid w:val="00B34642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4AB5"/>
    <w:rsid w:val="00B55B18"/>
    <w:rsid w:val="00B55EBE"/>
    <w:rsid w:val="00B55F33"/>
    <w:rsid w:val="00B56F5F"/>
    <w:rsid w:val="00B61163"/>
    <w:rsid w:val="00B61167"/>
    <w:rsid w:val="00B61B41"/>
    <w:rsid w:val="00B61B42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8C0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5E5E"/>
    <w:rsid w:val="00B96223"/>
    <w:rsid w:val="00B96416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5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C7268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65EE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79"/>
    <w:rsid w:val="00C014F2"/>
    <w:rsid w:val="00C0202F"/>
    <w:rsid w:val="00C02387"/>
    <w:rsid w:val="00C024CD"/>
    <w:rsid w:val="00C03CEF"/>
    <w:rsid w:val="00C04E51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5D7B"/>
    <w:rsid w:val="00C170D2"/>
    <w:rsid w:val="00C174FD"/>
    <w:rsid w:val="00C204F1"/>
    <w:rsid w:val="00C20E6C"/>
    <w:rsid w:val="00C21957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631E"/>
    <w:rsid w:val="00C27576"/>
    <w:rsid w:val="00C27C8C"/>
    <w:rsid w:val="00C27EE0"/>
    <w:rsid w:val="00C30DE0"/>
    <w:rsid w:val="00C30F0A"/>
    <w:rsid w:val="00C3144D"/>
    <w:rsid w:val="00C31BB1"/>
    <w:rsid w:val="00C32324"/>
    <w:rsid w:val="00C32653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D8B"/>
    <w:rsid w:val="00C45E1E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327E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9C1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0691"/>
    <w:rsid w:val="00CE1170"/>
    <w:rsid w:val="00CE3541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63F"/>
    <w:rsid w:val="00D51829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22D8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583"/>
    <w:rsid w:val="00D80669"/>
    <w:rsid w:val="00D818B8"/>
    <w:rsid w:val="00D81CFC"/>
    <w:rsid w:val="00D81E31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4BC"/>
    <w:rsid w:val="00DB4756"/>
    <w:rsid w:val="00DB4F67"/>
    <w:rsid w:val="00DB5FD1"/>
    <w:rsid w:val="00DB6DF5"/>
    <w:rsid w:val="00DB7C7F"/>
    <w:rsid w:val="00DC06DF"/>
    <w:rsid w:val="00DC3F8D"/>
    <w:rsid w:val="00DC4751"/>
    <w:rsid w:val="00DC4F45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43B"/>
    <w:rsid w:val="00DD2A5B"/>
    <w:rsid w:val="00DD3C15"/>
    <w:rsid w:val="00DD522D"/>
    <w:rsid w:val="00DD5C12"/>
    <w:rsid w:val="00DD62D6"/>
    <w:rsid w:val="00DE0965"/>
    <w:rsid w:val="00DE0E69"/>
    <w:rsid w:val="00DE1871"/>
    <w:rsid w:val="00DE1A64"/>
    <w:rsid w:val="00DE1C88"/>
    <w:rsid w:val="00DE1D28"/>
    <w:rsid w:val="00DE248E"/>
    <w:rsid w:val="00DE2F82"/>
    <w:rsid w:val="00DE4009"/>
    <w:rsid w:val="00DE4394"/>
    <w:rsid w:val="00DE4407"/>
    <w:rsid w:val="00DE4F15"/>
    <w:rsid w:val="00DE5532"/>
    <w:rsid w:val="00DE5B94"/>
    <w:rsid w:val="00DE62DD"/>
    <w:rsid w:val="00DE75C3"/>
    <w:rsid w:val="00DE7AF3"/>
    <w:rsid w:val="00DF0C15"/>
    <w:rsid w:val="00DF0E72"/>
    <w:rsid w:val="00DF16E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AA0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9A5"/>
    <w:rsid w:val="00E21C36"/>
    <w:rsid w:val="00E2217F"/>
    <w:rsid w:val="00E223B0"/>
    <w:rsid w:val="00E23062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37D96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5067D"/>
    <w:rsid w:val="00E5131A"/>
    <w:rsid w:val="00E51ECF"/>
    <w:rsid w:val="00E52EE3"/>
    <w:rsid w:val="00E53B72"/>
    <w:rsid w:val="00E53EAE"/>
    <w:rsid w:val="00E541CF"/>
    <w:rsid w:val="00E5425B"/>
    <w:rsid w:val="00E54468"/>
    <w:rsid w:val="00E5477E"/>
    <w:rsid w:val="00E55747"/>
    <w:rsid w:val="00E578BD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094D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5F4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B7AC8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5E49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376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646"/>
    <w:rsid w:val="00F038E5"/>
    <w:rsid w:val="00F03CEE"/>
    <w:rsid w:val="00F05D45"/>
    <w:rsid w:val="00F06B97"/>
    <w:rsid w:val="00F07B07"/>
    <w:rsid w:val="00F10043"/>
    <w:rsid w:val="00F10DD6"/>
    <w:rsid w:val="00F1153A"/>
    <w:rsid w:val="00F11B4A"/>
    <w:rsid w:val="00F11E0E"/>
    <w:rsid w:val="00F120CA"/>
    <w:rsid w:val="00F13059"/>
    <w:rsid w:val="00F13424"/>
    <w:rsid w:val="00F150BE"/>
    <w:rsid w:val="00F151C1"/>
    <w:rsid w:val="00F15C1A"/>
    <w:rsid w:val="00F16071"/>
    <w:rsid w:val="00F1636C"/>
    <w:rsid w:val="00F16CB8"/>
    <w:rsid w:val="00F202EB"/>
    <w:rsid w:val="00F215AF"/>
    <w:rsid w:val="00F21FFE"/>
    <w:rsid w:val="00F22371"/>
    <w:rsid w:val="00F2244C"/>
    <w:rsid w:val="00F226AB"/>
    <w:rsid w:val="00F2283A"/>
    <w:rsid w:val="00F25D7D"/>
    <w:rsid w:val="00F269E2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3B01"/>
    <w:rsid w:val="00F442C8"/>
    <w:rsid w:val="00F44596"/>
    <w:rsid w:val="00F453C9"/>
    <w:rsid w:val="00F46AC6"/>
    <w:rsid w:val="00F4722A"/>
    <w:rsid w:val="00F51605"/>
    <w:rsid w:val="00F52572"/>
    <w:rsid w:val="00F52C29"/>
    <w:rsid w:val="00F52E07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51"/>
    <w:rsid w:val="00F617F2"/>
    <w:rsid w:val="00F624E2"/>
    <w:rsid w:val="00F63D55"/>
    <w:rsid w:val="00F65456"/>
    <w:rsid w:val="00F66245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A78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1B95"/>
    <w:rsid w:val="00F935E3"/>
    <w:rsid w:val="00F940B8"/>
    <w:rsid w:val="00F9493C"/>
    <w:rsid w:val="00F95186"/>
    <w:rsid w:val="00F95661"/>
    <w:rsid w:val="00F965CE"/>
    <w:rsid w:val="00F97723"/>
    <w:rsid w:val="00FA0A84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97F"/>
    <w:rsid w:val="00FA7AB4"/>
    <w:rsid w:val="00FB06D4"/>
    <w:rsid w:val="00FB14C2"/>
    <w:rsid w:val="00FB2C02"/>
    <w:rsid w:val="00FB2C96"/>
    <w:rsid w:val="00FB318A"/>
    <w:rsid w:val="00FB5172"/>
    <w:rsid w:val="00FB51E5"/>
    <w:rsid w:val="00FB710F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16FA"/>
    <w:rsid w:val="00FD4156"/>
    <w:rsid w:val="00FD416E"/>
    <w:rsid w:val="00FD4BE6"/>
    <w:rsid w:val="00FD4D11"/>
    <w:rsid w:val="00FD536E"/>
    <w:rsid w:val="00FD572A"/>
    <w:rsid w:val="00FD697D"/>
    <w:rsid w:val="00FD7773"/>
    <w:rsid w:val="00FE0303"/>
    <w:rsid w:val="00FE0526"/>
    <w:rsid w:val="00FE060C"/>
    <w:rsid w:val="00FE1296"/>
    <w:rsid w:val="00FE2457"/>
    <w:rsid w:val="00FE382A"/>
    <w:rsid w:val="00FE3900"/>
    <w:rsid w:val="00FE3D9F"/>
    <w:rsid w:val="00FE4C62"/>
    <w:rsid w:val="00FE50E0"/>
    <w:rsid w:val="00FE50ED"/>
    <w:rsid w:val="00FE5EAB"/>
    <w:rsid w:val="00FE5FAB"/>
    <w:rsid w:val="00FE62A4"/>
    <w:rsid w:val="00FE6336"/>
    <w:rsid w:val="00FE686B"/>
    <w:rsid w:val="00FE6E0E"/>
    <w:rsid w:val="00FE6F61"/>
    <w:rsid w:val="00FE7E57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62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8009E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8009E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table" w:styleId="af4">
    <w:name w:val="Table Grid"/>
    <w:basedOn w:val="a1"/>
    <w:rsid w:val="0029576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rsid w:val="0029576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9576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9576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95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295762"/>
  </w:style>
  <w:style w:type="paragraph" w:styleId="afa">
    <w:name w:val="header"/>
    <w:basedOn w:val="a"/>
    <w:link w:val="afb"/>
    <w:rsid w:val="0029576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295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Hyperlink"/>
    <w:rsid w:val="00295762"/>
    <w:rPr>
      <w:color w:val="0000FF"/>
      <w:u w:val="single"/>
    </w:rPr>
  </w:style>
  <w:style w:type="paragraph" w:styleId="afd">
    <w:name w:val="Body Text"/>
    <w:basedOn w:val="a"/>
    <w:link w:val="afe"/>
    <w:rsid w:val="00295762"/>
    <w:pPr>
      <w:jc w:val="both"/>
    </w:pPr>
    <w:rPr>
      <w:sz w:val="28"/>
    </w:rPr>
  </w:style>
  <w:style w:type="character" w:customStyle="1" w:styleId="afe">
    <w:name w:val="Основной текст Знак"/>
    <w:basedOn w:val="a0"/>
    <w:link w:val="afd"/>
    <w:rsid w:val="002957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62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8009E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8009E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table" w:styleId="af4">
    <w:name w:val="Table Grid"/>
    <w:basedOn w:val="a1"/>
    <w:rsid w:val="00295762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semiHidden/>
    <w:rsid w:val="0029576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295762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rsid w:val="0029576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2957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295762"/>
  </w:style>
  <w:style w:type="paragraph" w:styleId="afa">
    <w:name w:val="header"/>
    <w:basedOn w:val="a"/>
    <w:link w:val="afb"/>
    <w:rsid w:val="0029576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295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7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Hyperlink"/>
    <w:rsid w:val="00295762"/>
    <w:rPr>
      <w:color w:val="0000FF"/>
      <w:u w:val="single"/>
    </w:rPr>
  </w:style>
  <w:style w:type="paragraph" w:styleId="afd">
    <w:name w:val="Body Text"/>
    <w:basedOn w:val="a"/>
    <w:link w:val="afe"/>
    <w:rsid w:val="00295762"/>
    <w:pPr>
      <w:jc w:val="both"/>
    </w:pPr>
    <w:rPr>
      <w:sz w:val="28"/>
    </w:rPr>
  </w:style>
  <w:style w:type="character" w:customStyle="1" w:styleId="afe">
    <w:name w:val="Основной текст Знак"/>
    <w:basedOn w:val="a0"/>
    <w:link w:val="afd"/>
    <w:rsid w:val="002957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6144</Words>
  <Characters>35022</Characters>
  <Application>Microsoft Office Word</Application>
  <DocSecurity>0</DocSecurity>
  <Lines>291</Lines>
  <Paragraphs>82</Paragraphs>
  <ScaleCrop>false</ScaleCrop>
  <Company>SPecialiST RePack</Company>
  <LinksUpToDate>false</LinksUpToDate>
  <CharactersWithSpaces>41084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2021-11-16T05:19:00Z</dcterms:created>
  <dcterms:modified xsi:type="dcterms:W3CDTF">2021-11-16T05:20:00Z</dcterms:modified>
</cp:coreProperties>
</file>