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56" w:rsidRPr="000168DB" w:rsidRDefault="00F35256" w:rsidP="00F3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Сельское поселение «Зареченское»</w:t>
      </w:r>
    </w:p>
    <w:p w:rsidR="00F35256" w:rsidRPr="000168DB" w:rsidRDefault="00F35256" w:rsidP="00F3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Совет сельского поселения «Зареченское»</w:t>
      </w:r>
    </w:p>
    <w:p w:rsidR="00F35256" w:rsidRPr="000168DB" w:rsidRDefault="00F35256" w:rsidP="00F3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5256" w:rsidRPr="000168DB" w:rsidRDefault="00F35256" w:rsidP="00F3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с. Заречное</w:t>
      </w:r>
    </w:p>
    <w:p w:rsidR="00F35256" w:rsidRPr="000168DB" w:rsidRDefault="00F35256" w:rsidP="00F352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 октября 2020</w:t>
      </w:r>
      <w:r w:rsidRPr="000168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8DB">
        <w:rPr>
          <w:rFonts w:ascii="Times New Roman" w:hAnsi="Times New Roman" w:cs="Times New Roman"/>
          <w:sz w:val="28"/>
          <w:szCs w:val="28"/>
        </w:rPr>
        <w:t>№</w:t>
      </w:r>
      <w:r w:rsidR="00FA6C1D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56" w:rsidRDefault="00F35256" w:rsidP="00F35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 xml:space="preserve">Об избрании заместителя </w:t>
      </w: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председателя Совета сельского</w:t>
      </w: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Поселения «Зареченское»</w:t>
      </w: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 xml:space="preserve">Заслушав сообщение председателя Совета сельского поселения «Зареченское» о результатах голосования по выборам заместителя председателя Совета сельского поселения «Зареченское», Совет сельского поселения «Зареченское» </w:t>
      </w:r>
      <w:r w:rsidRPr="000168D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5256" w:rsidRPr="000168DB" w:rsidRDefault="00F35256" w:rsidP="00F35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Избрать заместителем председателя Совета сельского поселения «Зареченское» депутата</w:t>
      </w:r>
      <w:r>
        <w:rPr>
          <w:rFonts w:ascii="Times New Roman" w:hAnsi="Times New Roman" w:cs="Times New Roman"/>
          <w:sz w:val="28"/>
          <w:szCs w:val="28"/>
        </w:rPr>
        <w:t xml:space="preserve">  Лиханова В.Д.</w:t>
      </w:r>
    </w:p>
    <w:p w:rsidR="00F35256" w:rsidRPr="000168DB" w:rsidRDefault="00F35256" w:rsidP="00F35256">
      <w:pPr>
        <w:pStyle w:val="ab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Установить, что заместитель председателя Совета сельского поселения «Зареченское» работает на непостоянной основе.</w:t>
      </w:r>
    </w:p>
    <w:p w:rsidR="00F35256" w:rsidRPr="000168DB" w:rsidRDefault="00F35256" w:rsidP="00F352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56" w:rsidRPr="000168DB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56" w:rsidRDefault="00F35256" w:rsidP="00F35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168DB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F35256" w:rsidRPr="000168DB" w:rsidRDefault="00F35256" w:rsidP="00F3525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поселения «Зареченское»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8DB">
        <w:rPr>
          <w:rFonts w:ascii="Times New Roman" w:hAnsi="Times New Roman" w:cs="Times New Roman"/>
          <w:sz w:val="28"/>
          <w:szCs w:val="28"/>
        </w:rPr>
        <w:t>Л.С. Верхотуров</w:t>
      </w:r>
    </w:p>
    <w:p w:rsidR="009D5DC2" w:rsidRDefault="009D5DC2"/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A41"/>
    <w:multiLevelType w:val="hybridMultilevel"/>
    <w:tmpl w:val="5D04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BF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4EA5"/>
    <w:rsid w:val="001950D0"/>
    <w:rsid w:val="00195220"/>
    <w:rsid w:val="00197377"/>
    <w:rsid w:val="0019760F"/>
    <w:rsid w:val="001A055A"/>
    <w:rsid w:val="001A2AEC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D42"/>
    <w:rsid w:val="003124A9"/>
    <w:rsid w:val="0031306D"/>
    <w:rsid w:val="003131BF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5039"/>
    <w:rsid w:val="00375205"/>
    <w:rsid w:val="003760DE"/>
    <w:rsid w:val="003764D3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966BF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1269"/>
    <w:rsid w:val="00801438"/>
    <w:rsid w:val="0080212D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418F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478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5256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C1D"/>
    <w:rsid w:val="00FA6E25"/>
    <w:rsid w:val="00FA7AB4"/>
    <w:rsid w:val="00FB06D4"/>
    <w:rsid w:val="00FB14C2"/>
    <w:rsid w:val="00FB2C0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6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56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2020-10-05T11:00:00Z</dcterms:created>
  <dcterms:modified xsi:type="dcterms:W3CDTF">2020-10-05T13:39:00Z</dcterms:modified>
</cp:coreProperties>
</file>