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2E" w:rsidRPr="000168DB" w:rsidRDefault="00B42B2E" w:rsidP="00B4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Сельское поселение «Зареченское»</w:t>
      </w:r>
    </w:p>
    <w:p w:rsidR="00B42B2E" w:rsidRPr="000168DB" w:rsidRDefault="00B42B2E" w:rsidP="00B4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B42B2E" w:rsidRPr="000168DB" w:rsidRDefault="00B42B2E" w:rsidP="00B4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2B2E" w:rsidRPr="000168DB" w:rsidRDefault="00B42B2E" w:rsidP="00B4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с. Заречное</w:t>
      </w:r>
    </w:p>
    <w:p w:rsidR="00B42B2E" w:rsidRPr="000168DB" w:rsidRDefault="00B42B2E" w:rsidP="00B4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октября 2020</w:t>
      </w:r>
      <w:r w:rsidRPr="000168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Default="00B42B2E" w:rsidP="00B42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 xml:space="preserve">Об избрании заместителя </w:t>
      </w: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председателя Совета сельского</w:t>
      </w: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Поселения «Зареченское»</w:t>
      </w: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 xml:space="preserve">Заслушав сообщение председателя Совета сельского поселения «Зареченское» о результатах голосования по выборам заместителя председателя Совета сельского поселения «Зареченское», Совет сельского поселения «Зареченское» </w:t>
      </w:r>
      <w:r w:rsidRPr="000168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B2E" w:rsidRPr="000168DB" w:rsidRDefault="00B42B2E" w:rsidP="00B42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Pr="000168DB">
        <w:rPr>
          <w:rFonts w:ascii="Times New Roman" w:hAnsi="Times New Roman" w:cs="Times New Roman"/>
          <w:sz w:val="28"/>
          <w:szCs w:val="28"/>
        </w:rPr>
        <w:t xml:space="preserve"> председателя Совета сельского поселения «Зареченское» депутата</w:t>
      </w:r>
      <w:r>
        <w:rPr>
          <w:rFonts w:ascii="Times New Roman" w:hAnsi="Times New Roman" w:cs="Times New Roman"/>
          <w:sz w:val="28"/>
          <w:szCs w:val="28"/>
        </w:rPr>
        <w:t xml:space="preserve">  Верхотурова Л.С.</w:t>
      </w:r>
    </w:p>
    <w:p w:rsidR="00B42B2E" w:rsidRPr="000168DB" w:rsidRDefault="00B42B2E" w:rsidP="00B42B2E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 председатель</w:t>
      </w:r>
      <w:r w:rsidRPr="000168D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«Зареченское» работает на непостоянной основе.</w:t>
      </w:r>
    </w:p>
    <w:p w:rsidR="00B42B2E" w:rsidRPr="000168DB" w:rsidRDefault="00B42B2E" w:rsidP="00B42B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Pr="000168DB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B2E" w:rsidRDefault="00B42B2E" w:rsidP="00B42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168D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1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2E" w:rsidRPr="000168DB" w:rsidRDefault="00B42B2E" w:rsidP="00B42B2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поселения «Зареченское»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Л.С. Верхотуров</w:t>
      </w:r>
    </w:p>
    <w:p w:rsidR="00B42B2E" w:rsidRDefault="00B42B2E" w:rsidP="00B42B2E"/>
    <w:p w:rsidR="009D5DC2" w:rsidRDefault="009D5DC2" w:rsidP="00B42B2E">
      <w:pPr>
        <w:ind w:firstLine="0"/>
      </w:pPr>
      <w:bookmarkStart w:id="0" w:name="_GoBack"/>
      <w:bookmarkEnd w:id="0"/>
    </w:p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A41"/>
    <w:multiLevelType w:val="hybridMultilevel"/>
    <w:tmpl w:val="5D04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75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775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4EA5"/>
    <w:rsid w:val="001950D0"/>
    <w:rsid w:val="00195220"/>
    <w:rsid w:val="00197377"/>
    <w:rsid w:val="0019760F"/>
    <w:rsid w:val="001A055A"/>
    <w:rsid w:val="001A2AEC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D42"/>
    <w:rsid w:val="003124A9"/>
    <w:rsid w:val="0031306D"/>
    <w:rsid w:val="003131BF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418F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478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B2E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2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2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2020-10-05T13:40:00Z</dcterms:created>
  <dcterms:modified xsi:type="dcterms:W3CDTF">2020-10-05T13:41:00Z</dcterms:modified>
</cp:coreProperties>
</file>