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E17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«Зареченское»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123DC" w:rsidRPr="00247E17" w:rsidRDefault="00C123DC" w:rsidP="00C123DC">
      <w:pPr>
        <w:tabs>
          <w:tab w:val="left" w:pos="480"/>
          <w:tab w:val="center" w:pos="4819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E1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C123DC" w:rsidRPr="00247E17" w:rsidRDefault="00C123DC" w:rsidP="00C123DC">
      <w:pPr>
        <w:tabs>
          <w:tab w:val="left" w:pos="480"/>
          <w:tab w:val="center" w:pos="4819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E17">
        <w:rPr>
          <w:rFonts w:ascii="Arial" w:eastAsia="Times New Roman" w:hAnsi="Arial" w:cs="Arial"/>
          <w:b/>
          <w:sz w:val="32"/>
          <w:szCs w:val="32"/>
          <w:lang w:eastAsia="ru-RU"/>
        </w:rPr>
        <w:t>Р Е Ш Е Н И Е</w:t>
      </w:r>
    </w:p>
    <w:p w:rsidR="00C123DC" w:rsidRPr="00C123DC" w:rsidRDefault="00C123DC" w:rsidP="00C123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от 29 декабря 2021 г. 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</w:t>
      </w:r>
      <w:r w:rsidR="00A455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    № 42 </w:t>
      </w:r>
    </w:p>
    <w:p w:rsidR="00C123DC" w:rsidRPr="00C123DC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247E17">
        <w:rPr>
          <w:rFonts w:ascii="Arial" w:eastAsia="Times New Roman" w:hAnsi="Arial" w:cs="Arial"/>
          <w:bCs/>
          <w:sz w:val="24"/>
          <w:szCs w:val="24"/>
          <w:lang w:eastAsia="ru-RU"/>
        </w:rPr>
        <w:t>ело</w:t>
      </w:r>
      <w:r w:rsidRPr="00C123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Заречное</w:t>
      </w:r>
    </w:p>
    <w:p w:rsidR="00C123DC" w:rsidRDefault="00C123DC" w:rsidP="00C123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55A2" w:rsidRPr="00C123DC" w:rsidRDefault="00A455A2" w:rsidP="00C123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7E1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решение совета сельского поселения «Зареченское» «О бюджете сельского поселения «Зареченское» на 2021 год и плановый период 2022 и 2023 годов № 19 от 29.12.2020 г. </w:t>
      </w:r>
    </w:p>
    <w:p w:rsidR="00C123DC" w:rsidRDefault="00C123DC" w:rsidP="00C123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5A2" w:rsidRPr="00C123DC" w:rsidRDefault="00A455A2" w:rsidP="00C123D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сельского поселения «Зареченское» «О бюджете сельского поселения «Зареченское» на 2021 год и плановый период 2022 и 2023 годов № 19 от 29.12.2020 г., следующие изменения:</w:t>
      </w:r>
    </w:p>
    <w:p w:rsidR="00C123DC" w:rsidRPr="00C123DC" w:rsidRDefault="00C123DC" w:rsidP="00C123D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бюджет сельского поселения «Зареченское» на 2021 год 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в сумме 4 479,5 тыс. руб. 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>По расходам в сумме   4 181,5 тыс. руб.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     2.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  <w:t>Приложения 5,6,7,8 изложить в новой редакции.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 xml:space="preserve">     3.</w:t>
      </w:r>
      <w:r w:rsidRPr="00C123DC">
        <w:rPr>
          <w:rFonts w:ascii="Arial" w:eastAsia="Times New Roman" w:hAnsi="Arial" w:cs="Arial"/>
          <w:sz w:val="24"/>
          <w:szCs w:val="24"/>
          <w:lang w:eastAsia="ru-RU"/>
        </w:rPr>
        <w:tab/>
        <w:t>Данное решение направить главе сельского поселения «Зареченское» для подписания и   обнародования</w:t>
      </w: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123DC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«Зареченское»                                                       Л.С. Верхотуров</w:t>
      </w: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123DC" w:rsidRPr="00C123DC" w:rsidRDefault="00C123DC" w:rsidP="00C123DC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К решению Совета сельского поселения "Зареченское"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"Тунгиро-Олёкминский район"                                                                           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сельского поселения на 2021 год и 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плановый период 2022 и 2023 годов»</w:t>
      </w:r>
    </w:p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10611"/>
      </w:tblGrid>
      <w:tr w:rsidR="00C123DC" w:rsidRPr="00247E17" w:rsidTr="00857B5C">
        <w:trPr>
          <w:trHeight w:val="255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C123DC" w:rsidRPr="00247E17" w:rsidTr="00857B5C">
        <w:trPr>
          <w:trHeight w:val="255"/>
        </w:trPr>
        <w:tc>
          <w:tcPr>
            <w:tcW w:w="10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сельского поселения на 2021 год</w:t>
            </w:r>
          </w:p>
        </w:tc>
      </w:tr>
    </w:tbl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2125"/>
        <w:gridCol w:w="2510"/>
        <w:gridCol w:w="4560"/>
        <w:gridCol w:w="1180"/>
        <w:gridCol w:w="236"/>
      </w:tblGrid>
      <w:tr w:rsidR="00C123DC" w:rsidRPr="00247E17" w:rsidTr="00857B5C">
        <w:trPr>
          <w:trHeight w:val="255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наименование кода классификации операций сектора государственного управления, относящихся к источникам финансирования дефицитов бюджета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                 </w:t>
            </w:r>
            <w:proofErr w:type="gramStart"/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255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255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45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28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8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9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- 4 479,5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01 05 002 01 10 0000 610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4 181,5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К решению Совета сельского поселения «Зареченское»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«Тунгиро-Олёкминский район»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совета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«Зареченское» «О бюджете сельского поселения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Объемы поступления доходов бюджета сельского поселения 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b/>
          <w:sz w:val="24"/>
          <w:szCs w:val="24"/>
          <w:lang w:eastAsia="ru-RU"/>
        </w:rPr>
        <w:t>по основным источникам на 2021 год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46"/>
        <w:gridCol w:w="1080"/>
      </w:tblGrid>
      <w:tr w:rsidR="00C123DC" w:rsidRPr="00247E17" w:rsidTr="00857B5C">
        <w:trPr>
          <w:trHeight w:val="870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1 00 0000 00 0000 000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666,4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662,0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1 01 01000 01 0000 110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23,7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том, числе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1 06 01000 03 0000 110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123DC" w:rsidRPr="00247E17" w:rsidTr="00857B5C">
        <w:trPr>
          <w:trHeight w:val="340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1 06 06000 03 0000 110 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за земли сельских поселений  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23,7</w:t>
            </w:r>
          </w:p>
        </w:tc>
      </w:tr>
      <w:tr w:rsidR="00C123DC" w:rsidRPr="00247E17" w:rsidTr="00857B5C">
        <w:trPr>
          <w:trHeight w:val="525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1 0 80 40 20 01 0000 110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Госпошлина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C123DC" w:rsidRPr="00247E17" w:rsidTr="00857B5C">
        <w:trPr>
          <w:trHeight w:val="220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4,4</w:t>
            </w:r>
          </w:p>
        </w:tc>
      </w:tr>
      <w:tr w:rsidR="00C123DC" w:rsidRPr="00247E17" w:rsidTr="00857B5C">
        <w:trPr>
          <w:trHeight w:val="315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1 17 05050 10 0000 180 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C123DC" w:rsidRPr="00247E17" w:rsidTr="00857B5C">
        <w:trPr>
          <w:trHeight w:val="211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1 17 14 030 10 0000 180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2 00 0000 00 0000 000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БЕЗВОЗМЕЗДНЫЕ ПЕРЕЧИСЛЕНИЯ,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3813,1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том, числе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trHeight w:val="562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2 02 01000 03 0000 151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2203,9</w:t>
            </w:r>
          </w:p>
        </w:tc>
      </w:tr>
      <w:tr w:rsidR="00C123DC" w:rsidRPr="00247E17" w:rsidTr="00857B5C">
        <w:trPr>
          <w:trHeight w:val="556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</w:tr>
      <w:tr w:rsidR="00C123DC" w:rsidRPr="00247E17" w:rsidTr="00857B5C">
        <w:trPr>
          <w:trHeight w:val="550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603,9</w:t>
            </w:r>
          </w:p>
        </w:tc>
      </w:tr>
      <w:tr w:rsidR="00C123DC" w:rsidRPr="00247E17" w:rsidTr="00857B5C">
        <w:trPr>
          <w:trHeight w:val="294"/>
        </w:trPr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2 02 03 15 10 0000 000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171,5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2 02 03 15 10 0000 151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171,5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2 02 40014 10 0000 </w:t>
            </w: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1437,7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значения в соответствии с заключенными соглашениями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678,9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2 02 45505 10 0000 150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758,8</w:t>
            </w:r>
          </w:p>
        </w:tc>
      </w:tr>
      <w:tr w:rsidR="00C123DC" w:rsidRPr="00247E17" w:rsidTr="00857B5C">
        <w:tc>
          <w:tcPr>
            <w:tcW w:w="2802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846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4479,5</w:t>
            </w:r>
          </w:p>
        </w:tc>
      </w:tr>
    </w:tbl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К решению Совета сельского поселения «Зареченское»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«Тунгиро-Олёкминский район» 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 совета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«Зареченское» «О бюджете сельского поселения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плановый период 2022 и 2023 годов»</w:t>
      </w:r>
    </w:p>
    <w:p w:rsidR="00C123DC" w:rsidRPr="00247E17" w:rsidRDefault="00C123DC" w:rsidP="00C123DC">
      <w:pPr>
        <w:spacing w:after="0" w:line="240" w:lineRule="auto"/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БЮДЖЕТА 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E17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«Тупикское» на 2021 год по разделам, целевым статьям и видов расходов функциональной классификации расходов бюджетов Российской Федерации</w:t>
      </w:r>
    </w:p>
    <w:p w:rsidR="00C123DC" w:rsidRPr="00247E17" w:rsidRDefault="00C123DC" w:rsidP="00C123DC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6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5700"/>
        <w:gridCol w:w="709"/>
        <w:gridCol w:w="709"/>
        <w:gridCol w:w="1685"/>
        <w:gridCol w:w="617"/>
        <w:gridCol w:w="1350"/>
        <w:gridCol w:w="23"/>
        <w:gridCol w:w="223"/>
        <w:gridCol w:w="2565"/>
        <w:gridCol w:w="773"/>
        <w:gridCol w:w="225"/>
      </w:tblGrid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руб.)</w:t>
            </w: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1871,8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798,7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798,7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798,7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798,7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545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491,5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2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0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0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сельского поселения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0000007005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00000009002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</w:t>
            </w:r>
            <w:proofErr w:type="spellStart"/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иуслуг</w:t>
            </w:r>
            <w:proofErr w:type="spellEnd"/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0000009002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0000009399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551,6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0000009399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399,3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0000009399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399,3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0000009399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152,3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176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0000009399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152,3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63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63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территории,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0000015118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63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0000015118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63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0000015118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263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0000015118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0000015118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Мероприятия по ГО и ЧС  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1407,7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0000079513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648,9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автомобильных дорог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0000055050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tabs>
                <w:tab w:val="left" w:pos="720"/>
                <w:tab w:val="center" w:pos="1062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758,8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0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- коммунальное хозяйства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2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676,0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0000060000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0000060000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676,0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работ, услуг для обеспечения государственных (муниципальных) </w:t>
            </w: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0000060005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72,1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603,9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0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0000079520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0000079520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  <w:trHeight w:val="340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0000079520</w:t>
            </w: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C123DC" w:rsidRPr="00247E17" w:rsidTr="00857B5C">
        <w:trPr>
          <w:gridBefore w:val="1"/>
          <w:gridAfter w:val="4"/>
          <w:wBefore w:w="36" w:type="dxa"/>
          <w:wAfter w:w="3786" w:type="dxa"/>
        </w:trPr>
        <w:tc>
          <w:tcPr>
            <w:tcW w:w="5791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2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4181,6</w:t>
            </w:r>
          </w:p>
        </w:tc>
      </w:tr>
      <w:tr w:rsidR="00C123DC" w:rsidRPr="00247E17" w:rsidTr="0085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23DC" w:rsidRPr="00247E17" w:rsidTr="00857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сельского поселения «Зареченское»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«Тунгиро-Олёкминский район»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и дополнений в решение совета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«Зареченское» «О бюджете сельского поселения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годов»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Распределение бюджетных ассигнований по распорядителям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бюджетных средств в соответствии с ведомственной структурой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расходов бюджета сельского поселения на 2021 год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tbl>
            <w:tblPr>
              <w:tblW w:w="10563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5"/>
              <w:gridCol w:w="881"/>
              <w:gridCol w:w="762"/>
              <w:gridCol w:w="549"/>
              <w:gridCol w:w="1595"/>
              <w:gridCol w:w="841"/>
              <w:gridCol w:w="1050"/>
            </w:tblGrid>
            <w:tr w:rsidR="00C123DC" w:rsidRPr="00247E17" w:rsidTr="00857B5C">
              <w:tc>
                <w:tcPr>
                  <w:tcW w:w="4954" w:type="dxa"/>
                  <w:vMerge w:val="restart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554" w:type="dxa"/>
                  <w:gridSpan w:val="5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Коды ведомственной классификации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Сумма 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vMerge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23DC" w:rsidRPr="00247E17" w:rsidTr="00857B5C">
              <w:trPr>
                <w:trHeight w:val="270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Администрация сельского поселения 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23DC" w:rsidRPr="00247E17" w:rsidTr="00857B5C">
              <w:trPr>
                <w:trHeight w:val="315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1871,8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798,7</w:t>
                  </w:r>
                </w:p>
              </w:tc>
            </w:tr>
            <w:tr w:rsidR="00C123DC" w:rsidRPr="00247E17" w:rsidTr="00857B5C">
              <w:trPr>
                <w:trHeight w:val="462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0000020300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798,7</w:t>
                  </w:r>
                </w:p>
              </w:tc>
            </w:tr>
            <w:tr w:rsidR="00C123DC" w:rsidRPr="00247E17" w:rsidTr="00857B5C">
              <w:trPr>
                <w:trHeight w:val="4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0000020300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798,7</w:t>
                  </w:r>
                </w:p>
              </w:tc>
            </w:tr>
            <w:tr w:rsidR="00C123DC" w:rsidRPr="00247E17" w:rsidTr="00857B5C">
              <w:trPr>
                <w:trHeight w:val="4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0000020300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798,7</w:t>
                  </w:r>
                </w:p>
              </w:tc>
            </w:tr>
            <w:tr w:rsidR="00C123DC" w:rsidRPr="00247E17" w:rsidTr="00857B5C">
              <w:trPr>
                <w:trHeight w:val="4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491,5</w:t>
                  </w:r>
                </w:p>
              </w:tc>
            </w:tr>
            <w:tr w:rsidR="00C123DC" w:rsidRPr="00247E17" w:rsidTr="00857B5C">
              <w:trPr>
                <w:trHeight w:val="26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491,5</w:t>
                  </w:r>
                </w:p>
              </w:tc>
            </w:tr>
            <w:tr w:rsidR="00C123DC" w:rsidRPr="00247E17" w:rsidTr="00857B5C">
              <w:trPr>
                <w:trHeight w:val="4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487,5</w:t>
                  </w:r>
                </w:p>
              </w:tc>
            </w:tr>
            <w:tr w:rsidR="00C123DC" w:rsidRPr="00247E17" w:rsidTr="00857B5C">
              <w:trPr>
                <w:trHeight w:val="50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487,5</w:t>
                  </w:r>
                </w:p>
              </w:tc>
            </w:tr>
            <w:tr w:rsidR="00C123DC" w:rsidRPr="00247E17" w:rsidTr="00857B5C">
              <w:trPr>
                <w:trHeight w:val="50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C123DC" w:rsidRPr="00247E17" w:rsidTr="00857B5C">
              <w:trPr>
                <w:trHeight w:val="50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</w:tr>
            <w:tr w:rsidR="00C123DC" w:rsidRPr="00247E17" w:rsidTr="00857B5C">
              <w:trPr>
                <w:trHeight w:val="288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</w:tr>
            <w:tr w:rsidR="00C123DC" w:rsidRPr="00247E17" w:rsidTr="00857B5C">
              <w:trPr>
                <w:trHeight w:val="50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0000020400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</w:tr>
            <w:tr w:rsidR="00C123DC" w:rsidRPr="00247E17" w:rsidTr="00857B5C">
              <w:trPr>
                <w:trHeight w:val="273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23DC" w:rsidRPr="00247E17" w:rsidTr="00857B5C">
              <w:trPr>
                <w:trHeight w:val="191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0007005870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Другиеобщегосударственные</w:t>
                  </w:r>
                  <w:proofErr w:type="spellEnd"/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вопросы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0000009002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Прочая закупка товаров, работ, услуг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0000009002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0000009399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551,6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0000009399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399,3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0000009399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399,3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0000009399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152,3</w:t>
                  </w:r>
                </w:p>
              </w:tc>
            </w:tr>
            <w:tr w:rsidR="00C123DC" w:rsidRPr="00247E17" w:rsidTr="00857B5C">
              <w:trPr>
                <w:trHeight w:val="176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0000009399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152,3</w:t>
                  </w:r>
                </w:p>
              </w:tc>
            </w:tr>
            <w:tr w:rsidR="00C123DC" w:rsidRPr="00247E17" w:rsidTr="00857B5C">
              <w:trPr>
                <w:trHeight w:val="191"/>
              </w:trPr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территории где отсутствуют военные комиссариаты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0000015118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171,5</w:t>
                  </w:r>
                </w:p>
              </w:tc>
            </w:tr>
            <w:tr w:rsidR="00C123DC" w:rsidRPr="00247E17" w:rsidTr="00857B5C">
              <w:trPr>
                <w:trHeight w:val="399"/>
              </w:trPr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0000015118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155,5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23DC" w:rsidRPr="00247E17" w:rsidTr="00857B5C">
              <w:trPr>
                <w:trHeight w:val="3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0000015118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155,5</w:t>
                  </w:r>
                </w:p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23DC" w:rsidRPr="00247E17" w:rsidTr="00857B5C">
              <w:trPr>
                <w:trHeight w:val="39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01" w:type="dxa"/>
                  <w:tcBorders>
                    <w:lef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0000015118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123DC" w:rsidRPr="00247E17" w:rsidTr="00857B5C">
              <w:trPr>
                <w:trHeight w:val="549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  <w:tcBorders>
                    <w:lef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0000015118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123DC" w:rsidRPr="00247E17" w:rsidTr="00857B5C">
              <w:trPr>
                <w:trHeight w:val="360"/>
              </w:trPr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Национальная безопасность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C123DC" w:rsidRPr="00247E17" w:rsidTr="00857B5C">
              <w:trPr>
                <w:trHeight w:val="360"/>
              </w:trPr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Мероприятия по ГО и ЧС  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0000021801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C123DC" w:rsidRPr="00247E17" w:rsidTr="00857B5C">
              <w:trPr>
                <w:trHeight w:val="36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0000021801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C123DC" w:rsidRPr="00247E17" w:rsidTr="00857B5C">
              <w:trPr>
                <w:trHeight w:val="360"/>
              </w:trPr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0000021801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720"/>
                      <w:tab w:val="center" w:pos="1062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1407,7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Ремонт автомобильных дорог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0000079513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720"/>
                      <w:tab w:val="center" w:pos="1062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648,9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Освещение автомобильных дорог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0000055050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720"/>
                      <w:tab w:val="center" w:pos="1062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758,8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Благоустройство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255"/>
                      <w:tab w:val="center" w:pos="448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0000060000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255"/>
                      <w:tab w:val="center" w:pos="448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0000060000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255"/>
                      <w:tab w:val="center" w:pos="448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0000060005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255"/>
                      <w:tab w:val="center" w:pos="448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72,1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00000Д8050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tabs>
                      <w:tab w:val="left" w:pos="255"/>
                      <w:tab w:val="center" w:pos="448"/>
                    </w:tabs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603,9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Другие вопросы в области культуры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0000079520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0000079520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802</w:t>
                  </w: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0000079520</w:t>
                  </w: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C123DC" w:rsidRPr="00247E17" w:rsidTr="00857B5C">
              <w:tc>
                <w:tcPr>
                  <w:tcW w:w="4954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801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6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</w:tcPr>
                <w:p w:rsidR="00C123DC" w:rsidRPr="00247E17" w:rsidRDefault="00C123DC" w:rsidP="00C123DC">
                  <w:pPr>
                    <w:spacing w:after="0" w:line="240" w:lineRule="auto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247E1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4181,5</w:t>
                  </w:r>
                </w:p>
              </w:tc>
            </w:tr>
          </w:tbl>
          <w:p w:rsidR="00C123DC" w:rsidRPr="00247E17" w:rsidRDefault="00C123DC" w:rsidP="00C123DC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7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3DC" w:rsidRPr="00247E17" w:rsidRDefault="00C123DC" w:rsidP="00C123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D5DC2" w:rsidRPr="00247E17" w:rsidRDefault="009D5DC2">
      <w:pPr>
        <w:rPr>
          <w:rFonts w:ascii="Arial" w:hAnsi="Arial" w:cs="Arial"/>
          <w:sz w:val="24"/>
          <w:szCs w:val="24"/>
        </w:rPr>
      </w:pPr>
    </w:p>
    <w:sectPr w:rsidR="009D5DC2" w:rsidRPr="00247E17" w:rsidSect="00247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39D"/>
    <w:multiLevelType w:val="hybridMultilevel"/>
    <w:tmpl w:val="33B6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9A4"/>
    <w:multiLevelType w:val="multilevel"/>
    <w:tmpl w:val="495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4D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1EDE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680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47E17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4E6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D7B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0C1C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5A2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2FBE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23DC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87A4D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6A2B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1108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BC4D-1B94-4A53-ADF5-7B4DF0AC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rsid w:val="00C123DC"/>
  </w:style>
  <w:style w:type="table" w:styleId="af4">
    <w:name w:val="Table Grid"/>
    <w:basedOn w:val="a1"/>
    <w:rsid w:val="00C123DC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C123DC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123D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rsid w:val="00C123DC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C12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C123DC"/>
  </w:style>
  <w:style w:type="paragraph" w:styleId="afa">
    <w:name w:val="header"/>
    <w:basedOn w:val="a"/>
    <w:link w:val="afb"/>
    <w:rsid w:val="00C123DC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C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rsid w:val="00C123DC"/>
    <w:rPr>
      <w:color w:val="0000FF"/>
      <w:u w:val="single"/>
    </w:rPr>
  </w:style>
  <w:style w:type="paragraph" w:styleId="afd">
    <w:name w:val="Body Text"/>
    <w:basedOn w:val="a"/>
    <w:link w:val="afe"/>
    <w:rsid w:val="00C123DC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C12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2293</Words>
  <Characters>13074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5</cp:revision>
  <dcterms:created xsi:type="dcterms:W3CDTF">2022-01-12T03:50:00Z</dcterms:created>
  <dcterms:modified xsi:type="dcterms:W3CDTF">2022-01-13T01:53:00Z</dcterms:modified>
</cp:coreProperties>
</file>