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69" w:rsidRPr="00044B1A" w:rsidRDefault="00903F69" w:rsidP="00044B1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44B1A">
        <w:rPr>
          <w:rFonts w:ascii="Arial" w:hAnsi="Arial" w:cs="Arial"/>
          <w:b/>
          <w:sz w:val="32"/>
          <w:szCs w:val="32"/>
        </w:rPr>
        <w:t>СОВЕТ</w:t>
      </w:r>
      <w:r w:rsidR="00044B1A" w:rsidRPr="00044B1A">
        <w:rPr>
          <w:rFonts w:ascii="Arial" w:hAnsi="Arial" w:cs="Arial"/>
          <w:b/>
          <w:sz w:val="32"/>
          <w:szCs w:val="32"/>
        </w:rPr>
        <w:t xml:space="preserve"> </w:t>
      </w:r>
      <w:r w:rsidRPr="00044B1A">
        <w:rPr>
          <w:rFonts w:ascii="Arial" w:hAnsi="Arial" w:cs="Arial"/>
          <w:b/>
          <w:sz w:val="32"/>
          <w:szCs w:val="32"/>
        </w:rPr>
        <w:t>МУНИЦИПАЛЬНОГО РАЙОНА</w:t>
      </w:r>
      <w:r w:rsidR="00044B1A" w:rsidRPr="00044B1A">
        <w:rPr>
          <w:rFonts w:ascii="Arial" w:hAnsi="Arial" w:cs="Arial"/>
          <w:b/>
          <w:sz w:val="32"/>
          <w:szCs w:val="32"/>
        </w:rPr>
        <w:t xml:space="preserve"> </w:t>
      </w:r>
      <w:r w:rsidRPr="00044B1A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044B1A" w:rsidRPr="00044B1A">
        <w:rPr>
          <w:rFonts w:ascii="Arial" w:hAnsi="Arial" w:cs="Arial"/>
          <w:b/>
          <w:sz w:val="32"/>
          <w:szCs w:val="32"/>
        </w:rPr>
        <w:t xml:space="preserve"> </w:t>
      </w:r>
      <w:r w:rsidRPr="00044B1A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903F69" w:rsidRPr="00044B1A" w:rsidRDefault="00903F69" w:rsidP="00903F69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44B1A" w:rsidRPr="00044B1A" w:rsidRDefault="00044B1A" w:rsidP="00903F69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03F69" w:rsidRPr="00044B1A" w:rsidRDefault="00903F69" w:rsidP="00903F69">
      <w:pPr>
        <w:tabs>
          <w:tab w:val="left" w:pos="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4B1A">
        <w:rPr>
          <w:rFonts w:ascii="Arial" w:hAnsi="Arial" w:cs="Arial"/>
          <w:b/>
          <w:sz w:val="32"/>
          <w:szCs w:val="32"/>
        </w:rPr>
        <w:t>РЕШЕНИЕ</w:t>
      </w:r>
    </w:p>
    <w:p w:rsidR="00903F69" w:rsidRPr="00903F69" w:rsidRDefault="00903F69" w:rsidP="00903F69">
      <w:pPr>
        <w:tabs>
          <w:tab w:val="left" w:pos="0"/>
        </w:tabs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</w:p>
    <w:p w:rsidR="00903F69" w:rsidRPr="00044B1A" w:rsidRDefault="00903F69" w:rsidP="00903F69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>30 апреля 2021 года</w:t>
      </w:r>
      <w:r w:rsidRPr="00044B1A">
        <w:rPr>
          <w:rFonts w:ascii="Arial" w:hAnsi="Arial" w:cs="Arial"/>
          <w:sz w:val="24"/>
          <w:szCs w:val="24"/>
        </w:rPr>
        <w:tab/>
      </w:r>
      <w:r w:rsidRPr="00044B1A">
        <w:rPr>
          <w:rFonts w:ascii="Arial" w:hAnsi="Arial" w:cs="Arial"/>
          <w:sz w:val="24"/>
          <w:szCs w:val="24"/>
        </w:rPr>
        <w:tab/>
      </w:r>
      <w:r w:rsidRPr="00044B1A">
        <w:rPr>
          <w:rFonts w:ascii="Arial" w:hAnsi="Arial" w:cs="Arial"/>
          <w:sz w:val="24"/>
          <w:szCs w:val="24"/>
        </w:rPr>
        <w:tab/>
      </w:r>
      <w:r w:rsidRPr="00044B1A">
        <w:rPr>
          <w:rFonts w:ascii="Arial" w:hAnsi="Arial" w:cs="Arial"/>
          <w:sz w:val="24"/>
          <w:szCs w:val="24"/>
        </w:rPr>
        <w:tab/>
      </w:r>
      <w:r w:rsidRPr="00044B1A">
        <w:rPr>
          <w:rFonts w:ascii="Arial" w:hAnsi="Arial" w:cs="Arial"/>
          <w:sz w:val="24"/>
          <w:szCs w:val="24"/>
        </w:rPr>
        <w:tab/>
      </w:r>
      <w:r w:rsidRPr="00044B1A">
        <w:rPr>
          <w:rFonts w:ascii="Arial" w:hAnsi="Arial" w:cs="Arial"/>
          <w:sz w:val="24"/>
          <w:szCs w:val="24"/>
        </w:rPr>
        <w:tab/>
      </w:r>
      <w:r w:rsidRPr="00044B1A">
        <w:rPr>
          <w:rFonts w:ascii="Arial" w:hAnsi="Arial" w:cs="Arial"/>
          <w:sz w:val="24"/>
          <w:szCs w:val="24"/>
        </w:rPr>
        <w:tab/>
        <w:t xml:space="preserve">             </w:t>
      </w:r>
      <w:r w:rsidR="00AD7DCE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Pr="00044B1A">
        <w:rPr>
          <w:rFonts w:ascii="Arial" w:hAnsi="Arial" w:cs="Arial"/>
          <w:sz w:val="24"/>
          <w:szCs w:val="24"/>
        </w:rPr>
        <w:t xml:space="preserve">   №</w:t>
      </w:r>
      <w:r w:rsidR="00044B1A">
        <w:rPr>
          <w:rFonts w:ascii="Arial" w:hAnsi="Arial" w:cs="Arial"/>
          <w:sz w:val="24"/>
          <w:szCs w:val="24"/>
        </w:rPr>
        <w:t xml:space="preserve"> </w:t>
      </w:r>
      <w:r w:rsidRPr="00044B1A">
        <w:rPr>
          <w:rFonts w:ascii="Arial" w:hAnsi="Arial" w:cs="Arial"/>
          <w:sz w:val="24"/>
          <w:szCs w:val="24"/>
        </w:rPr>
        <w:t>267</w:t>
      </w:r>
    </w:p>
    <w:p w:rsidR="00044B1A" w:rsidRPr="00044B1A" w:rsidRDefault="00044B1A" w:rsidP="00903F69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44B1A" w:rsidRPr="00044B1A" w:rsidRDefault="00044B1A" w:rsidP="00903F69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3F69" w:rsidRPr="00044B1A" w:rsidRDefault="00903F69" w:rsidP="00903F69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>с</w:t>
      </w:r>
      <w:r w:rsidR="00044B1A" w:rsidRPr="00044B1A">
        <w:rPr>
          <w:rFonts w:ascii="Arial" w:hAnsi="Arial" w:cs="Arial"/>
          <w:sz w:val="24"/>
          <w:szCs w:val="24"/>
        </w:rPr>
        <w:t>ело</w:t>
      </w:r>
      <w:r w:rsidRPr="00044B1A">
        <w:rPr>
          <w:rFonts w:ascii="Arial" w:hAnsi="Arial" w:cs="Arial"/>
          <w:sz w:val="24"/>
          <w:szCs w:val="24"/>
        </w:rPr>
        <w:t xml:space="preserve"> Тупик</w:t>
      </w:r>
    </w:p>
    <w:p w:rsidR="00D85098" w:rsidRDefault="00D85098" w:rsidP="00FF1E80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8" w:rsidRDefault="00D85098" w:rsidP="00FF1E80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03" w:rsidRPr="00044B1A" w:rsidRDefault="00D85098" w:rsidP="00903F69">
      <w:pPr>
        <w:tabs>
          <w:tab w:val="left" w:pos="628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E01BF8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="00FF1E80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B126F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установлении</w:t>
      </w:r>
      <w:proofErr w:type="gramEnd"/>
      <w:r w:rsidR="004B126F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A2058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>размера частичной стоимости</w:t>
      </w:r>
      <w:r w:rsidR="00903F69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A2058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>путевки в лагеря дневного пребывания при общеобразовательных учреждениях</w:t>
      </w:r>
      <w:r w:rsidR="00903F69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E781E" w:rsidRPr="00044B1A">
        <w:rPr>
          <w:rFonts w:ascii="Arial" w:eastAsia="Times New Roman" w:hAnsi="Arial" w:cs="Arial"/>
          <w:b/>
          <w:sz w:val="32"/>
          <w:szCs w:val="32"/>
          <w:lang w:eastAsia="ru-RU"/>
        </w:rPr>
        <w:t>Тунгиро-Олёкминского района</w:t>
      </w:r>
    </w:p>
    <w:p w:rsidR="00E01BF8" w:rsidRPr="00044B1A" w:rsidRDefault="00E01BF8" w:rsidP="00FF1E80">
      <w:pPr>
        <w:tabs>
          <w:tab w:val="left" w:pos="6284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D85098" w:rsidRPr="00044B1A" w:rsidRDefault="00E01BF8" w:rsidP="00E01BF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44B1A">
        <w:rPr>
          <w:rFonts w:ascii="Arial" w:hAnsi="Arial" w:cs="Arial"/>
          <w:sz w:val="32"/>
          <w:szCs w:val="32"/>
        </w:rPr>
        <w:t xml:space="preserve">     </w:t>
      </w:r>
    </w:p>
    <w:p w:rsidR="00D85098" w:rsidRPr="00044B1A" w:rsidRDefault="00E01BF8" w:rsidP="00CA205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 xml:space="preserve">         </w:t>
      </w:r>
      <w:r w:rsidR="00CA2058" w:rsidRPr="00044B1A">
        <w:rPr>
          <w:rFonts w:ascii="Arial" w:hAnsi="Arial" w:cs="Arial"/>
          <w:sz w:val="24"/>
          <w:szCs w:val="24"/>
        </w:rPr>
        <w:t>На основании Положения о порядке оказания платных услуг бюджетными образовательными учреждениями муниципального района «Тунгиро-Олекминский район» Забайкальского края, утвержденного постановлением Главы муниципального района «Тунгиро-Олекминский район» Забайкальского края</w:t>
      </w:r>
      <w:r w:rsidR="00044B1A">
        <w:rPr>
          <w:rFonts w:ascii="Arial" w:hAnsi="Arial" w:cs="Arial"/>
          <w:sz w:val="24"/>
          <w:szCs w:val="24"/>
        </w:rPr>
        <w:t xml:space="preserve"> </w:t>
      </w:r>
      <w:r w:rsidR="00CA2058" w:rsidRPr="00044B1A">
        <w:rPr>
          <w:rFonts w:ascii="Arial" w:hAnsi="Arial" w:cs="Arial"/>
          <w:sz w:val="24"/>
          <w:szCs w:val="24"/>
        </w:rPr>
        <w:t xml:space="preserve">№ 101 от 26 июля 2011 года, Совет муниципального района ««Тунгиро-Олекминский район» </w:t>
      </w:r>
      <w:r w:rsidR="00CA2058" w:rsidRPr="00044B1A">
        <w:rPr>
          <w:rFonts w:ascii="Arial" w:hAnsi="Arial" w:cs="Arial"/>
          <w:b/>
          <w:sz w:val="24"/>
          <w:szCs w:val="24"/>
        </w:rPr>
        <w:t>решил</w:t>
      </w:r>
      <w:r w:rsidR="00CA2058" w:rsidRPr="00044B1A">
        <w:rPr>
          <w:rFonts w:ascii="Arial" w:hAnsi="Arial" w:cs="Arial"/>
          <w:sz w:val="24"/>
          <w:szCs w:val="24"/>
        </w:rPr>
        <w:t>:</w:t>
      </w:r>
    </w:p>
    <w:p w:rsidR="00903F69" w:rsidRPr="00044B1A" w:rsidRDefault="00903F69" w:rsidP="00CA205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058" w:rsidRPr="00044B1A" w:rsidRDefault="00CA2058" w:rsidP="00903F6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B1A">
        <w:rPr>
          <w:rFonts w:ascii="Arial" w:hAnsi="Arial" w:cs="Arial"/>
          <w:sz w:val="24"/>
          <w:szCs w:val="24"/>
        </w:rPr>
        <w:t>Установить</w:t>
      </w:r>
      <w:r w:rsidRPr="00044B1A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частичной стоимости путевки в лагеря дневного пребывания при общеобразовательных учреждениях Тунгиро-Олёкминского района в 20</w:t>
      </w:r>
      <w:r w:rsidR="00CF738D" w:rsidRPr="00044B1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044B1A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</w:t>
      </w:r>
      <w:r w:rsidR="00D17C02" w:rsidRPr="00044B1A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981906" w:rsidRPr="00044B1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44B1A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CA2058" w:rsidRPr="00044B1A" w:rsidRDefault="00CA2058" w:rsidP="00903F6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>Данное решение направить главе муниципального района ««Тунгиро-Олекминский район» для подписания и опубликования (обнародования).</w:t>
      </w:r>
    </w:p>
    <w:p w:rsidR="00D85098" w:rsidRPr="00044B1A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058" w:rsidRPr="00044B1A" w:rsidRDefault="00CA2058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98" w:rsidRPr="00044B1A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98" w:rsidRPr="00044B1A" w:rsidRDefault="00CA2058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>Г</w:t>
      </w:r>
      <w:r w:rsidR="00D85098" w:rsidRPr="00044B1A">
        <w:rPr>
          <w:rFonts w:ascii="Arial" w:hAnsi="Arial" w:cs="Arial"/>
          <w:sz w:val="24"/>
          <w:szCs w:val="24"/>
        </w:rPr>
        <w:t>лав</w:t>
      </w:r>
      <w:r w:rsidRPr="00044B1A">
        <w:rPr>
          <w:rFonts w:ascii="Arial" w:hAnsi="Arial" w:cs="Arial"/>
          <w:sz w:val="24"/>
          <w:szCs w:val="24"/>
        </w:rPr>
        <w:t>а</w:t>
      </w:r>
      <w:r w:rsidR="00D85098" w:rsidRPr="00044B1A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85098" w:rsidRPr="00044B1A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>«Тунгиро-Олёкминский район</w:t>
      </w:r>
      <w:proofErr w:type="gramStart"/>
      <w:r w:rsidRPr="00044B1A">
        <w:rPr>
          <w:rFonts w:ascii="Arial" w:hAnsi="Arial" w:cs="Arial"/>
          <w:sz w:val="24"/>
          <w:szCs w:val="24"/>
        </w:rPr>
        <w:t>»:</w:t>
      </w:r>
      <w:r w:rsidRPr="00044B1A">
        <w:rPr>
          <w:rFonts w:ascii="Arial" w:hAnsi="Arial" w:cs="Arial"/>
          <w:sz w:val="24"/>
          <w:szCs w:val="24"/>
        </w:rPr>
        <w:tab/>
      </w:r>
      <w:proofErr w:type="gramEnd"/>
      <w:r w:rsidRPr="00044B1A">
        <w:rPr>
          <w:rFonts w:ascii="Arial" w:hAnsi="Arial" w:cs="Arial"/>
          <w:sz w:val="24"/>
          <w:szCs w:val="24"/>
        </w:rPr>
        <w:tab/>
      </w:r>
      <w:r w:rsidRPr="00044B1A">
        <w:rPr>
          <w:rFonts w:ascii="Arial" w:hAnsi="Arial" w:cs="Arial"/>
          <w:sz w:val="24"/>
          <w:szCs w:val="24"/>
        </w:rPr>
        <w:tab/>
      </w:r>
      <w:r w:rsidR="00AD7DCE">
        <w:rPr>
          <w:rFonts w:ascii="Arial" w:hAnsi="Arial" w:cs="Arial"/>
          <w:sz w:val="24"/>
          <w:szCs w:val="24"/>
        </w:rPr>
        <w:t xml:space="preserve">                        </w:t>
      </w:r>
      <w:r w:rsidR="00CA2058" w:rsidRPr="00044B1A">
        <w:rPr>
          <w:rFonts w:ascii="Arial" w:hAnsi="Arial" w:cs="Arial"/>
          <w:sz w:val="24"/>
          <w:szCs w:val="24"/>
        </w:rPr>
        <w:t>М.Н</w:t>
      </w:r>
      <w:r w:rsidR="00044B1A">
        <w:rPr>
          <w:rFonts w:ascii="Arial" w:hAnsi="Arial" w:cs="Arial"/>
          <w:sz w:val="24"/>
          <w:szCs w:val="24"/>
        </w:rPr>
        <w:t xml:space="preserve"> </w:t>
      </w:r>
      <w:r w:rsidR="00CA2058" w:rsidRPr="00044B1A">
        <w:rPr>
          <w:rFonts w:ascii="Arial" w:hAnsi="Arial" w:cs="Arial"/>
          <w:sz w:val="24"/>
          <w:szCs w:val="24"/>
        </w:rPr>
        <w:t>.Ефанов</w:t>
      </w:r>
    </w:p>
    <w:p w:rsidR="004E5BF7" w:rsidRPr="00044B1A" w:rsidRDefault="004E5BF7" w:rsidP="004E5BF7">
      <w:pPr>
        <w:pStyle w:val="a3"/>
        <w:tabs>
          <w:tab w:val="left" w:pos="628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01BF8" w:rsidRPr="00044B1A" w:rsidRDefault="00E01BF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F69" w:rsidRPr="00044B1A" w:rsidRDefault="00903F69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F69" w:rsidRPr="00044B1A" w:rsidRDefault="00903F69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B1A" w:rsidRDefault="00044B1A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4B1A" w:rsidRDefault="00044B1A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4B1A" w:rsidRDefault="00044B1A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4B1A" w:rsidRDefault="00044B1A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4B1A" w:rsidRDefault="00044B1A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79F5" w:rsidRPr="00044B1A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 xml:space="preserve">Приложение </w:t>
      </w:r>
    </w:p>
    <w:p w:rsidR="00CA2058" w:rsidRPr="00044B1A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CA2058" w:rsidRPr="00044B1A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>муниципального района</w:t>
      </w:r>
    </w:p>
    <w:p w:rsidR="00CA2058" w:rsidRPr="00044B1A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>«Тунгиро-Олекминский район»</w:t>
      </w:r>
    </w:p>
    <w:p w:rsidR="00CA2058" w:rsidRPr="00044B1A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 xml:space="preserve">от </w:t>
      </w:r>
      <w:r w:rsidR="00903F69" w:rsidRPr="00044B1A">
        <w:rPr>
          <w:rFonts w:ascii="Arial" w:hAnsi="Arial" w:cs="Arial"/>
          <w:sz w:val="24"/>
          <w:szCs w:val="24"/>
        </w:rPr>
        <w:t>30</w:t>
      </w:r>
      <w:r w:rsidRPr="00044B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1906" w:rsidRPr="00044B1A">
        <w:rPr>
          <w:rFonts w:ascii="Arial" w:hAnsi="Arial" w:cs="Arial"/>
          <w:sz w:val="24"/>
          <w:szCs w:val="24"/>
        </w:rPr>
        <w:t xml:space="preserve">апреля </w:t>
      </w:r>
      <w:r w:rsidRPr="00044B1A">
        <w:rPr>
          <w:rFonts w:ascii="Arial" w:hAnsi="Arial" w:cs="Arial"/>
          <w:sz w:val="24"/>
          <w:szCs w:val="24"/>
        </w:rPr>
        <w:t xml:space="preserve"> 20</w:t>
      </w:r>
      <w:r w:rsidR="00CF738D" w:rsidRPr="00044B1A">
        <w:rPr>
          <w:rFonts w:ascii="Arial" w:hAnsi="Arial" w:cs="Arial"/>
          <w:sz w:val="24"/>
          <w:szCs w:val="24"/>
        </w:rPr>
        <w:t>21</w:t>
      </w:r>
      <w:proofErr w:type="gramEnd"/>
      <w:r w:rsidR="00334F28" w:rsidRPr="00044B1A">
        <w:rPr>
          <w:rFonts w:ascii="Arial" w:hAnsi="Arial" w:cs="Arial"/>
          <w:sz w:val="24"/>
          <w:szCs w:val="24"/>
        </w:rPr>
        <w:t xml:space="preserve"> </w:t>
      </w:r>
      <w:r w:rsidR="00903F69" w:rsidRPr="00044B1A">
        <w:rPr>
          <w:rFonts w:ascii="Arial" w:hAnsi="Arial" w:cs="Arial"/>
          <w:sz w:val="24"/>
          <w:szCs w:val="24"/>
        </w:rPr>
        <w:t xml:space="preserve"> года №267</w:t>
      </w: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058" w:rsidRPr="00044B1A" w:rsidRDefault="00CA205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058" w:rsidRPr="00044B1A" w:rsidRDefault="00CA205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058" w:rsidRPr="00044B1A" w:rsidRDefault="00CA2058" w:rsidP="00CA2058">
      <w:pPr>
        <w:pStyle w:val="a3"/>
        <w:tabs>
          <w:tab w:val="left" w:pos="6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058" w:rsidRPr="00044B1A" w:rsidRDefault="00CA2058" w:rsidP="00CA2058">
      <w:pPr>
        <w:pStyle w:val="a3"/>
        <w:tabs>
          <w:tab w:val="left" w:pos="6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4B1A">
        <w:rPr>
          <w:rFonts w:ascii="Arial" w:hAnsi="Arial" w:cs="Arial"/>
          <w:sz w:val="24"/>
          <w:szCs w:val="24"/>
        </w:rPr>
        <w:t>Смета расходов на организацию работы лагерей дневного пребывания при общеобразов</w:t>
      </w:r>
      <w:r w:rsidR="00CF738D" w:rsidRPr="00044B1A">
        <w:rPr>
          <w:rFonts w:ascii="Arial" w:hAnsi="Arial" w:cs="Arial"/>
          <w:sz w:val="24"/>
          <w:szCs w:val="24"/>
        </w:rPr>
        <w:t>ательных учреждениях Тунгиро-Олё</w:t>
      </w:r>
      <w:r w:rsidRPr="00044B1A">
        <w:rPr>
          <w:rFonts w:ascii="Arial" w:hAnsi="Arial" w:cs="Arial"/>
          <w:sz w:val="24"/>
          <w:szCs w:val="24"/>
        </w:rPr>
        <w:t>кминского района</w:t>
      </w: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058" w:rsidRPr="00044B1A" w:rsidRDefault="00CA205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094"/>
        <w:gridCol w:w="2951"/>
      </w:tblGrid>
      <w:tr w:rsidR="00CA2058" w:rsidRPr="00044B1A" w:rsidTr="00CA2058">
        <w:tc>
          <w:tcPr>
            <w:tcW w:w="806" w:type="dxa"/>
          </w:tcPr>
          <w:p w:rsidR="00CA2058" w:rsidRPr="00044B1A" w:rsidRDefault="00CA2058" w:rsidP="00CA2058">
            <w:pPr>
              <w:pStyle w:val="a3"/>
              <w:tabs>
                <w:tab w:val="left" w:pos="628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B1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94" w:type="dxa"/>
          </w:tcPr>
          <w:p w:rsidR="00CA2058" w:rsidRPr="00044B1A" w:rsidRDefault="00CA2058" w:rsidP="00CA2058">
            <w:pPr>
              <w:pStyle w:val="a3"/>
              <w:tabs>
                <w:tab w:val="left" w:pos="628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B1A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951" w:type="dxa"/>
          </w:tcPr>
          <w:p w:rsidR="00CA2058" w:rsidRPr="00044B1A" w:rsidRDefault="00CA2058" w:rsidP="00CA2058">
            <w:pPr>
              <w:pStyle w:val="a3"/>
              <w:tabs>
                <w:tab w:val="left" w:pos="6284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B1A">
              <w:rPr>
                <w:rFonts w:ascii="Arial" w:hAnsi="Arial" w:cs="Arial"/>
                <w:b/>
                <w:sz w:val="24"/>
                <w:szCs w:val="24"/>
              </w:rPr>
              <w:t>Сумма, руб.</w:t>
            </w:r>
          </w:p>
        </w:tc>
      </w:tr>
      <w:tr w:rsidR="00CA2058" w:rsidRPr="00044B1A" w:rsidTr="00CA2058">
        <w:tc>
          <w:tcPr>
            <w:tcW w:w="806" w:type="dxa"/>
          </w:tcPr>
          <w:p w:rsidR="00CA2058" w:rsidRPr="00044B1A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CA2058" w:rsidRPr="00044B1A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Хозяйственные расходы</w:t>
            </w:r>
          </w:p>
        </w:tc>
        <w:tc>
          <w:tcPr>
            <w:tcW w:w="2951" w:type="dxa"/>
          </w:tcPr>
          <w:p w:rsidR="00CA2058" w:rsidRPr="00044B1A" w:rsidRDefault="00D17C02" w:rsidP="00CF738D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90</w:t>
            </w:r>
            <w:r w:rsidR="00AC35A2" w:rsidRPr="00044B1A">
              <w:rPr>
                <w:rFonts w:ascii="Arial" w:hAnsi="Arial" w:cs="Arial"/>
                <w:sz w:val="24"/>
                <w:szCs w:val="24"/>
              </w:rPr>
              <w:t>00</w:t>
            </w:r>
            <w:r w:rsidR="00CA2058" w:rsidRPr="00044B1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A2058" w:rsidRPr="00044B1A" w:rsidTr="00CA2058">
        <w:tc>
          <w:tcPr>
            <w:tcW w:w="806" w:type="dxa"/>
          </w:tcPr>
          <w:p w:rsidR="00CA2058" w:rsidRPr="00044B1A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CA2058" w:rsidRPr="00044B1A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Учебно-методические расходы</w:t>
            </w:r>
          </w:p>
        </w:tc>
        <w:tc>
          <w:tcPr>
            <w:tcW w:w="2951" w:type="dxa"/>
          </w:tcPr>
          <w:p w:rsidR="00CA2058" w:rsidRPr="00044B1A" w:rsidRDefault="00981906" w:rsidP="00334F2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2</w:t>
            </w:r>
            <w:r w:rsidR="00334F28" w:rsidRPr="00044B1A">
              <w:rPr>
                <w:rFonts w:ascii="Arial" w:hAnsi="Arial" w:cs="Arial"/>
                <w:sz w:val="24"/>
                <w:szCs w:val="24"/>
              </w:rPr>
              <w:t>0</w:t>
            </w:r>
            <w:r w:rsidR="00AC35A2" w:rsidRPr="00044B1A">
              <w:rPr>
                <w:rFonts w:ascii="Arial" w:hAnsi="Arial" w:cs="Arial"/>
                <w:sz w:val="24"/>
                <w:szCs w:val="24"/>
              </w:rPr>
              <w:t>00</w:t>
            </w:r>
            <w:r w:rsidR="00CA2058" w:rsidRPr="00044B1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A2058" w:rsidRPr="00044B1A" w:rsidTr="00CA2058">
        <w:tc>
          <w:tcPr>
            <w:tcW w:w="806" w:type="dxa"/>
          </w:tcPr>
          <w:p w:rsidR="00CA2058" w:rsidRPr="00044B1A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CA2058" w:rsidRPr="00044B1A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Культурно-массовые, спортивные мероприятия</w:t>
            </w:r>
          </w:p>
        </w:tc>
        <w:tc>
          <w:tcPr>
            <w:tcW w:w="2951" w:type="dxa"/>
          </w:tcPr>
          <w:p w:rsidR="00CA2058" w:rsidRPr="00044B1A" w:rsidRDefault="00981906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6</w:t>
            </w:r>
            <w:r w:rsidR="00AC35A2" w:rsidRPr="00044B1A">
              <w:rPr>
                <w:rFonts w:ascii="Arial" w:hAnsi="Arial" w:cs="Arial"/>
                <w:sz w:val="24"/>
                <w:szCs w:val="24"/>
              </w:rPr>
              <w:t>000</w:t>
            </w:r>
            <w:r w:rsidR="00CA2058" w:rsidRPr="00044B1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A2058" w:rsidRPr="00044B1A" w:rsidTr="00CA2058">
        <w:tc>
          <w:tcPr>
            <w:tcW w:w="806" w:type="dxa"/>
          </w:tcPr>
          <w:p w:rsidR="00CA2058" w:rsidRPr="00044B1A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:rsidR="00CA2058" w:rsidRPr="00044B1A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2951" w:type="dxa"/>
          </w:tcPr>
          <w:p w:rsidR="00CA2058" w:rsidRPr="00044B1A" w:rsidRDefault="00981906" w:rsidP="00E65BB1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8000</w:t>
            </w:r>
            <w:r w:rsidR="00AC35A2" w:rsidRPr="00044B1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C35A2" w:rsidRPr="00044B1A" w:rsidTr="00B6208E">
        <w:tc>
          <w:tcPr>
            <w:tcW w:w="5900" w:type="dxa"/>
            <w:gridSpan w:val="2"/>
          </w:tcPr>
          <w:p w:rsidR="00AC35A2" w:rsidRPr="00044B1A" w:rsidRDefault="00AC35A2" w:rsidP="00AC35A2">
            <w:pPr>
              <w:pStyle w:val="a3"/>
              <w:tabs>
                <w:tab w:val="left" w:pos="628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51" w:type="dxa"/>
          </w:tcPr>
          <w:p w:rsidR="00AC35A2" w:rsidRPr="00044B1A" w:rsidRDefault="00981906" w:rsidP="00D17C02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2</w:t>
            </w:r>
            <w:r w:rsidR="00D17C02" w:rsidRPr="00044B1A">
              <w:rPr>
                <w:rFonts w:ascii="Arial" w:hAnsi="Arial" w:cs="Arial"/>
                <w:sz w:val="24"/>
                <w:szCs w:val="24"/>
              </w:rPr>
              <w:t>50</w:t>
            </w:r>
            <w:r w:rsidRPr="00044B1A">
              <w:rPr>
                <w:rFonts w:ascii="Arial" w:hAnsi="Arial" w:cs="Arial"/>
                <w:sz w:val="24"/>
                <w:szCs w:val="24"/>
              </w:rPr>
              <w:t>00</w:t>
            </w:r>
            <w:r w:rsidR="00AC35A2" w:rsidRPr="00044B1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C35A2" w:rsidRPr="00044B1A" w:rsidTr="00CA2058">
        <w:tc>
          <w:tcPr>
            <w:tcW w:w="806" w:type="dxa"/>
          </w:tcPr>
          <w:p w:rsidR="00AC35A2" w:rsidRPr="00044B1A" w:rsidRDefault="00AC35A2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4" w:type="dxa"/>
          </w:tcPr>
          <w:p w:rsidR="00AC35A2" w:rsidRPr="00044B1A" w:rsidRDefault="00AC35A2" w:rsidP="00E65BB1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Частичная стоимость путевки за счет родительской платы (</w:t>
            </w:r>
            <w:r w:rsidR="00E65BB1" w:rsidRPr="00044B1A">
              <w:rPr>
                <w:rFonts w:ascii="Arial" w:hAnsi="Arial" w:cs="Arial"/>
                <w:sz w:val="24"/>
                <w:szCs w:val="24"/>
              </w:rPr>
              <w:t>5</w:t>
            </w:r>
            <w:r w:rsidRPr="00044B1A">
              <w:rPr>
                <w:rFonts w:ascii="Arial" w:hAnsi="Arial" w:cs="Arial"/>
                <w:sz w:val="24"/>
                <w:szCs w:val="24"/>
              </w:rPr>
              <w:t>0 человек) на 1 ребенка</w:t>
            </w:r>
          </w:p>
        </w:tc>
        <w:tc>
          <w:tcPr>
            <w:tcW w:w="2951" w:type="dxa"/>
          </w:tcPr>
          <w:p w:rsidR="00AC35A2" w:rsidRPr="00044B1A" w:rsidRDefault="00AC35A2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5A2" w:rsidRPr="00044B1A" w:rsidRDefault="00D17C02" w:rsidP="00334F2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B1A">
              <w:rPr>
                <w:rFonts w:ascii="Arial" w:hAnsi="Arial" w:cs="Arial"/>
                <w:sz w:val="24"/>
                <w:szCs w:val="24"/>
              </w:rPr>
              <w:t>50</w:t>
            </w:r>
            <w:r w:rsidR="00981906" w:rsidRPr="00044B1A">
              <w:rPr>
                <w:rFonts w:ascii="Arial" w:hAnsi="Arial" w:cs="Arial"/>
                <w:sz w:val="24"/>
                <w:szCs w:val="24"/>
              </w:rPr>
              <w:t>0</w:t>
            </w:r>
            <w:r w:rsidR="00AC35A2" w:rsidRPr="00044B1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CA2058" w:rsidRPr="00044B1A" w:rsidRDefault="00CA205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F5" w:rsidRPr="00044B1A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C70" w:rsidRPr="00044B1A" w:rsidRDefault="00804C70" w:rsidP="00642132">
      <w:pPr>
        <w:tabs>
          <w:tab w:val="left" w:pos="6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04C70" w:rsidRPr="00044B1A" w:rsidSect="00044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3C9"/>
    <w:multiLevelType w:val="hybridMultilevel"/>
    <w:tmpl w:val="386AA456"/>
    <w:lvl w:ilvl="0" w:tplc="FA261B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3177"/>
    <w:multiLevelType w:val="hybridMultilevel"/>
    <w:tmpl w:val="F68C044E"/>
    <w:lvl w:ilvl="0" w:tplc="8D1031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632C"/>
    <w:multiLevelType w:val="hybridMultilevel"/>
    <w:tmpl w:val="BBCE49A0"/>
    <w:lvl w:ilvl="0" w:tplc="FCCCD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16A28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29"/>
    <w:rsid w:val="00044B1A"/>
    <w:rsid w:val="001679F5"/>
    <w:rsid w:val="001B2CC6"/>
    <w:rsid w:val="00334F28"/>
    <w:rsid w:val="004B126F"/>
    <w:rsid w:val="004E5BF7"/>
    <w:rsid w:val="00642132"/>
    <w:rsid w:val="006546EB"/>
    <w:rsid w:val="006D2829"/>
    <w:rsid w:val="00804C70"/>
    <w:rsid w:val="008936E9"/>
    <w:rsid w:val="00903F69"/>
    <w:rsid w:val="00981906"/>
    <w:rsid w:val="00A909DC"/>
    <w:rsid w:val="00AC35A2"/>
    <w:rsid w:val="00AD7DCE"/>
    <w:rsid w:val="00CA2058"/>
    <w:rsid w:val="00CE781E"/>
    <w:rsid w:val="00CF738D"/>
    <w:rsid w:val="00D17C02"/>
    <w:rsid w:val="00D50A03"/>
    <w:rsid w:val="00D85098"/>
    <w:rsid w:val="00DD6F3A"/>
    <w:rsid w:val="00E01BF8"/>
    <w:rsid w:val="00E65BB1"/>
    <w:rsid w:val="00E66C52"/>
    <w:rsid w:val="00FC3D6F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DC819-5C5A-4BE5-857B-A13F716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F8"/>
    <w:pPr>
      <w:ind w:left="720"/>
      <w:contextualSpacing/>
    </w:pPr>
  </w:style>
  <w:style w:type="paragraph" w:styleId="a4">
    <w:name w:val="No Spacing"/>
    <w:uiPriority w:val="1"/>
    <w:qFormat/>
    <w:rsid w:val="001B2CC6"/>
    <w:pPr>
      <w:spacing w:after="0" w:line="240" w:lineRule="auto"/>
    </w:pPr>
  </w:style>
  <w:style w:type="table" w:styleId="a5">
    <w:name w:val="Table Grid"/>
    <w:basedOn w:val="a1"/>
    <w:uiPriority w:val="59"/>
    <w:rsid w:val="00CA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Barahtina</cp:lastModifiedBy>
  <cp:revision>5</cp:revision>
  <cp:lastPrinted>2021-05-11T23:45:00Z</cp:lastPrinted>
  <dcterms:created xsi:type="dcterms:W3CDTF">2021-04-23T04:17:00Z</dcterms:created>
  <dcterms:modified xsi:type="dcterms:W3CDTF">2021-06-03T02:18:00Z</dcterms:modified>
</cp:coreProperties>
</file>