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67" w:rsidRPr="00F94F1C" w:rsidRDefault="00D85667" w:rsidP="00D85667">
      <w:pPr>
        <w:jc w:val="both"/>
        <w:rPr>
          <w:rFonts w:ascii="Arial" w:hAnsi="Arial" w:cs="Arial"/>
          <w:b/>
          <w:sz w:val="32"/>
          <w:szCs w:val="32"/>
        </w:rPr>
      </w:pPr>
      <w:r w:rsidRPr="00F94F1C">
        <w:rPr>
          <w:rFonts w:ascii="Arial" w:hAnsi="Arial" w:cs="Arial"/>
          <w:b/>
          <w:sz w:val="32"/>
          <w:szCs w:val="32"/>
        </w:rPr>
        <w:t>СОВЕТ  МУНИЦИПАЛЬНОГО РАЙОНА «ТУНГИРО-ОЛЁКМИНСКИЙ РАЙОН» ЗАБАЙКАЛЬСКОГО КРАЯ</w:t>
      </w:r>
    </w:p>
    <w:p w:rsidR="00D85667" w:rsidRPr="00F94F1C" w:rsidRDefault="00D85667" w:rsidP="00D85667">
      <w:pPr>
        <w:jc w:val="center"/>
        <w:rPr>
          <w:rFonts w:ascii="Arial" w:hAnsi="Arial" w:cs="Arial"/>
          <w:b/>
          <w:sz w:val="32"/>
          <w:szCs w:val="32"/>
        </w:rPr>
      </w:pPr>
    </w:p>
    <w:p w:rsidR="00D85667" w:rsidRPr="00F94F1C" w:rsidRDefault="00D85667" w:rsidP="00D85667">
      <w:pPr>
        <w:jc w:val="center"/>
        <w:rPr>
          <w:rFonts w:ascii="Arial" w:hAnsi="Arial" w:cs="Arial"/>
          <w:b/>
          <w:sz w:val="32"/>
          <w:szCs w:val="32"/>
        </w:rPr>
      </w:pPr>
    </w:p>
    <w:p w:rsidR="00D85667" w:rsidRPr="00F94F1C" w:rsidRDefault="00D85667" w:rsidP="00D85667">
      <w:pPr>
        <w:jc w:val="center"/>
        <w:rPr>
          <w:rFonts w:ascii="Arial" w:hAnsi="Arial" w:cs="Arial"/>
          <w:b/>
          <w:sz w:val="32"/>
          <w:szCs w:val="32"/>
        </w:rPr>
      </w:pPr>
      <w:r w:rsidRPr="00F94F1C">
        <w:rPr>
          <w:rFonts w:ascii="Arial" w:hAnsi="Arial" w:cs="Arial"/>
          <w:b/>
          <w:sz w:val="32"/>
          <w:szCs w:val="32"/>
        </w:rPr>
        <w:t>РЕШЕНИЕ</w:t>
      </w:r>
    </w:p>
    <w:p w:rsidR="00D85667" w:rsidRPr="00F94F1C" w:rsidRDefault="00D85667" w:rsidP="00D85667">
      <w:pPr>
        <w:rPr>
          <w:rFonts w:ascii="Arial" w:hAnsi="Arial" w:cs="Arial"/>
          <w:sz w:val="32"/>
          <w:szCs w:val="32"/>
        </w:rPr>
      </w:pPr>
    </w:p>
    <w:p w:rsidR="00D85667" w:rsidRPr="00F94F1C" w:rsidRDefault="00D85667" w:rsidP="00D85667">
      <w:pPr>
        <w:rPr>
          <w:rFonts w:ascii="Arial" w:hAnsi="Arial" w:cs="Arial"/>
        </w:rPr>
      </w:pPr>
      <w:r w:rsidRPr="00F94F1C">
        <w:rPr>
          <w:rFonts w:ascii="Arial" w:hAnsi="Arial" w:cs="Arial"/>
        </w:rPr>
        <w:t xml:space="preserve"> 26 декабря 2019 года</w:t>
      </w:r>
      <w:r w:rsidRPr="00F94F1C">
        <w:rPr>
          <w:rFonts w:ascii="Arial" w:hAnsi="Arial" w:cs="Arial"/>
        </w:rPr>
        <w:tab/>
      </w:r>
      <w:r w:rsidRPr="00F94F1C">
        <w:rPr>
          <w:rFonts w:ascii="Arial" w:hAnsi="Arial" w:cs="Arial"/>
        </w:rPr>
        <w:tab/>
      </w:r>
      <w:r w:rsidRPr="00F94F1C">
        <w:rPr>
          <w:rFonts w:ascii="Arial" w:hAnsi="Arial" w:cs="Arial"/>
        </w:rPr>
        <w:tab/>
      </w:r>
      <w:r w:rsidRPr="00F94F1C">
        <w:rPr>
          <w:rFonts w:ascii="Arial" w:hAnsi="Arial" w:cs="Arial"/>
        </w:rPr>
        <w:tab/>
      </w:r>
      <w:r w:rsidRPr="00F94F1C">
        <w:rPr>
          <w:rFonts w:ascii="Arial" w:hAnsi="Arial" w:cs="Arial"/>
        </w:rPr>
        <w:tab/>
      </w:r>
      <w:r w:rsidRPr="00F94F1C">
        <w:rPr>
          <w:rFonts w:ascii="Arial" w:hAnsi="Arial" w:cs="Arial"/>
        </w:rPr>
        <w:tab/>
      </w:r>
      <w:r w:rsidRPr="00F94F1C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               </w:t>
      </w:r>
      <w:r w:rsidRPr="00F94F1C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 </w:t>
      </w:r>
      <w:r w:rsidRPr="00F94F1C">
        <w:rPr>
          <w:rFonts w:ascii="Arial" w:hAnsi="Arial" w:cs="Arial"/>
        </w:rPr>
        <w:t>204</w:t>
      </w:r>
    </w:p>
    <w:p w:rsidR="00D85667" w:rsidRPr="00F94F1C" w:rsidRDefault="00D85667" w:rsidP="00D85667">
      <w:pPr>
        <w:jc w:val="center"/>
        <w:rPr>
          <w:rFonts w:ascii="Arial" w:hAnsi="Arial" w:cs="Arial"/>
        </w:rPr>
      </w:pPr>
    </w:p>
    <w:p w:rsidR="00D85667" w:rsidRPr="00F94F1C" w:rsidRDefault="00D85667" w:rsidP="00D85667">
      <w:pPr>
        <w:jc w:val="center"/>
        <w:rPr>
          <w:rFonts w:ascii="Arial" w:hAnsi="Arial" w:cs="Arial"/>
        </w:rPr>
      </w:pPr>
      <w:r w:rsidRPr="00F94F1C">
        <w:rPr>
          <w:rFonts w:ascii="Arial" w:hAnsi="Arial" w:cs="Arial"/>
        </w:rPr>
        <w:t>с. Тупик</w:t>
      </w:r>
    </w:p>
    <w:p w:rsidR="00D85667" w:rsidRDefault="00D85667" w:rsidP="00D85667">
      <w:pPr>
        <w:rPr>
          <w:b/>
          <w:sz w:val="28"/>
          <w:szCs w:val="28"/>
        </w:rPr>
      </w:pPr>
      <w:r w:rsidRPr="00DA7351">
        <w:rPr>
          <w:b/>
          <w:sz w:val="28"/>
          <w:szCs w:val="28"/>
        </w:rPr>
        <w:t xml:space="preserve"> </w:t>
      </w:r>
    </w:p>
    <w:p w:rsidR="00D85667" w:rsidRPr="00DA7351" w:rsidRDefault="00D85667" w:rsidP="00D85667">
      <w:pPr>
        <w:rPr>
          <w:b/>
          <w:sz w:val="28"/>
          <w:szCs w:val="28"/>
        </w:rPr>
      </w:pPr>
    </w:p>
    <w:p w:rsidR="00D85667" w:rsidRPr="00F94F1C" w:rsidRDefault="00D85667" w:rsidP="00D85667">
      <w:pPr>
        <w:jc w:val="center"/>
        <w:rPr>
          <w:rFonts w:ascii="Arial" w:hAnsi="Arial" w:cs="Arial"/>
          <w:b/>
          <w:sz w:val="32"/>
          <w:szCs w:val="32"/>
        </w:rPr>
      </w:pPr>
      <w:r w:rsidRPr="00F94F1C">
        <w:rPr>
          <w:rFonts w:ascii="Arial" w:hAnsi="Arial" w:cs="Arial"/>
          <w:b/>
          <w:sz w:val="32"/>
          <w:szCs w:val="32"/>
        </w:rPr>
        <w:t>О бюджете муниципального района «Тунгиро-Олёкминский район» на 2020 год и плановый период 2021 и 2022 годов</w:t>
      </w:r>
      <w:r>
        <w:rPr>
          <w:rFonts w:ascii="Arial" w:hAnsi="Arial" w:cs="Arial"/>
          <w:b/>
          <w:sz w:val="32"/>
          <w:szCs w:val="32"/>
        </w:rPr>
        <w:t>( в редакции  решения Совета МР от 29.12.2020 г. № 244)</w:t>
      </w:r>
    </w:p>
    <w:p w:rsidR="00D85667" w:rsidRPr="00F94F1C" w:rsidRDefault="00D85667" w:rsidP="00D85667">
      <w:pPr>
        <w:rPr>
          <w:rFonts w:ascii="Arial" w:hAnsi="Arial" w:cs="Arial"/>
          <w:b/>
          <w:sz w:val="32"/>
          <w:szCs w:val="32"/>
        </w:rPr>
      </w:pPr>
    </w:p>
    <w:p w:rsidR="00D85667" w:rsidRDefault="00D85667" w:rsidP="00D85667">
      <w:pPr>
        <w:rPr>
          <w:sz w:val="28"/>
          <w:szCs w:val="28"/>
        </w:rPr>
      </w:pPr>
    </w:p>
    <w:p w:rsidR="00D85667" w:rsidRPr="00F94F1C" w:rsidRDefault="00D85667" w:rsidP="00D85667">
      <w:pPr>
        <w:ind w:firstLine="708"/>
        <w:jc w:val="both"/>
        <w:rPr>
          <w:rFonts w:ascii="Arial" w:hAnsi="Arial" w:cs="Arial"/>
        </w:rPr>
      </w:pPr>
      <w:r w:rsidRPr="00F94F1C">
        <w:rPr>
          <w:rFonts w:ascii="Arial" w:hAnsi="Arial" w:cs="Arial"/>
        </w:rPr>
        <w:t xml:space="preserve">Руководствуясь Бюджетным Кодексом Российской Федерации, в соответствие с п. 24  Положения «О бюджетном процессе муниципального района», утвержденного Решением Совета муниципального района № 62 от 20.06.2017г.  Совет муниципального района «Тунгиро-Олёкминский район» </w:t>
      </w:r>
    </w:p>
    <w:p w:rsidR="00D85667" w:rsidRPr="00F94F1C" w:rsidRDefault="00D85667" w:rsidP="00D85667">
      <w:pPr>
        <w:rPr>
          <w:rFonts w:ascii="Arial" w:hAnsi="Arial" w:cs="Arial"/>
          <w:b/>
        </w:rPr>
      </w:pPr>
      <w:r w:rsidRPr="00F94F1C">
        <w:rPr>
          <w:rFonts w:ascii="Arial" w:hAnsi="Arial" w:cs="Arial"/>
          <w:b/>
        </w:rPr>
        <w:t>решил:</w:t>
      </w:r>
    </w:p>
    <w:p w:rsidR="00D85667" w:rsidRPr="00F94F1C" w:rsidRDefault="00D85667" w:rsidP="00D85667">
      <w:pPr>
        <w:rPr>
          <w:rFonts w:ascii="Arial" w:hAnsi="Arial" w:cs="Arial"/>
          <w:b/>
        </w:rPr>
      </w:pPr>
    </w:p>
    <w:p w:rsidR="00D85667" w:rsidRPr="00F94F1C" w:rsidRDefault="00D85667" w:rsidP="00D85667">
      <w:pPr>
        <w:ind w:firstLine="708"/>
        <w:jc w:val="center"/>
        <w:rPr>
          <w:rFonts w:ascii="Arial" w:hAnsi="Arial" w:cs="Arial"/>
          <w:b/>
          <w:i/>
        </w:rPr>
      </w:pPr>
      <w:r w:rsidRPr="00F94F1C">
        <w:rPr>
          <w:rFonts w:ascii="Arial" w:hAnsi="Arial" w:cs="Arial"/>
          <w:b/>
          <w:i/>
        </w:rPr>
        <w:t>Статья 1. Основные характеристика бюджета муниципального района «Тунгиро-Олёкминский район» на 2020 год и   плановый период 2021 и 2022 годов</w:t>
      </w:r>
    </w:p>
    <w:p w:rsidR="00D85667" w:rsidRPr="00F94F1C" w:rsidRDefault="00D85667" w:rsidP="00D85667">
      <w:pPr>
        <w:ind w:firstLine="708"/>
        <w:jc w:val="center"/>
        <w:rPr>
          <w:rFonts w:ascii="Arial" w:hAnsi="Arial" w:cs="Arial"/>
          <w:b/>
          <w:i/>
        </w:rPr>
      </w:pPr>
    </w:p>
    <w:p w:rsidR="00D85667" w:rsidRPr="00FE4706" w:rsidRDefault="00D85667" w:rsidP="00D85667">
      <w:pPr>
        <w:ind w:firstLine="708"/>
        <w:jc w:val="both"/>
        <w:rPr>
          <w:rFonts w:ascii="Arial" w:hAnsi="Arial" w:cs="Arial"/>
        </w:rPr>
      </w:pPr>
      <w:r w:rsidRPr="00FE4706">
        <w:rPr>
          <w:rFonts w:ascii="Arial" w:hAnsi="Arial" w:cs="Arial"/>
        </w:rPr>
        <w:t>1.1 Статью 1 изложить в следующей редакции:</w:t>
      </w:r>
    </w:p>
    <w:p w:rsidR="00D85667" w:rsidRPr="00FE4706" w:rsidRDefault="00D85667" w:rsidP="00D85667">
      <w:pPr>
        <w:ind w:firstLine="708"/>
        <w:jc w:val="both"/>
        <w:rPr>
          <w:rFonts w:ascii="Arial" w:hAnsi="Arial" w:cs="Arial"/>
          <w:b/>
          <w:i/>
        </w:rPr>
      </w:pPr>
      <w:r w:rsidRPr="00FE4706">
        <w:rPr>
          <w:rFonts w:ascii="Arial" w:hAnsi="Arial" w:cs="Arial"/>
        </w:rPr>
        <w:t>«Статья 1. Основные характеристика бюджета муниципального района «Тунгиро-Олёкминский район» на 2020 год»</w:t>
      </w:r>
    </w:p>
    <w:p w:rsidR="00D85667" w:rsidRPr="00FE4706" w:rsidRDefault="00D85667" w:rsidP="00D85667">
      <w:pPr>
        <w:ind w:firstLine="708"/>
        <w:jc w:val="both"/>
        <w:rPr>
          <w:rFonts w:ascii="Arial" w:hAnsi="Arial" w:cs="Arial"/>
        </w:rPr>
      </w:pPr>
      <w:r w:rsidRPr="00FE4706">
        <w:rPr>
          <w:rFonts w:ascii="Arial" w:hAnsi="Arial" w:cs="Arial"/>
        </w:rPr>
        <w:t>Утвердить основные характеристики бюджета муниципального района на 2020 год:</w:t>
      </w:r>
    </w:p>
    <w:p w:rsidR="00D85667" w:rsidRPr="00FE4706" w:rsidRDefault="00D85667" w:rsidP="00D85667">
      <w:pPr>
        <w:jc w:val="both"/>
        <w:rPr>
          <w:rFonts w:ascii="Arial" w:hAnsi="Arial" w:cs="Arial"/>
        </w:rPr>
      </w:pPr>
      <w:r w:rsidRPr="00FE4706">
        <w:rPr>
          <w:rFonts w:ascii="Arial" w:hAnsi="Arial" w:cs="Arial"/>
        </w:rPr>
        <w:t>1)  общий объем доходов бюджета муниципального района в сумме  175 802,4 тыс. рублей;</w:t>
      </w:r>
    </w:p>
    <w:p w:rsidR="00D85667" w:rsidRPr="00FE4706" w:rsidRDefault="00D85667" w:rsidP="00D85667">
      <w:pPr>
        <w:jc w:val="both"/>
        <w:rPr>
          <w:rFonts w:ascii="Arial" w:hAnsi="Arial" w:cs="Arial"/>
        </w:rPr>
      </w:pPr>
      <w:r w:rsidRPr="00FE4706">
        <w:rPr>
          <w:rFonts w:ascii="Arial" w:hAnsi="Arial" w:cs="Arial"/>
        </w:rPr>
        <w:t>2) общий объем расходов бюджета муниципального района в сумме 175 523,4 тыс. рублей;</w:t>
      </w:r>
    </w:p>
    <w:p w:rsidR="00D85667" w:rsidRPr="00FE4706" w:rsidRDefault="00D85667" w:rsidP="00D85667">
      <w:pPr>
        <w:jc w:val="both"/>
        <w:rPr>
          <w:rFonts w:ascii="Arial" w:hAnsi="Arial" w:cs="Arial"/>
        </w:rPr>
      </w:pPr>
      <w:r w:rsidRPr="00FE4706">
        <w:rPr>
          <w:rFonts w:ascii="Arial" w:hAnsi="Arial" w:cs="Arial"/>
        </w:rPr>
        <w:t>3) профицит бюджета муниципального района   279,0  тыс. рублей.</w:t>
      </w:r>
    </w:p>
    <w:p w:rsidR="00D85667" w:rsidRPr="00F94F1C" w:rsidRDefault="00D85667" w:rsidP="00D85667">
      <w:pPr>
        <w:jc w:val="center"/>
        <w:rPr>
          <w:rFonts w:ascii="Arial" w:hAnsi="Arial" w:cs="Arial"/>
          <w:b/>
          <w:i/>
        </w:rPr>
      </w:pPr>
    </w:p>
    <w:p w:rsidR="00D85667" w:rsidRPr="00F94F1C" w:rsidRDefault="00D85667" w:rsidP="00D85667">
      <w:pPr>
        <w:jc w:val="center"/>
        <w:rPr>
          <w:rFonts w:ascii="Arial" w:hAnsi="Arial" w:cs="Arial"/>
          <w:b/>
          <w:i/>
        </w:rPr>
      </w:pPr>
      <w:r w:rsidRPr="00F94F1C">
        <w:rPr>
          <w:rFonts w:ascii="Arial" w:hAnsi="Arial" w:cs="Arial"/>
          <w:b/>
          <w:i/>
        </w:rPr>
        <w:t>Статья 2. Главные администраторы доходов бюджета и главные администраторы источников финансирования дефицита бюджета муниципального района «Тунгиро-Олёкминский район»</w:t>
      </w:r>
    </w:p>
    <w:p w:rsidR="00D85667" w:rsidRPr="00F94F1C" w:rsidRDefault="00D85667" w:rsidP="00D85667">
      <w:pPr>
        <w:jc w:val="center"/>
        <w:rPr>
          <w:rFonts w:ascii="Arial" w:hAnsi="Arial" w:cs="Arial"/>
          <w:b/>
          <w:i/>
        </w:rPr>
      </w:pPr>
    </w:p>
    <w:p w:rsidR="00D85667" w:rsidRPr="00F94F1C" w:rsidRDefault="00D85667" w:rsidP="00D85667">
      <w:pPr>
        <w:ind w:firstLine="705"/>
        <w:jc w:val="both"/>
        <w:rPr>
          <w:rFonts w:ascii="Arial" w:hAnsi="Arial" w:cs="Arial"/>
        </w:rPr>
      </w:pPr>
      <w:r w:rsidRPr="00F94F1C">
        <w:rPr>
          <w:rFonts w:ascii="Arial" w:hAnsi="Arial" w:cs="Arial"/>
        </w:rPr>
        <w:t>1. Утвердить перечень главных администраторов доходов бюджета муниципального района  «Тунгиро-Олёкминский район»  – территориальных органов (подразделений) федеральных органов государственной власти и иных федеральных государственных органов, федеральных государственных учреждений согласно приложению № 1 к настоящему решению.</w:t>
      </w:r>
    </w:p>
    <w:p w:rsidR="00D85667" w:rsidRPr="00F94F1C" w:rsidRDefault="00D85667" w:rsidP="00D85667">
      <w:pPr>
        <w:ind w:firstLine="705"/>
        <w:jc w:val="both"/>
        <w:rPr>
          <w:rFonts w:ascii="Arial" w:hAnsi="Arial" w:cs="Arial"/>
        </w:rPr>
      </w:pPr>
      <w:r w:rsidRPr="00F94F1C">
        <w:rPr>
          <w:rFonts w:ascii="Arial" w:hAnsi="Arial" w:cs="Arial"/>
        </w:rPr>
        <w:t>2. Утвердить перечень главных администраторов налоговых и неналоговых доходов бюджета муниципального района  «Тунгиро-Олёкминский район»  -   исполнительных органов государственной власти и государственных органов  Забайкальского края, исполнительных органов местного самоуправления муниципального района согласно приложению № 2 к настоящему решению.</w:t>
      </w:r>
    </w:p>
    <w:p w:rsidR="00D85667" w:rsidRPr="00F94F1C" w:rsidRDefault="00D85667" w:rsidP="00D85667">
      <w:pPr>
        <w:ind w:firstLine="705"/>
        <w:jc w:val="both"/>
        <w:rPr>
          <w:rFonts w:ascii="Arial" w:hAnsi="Arial" w:cs="Arial"/>
        </w:rPr>
      </w:pPr>
      <w:r w:rsidRPr="00F94F1C">
        <w:rPr>
          <w:rFonts w:ascii="Arial" w:hAnsi="Arial" w:cs="Arial"/>
        </w:rPr>
        <w:t xml:space="preserve">Утвердить перечень главных администраторов безвозмездных поступлений бюджета муниципального района  «Тунгиро-Олёкминский район»  -   исполнительных органов местного </w:t>
      </w:r>
      <w:r w:rsidRPr="00F94F1C">
        <w:rPr>
          <w:rFonts w:ascii="Arial" w:hAnsi="Arial" w:cs="Arial"/>
        </w:rPr>
        <w:lastRenderedPageBreak/>
        <w:t>самоуправления муниципального района «Тунгиро-Олёкминский район»  согласно  приложению № 3 к настоящему решению.</w:t>
      </w:r>
    </w:p>
    <w:p w:rsidR="00D85667" w:rsidRPr="00F94F1C" w:rsidRDefault="00D85667" w:rsidP="00D85667">
      <w:pPr>
        <w:ind w:firstLine="708"/>
        <w:jc w:val="both"/>
        <w:rPr>
          <w:rFonts w:ascii="Arial" w:hAnsi="Arial" w:cs="Arial"/>
        </w:rPr>
      </w:pPr>
      <w:r w:rsidRPr="00F94F1C">
        <w:rPr>
          <w:rFonts w:ascii="Arial" w:hAnsi="Arial" w:cs="Arial"/>
        </w:rPr>
        <w:t>Установить, что администраторы поступлений осуществляют контроль правильности  исчисления, полнотой и своевременностью уплаты, а также начисление, учет, взыскание, принятие решений о возврате излишне уплаченных (взысканных) платежей в бюджет муниципального района, пеней, штрафов по ним в соответствии  с законодательством Российской Федерации и Забайкальского края.</w:t>
      </w:r>
    </w:p>
    <w:p w:rsidR="00D85667" w:rsidRPr="00F94F1C" w:rsidRDefault="00D85667" w:rsidP="00D85667">
      <w:pPr>
        <w:ind w:firstLine="708"/>
        <w:jc w:val="both"/>
        <w:rPr>
          <w:rFonts w:ascii="Arial" w:hAnsi="Arial" w:cs="Arial"/>
        </w:rPr>
      </w:pPr>
      <w:r w:rsidRPr="00F94F1C">
        <w:rPr>
          <w:rFonts w:ascii="Arial" w:hAnsi="Arial" w:cs="Arial"/>
        </w:rPr>
        <w:t>Администрация муниципального района «Тунгиро-Олёкминский район» вправе в случае изменения функций главных администраторов доходов бюджета муниципального района  - органов муниципальной власти Тунгиро-Олёкминского района или главных администраторов источников финансирования дефицита бюджета муниципального района  уточнять закрепленные за ними основные доходные источники  бюджета муниципального района.</w:t>
      </w:r>
    </w:p>
    <w:p w:rsidR="00D85667" w:rsidRPr="00F94F1C" w:rsidRDefault="00D85667" w:rsidP="00D85667">
      <w:pPr>
        <w:ind w:firstLine="708"/>
        <w:jc w:val="both"/>
        <w:rPr>
          <w:rFonts w:ascii="Arial" w:hAnsi="Arial" w:cs="Arial"/>
        </w:rPr>
      </w:pPr>
      <w:r w:rsidRPr="00F94F1C">
        <w:rPr>
          <w:rFonts w:ascii="Arial" w:hAnsi="Arial" w:cs="Arial"/>
        </w:rPr>
        <w:t>4. Утвердить перечень главных администраторов  источников финансирования дефицита бюджета муниципального района «Тунгиро-Олёкминский район» согласно приложению № 4 к настоящему решению.</w:t>
      </w:r>
    </w:p>
    <w:p w:rsidR="00D85667" w:rsidRPr="00F94F1C" w:rsidRDefault="00D85667" w:rsidP="00D85667">
      <w:pPr>
        <w:ind w:firstLine="708"/>
        <w:jc w:val="both"/>
        <w:rPr>
          <w:rFonts w:ascii="Arial" w:hAnsi="Arial" w:cs="Arial"/>
        </w:rPr>
      </w:pPr>
    </w:p>
    <w:p w:rsidR="00D85667" w:rsidRPr="00F94F1C" w:rsidRDefault="00D85667" w:rsidP="00D85667">
      <w:pPr>
        <w:ind w:firstLine="708"/>
        <w:jc w:val="center"/>
        <w:rPr>
          <w:rFonts w:ascii="Arial" w:hAnsi="Arial" w:cs="Arial"/>
          <w:b/>
          <w:i/>
        </w:rPr>
      </w:pPr>
      <w:r w:rsidRPr="00F94F1C">
        <w:rPr>
          <w:rFonts w:ascii="Arial" w:hAnsi="Arial" w:cs="Arial"/>
          <w:b/>
          <w:i/>
        </w:rPr>
        <w:t>Статья 3. Источники финансирования дефицита бюджета муниципального района «Тунгиро-Олёкминский район»  на 2020 год и   плановый период 2021 и 2022 годов</w:t>
      </w:r>
    </w:p>
    <w:p w:rsidR="00D85667" w:rsidRPr="00F94F1C" w:rsidRDefault="00D85667" w:rsidP="00D85667">
      <w:pPr>
        <w:ind w:firstLine="708"/>
        <w:jc w:val="center"/>
        <w:rPr>
          <w:rFonts w:ascii="Arial" w:hAnsi="Arial" w:cs="Arial"/>
          <w:b/>
          <w:i/>
        </w:rPr>
      </w:pPr>
    </w:p>
    <w:p w:rsidR="00D85667" w:rsidRPr="00FE4706" w:rsidRDefault="00D85667" w:rsidP="00D85667">
      <w:pPr>
        <w:ind w:firstLine="708"/>
        <w:jc w:val="both"/>
        <w:rPr>
          <w:rFonts w:ascii="Arial" w:hAnsi="Arial" w:cs="Arial"/>
        </w:rPr>
      </w:pPr>
      <w:r w:rsidRPr="00FE4706">
        <w:rPr>
          <w:rFonts w:ascii="Arial" w:hAnsi="Arial" w:cs="Arial"/>
        </w:rPr>
        <w:t>Источники финансирования дефицита бюджета муниципального района «Тунгиро-Олёкминский район»  на 2020 год».</w:t>
      </w:r>
    </w:p>
    <w:p w:rsidR="00D85667" w:rsidRPr="00FE4706" w:rsidRDefault="00D85667" w:rsidP="00D85667">
      <w:pPr>
        <w:rPr>
          <w:rFonts w:ascii="Arial" w:hAnsi="Arial" w:cs="Arial"/>
        </w:rPr>
      </w:pPr>
      <w:r w:rsidRPr="00FE4706">
        <w:rPr>
          <w:rFonts w:ascii="Arial" w:hAnsi="Arial" w:cs="Arial"/>
        </w:rPr>
        <w:t>Приложение № 5 в новой редакции.</w:t>
      </w:r>
    </w:p>
    <w:p w:rsidR="00D85667" w:rsidRPr="00F94F1C" w:rsidRDefault="00D85667" w:rsidP="00D85667">
      <w:pPr>
        <w:ind w:firstLine="708"/>
        <w:jc w:val="both"/>
        <w:rPr>
          <w:rFonts w:ascii="Arial" w:hAnsi="Arial" w:cs="Arial"/>
        </w:rPr>
      </w:pPr>
    </w:p>
    <w:p w:rsidR="00D85667" w:rsidRPr="00F94F1C" w:rsidRDefault="00D85667" w:rsidP="00D85667">
      <w:pPr>
        <w:ind w:firstLine="708"/>
        <w:jc w:val="center"/>
        <w:rPr>
          <w:rFonts w:ascii="Arial" w:hAnsi="Arial" w:cs="Arial"/>
          <w:b/>
          <w:i/>
        </w:rPr>
      </w:pPr>
      <w:r w:rsidRPr="00F94F1C">
        <w:rPr>
          <w:rFonts w:ascii="Arial" w:hAnsi="Arial" w:cs="Arial"/>
          <w:b/>
          <w:i/>
        </w:rPr>
        <w:t>Статья 4. Нормативы распределения доходов между бюджетом муниципального района «Тунгиро-Олёкминский район» и бюджетами сельских поселений</w:t>
      </w:r>
    </w:p>
    <w:p w:rsidR="00D85667" w:rsidRPr="00F94F1C" w:rsidRDefault="00D85667" w:rsidP="00D85667">
      <w:pPr>
        <w:ind w:firstLine="708"/>
        <w:jc w:val="center"/>
        <w:rPr>
          <w:rFonts w:ascii="Arial" w:hAnsi="Arial" w:cs="Arial"/>
          <w:b/>
          <w:i/>
        </w:rPr>
      </w:pPr>
    </w:p>
    <w:p w:rsidR="00D85667" w:rsidRPr="00F94F1C" w:rsidRDefault="00D85667" w:rsidP="00D85667">
      <w:pPr>
        <w:ind w:firstLine="708"/>
        <w:jc w:val="both"/>
        <w:rPr>
          <w:rFonts w:ascii="Arial" w:hAnsi="Arial" w:cs="Arial"/>
        </w:rPr>
      </w:pPr>
      <w:r w:rsidRPr="00F94F1C">
        <w:rPr>
          <w:rFonts w:ascii="Arial" w:hAnsi="Arial" w:cs="Arial"/>
        </w:rPr>
        <w:t>Закрепить нормативы распределения доходов между бюджетом района и бюджетами сельских поселений согласно приложению № 6 к настоящему решению.</w:t>
      </w:r>
    </w:p>
    <w:p w:rsidR="00D85667" w:rsidRPr="00F94F1C" w:rsidRDefault="00D85667" w:rsidP="00D85667">
      <w:pPr>
        <w:ind w:firstLine="708"/>
        <w:jc w:val="both"/>
        <w:rPr>
          <w:rFonts w:ascii="Arial" w:hAnsi="Arial" w:cs="Arial"/>
        </w:rPr>
      </w:pPr>
    </w:p>
    <w:p w:rsidR="00D85667" w:rsidRPr="00F94F1C" w:rsidRDefault="00D85667" w:rsidP="00D85667">
      <w:pPr>
        <w:ind w:firstLine="708"/>
        <w:jc w:val="both"/>
        <w:rPr>
          <w:rFonts w:ascii="Arial" w:hAnsi="Arial" w:cs="Arial"/>
        </w:rPr>
      </w:pPr>
      <w:r w:rsidRPr="00F94F1C">
        <w:rPr>
          <w:rFonts w:ascii="Arial" w:hAnsi="Arial" w:cs="Arial"/>
          <w:b/>
          <w:i/>
        </w:rPr>
        <w:t>Статья 5. Объемы поступления доходов бюджета муниципального района в 2020году и плановом периоде 2021 и 2022 годов</w:t>
      </w:r>
    </w:p>
    <w:p w:rsidR="00D85667" w:rsidRPr="00F94F1C" w:rsidRDefault="00D85667" w:rsidP="00D85667">
      <w:pPr>
        <w:pStyle w:val="af9"/>
        <w:ind w:firstLine="708"/>
        <w:jc w:val="both"/>
        <w:rPr>
          <w:rFonts w:ascii="Arial" w:hAnsi="Arial" w:cs="Arial"/>
        </w:rPr>
      </w:pPr>
      <w:r w:rsidRPr="00F94F1C">
        <w:rPr>
          <w:rFonts w:ascii="Arial" w:hAnsi="Arial" w:cs="Arial"/>
        </w:rPr>
        <w:t>Утвердить объемы поступления доходов муниципального района «Тунгиро-Олёкминский район» по основным источникам на 2020 год согласно приложению № 7 к настоящему решению и плановый период 2021 и 2022 годов согласно приложению № 7.1 к настоящему решению.</w:t>
      </w:r>
    </w:p>
    <w:p w:rsidR="00D85667" w:rsidRPr="00874DE7" w:rsidRDefault="00D85667" w:rsidP="00D85667">
      <w:pPr>
        <w:ind w:firstLine="708"/>
        <w:jc w:val="center"/>
        <w:rPr>
          <w:rFonts w:ascii="Arial" w:hAnsi="Arial" w:cs="Arial"/>
          <w:b/>
          <w:i/>
        </w:rPr>
      </w:pPr>
      <w:r w:rsidRPr="00F94F1C">
        <w:rPr>
          <w:rFonts w:ascii="Arial" w:hAnsi="Arial" w:cs="Arial"/>
          <w:b/>
          <w:i/>
        </w:rPr>
        <w:t xml:space="preserve">Статья 6. </w:t>
      </w:r>
      <w:r w:rsidRPr="00FE4706">
        <w:rPr>
          <w:rFonts w:ascii="Arial" w:hAnsi="Arial" w:cs="Arial"/>
        </w:rPr>
        <w:t xml:space="preserve">. </w:t>
      </w:r>
      <w:r w:rsidRPr="00874DE7">
        <w:rPr>
          <w:rFonts w:ascii="Arial" w:hAnsi="Arial" w:cs="Arial"/>
          <w:b/>
          <w:i/>
        </w:rPr>
        <w:t>Объемы межбюджетных трансфертов, получаемых из других бюджетов бюджетной системы в 2020 году»</w:t>
      </w:r>
    </w:p>
    <w:p w:rsidR="00D85667" w:rsidRPr="00FE4706" w:rsidRDefault="00D85667" w:rsidP="00D85667">
      <w:pPr>
        <w:ind w:firstLine="708"/>
        <w:jc w:val="both"/>
        <w:rPr>
          <w:rFonts w:ascii="Arial" w:hAnsi="Arial" w:cs="Arial"/>
        </w:rPr>
      </w:pPr>
      <w:r w:rsidRPr="00FE4706">
        <w:rPr>
          <w:rFonts w:ascii="Arial" w:hAnsi="Arial" w:cs="Arial"/>
        </w:rPr>
        <w:t>Установить   объем межбюджетных трансфертов, получаемых из других бюджетов бюджетной системы в 2020 году в сумме 126 340,0 тыс. рублей.</w:t>
      </w:r>
    </w:p>
    <w:p w:rsidR="00D85667" w:rsidRPr="00F94F1C" w:rsidRDefault="00D85667" w:rsidP="00D85667">
      <w:pPr>
        <w:ind w:firstLine="708"/>
        <w:jc w:val="both"/>
        <w:rPr>
          <w:rFonts w:ascii="Arial" w:hAnsi="Arial" w:cs="Arial"/>
        </w:rPr>
      </w:pPr>
    </w:p>
    <w:p w:rsidR="00D85667" w:rsidRPr="0045243D" w:rsidRDefault="00D85667" w:rsidP="00D85667">
      <w:pPr>
        <w:ind w:firstLine="708"/>
        <w:jc w:val="both"/>
        <w:rPr>
          <w:rFonts w:ascii="Arial" w:hAnsi="Arial" w:cs="Arial"/>
          <w:b/>
          <w:i/>
        </w:rPr>
      </w:pPr>
      <w:r w:rsidRPr="00F94F1C">
        <w:rPr>
          <w:rFonts w:ascii="Arial" w:hAnsi="Arial" w:cs="Arial"/>
          <w:b/>
          <w:i/>
        </w:rPr>
        <w:t xml:space="preserve">Статья 7. </w:t>
      </w:r>
      <w:r w:rsidRPr="00FE4706">
        <w:rPr>
          <w:rFonts w:ascii="Arial" w:hAnsi="Arial" w:cs="Arial"/>
        </w:rPr>
        <w:t xml:space="preserve"> </w:t>
      </w:r>
      <w:r w:rsidRPr="0045243D">
        <w:rPr>
          <w:rFonts w:ascii="Arial" w:hAnsi="Arial" w:cs="Arial"/>
          <w:b/>
          <w:i/>
        </w:rPr>
        <w:t>Бюджетные ассигнования бюджета муниципального района «Тунгиро-Олёкминский район» на 2020 год»</w:t>
      </w:r>
    </w:p>
    <w:p w:rsidR="00D85667" w:rsidRPr="00FE4706" w:rsidRDefault="00D85667" w:rsidP="00D85667">
      <w:pPr>
        <w:ind w:firstLine="708"/>
        <w:jc w:val="both"/>
        <w:rPr>
          <w:rFonts w:ascii="Arial" w:hAnsi="Arial" w:cs="Arial"/>
        </w:rPr>
      </w:pPr>
      <w:r w:rsidRPr="00FE4706">
        <w:rPr>
          <w:rFonts w:ascii="Arial" w:hAnsi="Arial" w:cs="Arial"/>
        </w:rPr>
        <w:t>Приложение № 8 «Распределение бюджетных ассигнований по разделам, подразделам, целевым статьям, группам и подгруппам видов расходов классификации расходов бюджета на 2020 год изложить в новой редакции.</w:t>
      </w:r>
    </w:p>
    <w:p w:rsidR="00D85667" w:rsidRPr="00FE4706" w:rsidRDefault="00D85667" w:rsidP="00D85667">
      <w:pPr>
        <w:jc w:val="both"/>
        <w:rPr>
          <w:rFonts w:ascii="Arial" w:hAnsi="Arial" w:cs="Arial"/>
        </w:rPr>
      </w:pPr>
      <w:r w:rsidRPr="00FE4706">
        <w:rPr>
          <w:rFonts w:ascii="Arial" w:hAnsi="Arial" w:cs="Arial"/>
        </w:rPr>
        <w:tab/>
        <w:t>Приложение № 9 «Ведомственную структуру расходов бюджета муниципального района на 2020 год» изложить в новой редакции.</w:t>
      </w:r>
    </w:p>
    <w:p w:rsidR="00D85667" w:rsidRPr="00FE4706" w:rsidRDefault="00D85667" w:rsidP="00D85667">
      <w:pPr>
        <w:tabs>
          <w:tab w:val="center" w:pos="5172"/>
        </w:tabs>
        <w:ind w:firstLine="708"/>
        <w:jc w:val="both"/>
        <w:rPr>
          <w:rFonts w:ascii="Arial" w:hAnsi="Arial" w:cs="Arial"/>
        </w:rPr>
      </w:pPr>
      <w:r w:rsidRPr="00FE4706">
        <w:rPr>
          <w:rFonts w:ascii="Arial" w:hAnsi="Arial" w:cs="Arial"/>
        </w:rPr>
        <w:lastRenderedPageBreak/>
        <w:t>Приложение № 10 «Распределение бюджетных ассигнований на исполнение публичных нормативных обязательств муниципального района на 2020 год» изложить в новой редакции.</w:t>
      </w:r>
    </w:p>
    <w:p w:rsidR="00D85667" w:rsidRPr="00F94F1C" w:rsidRDefault="00D85667" w:rsidP="00D85667">
      <w:pPr>
        <w:ind w:firstLine="708"/>
        <w:jc w:val="center"/>
        <w:rPr>
          <w:rFonts w:ascii="Arial" w:hAnsi="Arial" w:cs="Arial"/>
        </w:rPr>
      </w:pPr>
    </w:p>
    <w:p w:rsidR="00D85667" w:rsidRPr="00F94F1C" w:rsidRDefault="00D85667" w:rsidP="00D85667">
      <w:pPr>
        <w:jc w:val="both"/>
        <w:rPr>
          <w:rFonts w:ascii="Arial" w:hAnsi="Arial" w:cs="Arial"/>
        </w:rPr>
      </w:pPr>
    </w:p>
    <w:p w:rsidR="00D85667" w:rsidRPr="008A11CF" w:rsidRDefault="00D85667" w:rsidP="00D85667">
      <w:pPr>
        <w:ind w:firstLine="708"/>
        <w:jc w:val="both"/>
        <w:rPr>
          <w:rFonts w:ascii="Arial" w:hAnsi="Arial" w:cs="Arial"/>
          <w:b/>
          <w:i/>
        </w:rPr>
      </w:pPr>
      <w:r w:rsidRPr="00F94F1C">
        <w:rPr>
          <w:rFonts w:ascii="Arial" w:hAnsi="Arial" w:cs="Arial"/>
          <w:b/>
          <w:i/>
        </w:rPr>
        <w:t xml:space="preserve">Статья 8. </w:t>
      </w:r>
      <w:r w:rsidRPr="008A11CF">
        <w:rPr>
          <w:rFonts w:ascii="Arial" w:hAnsi="Arial" w:cs="Arial"/>
          <w:b/>
          <w:i/>
        </w:rPr>
        <w:t>Межбюджетные трансферты, предоставляемые из бюджета муниципального района «Тунгиро-Олёкминский район»   в 2020 году»</w:t>
      </w:r>
    </w:p>
    <w:p w:rsidR="00D85667" w:rsidRPr="00FE4706" w:rsidRDefault="00D85667" w:rsidP="00D85667">
      <w:pPr>
        <w:ind w:firstLine="708"/>
        <w:jc w:val="both"/>
        <w:rPr>
          <w:rFonts w:ascii="Arial" w:hAnsi="Arial" w:cs="Arial"/>
        </w:rPr>
      </w:pPr>
      <w:r w:rsidRPr="00FE4706">
        <w:rPr>
          <w:rFonts w:ascii="Arial" w:hAnsi="Arial" w:cs="Arial"/>
        </w:rPr>
        <w:t>Утвердить объем межбюджетных трансфертов, предоставляемых из бюджета муниципального  района бюджетам сельских поселений, на 2020 год в сумме 6223,3  тыс. рублей, согласно приложению № 11 к настоящему решению.</w:t>
      </w:r>
    </w:p>
    <w:p w:rsidR="00D85667" w:rsidRPr="00F94F1C" w:rsidRDefault="00D85667" w:rsidP="00D85667">
      <w:pPr>
        <w:jc w:val="center"/>
        <w:rPr>
          <w:rFonts w:ascii="Arial" w:hAnsi="Arial" w:cs="Arial"/>
        </w:rPr>
      </w:pPr>
    </w:p>
    <w:p w:rsidR="00D85667" w:rsidRPr="00F94F1C" w:rsidRDefault="00D85667" w:rsidP="00D85667">
      <w:pPr>
        <w:ind w:firstLine="708"/>
        <w:jc w:val="both"/>
        <w:rPr>
          <w:rFonts w:ascii="Arial" w:hAnsi="Arial" w:cs="Arial"/>
        </w:rPr>
      </w:pPr>
    </w:p>
    <w:p w:rsidR="00D85667" w:rsidRPr="00F94F1C" w:rsidRDefault="00D85667" w:rsidP="00D85667">
      <w:pPr>
        <w:ind w:firstLine="708"/>
        <w:jc w:val="center"/>
        <w:rPr>
          <w:rFonts w:ascii="Arial" w:hAnsi="Arial" w:cs="Arial"/>
          <w:b/>
          <w:i/>
        </w:rPr>
      </w:pPr>
      <w:r w:rsidRPr="00F94F1C">
        <w:rPr>
          <w:rFonts w:ascii="Arial" w:hAnsi="Arial" w:cs="Arial"/>
          <w:b/>
          <w:i/>
        </w:rPr>
        <w:t xml:space="preserve">Статья 9. Субсидии, предоставляемые из бюджета муниципального района «Тунгиро-Олёкминский район» в 2020 году </w:t>
      </w:r>
    </w:p>
    <w:p w:rsidR="00D85667" w:rsidRPr="00F94F1C" w:rsidRDefault="00D85667" w:rsidP="00D85667">
      <w:pPr>
        <w:ind w:firstLine="708"/>
        <w:jc w:val="center"/>
        <w:rPr>
          <w:rFonts w:ascii="Arial" w:hAnsi="Arial" w:cs="Arial"/>
          <w:b/>
          <w:i/>
        </w:rPr>
      </w:pPr>
      <w:r w:rsidRPr="00F94F1C">
        <w:rPr>
          <w:rFonts w:ascii="Arial" w:hAnsi="Arial" w:cs="Arial"/>
          <w:b/>
          <w:i/>
        </w:rPr>
        <w:t>и плановом периоде 2021 и 2022 годов</w:t>
      </w:r>
    </w:p>
    <w:p w:rsidR="00D85667" w:rsidRPr="00F94F1C" w:rsidRDefault="00D85667" w:rsidP="00D85667">
      <w:pPr>
        <w:ind w:firstLine="708"/>
        <w:jc w:val="center"/>
        <w:rPr>
          <w:rFonts w:ascii="Arial" w:hAnsi="Arial" w:cs="Arial"/>
          <w:b/>
          <w:i/>
        </w:rPr>
      </w:pPr>
    </w:p>
    <w:p w:rsidR="00D85667" w:rsidRPr="00F94F1C" w:rsidRDefault="00D85667" w:rsidP="00D85667">
      <w:pPr>
        <w:ind w:firstLine="708"/>
        <w:jc w:val="both"/>
        <w:rPr>
          <w:rFonts w:ascii="Arial" w:hAnsi="Arial" w:cs="Arial"/>
        </w:rPr>
      </w:pPr>
      <w:r w:rsidRPr="00F94F1C">
        <w:rPr>
          <w:rFonts w:ascii="Arial" w:hAnsi="Arial" w:cs="Arial"/>
        </w:rPr>
        <w:t>Установить, что за счет бюджетных ассигнований бюджета муниципального района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Pr="00F94F1C">
        <w:rPr>
          <w:rFonts w:ascii="Arial" w:hAnsi="Arial" w:cs="Arial"/>
          <w:b/>
          <w:i/>
        </w:rPr>
        <w:t xml:space="preserve">  </w:t>
      </w:r>
      <w:r w:rsidRPr="00F94F1C">
        <w:rPr>
          <w:rFonts w:ascii="Arial" w:hAnsi="Arial" w:cs="Arial"/>
        </w:rPr>
        <w:t>в случае и порядке, установленных нормативно-правовыми документами Забайкальского края и муниципального района.</w:t>
      </w:r>
    </w:p>
    <w:p w:rsidR="00D85667" w:rsidRPr="00F94F1C" w:rsidRDefault="00D85667" w:rsidP="00D85667">
      <w:pPr>
        <w:ind w:firstLine="708"/>
        <w:jc w:val="both"/>
        <w:rPr>
          <w:rFonts w:ascii="Arial" w:hAnsi="Arial" w:cs="Arial"/>
        </w:rPr>
      </w:pPr>
    </w:p>
    <w:p w:rsidR="00D85667" w:rsidRPr="00F94F1C" w:rsidRDefault="00D85667" w:rsidP="00D85667">
      <w:pPr>
        <w:ind w:firstLine="708"/>
        <w:jc w:val="center"/>
        <w:rPr>
          <w:rFonts w:ascii="Arial" w:hAnsi="Arial" w:cs="Arial"/>
          <w:b/>
          <w:i/>
        </w:rPr>
      </w:pPr>
      <w:r w:rsidRPr="00F94F1C">
        <w:rPr>
          <w:rFonts w:ascii="Arial" w:hAnsi="Arial" w:cs="Arial"/>
          <w:b/>
          <w:i/>
        </w:rPr>
        <w:t>Статья 10. Предельный объем муниципального долга муниципального района «Тунгиро-Олёкминский район» на 2020 год и плановый период 2021 и 2022 годов</w:t>
      </w:r>
    </w:p>
    <w:p w:rsidR="00D85667" w:rsidRPr="00F94F1C" w:rsidRDefault="00D85667" w:rsidP="00D85667">
      <w:pPr>
        <w:ind w:firstLine="708"/>
        <w:jc w:val="both"/>
        <w:rPr>
          <w:rFonts w:ascii="Arial" w:hAnsi="Arial" w:cs="Arial"/>
        </w:rPr>
      </w:pPr>
    </w:p>
    <w:p w:rsidR="00D85667" w:rsidRPr="00F94F1C" w:rsidRDefault="00D85667" w:rsidP="00D85667">
      <w:pPr>
        <w:ind w:firstLine="708"/>
        <w:jc w:val="both"/>
        <w:rPr>
          <w:rFonts w:ascii="Arial" w:hAnsi="Arial" w:cs="Arial"/>
        </w:rPr>
      </w:pPr>
      <w:r w:rsidRPr="00F94F1C">
        <w:rPr>
          <w:rFonts w:ascii="Arial" w:hAnsi="Arial" w:cs="Arial"/>
        </w:rPr>
        <w:t>1. Установить предельный объем муниципального долга муниципального района «Тунгиро-Олёкминский район» на 2020 год и плановый период 2021 и 2022 годы  в сумме 0,0 тыс. рублей.</w:t>
      </w:r>
    </w:p>
    <w:p w:rsidR="00D85667" w:rsidRPr="00F94F1C" w:rsidRDefault="00D85667" w:rsidP="00D85667">
      <w:pPr>
        <w:ind w:firstLine="708"/>
        <w:jc w:val="both"/>
        <w:rPr>
          <w:rFonts w:ascii="Arial" w:hAnsi="Arial" w:cs="Arial"/>
        </w:rPr>
      </w:pPr>
      <w:r w:rsidRPr="00F94F1C">
        <w:rPr>
          <w:rFonts w:ascii="Arial" w:hAnsi="Arial" w:cs="Arial"/>
        </w:rPr>
        <w:t xml:space="preserve">2. Установить верхний предел  муниципального долга Тунгиро-Олёкминского района на 2020 год и плановый период 2021 и 2022 годы в размере предельного объема муниципального долга, установленного частью 1 настоящей статьи,  в том числе  установить верхний предел долга по муниципальным гарантиям в сумме 0,0 тыс. рублей. </w:t>
      </w:r>
    </w:p>
    <w:p w:rsidR="00D85667" w:rsidRPr="00F94F1C" w:rsidRDefault="00D85667" w:rsidP="00D85667">
      <w:pPr>
        <w:ind w:firstLine="708"/>
        <w:jc w:val="both"/>
        <w:rPr>
          <w:rFonts w:ascii="Arial" w:hAnsi="Arial" w:cs="Arial"/>
        </w:rPr>
      </w:pPr>
      <w:r w:rsidRPr="00F94F1C">
        <w:rPr>
          <w:rFonts w:ascii="Arial" w:hAnsi="Arial" w:cs="Arial"/>
        </w:rPr>
        <w:t>3. Утвердить объем расходов на обслуживание муниципального долга Тунгиро-Олёкминского района на 2020 год и плановый период 2021 и 2022 годы в сумме  0,0 тыс. рублей.</w:t>
      </w:r>
    </w:p>
    <w:p w:rsidR="00D85667" w:rsidRPr="00F94F1C" w:rsidRDefault="00D85667" w:rsidP="00D85667">
      <w:pPr>
        <w:ind w:firstLine="708"/>
        <w:jc w:val="both"/>
        <w:rPr>
          <w:rFonts w:ascii="Arial" w:hAnsi="Arial" w:cs="Arial"/>
        </w:rPr>
      </w:pPr>
    </w:p>
    <w:p w:rsidR="00D85667" w:rsidRPr="00F94F1C" w:rsidRDefault="00D85667" w:rsidP="00D85667">
      <w:pPr>
        <w:pStyle w:val="ConsNormal"/>
        <w:widowControl/>
        <w:snapToGrid/>
        <w:spacing w:before="120"/>
        <w:ind w:firstLine="709"/>
        <w:jc w:val="center"/>
        <w:rPr>
          <w:b/>
          <w:bCs/>
          <w:i/>
          <w:iCs/>
          <w:color w:val="000000"/>
          <w:sz w:val="24"/>
          <w:szCs w:val="24"/>
        </w:rPr>
      </w:pPr>
      <w:r w:rsidRPr="00F94F1C">
        <w:rPr>
          <w:b/>
          <w:bCs/>
          <w:i/>
          <w:iCs/>
          <w:color w:val="000000"/>
          <w:spacing w:val="-4"/>
          <w:sz w:val="24"/>
          <w:szCs w:val="24"/>
        </w:rPr>
        <w:t>Статья 11. Программа государственных внутренних заимствов</w:t>
      </w:r>
      <w:r w:rsidRPr="00F94F1C">
        <w:rPr>
          <w:b/>
          <w:bCs/>
          <w:i/>
          <w:iCs/>
          <w:color w:val="000000"/>
          <w:spacing w:val="-4"/>
          <w:sz w:val="24"/>
          <w:szCs w:val="24"/>
        </w:rPr>
        <w:t>а</w:t>
      </w:r>
      <w:r w:rsidRPr="00F94F1C">
        <w:rPr>
          <w:b/>
          <w:bCs/>
          <w:i/>
          <w:iCs/>
          <w:color w:val="000000"/>
          <w:spacing w:val="-4"/>
          <w:sz w:val="24"/>
          <w:szCs w:val="24"/>
        </w:rPr>
        <w:t>ний</w:t>
      </w:r>
      <w:r w:rsidRPr="00F94F1C">
        <w:rPr>
          <w:b/>
          <w:bCs/>
          <w:i/>
          <w:iCs/>
          <w:color w:val="000000"/>
          <w:sz w:val="24"/>
          <w:szCs w:val="24"/>
        </w:rPr>
        <w:t xml:space="preserve">  муниципального района «Тунгиро-Олёкминский район» на 2020 год и плановый период 2021 и 20221 годов</w:t>
      </w:r>
    </w:p>
    <w:p w:rsidR="00D85667" w:rsidRPr="00F94F1C" w:rsidRDefault="00D85667" w:rsidP="00D85667">
      <w:pPr>
        <w:pStyle w:val="ConsNormal"/>
        <w:widowControl/>
        <w:snapToGrid/>
        <w:spacing w:before="120"/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D85667" w:rsidRPr="00F94F1C" w:rsidRDefault="00D85667" w:rsidP="00D85667">
      <w:pPr>
        <w:ind w:firstLine="709"/>
        <w:jc w:val="both"/>
        <w:rPr>
          <w:rFonts w:ascii="Arial" w:hAnsi="Arial" w:cs="Arial"/>
          <w:bCs/>
          <w:iCs/>
          <w:color w:val="000000"/>
        </w:rPr>
      </w:pPr>
      <w:r w:rsidRPr="00F94F1C">
        <w:rPr>
          <w:rFonts w:ascii="Arial" w:hAnsi="Arial" w:cs="Arial"/>
          <w:bCs/>
          <w:iCs/>
          <w:color w:val="000000"/>
        </w:rPr>
        <w:t>Муниципальные внутренние заимствования муниципального района «Тунгиро-Олёкминский район» на 2020 год и плановый период 2021 и 2022 годов не предусмотрены, приложение № 12.</w:t>
      </w:r>
    </w:p>
    <w:p w:rsidR="00D85667" w:rsidRPr="00F94F1C" w:rsidRDefault="00D85667" w:rsidP="00D85667">
      <w:pPr>
        <w:jc w:val="center"/>
        <w:rPr>
          <w:rFonts w:ascii="Arial" w:hAnsi="Arial" w:cs="Arial"/>
          <w:b/>
          <w:i/>
        </w:rPr>
      </w:pPr>
    </w:p>
    <w:p w:rsidR="00D85667" w:rsidRPr="00F94F1C" w:rsidRDefault="00D85667" w:rsidP="00D85667">
      <w:pPr>
        <w:jc w:val="center"/>
        <w:rPr>
          <w:rFonts w:ascii="Arial" w:hAnsi="Arial" w:cs="Arial"/>
          <w:b/>
          <w:i/>
        </w:rPr>
      </w:pPr>
    </w:p>
    <w:p w:rsidR="00D85667" w:rsidRPr="00F94F1C" w:rsidRDefault="00D85667" w:rsidP="00D85667">
      <w:pPr>
        <w:ind w:firstLine="708"/>
        <w:jc w:val="center"/>
        <w:rPr>
          <w:rFonts w:ascii="Arial" w:hAnsi="Arial" w:cs="Arial"/>
          <w:b/>
          <w:i/>
        </w:rPr>
      </w:pPr>
      <w:r w:rsidRPr="00F94F1C">
        <w:rPr>
          <w:rFonts w:ascii="Arial" w:hAnsi="Arial" w:cs="Arial"/>
          <w:b/>
          <w:i/>
        </w:rPr>
        <w:t xml:space="preserve">Статья 12. Особенность заключения и оплаты договоров (муниципальных контрактов) в 2020 году </w:t>
      </w:r>
    </w:p>
    <w:p w:rsidR="00D85667" w:rsidRPr="00F94F1C" w:rsidRDefault="00D85667" w:rsidP="00D85667">
      <w:pPr>
        <w:ind w:firstLine="708"/>
        <w:jc w:val="center"/>
        <w:rPr>
          <w:rFonts w:ascii="Arial" w:hAnsi="Arial" w:cs="Arial"/>
          <w:b/>
          <w:i/>
        </w:rPr>
      </w:pPr>
      <w:r w:rsidRPr="00F94F1C">
        <w:rPr>
          <w:rFonts w:ascii="Arial" w:hAnsi="Arial" w:cs="Arial"/>
          <w:b/>
          <w:i/>
        </w:rPr>
        <w:t>и плановом периоде 2021 и 2022 годов</w:t>
      </w:r>
    </w:p>
    <w:p w:rsidR="00D85667" w:rsidRPr="00F94F1C" w:rsidRDefault="00D85667" w:rsidP="00D85667">
      <w:pPr>
        <w:ind w:firstLine="708"/>
        <w:jc w:val="center"/>
        <w:rPr>
          <w:rFonts w:ascii="Arial" w:hAnsi="Arial" w:cs="Arial"/>
          <w:b/>
          <w:i/>
        </w:rPr>
      </w:pPr>
    </w:p>
    <w:p w:rsidR="00D85667" w:rsidRPr="00F94F1C" w:rsidRDefault="00D85667" w:rsidP="00D85667">
      <w:pPr>
        <w:ind w:firstLine="708"/>
        <w:jc w:val="both"/>
        <w:rPr>
          <w:rFonts w:ascii="Arial" w:hAnsi="Arial" w:cs="Arial"/>
        </w:rPr>
      </w:pPr>
      <w:r w:rsidRPr="00F94F1C">
        <w:rPr>
          <w:rFonts w:ascii="Arial" w:hAnsi="Arial" w:cs="Arial"/>
        </w:rPr>
        <w:t xml:space="preserve"> Заключение и оплата муниципальными учреждениями  и муниципальными органами местного самоуправления договоров (муниципальных  контрактов), исполнение которых </w:t>
      </w:r>
      <w:r w:rsidRPr="00F94F1C">
        <w:rPr>
          <w:rFonts w:ascii="Arial" w:hAnsi="Arial" w:cs="Arial"/>
        </w:rPr>
        <w:lastRenderedPageBreak/>
        <w:t>осуществляется за счет бюджетных ассигнований муниципального района,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Федерации.</w:t>
      </w:r>
    </w:p>
    <w:p w:rsidR="00D85667" w:rsidRPr="00F94F1C" w:rsidRDefault="00D85667" w:rsidP="00D85667">
      <w:pPr>
        <w:ind w:firstLine="708"/>
        <w:jc w:val="both"/>
        <w:rPr>
          <w:rFonts w:ascii="Arial" w:hAnsi="Arial" w:cs="Arial"/>
        </w:rPr>
      </w:pPr>
    </w:p>
    <w:p w:rsidR="00D85667" w:rsidRPr="00F94F1C" w:rsidRDefault="00D85667" w:rsidP="00D85667">
      <w:pPr>
        <w:ind w:firstLine="708"/>
        <w:jc w:val="center"/>
        <w:rPr>
          <w:rFonts w:ascii="Arial" w:hAnsi="Arial" w:cs="Arial"/>
          <w:b/>
          <w:i/>
        </w:rPr>
      </w:pPr>
      <w:r w:rsidRPr="00F94F1C">
        <w:rPr>
          <w:rFonts w:ascii="Arial" w:hAnsi="Arial" w:cs="Arial"/>
          <w:b/>
          <w:i/>
        </w:rPr>
        <w:t xml:space="preserve">Статья 13. Особенности исполнения бюджета </w:t>
      </w:r>
    </w:p>
    <w:p w:rsidR="00D85667" w:rsidRPr="00F94F1C" w:rsidRDefault="00D85667" w:rsidP="00D85667">
      <w:pPr>
        <w:ind w:firstLine="708"/>
        <w:jc w:val="center"/>
        <w:rPr>
          <w:rFonts w:ascii="Arial" w:hAnsi="Arial" w:cs="Arial"/>
          <w:b/>
          <w:i/>
        </w:rPr>
      </w:pPr>
      <w:r w:rsidRPr="00F94F1C">
        <w:rPr>
          <w:rFonts w:ascii="Arial" w:hAnsi="Arial" w:cs="Arial"/>
          <w:b/>
          <w:i/>
        </w:rPr>
        <w:t>муниципального района  в 2020 году и плановом периоде</w:t>
      </w:r>
    </w:p>
    <w:p w:rsidR="00D85667" w:rsidRPr="00F94F1C" w:rsidRDefault="00D85667" w:rsidP="00D85667">
      <w:pPr>
        <w:ind w:firstLine="708"/>
        <w:jc w:val="center"/>
        <w:rPr>
          <w:rFonts w:ascii="Arial" w:hAnsi="Arial" w:cs="Arial"/>
          <w:b/>
          <w:i/>
        </w:rPr>
      </w:pPr>
      <w:r w:rsidRPr="00F94F1C">
        <w:rPr>
          <w:rFonts w:ascii="Arial" w:hAnsi="Arial" w:cs="Arial"/>
          <w:b/>
          <w:i/>
        </w:rPr>
        <w:t xml:space="preserve"> 2021 и 2022 годов</w:t>
      </w:r>
    </w:p>
    <w:p w:rsidR="00D85667" w:rsidRPr="00F94F1C" w:rsidRDefault="00D85667" w:rsidP="00D85667">
      <w:pPr>
        <w:ind w:firstLine="708"/>
        <w:jc w:val="both"/>
        <w:rPr>
          <w:rFonts w:ascii="Arial" w:hAnsi="Arial" w:cs="Arial"/>
          <w:b/>
          <w:i/>
        </w:rPr>
      </w:pPr>
    </w:p>
    <w:p w:rsidR="00D85667" w:rsidRPr="00F94F1C" w:rsidRDefault="00D85667" w:rsidP="00D85667">
      <w:pPr>
        <w:jc w:val="both"/>
        <w:rPr>
          <w:rFonts w:ascii="Arial" w:hAnsi="Arial" w:cs="Arial"/>
        </w:rPr>
      </w:pPr>
      <w:r w:rsidRPr="00F94F1C">
        <w:rPr>
          <w:rFonts w:ascii="Arial" w:hAnsi="Arial" w:cs="Arial"/>
        </w:rPr>
        <w:t xml:space="preserve">           1.Установить в соответствии с пунктом 8 статьи 217 Бюджетного кодекса Российской Федерации следующие основания для внесения изменений в показатели сводной бюджетной росписи бюджета муниципального района, связанные с особенностями исполнения бюджета муниципального района и (или) перераспределения бюджетных ассигнований между распорядителями средств бюджета муниципального района:</w:t>
      </w:r>
    </w:p>
    <w:p w:rsidR="00D85667" w:rsidRPr="00F94F1C" w:rsidRDefault="00D85667" w:rsidP="00D85667">
      <w:pPr>
        <w:jc w:val="both"/>
        <w:rPr>
          <w:rFonts w:ascii="Arial" w:hAnsi="Arial" w:cs="Arial"/>
        </w:rPr>
      </w:pPr>
      <w:r w:rsidRPr="00F94F1C">
        <w:rPr>
          <w:rFonts w:ascii="Arial" w:hAnsi="Arial" w:cs="Arial"/>
        </w:rPr>
        <w:tab/>
        <w:t>1) перераспределение бюджетных ассигнований, предусмотренных главным распорядителем средств бюджета района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работ), в пределах общего объема бюджетных ассигнований, установленных настоящим решением, по предложению главных распорядителей бюджетных средств.</w:t>
      </w:r>
    </w:p>
    <w:p w:rsidR="00D85667" w:rsidRPr="00F94F1C" w:rsidRDefault="00D85667" w:rsidP="00D85667">
      <w:pPr>
        <w:jc w:val="both"/>
        <w:rPr>
          <w:rFonts w:ascii="Arial" w:hAnsi="Arial" w:cs="Arial"/>
        </w:rPr>
      </w:pPr>
      <w:r w:rsidRPr="00F94F1C">
        <w:rPr>
          <w:rFonts w:ascii="Arial" w:hAnsi="Arial" w:cs="Arial"/>
        </w:rPr>
        <w:tab/>
        <w:t>2) перераспределение бюджетных ассигнований между распорядителями бюджетных средств в пределах объема бюджетных ассигнований, установленного настоящим Решением Совета муниципального района, по предложениям распорядителей бюджетных средств;</w:t>
      </w:r>
    </w:p>
    <w:p w:rsidR="00D85667" w:rsidRPr="00F94F1C" w:rsidRDefault="00D85667" w:rsidP="00D85667">
      <w:pPr>
        <w:jc w:val="both"/>
        <w:rPr>
          <w:rFonts w:ascii="Arial" w:hAnsi="Arial" w:cs="Arial"/>
        </w:rPr>
      </w:pPr>
      <w:r w:rsidRPr="00F94F1C">
        <w:rPr>
          <w:rFonts w:ascii="Arial" w:hAnsi="Arial" w:cs="Arial"/>
        </w:rPr>
        <w:tab/>
        <w:t xml:space="preserve">3) перераспределение бюджетных ассигнований по целевым статьям и (или) видам расходов классификации расходов бюджета по предложению распорядителей средств бюджета района; </w:t>
      </w:r>
    </w:p>
    <w:p w:rsidR="00D85667" w:rsidRPr="00F94F1C" w:rsidRDefault="00D85667" w:rsidP="00D85667">
      <w:pPr>
        <w:ind w:firstLine="708"/>
        <w:jc w:val="both"/>
        <w:rPr>
          <w:rFonts w:ascii="Arial" w:hAnsi="Arial" w:cs="Arial"/>
        </w:rPr>
      </w:pPr>
      <w:r w:rsidRPr="00F94F1C">
        <w:rPr>
          <w:rFonts w:ascii="Arial" w:hAnsi="Arial" w:cs="Arial"/>
        </w:rPr>
        <w:t>2. Установить, что неиспользованные по состоянию на 1 января 2020 года остатки межбюджетных трансфертов, предоставленных из бюджета края 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края в течении первых 15 рабочих дней 2020 года</w:t>
      </w:r>
    </w:p>
    <w:p w:rsidR="00D85667" w:rsidRPr="00F94F1C" w:rsidRDefault="00D85667" w:rsidP="00D85667">
      <w:pPr>
        <w:ind w:firstLine="708"/>
        <w:jc w:val="both"/>
        <w:rPr>
          <w:rFonts w:ascii="Arial" w:hAnsi="Arial" w:cs="Arial"/>
        </w:rPr>
      </w:pPr>
    </w:p>
    <w:p w:rsidR="00D85667" w:rsidRPr="00F94F1C" w:rsidRDefault="00D85667" w:rsidP="00D85667">
      <w:pPr>
        <w:ind w:firstLine="708"/>
        <w:jc w:val="center"/>
        <w:rPr>
          <w:rFonts w:ascii="Arial" w:hAnsi="Arial" w:cs="Arial"/>
          <w:b/>
          <w:i/>
        </w:rPr>
      </w:pPr>
      <w:r w:rsidRPr="00F94F1C">
        <w:rPr>
          <w:rFonts w:ascii="Arial" w:hAnsi="Arial" w:cs="Arial"/>
          <w:b/>
          <w:i/>
        </w:rPr>
        <w:t>Статья 14. Обеспечение выполнения требований бюджетного законодательства</w:t>
      </w:r>
    </w:p>
    <w:p w:rsidR="00D85667" w:rsidRPr="00F94F1C" w:rsidRDefault="00D85667" w:rsidP="00D85667">
      <w:pPr>
        <w:ind w:firstLine="708"/>
        <w:jc w:val="center"/>
        <w:rPr>
          <w:rFonts w:ascii="Arial" w:hAnsi="Arial" w:cs="Arial"/>
          <w:b/>
          <w:i/>
        </w:rPr>
      </w:pPr>
    </w:p>
    <w:p w:rsidR="00D85667" w:rsidRPr="00F94F1C" w:rsidRDefault="00D85667" w:rsidP="00D85667">
      <w:pPr>
        <w:ind w:firstLine="708"/>
        <w:jc w:val="both"/>
        <w:rPr>
          <w:rFonts w:ascii="Arial" w:hAnsi="Arial" w:cs="Arial"/>
        </w:rPr>
      </w:pPr>
      <w:r w:rsidRPr="00F94F1C">
        <w:rPr>
          <w:rFonts w:ascii="Arial" w:hAnsi="Arial" w:cs="Arial"/>
        </w:rPr>
        <w:t>1.Администрация муниципального района «Тунгиро-Олёкминский район» не вправе принимать решения, приводящие к увеличению численности муниципальных служащих, работников учреждений и организаций бюджетной сферы, без согласования с Министерством финансов Забайкальского края, за исключением случаев принятия федеральных законов и законов Забайкальского края о наделении  дополнительными полномочиями.</w:t>
      </w:r>
    </w:p>
    <w:p w:rsidR="00D85667" w:rsidRPr="00F94F1C" w:rsidRDefault="00D85667" w:rsidP="00D85667">
      <w:pPr>
        <w:ind w:firstLine="708"/>
        <w:jc w:val="both"/>
        <w:rPr>
          <w:rFonts w:ascii="Arial" w:hAnsi="Arial" w:cs="Arial"/>
        </w:rPr>
      </w:pPr>
      <w:r w:rsidRPr="00F94F1C">
        <w:rPr>
          <w:rFonts w:ascii="Arial" w:hAnsi="Arial" w:cs="Arial"/>
        </w:rPr>
        <w:t>Рекомендовать органам местного самоуправления поселений не допускать принятия решений, влекущих за собой увеличение численности муниципальных служащих и работников, работающих в органах местного самоуправления.</w:t>
      </w:r>
    </w:p>
    <w:p w:rsidR="00D85667" w:rsidRPr="00F94F1C" w:rsidRDefault="00D85667" w:rsidP="00D85667">
      <w:pPr>
        <w:ind w:firstLine="708"/>
        <w:jc w:val="both"/>
        <w:rPr>
          <w:rFonts w:ascii="Arial" w:hAnsi="Arial" w:cs="Arial"/>
        </w:rPr>
      </w:pPr>
      <w:r w:rsidRPr="00F94F1C">
        <w:rPr>
          <w:rFonts w:ascii="Arial" w:hAnsi="Arial" w:cs="Arial"/>
        </w:rPr>
        <w:t>2. Если в процессе исполнения бюджета произойдет снижение объема поступления доходов бюджета, то администрация муниципального района вправе принять решение о сокращении расходов бюджета, в соответствии с бюджетным законодательством Российской Федерации, нормативными правовыми актами муниципального района.</w:t>
      </w:r>
    </w:p>
    <w:p w:rsidR="00D85667" w:rsidRPr="00F94F1C" w:rsidRDefault="00D85667" w:rsidP="00D85667">
      <w:pPr>
        <w:ind w:firstLine="708"/>
        <w:jc w:val="both"/>
        <w:rPr>
          <w:rFonts w:ascii="Arial" w:hAnsi="Arial" w:cs="Arial"/>
        </w:rPr>
      </w:pPr>
      <w:r w:rsidRPr="00F94F1C">
        <w:rPr>
          <w:rFonts w:ascii="Arial" w:hAnsi="Arial" w:cs="Arial"/>
        </w:rPr>
        <w:t>3. Предоставить администрации муниципального района право на заключение соглашения на получение бюджетного кредита на погашение временного кассового разрыва, полученного в ходе исполнения бюджета муниципального района «Тунгиро-Олёкминский район».</w:t>
      </w:r>
    </w:p>
    <w:p w:rsidR="00D85667" w:rsidRPr="00F94F1C" w:rsidRDefault="00D85667" w:rsidP="00D85667">
      <w:pPr>
        <w:ind w:firstLine="708"/>
        <w:jc w:val="both"/>
        <w:rPr>
          <w:rFonts w:ascii="Arial" w:hAnsi="Arial" w:cs="Arial"/>
        </w:rPr>
      </w:pPr>
    </w:p>
    <w:p w:rsidR="00D85667" w:rsidRPr="00F94F1C" w:rsidRDefault="00D85667" w:rsidP="00D85667">
      <w:pPr>
        <w:ind w:firstLine="708"/>
        <w:jc w:val="center"/>
        <w:rPr>
          <w:rFonts w:ascii="Arial" w:hAnsi="Arial" w:cs="Arial"/>
          <w:b/>
          <w:i/>
        </w:rPr>
      </w:pPr>
      <w:r w:rsidRPr="00F94F1C">
        <w:rPr>
          <w:rFonts w:ascii="Arial" w:hAnsi="Arial" w:cs="Arial"/>
          <w:b/>
          <w:i/>
        </w:rPr>
        <w:lastRenderedPageBreak/>
        <w:t>Статья 15. Вступление в силу настоящего решения</w:t>
      </w:r>
    </w:p>
    <w:p w:rsidR="00D85667" w:rsidRPr="00F94F1C" w:rsidRDefault="00D85667" w:rsidP="00D85667">
      <w:pPr>
        <w:ind w:firstLine="708"/>
        <w:jc w:val="center"/>
        <w:rPr>
          <w:rFonts w:ascii="Arial" w:hAnsi="Arial" w:cs="Arial"/>
          <w:b/>
          <w:i/>
        </w:rPr>
      </w:pPr>
    </w:p>
    <w:p w:rsidR="00D85667" w:rsidRPr="00F94F1C" w:rsidRDefault="00D85667" w:rsidP="00D85667">
      <w:pPr>
        <w:ind w:firstLine="708"/>
        <w:jc w:val="both"/>
        <w:rPr>
          <w:rFonts w:ascii="Arial" w:hAnsi="Arial" w:cs="Arial"/>
        </w:rPr>
      </w:pPr>
      <w:r w:rsidRPr="00F94F1C">
        <w:rPr>
          <w:rFonts w:ascii="Arial" w:hAnsi="Arial" w:cs="Arial"/>
        </w:rPr>
        <w:t>1. Настоящее решение Совета муниципального района «Тунгиро-Олёкминский район» вступает  с 1 января 2020 года.</w:t>
      </w:r>
    </w:p>
    <w:p w:rsidR="00D85667" w:rsidRPr="00F94F1C" w:rsidRDefault="00D85667" w:rsidP="00D85667">
      <w:pPr>
        <w:ind w:firstLine="708"/>
        <w:jc w:val="both"/>
        <w:rPr>
          <w:rFonts w:ascii="Arial" w:hAnsi="Arial" w:cs="Arial"/>
        </w:rPr>
      </w:pPr>
      <w:r w:rsidRPr="00F94F1C">
        <w:rPr>
          <w:rFonts w:ascii="Arial" w:hAnsi="Arial" w:cs="Arial"/>
        </w:rPr>
        <w:t>2. Направить решение Совета муниципального района «Тунгиро-Олёкминский район» Главе администрации муниципального района «Тунгиро-Олёкминский район» для подписания и обнародования.</w:t>
      </w:r>
    </w:p>
    <w:p w:rsidR="00D85667" w:rsidRPr="00F94F1C" w:rsidRDefault="00D85667" w:rsidP="00D85667">
      <w:pPr>
        <w:jc w:val="both"/>
        <w:rPr>
          <w:rFonts w:ascii="Arial" w:hAnsi="Arial" w:cs="Arial"/>
        </w:rPr>
      </w:pPr>
      <w:r w:rsidRPr="00F94F1C">
        <w:rPr>
          <w:rFonts w:ascii="Arial" w:hAnsi="Arial" w:cs="Arial"/>
        </w:rPr>
        <w:tab/>
        <w:t xml:space="preserve">3. Настоящее решение обнародовать путем размещения на официальном сайте </w:t>
      </w:r>
      <w:hyperlink r:id="rId5" w:history="1">
        <w:r w:rsidRPr="00F94F1C">
          <w:rPr>
            <w:rStyle w:val="af8"/>
            <w:rFonts w:ascii="Arial" w:hAnsi="Arial" w:cs="Arial"/>
            <w:lang w:val="en-US"/>
          </w:rPr>
          <w:t>www</w:t>
        </w:r>
        <w:r w:rsidRPr="00F94F1C">
          <w:rPr>
            <w:rStyle w:val="af8"/>
            <w:rFonts w:ascii="Arial" w:hAnsi="Arial" w:cs="Arial"/>
          </w:rPr>
          <w:t>.тунгир.забайкальский</w:t>
        </w:r>
      </w:hyperlink>
      <w:r w:rsidRPr="00F94F1C">
        <w:rPr>
          <w:rFonts w:ascii="Arial" w:hAnsi="Arial" w:cs="Arial"/>
        </w:rPr>
        <w:t xml:space="preserve"> край.рф муниципального района «Тунгиро-Олёкминский район» Забайкальского края в информационно-телекоммуникационной сети «Интернет».</w:t>
      </w:r>
    </w:p>
    <w:p w:rsidR="00D85667" w:rsidRDefault="00D85667" w:rsidP="00D85667">
      <w:pPr>
        <w:jc w:val="both"/>
        <w:rPr>
          <w:rFonts w:ascii="Arial" w:hAnsi="Arial" w:cs="Arial"/>
        </w:rPr>
      </w:pPr>
    </w:p>
    <w:p w:rsidR="00D85667" w:rsidRDefault="00D85667" w:rsidP="00D85667">
      <w:pPr>
        <w:jc w:val="both"/>
        <w:rPr>
          <w:rFonts w:ascii="Arial" w:hAnsi="Arial" w:cs="Arial"/>
        </w:rPr>
      </w:pPr>
    </w:p>
    <w:p w:rsidR="00D85667" w:rsidRDefault="00D85667" w:rsidP="00D85667">
      <w:pPr>
        <w:jc w:val="both"/>
        <w:rPr>
          <w:rFonts w:ascii="Arial" w:hAnsi="Arial" w:cs="Arial"/>
        </w:rPr>
      </w:pPr>
    </w:p>
    <w:p w:rsidR="00D85667" w:rsidRPr="00F94F1C" w:rsidRDefault="00D85667" w:rsidP="00D85667">
      <w:pPr>
        <w:jc w:val="both"/>
        <w:rPr>
          <w:rFonts w:ascii="Arial" w:hAnsi="Arial" w:cs="Arial"/>
        </w:rPr>
      </w:pPr>
    </w:p>
    <w:p w:rsidR="00D85667" w:rsidRPr="00F94F1C" w:rsidRDefault="00D85667" w:rsidP="00D85667">
      <w:pPr>
        <w:jc w:val="both"/>
        <w:rPr>
          <w:rFonts w:ascii="Arial" w:hAnsi="Arial" w:cs="Arial"/>
        </w:rPr>
      </w:pPr>
      <w:r w:rsidRPr="00F94F1C">
        <w:rPr>
          <w:rFonts w:ascii="Arial" w:hAnsi="Arial" w:cs="Arial"/>
        </w:rPr>
        <w:t>Глава муниципального района</w:t>
      </w:r>
    </w:p>
    <w:p w:rsidR="00D85667" w:rsidRPr="00F94F1C" w:rsidRDefault="00D85667" w:rsidP="00D85667">
      <w:pPr>
        <w:jc w:val="both"/>
        <w:rPr>
          <w:rFonts w:ascii="Arial" w:hAnsi="Arial" w:cs="Arial"/>
        </w:rPr>
      </w:pPr>
      <w:r w:rsidRPr="00F94F1C">
        <w:rPr>
          <w:rFonts w:ascii="Arial" w:hAnsi="Arial" w:cs="Arial"/>
        </w:rPr>
        <w:t>«Тунгиро-Олёкминский район»</w:t>
      </w:r>
      <w:r w:rsidRPr="00F94F1C">
        <w:rPr>
          <w:rFonts w:ascii="Arial" w:hAnsi="Arial" w:cs="Arial"/>
        </w:rPr>
        <w:tab/>
      </w:r>
      <w:r w:rsidRPr="00F94F1C">
        <w:rPr>
          <w:rFonts w:ascii="Arial" w:hAnsi="Arial" w:cs="Arial"/>
        </w:rPr>
        <w:tab/>
      </w:r>
      <w:r w:rsidRPr="00F94F1C">
        <w:rPr>
          <w:rFonts w:ascii="Arial" w:hAnsi="Arial" w:cs="Arial"/>
        </w:rPr>
        <w:tab/>
      </w:r>
      <w:r w:rsidRPr="00F94F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</w:t>
      </w:r>
      <w:r w:rsidRPr="00F94F1C">
        <w:rPr>
          <w:rFonts w:ascii="Arial" w:hAnsi="Arial" w:cs="Arial"/>
        </w:rPr>
        <w:t>М.Н. Ефанов</w:t>
      </w:r>
    </w:p>
    <w:p w:rsidR="00D85667" w:rsidRPr="00F94F1C" w:rsidRDefault="00D85667" w:rsidP="00D85667">
      <w:pPr>
        <w:jc w:val="both"/>
        <w:rPr>
          <w:rFonts w:ascii="Arial" w:hAnsi="Arial" w:cs="Arial"/>
        </w:rPr>
      </w:pPr>
    </w:p>
    <w:p w:rsidR="00D85667" w:rsidRPr="00F94F1C" w:rsidRDefault="00D85667" w:rsidP="00D85667">
      <w:pPr>
        <w:jc w:val="both"/>
        <w:rPr>
          <w:rFonts w:ascii="Arial" w:hAnsi="Arial" w:cs="Arial"/>
        </w:rPr>
      </w:pPr>
    </w:p>
    <w:p w:rsidR="00D85667" w:rsidRPr="00F94F1C" w:rsidRDefault="00D85667" w:rsidP="00D85667">
      <w:pPr>
        <w:jc w:val="both"/>
        <w:rPr>
          <w:rFonts w:ascii="Arial" w:hAnsi="Arial" w:cs="Arial"/>
        </w:rPr>
      </w:pPr>
    </w:p>
    <w:p w:rsidR="00D85667" w:rsidRPr="00F94F1C" w:rsidRDefault="00D85667" w:rsidP="00D85667">
      <w:pPr>
        <w:jc w:val="both"/>
        <w:rPr>
          <w:rFonts w:ascii="Arial" w:hAnsi="Arial" w:cs="Arial"/>
        </w:rPr>
      </w:pPr>
    </w:p>
    <w:p w:rsidR="00D85667" w:rsidRPr="00F94F1C" w:rsidRDefault="00D85667" w:rsidP="00D85667">
      <w:pPr>
        <w:jc w:val="both"/>
        <w:rPr>
          <w:rFonts w:ascii="Arial" w:hAnsi="Arial" w:cs="Arial"/>
        </w:rPr>
      </w:pPr>
    </w:p>
    <w:p w:rsidR="00D85667" w:rsidRPr="00F94F1C" w:rsidRDefault="00D85667" w:rsidP="00D85667">
      <w:pPr>
        <w:jc w:val="both"/>
        <w:rPr>
          <w:rFonts w:ascii="Arial" w:hAnsi="Arial" w:cs="Arial"/>
        </w:rPr>
      </w:pPr>
    </w:p>
    <w:p w:rsidR="00D85667" w:rsidRPr="00F94F1C" w:rsidRDefault="00D85667" w:rsidP="00D85667">
      <w:pPr>
        <w:jc w:val="both"/>
        <w:rPr>
          <w:rFonts w:ascii="Arial" w:hAnsi="Arial" w:cs="Arial"/>
        </w:rPr>
      </w:pPr>
    </w:p>
    <w:p w:rsidR="00D85667" w:rsidRDefault="00D85667" w:rsidP="00D85667">
      <w:pPr>
        <w:rPr>
          <w:rFonts w:ascii="Arial" w:hAnsi="Arial" w:cs="Arial"/>
        </w:rPr>
        <w:sectPr w:rsidR="00D85667" w:rsidSect="00F94F1C">
          <w:footerReference w:type="default" r:id="rId6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926" w:tblpY="-1822"/>
        <w:tblW w:w="9904" w:type="dxa"/>
        <w:tblLayout w:type="fixed"/>
        <w:tblLook w:val="04A0" w:firstRow="1" w:lastRow="0" w:firstColumn="1" w:lastColumn="0" w:noHBand="0" w:noVBand="1"/>
      </w:tblPr>
      <w:tblGrid>
        <w:gridCol w:w="34"/>
        <w:gridCol w:w="1560"/>
        <w:gridCol w:w="3192"/>
        <w:gridCol w:w="34"/>
        <w:gridCol w:w="1951"/>
        <w:gridCol w:w="68"/>
        <w:gridCol w:w="3050"/>
        <w:gridCol w:w="15"/>
      </w:tblGrid>
      <w:tr w:rsidR="00D85667" w:rsidRPr="00F94F1C" w:rsidTr="001B02F0">
        <w:trPr>
          <w:gridBefore w:val="1"/>
          <w:wBefore w:w="34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Приложение № 1</w:t>
            </w:r>
          </w:p>
        </w:tc>
      </w:tr>
      <w:tr w:rsidR="00D85667" w:rsidRPr="00F94F1C" w:rsidTr="001B02F0">
        <w:trPr>
          <w:gridBefore w:val="1"/>
          <w:wBefore w:w="34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5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к решению Совета муниципального района</w:t>
            </w:r>
          </w:p>
        </w:tc>
      </w:tr>
      <w:tr w:rsidR="00D85667" w:rsidRPr="00F94F1C" w:rsidTr="001B02F0">
        <w:trPr>
          <w:gridBefore w:val="1"/>
          <w:wBefore w:w="34" w:type="dxa"/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5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«Тунгиро-Олёкминский район»</w:t>
            </w:r>
          </w:p>
        </w:tc>
      </w:tr>
      <w:tr w:rsidR="00D85667" w:rsidRPr="00F94F1C" w:rsidTr="001B02F0">
        <w:trPr>
          <w:gridBefore w:val="1"/>
          <w:wBefore w:w="34" w:type="dxa"/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5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gridBefore w:val="1"/>
          <w:wBefore w:w="34" w:type="dxa"/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5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«О бюджете района на 2020 год и плановый период 2021 и 2022 годов»</w:t>
            </w:r>
          </w:p>
        </w:tc>
      </w:tr>
      <w:tr w:rsidR="00D85667" w:rsidRPr="00F94F1C" w:rsidTr="001B02F0">
        <w:trPr>
          <w:gridBefore w:val="1"/>
          <w:wBefore w:w="34" w:type="dxa"/>
          <w:trHeight w:val="1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gridBefore w:val="1"/>
          <w:wBefore w:w="34" w:type="dxa"/>
          <w:trHeight w:val="1425"/>
        </w:trPr>
        <w:tc>
          <w:tcPr>
            <w:tcW w:w="9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ind w:left="743" w:hanging="743"/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Перечень главных администраторов доходов бюджета муниципального района - территориальных органов (подразделений) федеральных органов государственной власти и иных федеральных государственных органов, федеральных государственных учреждений</w:t>
            </w:r>
          </w:p>
        </w:tc>
      </w:tr>
      <w:tr w:rsidR="00D85667" w:rsidRPr="00F94F1C" w:rsidTr="001B02F0">
        <w:trPr>
          <w:gridBefore w:val="1"/>
          <w:wBefore w:w="34" w:type="dxa"/>
          <w:trHeight w:val="1425"/>
        </w:trPr>
        <w:tc>
          <w:tcPr>
            <w:tcW w:w="9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667" w:rsidRPr="00F94F1C" w:rsidRDefault="00D85667" w:rsidP="001B02F0">
            <w:pPr>
              <w:ind w:left="743" w:hanging="743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5667" w:rsidRPr="00F94F1C" w:rsidTr="001B02F0">
        <w:trPr>
          <w:gridAfter w:val="1"/>
          <w:wAfter w:w="15" w:type="dxa"/>
          <w:trHeight w:val="276"/>
        </w:trPr>
        <w:tc>
          <w:tcPr>
            <w:tcW w:w="6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Код бюджетной классификации доходов Российской Федерации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Закрепление источников доходов бюджета муниципального района за главными администраторами доходов бюджета муниципального района – территориальными органами (подразделениями) федеральных органов государственной власти и иных федеральных государственных органов, федеральных государственных учреждений</w:t>
            </w:r>
          </w:p>
        </w:tc>
      </w:tr>
      <w:tr w:rsidR="00D85667" w:rsidRPr="00F94F1C" w:rsidTr="001B02F0">
        <w:trPr>
          <w:gridAfter w:val="1"/>
          <w:wAfter w:w="15" w:type="dxa"/>
          <w:trHeight w:val="276"/>
        </w:trPr>
        <w:tc>
          <w:tcPr>
            <w:tcW w:w="67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gridAfter w:val="1"/>
          <w:wAfter w:w="15" w:type="dxa"/>
          <w:trHeight w:val="190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Код главного администратора доходов бюджета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gridBefore w:val="1"/>
          <w:wBefore w:w="34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D85667" w:rsidRPr="00F94F1C" w:rsidTr="001B02F0">
        <w:trPr>
          <w:gridBefore w:val="1"/>
          <w:wBefore w:w="34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5667" w:rsidRPr="00F94F1C" w:rsidTr="001B02F0">
        <w:trPr>
          <w:gridBefore w:val="1"/>
          <w:wBefore w:w="34" w:type="dxa"/>
          <w:trHeight w:val="458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Управление  федеральной службы по надзору в сфере природопользования (Роспотребнадзора) по Забайкальскому краю</w:t>
            </w:r>
          </w:p>
        </w:tc>
      </w:tr>
      <w:tr w:rsidR="00D85667" w:rsidRPr="00F94F1C" w:rsidTr="001B02F0">
        <w:trPr>
          <w:gridBefore w:val="1"/>
          <w:wBefore w:w="34" w:type="dxa"/>
          <w:trHeight w:val="366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048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112  01010 01 0000 120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85667" w:rsidRPr="00F94F1C" w:rsidTr="001B02F0">
        <w:trPr>
          <w:gridBefore w:val="1"/>
          <w:wBefore w:w="34" w:type="dxa"/>
          <w:trHeight w:val="416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048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112  01020 01 0000 120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 xml:space="preserve">Плата за  выбросы загрязняющих веществ в атмосферный воздух </w:t>
            </w:r>
            <w:r w:rsidRPr="00F94F1C">
              <w:rPr>
                <w:rFonts w:ascii="Arial" w:hAnsi="Arial" w:cs="Arial"/>
              </w:rPr>
              <w:lastRenderedPageBreak/>
              <w:t>передвижными объектами</w:t>
            </w:r>
          </w:p>
        </w:tc>
      </w:tr>
      <w:tr w:rsidR="00D85667" w:rsidRPr="00F94F1C" w:rsidTr="001B02F0">
        <w:trPr>
          <w:gridBefore w:val="1"/>
          <w:wBefore w:w="34" w:type="dxa"/>
          <w:trHeight w:val="183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lastRenderedPageBreak/>
              <w:t>048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112  01030 01 0000 120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Плата за сбросы веществ в водные объекты</w:t>
            </w:r>
          </w:p>
        </w:tc>
      </w:tr>
      <w:tr w:rsidR="00D85667" w:rsidRPr="00F94F1C" w:rsidTr="001B02F0">
        <w:trPr>
          <w:gridBefore w:val="1"/>
          <w:wBefore w:w="34" w:type="dxa"/>
          <w:trHeight w:val="283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048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112  01040 01 0000 120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Плата за размещение отходов производства и потребления</w:t>
            </w:r>
          </w:p>
        </w:tc>
      </w:tr>
      <w:tr w:rsidR="00D85667" w:rsidRPr="00F94F1C" w:rsidTr="001B02F0">
        <w:trPr>
          <w:gridBefore w:val="1"/>
          <w:wBefore w:w="34" w:type="dxa"/>
          <w:trHeight w:val="191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048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112  01050 01 0000 120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Плата за иные виды негативного воздействия на окружающую среду</w:t>
            </w:r>
          </w:p>
        </w:tc>
      </w:tr>
      <w:tr w:rsidR="00D85667" w:rsidRPr="00F94F1C" w:rsidTr="001B02F0">
        <w:trPr>
          <w:gridBefore w:val="1"/>
          <w:wBefore w:w="34" w:type="dxa"/>
          <w:trHeight w:val="60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048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116  25010 01 0000 140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D85667" w:rsidRPr="00F94F1C" w:rsidTr="001B02F0">
        <w:trPr>
          <w:gridBefore w:val="1"/>
          <w:wBefore w:w="34" w:type="dxa"/>
          <w:trHeight w:val="17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Управление Федерального казначейства по Забайкальскому краю</w:t>
            </w:r>
          </w:p>
        </w:tc>
      </w:tr>
      <w:tr w:rsidR="00D85667" w:rsidRPr="00F94F1C" w:rsidTr="001B02F0">
        <w:trPr>
          <w:gridBefore w:val="1"/>
          <w:wBefore w:w="34" w:type="dxa"/>
          <w:trHeight w:val="618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103 02230 01 0000 110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85667" w:rsidRPr="00F94F1C" w:rsidTr="001B02F0">
        <w:trPr>
          <w:gridBefore w:val="1"/>
          <w:wBefore w:w="34" w:type="dxa"/>
          <w:trHeight w:val="87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103 02240 01 0000 110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85667" w:rsidRPr="00F94F1C" w:rsidTr="001B02F0">
        <w:trPr>
          <w:gridBefore w:val="1"/>
          <w:wBefore w:w="34" w:type="dxa"/>
          <w:trHeight w:val="736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103 02250 01 0000 110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</w:t>
            </w:r>
            <w:r w:rsidRPr="00F94F1C">
              <w:rPr>
                <w:rFonts w:ascii="Arial" w:hAnsi="Arial" w:cs="Arial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</w:tr>
      <w:tr w:rsidR="00D85667" w:rsidRPr="00F94F1C" w:rsidTr="001B02F0">
        <w:trPr>
          <w:gridBefore w:val="1"/>
          <w:wBefore w:w="34" w:type="dxa"/>
          <w:trHeight w:val="70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103 02260 01 0000 110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 дифференцированных нормативов отчислений в местные бюджеты</w:t>
            </w:r>
          </w:p>
        </w:tc>
      </w:tr>
      <w:tr w:rsidR="00D85667" w:rsidRPr="00F94F1C" w:rsidTr="001B02F0">
        <w:trPr>
          <w:gridBefore w:val="1"/>
          <w:wBefore w:w="34" w:type="dxa"/>
          <w:trHeight w:val="397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</w:tr>
      <w:tr w:rsidR="00D85667" w:rsidRPr="00F94F1C" w:rsidTr="001B02F0">
        <w:trPr>
          <w:gridBefore w:val="1"/>
          <w:wBefore w:w="34" w:type="dxa"/>
          <w:trHeight w:val="418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141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116 28000 01 0000 140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D85667" w:rsidRPr="00F94F1C" w:rsidTr="001B02F0">
        <w:trPr>
          <w:gridBefore w:val="1"/>
          <w:wBefore w:w="34" w:type="dxa"/>
          <w:trHeight w:val="708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141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116 90050 05 0000 140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85667" w:rsidRPr="00F94F1C" w:rsidTr="001B02F0">
        <w:trPr>
          <w:gridBefore w:val="1"/>
          <w:wBefore w:w="34" w:type="dxa"/>
          <w:trHeight w:val="414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ind w:left="567"/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Забайкальскому краю</w:t>
            </w:r>
          </w:p>
        </w:tc>
      </w:tr>
      <w:tr w:rsidR="00D85667" w:rsidRPr="00F94F1C" w:rsidTr="001B02F0">
        <w:trPr>
          <w:gridBefore w:val="1"/>
          <w:wBefore w:w="34" w:type="dxa"/>
          <w:trHeight w:val="7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177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116 27000 01 0000 140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 xml:space="preserve">Денежные взыскания (штрафы) за нарушение  законодательства </w:t>
            </w:r>
            <w:r w:rsidRPr="00F94F1C">
              <w:rPr>
                <w:rFonts w:ascii="Arial" w:hAnsi="Arial" w:cs="Arial"/>
              </w:rPr>
              <w:lastRenderedPageBreak/>
              <w:t>Российской Федерации о пожарной безопасности</w:t>
            </w:r>
          </w:p>
        </w:tc>
      </w:tr>
      <w:tr w:rsidR="00D85667" w:rsidRPr="00F94F1C" w:rsidTr="001B02F0">
        <w:trPr>
          <w:gridBefore w:val="1"/>
          <w:wBefore w:w="34" w:type="dxa"/>
          <w:trHeight w:val="12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lastRenderedPageBreak/>
              <w:t>177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116 90050 05 0000 140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85667" w:rsidRPr="00F94F1C" w:rsidTr="001B02F0">
        <w:trPr>
          <w:gridBefore w:val="1"/>
          <w:wBefore w:w="34" w:type="dxa"/>
          <w:trHeight w:val="57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Управление Федеральной налоговой службы по Забайкальскому краю</w:t>
            </w:r>
          </w:p>
        </w:tc>
      </w:tr>
      <w:tr w:rsidR="00D85667" w:rsidRPr="00F94F1C" w:rsidTr="001B02F0">
        <w:trPr>
          <w:gridBefore w:val="1"/>
          <w:wBefore w:w="34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182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101 01000 00 0000 110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Налог на прибыль организаций</w:t>
            </w:r>
          </w:p>
        </w:tc>
      </w:tr>
      <w:tr w:rsidR="00D85667" w:rsidRPr="00F94F1C" w:rsidTr="001B02F0">
        <w:trPr>
          <w:gridBefore w:val="1"/>
          <w:wBefore w:w="34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182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101 02000 01 0000 110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Налог на доходы физических лиц</w:t>
            </w:r>
          </w:p>
        </w:tc>
      </w:tr>
      <w:tr w:rsidR="00D85667" w:rsidRPr="00F94F1C" w:rsidTr="001B02F0">
        <w:trPr>
          <w:gridBefore w:val="1"/>
          <w:wBefore w:w="34" w:type="dxa"/>
          <w:trHeight w:val="94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182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101 02010 01 0000 110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Налог на доходы физических лиц, полученных физическими лицами, являющимися налоговыми резидентами РФ в виде дивидендов от долевого участия в деятельности организаций</w:t>
            </w:r>
          </w:p>
        </w:tc>
      </w:tr>
      <w:tr w:rsidR="00D85667" w:rsidRPr="00F94F1C" w:rsidTr="001B02F0">
        <w:trPr>
          <w:gridBefore w:val="1"/>
          <w:wBefore w:w="34" w:type="dxa"/>
          <w:trHeight w:val="94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182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101 02020 01 0000 110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85667" w:rsidRPr="00F94F1C" w:rsidTr="001B02F0">
        <w:trPr>
          <w:gridBefore w:val="1"/>
          <w:wBefore w:w="34" w:type="dxa"/>
          <w:trHeight w:val="98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182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101 02021 01 0000 110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 xml:space="preserve">Налог на доходы физических лиц с доходов, облагаемых по налоговой ставке, установленной п.1ст.224 НК РФ, за исключением доходов, полученных </w:t>
            </w:r>
            <w:r w:rsidRPr="00F94F1C">
              <w:rPr>
                <w:rFonts w:ascii="Arial" w:hAnsi="Arial" w:cs="Arial"/>
              </w:rPr>
              <w:lastRenderedPageBreak/>
              <w:t>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</w:tr>
      <w:tr w:rsidR="00D85667" w:rsidRPr="00F94F1C" w:rsidTr="001B02F0">
        <w:trPr>
          <w:gridBefore w:val="1"/>
          <w:wBefore w:w="34" w:type="dxa"/>
          <w:trHeight w:val="70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101 02022 01 0000 110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Налог на доходы физических лиц с доходов, облагаемых по налоговой ставке, установленной п.1 ст. 224 НК РФ,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</w:tr>
      <w:tr w:rsidR="00D85667" w:rsidRPr="00F94F1C" w:rsidTr="001B02F0">
        <w:trPr>
          <w:gridBefore w:val="1"/>
          <w:wBefore w:w="34" w:type="dxa"/>
          <w:trHeight w:val="645"/>
        </w:trPr>
        <w:tc>
          <w:tcPr>
            <w:tcW w:w="4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182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101 02030 01 0000 110</w:t>
            </w:r>
          </w:p>
        </w:tc>
        <w:tc>
          <w:tcPr>
            <w:tcW w:w="3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85667" w:rsidRPr="00F94F1C" w:rsidTr="001B02F0">
        <w:trPr>
          <w:gridBefore w:val="1"/>
          <w:wBefore w:w="34" w:type="dxa"/>
          <w:trHeight w:val="276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3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gridBefore w:val="1"/>
          <w:wBefore w:w="34" w:type="dxa"/>
          <w:trHeight w:val="21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182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101 02040 01 0000 110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Налог на доходы с физических лиц с доходов, полученных в виде выигрышей</w:t>
            </w:r>
          </w:p>
        </w:tc>
      </w:tr>
      <w:tr w:rsidR="00D85667" w:rsidRPr="00F94F1C" w:rsidTr="001B02F0">
        <w:trPr>
          <w:gridBefore w:val="1"/>
          <w:wBefore w:w="34" w:type="dxa"/>
          <w:trHeight w:val="562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182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101 02070 01 0000 110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Налог га доходы с физических лиц с доходов, полученных физическими лицами, являющимися иностранными гражданами, осуществляющими трудовую деятельность по найму у физических лиц, на основании патента</w:t>
            </w:r>
          </w:p>
        </w:tc>
      </w:tr>
      <w:tr w:rsidR="00D85667" w:rsidRPr="00F94F1C" w:rsidTr="001B02F0">
        <w:trPr>
          <w:gridBefore w:val="1"/>
          <w:wBefore w:w="34" w:type="dxa"/>
          <w:trHeight w:val="109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182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105 02010 02 0000 110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</w:tr>
      <w:tr w:rsidR="00D85667" w:rsidRPr="00F94F1C" w:rsidTr="001B02F0">
        <w:trPr>
          <w:gridBefore w:val="1"/>
          <w:wBefore w:w="34" w:type="dxa"/>
          <w:trHeight w:val="25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182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105 02020 02 0000 110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 xml:space="preserve">Единый налог на вмененный доход для </w:t>
            </w:r>
            <w:r w:rsidRPr="00F94F1C">
              <w:rPr>
                <w:rFonts w:ascii="Arial" w:hAnsi="Arial" w:cs="Arial"/>
              </w:rPr>
              <w:lastRenderedPageBreak/>
              <w:t>отдельных видов деятельности (за налоговые периоды, истекшие до 1 января 2011 года)</w:t>
            </w:r>
          </w:p>
        </w:tc>
      </w:tr>
      <w:tr w:rsidR="00D85667" w:rsidRPr="00F94F1C" w:rsidTr="001B02F0">
        <w:trPr>
          <w:gridBefore w:val="1"/>
          <w:wBefore w:w="34" w:type="dxa"/>
          <w:trHeight w:val="177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106 02000 02 0000 110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Налог  на имущество организаций</w:t>
            </w:r>
          </w:p>
        </w:tc>
      </w:tr>
      <w:tr w:rsidR="00D85667" w:rsidRPr="00F94F1C" w:rsidTr="001B02F0">
        <w:trPr>
          <w:gridBefore w:val="1"/>
          <w:wBefore w:w="34" w:type="dxa"/>
          <w:trHeight w:val="479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182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106 01030 05 0000 110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Налог на доходы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D85667" w:rsidRPr="00F94F1C" w:rsidTr="001B02F0">
        <w:trPr>
          <w:gridBefore w:val="1"/>
          <w:wBefore w:w="34" w:type="dxa"/>
          <w:trHeight w:val="277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182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106 01030 10 0000 110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Налог на доходы физических лиц, взимаемый по ставкам, применяемым к объектам налогообложения, расположенным в границах поселения</w:t>
            </w:r>
          </w:p>
        </w:tc>
      </w:tr>
      <w:tr w:rsidR="00D85667" w:rsidRPr="00F94F1C" w:rsidTr="001B02F0">
        <w:trPr>
          <w:gridBefore w:val="1"/>
          <w:wBefore w:w="34" w:type="dxa"/>
          <w:trHeight w:val="276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182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106 06023 05 0000 110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Земельный налог, взимаемый по ставкам, установленным подп.2 п.1 ст.394 НК РФ и применяемым к объектам налогообложения, расположенным в границах межселенных территорий</w:t>
            </w:r>
          </w:p>
        </w:tc>
      </w:tr>
      <w:tr w:rsidR="00D85667" w:rsidRPr="00F94F1C" w:rsidTr="001B02F0">
        <w:trPr>
          <w:gridBefore w:val="1"/>
          <w:wBefore w:w="34" w:type="dxa"/>
          <w:trHeight w:val="276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182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106 06033 05 0000 110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</w:tr>
      <w:tr w:rsidR="00D85667" w:rsidRPr="00F94F1C" w:rsidTr="001B02F0">
        <w:trPr>
          <w:gridBefore w:val="1"/>
          <w:wBefore w:w="34" w:type="dxa"/>
          <w:trHeight w:val="134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182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107 01030 01 0000 110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Налог за добычу прочих полезных ископаемых (за исключением полезных ископаемых в виде природных алмазов)</w:t>
            </w:r>
          </w:p>
        </w:tc>
      </w:tr>
      <w:tr w:rsidR="00D85667" w:rsidRPr="00F94F1C" w:rsidTr="001B02F0">
        <w:trPr>
          <w:gridBefore w:val="1"/>
          <w:wBefore w:w="34" w:type="dxa"/>
          <w:trHeight w:val="577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182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108 03010 01 0000 110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</w:t>
            </w:r>
            <w:r w:rsidRPr="00F94F1C">
              <w:rPr>
                <w:rFonts w:ascii="Arial" w:hAnsi="Arial" w:cs="Arial"/>
              </w:rPr>
              <w:lastRenderedPageBreak/>
              <w:t>Суда Российской Федерации)</w:t>
            </w:r>
          </w:p>
        </w:tc>
      </w:tr>
      <w:tr w:rsidR="00D85667" w:rsidRPr="00F94F1C" w:rsidTr="001B02F0">
        <w:trPr>
          <w:gridBefore w:val="1"/>
          <w:wBefore w:w="34" w:type="dxa"/>
          <w:trHeight w:val="38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108 03010 01 1000 110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D85667" w:rsidRPr="00F94F1C" w:rsidTr="001B02F0">
        <w:trPr>
          <w:gridBefore w:val="1"/>
          <w:wBefore w:w="34" w:type="dxa"/>
          <w:trHeight w:val="32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182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108 03010 01 4000 110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D85667" w:rsidRPr="00F94F1C" w:rsidTr="001B02F0">
        <w:trPr>
          <w:gridBefore w:val="1"/>
          <w:wBefore w:w="34" w:type="dxa"/>
          <w:trHeight w:val="411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182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116 03010 01 000 140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133,134, 135, 1351, 1352 Налогового кодекса Российской Федерации</w:t>
            </w:r>
          </w:p>
        </w:tc>
      </w:tr>
      <w:tr w:rsidR="00D85667" w:rsidRPr="00F94F1C" w:rsidTr="001B02F0">
        <w:trPr>
          <w:gridBefore w:val="1"/>
          <w:wBefore w:w="34" w:type="dxa"/>
          <w:trHeight w:val="227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182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116 03030 01 0000 140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D85667" w:rsidRPr="00F94F1C" w:rsidTr="001B02F0">
        <w:trPr>
          <w:gridBefore w:val="1"/>
          <w:wBefore w:w="34" w:type="dxa"/>
          <w:trHeight w:val="16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182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116 06000 01 0000 140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Денежные взыскания (штрафы) за нарушение законодательства о применении контрольно-кассовых аппаратов</w:t>
            </w:r>
          </w:p>
        </w:tc>
      </w:tr>
      <w:tr w:rsidR="00D85667" w:rsidRPr="00F94F1C" w:rsidTr="001B02F0">
        <w:trPr>
          <w:gridBefore w:val="1"/>
          <w:wBefore w:w="34" w:type="dxa"/>
          <w:trHeight w:val="231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182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116 90050 05 0000 140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 xml:space="preserve">Прочие поступления от денежных взысканий (штрафов) и иных сумм в возмещение ущерба, </w:t>
            </w:r>
            <w:r w:rsidRPr="00F94F1C">
              <w:rPr>
                <w:rFonts w:ascii="Arial" w:hAnsi="Arial" w:cs="Arial"/>
              </w:rPr>
              <w:lastRenderedPageBreak/>
              <w:t>зачисляемые в бюджеты муниципальных районов</w:t>
            </w:r>
          </w:p>
        </w:tc>
      </w:tr>
      <w:tr w:rsidR="00D85667" w:rsidRPr="00F94F1C" w:rsidTr="001B02F0">
        <w:trPr>
          <w:gridBefore w:val="1"/>
          <w:wBefore w:w="34" w:type="dxa"/>
          <w:trHeight w:val="506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Управление Министерства внутренних дел РФ по Забайкальскому краю</w:t>
            </w:r>
          </w:p>
        </w:tc>
      </w:tr>
      <w:tr w:rsidR="00D85667" w:rsidRPr="00F94F1C" w:rsidTr="001B02F0">
        <w:trPr>
          <w:gridBefore w:val="1"/>
          <w:wBefore w:w="34" w:type="dxa"/>
          <w:trHeight w:val="33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188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116 08010 01 0000 140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D85667" w:rsidRPr="00F94F1C" w:rsidTr="001B02F0">
        <w:trPr>
          <w:gridBefore w:val="1"/>
          <w:wBefore w:w="34" w:type="dxa"/>
          <w:trHeight w:val="413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188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116 28000 01 0000 140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D85667" w:rsidRPr="00F94F1C" w:rsidTr="001B02F0">
        <w:trPr>
          <w:gridBefore w:val="1"/>
          <w:wBefore w:w="34" w:type="dxa"/>
          <w:trHeight w:val="211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188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116 30000 01 0000 140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</w:tr>
      <w:tr w:rsidR="00D85667" w:rsidRPr="00F94F1C" w:rsidTr="001B02F0">
        <w:trPr>
          <w:gridBefore w:val="1"/>
          <w:wBefore w:w="34" w:type="dxa"/>
          <w:trHeight w:val="261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188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116 30030 01 0000 140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D85667" w:rsidRPr="00F94F1C" w:rsidTr="001B02F0">
        <w:trPr>
          <w:gridBefore w:val="1"/>
          <w:wBefore w:w="34" w:type="dxa"/>
          <w:trHeight w:val="453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188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116 43000 01 0000 140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</w:t>
            </w:r>
          </w:p>
        </w:tc>
      </w:tr>
      <w:tr w:rsidR="00D85667" w:rsidRPr="00F94F1C" w:rsidTr="001B02F0">
        <w:trPr>
          <w:gridBefore w:val="1"/>
          <w:wBefore w:w="34" w:type="dxa"/>
          <w:trHeight w:val="237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188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116 90050 05 0000 140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 xml:space="preserve">Прочие поступления от денежных взысканий (штрафов) и иных сумм в возмещение ущерба, </w:t>
            </w:r>
            <w:r w:rsidRPr="00F94F1C">
              <w:rPr>
                <w:rFonts w:ascii="Arial" w:hAnsi="Arial" w:cs="Arial"/>
              </w:rPr>
              <w:lastRenderedPageBreak/>
              <w:t>зачисляемые в бюджеты муниципальных районов</w:t>
            </w:r>
          </w:p>
        </w:tc>
      </w:tr>
      <w:tr w:rsidR="00D85667" w:rsidRPr="00F94F1C" w:rsidTr="001B02F0">
        <w:trPr>
          <w:gridBefore w:val="1"/>
          <w:wBefore w:w="34" w:type="dxa"/>
          <w:trHeight w:val="301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Управление Федеральной службы судебных приставов по Забайкальскому краю</w:t>
            </w:r>
          </w:p>
        </w:tc>
      </w:tr>
      <w:tr w:rsidR="00D85667" w:rsidRPr="00F94F1C" w:rsidTr="001B02F0">
        <w:trPr>
          <w:gridBefore w:val="1"/>
          <w:wBefore w:w="34" w:type="dxa"/>
          <w:trHeight w:val="351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322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116 21050 05 0000 140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D85667" w:rsidRPr="00F94F1C" w:rsidTr="001B02F0">
        <w:trPr>
          <w:gridBefore w:val="1"/>
          <w:wBefore w:w="34" w:type="dxa"/>
          <w:trHeight w:val="30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Доходы, закрепляемые за всеми администраторами</w:t>
            </w:r>
          </w:p>
        </w:tc>
      </w:tr>
      <w:tr w:rsidR="00D85667" w:rsidRPr="00F94F1C" w:rsidTr="001B02F0">
        <w:trPr>
          <w:gridBefore w:val="1"/>
          <w:wBefore w:w="34" w:type="dxa"/>
          <w:trHeight w:val="267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116 90050 05 0000 140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D85667" w:rsidRPr="00F94F1C" w:rsidRDefault="00D85667" w:rsidP="00D85667">
      <w:pPr>
        <w:jc w:val="both"/>
        <w:rPr>
          <w:rFonts w:ascii="Arial" w:hAnsi="Arial" w:cs="Arial"/>
        </w:rPr>
      </w:pPr>
      <w:r w:rsidRPr="00F94F1C">
        <w:rPr>
          <w:rFonts w:ascii="Arial" w:hAnsi="Arial" w:cs="Arial"/>
        </w:rPr>
        <w:tab/>
        <w:t xml:space="preserve"> </w:t>
      </w:r>
    </w:p>
    <w:p w:rsidR="00D85667" w:rsidRPr="00F94F1C" w:rsidRDefault="00D85667" w:rsidP="00D85667">
      <w:pPr>
        <w:jc w:val="both"/>
        <w:rPr>
          <w:rFonts w:ascii="Arial" w:hAnsi="Arial" w:cs="Arial"/>
        </w:rPr>
      </w:pP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560"/>
        <w:gridCol w:w="992"/>
        <w:gridCol w:w="5385"/>
      </w:tblGrid>
      <w:tr w:rsidR="00D85667" w:rsidRPr="00F94F1C" w:rsidTr="001B02F0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Приложение № 2</w:t>
            </w:r>
          </w:p>
        </w:tc>
      </w:tr>
      <w:tr w:rsidR="00D85667" w:rsidRPr="00F94F1C" w:rsidTr="001B02F0">
        <w:trPr>
          <w:trHeight w:val="42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к решению Совета муниципального района</w:t>
            </w:r>
          </w:p>
        </w:tc>
      </w:tr>
      <w:tr w:rsidR="00D85667" w:rsidRPr="00F94F1C" w:rsidTr="001B02F0">
        <w:trPr>
          <w:trHeight w:val="31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«Тунгиро-Олёкминский район»</w:t>
            </w:r>
          </w:p>
        </w:tc>
      </w:tr>
      <w:tr w:rsidR="00D85667" w:rsidRPr="00F94F1C" w:rsidTr="001B02F0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«О бюджете района на 2020 год и плановый период 2021 и 2022 годов»</w:t>
            </w:r>
          </w:p>
        </w:tc>
      </w:tr>
      <w:tr w:rsidR="00D85667" w:rsidRPr="00F94F1C" w:rsidTr="001B02F0">
        <w:trPr>
          <w:trHeight w:val="28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trHeight w:val="1275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Перечень главных администраторов налоговых и неналоговых доходов бюджета муниципального района - исполнительных органов государственной  власти  и государственных органов Забайкальского края, исполнительных органов местного самоуправления муниципального района</w:t>
            </w:r>
          </w:p>
        </w:tc>
      </w:tr>
      <w:tr w:rsidR="00D85667" w:rsidRPr="00F94F1C" w:rsidTr="001B02F0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6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trHeight w:val="276"/>
        </w:trPr>
        <w:tc>
          <w:tcPr>
            <w:tcW w:w="3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Код бюджетной классификации доходов Российской Федерации</w:t>
            </w: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Наименование главных администраторов налоговых и неналоговых доходов бюджета муниципального района – органов государственной власти и государственных органов Забайкальского края, исполнительных органов местного самоуправления муниципального района</w:t>
            </w:r>
          </w:p>
        </w:tc>
      </w:tr>
      <w:tr w:rsidR="00D85667" w:rsidRPr="00F94F1C" w:rsidTr="001B02F0">
        <w:trPr>
          <w:trHeight w:val="435"/>
        </w:trPr>
        <w:tc>
          <w:tcPr>
            <w:tcW w:w="3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6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trHeight w:val="27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Код главного администратора доходов бюджета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6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trHeight w:val="13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6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D85667" w:rsidRPr="00F94F1C" w:rsidTr="001B02F0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Государственная инспекция по надзору за техническим состоянием самоходных машин и других видов техники Забайкальского края</w:t>
            </w:r>
          </w:p>
        </w:tc>
      </w:tr>
      <w:tr w:rsidR="00D85667" w:rsidRPr="00F94F1C" w:rsidTr="001B02F0">
        <w:trPr>
          <w:trHeight w:val="9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108 07140 01 0000 110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изменением и выдачей документов на транспортные средства</w:t>
            </w:r>
          </w:p>
        </w:tc>
      </w:tr>
      <w:tr w:rsidR="00D85667" w:rsidRPr="00F94F1C" w:rsidTr="001B02F0">
        <w:trPr>
          <w:trHeight w:val="37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116 90050 05 0000 140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85667" w:rsidRPr="00F94F1C" w:rsidTr="001B02F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Государственная служба по охране, контролю и регулированию использования объектов животного мира Забайкальского края</w:t>
            </w:r>
          </w:p>
        </w:tc>
      </w:tr>
      <w:tr w:rsidR="00D85667" w:rsidRPr="00F94F1C" w:rsidTr="001B02F0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038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116 25030 01 0000 140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D85667" w:rsidRPr="00F94F1C" w:rsidTr="001B02F0">
        <w:trPr>
          <w:trHeight w:val="10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038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116 35030 01 0000 140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D85667" w:rsidRPr="00F94F1C" w:rsidTr="001B02F0">
        <w:trPr>
          <w:trHeight w:val="1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038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116 90050 05 0000 140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85667" w:rsidRPr="00F94F1C" w:rsidTr="001B02F0">
        <w:trPr>
          <w:trHeight w:val="3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Министерство природных ресурсов Забайкальского края</w:t>
            </w:r>
          </w:p>
        </w:tc>
      </w:tr>
      <w:tr w:rsidR="00D85667" w:rsidRPr="00F94F1C" w:rsidTr="001B02F0">
        <w:trPr>
          <w:trHeight w:val="3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116 25010 01 0000 140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Денежные взыскания (штрафы) за нарушение законодательства о недрах</w:t>
            </w:r>
          </w:p>
        </w:tc>
      </w:tr>
      <w:tr w:rsidR="00D85667" w:rsidRPr="00F94F1C" w:rsidTr="001B02F0">
        <w:trPr>
          <w:trHeight w:val="3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116 25020 01 0000 140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D85667" w:rsidRPr="00F94F1C" w:rsidTr="001B02F0">
        <w:trPr>
          <w:trHeight w:val="29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116 25030 01 0000 140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Денежные взыскания (штрафы) за нарушение законодательства РФ об охране и использовании животного мира</w:t>
            </w:r>
          </w:p>
        </w:tc>
      </w:tr>
      <w:tr w:rsidR="00D85667" w:rsidRPr="00F94F1C" w:rsidTr="001B02F0">
        <w:trPr>
          <w:trHeight w:val="1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116 25040 01 0000 140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D85667" w:rsidRPr="00F94F1C" w:rsidTr="001B02F0">
        <w:trPr>
          <w:trHeight w:val="3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116 25050 01 0000 140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D85667" w:rsidRPr="00F94F1C" w:rsidTr="001B02F0">
        <w:trPr>
          <w:trHeight w:val="42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116 25084 05 0000 140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Денежные взыскания (штрафы) за нарушение водного законодательства на водных объектах, находящихся в собственности муниципальных районов</w:t>
            </w:r>
          </w:p>
        </w:tc>
      </w:tr>
      <w:tr w:rsidR="00D85667" w:rsidRPr="00F94F1C" w:rsidTr="001B02F0">
        <w:trPr>
          <w:trHeight w:val="41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116 43000 01 0000 140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 xml:space="preserve"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 </w:t>
            </w:r>
          </w:p>
        </w:tc>
      </w:tr>
      <w:tr w:rsidR="00D85667" w:rsidRPr="00F94F1C" w:rsidTr="001B02F0">
        <w:trPr>
          <w:trHeight w:val="2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116 90040 05 0000 140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85667" w:rsidRPr="00F94F1C" w:rsidTr="001B02F0">
        <w:trPr>
          <w:trHeight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116 90050 05 0000 140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85667" w:rsidRPr="00F94F1C" w:rsidTr="001B02F0">
        <w:trPr>
          <w:trHeight w:val="105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Комитет по финансам администрации муниципального района "Тунгиро-Олёкминский район"</w:t>
            </w:r>
          </w:p>
        </w:tc>
      </w:tr>
      <w:tr w:rsidR="00D85667" w:rsidRPr="00F94F1C" w:rsidTr="001B02F0">
        <w:trPr>
          <w:trHeight w:val="5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108 04020 01 0000 110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за совершение нотариальных действий»</w:t>
            </w:r>
          </w:p>
        </w:tc>
      </w:tr>
      <w:tr w:rsidR="00D85667" w:rsidRPr="00F94F1C" w:rsidTr="001B02F0">
        <w:trPr>
          <w:trHeight w:val="4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108 04020 01 1000 110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за совершение нотариальных действий»</w:t>
            </w:r>
          </w:p>
        </w:tc>
      </w:tr>
      <w:tr w:rsidR="00D85667" w:rsidRPr="00F94F1C" w:rsidTr="001B02F0">
        <w:trPr>
          <w:trHeight w:val="6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108 04020 01 4000 110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за совершение нотариальных действий»</w:t>
            </w:r>
          </w:p>
        </w:tc>
      </w:tr>
      <w:tr w:rsidR="00D85667" w:rsidRPr="00F94F1C" w:rsidTr="001B02F0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111 02033 05 0000 120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D85667" w:rsidRPr="00F94F1C" w:rsidTr="001B02F0">
        <w:trPr>
          <w:trHeight w:val="2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111 03050 05 0000 120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D85667" w:rsidRPr="00F94F1C" w:rsidTr="001B02F0">
        <w:trPr>
          <w:trHeight w:val="5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111 05013 05  0000 120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D85667" w:rsidRPr="00F94F1C" w:rsidTr="001B02F0">
        <w:trPr>
          <w:trHeight w:val="45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111 05013 10  0000 120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85667" w:rsidRPr="00F94F1C" w:rsidTr="001B02F0">
        <w:trPr>
          <w:trHeight w:val="5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111 05025 05 0000 120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D85667" w:rsidRPr="00F94F1C" w:rsidTr="001B02F0">
        <w:trPr>
          <w:trHeight w:val="5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111 05035 05 0000 120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85667" w:rsidRPr="00F94F1C" w:rsidTr="001B02F0">
        <w:trPr>
          <w:trHeight w:val="5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111 07015 05 0000 120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D85667" w:rsidRPr="00F94F1C" w:rsidTr="001B02F0">
        <w:trPr>
          <w:trHeight w:val="27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111 09045 05 0000 120</w:t>
            </w:r>
          </w:p>
        </w:tc>
        <w:tc>
          <w:tcPr>
            <w:tcW w:w="6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85667" w:rsidRPr="00F94F1C" w:rsidTr="001B02F0">
        <w:trPr>
          <w:trHeight w:val="60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6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113 019950 05 0000130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85667" w:rsidRPr="00F94F1C" w:rsidTr="001B02F0">
        <w:trPr>
          <w:trHeight w:val="27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113 029950 05 0000130</w:t>
            </w:r>
          </w:p>
        </w:tc>
        <w:tc>
          <w:tcPr>
            <w:tcW w:w="6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D85667" w:rsidRPr="00F94F1C" w:rsidTr="001B02F0">
        <w:trPr>
          <w:trHeight w:val="27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6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trHeight w:val="27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114 02053 05 0000 410</w:t>
            </w:r>
          </w:p>
        </w:tc>
        <w:tc>
          <w:tcPr>
            <w:tcW w:w="6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85667" w:rsidRPr="00F94F1C" w:rsidTr="001B02F0">
        <w:trPr>
          <w:trHeight w:val="53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6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114 02053 05 0000 440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 имущества муниципальных бюджетных и автономных учреждений, а также имущества  муниципальных унитарных  предприятий, в том числе казенных), в части реализации основных средств по указанному имуществу</w:t>
            </w:r>
          </w:p>
        </w:tc>
      </w:tr>
      <w:tr w:rsidR="00D85667" w:rsidRPr="00F94F1C" w:rsidTr="001B02F0">
        <w:trPr>
          <w:trHeight w:val="7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114 06013 05 0000 430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85667" w:rsidRPr="00F94F1C" w:rsidTr="001B02F0">
        <w:trPr>
          <w:trHeight w:val="6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116 33050 05 0000 140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D85667" w:rsidRPr="00F94F1C" w:rsidTr="001B02F0">
        <w:trPr>
          <w:trHeight w:val="23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116 90050 05 0000 140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85667" w:rsidRPr="00F94F1C" w:rsidTr="001B02F0">
        <w:trPr>
          <w:trHeight w:val="30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117 01050 05 0000  180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Невыясненные поступления, зачисляемые в бюджет муниципального района</w:t>
            </w:r>
          </w:p>
        </w:tc>
      </w:tr>
      <w:tr w:rsidR="00D85667" w:rsidRPr="00F94F1C" w:rsidTr="001B02F0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117 05050 05 0000 180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Прочие неналоговые доходы бюджета муниципального района</w:t>
            </w:r>
          </w:p>
        </w:tc>
      </w:tr>
      <w:tr w:rsidR="00D85667" w:rsidRPr="00F94F1C" w:rsidTr="001B02F0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Доходы местных бюджетов, администрирование которых может осуществляться органами государственной власти Забайкальского края в пределах их компетенции</w:t>
            </w:r>
          </w:p>
        </w:tc>
      </w:tr>
      <w:tr w:rsidR="00D85667" w:rsidRPr="00F94F1C" w:rsidTr="001B02F0">
        <w:trPr>
          <w:trHeight w:val="3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116 18050 05 0000 140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Денежные взыскания (штрафы) за нарушение бюджетного законодательства (в части бюджетов муниципальных районов</w:t>
            </w:r>
          </w:p>
        </w:tc>
      </w:tr>
      <w:tr w:rsidR="00D85667" w:rsidRPr="00F94F1C" w:rsidTr="001B02F0">
        <w:trPr>
          <w:trHeight w:val="35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116 25030 01 0000 140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D85667" w:rsidRPr="00F94F1C" w:rsidTr="001B02F0">
        <w:trPr>
          <w:trHeight w:val="1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116 90050 05 0000 140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85667" w:rsidRPr="00F94F1C" w:rsidTr="001B02F0">
        <w:trPr>
          <w:trHeight w:val="1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117 01050 05 0000 180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D85667" w:rsidRPr="00F94F1C" w:rsidTr="001B02F0">
        <w:trPr>
          <w:trHeight w:val="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117 05050 05 0000 180</w:t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 xml:space="preserve">Прочие неналоговые доходы бюджетов муниципальных районов </w:t>
            </w:r>
          </w:p>
        </w:tc>
      </w:tr>
    </w:tbl>
    <w:p w:rsidR="00D85667" w:rsidRPr="00F94F1C" w:rsidRDefault="00D85667" w:rsidP="00D85667">
      <w:pPr>
        <w:jc w:val="both"/>
        <w:rPr>
          <w:rFonts w:ascii="Arial" w:hAnsi="Arial" w:cs="Arial"/>
        </w:rPr>
      </w:pPr>
    </w:p>
    <w:p w:rsidR="00D85667" w:rsidRPr="00F94F1C" w:rsidRDefault="00D85667" w:rsidP="00D85667">
      <w:pPr>
        <w:jc w:val="both"/>
        <w:rPr>
          <w:rFonts w:ascii="Arial" w:hAnsi="Arial" w:cs="Arial"/>
        </w:rPr>
      </w:pPr>
    </w:p>
    <w:p w:rsidR="00D85667" w:rsidRPr="00F94F1C" w:rsidRDefault="00D85667" w:rsidP="00D85667">
      <w:pPr>
        <w:jc w:val="both"/>
        <w:rPr>
          <w:rFonts w:ascii="Arial" w:hAnsi="Arial" w:cs="Arial"/>
        </w:rPr>
      </w:pPr>
    </w:p>
    <w:p w:rsidR="00D85667" w:rsidRPr="00F94F1C" w:rsidRDefault="00D85667" w:rsidP="00D85667">
      <w:pPr>
        <w:jc w:val="both"/>
        <w:rPr>
          <w:rFonts w:ascii="Arial" w:hAnsi="Arial" w:cs="Arial"/>
        </w:rPr>
      </w:pPr>
    </w:p>
    <w:p w:rsidR="00D85667" w:rsidRPr="00F94F1C" w:rsidRDefault="00D85667" w:rsidP="00D85667">
      <w:pPr>
        <w:jc w:val="both"/>
        <w:rPr>
          <w:rFonts w:ascii="Arial" w:hAnsi="Arial" w:cs="Arial"/>
        </w:rPr>
      </w:pPr>
    </w:p>
    <w:tbl>
      <w:tblPr>
        <w:tblW w:w="101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992"/>
        <w:gridCol w:w="567"/>
        <w:gridCol w:w="1134"/>
        <w:gridCol w:w="425"/>
        <w:gridCol w:w="567"/>
        <w:gridCol w:w="4252"/>
        <w:gridCol w:w="178"/>
      </w:tblGrid>
      <w:tr w:rsidR="00D85667" w:rsidRPr="00F94F1C" w:rsidTr="001B02F0">
        <w:trPr>
          <w:gridAfter w:val="1"/>
          <w:wAfter w:w="178" w:type="dxa"/>
          <w:trHeight w:val="300"/>
        </w:trPr>
        <w:tc>
          <w:tcPr>
            <w:tcW w:w="5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Приложение № 3</w:t>
            </w:r>
          </w:p>
        </w:tc>
      </w:tr>
      <w:tr w:rsidR="00D85667" w:rsidRPr="00F94F1C" w:rsidTr="001B02F0">
        <w:trPr>
          <w:gridAfter w:val="1"/>
          <w:wAfter w:w="178" w:type="dxa"/>
          <w:trHeight w:val="300"/>
        </w:trPr>
        <w:tc>
          <w:tcPr>
            <w:tcW w:w="5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gridAfter w:val="1"/>
          <w:wAfter w:w="178" w:type="dxa"/>
          <w:trHeight w:val="30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«Тунгиро-Олёкминский район»</w:t>
            </w:r>
          </w:p>
        </w:tc>
      </w:tr>
      <w:tr w:rsidR="00D85667" w:rsidRPr="00F94F1C" w:rsidTr="001B02F0">
        <w:trPr>
          <w:gridAfter w:val="1"/>
          <w:wAfter w:w="178" w:type="dxa"/>
          <w:trHeight w:val="300"/>
        </w:trPr>
        <w:tc>
          <w:tcPr>
            <w:tcW w:w="5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«О бюджете района на 2020 год и плановый период 2021 и 2022 годов»</w:t>
            </w:r>
          </w:p>
        </w:tc>
      </w:tr>
      <w:tr w:rsidR="00D85667" w:rsidRPr="00F94F1C" w:rsidTr="001B02F0">
        <w:trPr>
          <w:gridAfter w:val="1"/>
          <w:wAfter w:w="178" w:type="dxa"/>
          <w:trHeight w:val="255"/>
        </w:trPr>
        <w:tc>
          <w:tcPr>
            <w:tcW w:w="5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gridAfter w:val="1"/>
          <w:wAfter w:w="178" w:type="dxa"/>
          <w:trHeight w:val="85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Перечень главных администраторов безвозмездных поступлений бюджета муниципального района - исполнительных органов местного самоуправления муниципального района "Тунгиро-Олёкминский район"</w:t>
            </w:r>
          </w:p>
        </w:tc>
      </w:tr>
      <w:tr w:rsidR="00D85667" w:rsidRPr="00F94F1C" w:rsidTr="001B02F0">
        <w:trPr>
          <w:gridAfter w:val="1"/>
          <w:wAfter w:w="178" w:type="dxa"/>
          <w:trHeight w:val="255"/>
        </w:trPr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gridAfter w:val="1"/>
          <w:wAfter w:w="178" w:type="dxa"/>
          <w:trHeight w:val="855"/>
        </w:trPr>
        <w:tc>
          <w:tcPr>
            <w:tcW w:w="35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Код бюджетной классификации доходов Российской Федерации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Наименование главных администраторов безвозмездных поступлений бюджета муниципального района - исполнительных органов местного самоуправления муниципального района</w:t>
            </w:r>
          </w:p>
        </w:tc>
      </w:tr>
      <w:tr w:rsidR="00D85667" w:rsidRPr="00F94F1C" w:rsidTr="001B02F0">
        <w:trPr>
          <w:gridAfter w:val="1"/>
          <w:wAfter w:w="178" w:type="dxa"/>
          <w:trHeight w:val="276"/>
        </w:trPr>
        <w:tc>
          <w:tcPr>
            <w:tcW w:w="3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gridAfter w:val="1"/>
          <w:wAfter w:w="178" w:type="dxa"/>
          <w:trHeight w:val="20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Код главного администратора доходов бюджета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63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gridAfter w:val="1"/>
          <w:wAfter w:w="178" w:type="dxa"/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D85667" w:rsidRPr="00F94F1C" w:rsidTr="001B02F0">
        <w:trPr>
          <w:gridAfter w:val="1"/>
          <w:wAfter w:w="178" w:type="dxa"/>
          <w:trHeight w:val="96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Комитет по  финансам администрации муниципального района "Тунгиро-Олёкминский район"</w:t>
            </w:r>
          </w:p>
        </w:tc>
      </w:tr>
      <w:tr w:rsidR="00D85667" w:rsidRPr="00F94F1C" w:rsidTr="001B02F0">
        <w:trPr>
          <w:gridAfter w:val="1"/>
          <w:wAfter w:w="178" w:type="dxa"/>
          <w:trHeight w:val="13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202 15001 05 0000 151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Дотации на выравнивание уровня бюджетной обеспеченности муниципальных районов</w:t>
            </w:r>
          </w:p>
        </w:tc>
      </w:tr>
      <w:tr w:rsidR="00D85667" w:rsidRPr="00F94F1C" w:rsidTr="001B02F0">
        <w:trPr>
          <w:gridAfter w:val="1"/>
          <w:wAfter w:w="178" w:type="dxa"/>
          <w:trHeight w:val="3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202 15002 05 0000 151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 xml:space="preserve">Дотации бюджетам муниципальных районов на поддержку мер по обеспечении сбалансированности </w:t>
            </w:r>
          </w:p>
        </w:tc>
      </w:tr>
      <w:tr w:rsidR="00D85667" w:rsidRPr="00F94F1C" w:rsidTr="001B02F0">
        <w:trPr>
          <w:gridAfter w:val="1"/>
          <w:wAfter w:w="178" w:type="dxa"/>
          <w:trHeight w:val="23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202 19999 05 0000 151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Прочие дотации бюджетам муниципальных районов</w:t>
            </w:r>
          </w:p>
        </w:tc>
      </w:tr>
      <w:tr w:rsidR="00D85667" w:rsidRPr="00F94F1C" w:rsidTr="001B02F0">
        <w:trPr>
          <w:gridAfter w:val="1"/>
          <w:wAfter w:w="178" w:type="dxa"/>
          <w:trHeight w:val="4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202 25515 05 0000 151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Субсидии бюджетам муниципальных районов на поддержку экономического и социального развития коренных и малочисленных народов Севера, Сибири и Дальнего Востока</w:t>
            </w:r>
          </w:p>
        </w:tc>
      </w:tr>
      <w:tr w:rsidR="00D85667" w:rsidRPr="00F94F1C" w:rsidTr="001B02F0">
        <w:trPr>
          <w:gridAfter w:val="1"/>
          <w:wAfter w:w="178" w:type="dxa"/>
          <w:trHeight w:val="33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202 25519 05 0000 151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Субсидии бюджетам муниципальных районов на поддержку отрасли культуры</w:t>
            </w:r>
          </w:p>
        </w:tc>
      </w:tr>
      <w:tr w:rsidR="00D85667" w:rsidRPr="00F94F1C" w:rsidTr="001B02F0">
        <w:trPr>
          <w:gridAfter w:val="1"/>
          <w:wAfter w:w="178" w:type="dxa"/>
          <w:trHeight w:val="1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202 29999 05 0000 151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Прочие субсидии</w:t>
            </w:r>
          </w:p>
        </w:tc>
      </w:tr>
      <w:tr w:rsidR="00D85667" w:rsidRPr="00F94F1C" w:rsidTr="001B02F0">
        <w:trPr>
          <w:gridAfter w:val="1"/>
          <w:wAfter w:w="178" w:type="dxa"/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202 30024 05 0000 151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85667" w:rsidRPr="00F94F1C" w:rsidTr="001B02F0">
        <w:trPr>
          <w:gridAfter w:val="1"/>
          <w:wAfter w:w="178" w:type="dxa"/>
          <w:trHeight w:val="32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202 30027 05 0000 151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причитающиеся приемному родителю</w:t>
            </w:r>
          </w:p>
        </w:tc>
      </w:tr>
      <w:tr w:rsidR="00D85667" w:rsidRPr="00F94F1C" w:rsidTr="001B02F0">
        <w:trPr>
          <w:gridAfter w:val="1"/>
          <w:wAfter w:w="178" w:type="dxa"/>
          <w:trHeight w:val="4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202 35118 05 0000 151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Субвенции бюджетам муниципальных районов на осуществление полномочий по воинскому учету на территориях, где отсутствуют военные комиссариаты</w:t>
            </w:r>
          </w:p>
        </w:tc>
      </w:tr>
      <w:tr w:rsidR="00D85667" w:rsidRPr="00F94F1C" w:rsidTr="001B02F0">
        <w:trPr>
          <w:gridAfter w:val="1"/>
          <w:wAfter w:w="178" w:type="dxa"/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2 02 35469 05 0000 150</w:t>
            </w:r>
          </w:p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Субвенции на осуществление государственного полномочия по подготовке и проведению Всероссийской переписи населения</w:t>
            </w:r>
          </w:p>
        </w:tc>
      </w:tr>
      <w:tr w:rsidR="00D85667" w:rsidRPr="00F94F1C" w:rsidTr="001B02F0">
        <w:trPr>
          <w:gridAfter w:val="1"/>
          <w:wAfter w:w="178" w:type="dxa"/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202 39999 05 0000 151</w:t>
            </w:r>
          </w:p>
        </w:tc>
        <w:tc>
          <w:tcPr>
            <w:tcW w:w="63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Прочие субвенции бюджетам муниципальных районов</w:t>
            </w:r>
          </w:p>
        </w:tc>
      </w:tr>
      <w:tr w:rsidR="00D85667" w:rsidRPr="00F94F1C" w:rsidTr="001B02F0">
        <w:trPr>
          <w:trHeight w:val="315"/>
        </w:trPr>
        <w:tc>
          <w:tcPr>
            <w:tcW w:w="10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Приложение № 4</w:t>
            </w:r>
          </w:p>
        </w:tc>
      </w:tr>
      <w:tr w:rsidR="00D85667" w:rsidRPr="00F94F1C" w:rsidTr="001B02F0">
        <w:trPr>
          <w:trHeight w:val="315"/>
        </w:trPr>
        <w:tc>
          <w:tcPr>
            <w:tcW w:w="10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к решению Совета муниципального района</w:t>
            </w:r>
          </w:p>
        </w:tc>
      </w:tr>
      <w:tr w:rsidR="00D85667" w:rsidRPr="00F94F1C" w:rsidTr="001B02F0">
        <w:trPr>
          <w:trHeight w:val="315"/>
        </w:trPr>
        <w:tc>
          <w:tcPr>
            <w:tcW w:w="10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"Тунгиро-Олёкминский район"</w:t>
            </w:r>
          </w:p>
        </w:tc>
      </w:tr>
      <w:tr w:rsidR="00D85667" w:rsidRPr="00F94F1C" w:rsidTr="001B02F0">
        <w:trPr>
          <w:trHeight w:val="300"/>
        </w:trPr>
        <w:tc>
          <w:tcPr>
            <w:tcW w:w="10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«О бюджете района на 2020 год и плановый период 2021 и 2022 годов»</w:t>
            </w:r>
          </w:p>
        </w:tc>
      </w:tr>
      <w:tr w:rsidR="00D85667" w:rsidRPr="00F94F1C" w:rsidTr="001B02F0">
        <w:trPr>
          <w:trHeight w:val="255"/>
        </w:trPr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4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trHeight w:val="1785"/>
        </w:trPr>
        <w:tc>
          <w:tcPr>
            <w:tcW w:w="10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94F1C">
              <w:rPr>
                <w:rFonts w:ascii="Arial" w:hAnsi="Arial" w:cs="Arial"/>
                <w:b/>
                <w:bCs/>
                <w:color w:val="000000"/>
              </w:rPr>
              <w:t xml:space="preserve">Перечень главных администраторов источников финансирования дефицита бюджета муниципального района «Тунгиро-Олёкминский район» - органов местного самоуправления муниципального района «Тунгиро-Олёкминский район» </w:t>
            </w:r>
          </w:p>
        </w:tc>
      </w:tr>
      <w:tr w:rsidR="00D85667" w:rsidRPr="00F94F1C" w:rsidTr="001B02F0">
        <w:trPr>
          <w:trHeight w:val="96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5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Наименование главных администраторов источников финансирования дефицита бюджета муниципального района «Тунгиро-Олёкминский район» -  органов местного самоуправления муниципального района «Тунгиро-Олёкминский район»</w:t>
            </w:r>
          </w:p>
        </w:tc>
      </w:tr>
      <w:tr w:rsidR="00D85667" w:rsidRPr="00F94F1C" w:rsidTr="001B02F0">
        <w:trPr>
          <w:trHeight w:val="1890"/>
        </w:trPr>
        <w:tc>
          <w:tcPr>
            <w:tcW w:w="1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color w:val="000000"/>
              </w:rPr>
            </w:pPr>
          </w:p>
        </w:tc>
      </w:tr>
      <w:tr w:rsidR="00D85667" w:rsidRPr="00F94F1C" w:rsidTr="001B02F0">
        <w:trPr>
          <w:trHeight w:val="405"/>
        </w:trPr>
        <w:tc>
          <w:tcPr>
            <w:tcW w:w="1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5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color w:val="000000"/>
              </w:rPr>
            </w:pPr>
          </w:p>
        </w:tc>
      </w:tr>
      <w:tr w:rsidR="00D85667" w:rsidRPr="00F94F1C" w:rsidTr="001B02F0">
        <w:trPr>
          <w:trHeight w:val="285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94F1C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94F1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94F1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D85667" w:rsidRPr="00F94F1C" w:rsidTr="001B02F0">
        <w:trPr>
          <w:trHeight w:val="418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94F1C">
              <w:rPr>
                <w:rFonts w:ascii="Arial" w:hAnsi="Arial" w:cs="Arial"/>
                <w:b/>
                <w:bCs/>
                <w:color w:val="000000"/>
              </w:rPr>
              <w:t>Комитет по финансам администрации муниципального района "Тунгиро-Олёкминский район»</w:t>
            </w:r>
          </w:p>
        </w:tc>
      </w:tr>
      <w:tr w:rsidR="00D85667" w:rsidRPr="00F94F1C" w:rsidTr="001B02F0">
        <w:trPr>
          <w:trHeight w:val="738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01 03 01 00 05 0000 710</w:t>
            </w:r>
          </w:p>
        </w:tc>
        <w:tc>
          <w:tcPr>
            <w:tcW w:w="5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Получение кредитов от других бюджетов бюджетной системы Российской Федерации бюджетом района в валюте Российской Федерации</w:t>
            </w:r>
          </w:p>
        </w:tc>
      </w:tr>
      <w:tr w:rsidR="00D85667" w:rsidRPr="00F94F1C" w:rsidTr="001B02F0">
        <w:trPr>
          <w:trHeight w:val="551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01 03 01 00 05 0000 810</w:t>
            </w:r>
          </w:p>
        </w:tc>
        <w:tc>
          <w:tcPr>
            <w:tcW w:w="5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Погашение бюджетом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D85667" w:rsidRPr="00F94F1C" w:rsidTr="001B02F0">
        <w:trPr>
          <w:trHeight w:val="207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01 05 02 01 05 0000 510</w:t>
            </w:r>
          </w:p>
        </w:tc>
        <w:tc>
          <w:tcPr>
            <w:tcW w:w="5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Увеличение прочих остатков денежных средств бюджета района</w:t>
            </w:r>
          </w:p>
        </w:tc>
      </w:tr>
      <w:tr w:rsidR="00D85667" w:rsidRPr="00F94F1C" w:rsidTr="001B02F0">
        <w:trPr>
          <w:trHeight w:val="385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01 05 02 01 05 0000 610</w:t>
            </w:r>
          </w:p>
        </w:tc>
        <w:tc>
          <w:tcPr>
            <w:tcW w:w="5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Уменьшение прочих остатков денежных средств бюджета района</w:t>
            </w:r>
          </w:p>
        </w:tc>
      </w:tr>
    </w:tbl>
    <w:p w:rsidR="00D85667" w:rsidRPr="00F94F1C" w:rsidRDefault="00D85667" w:rsidP="00D85667">
      <w:pPr>
        <w:jc w:val="both"/>
        <w:rPr>
          <w:rFonts w:ascii="Arial" w:hAnsi="Arial" w:cs="Arial"/>
        </w:rPr>
      </w:pPr>
    </w:p>
    <w:p w:rsidR="00D85667" w:rsidRPr="00F94F1C" w:rsidRDefault="00D85667" w:rsidP="00D85667">
      <w:pPr>
        <w:jc w:val="both"/>
        <w:rPr>
          <w:rFonts w:ascii="Arial" w:hAnsi="Arial" w:cs="Arial"/>
        </w:rPr>
      </w:pPr>
    </w:p>
    <w:tbl>
      <w:tblPr>
        <w:tblW w:w="11122" w:type="dxa"/>
        <w:tblInd w:w="250" w:type="dxa"/>
        <w:tblLook w:val="04A0" w:firstRow="1" w:lastRow="0" w:firstColumn="1" w:lastColumn="0" w:noHBand="0" w:noVBand="1"/>
      </w:tblPr>
      <w:tblGrid>
        <w:gridCol w:w="149"/>
        <w:gridCol w:w="2489"/>
        <w:gridCol w:w="1194"/>
        <w:gridCol w:w="850"/>
        <w:gridCol w:w="973"/>
        <w:gridCol w:w="176"/>
        <w:gridCol w:w="996"/>
        <w:gridCol w:w="831"/>
        <w:gridCol w:w="2305"/>
        <w:gridCol w:w="158"/>
        <w:gridCol w:w="142"/>
        <w:gridCol w:w="326"/>
        <w:gridCol w:w="491"/>
        <w:gridCol w:w="485"/>
        <w:gridCol w:w="332"/>
        <w:gridCol w:w="153"/>
        <w:gridCol w:w="530"/>
      </w:tblGrid>
      <w:tr w:rsidR="00D85667" w:rsidRPr="00F94F1C" w:rsidTr="001B02F0">
        <w:trPr>
          <w:gridAfter w:val="8"/>
          <w:wAfter w:w="2617" w:type="dxa"/>
          <w:trHeight w:val="300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Приложение № 5</w:t>
            </w:r>
          </w:p>
        </w:tc>
      </w:tr>
      <w:tr w:rsidR="00D85667" w:rsidRPr="00F94F1C" w:rsidTr="001B02F0">
        <w:trPr>
          <w:gridAfter w:val="8"/>
          <w:wAfter w:w="2617" w:type="dxa"/>
          <w:trHeight w:val="300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к решению Совета муниципального района</w:t>
            </w:r>
          </w:p>
        </w:tc>
      </w:tr>
      <w:tr w:rsidR="00D85667" w:rsidRPr="00F94F1C" w:rsidTr="001B02F0">
        <w:trPr>
          <w:gridAfter w:val="8"/>
          <w:wAfter w:w="2617" w:type="dxa"/>
          <w:trHeight w:val="300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"Тунгиро-Олёкминский район"</w:t>
            </w:r>
          </w:p>
        </w:tc>
      </w:tr>
      <w:tr w:rsidR="00D85667" w:rsidRPr="00F94F1C" w:rsidTr="001B02F0">
        <w:trPr>
          <w:gridAfter w:val="8"/>
          <w:wAfter w:w="2617" w:type="dxa"/>
          <w:trHeight w:val="300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"О бюджете муниципального района на 2020 год и плановый период 2021 и 2022 годов"</w:t>
            </w:r>
          </w:p>
        </w:tc>
      </w:tr>
      <w:tr w:rsidR="00D85667" w:rsidRPr="00F94F1C" w:rsidTr="001B02F0">
        <w:trPr>
          <w:trHeight w:val="300"/>
        </w:trPr>
        <w:tc>
          <w:tcPr>
            <w:tcW w:w="3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4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gridAfter w:val="8"/>
          <w:wAfter w:w="2617" w:type="dxa"/>
          <w:trHeight w:val="285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639" w:type="dxa"/>
              <w:tblInd w:w="108" w:type="dxa"/>
              <w:tblLook w:val="04A0" w:firstRow="1" w:lastRow="0" w:firstColumn="1" w:lastColumn="0" w:noHBand="0" w:noVBand="1"/>
            </w:tblPr>
            <w:tblGrid>
              <w:gridCol w:w="2403"/>
              <w:gridCol w:w="2556"/>
              <w:gridCol w:w="2556"/>
              <w:gridCol w:w="2124"/>
            </w:tblGrid>
            <w:tr w:rsidR="00D85667" w:rsidRPr="00FE4706" w:rsidTr="001B02F0">
              <w:trPr>
                <w:trHeight w:val="285"/>
              </w:trPr>
              <w:tc>
                <w:tcPr>
                  <w:tcW w:w="96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 xml:space="preserve">Источники финансирования дефицита бюджета муниципального </w:t>
                  </w:r>
                </w:p>
              </w:tc>
            </w:tr>
            <w:tr w:rsidR="00D85667" w:rsidRPr="00FE4706" w:rsidTr="001B02F0">
              <w:trPr>
                <w:trHeight w:val="285"/>
              </w:trPr>
              <w:tc>
                <w:tcPr>
                  <w:tcW w:w="96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района "Тунгиро-Олёкминский район" на 2020 год</w:t>
                  </w:r>
                </w:p>
              </w:tc>
            </w:tr>
            <w:tr w:rsidR="00D85667" w:rsidRPr="00FE4706" w:rsidTr="001B02F0">
              <w:trPr>
                <w:trHeight w:val="300"/>
              </w:trPr>
              <w:tc>
                <w:tcPr>
                  <w:tcW w:w="2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85667" w:rsidRPr="00FE4706" w:rsidTr="001B02F0">
              <w:trPr>
                <w:trHeight w:val="285"/>
              </w:trPr>
              <w:tc>
                <w:tcPr>
                  <w:tcW w:w="49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Код классификации источников финансирования дефицитов бюджета</w:t>
                  </w:r>
                </w:p>
              </w:tc>
              <w:tc>
                <w:tcPr>
                  <w:tcW w:w="25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Наименование кода группы, подгруппы, статьи и вида источника финансирования дефицита бюджета, наименование кода классификации операций сектора государственного управления, относящихся к источникам финансирования дефицитов бюджета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Сумма                       (тыс. руб.)</w:t>
                  </w:r>
                </w:p>
              </w:tc>
            </w:tr>
            <w:tr w:rsidR="00D85667" w:rsidRPr="00FE4706" w:rsidTr="001B02F0">
              <w:trPr>
                <w:trHeight w:val="285"/>
              </w:trPr>
              <w:tc>
                <w:tcPr>
                  <w:tcW w:w="49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85667" w:rsidRPr="00FE4706" w:rsidTr="001B02F0">
              <w:trPr>
                <w:trHeight w:val="285"/>
              </w:trPr>
              <w:tc>
                <w:tcPr>
                  <w:tcW w:w="49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85667" w:rsidRPr="00FE4706" w:rsidTr="001B02F0">
              <w:trPr>
                <w:trHeight w:val="2610"/>
              </w:trPr>
              <w:tc>
                <w:tcPr>
                  <w:tcW w:w="2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Код главного администратора источников финансирования дефицитов бюджета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      </w:r>
                </w:p>
              </w:tc>
              <w:tc>
                <w:tcPr>
                  <w:tcW w:w="2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85667" w:rsidRPr="00FE4706" w:rsidTr="001B02F0">
              <w:trPr>
                <w:trHeight w:val="285"/>
              </w:trPr>
              <w:tc>
                <w:tcPr>
                  <w:tcW w:w="2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</w:tr>
            <w:tr w:rsidR="00D85667" w:rsidRPr="00FE4706" w:rsidTr="001B02F0">
              <w:trPr>
                <w:trHeight w:val="480"/>
              </w:trPr>
              <w:tc>
                <w:tcPr>
                  <w:tcW w:w="2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Изменение остатков средств бюджетов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279,0</w:t>
                  </w:r>
                </w:p>
              </w:tc>
            </w:tr>
            <w:tr w:rsidR="00D85667" w:rsidRPr="00FE4706" w:rsidTr="001B02F0">
              <w:trPr>
                <w:trHeight w:val="675"/>
              </w:trPr>
              <w:tc>
                <w:tcPr>
                  <w:tcW w:w="2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902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01 05 00 00 00 0000 000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 xml:space="preserve">Изменение остатков средств на счетах по </w:t>
                  </w:r>
                  <w:r w:rsidRPr="00FE4706">
                    <w:rPr>
                      <w:rFonts w:ascii="Arial" w:hAnsi="Arial" w:cs="Arial"/>
                    </w:rPr>
                    <w:lastRenderedPageBreak/>
                    <w:t>учету средств бюджета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lastRenderedPageBreak/>
                    <w:t>279,0</w:t>
                  </w:r>
                </w:p>
              </w:tc>
            </w:tr>
            <w:tr w:rsidR="00D85667" w:rsidRPr="00FE4706" w:rsidTr="001B02F0">
              <w:trPr>
                <w:trHeight w:val="855"/>
              </w:trPr>
              <w:tc>
                <w:tcPr>
                  <w:tcW w:w="2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902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01 05 02 01 05 0000 510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-175 802,4</w:t>
                  </w:r>
                </w:p>
              </w:tc>
            </w:tr>
            <w:tr w:rsidR="00D85667" w:rsidRPr="00FE4706" w:rsidTr="001B02F0">
              <w:trPr>
                <w:trHeight w:val="1035"/>
              </w:trPr>
              <w:tc>
                <w:tcPr>
                  <w:tcW w:w="2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902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01 05 002 01 05 0000 610</w:t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175 523,4</w:t>
                  </w:r>
                </w:p>
              </w:tc>
            </w:tr>
          </w:tbl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</w:p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5667" w:rsidRPr="00F94F1C" w:rsidTr="001B02F0">
        <w:trPr>
          <w:gridAfter w:val="8"/>
          <w:wAfter w:w="2617" w:type="dxa"/>
          <w:trHeight w:val="285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5667" w:rsidRPr="00F94F1C" w:rsidTr="001B02F0">
        <w:trPr>
          <w:gridAfter w:val="3"/>
          <w:wAfter w:w="1015" w:type="dxa"/>
          <w:trHeight w:val="474"/>
        </w:trPr>
        <w:tc>
          <w:tcPr>
            <w:tcW w:w="3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3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gridBefore w:val="1"/>
          <w:gridAfter w:val="2"/>
          <w:wBefore w:w="127" w:type="dxa"/>
          <w:wAfter w:w="683" w:type="dxa"/>
          <w:trHeight w:val="300"/>
        </w:trPr>
        <w:tc>
          <w:tcPr>
            <w:tcW w:w="103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Приложение № 5.1</w:t>
            </w:r>
          </w:p>
        </w:tc>
      </w:tr>
      <w:tr w:rsidR="00D85667" w:rsidRPr="00F94F1C" w:rsidTr="001B02F0">
        <w:trPr>
          <w:gridBefore w:val="1"/>
          <w:gridAfter w:val="2"/>
          <w:wBefore w:w="127" w:type="dxa"/>
          <w:wAfter w:w="683" w:type="dxa"/>
          <w:trHeight w:val="300"/>
        </w:trPr>
        <w:tc>
          <w:tcPr>
            <w:tcW w:w="103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к решению Совета муниципального района</w:t>
            </w:r>
          </w:p>
        </w:tc>
      </w:tr>
      <w:tr w:rsidR="00D85667" w:rsidRPr="00F94F1C" w:rsidTr="001B02F0">
        <w:trPr>
          <w:gridBefore w:val="1"/>
          <w:gridAfter w:val="2"/>
          <w:wBefore w:w="127" w:type="dxa"/>
          <w:wAfter w:w="683" w:type="dxa"/>
          <w:trHeight w:val="300"/>
        </w:trPr>
        <w:tc>
          <w:tcPr>
            <w:tcW w:w="103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"Тунгиро-Олёкминский район"</w:t>
            </w:r>
          </w:p>
        </w:tc>
      </w:tr>
      <w:tr w:rsidR="00D85667" w:rsidRPr="00F94F1C" w:rsidTr="001B02F0">
        <w:trPr>
          <w:gridBefore w:val="1"/>
          <w:gridAfter w:val="2"/>
          <w:wBefore w:w="127" w:type="dxa"/>
          <w:wAfter w:w="683" w:type="dxa"/>
          <w:trHeight w:val="300"/>
        </w:trPr>
        <w:tc>
          <w:tcPr>
            <w:tcW w:w="103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"О бюджете муниципального района на 2020 год и плановый период 2021 и 2022 годов"</w:t>
            </w:r>
          </w:p>
        </w:tc>
      </w:tr>
      <w:tr w:rsidR="00D85667" w:rsidRPr="00F94F1C" w:rsidTr="001B02F0">
        <w:trPr>
          <w:gridBefore w:val="1"/>
          <w:gridAfter w:val="2"/>
          <w:wBefore w:w="127" w:type="dxa"/>
          <w:wAfter w:w="683" w:type="dxa"/>
          <w:trHeight w:val="300"/>
        </w:trPr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gridBefore w:val="1"/>
          <w:gridAfter w:val="2"/>
          <w:wBefore w:w="127" w:type="dxa"/>
          <w:wAfter w:w="683" w:type="dxa"/>
          <w:trHeight w:val="285"/>
        </w:trPr>
        <w:tc>
          <w:tcPr>
            <w:tcW w:w="103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 xml:space="preserve">Источники финансирования дефицита бюджета муниципального </w:t>
            </w:r>
          </w:p>
        </w:tc>
      </w:tr>
      <w:tr w:rsidR="00D85667" w:rsidRPr="00F94F1C" w:rsidTr="001B02F0">
        <w:trPr>
          <w:gridBefore w:val="1"/>
          <w:gridAfter w:val="2"/>
          <w:wBefore w:w="127" w:type="dxa"/>
          <w:wAfter w:w="683" w:type="dxa"/>
          <w:trHeight w:val="285"/>
        </w:trPr>
        <w:tc>
          <w:tcPr>
            <w:tcW w:w="103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района "Тунгиро-Олёкминский район" на плановый период 2021 и 2022 годов</w:t>
            </w:r>
          </w:p>
        </w:tc>
      </w:tr>
      <w:tr w:rsidR="00D85667" w:rsidRPr="00F94F1C" w:rsidTr="001B02F0">
        <w:trPr>
          <w:gridBefore w:val="1"/>
          <w:gridAfter w:val="2"/>
          <w:wBefore w:w="127" w:type="dxa"/>
          <w:wAfter w:w="683" w:type="dxa"/>
          <w:trHeight w:val="300"/>
        </w:trPr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gridBefore w:val="1"/>
          <w:gridAfter w:val="2"/>
          <w:wBefore w:w="127" w:type="dxa"/>
          <w:wAfter w:w="683" w:type="dxa"/>
          <w:trHeight w:val="276"/>
        </w:trPr>
        <w:tc>
          <w:tcPr>
            <w:tcW w:w="4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Код классификации источников финансирования дефицитов бюджета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Наименование кода группы, подгруппы, статьи и вида источника финансирования дефицита бюджета, наименование кода классификации операций сектора государственного управления, относящихся к источникам финансирования дефицитов бюджета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2021 год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2022 год</w:t>
            </w:r>
          </w:p>
        </w:tc>
      </w:tr>
      <w:tr w:rsidR="00D85667" w:rsidRPr="00F94F1C" w:rsidTr="001B02F0">
        <w:trPr>
          <w:gridBefore w:val="1"/>
          <w:gridAfter w:val="2"/>
          <w:wBefore w:w="127" w:type="dxa"/>
          <w:wAfter w:w="683" w:type="dxa"/>
          <w:trHeight w:val="276"/>
        </w:trPr>
        <w:tc>
          <w:tcPr>
            <w:tcW w:w="4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gridBefore w:val="1"/>
          <w:gridAfter w:val="2"/>
          <w:wBefore w:w="127" w:type="dxa"/>
          <w:wAfter w:w="683" w:type="dxa"/>
          <w:trHeight w:val="276"/>
        </w:trPr>
        <w:tc>
          <w:tcPr>
            <w:tcW w:w="4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gridBefore w:val="1"/>
          <w:gridAfter w:val="2"/>
          <w:wBefore w:w="127" w:type="dxa"/>
          <w:wAfter w:w="683" w:type="dxa"/>
          <w:trHeight w:val="3482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2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gridBefore w:val="1"/>
          <w:gridAfter w:val="2"/>
          <w:wBefore w:w="127" w:type="dxa"/>
          <w:wAfter w:w="683" w:type="dxa"/>
          <w:trHeight w:val="285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D85667" w:rsidRPr="00F94F1C" w:rsidTr="001B02F0">
        <w:trPr>
          <w:gridBefore w:val="1"/>
          <w:gridAfter w:val="2"/>
          <w:wBefore w:w="127" w:type="dxa"/>
          <w:wAfter w:w="683" w:type="dxa"/>
          <w:trHeight w:val="315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Изменение остатков средств бюджетов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0,0</w:t>
            </w:r>
          </w:p>
        </w:tc>
      </w:tr>
      <w:tr w:rsidR="00D85667" w:rsidRPr="00F94F1C" w:rsidTr="001B02F0">
        <w:trPr>
          <w:gridBefore w:val="1"/>
          <w:gridAfter w:val="2"/>
          <w:wBefore w:w="127" w:type="dxa"/>
          <w:wAfter w:w="683" w:type="dxa"/>
          <w:trHeight w:val="365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0,0</w:t>
            </w:r>
          </w:p>
        </w:tc>
      </w:tr>
      <w:tr w:rsidR="00D85667" w:rsidRPr="00F94F1C" w:rsidTr="001B02F0">
        <w:trPr>
          <w:gridBefore w:val="1"/>
          <w:gridAfter w:val="2"/>
          <w:wBefore w:w="127" w:type="dxa"/>
          <w:wAfter w:w="683" w:type="dxa"/>
          <w:trHeight w:val="79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01 05 02 01 05 0000 510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-102 648,4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-104 372,6</w:t>
            </w:r>
          </w:p>
        </w:tc>
      </w:tr>
      <w:tr w:rsidR="00D85667" w:rsidRPr="00F94F1C" w:rsidTr="001B02F0">
        <w:trPr>
          <w:gridBefore w:val="1"/>
          <w:gridAfter w:val="2"/>
          <w:wBefore w:w="127" w:type="dxa"/>
          <w:wAfter w:w="683" w:type="dxa"/>
          <w:trHeight w:val="844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902</w:t>
            </w:r>
          </w:p>
        </w:tc>
        <w:tc>
          <w:tcPr>
            <w:tcW w:w="2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01 05 002 01 05 0000 610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102 648,4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104 372,6</w:t>
            </w:r>
          </w:p>
        </w:tc>
      </w:tr>
    </w:tbl>
    <w:p w:rsidR="00D85667" w:rsidRPr="00F94F1C" w:rsidRDefault="00D85667" w:rsidP="00D85667">
      <w:pPr>
        <w:jc w:val="both"/>
        <w:rPr>
          <w:rFonts w:ascii="Arial" w:hAnsi="Arial" w:cs="Arial"/>
        </w:rPr>
      </w:pPr>
    </w:p>
    <w:p w:rsidR="00D85667" w:rsidRPr="00F94F1C" w:rsidRDefault="00D85667" w:rsidP="00D85667">
      <w:pPr>
        <w:jc w:val="both"/>
        <w:rPr>
          <w:rFonts w:ascii="Arial" w:hAnsi="Arial" w:cs="Arial"/>
        </w:rPr>
      </w:pPr>
    </w:p>
    <w:p w:rsidR="00D85667" w:rsidRPr="00F94F1C" w:rsidRDefault="00D85667" w:rsidP="00D85667">
      <w:pPr>
        <w:jc w:val="both"/>
        <w:rPr>
          <w:rFonts w:ascii="Arial" w:hAnsi="Arial" w:cs="Arial"/>
        </w:rPr>
      </w:pPr>
    </w:p>
    <w:p w:rsidR="00D85667" w:rsidRPr="00F94F1C" w:rsidRDefault="00D85667" w:rsidP="00D85667">
      <w:pPr>
        <w:jc w:val="both"/>
        <w:rPr>
          <w:rFonts w:ascii="Arial" w:hAnsi="Arial" w:cs="Arial"/>
        </w:rPr>
      </w:pPr>
    </w:p>
    <w:p w:rsidR="00D85667" w:rsidRPr="00F94F1C" w:rsidRDefault="00D85667" w:rsidP="00D85667">
      <w:pPr>
        <w:jc w:val="both"/>
        <w:rPr>
          <w:rFonts w:ascii="Arial" w:hAnsi="Arial" w:cs="Arial"/>
        </w:rPr>
      </w:pPr>
    </w:p>
    <w:p w:rsidR="00D85667" w:rsidRPr="00F94F1C" w:rsidRDefault="00D85667" w:rsidP="00D85667">
      <w:pPr>
        <w:jc w:val="both"/>
        <w:rPr>
          <w:rFonts w:ascii="Arial" w:hAnsi="Arial" w:cs="Arial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111"/>
        <w:gridCol w:w="1548"/>
        <w:gridCol w:w="1004"/>
        <w:gridCol w:w="1134"/>
        <w:gridCol w:w="1701"/>
      </w:tblGrid>
      <w:tr w:rsidR="00D85667" w:rsidRPr="00F94F1C" w:rsidTr="001B02F0">
        <w:trPr>
          <w:trHeight w:val="30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Приложение № 6</w:t>
            </w:r>
          </w:p>
        </w:tc>
      </w:tr>
      <w:tr w:rsidR="00D85667" w:rsidRPr="00F94F1C" w:rsidTr="001B02F0">
        <w:trPr>
          <w:trHeight w:val="30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к решению Совета муниципального района</w:t>
            </w:r>
          </w:p>
        </w:tc>
      </w:tr>
      <w:tr w:rsidR="00D85667" w:rsidRPr="00F94F1C" w:rsidTr="001B02F0">
        <w:trPr>
          <w:trHeight w:val="30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"Тунгиро-Олёкминский район"</w:t>
            </w:r>
          </w:p>
        </w:tc>
      </w:tr>
      <w:tr w:rsidR="00D85667" w:rsidRPr="00F94F1C" w:rsidTr="001B02F0">
        <w:trPr>
          <w:trHeight w:val="30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«О бюджете района на 2020 год и плановый период 2021 и 2022 годов»</w:t>
            </w:r>
          </w:p>
        </w:tc>
      </w:tr>
      <w:tr w:rsidR="00D85667" w:rsidRPr="00F94F1C" w:rsidTr="001B02F0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trHeight w:val="28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Нормативы распределения доходов</w:t>
            </w:r>
          </w:p>
        </w:tc>
      </w:tr>
      <w:tr w:rsidR="00D85667" w:rsidRPr="00F94F1C" w:rsidTr="001B02F0">
        <w:trPr>
          <w:trHeight w:val="93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 xml:space="preserve">между бюджетом района и бюджетами поселений на 2019 год и плановый период </w:t>
            </w:r>
          </w:p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2020 и 2021 годов</w:t>
            </w:r>
          </w:p>
        </w:tc>
      </w:tr>
      <w:tr w:rsidR="00D85667" w:rsidRPr="00F94F1C" w:rsidTr="001B02F0">
        <w:trPr>
          <w:trHeight w:val="300"/>
        </w:trPr>
        <w:tc>
          <w:tcPr>
            <w:tcW w:w="5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trHeight w:val="942"/>
        </w:trPr>
        <w:tc>
          <w:tcPr>
            <w:tcW w:w="5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D85667" w:rsidRPr="00F94F1C" w:rsidTr="001B02F0">
        <w:trPr>
          <w:trHeight w:val="1110"/>
        </w:trPr>
        <w:tc>
          <w:tcPr>
            <w:tcW w:w="5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бюджеты поселений</w:t>
            </w:r>
          </w:p>
        </w:tc>
      </w:tr>
      <w:tr w:rsidR="00D85667" w:rsidRPr="00F94F1C" w:rsidTr="001B02F0">
        <w:trPr>
          <w:trHeight w:val="300"/>
        </w:trPr>
        <w:tc>
          <w:tcPr>
            <w:tcW w:w="5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</w:t>
            </w:r>
          </w:p>
        </w:tc>
      </w:tr>
      <w:tr w:rsidR="00D85667" w:rsidRPr="00F94F1C" w:rsidTr="001B02F0">
        <w:trPr>
          <w:trHeight w:val="339"/>
        </w:trPr>
        <w:tc>
          <w:tcPr>
            <w:tcW w:w="5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</w:tr>
      <w:tr w:rsidR="00D85667" w:rsidRPr="00F94F1C" w:rsidTr="001B02F0">
        <w:trPr>
          <w:trHeight w:val="659"/>
        </w:trPr>
        <w:tc>
          <w:tcPr>
            <w:tcW w:w="5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</w:t>
            </w:r>
          </w:p>
        </w:tc>
      </w:tr>
      <w:tr w:rsidR="00D85667" w:rsidRPr="00F94F1C" w:rsidTr="001B02F0">
        <w:trPr>
          <w:trHeight w:val="569"/>
        </w:trPr>
        <w:tc>
          <w:tcPr>
            <w:tcW w:w="5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</w:tr>
      <w:tr w:rsidR="00D85667" w:rsidRPr="00F94F1C" w:rsidTr="001B02F0">
        <w:trPr>
          <w:trHeight w:val="265"/>
        </w:trPr>
        <w:tc>
          <w:tcPr>
            <w:tcW w:w="5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</w:t>
            </w:r>
          </w:p>
        </w:tc>
      </w:tr>
    </w:tbl>
    <w:p w:rsidR="00D85667" w:rsidRPr="00F94F1C" w:rsidRDefault="00D85667" w:rsidP="00D85667">
      <w:pPr>
        <w:jc w:val="both"/>
        <w:rPr>
          <w:rFonts w:ascii="Arial" w:hAnsi="Arial" w:cs="Arial"/>
        </w:rPr>
      </w:pPr>
    </w:p>
    <w:p w:rsidR="00D85667" w:rsidRPr="00F94F1C" w:rsidRDefault="00D85667" w:rsidP="00D85667">
      <w:pPr>
        <w:jc w:val="both"/>
        <w:rPr>
          <w:rFonts w:ascii="Arial" w:hAnsi="Arial" w:cs="Arial"/>
        </w:rPr>
      </w:pPr>
    </w:p>
    <w:p w:rsidR="00D85667" w:rsidRPr="00F94F1C" w:rsidRDefault="00D85667" w:rsidP="00D85667">
      <w:pPr>
        <w:jc w:val="both"/>
        <w:rPr>
          <w:rFonts w:ascii="Arial" w:hAnsi="Arial" w:cs="Arial"/>
        </w:rPr>
      </w:pPr>
    </w:p>
    <w:p w:rsidR="00D85667" w:rsidRPr="00F94F1C" w:rsidRDefault="00D85667" w:rsidP="00D85667">
      <w:pPr>
        <w:jc w:val="both"/>
        <w:rPr>
          <w:rFonts w:ascii="Arial" w:hAnsi="Arial" w:cs="Arial"/>
        </w:rPr>
      </w:pPr>
    </w:p>
    <w:p w:rsidR="00D85667" w:rsidRPr="00F94F1C" w:rsidRDefault="00D85667" w:rsidP="00D85667">
      <w:pPr>
        <w:jc w:val="both"/>
        <w:rPr>
          <w:rFonts w:ascii="Arial" w:hAnsi="Arial" w:cs="Arial"/>
        </w:rPr>
      </w:pPr>
    </w:p>
    <w:p w:rsidR="00D85667" w:rsidRPr="00F94F1C" w:rsidRDefault="00D85667" w:rsidP="00D85667">
      <w:pPr>
        <w:jc w:val="both"/>
        <w:rPr>
          <w:rFonts w:ascii="Arial" w:hAnsi="Arial" w:cs="Arial"/>
        </w:rPr>
      </w:pPr>
    </w:p>
    <w:tbl>
      <w:tblPr>
        <w:tblW w:w="99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137"/>
        <w:gridCol w:w="1808"/>
        <w:gridCol w:w="270"/>
      </w:tblGrid>
      <w:tr w:rsidR="00D85667" w:rsidRPr="00F94F1C" w:rsidTr="001B02F0">
        <w:trPr>
          <w:gridAfter w:val="1"/>
          <w:wAfter w:w="270" w:type="dxa"/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Приложение № 7</w:t>
            </w:r>
          </w:p>
        </w:tc>
      </w:tr>
      <w:tr w:rsidR="00D85667" w:rsidRPr="00F94F1C" w:rsidTr="001B02F0">
        <w:trPr>
          <w:gridAfter w:val="1"/>
          <w:wAfter w:w="270" w:type="dxa"/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lastRenderedPageBreak/>
              <w:t>К решению Совета муниципального района</w:t>
            </w:r>
          </w:p>
        </w:tc>
      </w:tr>
      <w:tr w:rsidR="00D85667" w:rsidRPr="00F94F1C" w:rsidTr="001B02F0">
        <w:trPr>
          <w:gridAfter w:val="1"/>
          <w:wAfter w:w="270" w:type="dxa"/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"Тунгиро-Олёкминский район"</w:t>
            </w:r>
          </w:p>
        </w:tc>
      </w:tr>
      <w:tr w:rsidR="00D85667" w:rsidRPr="00F94F1C" w:rsidTr="001B02F0">
        <w:trPr>
          <w:gridAfter w:val="1"/>
          <w:wAfter w:w="270" w:type="dxa"/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«О  бюджете муниципального  района на 2020 год и плановый период 2021 и 2022 годов»</w:t>
            </w:r>
          </w:p>
        </w:tc>
      </w:tr>
      <w:tr w:rsidR="00D85667" w:rsidRPr="00F94F1C" w:rsidTr="001B02F0">
        <w:trPr>
          <w:gridAfter w:val="1"/>
          <w:wAfter w:w="270" w:type="dxa"/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</w:tr>
      <w:tr w:rsidR="00D85667" w:rsidRPr="00FE4706" w:rsidTr="001B02F0">
        <w:trPr>
          <w:gridAfter w:val="1"/>
          <w:wAfter w:w="270" w:type="dxa"/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B45FC" w:rsidRDefault="00D85667" w:rsidP="001B02F0">
            <w:pPr>
              <w:jc w:val="right"/>
              <w:rPr>
                <w:rFonts w:ascii="Arial" w:hAnsi="Arial" w:cs="Arial"/>
              </w:rPr>
            </w:pPr>
            <w:r w:rsidRPr="00DB45FC">
              <w:rPr>
                <w:rFonts w:ascii="Arial" w:hAnsi="Arial" w:cs="Arial"/>
              </w:rPr>
              <w:t xml:space="preserve">Объемы поступления доходов бюджета муниципального района </w:t>
            </w:r>
          </w:p>
          <w:p w:rsidR="00D85667" w:rsidRPr="00DB45FC" w:rsidRDefault="00D85667" w:rsidP="001B02F0">
            <w:pPr>
              <w:jc w:val="right"/>
              <w:rPr>
                <w:rFonts w:ascii="Arial" w:hAnsi="Arial" w:cs="Arial"/>
              </w:rPr>
            </w:pPr>
            <w:r w:rsidRPr="00DB45FC">
              <w:rPr>
                <w:rFonts w:ascii="Arial" w:hAnsi="Arial" w:cs="Arial"/>
              </w:rPr>
              <w:t>"Тунгиро-Олекминский район" по основным источникам на 2020 год</w:t>
            </w:r>
          </w:p>
        </w:tc>
      </w:tr>
      <w:tr w:rsidR="00D85667" w:rsidRPr="00FE4706" w:rsidTr="001B02F0">
        <w:trPr>
          <w:gridAfter w:val="1"/>
          <w:wAfter w:w="270" w:type="dxa"/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DB45F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</w:tr>
      <w:tr w:rsidR="00D85667" w:rsidRPr="00FE4706" w:rsidTr="001B02F0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</w:p>
        </w:tc>
      </w:tr>
      <w:tr w:rsidR="00D85667" w:rsidRPr="00FE4706" w:rsidTr="001B02F0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Коды бюджетной классификации Российской Федерации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План</w:t>
            </w:r>
          </w:p>
        </w:tc>
      </w:tr>
      <w:tr w:rsidR="00D85667" w:rsidRPr="00FE4706" w:rsidTr="001B02F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 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 </w:t>
            </w:r>
          </w:p>
        </w:tc>
      </w:tr>
      <w:tr w:rsidR="00D85667" w:rsidRPr="00FE4706" w:rsidTr="001B02F0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ДОХОДЫ, всего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49462,4</w:t>
            </w:r>
          </w:p>
        </w:tc>
      </w:tr>
      <w:tr w:rsidR="00D85667" w:rsidRPr="00FE4706" w:rsidTr="001B02F0">
        <w:trPr>
          <w:trHeight w:val="276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НАЛОГОВЫЕ ДОХОДЫ</w:t>
            </w:r>
          </w:p>
        </w:tc>
        <w:tc>
          <w:tcPr>
            <w:tcW w:w="207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47844,4</w:t>
            </w:r>
          </w:p>
        </w:tc>
      </w:tr>
      <w:tr w:rsidR="00D85667" w:rsidRPr="00FE4706" w:rsidTr="001B02F0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85667" w:rsidRPr="00FE4706" w:rsidTr="001B02F0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33632,2</w:t>
            </w:r>
          </w:p>
        </w:tc>
      </w:tr>
      <w:tr w:rsidR="00D85667" w:rsidRPr="00FE4706" w:rsidTr="001B02F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в том числе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 </w:t>
            </w:r>
          </w:p>
        </w:tc>
      </w:tr>
      <w:tr w:rsidR="00D85667" w:rsidRPr="00FE4706" w:rsidTr="001B02F0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1 01 020001 0000 110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33632,2</w:t>
            </w:r>
          </w:p>
        </w:tc>
      </w:tr>
      <w:tr w:rsidR="00D85667" w:rsidRPr="00FE4706" w:rsidTr="001B02F0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1 03 00000 00 0000 000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1744,2</w:t>
            </w:r>
          </w:p>
        </w:tc>
      </w:tr>
      <w:tr w:rsidR="00D85667" w:rsidRPr="00FE4706" w:rsidTr="001B02F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в том числе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 </w:t>
            </w:r>
          </w:p>
        </w:tc>
      </w:tr>
      <w:tr w:rsidR="00D85667" w:rsidRPr="00FE4706" w:rsidTr="001B02F0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103 020000 01 0000 110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1744,2</w:t>
            </w:r>
          </w:p>
        </w:tc>
      </w:tr>
      <w:tr w:rsidR="00D85667" w:rsidRPr="00FE4706" w:rsidTr="001B02F0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1 05 00000 00 0000 000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D85667" w:rsidRPr="00FE4706" w:rsidTr="001B02F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 </w:t>
            </w:r>
          </w:p>
        </w:tc>
      </w:tr>
      <w:tr w:rsidR="00D85667" w:rsidRPr="00FE4706" w:rsidTr="001B02F0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1 05 02000 02 0000 110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Единый налог на вмененный доход для определенных видов деятельности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468,0</w:t>
            </w:r>
          </w:p>
        </w:tc>
      </w:tr>
      <w:tr w:rsidR="00D85667" w:rsidRPr="00FE4706" w:rsidTr="001B02F0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1 06 00000 00 0000 000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D85667" w:rsidRPr="00FE4706" w:rsidTr="001B02F0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 </w:t>
            </w:r>
          </w:p>
        </w:tc>
      </w:tr>
      <w:tr w:rsidR="00D85667" w:rsidRPr="00FE4706" w:rsidTr="001B02F0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1 06 06033 05 0000 110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20,0</w:t>
            </w:r>
          </w:p>
        </w:tc>
      </w:tr>
      <w:tr w:rsidR="00D85667" w:rsidRPr="00FE4706" w:rsidTr="001B02F0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1 07 00000 00 0000 000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11900,0</w:t>
            </w:r>
          </w:p>
        </w:tc>
      </w:tr>
      <w:tr w:rsidR="00D85667" w:rsidRPr="00FE4706" w:rsidTr="001B02F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в том числе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 </w:t>
            </w:r>
          </w:p>
        </w:tc>
      </w:tr>
      <w:tr w:rsidR="00D85667" w:rsidRPr="00FE4706" w:rsidTr="001B02F0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1 07 01030 01 0000 110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Налог на добычу прочих полезных ископаемых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11900,0</w:t>
            </w:r>
          </w:p>
        </w:tc>
      </w:tr>
      <w:tr w:rsidR="00D85667" w:rsidRPr="00FE4706" w:rsidTr="001B02F0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108 00000 00 0000 000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Государственная пошлина, сборы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80,0</w:t>
            </w:r>
          </w:p>
        </w:tc>
      </w:tr>
      <w:tr w:rsidR="00D85667" w:rsidRPr="00FE4706" w:rsidTr="001B02F0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85667" w:rsidRPr="00FE4706" w:rsidTr="001B02F0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lastRenderedPageBreak/>
              <w:t>108 03000 01 0000 110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80,0</w:t>
            </w:r>
          </w:p>
        </w:tc>
      </w:tr>
      <w:tr w:rsidR="00D85667" w:rsidRPr="00FE4706" w:rsidTr="001B02F0">
        <w:trPr>
          <w:trHeight w:val="27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НЕНАЛОГОВЫЕ ДОХОДЫ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1618,0</w:t>
            </w:r>
          </w:p>
        </w:tc>
      </w:tr>
      <w:tr w:rsidR="00D85667" w:rsidRPr="00FE4706" w:rsidTr="001B02F0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85667" w:rsidRPr="00FE4706" w:rsidTr="001B02F0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85667" w:rsidRPr="00FE4706" w:rsidTr="001B02F0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1 11 00000 00 0000 000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408,0</w:t>
            </w:r>
          </w:p>
        </w:tc>
      </w:tr>
      <w:tr w:rsidR="00D85667" w:rsidRPr="00FE4706" w:rsidTr="001B02F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85667" w:rsidRPr="00FE4706" w:rsidTr="001B02F0">
        <w:trPr>
          <w:trHeight w:val="18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111 05013 05 0000 120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78,0</w:t>
            </w:r>
          </w:p>
        </w:tc>
      </w:tr>
      <w:tr w:rsidR="00D85667" w:rsidRPr="00FE4706" w:rsidTr="001B02F0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111 09045 05 0000 120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унитарных предприятий, в том числе казенных)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330,0</w:t>
            </w:r>
          </w:p>
        </w:tc>
      </w:tr>
      <w:tr w:rsidR="00D85667" w:rsidRPr="00FE4706" w:rsidTr="001B02F0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112 00000 00 0000 000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Платежи при пользовании природными ресурсами в том числе: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110,0</w:t>
            </w:r>
          </w:p>
        </w:tc>
      </w:tr>
      <w:tr w:rsidR="00D85667" w:rsidRPr="00FE4706" w:rsidTr="001B02F0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85667" w:rsidRPr="00FE4706" w:rsidTr="001B02F0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112 01000 01 0000  000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Плата за негативное воздействие на окружающую среду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110,0</w:t>
            </w:r>
          </w:p>
        </w:tc>
      </w:tr>
      <w:tr w:rsidR="00D85667" w:rsidRPr="00FE4706" w:rsidTr="001B02F0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1 17 00000 00 0000 000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 xml:space="preserve">Прочие неналоговые доходы 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1100,0</w:t>
            </w:r>
          </w:p>
        </w:tc>
      </w:tr>
      <w:tr w:rsidR="00D85667" w:rsidRPr="00FE4706" w:rsidTr="001B02F0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 </w:t>
            </w:r>
          </w:p>
        </w:tc>
      </w:tr>
      <w:tr w:rsidR="00D85667" w:rsidRPr="00FE4706" w:rsidTr="001B02F0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117 05050 05 0000 180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Прочие неналоговые доходы бюджета муниципального района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1100,0</w:t>
            </w:r>
          </w:p>
        </w:tc>
      </w:tr>
      <w:tr w:rsidR="00D85667" w:rsidRPr="00FE4706" w:rsidTr="001B02F0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БЕЗВОЗМЕЗДНЫЕ ПОСТУПЛЕНИЯ, ВСЕГО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126 340,0</w:t>
            </w:r>
          </w:p>
        </w:tc>
      </w:tr>
      <w:tr w:rsidR="00D85667" w:rsidRPr="00FE4706" w:rsidTr="001B02F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85667" w:rsidRPr="00FE4706" w:rsidTr="001B02F0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 xml:space="preserve">126 340,0 </w:t>
            </w:r>
          </w:p>
        </w:tc>
      </w:tr>
      <w:tr w:rsidR="00D85667" w:rsidRPr="00FE4706" w:rsidTr="001B02F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85667" w:rsidRPr="00FE4706" w:rsidTr="001B02F0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2 02 100000 00 0000 150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38 516,1</w:t>
            </w:r>
          </w:p>
        </w:tc>
      </w:tr>
      <w:tr w:rsidR="00D85667" w:rsidRPr="00FE4706" w:rsidTr="001B02F0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85667" w:rsidRPr="00FE4706" w:rsidTr="001B02F0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2 02 15001 05 0000 150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Дотации на выравнивание уровня бюджетной обеспеченности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36312,0</w:t>
            </w:r>
          </w:p>
        </w:tc>
      </w:tr>
      <w:tr w:rsidR="00D85667" w:rsidRPr="00FE4706" w:rsidTr="001B02F0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2 02 16549 05 0000 150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Дотации (гранты)  за достижение показателей деятельности органов власти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highlight w:val="yellow"/>
              </w:rPr>
            </w:pPr>
            <w:r w:rsidRPr="00FE4706">
              <w:rPr>
                <w:rFonts w:ascii="Arial" w:hAnsi="Arial" w:cs="Arial"/>
              </w:rPr>
              <w:t>740,0</w:t>
            </w:r>
          </w:p>
        </w:tc>
      </w:tr>
      <w:tr w:rsidR="00D85667" w:rsidRPr="00FE4706" w:rsidTr="001B02F0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lastRenderedPageBreak/>
              <w:t>2 02 19999 05 0000 150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Прочие дотации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1464,1</w:t>
            </w:r>
          </w:p>
        </w:tc>
      </w:tr>
      <w:tr w:rsidR="00D85667" w:rsidRPr="00FE4706" w:rsidTr="001B02F0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202 20000 00 0000 150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40795,5</w:t>
            </w:r>
          </w:p>
        </w:tc>
      </w:tr>
      <w:tr w:rsidR="00D85667" w:rsidRPr="00FE4706" w:rsidTr="001B02F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 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 </w:t>
            </w:r>
          </w:p>
        </w:tc>
      </w:tr>
      <w:tr w:rsidR="00D85667" w:rsidRPr="00FE4706" w:rsidTr="001B02F0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202 25255 05 0000150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Субсидии на реализацию мероприятия "Благоустройство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канализации"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4063,4</w:t>
            </w:r>
          </w:p>
        </w:tc>
      </w:tr>
      <w:tr w:rsidR="00D85667" w:rsidRPr="00FE4706" w:rsidTr="001B02F0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202 25304 05 0000150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375,1</w:t>
            </w:r>
          </w:p>
        </w:tc>
      </w:tr>
      <w:tr w:rsidR="00D85667" w:rsidRPr="00FE4706" w:rsidTr="001B02F0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202 25467 05 0000150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445,4</w:t>
            </w:r>
          </w:p>
        </w:tc>
      </w:tr>
      <w:tr w:rsidR="00D85667" w:rsidRPr="00FE4706" w:rsidTr="001B02F0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202 25515 05 0000 150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Субсидии бюджетам муниципальных районов на поддержку экономического и социального развития коренных и малочисленных народов Севера, Сибири и Дальнего Востока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375,5</w:t>
            </w:r>
          </w:p>
        </w:tc>
      </w:tr>
      <w:tr w:rsidR="00D85667" w:rsidRPr="00FE4706" w:rsidTr="001B02F0">
        <w:trPr>
          <w:trHeight w:val="8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202 29999 05 0000 150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Прочие субсидии (на оплату труда работников бюджетной сферы)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35536,1</w:t>
            </w:r>
          </w:p>
        </w:tc>
      </w:tr>
      <w:tr w:rsidR="00D85667" w:rsidRPr="00FE4706" w:rsidTr="001B02F0">
        <w:trPr>
          <w:trHeight w:val="4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202 30000 00 0000 150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Субвенции муниципальным образованиям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28 616,9</w:t>
            </w:r>
          </w:p>
        </w:tc>
      </w:tr>
      <w:tr w:rsidR="00D85667" w:rsidRPr="00FE4706" w:rsidTr="001B02F0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85667" w:rsidRPr="00FE4706" w:rsidTr="001B02F0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2 02 30024 05 0000 150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Субвенции на выполнение передаваемых полномочий субъектов РФ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28363,3</w:t>
            </w:r>
          </w:p>
        </w:tc>
      </w:tr>
      <w:tr w:rsidR="00D85667" w:rsidRPr="00FE4706" w:rsidTr="001B02F0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2 02 30027 05 0000 150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 xml:space="preserve">Субвенции на содержание ребенка в семье опекуна 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253,6</w:t>
            </w:r>
          </w:p>
        </w:tc>
      </w:tr>
      <w:tr w:rsidR="00D85667" w:rsidRPr="00FE4706" w:rsidTr="001B02F0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2 02 4000 00 0000 150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18411,5</w:t>
            </w:r>
          </w:p>
        </w:tc>
      </w:tr>
      <w:tr w:rsidR="00D85667" w:rsidRPr="00FE4706" w:rsidTr="001B02F0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 </w:t>
            </w:r>
          </w:p>
        </w:tc>
      </w:tr>
      <w:tr w:rsidR="00D85667" w:rsidRPr="00FE4706" w:rsidTr="001B02F0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2 02 45303 05 0000 150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655,4</w:t>
            </w:r>
          </w:p>
        </w:tc>
      </w:tr>
      <w:tr w:rsidR="00D85667" w:rsidRPr="00FE4706" w:rsidTr="001B02F0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2 02 40000 05 0000 150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Межбюджетные трансферты, передаваемые бюджетам муниципальных районов на строительство и ремонт автомобильных дорог местного значения в рамках мероприятий Плана социального развития ЦЭР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438,4</w:t>
            </w:r>
          </w:p>
        </w:tc>
      </w:tr>
      <w:tr w:rsidR="00D85667" w:rsidRPr="00FE4706" w:rsidTr="001B02F0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lastRenderedPageBreak/>
              <w:t>2 02 49999 05 0000 150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17317,7</w:t>
            </w:r>
          </w:p>
        </w:tc>
      </w:tr>
      <w:tr w:rsidR="00D85667" w:rsidRPr="00FE4706" w:rsidTr="001B02F0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175 802,4</w:t>
            </w:r>
          </w:p>
        </w:tc>
      </w:tr>
    </w:tbl>
    <w:p w:rsidR="00D85667" w:rsidRPr="00F94F1C" w:rsidRDefault="00D85667" w:rsidP="00D85667">
      <w:pPr>
        <w:jc w:val="both"/>
        <w:rPr>
          <w:rFonts w:ascii="Arial" w:hAnsi="Arial" w:cs="Arial"/>
        </w:rPr>
      </w:pPr>
    </w:p>
    <w:p w:rsidR="00D85667" w:rsidRPr="00F94F1C" w:rsidRDefault="00D85667" w:rsidP="00D85667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410"/>
        <w:gridCol w:w="1134"/>
        <w:gridCol w:w="2977"/>
        <w:gridCol w:w="1701"/>
        <w:gridCol w:w="1559"/>
      </w:tblGrid>
      <w:tr w:rsidR="00D85667" w:rsidRPr="00F94F1C" w:rsidTr="001B02F0">
        <w:trPr>
          <w:trHeight w:val="3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Приложение № 7.1</w:t>
            </w:r>
          </w:p>
        </w:tc>
      </w:tr>
      <w:tr w:rsidR="00D85667" w:rsidRPr="00F94F1C" w:rsidTr="001B02F0">
        <w:trPr>
          <w:trHeight w:val="3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К решению Совета муниципального района</w:t>
            </w:r>
          </w:p>
        </w:tc>
      </w:tr>
      <w:tr w:rsidR="00D85667" w:rsidRPr="00F94F1C" w:rsidTr="001B02F0">
        <w:trPr>
          <w:trHeight w:val="3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"Тунгиро-Олёкминский район"</w:t>
            </w:r>
          </w:p>
        </w:tc>
      </w:tr>
      <w:tr w:rsidR="00D85667" w:rsidRPr="00F94F1C" w:rsidTr="001B02F0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«О бюджете муниципального  района на 2020 год и плановый период 2021 и 2022 годов»</w:t>
            </w:r>
          </w:p>
        </w:tc>
      </w:tr>
      <w:tr w:rsidR="00D85667" w:rsidRPr="00F94F1C" w:rsidTr="001B02F0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Объемы поступления доходов бюджета муниципального района "Тунгиро-Олёкминский район" по основным источникам на плановый период 2021 и 2022 годов</w:t>
            </w:r>
          </w:p>
        </w:tc>
      </w:tr>
      <w:tr w:rsidR="00D85667" w:rsidRPr="00F94F1C" w:rsidTr="001B02F0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trHeight w:val="7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Коды бюджетной классификации Российской Федерации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2022 год</w:t>
            </w:r>
          </w:p>
        </w:tc>
      </w:tr>
      <w:tr w:rsidR="00D85667" w:rsidRPr="00F94F1C" w:rsidTr="001B02F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</w:tr>
      <w:tr w:rsidR="00D85667" w:rsidRPr="00F94F1C" w:rsidTr="001B02F0">
        <w:trPr>
          <w:trHeight w:val="38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46427,6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48759,4</w:t>
            </w:r>
          </w:p>
        </w:tc>
      </w:tr>
      <w:tr w:rsidR="00D85667" w:rsidRPr="00F94F1C" w:rsidTr="001B02F0">
        <w:trPr>
          <w:trHeight w:val="27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НАЛОГОВЫЕ ДОХОДЫ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44409,6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46741,4</w:t>
            </w:r>
          </w:p>
        </w:tc>
      </w:tr>
      <w:tr w:rsidR="00D85667" w:rsidRPr="00F94F1C" w:rsidTr="001B02F0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85667" w:rsidRPr="00F94F1C" w:rsidTr="001B02F0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85667" w:rsidRPr="00F94F1C" w:rsidTr="001B02F0">
        <w:trPr>
          <w:trHeight w:val="2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36000,0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38000,0</w:t>
            </w:r>
          </w:p>
        </w:tc>
      </w:tr>
      <w:tr w:rsidR="00D85667" w:rsidRPr="00F94F1C" w:rsidTr="001B02F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</w:tr>
      <w:tr w:rsidR="00D85667" w:rsidRPr="00F94F1C" w:rsidTr="001B02F0">
        <w:trPr>
          <w:trHeight w:val="1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1 01 020001 0000 110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36000,0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38000,0</w:t>
            </w:r>
          </w:p>
        </w:tc>
      </w:tr>
      <w:tr w:rsidR="00D85667" w:rsidRPr="00F94F1C" w:rsidTr="001B02F0">
        <w:trPr>
          <w:trHeight w:val="45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1 03 00000 00 0000 000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1909,6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2036,4</w:t>
            </w:r>
          </w:p>
        </w:tc>
      </w:tr>
      <w:tr w:rsidR="00D85667" w:rsidRPr="00F94F1C" w:rsidTr="001B02F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</w:tr>
      <w:tr w:rsidR="00D85667" w:rsidRPr="00F94F1C" w:rsidTr="001B02F0">
        <w:trPr>
          <w:trHeight w:val="34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103 020000 01 0000 110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1909,6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2036,4</w:t>
            </w:r>
          </w:p>
        </w:tc>
      </w:tr>
      <w:tr w:rsidR="00D85667" w:rsidRPr="00F94F1C" w:rsidTr="001B02F0">
        <w:trPr>
          <w:trHeight w:val="4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1 05 00000 00 0000 000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85667" w:rsidRPr="00F94F1C" w:rsidTr="001B02F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</w:tr>
      <w:tr w:rsidR="00D85667" w:rsidRPr="00F94F1C" w:rsidTr="001B02F0">
        <w:trPr>
          <w:trHeight w:val="23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1 05 02000 02 0000 110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Единый налог на вмененный доход для определенных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</w:tr>
      <w:tr w:rsidR="00D85667" w:rsidRPr="00F94F1C" w:rsidTr="001B02F0">
        <w:trPr>
          <w:trHeight w:val="41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1 06 00000 00 0000 000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D85667" w:rsidRPr="00F94F1C" w:rsidTr="001B02F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</w:tr>
      <w:tr w:rsidR="00D85667" w:rsidRPr="00F94F1C" w:rsidTr="001B02F0">
        <w:trPr>
          <w:trHeight w:val="3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lastRenderedPageBreak/>
              <w:t>1 06 06033 05 0000 110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25,0</w:t>
            </w:r>
          </w:p>
        </w:tc>
      </w:tr>
      <w:tr w:rsidR="00D85667" w:rsidRPr="00F94F1C" w:rsidTr="001B02F0">
        <w:trPr>
          <w:trHeight w:val="7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1 07 00000 00 0000 000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6400,0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6600,0</w:t>
            </w:r>
          </w:p>
        </w:tc>
      </w:tr>
      <w:tr w:rsidR="00D85667" w:rsidRPr="00F94F1C" w:rsidTr="001B02F0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</w:tr>
      <w:tr w:rsidR="00D85667" w:rsidRPr="00F94F1C" w:rsidTr="001B02F0">
        <w:trPr>
          <w:trHeight w:val="14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1 07 01030 01 0000 110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Налог на добычу прочих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6600,0</w:t>
            </w:r>
          </w:p>
        </w:tc>
      </w:tr>
      <w:tr w:rsidR="00D85667" w:rsidRPr="00F94F1C" w:rsidTr="001B02F0">
        <w:trPr>
          <w:trHeight w:val="3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108 00000 00 0000 000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Государственная пошлина, 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80,0</w:t>
            </w:r>
          </w:p>
        </w:tc>
      </w:tr>
      <w:tr w:rsidR="00D85667" w:rsidRPr="00F94F1C" w:rsidTr="001B02F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85667" w:rsidRPr="00F94F1C" w:rsidTr="001B02F0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108 03000 01 0000 110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80,0</w:t>
            </w:r>
          </w:p>
        </w:tc>
      </w:tr>
      <w:tr w:rsidR="00D85667" w:rsidRPr="00F94F1C" w:rsidTr="001B02F0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НЕНАЛОГОВЫЕ ДОХОДЫ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2018,0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2018,0</w:t>
            </w:r>
          </w:p>
        </w:tc>
      </w:tr>
      <w:tr w:rsidR="00D85667" w:rsidRPr="00F94F1C" w:rsidTr="001B02F0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85667" w:rsidRPr="00F94F1C" w:rsidTr="001B02F0">
        <w:trPr>
          <w:trHeight w:val="27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85667" w:rsidRPr="00F94F1C" w:rsidTr="001B02F0">
        <w:trPr>
          <w:trHeight w:val="175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1 11 00000 00 0000 000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408,0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408,0</w:t>
            </w:r>
          </w:p>
        </w:tc>
      </w:tr>
      <w:tr w:rsidR="00D85667" w:rsidRPr="00F94F1C" w:rsidTr="001B02F0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85667" w:rsidRPr="00F94F1C" w:rsidTr="001B02F0">
        <w:trPr>
          <w:trHeight w:val="155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111 05013 05 0000 120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78,0</w:t>
            </w:r>
          </w:p>
        </w:tc>
      </w:tr>
      <w:tr w:rsidR="00D85667" w:rsidRPr="00F94F1C" w:rsidTr="001B02F0">
        <w:trPr>
          <w:trHeight w:val="11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111 09045 05 0000 120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330,0</w:t>
            </w:r>
          </w:p>
        </w:tc>
      </w:tr>
      <w:tr w:rsidR="00D85667" w:rsidRPr="00F94F1C" w:rsidTr="001B02F0">
        <w:trPr>
          <w:trHeight w:val="56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112 00000 00 0000 000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Платежи при пользовании природными ресурсами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110,0</w:t>
            </w:r>
          </w:p>
        </w:tc>
      </w:tr>
      <w:tr w:rsidR="00D85667" w:rsidRPr="00F94F1C" w:rsidTr="001B02F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85667" w:rsidRPr="00F94F1C" w:rsidTr="001B02F0">
        <w:trPr>
          <w:trHeight w:val="1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112 01000 01 0000  000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110,0</w:t>
            </w:r>
          </w:p>
        </w:tc>
      </w:tr>
      <w:tr w:rsidR="00D85667" w:rsidRPr="00F94F1C" w:rsidTr="001B02F0">
        <w:trPr>
          <w:trHeight w:val="4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lastRenderedPageBreak/>
              <w:t>1 17 00000 00 0000 000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 xml:space="preserve">Прочие неналоговые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1500,0</w:t>
            </w:r>
          </w:p>
        </w:tc>
      </w:tr>
      <w:tr w:rsidR="00D85667" w:rsidRPr="00F94F1C" w:rsidTr="001B02F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</w:tr>
      <w:tr w:rsidR="00D85667" w:rsidRPr="00F94F1C" w:rsidTr="001B02F0">
        <w:trPr>
          <w:trHeight w:val="3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117 05050 05 0000 180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Прочие неналоговые доходы бюджета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1500,0</w:t>
            </w:r>
          </w:p>
        </w:tc>
      </w:tr>
      <w:tr w:rsidR="00D85667" w:rsidRPr="00F94F1C" w:rsidTr="001B02F0">
        <w:trPr>
          <w:trHeight w:val="15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БЕЗВОЗМЕЗДНЫЕ ПОСТУПЛЕНИЯ,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56220,8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55613,2</w:t>
            </w:r>
          </w:p>
        </w:tc>
      </w:tr>
      <w:tr w:rsidR="00D85667" w:rsidRPr="00F94F1C" w:rsidTr="001B02F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85667" w:rsidRPr="00F94F1C" w:rsidTr="001B02F0">
        <w:trPr>
          <w:trHeight w:val="28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2 02 00000 00 0000 000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56220,8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55613,2</w:t>
            </w:r>
          </w:p>
        </w:tc>
      </w:tr>
      <w:tr w:rsidR="00D85667" w:rsidRPr="00F94F1C" w:rsidTr="001B02F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85667" w:rsidRPr="00F94F1C" w:rsidTr="001B02F0">
        <w:trPr>
          <w:trHeight w:val="3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2 02 100000 00 0000 150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33076,0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27511,0</w:t>
            </w:r>
          </w:p>
        </w:tc>
      </w:tr>
      <w:tr w:rsidR="00D85667" w:rsidRPr="00F94F1C" w:rsidTr="001B02F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85667" w:rsidRPr="00F94F1C" w:rsidTr="001B02F0">
        <w:trPr>
          <w:trHeight w:val="33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2 02 15001 05 0000 150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Дотации на выравнивание уровня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33076,0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27511,0</w:t>
            </w:r>
          </w:p>
        </w:tc>
      </w:tr>
      <w:tr w:rsidR="00D85667" w:rsidRPr="00F94F1C" w:rsidTr="001B02F0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202 20000 00 0000 150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378,9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5356,7</w:t>
            </w:r>
          </w:p>
        </w:tc>
      </w:tr>
      <w:tr w:rsidR="00D85667" w:rsidRPr="00F94F1C" w:rsidTr="001B02F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</w:tr>
      <w:tr w:rsidR="00D85667" w:rsidRPr="00F94F1C" w:rsidTr="001B02F0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202 25515 05 0000 150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Субсидии бюджетам муниципальных районов на поддержку экономического и социального развития коренных и малочисленных народов Севера, Сибири и Дальнего Востока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375,4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353,3</w:t>
            </w:r>
          </w:p>
        </w:tc>
      </w:tr>
      <w:tr w:rsidR="00D85667" w:rsidRPr="00F94F1C" w:rsidTr="001B02F0">
        <w:trPr>
          <w:trHeight w:val="6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202 29999 05 0000 150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Прочие субсидии (на мероприятия по модернизации объектов теплоэнергетики и капитального ремонта объектов коммунальной инфраструктуры)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3,4</w:t>
            </w:r>
          </w:p>
        </w:tc>
      </w:tr>
      <w:tr w:rsidR="00D85667" w:rsidRPr="00F94F1C" w:rsidTr="001B02F0">
        <w:trPr>
          <w:trHeight w:val="6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202 29999 05 0000 150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Прочие субсидии (на реализацию мероприятия по обустройству посадочных площадок для устойчивого сообщения с удаленными и труднодоступными районами)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0,0 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5000,0</w:t>
            </w:r>
          </w:p>
        </w:tc>
      </w:tr>
      <w:tr w:rsidR="00D85667" w:rsidRPr="00F94F1C" w:rsidTr="001B02F0">
        <w:trPr>
          <w:trHeight w:val="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202 30000 00 0000 150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Субвенции муниципальным образованиям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22018,6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22745,5</w:t>
            </w:r>
          </w:p>
        </w:tc>
      </w:tr>
      <w:tr w:rsidR="00D85667" w:rsidRPr="00F94F1C" w:rsidTr="001B02F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85667" w:rsidRPr="00F94F1C" w:rsidTr="001B02F0"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2 02 35118 05 0000 150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Субвенции бюджетам муниципальных районов на осуществление полномочий по воинскому учету на территориях, где отсутствую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321,1</w:t>
            </w:r>
          </w:p>
        </w:tc>
      </w:tr>
      <w:tr w:rsidR="00D85667" w:rsidRPr="00F94F1C" w:rsidTr="001B02F0">
        <w:trPr>
          <w:trHeight w:val="4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2 02 30024 05 0000 150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Субвенции на выполнение передаваемых полномочий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21551,6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22267,2</w:t>
            </w:r>
          </w:p>
        </w:tc>
      </w:tr>
      <w:tr w:rsidR="00D85667" w:rsidRPr="00F94F1C" w:rsidTr="001B02F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D85667" w:rsidRPr="00F94F1C" w:rsidTr="001B02F0">
        <w:trPr>
          <w:trHeight w:val="51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Субвенции на обеспечение государственных гарантий прав граждан на получение общедоступного и бесплатного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9549,2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9877,8</w:t>
            </w:r>
          </w:p>
        </w:tc>
      </w:tr>
      <w:tr w:rsidR="00D85667" w:rsidRPr="00F94F1C" w:rsidTr="001B02F0">
        <w:trPr>
          <w:trHeight w:val="4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Субвенции на обеспечение государственных гарантий прав граждан на получение бесплатного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10085,2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10432,2</w:t>
            </w:r>
          </w:p>
        </w:tc>
      </w:tr>
      <w:tr w:rsidR="00D85667" w:rsidRPr="00F94F1C" w:rsidTr="001B02F0">
        <w:trPr>
          <w:trHeight w:val="4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Субвенции на выполнение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172,0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172,0</w:t>
            </w:r>
          </w:p>
        </w:tc>
      </w:tr>
      <w:tr w:rsidR="00D85667" w:rsidRPr="00F94F1C" w:rsidTr="001B02F0">
        <w:trPr>
          <w:trHeight w:val="4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Субвенции на финансовое обеспечение на выполнение государственных полномочий по расчету и предоставление дотаций поселениям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28,8</w:t>
            </w:r>
          </w:p>
        </w:tc>
      </w:tr>
      <w:tr w:rsidR="00D85667" w:rsidRPr="00F94F1C" w:rsidTr="001B02F0">
        <w:trPr>
          <w:trHeight w:val="5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Субвенции на осуществление государственных полномочий по регистрации и учету граждан РФ, выезжающих из соответствующих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61,8</w:t>
            </w:r>
          </w:p>
        </w:tc>
      </w:tr>
      <w:tr w:rsidR="00D85667" w:rsidRPr="00F94F1C" w:rsidTr="001B02F0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Единая субвенция в сфере государственного управления на администрирование отдельных государственных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560,9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560,9</w:t>
            </w:r>
          </w:p>
        </w:tc>
      </w:tr>
      <w:tr w:rsidR="00D85667" w:rsidRPr="00F94F1C" w:rsidTr="001B02F0">
        <w:trPr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Субвенции на реализацию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140,2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145,0</w:t>
            </w:r>
          </w:p>
        </w:tc>
      </w:tr>
      <w:tr w:rsidR="00D85667" w:rsidRPr="00F94F1C" w:rsidTr="001B02F0">
        <w:trPr>
          <w:trHeight w:val="3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Субвенции по реализации полномочий по государственному управлению в сфере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129,9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134,4</w:t>
            </w:r>
          </w:p>
        </w:tc>
      </w:tr>
      <w:tr w:rsidR="00D85667" w:rsidRPr="00F94F1C" w:rsidTr="001B02F0">
        <w:trPr>
          <w:trHeight w:val="29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Субвенции на оказание адвокатской помощи в труднодоступных и малонаселенных местностях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31,2</w:t>
            </w:r>
          </w:p>
        </w:tc>
      </w:tr>
      <w:tr w:rsidR="00D85667" w:rsidRPr="00F94F1C" w:rsidTr="001B02F0">
        <w:trPr>
          <w:trHeight w:val="4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Единая субвенция в сфере образования на администрирование отдельных государственных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26,4</w:t>
            </w:r>
          </w:p>
        </w:tc>
      </w:tr>
      <w:tr w:rsidR="00D85667" w:rsidRPr="00F94F1C" w:rsidTr="001B02F0">
        <w:trPr>
          <w:trHeight w:val="5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Субвенции на 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555,6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574,7</w:t>
            </w:r>
          </w:p>
        </w:tc>
      </w:tr>
      <w:tr w:rsidR="00D85667" w:rsidRPr="00F94F1C" w:rsidTr="001B02F0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 xml:space="preserve">Субвенции на осуществление полномочий об организации </w:t>
            </w:r>
            <w:r w:rsidRPr="00F94F1C">
              <w:rPr>
                <w:rFonts w:ascii="Arial" w:hAnsi="Arial" w:cs="Arial"/>
                <w:i/>
                <w:iCs/>
              </w:rPr>
              <w:lastRenderedPageBreak/>
              <w:t>деятельности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lastRenderedPageBreak/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0,3</w:t>
            </w:r>
          </w:p>
        </w:tc>
      </w:tr>
      <w:tr w:rsidR="00D85667" w:rsidRPr="00F94F1C" w:rsidTr="001B02F0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Субвенции на исполнение полномочия по предоставлению компенсации части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114,6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118,7</w:t>
            </w:r>
          </w:p>
        </w:tc>
      </w:tr>
      <w:tr w:rsidR="00D85667" w:rsidRPr="00F94F1C" w:rsidTr="001B02F0">
        <w:trPr>
          <w:trHeight w:val="87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Субвенция на обеспечение отдыха, организации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i/>
                <w:iCs/>
              </w:rPr>
            </w:pPr>
            <w:r w:rsidRPr="00F94F1C">
              <w:rPr>
                <w:rFonts w:ascii="Arial" w:hAnsi="Arial" w:cs="Arial"/>
                <w:i/>
                <w:iCs/>
              </w:rPr>
              <w:t>103,0</w:t>
            </w:r>
          </w:p>
        </w:tc>
      </w:tr>
      <w:tr w:rsidR="00D85667" w:rsidRPr="00F94F1C" w:rsidTr="001B02F0">
        <w:trPr>
          <w:trHeight w:val="15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2 02 30027 05 0000 150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 xml:space="preserve">Субвенции на содержание ребенка в семье опекуна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157,2</w:t>
            </w:r>
          </w:p>
        </w:tc>
      </w:tr>
      <w:tr w:rsidR="00D85667" w:rsidRPr="00F94F1C" w:rsidTr="001B02F0">
        <w:trPr>
          <w:trHeight w:val="1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2 02 4000 00 0000 150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747,3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85667" w:rsidRPr="00F94F1C" w:rsidTr="001B02F0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</w:tr>
      <w:tr w:rsidR="00D85667" w:rsidRPr="00F94F1C" w:rsidTr="001B02F0">
        <w:trPr>
          <w:trHeight w:val="7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2 02 4000 00 0000 150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Межбюджетные трансферты, передаваемые бюджетам муниципальных районов на строительство и ремонт автомобильных дорог местного значения в рамках мероприятий Плана социального развития ЦЭР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747,3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0,0 </w:t>
            </w:r>
          </w:p>
        </w:tc>
      </w:tr>
      <w:tr w:rsidR="00D85667" w:rsidRPr="00F94F1C" w:rsidTr="001B02F0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102648,4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104372,6</w:t>
            </w:r>
          </w:p>
        </w:tc>
      </w:tr>
    </w:tbl>
    <w:p w:rsidR="00D85667" w:rsidRPr="00F94F1C" w:rsidRDefault="00D85667" w:rsidP="00D85667">
      <w:pPr>
        <w:jc w:val="both"/>
        <w:rPr>
          <w:rFonts w:ascii="Arial" w:hAnsi="Arial" w:cs="Arial"/>
        </w:rPr>
      </w:pPr>
    </w:p>
    <w:p w:rsidR="00D85667" w:rsidRPr="00F94F1C" w:rsidRDefault="00D85667" w:rsidP="00D85667">
      <w:pPr>
        <w:jc w:val="both"/>
        <w:rPr>
          <w:rFonts w:ascii="Arial" w:hAnsi="Arial" w:cs="Arial"/>
        </w:rPr>
      </w:pPr>
    </w:p>
    <w:p w:rsidR="00D85667" w:rsidRPr="00F94F1C" w:rsidRDefault="00D85667" w:rsidP="00D85667">
      <w:pPr>
        <w:jc w:val="both"/>
        <w:rPr>
          <w:rFonts w:ascii="Arial" w:hAnsi="Arial" w:cs="Arial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10687"/>
        <w:gridCol w:w="499"/>
        <w:gridCol w:w="241"/>
        <w:gridCol w:w="238"/>
        <w:gridCol w:w="141"/>
        <w:gridCol w:w="125"/>
        <w:gridCol w:w="323"/>
        <w:gridCol w:w="119"/>
        <w:gridCol w:w="722"/>
        <w:gridCol w:w="856"/>
        <w:gridCol w:w="709"/>
        <w:gridCol w:w="103"/>
        <w:gridCol w:w="671"/>
        <w:gridCol w:w="501"/>
        <w:gridCol w:w="1147"/>
        <w:gridCol w:w="71"/>
      </w:tblGrid>
      <w:tr w:rsidR="00D85667" w:rsidRPr="00F94F1C" w:rsidTr="001B02F0">
        <w:trPr>
          <w:gridAfter w:val="1"/>
          <w:wAfter w:w="58" w:type="dxa"/>
          <w:trHeight w:val="300"/>
        </w:trPr>
        <w:tc>
          <w:tcPr>
            <w:tcW w:w="5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3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Приложение № 8</w:t>
            </w:r>
          </w:p>
        </w:tc>
      </w:tr>
      <w:tr w:rsidR="00D85667" w:rsidRPr="00F94F1C" w:rsidTr="001B02F0">
        <w:trPr>
          <w:gridAfter w:val="1"/>
          <w:wAfter w:w="58" w:type="dxa"/>
          <w:trHeight w:val="300"/>
        </w:trPr>
        <w:tc>
          <w:tcPr>
            <w:tcW w:w="5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к решению Совета муниципального района</w:t>
            </w:r>
          </w:p>
        </w:tc>
      </w:tr>
      <w:tr w:rsidR="00D85667" w:rsidRPr="00F94F1C" w:rsidTr="001B02F0">
        <w:trPr>
          <w:gridAfter w:val="1"/>
          <w:wAfter w:w="58" w:type="dxa"/>
          <w:trHeight w:val="300"/>
        </w:trPr>
        <w:tc>
          <w:tcPr>
            <w:tcW w:w="5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"Тунгиро-Олёкминский район"</w:t>
            </w:r>
          </w:p>
        </w:tc>
      </w:tr>
      <w:tr w:rsidR="00D85667" w:rsidRPr="00F94F1C" w:rsidTr="001B02F0">
        <w:trPr>
          <w:gridAfter w:val="1"/>
          <w:wAfter w:w="58" w:type="dxa"/>
          <w:trHeight w:val="300"/>
        </w:trPr>
        <w:tc>
          <w:tcPr>
            <w:tcW w:w="105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«О бюджете муниципального  района на 2020 год и плановый период 2021 и 2022 годов»</w:t>
            </w:r>
          </w:p>
        </w:tc>
      </w:tr>
      <w:tr w:rsidR="00D85667" w:rsidRPr="00F94F1C" w:rsidTr="001B02F0">
        <w:trPr>
          <w:gridAfter w:val="1"/>
          <w:wAfter w:w="58" w:type="dxa"/>
          <w:trHeight w:val="300"/>
        </w:trPr>
        <w:tc>
          <w:tcPr>
            <w:tcW w:w="5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trHeight w:val="30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Default="00D85667" w:rsidP="001B02F0">
            <w:pPr>
              <w:rPr>
                <w:rFonts w:ascii="Arial" w:hAnsi="Arial" w:cs="Arial"/>
              </w:rPr>
            </w:pPr>
          </w:p>
          <w:p w:rsidR="00D85667" w:rsidRDefault="00D85667" w:rsidP="001B02F0">
            <w:pPr>
              <w:rPr>
                <w:rFonts w:ascii="Arial" w:hAnsi="Arial" w:cs="Arial"/>
              </w:rPr>
            </w:pPr>
          </w:p>
          <w:p w:rsidR="00D85667" w:rsidRDefault="00D85667" w:rsidP="001B02F0">
            <w:pPr>
              <w:rPr>
                <w:rFonts w:ascii="Arial" w:hAnsi="Arial" w:cs="Arial"/>
              </w:rPr>
            </w:pPr>
          </w:p>
          <w:p w:rsidR="00D85667" w:rsidRDefault="00D85667" w:rsidP="001B02F0">
            <w:pPr>
              <w:rPr>
                <w:rFonts w:ascii="Arial" w:hAnsi="Arial" w:cs="Arial"/>
              </w:rPr>
            </w:pPr>
          </w:p>
          <w:p w:rsidR="00D85667" w:rsidRDefault="00D85667" w:rsidP="001B02F0">
            <w:pPr>
              <w:rPr>
                <w:rFonts w:ascii="Arial" w:hAnsi="Arial" w:cs="Arial"/>
              </w:rPr>
            </w:pPr>
          </w:p>
          <w:tbl>
            <w:tblPr>
              <w:tblW w:w="9733" w:type="dxa"/>
              <w:tblInd w:w="93" w:type="dxa"/>
              <w:tblLook w:val="04A0" w:firstRow="1" w:lastRow="0" w:firstColumn="1" w:lastColumn="0" w:noHBand="0" w:noVBand="1"/>
            </w:tblPr>
            <w:tblGrid>
              <w:gridCol w:w="5106"/>
              <w:gridCol w:w="633"/>
              <w:gridCol w:w="549"/>
              <w:gridCol w:w="1685"/>
              <w:gridCol w:w="869"/>
              <w:gridCol w:w="1536"/>
            </w:tblGrid>
            <w:tr w:rsidR="00D85667" w:rsidRPr="00FE4706" w:rsidTr="001B02F0">
              <w:trPr>
                <w:trHeight w:val="585"/>
              </w:trPr>
              <w:tc>
                <w:tcPr>
                  <w:tcW w:w="97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 xml:space="preserve">Расходы бюджета муниципального района «Тунгиро-Олёкминский район»                                                 </w:t>
                  </w:r>
                </w:p>
              </w:tc>
            </w:tr>
            <w:tr w:rsidR="00D85667" w:rsidRPr="00FE4706" w:rsidTr="001B02F0">
              <w:trPr>
                <w:trHeight w:val="765"/>
              </w:trPr>
              <w:tc>
                <w:tcPr>
                  <w:tcW w:w="97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по разделам, целевым статьям и видам расходов  классификации расходов бюджетов Российской Федерации на 2020 год</w:t>
                  </w:r>
                </w:p>
              </w:tc>
            </w:tr>
            <w:tr w:rsidR="00D85667" w:rsidRPr="00FE4706" w:rsidTr="001B02F0">
              <w:trPr>
                <w:trHeight w:val="300"/>
              </w:trPr>
              <w:tc>
                <w:tcPr>
                  <w:tcW w:w="5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85667" w:rsidRPr="00FE4706" w:rsidTr="001B02F0">
              <w:trPr>
                <w:trHeight w:val="276"/>
              </w:trPr>
              <w:tc>
                <w:tcPr>
                  <w:tcW w:w="51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НАИМЕНОВАНИЕ</w:t>
                  </w:r>
                </w:p>
              </w:tc>
              <w:tc>
                <w:tcPr>
                  <w:tcW w:w="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Раз</w:t>
                  </w:r>
                </w:p>
              </w:tc>
              <w:tc>
                <w:tcPr>
                  <w:tcW w:w="4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ПР</w:t>
                  </w:r>
                </w:p>
              </w:tc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ЦСР</w:t>
                  </w:r>
                </w:p>
              </w:tc>
              <w:tc>
                <w:tcPr>
                  <w:tcW w:w="8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ВР</w:t>
                  </w:r>
                </w:p>
              </w:tc>
              <w:tc>
                <w:tcPr>
                  <w:tcW w:w="1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Бюджетные назначения (тыс. руб.)</w:t>
                  </w:r>
                </w:p>
              </w:tc>
            </w:tr>
            <w:tr w:rsidR="00D85667" w:rsidRPr="00FE4706" w:rsidTr="001B02F0">
              <w:trPr>
                <w:trHeight w:val="600"/>
              </w:trPr>
              <w:tc>
                <w:tcPr>
                  <w:tcW w:w="5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85667" w:rsidRPr="00FE4706" w:rsidTr="001B02F0">
              <w:trPr>
                <w:trHeight w:val="51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36931,6</w:t>
                  </w:r>
                </w:p>
              </w:tc>
            </w:tr>
            <w:tr w:rsidR="00D85667" w:rsidRPr="00FE4706" w:rsidTr="001B02F0">
              <w:trPr>
                <w:trHeight w:val="94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lastRenderedPageBreak/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1751,0</w:t>
                  </w:r>
                </w:p>
              </w:tc>
            </w:tr>
            <w:tr w:rsidR="00D85667" w:rsidRPr="00FE4706" w:rsidTr="001B02F0">
              <w:trPr>
                <w:trHeight w:val="58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Глава муниципального образования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0000020300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695,0</w:t>
                  </w:r>
                </w:p>
              </w:tc>
            </w:tr>
            <w:tr w:rsidR="00D85667" w:rsidRPr="00FE4706" w:rsidTr="001B02F0">
              <w:trPr>
                <w:trHeight w:val="1198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0000020300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695,0</w:t>
                  </w:r>
                </w:p>
              </w:tc>
            </w:tr>
            <w:tr w:rsidR="00D85667" w:rsidRPr="00FE4706" w:rsidTr="001B02F0">
              <w:trPr>
                <w:trHeight w:val="63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0000020300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695,0</w:t>
                  </w:r>
                </w:p>
              </w:tc>
            </w:tr>
            <w:tr w:rsidR="00D85667" w:rsidRPr="00FE4706" w:rsidTr="001B02F0">
              <w:trPr>
                <w:trHeight w:val="88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субсидий, выделяемых из бюджета Забайкальского края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00000S8180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1056,0</w:t>
                  </w:r>
                </w:p>
              </w:tc>
            </w:tr>
            <w:tr w:rsidR="00D85667" w:rsidRPr="00FE4706" w:rsidTr="001B02F0">
              <w:trPr>
                <w:trHeight w:val="48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00000S8180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1056,0</w:t>
                  </w:r>
                </w:p>
              </w:tc>
            </w:tr>
            <w:tr w:rsidR="00D85667" w:rsidRPr="00FE4706" w:rsidTr="001B02F0">
              <w:trPr>
                <w:trHeight w:val="804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Функционирование законодательных (представительных) органов муниципальных образований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49,9</w:t>
                  </w:r>
                </w:p>
              </w:tc>
            </w:tr>
            <w:tr w:rsidR="00D85667" w:rsidRPr="00FE4706" w:rsidTr="001B02F0">
              <w:trPr>
                <w:trHeight w:val="49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Центральный аппарат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0000020400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49,9</w:t>
                  </w:r>
                </w:p>
              </w:tc>
            </w:tr>
            <w:tr w:rsidR="00D85667" w:rsidRPr="00FE4706" w:rsidTr="001B02F0">
              <w:trPr>
                <w:trHeight w:val="105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0000020400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14,3</w:t>
                  </w:r>
                </w:p>
              </w:tc>
            </w:tr>
            <w:tr w:rsidR="00D85667" w:rsidRPr="00FE4706" w:rsidTr="001B02F0">
              <w:trPr>
                <w:trHeight w:val="487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0000020400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14,3</w:t>
                  </w:r>
                </w:p>
              </w:tc>
            </w:tr>
            <w:tr w:rsidR="00D85667" w:rsidRPr="00FE4706" w:rsidTr="001B02F0">
              <w:trPr>
                <w:trHeight w:val="66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0000020400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35,6</w:t>
                  </w:r>
                </w:p>
              </w:tc>
            </w:tr>
            <w:tr w:rsidR="00D85667" w:rsidRPr="00FE4706" w:rsidTr="001B02F0">
              <w:trPr>
                <w:trHeight w:val="870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000 00 20400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35,6</w:t>
                  </w:r>
                </w:p>
              </w:tc>
            </w:tr>
            <w:tr w:rsidR="00D85667" w:rsidRPr="00FE4706" w:rsidTr="001B02F0">
              <w:trPr>
                <w:trHeight w:val="276"/>
              </w:trPr>
              <w:tc>
                <w:tcPr>
                  <w:tcW w:w="51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Функционирование местных администраций</w:t>
                  </w:r>
                </w:p>
              </w:tc>
              <w:tc>
                <w:tcPr>
                  <w:tcW w:w="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4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04</w:t>
                  </w:r>
                </w:p>
              </w:tc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12070,9</w:t>
                  </w:r>
                </w:p>
              </w:tc>
            </w:tr>
            <w:tr w:rsidR="00D85667" w:rsidRPr="00FE4706" w:rsidTr="001B02F0">
              <w:trPr>
                <w:trHeight w:val="276"/>
              </w:trPr>
              <w:tc>
                <w:tcPr>
                  <w:tcW w:w="51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6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85667" w:rsidRPr="00FE4706" w:rsidTr="001B02F0">
              <w:trPr>
                <w:trHeight w:val="57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0000000000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11242,8</w:t>
                  </w:r>
                </w:p>
              </w:tc>
            </w:tr>
            <w:tr w:rsidR="00D85667" w:rsidRPr="00FE4706" w:rsidTr="001B02F0">
              <w:trPr>
                <w:trHeight w:val="52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Центральный аппарат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0000020400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5584,1</w:t>
                  </w:r>
                </w:p>
              </w:tc>
            </w:tr>
            <w:tr w:rsidR="00D85667" w:rsidRPr="00FE4706" w:rsidTr="001B02F0">
              <w:trPr>
                <w:trHeight w:val="1427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0000020400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3547,7</w:t>
                  </w:r>
                </w:p>
              </w:tc>
            </w:tr>
            <w:tr w:rsidR="00D85667" w:rsidRPr="00FE4706" w:rsidTr="001B02F0">
              <w:trPr>
                <w:trHeight w:val="696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0000020400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3547,7</w:t>
                  </w:r>
                </w:p>
              </w:tc>
            </w:tr>
            <w:tr w:rsidR="00D85667" w:rsidRPr="00FE4706" w:rsidTr="001B02F0">
              <w:trPr>
                <w:trHeight w:val="70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0000020400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1963,4</w:t>
                  </w:r>
                </w:p>
              </w:tc>
            </w:tr>
            <w:tr w:rsidR="00D85667" w:rsidRPr="00FE4706" w:rsidTr="001B02F0">
              <w:trPr>
                <w:trHeight w:val="90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0000020400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1963,4</w:t>
                  </w:r>
                </w:p>
              </w:tc>
            </w:tr>
            <w:tr w:rsidR="00D85667" w:rsidRPr="00FE4706" w:rsidTr="001B02F0">
              <w:trPr>
                <w:trHeight w:val="362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0000020400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73,0</w:t>
                  </w:r>
                </w:p>
              </w:tc>
            </w:tr>
            <w:tr w:rsidR="00D85667" w:rsidRPr="00FE4706" w:rsidTr="001B02F0">
              <w:trPr>
                <w:trHeight w:val="409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0000020400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73,0</w:t>
                  </w:r>
                </w:p>
              </w:tc>
            </w:tr>
            <w:tr w:rsidR="00D85667" w:rsidRPr="00FE4706" w:rsidTr="001B02F0">
              <w:trPr>
                <w:trHeight w:val="51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субсидий, выделяемых из бюджета Забайкальского края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00000S8180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5658,7</w:t>
                  </w:r>
                </w:p>
              </w:tc>
            </w:tr>
            <w:tr w:rsidR="00D85667" w:rsidRPr="00FE4706" w:rsidTr="001B02F0">
              <w:trPr>
                <w:trHeight w:val="51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00000S8180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5658,7</w:t>
                  </w:r>
                </w:p>
              </w:tc>
            </w:tr>
            <w:tr w:rsidR="00D85667" w:rsidRPr="00FE4706" w:rsidTr="001B02F0">
              <w:trPr>
                <w:trHeight w:val="67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Осуществление государственных полномочий в сфере государственного управления охраной труда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0000079206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137,4</w:t>
                  </w:r>
                </w:p>
              </w:tc>
            </w:tr>
            <w:tr w:rsidR="00D85667" w:rsidRPr="00FE4706" w:rsidTr="001B02F0">
              <w:trPr>
                <w:trHeight w:val="1266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0000079206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137,4</w:t>
                  </w:r>
                </w:p>
              </w:tc>
            </w:tr>
            <w:tr w:rsidR="00D85667" w:rsidRPr="00FE4706" w:rsidTr="001B02F0">
              <w:trPr>
                <w:trHeight w:val="547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0000079206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137,4</w:t>
                  </w:r>
                </w:p>
              </w:tc>
            </w:tr>
            <w:tr w:rsidR="00D85667" w:rsidRPr="00FE4706" w:rsidTr="001B02F0">
              <w:trPr>
                <w:trHeight w:val="71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Осуществление государственного полномочия по созданию административных комиссий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0000079207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0,3</w:t>
                  </w:r>
                </w:p>
              </w:tc>
            </w:tr>
            <w:tr w:rsidR="00D85667" w:rsidRPr="00FE4706" w:rsidTr="001B02F0">
              <w:trPr>
                <w:trHeight w:val="58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0000079207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0,3</w:t>
                  </w:r>
                </w:p>
              </w:tc>
            </w:tr>
            <w:tr w:rsidR="00D85667" w:rsidRPr="00FE4706" w:rsidTr="001B02F0">
              <w:trPr>
                <w:trHeight w:val="801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0000079207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0,3</w:t>
                  </w:r>
                </w:p>
              </w:tc>
            </w:tr>
            <w:tr w:rsidR="00D85667" w:rsidRPr="00FE4706" w:rsidTr="001B02F0">
              <w:trPr>
                <w:trHeight w:val="1485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 xml:space="preserve">Осуществление государственных полномочий по  регистрации и учету граждан, имеющих право на получение единовременной социальной выплаты на </w:t>
                  </w:r>
                  <w:r w:rsidRPr="00FE4706">
                    <w:rPr>
                      <w:rFonts w:ascii="Arial" w:hAnsi="Arial" w:cs="Arial"/>
                    </w:rPr>
                    <w:lastRenderedPageBreak/>
                    <w:t>приобретение или строительство жилого помещения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lastRenderedPageBreak/>
                    <w:t>01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0000079208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75,2</w:t>
                  </w:r>
                </w:p>
              </w:tc>
            </w:tr>
            <w:tr w:rsidR="00D85667" w:rsidRPr="00FE4706" w:rsidTr="001B02F0">
              <w:trPr>
                <w:trHeight w:val="1327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0000079208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75,2</w:t>
                  </w:r>
                </w:p>
              </w:tc>
            </w:tr>
            <w:tr w:rsidR="00D85667" w:rsidRPr="00FE4706" w:rsidTr="001B02F0">
              <w:trPr>
                <w:trHeight w:val="708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0000079208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75,2</w:t>
                  </w:r>
                </w:p>
              </w:tc>
            </w:tr>
            <w:tr w:rsidR="00D85667" w:rsidRPr="00FE4706" w:rsidTr="001B02F0">
              <w:trPr>
                <w:trHeight w:val="1116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Осуществление государственного полномочия по материально-техническому и финансовому обеспечению юридической помощи адвокатами в труднодоступных и малонаселенных местностях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0000079214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31,2</w:t>
                  </w:r>
                </w:p>
              </w:tc>
            </w:tr>
            <w:tr w:rsidR="00D85667" w:rsidRPr="00FE4706" w:rsidTr="001B02F0">
              <w:trPr>
                <w:trHeight w:val="70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0000079214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31,2</w:t>
                  </w:r>
                </w:p>
              </w:tc>
            </w:tr>
            <w:tr w:rsidR="00D85667" w:rsidRPr="00FE4706" w:rsidTr="001B02F0">
              <w:trPr>
                <w:trHeight w:val="83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0000079214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31,2</w:t>
                  </w:r>
                </w:p>
              </w:tc>
            </w:tr>
            <w:tr w:rsidR="00D85667" w:rsidRPr="00FE4706" w:rsidTr="001B02F0">
              <w:trPr>
                <w:trHeight w:val="70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Осуществление государственных полномочий в сфере государственного управления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0000079220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584,0</w:t>
                  </w:r>
                </w:p>
              </w:tc>
            </w:tr>
            <w:tr w:rsidR="00D85667" w:rsidRPr="00FE4706" w:rsidTr="001B02F0">
              <w:trPr>
                <w:trHeight w:val="142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0000079220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564,5</w:t>
                  </w:r>
                </w:p>
              </w:tc>
            </w:tr>
            <w:tr w:rsidR="00D85667" w:rsidRPr="00FE4706" w:rsidTr="001B02F0">
              <w:trPr>
                <w:trHeight w:val="689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0000079220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564,5</w:t>
                  </w:r>
                </w:p>
              </w:tc>
            </w:tr>
            <w:tr w:rsidR="00D85667" w:rsidRPr="00FE4706" w:rsidTr="001B02F0">
              <w:trPr>
                <w:trHeight w:val="66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0000079220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19,5</w:t>
                  </w:r>
                </w:p>
              </w:tc>
            </w:tr>
            <w:tr w:rsidR="00D85667" w:rsidRPr="00FE4706" w:rsidTr="001B02F0">
              <w:trPr>
                <w:trHeight w:val="879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0000079220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19,5</w:t>
                  </w:r>
                </w:p>
              </w:tc>
            </w:tr>
            <w:tr w:rsidR="00D85667" w:rsidRPr="00FE4706" w:rsidTr="001B02F0">
              <w:trPr>
                <w:trHeight w:val="848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Обеспечение деятельности финансовых, налоговых и таможенных органов и органов надзора и органов финансового надзора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06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6000,7</w:t>
                  </w:r>
                </w:p>
              </w:tc>
            </w:tr>
            <w:tr w:rsidR="00D85667" w:rsidRPr="00FE4706" w:rsidTr="001B02F0">
              <w:trPr>
                <w:trHeight w:val="70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0000000000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4863,7</w:t>
                  </w:r>
                </w:p>
              </w:tc>
            </w:tr>
            <w:tr w:rsidR="00D85667" w:rsidRPr="00FE4706" w:rsidTr="001B02F0">
              <w:trPr>
                <w:trHeight w:val="43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Центральный аппарат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0000020400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4863,7</w:t>
                  </w:r>
                </w:p>
              </w:tc>
            </w:tr>
            <w:tr w:rsidR="00D85667" w:rsidRPr="00FE4706" w:rsidTr="001B02F0">
              <w:trPr>
                <w:trHeight w:val="1232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0000020400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1626,0</w:t>
                  </w:r>
                </w:p>
              </w:tc>
            </w:tr>
            <w:tr w:rsidR="00D85667" w:rsidRPr="00FE4706" w:rsidTr="001B02F0">
              <w:trPr>
                <w:trHeight w:val="698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0000020400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1626,0</w:t>
                  </w:r>
                </w:p>
              </w:tc>
            </w:tr>
            <w:tr w:rsidR="00D85667" w:rsidRPr="00FE4706" w:rsidTr="001B02F0">
              <w:trPr>
                <w:trHeight w:val="552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0000020400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326,7</w:t>
                  </w:r>
                </w:p>
              </w:tc>
            </w:tr>
            <w:tr w:rsidR="00D85667" w:rsidRPr="00FE4706" w:rsidTr="001B02F0">
              <w:trPr>
                <w:trHeight w:val="71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0000020400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326,7</w:t>
                  </w:r>
                </w:p>
              </w:tc>
            </w:tr>
            <w:tr w:rsidR="00D85667" w:rsidRPr="00FE4706" w:rsidTr="001B02F0">
              <w:trPr>
                <w:trHeight w:val="42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0000020400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3,1</w:t>
                  </w:r>
                </w:p>
              </w:tc>
            </w:tr>
            <w:tr w:rsidR="00D85667" w:rsidRPr="00FE4706" w:rsidTr="001B02F0">
              <w:trPr>
                <w:trHeight w:val="42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0000020400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3,1</w:t>
                  </w:r>
                </w:p>
              </w:tc>
            </w:tr>
            <w:tr w:rsidR="00D85667" w:rsidRPr="00FE4706" w:rsidTr="001B02F0">
              <w:trPr>
                <w:trHeight w:val="42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субсидии на оплату труда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00000S8180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2907,9</w:t>
                  </w:r>
                </w:p>
              </w:tc>
            </w:tr>
            <w:tr w:rsidR="00D85667" w:rsidRPr="00FE4706" w:rsidTr="001B02F0">
              <w:trPr>
                <w:trHeight w:val="42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00000S8180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2907,9</w:t>
                  </w:r>
                </w:p>
              </w:tc>
            </w:tr>
            <w:tr w:rsidR="00D85667" w:rsidRPr="00FE4706" w:rsidTr="001B02F0">
              <w:trPr>
                <w:trHeight w:val="51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Контрольно-счетная палата муниципального района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0000000000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1102,0</w:t>
                  </w:r>
                </w:p>
              </w:tc>
            </w:tr>
            <w:tr w:rsidR="00D85667" w:rsidRPr="00FE4706" w:rsidTr="001B02F0">
              <w:trPr>
                <w:trHeight w:val="42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Центральный аппарат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0000022500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1102,0</w:t>
                  </w:r>
                </w:p>
              </w:tc>
            </w:tr>
            <w:tr w:rsidR="00D85667" w:rsidRPr="00FE4706" w:rsidTr="001B02F0">
              <w:trPr>
                <w:trHeight w:val="1192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0000022500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284,9</w:t>
                  </w:r>
                </w:p>
              </w:tc>
            </w:tr>
            <w:tr w:rsidR="00D85667" w:rsidRPr="00FE4706" w:rsidTr="001B02F0">
              <w:trPr>
                <w:trHeight w:val="629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0000022500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284,9</w:t>
                  </w:r>
                </w:p>
              </w:tc>
            </w:tr>
            <w:tr w:rsidR="00D85667" w:rsidRPr="00FE4706" w:rsidTr="001B02F0">
              <w:trPr>
                <w:trHeight w:val="66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0000022500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180,8</w:t>
                  </w:r>
                </w:p>
              </w:tc>
            </w:tr>
            <w:tr w:rsidR="00D85667" w:rsidRPr="00FE4706" w:rsidTr="001B02F0">
              <w:trPr>
                <w:trHeight w:val="718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0000022500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180,8</w:t>
                  </w:r>
                </w:p>
              </w:tc>
            </w:tr>
            <w:tr w:rsidR="00D85667" w:rsidRPr="00FE4706" w:rsidTr="001B02F0">
              <w:trPr>
                <w:trHeight w:val="166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субсидии на оплату труда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00000S8180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636,3</w:t>
                  </w:r>
                </w:p>
              </w:tc>
            </w:tr>
            <w:tr w:rsidR="00D85667" w:rsidRPr="00FE4706" w:rsidTr="001B02F0">
              <w:trPr>
                <w:trHeight w:val="683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00000S8180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636,3</w:t>
                  </w:r>
                </w:p>
              </w:tc>
            </w:tr>
            <w:tr w:rsidR="00D85667" w:rsidRPr="00FE4706" w:rsidTr="001B02F0">
              <w:trPr>
                <w:trHeight w:val="707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Осуществление государственных полномочий по расчету и предоставлению дотаций поселениям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0000079205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35,0</w:t>
                  </w:r>
                </w:p>
              </w:tc>
            </w:tr>
            <w:tr w:rsidR="00D85667" w:rsidRPr="00FE4706" w:rsidTr="001B02F0">
              <w:trPr>
                <w:trHeight w:val="1407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0000079205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35,0</w:t>
                  </w:r>
                </w:p>
              </w:tc>
            </w:tr>
            <w:tr w:rsidR="00D85667" w:rsidRPr="00FE4706" w:rsidTr="001B02F0">
              <w:trPr>
                <w:trHeight w:val="840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0000079205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35,0</w:t>
                  </w:r>
                </w:p>
              </w:tc>
            </w:tr>
            <w:tr w:rsidR="00D85667" w:rsidRPr="00FE4706" w:rsidTr="001B02F0">
              <w:trPr>
                <w:trHeight w:val="42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Другие общегосударственные вопросы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17059,1</w:t>
                  </w:r>
                </w:p>
              </w:tc>
            </w:tr>
            <w:tr w:rsidR="00D85667" w:rsidRPr="00FE4706" w:rsidTr="001B02F0">
              <w:trPr>
                <w:trHeight w:val="42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0000007005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24,2</w:t>
                  </w:r>
                </w:p>
              </w:tc>
            </w:tr>
            <w:tr w:rsidR="00D85667" w:rsidRPr="00FE4706" w:rsidTr="001B02F0">
              <w:trPr>
                <w:trHeight w:val="42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0000007005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24,2</w:t>
                  </w:r>
                </w:p>
              </w:tc>
            </w:tr>
            <w:tr w:rsidR="00D85667" w:rsidRPr="00FE4706" w:rsidTr="001B02F0">
              <w:trPr>
                <w:trHeight w:val="42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0000007005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24,2</w:t>
                  </w:r>
                </w:p>
              </w:tc>
            </w:tr>
            <w:tr w:rsidR="00D85667" w:rsidRPr="00FE4706" w:rsidTr="001B02F0">
              <w:trPr>
                <w:trHeight w:val="753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 xml:space="preserve">Оценка недвижимости, признание прав и регулирование отношений по государственной и муниципальной собственности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0000009002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444,4</w:t>
                  </w:r>
                </w:p>
              </w:tc>
            </w:tr>
            <w:tr w:rsidR="00D85667" w:rsidRPr="00FE4706" w:rsidTr="001B02F0">
              <w:trPr>
                <w:trHeight w:val="551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0000009002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444,4</w:t>
                  </w:r>
                </w:p>
              </w:tc>
            </w:tr>
            <w:tr w:rsidR="00D85667" w:rsidRPr="00FE4706" w:rsidTr="001B02F0">
              <w:trPr>
                <w:trHeight w:val="842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0000009002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444,4</w:t>
                  </w:r>
                </w:p>
              </w:tc>
            </w:tr>
            <w:tr w:rsidR="00D85667" w:rsidRPr="00FE4706" w:rsidTr="001B02F0">
              <w:trPr>
                <w:trHeight w:val="57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 xml:space="preserve">Обеспечение деятельности подведомственных учреждений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0000009399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5203,0</w:t>
                  </w:r>
                </w:p>
              </w:tc>
            </w:tr>
            <w:tr w:rsidR="00D85667" w:rsidRPr="00FE4706" w:rsidTr="001B02F0">
              <w:trPr>
                <w:trHeight w:val="57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0000009399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1141,0</w:t>
                  </w:r>
                </w:p>
              </w:tc>
            </w:tr>
            <w:tr w:rsidR="00D85667" w:rsidRPr="00FE4706" w:rsidTr="001B02F0">
              <w:trPr>
                <w:trHeight w:val="49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0000009399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1141,0</w:t>
                  </w:r>
                </w:p>
              </w:tc>
            </w:tr>
            <w:tr w:rsidR="00D85667" w:rsidRPr="00FE4706" w:rsidTr="001B02F0">
              <w:trPr>
                <w:trHeight w:val="63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0000009399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2319,2</w:t>
                  </w:r>
                </w:p>
              </w:tc>
            </w:tr>
            <w:tr w:rsidR="00D85667" w:rsidRPr="00FE4706" w:rsidTr="001B02F0">
              <w:trPr>
                <w:trHeight w:val="87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0000009399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2319,2</w:t>
                  </w:r>
                </w:p>
              </w:tc>
            </w:tr>
            <w:tr w:rsidR="00D85667" w:rsidRPr="00FE4706" w:rsidTr="001B02F0">
              <w:trPr>
                <w:trHeight w:val="87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lastRenderedPageBreak/>
                    <w:t>Обеспечение деятельности подведомственных учреждений за счет субсидии, выделяемой из бюджета Забайкальского края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00000S8180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1742,8</w:t>
                  </w:r>
                </w:p>
              </w:tc>
            </w:tr>
            <w:tr w:rsidR="00D85667" w:rsidRPr="00FE4706" w:rsidTr="001B02F0">
              <w:trPr>
                <w:trHeight w:val="99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субсидии на оплату труда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00000S8180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1742,8</w:t>
                  </w:r>
                </w:p>
              </w:tc>
            </w:tr>
            <w:tr w:rsidR="00D85667" w:rsidRPr="00FE4706" w:rsidTr="001B02F0">
              <w:trPr>
                <w:trHeight w:val="633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00000S8180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1742,8</w:t>
                  </w:r>
                </w:p>
              </w:tc>
            </w:tr>
            <w:tr w:rsidR="00D85667" w:rsidRPr="00FE4706" w:rsidTr="001B02F0">
              <w:trPr>
                <w:trHeight w:val="556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Обеспечение деятельности подведомственных учреждений культуры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0000044099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6383,3</w:t>
                  </w:r>
                </w:p>
              </w:tc>
            </w:tr>
            <w:tr w:rsidR="00D85667" w:rsidRPr="00FE4706" w:rsidTr="001B02F0">
              <w:trPr>
                <w:trHeight w:val="1272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0000044099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2705,1</w:t>
                  </w:r>
                </w:p>
              </w:tc>
            </w:tr>
            <w:tr w:rsidR="00D85667" w:rsidRPr="00FE4706" w:rsidTr="001B02F0">
              <w:trPr>
                <w:trHeight w:val="553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0000044099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2705,1</w:t>
                  </w:r>
                </w:p>
              </w:tc>
            </w:tr>
            <w:tr w:rsidR="00D85667" w:rsidRPr="00FE4706" w:rsidTr="001B02F0">
              <w:trPr>
                <w:trHeight w:val="561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0000044099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6,3</w:t>
                  </w:r>
                </w:p>
              </w:tc>
            </w:tr>
            <w:tr w:rsidR="00D85667" w:rsidRPr="00FE4706" w:rsidTr="001B02F0">
              <w:trPr>
                <w:trHeight w:val="697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0000044099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6,3</w:t>
                  </w:r>
                </w:p>
              </w:tc>
            </w:tr>
            <w:tr w:rsidR="00D85667" w:rsidRPr="00FE4706" w:rsidTr="001B02F0">
              <w:trPr>
                <w:trHeight w:val="906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Обеспечение деятельности подведомственных учреждений культуры за счет субсидии, выделяемой из бюджета Забайкальского края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00000S8180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3671,9</w:t>
                  </w:r>
                </w:p>
              </w:tc>
            </w:tr>
            <w:tr w:rsidR="00D85667" w:rsidRPr="00FE4706" w:rsidTr="001B02F0">
              <w:trPr>
                <w:trHeight w:val="1557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субсидии, выделяемой из бюджета Забайкальского края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00000S8180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3671,9</w:t>
                  </w:r>
                </w:p>
              </w:tc>
            </w:tr>
            <w:tr w:rsidR="00D85667" w:rsidRPr="00FE4706" w:rsidTr="001B02F0">
              <w:trPr>
                <w:trHeight w:val="633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00000S8180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3671,9</w:t>
                  </w:r>
                </w:p>
              </w:tc>
            </w:tr>
            <w:tr w:rsidR="00D85667" w:rsidRPr="00FE4706" w:rsidTr="001B02F0">
              <w:trPr>
                <w:trHeight w:val="561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Учебно-методические кабинеты, централизованные бухгалтерии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0000000000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2370,6</w:t>
                  </w:r>
                </w:p>
              </w:tc>
            </w:tr>
            <w:tr w:rsidR="00D85667" w:rsidRPr="00FE4706" w:rsidTr="001B02F0">
              <w:trPr>
                <w:trHeight w:val="55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0000045299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2370,6</w:t>
                  </w:r>
                </w:p>
              </w:tc>
            </w:tr>
            <w:tr w:rsidR="00D85667" w:rsidRPr="00FE4706" w:rsidTr="001B02F0">
              <w:trPr>
                <w:trHeight w:val="1399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  <w:r w:rsidRPr="00FE4706">
                    <w:rPr>
                      <w:rFonts w:ascii="Arial" w:hAnsi="Arial" w:cs="Arial"/>
                      <w:color w:val="000000"/>
                    </w:rPr>
                    <w:lastRenderedPageBreak/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lastRenderedPageBreak/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0000045299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203,0</w:t>
                  </w:r>
                </w:p>
              </w:tc>
            </w:tr>
            <w:tr w:rsidR="00D85667" w:rsidRPr="00FE4706" w:rsidTr="001B02F0">
              <w:trPr>
                <w:trHeight w:val="569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0000045299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203,0</w:t>
                  </w:r>
                </w:p>
              </w:tc>
            </w:tr>
            <w:tr w:rsidR="00D85667" w:rsidRPr="00FE4706" w:rsidTr="001B02F0">
              <w:trPr>
                <w:trHeight w:val="704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0000045299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182,0</w:t>
                  </w:r>
                </w:p>
              </w:tc>
            </w:tr>
            <w:tr w:rsidR="00D85667" w:rsidRPr="00FE4706" w:rsidTr="001B02F0">
              <w:trPr>
                <w:trHeight w:val="698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0000045299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182,0</w:t>
                  </w:r>
                </w:p>
              </w:tc>
            </w:tr>
            <w:tr w:rsidR="00D85667" w:rsidRPr="00FE4706" w:rsidTr="001B02F0">
              <w:trPr>
                <w:trHeight w:val="1832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субсидии на оплату труда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00000S8180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1985,6</w:t>
                  </w:r>
                </w:p>
              </w:tc>
            </w:tr>
            <w:tr w:rsidR="00D85667" w:rsidRPr="00FE4706" w:rsidTr="001B02F0">
              <w:trPr>
                <w:trHeight w:val="42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00000S8180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1985,6</w:t>
                  </w:r>
                </w:p>
              </w:tc>
            </w:tr>
            <w:tr w:rsidR="00D85667" w:rsidRPr="00FE4706" w:rsidTr="001B02F0">
              <w:trPr>
                <w:trHeight w:val="43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Муниципальные программы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89,3</w:t>
                  </w:r>
                </w:p>
              </w:tc>
            </w:tr>
            <w:tr w:rsidR="00D85667" w:rsidRPr="00FE4706" w:rsidTr="001B02F0">
              <w:trPr>
                <w:trHeight w:val="42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"Патриотическое воспитание граждан"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89,3</w:t>
                  </w:r>
                </w:p>
              </w:tc>
            </w:tr>
            <w:tr w:rsidR="00D85667" w:rsidRPr="00FE4706" w:rsidTr="001B02F0">
              <w:trPr>
                <w:trHeight w:val="61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89,3</w:t>
                  </w:r>
                </w:p>
              </w:tc>
            </w:tr>
            <w:tr w:rsidR="00D85667" w:rsidRPr="00FE4706" w:rsidTr="001B02F0">
              <w:trPr>
                <w:trHeight w:val="667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89,3</w:t>
                  </w:r>
                </w:p>
              </w:tc>
            </w:tr>
            <w:tr w:rsidR="00D85667" w:rsidRPr="00FE4706" w:rsidTr="001B02F0">
              <w:trPr>
                <w:trHeight w:val="607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"Социальная поддержка населения муниципального района "Тунгиро-Олекминский район"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424,0</w:t>
                  </w:r>
                </w:p>
              </w:tc>
            </w:tr>
            <w:tr w:rsidR="00D85667" w:rsidRPr="00FE4706" w:rsidTr="001B02F0">
              <w:trPr>
                <w:trHeight w:val="547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424,0</w:t>
                  </w:r>
                </w:p>
              </w:tc>
            </w:tr>
            <w:tr w:rsidR="00D85667" w:rsidRPr="00FE4706" w:rsidTr="001B02F0">
              <w:trPr>
                <w:trHeight w:val="852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424,0</w:t>
                  </w:r>
                </w:p>
              </w:tc>
            </w:tr>
            <w:tr w:rsidR="00D85667" w:rsidRPr="00FE4706" w:rsidTr="001B02F0">
              <w:trPr>
                <w:trHeight w:val="43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Муниципальные программы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1924,3</w:t>
                  </w:r>
                </w:p>
              </w:tc>
            </w:tr>
            <w:tr w:rsidR="00D85667" w:rsidRPr="00FE4706" w:rsidTr="001B02F0">
              <w:trPr>
                <w:trHeight w:val="52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"Привлечение молодых специалистов"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0000079513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1924,3</w:t>
                  </w:r>
                </w:p>
              </w:tc>
            </w:tr>
            <w:tr w:rsidR="00D85667" w:rsidRPr="00FE4706" w:rsidTr="001B02F0">
              <w:trPr>
                <w:trHeight w:val="567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0000079513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400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1924,3</w:t>
                  </w:r>
                </w:p>
              </w:tc>
            </w:tr>
            <w:tr w:rsidR="00D85667" w:rsidRPr="00FE4706" w:rsidTr="001B02F0">
              <w:trPr>
                <w:trHeight w:val="40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Бюджетные инвестиции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0000079513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410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1924,3</w:t>
                  </w:r>
                </w:p>
              </w:tc>
            </w:tr>
            <w:tr w:rsidR="00D85667" w:rsidRPr="00FE4706" w:rsidTr="001B02F0">
              <w:trPr>
                <w:trHeight w:val="40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Поддержка экономического и социального развития коренных и малочисленных народов Севера, Сибири и Дальнего Востока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00000L5150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62,0</w:t>
                  </w:r>
                </w:p>
              </w:tc>
            </w:tr>
            <w:tr w:rsidR="00D85667" w:rsidRPr="00FE4706" w:rsidTr="001B02F0">
              <w:trPr>
                <w:trHeight w:val="40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00000L5150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62,0</w:t>
                  </w:r>
                </w:p>
              </w:tc>
            </w:tr>
            <w:tr w:rsidR="00D85667" w:rsidRPr="00FE4706" w:rsidTr="001B02F0">
              <w:trPr>
                <w:trHeight w:val="40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00000L5150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62,0</w:t>
                  </w:r>
                </w:p>
              </w:tc>
            </w:tr>
            <w:tr w:rsidR="00D85667" w:rsidRPr="00FE4706" w:rsidTr="001B02F0">
              <w:trPr>
                <w:trHeight w:val="73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Оказание содействия в подготовке и проведении общероссийского голосования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000W9108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134,0</w:t>
                  </w:r>
                </w:p>
              </w:tc>
            </w:tr>
            <w:tr w:rsidR="00D85667" w:rsidRPr="00FE4706" w:rsidTr="001B02F0">
              <w:trPr>
                <w:trHeight w:val="40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000W9108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134,0</w:t>
                  </w:r>
                </w:p>
              </w:tc>
            </w:tr>
            <w:tr w:rsidR="00D85667" w:rsidRPr="00FE4706" w:rsidTr="001B02F0">
              <w:trPr>
                <w:trHeight w:val="40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000W9108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134,0</w:t>
                  </w:r>
                </w:p>
              </w:tc>
            </w:tr>
            <w:tr w:rsidR="00D85667" w:rsidRPr="00FE4706" w:rsidTr="001B02F0">
              <w:trPr>
                <w:trHeight w:val="583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5667,5</w:t>
                  </w:r>
                </w:p>
              </w:tc>
            </w:tr>
            <w:tr w:rsidR="00D85667" w:rsidRPr="00FE4706" w:rsidTr="001B02F0">
              <w:trPr>
                <w:trHeight w:val="704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000000000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5667,5</w:t>
                  </w:r>
                </w:p>
              </w:tc>
            </w:tr>
            <w:tr w:rsidR="00D85667" w:rsidRPr="00FE4706" w:rsidTr="001B02F0">
              <w:trPr>
                <w:trHeight w:val="570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0000024799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5103,1</w:t>
                  </w:r>
                </w:p>
              </w:tc>
            </w:tr>
            <w:tr w:rsidR="00D85667" w:rsidRPr="00FE4706" w:rsidTr="001B02F0">
              <w:trPr>
                <w:trHeight w:val="1117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0000024799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1297,0</w:t>
                  </w:r>
                </w:p>
              </w:tc>
            </w:tr>
            <w:tr w:rsidR="00D85667" w:rsidRPr="00FE4706" w:rsidTr="001B02F0">
              <w:trPr>
                <w:trHeight w:val="43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0000024799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1297,0</w:t>
                  </w:r>
                </w:p>
              </w:tc>
            </w:tr>
            <w:tr w:rsidR="00D85667" w:rsidRPr="00FE4706" w:rsidTr="001B02F0">
              <w:trPr>
                <w:trHeight w:val="447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0000024799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1321,9</w:t>
                  </w:r>
                </w:p>
              </w:tc>
            </w:tr>
            <w:tr w:rsidR="00D85667" w:rsidRPr="00FE4706" w:rsidTr="001B02F0">
              <w:trPr>
                <w:trHeight w:val="73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0000024799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1321,9</w:t>
                  </w:r>
                </w:p>
              </w:tc>
            </w:tr>
            <w:tr w:rsidR="00D85667" w:rsidRPr="00FE4706" w:rsidTr="001B02F0">
              <w:trPr>
                <w:trHeight w:val="73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Обеспечение деятельности подведомственных учреждений за счет субсидии, выделяемой из бюджета Забайкальского края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00000S8180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2484,2</w:t>
                  </w:r>
                </w:p>
              </w:tc>
            </w:tr>
            <w:tr w:rsidR="00D85667" w:rsidRPr="00FE4706" w:rsidTr="001B02F0">
              <w:trPr>
                <w:trHeight w:val="73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субсидии на оплату труда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00000S8180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2484,2</w:t>
                  </w:r>
                </w:p>
              </w:tc>
            </w:tr>
            <w:tr w:rsidR="00D85667" w:rsidRPr="00FE4706" w:rsidTr="001B02F0">
              <w:trPr>
                <w:trHeight w:val="569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00000S8180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2484,2</w:t>
                  </w:r>
                </w:p>
              </w:tc>
            </w:tr>
            <w:tr w:rsidR="00D85667" w:rsidRPr="00FE4706" w:rsidTr="001B02F0">
              <w:trPr>
                <w:trHeight w:val="39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Муниципальные программы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564,4</w:t>
                  </w:r>
                </w:p>
              </w:tc>
            </w:tr>
            <w:tr w:rsidR="00D85667" w:rsidRPr="00FE4706" w:rsidTr="001B02F0">
              <w:trPr>
                <w:trHeight w:val="37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"Обеспечение безопасности населения"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564,4</w:t>
                  </w:r>
                </w:p>
              </w:tc>
            </w:tr>
            <w:tr w:rsidR="00D85667" w:rsidRPr="00FE4706" w:rsidTr="001B02F0">
              <w:trPr>
                <w:trHeight w:val="70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564,4</w:t>
                  </w:r>
                </w:p>
              </w:tc>
            </w:tr>
            <w:tr w:rsidR="00D85667" w:rsidRPr="00FE4706" w:rsidTr="001B02F0">
              <w:trPr>
                <w:trHeight w:val="741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564,4</w:t>
                  </w:r>
                </w:p>
              </w:tc>
            </w:tr>
            <w:tr w:rsidR="00D85667" w:rsidRPr="00FE4706" w:rsidTr="001B02F0">
              <w:trPr>
                <w:trHeight w:val="42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3371,1</w:t>
                  </w:r>
                </w:p>
              </w:tc>
            </w:tr>
            <w:tr w:rsidR="00D85667" w:rsidRPr="00FE4706" w:rsidTr="001B02F0">
              <w:trPr>
                <w:trHeight w:val="36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Общеэкономические вопросы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10,0</w:t>
                  </w:r>
                </w:p>
              </w:tc>
            </w:tr>
            <w:tr w:rsidR="00D85667" w:rsidRPr="00FE4706" w:rsidTr="001B02F0">
              <w:trPr>
                <w:trHeight w:val="36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Муниципальные программы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D85667" w:rsidRPr="00FE4706" w:rsidTr="001B02F0">
              <w:trPr>
                <w:trHeight w:val="46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Муниципальные программы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D85667" w:rsidRPr="00FE4706" w:rsidTr="001B02F0">
              <w:trPr>
                <w:trHeight w:val="889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 xml:space="preserve"> "Поддержка социально ориентированных некоммерческих организаций в Тунгиро-Олекминском районе"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0000079512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D85667" w:rsidRPr="00FE4706" w:rsidTr="001B02F0">
              <w:trPr>
                <w:trHeight w:val="61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0000079512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D85667" w:rsidRPr="00FE4706" w:rsidTr="001B02F0">
              <w:trPr>
                <w:trHeight w:val="769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0000079512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D85667" w:rsidRPr="00FE4706" w:rsidTr="001B02F0">
              <w:trPr>
                <w:trHeight w:val="42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Дорожное хозяйство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3361,1</w:t>
                  </w:r>
                </w:p>
              </w:tc>
            </w:tr>
            <w:tr w:rsidR="00D85667" w:rsidRPr="00FE4706" w:rsidTr="001B02F0">
              <w:trPr>
                <w:trHeight w:val="46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межбюджетные трансферты за достижение значений (уровней) показателей по итогам рейтинга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0000078200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2879,5</w:t>
                  </w:r>
                </w:p>
              </w:tc>
            </w:tr>
            <w:tr w:rsidR="00D85667" w:rsidRPr="00FE4706" w:rsidTr="001B02F0">
              <w:trPr>
                <w:trHeight w:val="46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0000078200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2879,5</w:t>
                  </w:r>
                </w:p>
              </w:tc>
            </w:tr>
            <w:tr w:rsidR="00D85667" w:rsidRPr="00FE4706" w:rsidTr="001B02F0">
              <w:trPr>
                <w:trHeight w:val="465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0000078200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2879,5</w:t>
                  </w:r>
                </w:p>
              </w:tc>
            </w:tr>
            <w:tr w:rsidR="00D85667" w:rsidRPr="00FE4706" w:rsidTr="001B02F0">
              <w:trPr>
                <w:trHeight w:val="405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Муниципальные программы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481,6</w:t>
                  </w:r>
                </w:p>
              </w:tc>
            </w:tr>
            <w:tr w:rsidR="00D85667" w:rsidRPr="00FE4706" w:rsidTr="001B02F0">
              <w:trPr>
                <w:trHeight w:val="643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Комплексное развитие транспортной инфраструктуры 2018-2020 годы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0000079513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481,6</w:t>
                  </w:r>
                </w:p>
              </w:tc>
            </w:tr>
            <w:tr w:rsidR="00D85667" w:rsidRPr="00FE4706" w:rsidTr="001B02F0">
              <w:trPr>
                <w:trHeight w:val="70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0000079513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481,6</w:t>
                  </w:r>
                </w:p>
              </w:tc>
            </w:tr>
            <w:tr w:rsidR="00D85667" w:rsidRPr="00FE4706" w:rsidTr="001B02F0">
              <w:trPr>
                <w:trHeight w:val="691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0000079513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481,6</w:t>
                  </w:r>
                </w:p>
              </w:tc>
            </w:tr>
            <w:tr w:rsidR="00D85667" w:rsidRPr="00FE4706" w:rsidTr="001B02F0">
              <w:trPr>
                <w:trHeight w:val="54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3819,3</w:t>
                  </w:r>
                </w:p>
              </w:tc>
            </w:tr>
            <w:tr w:rsidR="00D85667" w:rsidRPr="00FE4706" w:rsidTr="001B02F0">
              <w:trPr>
                <w:trHeight w:val="37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Жилищное хозяйство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2826,6</w:t>
                  </w:r>
                </w:p>
              </w:tc>
            </w:tr>
            <w:tr w:rsidR="00D85667" w:rsidRPr="00FE4706" w:rsidTr="001B02F0">
              <w:trPr>
                <w:trHeight w:val="48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Муниципальные программы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2826,6</w:t>
                  </w:r>
                </w:p>
              </w:tc>
            </w:tr>
            <w:tr w:rsidR="00D85667" w:rsidRPr="00FE4706" w:rsidTr="001B02F0">
              <w:trPr>
                <w:trHeight w:val="637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"Переселение граждан Тунгиро-Олекминского района из аварийного жилого фонда "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2826,6</w:t>
                  </w:r>
                </w:p>
              </w:tc>
            </w:tr>
            <w:tr w:rsidR="00D85667" w:rsidRPr="00FE4706" w:rsidTr="001B02F0">
              <w:trPr>
                <w:trHeight w:val="689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400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2826,6</w:t>
                  </w:r>
                </w:p>
              </w:tc>
            </w:tr>
            <w:tr w:rsidR="00D85667" w:rsidRPr="00FE4706" w:rsidTr="001B02F0">
              <w:trPr>
                <w:trHeight w:val="43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lastRenderedPageBreak/>
                    <w:t>Бюджетные инвестиции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410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2826,6</w:t>
                  </w:r>
                </w:p>
              </w:tc>
            </w:tr>
            <w:tr w:rsidR="00D85667" w:rsidRPr="00FE4706" w:rsidTr="001B02F0">
              <w:trPr>
                <w:trHeight w:val="43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Коммунальное хозяйство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676,3</w:t>
                  </w:r>
                </w:p>
              </w:tc>
            </w:tr>
            <w:tr w:rsidR="00D85667" w:rsidRPr="00FE4706" w:rsidTr="001B02F0">
              <w:trPr>
                <w:trHeight w:val="1236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00000S4905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676,3</w:t>
                  </w:r>
                </w:p>
              </w:tc>
            </w:tr>
            <w:tr w:rsidR="00D85667" w:rsidRPr="00FE4706" w:rsidTr="001B02F0">
              <w:trPr>
                <w:trHeight w:val="701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00000S4905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676,3</w:t>
                  </w:r>
                </w:p>
              </w:tc>
            </w:tr>
            <w:tr w:rsidR="00D85667" w:rsidRPr="00FE4706" w:rsidTr="001B02F0">
              <w:trPr>
                <w:trHeight w:val="682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00000S4905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676,3</w:t>
                  </w:r>
                </w:p>
              </w:tc>
            </w:tr>
            <w:tr w:rsidR="00D85667" w:rsidRPr="00FE4706" w:rsidTr="001B02F0">
              <w:trPr>
                <w:trHeight w:val="30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Благоустройство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316,4</w:t>
                  </w:r>
                </w:p>
              </w:tc>
            </w:tr>
            <w:tr w:rsidR="00D85667" w:rsidRPr="00FE4706" w:rsidTr="001B02F0">
              <w:trPr>
                <w:trHeight w:val="896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межбюджетные трансферты за достигнутые показатели по итогам общероссийского голосования по поправкам в Конституцию РФ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0000079109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316,4</w:t>
                  </w:r>
                </w:p>
              </w:tc>
            </w:tr>
            <w:tr w:rsidR="00D85667" w:rsidRPr="00FE4706" w:rsidTr="001B02F0">
              <w:trPr>
                <w:trHeight w:val="683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0000079109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316,4</w:t>
                  </w:r>
                </w:p>
              </w:tc>
            </w:tr>
            <w:tr w:rsidR="00D85667" w:rsidRPr="00FE4706" w:rsidTr="001B02F0">
              <w:trPr>
                <w:trHeight w:val="707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0000079109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316,4</w:t>
                  </w:r>
                </w:p>
              </w:tc>
            </w:tr>
            <w:tr w:rsidR="00D85667" w:rsidRPr="00FE4706" w:rsidTr="001B02F0">
              <w:trPr>
                <w:trHeight w:val="45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88505,5</w:t>
                  </w:r>
                </w:p>
              </w:tc>
            </w:tr>
            <w:tr w:rsidR="00D85667" w:rsidRPr="00FE4706" w:rsidTr="001B02F0">
              <w:trPr>
                <w:trHeight w:val="42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Дошкольное образование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30127,8</w:t>
                  </w:r>
                </w:p>
              </w:tc>
            </w:tr>
            <w:tr w:rsidR="00D85667" w:rsidRPr="00FE4706" w:rsidTr="001B02F0">
              <w:trPr>
                <w:trHeight w:val="42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Детские дошкольные учреждения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0000000000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30127,8</w:t>
                  </w:r>
                </w:p>
              </w:tc>
            </w:tr>
            <w:tr w:rsidR="00D85667" w:rsidRPr="00FE4706" w:rsidTr="001B02F0">
              <w:trPr>
                <w:trHeight w:val="840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Предоставление субсидий бюджетных, автономным учреждениям и иным некоммерческим организациям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0000000000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30127,8</w:t>
                  </w:r>
                </w:p>
              </w:tc>
            </w:tr>
            <w:tr w:rsidR="00D85667" w:rsidRPr="00FE4706" w:rsidTr="001B02F0">
              <w:trPr>
                <w:trHeight w:val="556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Субсидии бюджетным  учреждениям за счет бюджета муниципального района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0000042099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11632,5</w:t>
                  </w:r>
                </w:p>
              </w:tc>
            </w:tr>
            <w:tr w:rsidR="00D85667" w:rsidRPr="00FE4706" w:rsidTr="001B02F0">
              <w:trPr>
                <w:trHeight w:val="2264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Субсидии бюджетным учреждениям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0000071201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10929,7</w:t>
                  </w:r>
                </w:p>
              </w:tc>
            </w:tr>
            <w:tr w:rsidR="00D85667" w:rsidRPr="00FE4706" w:rsidTr="001B02F0">
              <w:trPr>
                <w:trHeight w:val="681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Субсидии бюджетным  учреждениям за счет субсидии на выплату заработной латы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00000S8180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4309,4</w:t>
                  </w:r>
                </w:p>
              </w:tc>
            </w:tr>
            <w:tr w:rsidR="00D85667" w:rsidRPr="00FE4706" w:rsidTr="001B02F0">
              <w:trPr>
                <w:trHeight w:val="691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Субсидии бюджетным учреждениям за достижение значений (уровней) показателей по итогам рейтинга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0000078200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2490,8</w:t>
                  </w:r>
                </w:p>
              </w:tc>
            </w:tr>
            <w:tr w:rsidR="00D85667" w:rsidRPr="00FE4706" w:rsidTr="001B02F0">
              <w:trPr>
                <w:trHeight w:val="928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lastRenderedPageBreak/>
                    <w:t>Субсидии бюджетным учреждениям за достигнутые показатели по итогам общероссийского голосования по поправкам в Конституцию РФ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0000079109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557,0</w:t>
                  </w:r>
                </w:p>
              </w:tc>
            </w:tr>
            <w:tr w:rsidR="00D85667" w:rsidRPr="00FE4706" w:rsidTr="001B02F0">
              <w:trPr>
                <w:trHeight w:val="759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Субсидии бюджетным учреждениям на реализацию муниципальной программы "Развитие образования"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208,4</w:t>
                  </w:r>
                </w:p>
              </w:tc>
            </w:tr>
            <w:tr w:rsidR="00D85667" w:rsidRPr="00FE4706" w:rsidTr="001B02F0">
              <w:trPr>
                <w:trHeight w:val="30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Общее образование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49901,4</w:t>
                  </w:r>
                </w:p>
              </w:tc>
            </w:tr>
            <w:tr w:rsidR="00D85667" w:rsidRPr="00FE4706" w:rsidTr="001B02F0">
              <w:trPr>
                <w:trHeight w:val="661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Школы - детские сады, школы начальные, неполные средние и средние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0000000000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49901,4</w:t>
                  </w:r>
                </w:p>
              </w:tc>
            </w:tr>
            <w:tr w:rsidR="00D85667" w:rsidRPr="00FE4706" w:rsidTr="001B02F0">
              <w:trPr>
                <w:trHeight w:val="84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Предоставление субсидий бюджетных, автономным учреждениям и иным некоммерческим организациям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0000000000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49901,4</w:t>
                  </w:r>
                </w:p>
              </w:tc>
            </w:tr>
            <w:tr w:rsidR="00D85667" w:rsidRPr="00FE4706" w:rsidTr="001B02F0">
              <w:trPr>
                <w:trHeight w:val="55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Субсидии бюджетным  учреждениям за счет бюджета муниципального района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0000042199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20503,0</w:t>
                  </w:r>
                </w:p>
              </w:tc>
            </w:tr>
            <w:tr w:rsidR="00D85667" w:rsidRPr="00FE4706" w:rsidTr="001B02F0">
              <w:trPr>
                <w:trHeight w:val="988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Субсидии бюджетным учреждениям  на ежемесячное денежное вознаграждение за классное руководство педагогическим работникам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0000053030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655,4</w:t>
                  </w:r>
                </w:p>
              </w:tc>
            </w:tr>
            <w:tr w:rsidR="00D85667" w:rsidRPr="00FE4706" w:rsidTr="001B02F0">
              <w:trPr>
                <w:trHeight w:val="1116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Субсидии на обеспечение выплат районных коэффициентов и процентных надбавок за стаж работы в районах Крайнего Севера к ежемесячному денежному вознаграждению за классное руководство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00000071030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74,9</w:t>
                  </w:r>
                </w:p>
              </w:tc>
            </w:tr>
            <w:tr w:rsidR="00D85667" w:rsidRPr="00FE4706" w:rsidTr="001B02F0">
              <w:trPr>
                <w:trHeight w:val="2258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Субсидии бюджетным учреждениям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0000071201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15370,0</w:t>
                  </w:r>
                </w:p>
              </w:tc>
            </w:tr>
            <w:tr w:rsidR="00D85667" w:rsidRPr="00FE4706" w:rsidTr="001B02F0">
              <w:trPr>
                <w:trHeight w:val="1123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 xml:space="preserve"> Субсидии бюджетным учреждениям на обеспечение бесплатным питанием детей из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0000071218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623,2</w:t>
                  </w:r>
                </w:p>
              </w:tc>
            </w:tr>
            <w:tr w:rsidR="00D85667" w:rsidRPr="00FE4706" w:rsidTr="001B02F0">
              <w:trPr>
                <w:trHeight w:val="556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Субсидии бюджетным учреждениям за достижение значений (уровней) показателей по итогам рейтинга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0000078200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2709,5</w:t>
                  </w:r>
                </w:p>
              </w:tc>
            </w:tr>
            <w:tr w:rsidR="00D85667" w:rsidRPr="00FE4706" w:rsidTr="001B02F0">
              <w:trPr>
                <w:trHeight w:val="780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Субсидии бюджетным учреждениям за достигнутые показатели по итогам общероссийского голосования по поправкам в Конституцию РФ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0000079109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116,9</w:t>
                  </w:r>
                </w:p>
              </w:tc>
            </w:tr>
            <w:tr w:rsidR="00D85667" w:rsidRPr="00FE4706" w:rsidTr="001B02F0">
              <w:trPr>
                <w:trHeight w:val="751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Субсидии бюджетным  учреждениям за счет муниципальной программы "Развитие образования"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120,6</w:t>
                  </w:r>
                </w:p>
              </w:tc>
            </w:tr>
            <w:tr w:rsidR="00D85667" w:rsidRPr="00FE4706" w:rsidTr="001B02F0">
              <w:trPr>
                <w:trHeight w:val="140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lastRenderedPageBreak/>
                    <w:t>Субсидии на реализацию мероприятия "Благоустройство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канализации"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00000L2550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4104,5</w:t>
                  </w:r>
                </w:p>
              </w:tc>
            </w:tr>
            <w:tr w:rsidR="00D85667" w:rsidRPr="00FE4706" w:rsidTr="001B02F0">
              <w:trPr>
                <w:trHeight w:val="1436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Субсидии на реализацию мероприятия "Благоустройство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канализации"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00000L3040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378,9</w:t>
                  </w:r>
                </w:p>
              </w:tc>
            </w:tr>
            <w:tr w:rsidR="00D85667" w:rsidRPr="00FE4706" w:rsidTr="001B02F0">
              <w:trPr>
                <w:trHeight w:val="52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Субсидии на поддержку экономического и социального развития коренных и малочисленных народов Севера, Сибири и Дальнего Востока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00000L5150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138,3</w:t>
                  </w:r>
                </w:p>
              </w:tc>
            </w:tr>
            <w:tr w:rsidR="00D85667" w:rsidRPr="00FE4706" w:rsidTr="001B02F0">
              <w:trPr>
                <w:trHeight w:val="40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Субсидии бюджетным  учреждениям за счет субсидии  на выплату заработной платы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00000S8180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5106,2</w:t>
                  </w:r>
                </w:p>
              </w:tc>
            </w:tr>
            <w:tr w:rsidR="00D85667" w:rsidRPr="00FE4706" w:rsidTr="001B02F0">
              <w:trPr>
                <w:trHeight w:val="30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Молодежная политика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07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122,0</w:t>
                  </w:r>
                </w:p>
              </w:tc>
            </w:tr>
            <w:tr w:rsidR="00D85667" w:rsidRPr="00FE4706" w:rsidTr="001B02F0">
              <w:trPr>
                <w:trHeight w:val="1012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Предоставление субсидий бюджетных, автономным учреждениям и иным некоммерческим организациям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0000071432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122,0</w:t>
                  </w:r>
                </w:p>
              </w:tc>
            </w:tr>
            <w:tr w:rsidR="00D85667" w:rsidRPr="00FE4706" w:rsidTr="001B02F0">
              <w:trPr>
                <w:trHeight w:val="984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Субсидии бюджетным учреждениям на организацию отдыха и оздоровление детей в каникулярное время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0000071432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122,0</w:t>
                  </w:r>
                </w:p>
              </w:tc>
            </w:tr>
            <w:tr w:rsidR="00D85667" w:rsidRPr="00FE4706" w:rsidTr="001B02F0">
              <w:trPr>
                <w:trHeight w:val="404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Другие вопросы в области образования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8354,3</w:t>
                  </w:r>
                </w:p>
              </w:tc>
            </w:tr>
            <w:tr w:rsidR="00D85667" w:rsidRPr="00FE4706" w:rsidTr="001B02F0">
              <w:trPr>
                <w:trHeight w:val="706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0000000000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801,5</w:t>
                  </w:r>
                </w:p>
              </w:tc>
            </w:tr>
            <w:tr w:rsidR="00D85667" w:rsidRPr="00FE4706" w:rsidTr="001B02F0">
              <w:trPr>
                <w:trHeight w:val="42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Центральный аппарат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0000020400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321,4</w:t>
                  </w:r>
                </w:p>
              </w:tc>
            </w:tr>
            <w:tr w:rsidR="00D85667" w:rsidRPr="00FE4706" w:rsidTr="001B02F0">
              <w:trPr>
                <w:trHeight w:val="1532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0000020400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302,5</w:t>
                  </w:r>
                </w:p>
              </w:tc>
            </w:tr>
            <w:tr w:rsidR="00D85667" w:rsidRPr="00FE4706" w:rsidTr="001B02F0">
              <w:trPr>
                <w:trHeight w:val="716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0000020400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302,5</w:t>
                  </w:r>
                </w:p>
              </w:tc>
            </w:tr>
            <w:tr w:rsidR="00D85667" w:rsidRPr="00FE4706" w:rsidTr="001B02F0">
              <w:trPr>
                <w:trHeight w:val="61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0000020400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10,1</w:t>
                  </w:r>
                </w:p>
              </w:tc>
            </w:tr>
            <w:tr w:rsidR="00D85667" w:rsidRPr="00FE4706" w:rsidTr="001B02F0">
              <w:trPr>
                <w:trHeight w:val="840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0000020400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10,1</w:t>
                  </w:r>
                </w:p>
              </w:tc>
            </w:tr>
            <w:tr w:rsidR="00D85667" w:rsidRPr="00FE4706" w:rsidTr="001B02F0">
              <w:trPr>
                <w:trHeight w:val="600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0000020400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8,8</w:t>
                  </w:r>
                </w:p>
              </w:tc>
            </w:tr>
            <w:tr w:rsidR="00D85667" w:rsidRPr="00FE4706" w:rsidTr="001B02F0">
              <w:trPr>
                <w:trHeight w:val="60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0000020400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8,8</w:t>
                  </w:r>
                </w:p>
              </w:tc>
            </w:tr>
            <w:tr w:rsidR="00D85667" w:rsidRPr="00FE4706" w:rsidTr="001B02F0">
              <w:trPr>
                <w:trHeight w:val="1749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субсидии на заработную плату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00000S8180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480,1</w:t>
                  </w:r>
                </w:p>
              </w:tc>
            </w:tr>
            <w:tr w:rsidR="00D85667" w:rsidRPr="00FE4706" w:rsidTr="001B02F0">
              <w:trPr>
                <w:trHeight w:val="697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00000S8180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480,1</w:t>
                  </w:r>
                </w:p>
              </w:tc>
            </w:tr>
            <w:tr w:rsidR="00D85667" w:rsidRPr="00FE4706" w:rsidTr="001B02F0">
              <w:trPr>
                <w:trHeight w:val="707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Учебно-методические кабинеты, централизованные бухгалтерии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0000000000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4221,0</w:t>
                  </w:r>
                </w:p>
              </w:tc>
            </w:tr>
            <w:tr w:rsidR="00D85667" w:rsidRPr="00FE4706" w:rsidTr="001B02F0">
              <w:trPr>
                <w:trHeight w:val="689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0000045299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1708,6</w:t>
                  </w:r>
                </w:p>
              </w:tc>
            </w:tr>
            <w:tr w:rsidR="00D85667" w:rsidRPr="00FE4706" w:rsidTr="001B02F0">
              <w:trPr>
                <w:trHeight w:val="155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0000045299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1114,3</w:t>
                  </w:r>
                </w:p>
              </w:tc>
            </w:tr>
            <w:tr w:rsidR="00D85667" w:rsidRPr="00FE4706" w:rsidTr="001B02F0">
              <w:trPr>
                <w:trHeight w:val="409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0000045299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1114,3</w:t>
                  </w:r>
                </w:p>
              </w:tc>
            </w:tr>
            <w:tr w:rsidR="00D85667" w:rsidRPr="00FE4706" w:rsidTr="001B02F0">
              <w:trPr>
                <w:trHeight w:val="473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0000045299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594,3</w:t>
                  </w:r>
                </w:p>
              </w:tc>
            </w:tr>
            <w:tr w:rsidR="00D85667" w:rsidRPr="00FE4706" w:rsidTr="001B02F0">
              <w:trPr>
                <w:trHeight w:val="651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0000045299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594,3</w:t>
                  </w:r>
                </w:p>
              </w:tc>
            </w:tr>
            <w:tr w:rsidR="00D85667" w:rsidRPr="00FE4706" w:rsidTr="001B02F0">
              <w:trPr>
                <w:trHeight w:val="1724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субсидии на оплату труда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00000S8180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2512,4</w:t>
                  </w:r>
                </w:p>
              </w:tc>
            </w:tr>
            <w:tr w:rsidR="00D85667" w:rsidRPr="00FE4706" w:rsidTr="001B02F0">
              <w:trPr>
                <w:trHeight w:val="573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00000S8180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2512,5</w:t>
                  </w:r>
                </w:p>
              </w:tc>
            </w:tr>
            <w:tr w:rsidR="00D85667" w:rsidRPr="00FE4706" w:rsidTr="001B02F0">
              <w:trPr>
                <w:trHeight w:val="979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межбюджетные трансферты за достигнутые показатели по итогам общероссийского голосования по поправкам в Конституцию РФ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0000079109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2897,1</w:t>
                  </w:r>
                </w:p>
              </w:tc>
            </w:tr>
            <w:tr w:rsidR="00D85667" w:rsidRPr="00FE4706" w:rsidTr="001B02F0">
              <w:trPr>
                <w:trHeight w:val="694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0000079109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2897,1</w:t>
                  </w:r>
                </w:p>
              </w:tc>
            </w:tr>
            <w:tr w:rsidR="00D85667" w:rsidRPr="00FE4706" w:rsidTr="001B02F0">
              <w:trPr>
                <w:trHeight w:val="846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Закупка товаров, работ и услуг в целях капитального ремонта государственного(муниципального) имущества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0000079109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2897,1</w:t>
                  </w:r>
                </w:p>
              </w:tc>
            </w:tr>
            <w:tr w:rsidR="00D85667" w:rsidRPr="00FE4706" w:rsidTr="001B02F0">
              <w:trPr>
                <w:trHeight w:val="840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Осуществление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0000079211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188,9</w:t>
                  </w:r>
                </w:p>
              </w:tc>
            </w:tr>
            <w:tr w:rsidR="00D85667" w:rsidRPr="00FE4706" w:rsidTr="001B02F0">
              <w:trPr>
                <w:trHeight w:val="1265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0000079211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188,9</w:t>
                  </w:r>
                </w:p>
              </w:tc>
            </w:tr>
            <w:tr w:rsidR="00D85667" w:rsidRPr="00FE4706" w:rsidTr="001B02F0">
              <w:trPr>
                <w:trHeight w:val="54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0000079211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188,9</w:t>
                  </w:r>
                </w:p>
              </w:tc>
            </w:tr>
            <w:tr w:rsidR="00D85667" w:rsidRPr="00FE4706" w:rsidTr="001B02F0">
              <w:trPr>
                <w:trHeight w:val="567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Осуществление государственного полномочия в области образования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0000079230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32,4</w:t>
                  </w:r>
                </w:p>
              </w:tc>
            </w:tr>
            <w:tr w:rsidR="00D85667" w:rsidRPr="00FE4706" w:rsidTr="001B02F0">
              <w:trPr>
                <w:trHeight w:val="1412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0000079230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32,4</w:t>
                  </w:r>
                </w:p>
              </w:tc>
            </w:tr>
            <w:tr w:rsidR="00D85667" w:rsidRPr="00FE4706" w:rsidTr="001B02F0">
              <w:trPr>
                <w:trHeight w:val="69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0000079230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32,4</w:t>
                  </w:r>
                </w:p>
              </w:tc>
            </w:tr>
            <w:tr w:rsidR="00D85667" w:rsidRPr="00FE4706" w:rsidTr="001B02F0">
              <w:trPr>
                <w:trHeight w:val="48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Муниципальные программы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213,4</w:t>
                  </w:r>
                </w:p>
              </w:tc>
            </w:tr>
            <w:tr w:rsidR="00D85667" w:rsidRPr="00FE4706" w:rsidTr="001B02F0">
              <w:trPr>
                <w:trHeight w:val="627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 xml:space="preserve"> "Развитие образования в Тунгиро-Олекминском районе"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213,4</w:t>
                  </w:r>
                </w:p>
              </w:tc>
            </w:tr>
            <w:tr w:rsidR="00D85667" w:rsidRPr="00FE4706" w:rsidTr="001B02F0">
              <w:trPr>
                <w:trHeight w:val="72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213,4</w:t>
                  </w:r>
                </w:p>
              </w:tc>
            </w:tr>
            <w:tr w:rsidR="00D85667" w:rsidRPr="00FE4706" w:rsidTr="001B02F0">
              <w:trPr>
                <w:trHeight w:val="67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213,4</w:t>
                  </w:r>
                </w:p>
              </w:tc>
            </w:tr>
            <w:tr w:rsidR="00D85667" w:rsidRPr="00FE4706" w:rsidTr="001B02F0">
              <w:trPr>
                <w:trHeight w:val="487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Культура и кинематография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23388,7</w:t>
                  </w:r>
                </w:p>
              </w:tc>
            </w:tr>
            <w:tr w:rsidR="00D85667" w:rsidRPr="00FE4706" w:rsidTr="001B02F0">
              <w:trPr>
                <w:trHeight w:val="40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Культура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21295,8</w:t>
                  </w:r>
                </w:p>
              </w:tc>
            </w:tr>
            <w:tr w:rsidR="00D85667" w:rsidRPr="00FE4706" w:rsidTr="001B02F0">
              <w:trPr>
                <w:trHeight w:val="557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Дворцы и дома культуры,  другие учреждения культуры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16213,6</w:t>
                  </w:r>
                </w:p>
              </w:tc>
            </w:tr>
            <w:tr w:rsidR="00D85667" w:rsidRPr="00FE4706" w:rsidTr="001B02F0">
              <w:trPr>
                <w:trHeight w:val="693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0000000000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16213,6</w:t>
                  </w:r>
                </w:p>
              </w:tc>
            </w:tr>
            <w:tr w:rsidR="00D85667" w:rsidRPr="00FE4706" w:rsidTr="001B02F0">
              <w:trPr>
                <w:trHeight w:val="647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Субсидии бюджетным учреждениям за счет средств муниципального района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0000044099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6848,4</w:t>
                  </w:r>
                </w:p>
              </w:tc>
            </w:tr>
            <w:tr w:rsidR="00D85667" w:rsidRPr="00FE4706" w:rsidTr="001B02F0">
              <w:trPr>
                <w:trHeight w:val="698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Субсидии бюджетным учреждениям за достижение значений (уровней) показателей по итогам рейтинга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0000078200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2807,9</w:t>
                  </w:r>
                </w:p>
              </w:tc>
            </w:tr>
            <w:tr w:rsidR="00D85667" w:rsidRPr="00FE4706" w:rsidTr="001B02F0">
              <w:trPr>
                <w:trHeight w:val="99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Субсидии бюджетным учреждениям за достигнутые показатели по итогам общероссийского голосования по поправкам в Конституцию РФ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0000079109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1406,2</w:t>
                  </w:r>
                </w:p>
              </w:tc>
            </w:tr>
            <w:tr w:rsidR="00D85667" w:rsidRPr="00FE4706" w:rsidTr="001B02F0">
              <w:trPr>
                <w:trHeight w:val="75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Субсидии бюджетным  учреждениям за счет субсидии  на оплату труда работников бюджетной сферы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00000S8180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4470,0</w:t>
                  </w:r>
                </w:p>
              </w:tc>
            </w:tr>
            <w:tr w:rsidR="00D85667" w:rsidRPr="00FE4706" w:rsidTr="001B02F0">
              <w:trPr>
                <w:trHeight w:val="1095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 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00000L4670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449,9</w:t>
                  </w:r>
                </w:p>
              </w:tc>
            </w:tr>
            <w:tr w:rsidR="00D85667" w:rsidRPr="00FE4706" w:rsidTr="001B02F0">
              <w:trPr>
                <w:trHeight w:val="1095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Субсидии на поддержку экономического и социального развития коренных и малочисленных народов Севера, Сибири и Дальнего Востока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00000L5150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231,2</w:t>
                  </w:r>
                </w:p>
              </w:tc>
            </w:tr>
            <w:tr w:rsidR="00D85667" w:rsidRPr="00FE4706" w:rsidTr="001B02F0">
              <w:trPr>
                <w:trHeight w:val="435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Библиотеки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5082,2</w:t>
                  </w:r>
                </w:p>
              </w:tc>
            </w:tr>
            <w:tr w:rsidR="00D85667" w:rsidRPr="00FE4706" w:rsidTr="001B02F0">
              <w:trPr>
                <w:trHeight w:val="70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0000000000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5082,2</w:t>
                  </w:r>
                </w:p>
              </w:tc>
            </w:tr>
            <w:tr w:rsidR="00D85667" w:rsidRPr="00FE4706" w:rsidTr="001B02F0">
              <w:trPr>
                <w:trHeight w:val="42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Субсидии бюджетным учреждениям за счет бюджета муниципального района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0000044299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2209,3</w:t>
                  </w:r>
                </w:p>
              </w:tc>
            </w:tr>
            <w:tr w:rsidR="00D85667" w:rsidRPr="00FE4706" w:rsidTr="001B02F0">
              <w:trPr>
                <w:trHeight w:val="42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Субсидии бюджетным учреждениям за достижение значений (уровней) показателей по итогам рейтинга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0000078200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612,3</w:t>
                  </w:r>
                </w:p>
              </w:tc>
            </w:tr>
            <w:tr w:rsidR="00D85667" w:rsidRPr="00FE4706" w:rsidTr="001B02F0">
              <w:trPr>
                <w:trHeight w:val="42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Субсидии бюджетным  учреждениям за счет субсидии  на оплату труда работников бюджетной сферы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00000S8180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2260,6</w:t>
                  </w:r>
                </w:p>
              </w:tc>
            </w:tr>
            <w:tr w:rsidR="00D85667" w:rsidRPr="00FE4706" w:rsidTr="001B02F0">
              <w:trPr>
                <w:trHeight w:val="433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Другие вопросы в области культуры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2092,9</w:t>
                  </w:r>
                </w:p>
              </w:tc>
            </w:tr>
            <w:tr w:rsidR="00D85667" w:rsidRPr="00FE4706" w:rsidTr="001B02F0">
              <w:trPr>
                <w:trHeight w:val="553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000000000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857,7</w:t>
                  </w:r>
                </w:p>
              </w:tc>
            </w:tr>
            <w:tr w:rsidR="00D85667" w:rsidRPr="00FE4706" w:rsidTr="001B02F0">
              <w:trPr>
                <w:trHeight w:val="46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Центральный аппарат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0000020400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857,7</w:t>
                  </w:r>
                </w:p>
              </w:tc>
            </w:tr>
            <w:tr w:rsidR="00D85667" w:rsidRPr="00FE4706" w:rsidTr="001B02F0">
              <w:trPr>
                <w:trHeight w:val="1504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0000020400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282,7</w:t>
                  </w:r>
                </w:p>
              </w:tc>
            </w:tr>
            <w:tr w:rsidR="00D85667" w:rsidRPr="00FE4706" w:rsidTr="001B02F0">
              <w:trPr>
                <w:trHeight w:val="703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0000020400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282,7</w:t>
                  </w:r>
                </w:p>
              </w:tc>
            </w:tr>
            <w:tr w:rsidR="00D85667" w:rsidRPr="00FE4706" w:rsidTr="001B02F0">
              <w:trPr>
                <w:trHeight w:val="699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0000020400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119,0</w:t>
                  </w:r>
                </w:p>
              </w:tc>
            </w:tr>
            <w:tr w:rsidR="00D85667" w:rsidRPr="00FE4706" w:rsidTr="001B02F0">
              <w:trPr>
                <w:trHeight w:val="837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0000020400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119,0</w:t>
                  </w:r>
                </w:p>
              </w:tc>
            </w:tr>
            <w:tr w:rsidR="00D85667" w:rsidRPr="00FE4706" w:rsidTr="001B02F0">
              <w:trPr>
                <w:trHeight w:val="184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субсидии на оплату труда работникам бюджетной сферы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00000S8180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456,0</w:t>
                  </w:r>
                </w:p>
              </w:tc>
            </w:tr>
            <w:tr w:rsidR="00D85667" w:rsidRPr="00FE4706" w:rsidTr="001B02F0">
              <w:trPr>
                <w:trHeight w:val="70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00000S8180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456,0</w:t>
                  </w:r>
                </w:p>
              </w:tc>
            </w:tr>
            <w:tr w:rsidR="00D85667" w:rsidRPr="00FE4706" w:rsidTr="001B02F0">
              <w:trPr>
                <w:trHeight w:val="54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lastRenderedPageBreak/>
                    <w:t>Учебно-методические кабинеты, централизованные бухгалтерии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00000000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953,7</w:t>
                  </w:r>
                </w:p>
              </w:tc>
            </w:tr>
            <w:tr w:rsidR="00D85667" w:rsidRPr="00FE4706" w:rsidTr="001B02F0">
              <w:trPr>
                <w:trHeight w:val="553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0000045299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517,3</w:t>
                  </w:r>
                </w:p>
              </w:tc>
            </w:tr>
            <w:tr w:rsidR="00D85667" w:rsidRPr="00FE4706" w:rsidTr="001B02F0">
              <w:trPr>
                <w:trHeight w:val="1549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0000045299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305,1</w:t>
                  </w:r>
                </w:p>
              </w:tc>
            </w:tr>
            <w:tr w:rsidR="00D85667" w:rsidRPr="00FE4706" w:rsidTr="001B02F0">
              <w:trPr>
                <w:trHeight w:val="420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0000045299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305,1</w:t>
                  </w:r>
                </w:p>
              </w:tc>
            </w:tr>
            <w:tr w:rsidR="00D85667" w:rsidRPr="00FE4706" w:rsidTr="001B02F0">
              <w:trPr>
                <w:trHeight w:val="613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0000045299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212,2</w:t>
                  </w:r>
                </w:p>
              </w:tc>
            </w:tr>
            <w:tr w:rsidR="00D85667" w:rsidRPr="00FE4706" w:rsidTr="001B02F0">
              <w:trPr>
                <w:trHeight w:val="706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0000045299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212,2</w:t>
                  </w:r>
                </w:p>
              </w:tc>
            </w:tr>
            <w:tr w:rsidR="00D85667" w:rsidRPr="00FE4706" w:rsidTr="001B02F0">
              <w:trPr>
                <w:trHeight w:val="162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субсидии на оплату труда работникам бюджетной сферы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00000S8180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436,4</w:t>
                  </w:r>
                </w:p>
              </w:tc>
            </w:tr>
            <w:tr w:rsidR="00D85667" w:rsidRPr="00FE4706" w:rsidTr="001B02F0">
              <w:trPr>
                <w:trHeight w:val="559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00000S8180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436,4</w:t>
                  </w:r>
                </w:p>
              </w:tc>
            </w:tr>
            <w:tr w:rsidR="00D85667" w:rsidRPr="00FE4706" w:rsidTr="001B02F0">
              <w:trPr>
                <w:trHeight w:val="42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Муниципальные программы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281,5</w:t>
                  </w:r>
                </w:p>
              </w:tc>
            </w:tr>
            <w:tr w:rsidR="00D85667" w:rsidRPr="00FE4706" w:rsidTr="001B02F0">
              <w:trPr>
                <w:trHeight w:val="546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 xml:space="preserve"> "Развитие культуры в Тунгиро-Олёкминском районе"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281,5</w:t>
                  </w:r>
                </w:p>
              </w:tc>
            </w:tr>
            <w:tr w:rsidR="00D85667" w:rsidRPr="00FE4706" w:rsidTr="001B02F0">
              <w:trPr>
                <w:trHeight w:val="64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281,5</w:t>
                  </w:r>
                </w:p>
              </w:tc>
            </w:tr>
            <w:tr w:rsidR="00D85667" w:rsidRPr="00FE4706" w:rsidTr="001B02F0">
              <w:trPr>
                <w:trHeight w:val="889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281,5</w:t>
                  </w:r>
                </w:p>
              </w:tc>
            </w:tr>
            <w:tr w:rsidR="00D85667" w:rsidRPr="00FE4706" w:rsidTr="001B02F0">
              <w:trPr>
                <w:trHeight w:val="30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3571,7</w:t>
                  </w:r>
                </w:p>
              </w:tc>
            </w:tr>
            <w:tr w:rsidR="00D85667" w:rsidRPr="00FE4706" w:rsidTr="001B02F0">
              <w:trPr>
                <w:trHeight w:val="30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Пенсионное обеспечение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2409,5</w:t>
                  </w:r>
                </w:p>
              </w:tc>
            </w:tr>
            <w:tr w:rsidR="00D85667" w:rsidRPr="00FE4706" w:rsidTr="001B02F0">
              <w:trPr>
                <w:trHeight w:val="513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0000049101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2409,5</w:t>
                  </w:r>
                </w:p>
              </w:tc>
            </w:tr>
            <w:tr w:rsidR="00D85667" w:rsidRPr="00FE4706" w:rsidTr="001B02F0">
              <w:trPr>
                <w:trHeight w:val="30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0000049101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2409,5</w:t>
                  </w:r>
                </w:p>
              </w:tc>
            </w:tr>
            <w:tr w:rsidR="00D85667" w:rsidRPr="00FE4706" w:rsidTr="001B02F0">
              <w:trPr>
                <w:trHeight w:val="613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0000049101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320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2409,5</w:t>
                  </w:r>
                </w:p>
              </w:tc>
            </w:tr>
            <w:tr w:rsidR="00D85667" w:rsidRPr="00FE4706" w:rsidTr="001B02F0">
              <w:trPr>
                <w:trHeight w:val="60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Социальное обеспечение населения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846,6</w:t>
                  </w:r>
                </w:p>
              </w:tc>
            </w:tr>
            <w:tr w:rsidR="00D85667" w:rsidRPr="00FE4706" w:rsidTr="001B02F0">
              <w:trPr>
                <w:trHeight w:val="503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Муниципальные программы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570,5</w:t>
                  </w:r>
                </w:p>
              </w:tc>
            </w:tr>
            <w:tr w:rsidR="00D85667" w:rsidRPr="00FE4706" w:rsidTr="001B02F0">
              <w:trPr>
                <w:trHeight w:val="836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lastRenderedPageBreak/>
                    <w:t>"Социальная поддержка населения муниципального района "Тунгиро-Олекминский район"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570,5</w:t>
                  </w:r>
                </w:p>
              </w:tc>
            </w:tr>
            <w:tr w:rsidR="00D85667" w:rsidRPr="00FE4706" w:rsidTr="001B02F0">
              <w:trPr>
                <w:trHeight w:val="60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570,5</w:t>
                  </w:r>
                </w:p>
              </w:tc>
            </w:tr>
            <w:tr w:rsidR="00D85667" w:rsidRPr="00FE4706" w:rsidTr="001B02F0">
              <w:trPr>
                <w:trHeight w:val="659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320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570,5</w:t>
                  </w:r>
                </w:p>
              </w:tc>
            </w:tr>
            <w:tr w:rsidR="00D85667" w:rsidRPr="00FE4706" w:rsidTr="001B02F0">
              <w:trPr>
                <w:trHeight w:val="600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0000050533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276,1</w:t>
                  </w:r>
                </w:p>
              </w:tc>
            </w:tr>
            <w:tr w:rsidR="00D85667" w:rsidRPr="00FE4706" w:rsidTr="001B02F0">
              <w:trPr>
                <w:trHeight w:val="600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0000050533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276,1</w:t>
                  </w:r>
                </w:p>
              </w:tc>
            </w:tr>
            <w:tr w:rsidR="00D85667" w:rsidRPr="00FE4706" w:rsidTr="001B02F0">
              <w:trPr>
                <w:trHeight w:val="757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0000050533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320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276,1</w:t>
                  </w:r>
                </w:p>
              </w:tc>
            </w:tr>
            <w:tr w:rsidR="00D85667" w:rsidRPr="00FE4706" w:rsidTr="001B02F0">
              <w:trPr>
                <w:trHeight w:val="461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Охрана семьи и детства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315,6</w:t>
                  </w:r>
                </w:p>
              </w:tc>
            </w:tr>
            <w:tr w:rsidR="00D85667" w:rsidRPr="00FE4706" w:rsidTr="001B02F0">
              <w:trPr>
                <w:trHeight w:val="79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Компенсация части родительской платы за содержание ребенка в учреждениях дошкольного образования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0000071230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62,0</w:t>
                  </w:r>
                </w:p>
              </w:tc>
            </w:tr>
            <w:tr w:rsidR="00D85667" w:rsidRPr="00FE4706" w:rsidTr="001B02F0">
              <w:trPr>
                <w:trHeight w:val="60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0000071230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62,0</w:t>
                  </w:r>
                </w:p>
              </w:tc>
            </w:tr>
            <w:tr w:rsidR="00D85667" w:rsidRPr="00FE4706" w:rsidTr="001B02F0">
              <w:trPr>
                <w:trHeight w:val="65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0000071230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320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62,0</w:t>
                  </w:r>
                </w:p>
              </w:tc>
            </w:tr>
            <w:tr w:rsidR="00D85667" w:rsidRPr="00FE4706" w:rsidTr="001B02F0">
              <w:trPr>
                <w:trHeight w:val="423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Содержание ребенка в семье опекуна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0000072400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253,6</w:t>
                  </w:r>
                </w:p>
              </w:tc>
            </w:tr>
            <w:tr w:rsidR="00D85667" w:rsidRPr="00FE4706" w:rsidTr="001B02F0">
              <w:trPr>
                <w:trHeight w:val="60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0000072400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253,6</w:t>
                  </w:r>
                </w:p>
              </w:tc>
            </w:tr>
            <w:tr w:rsidR="00D85667" w:rsidRPr="00FE4706" w:rsidTr="001B02F0">
              <w:trPr>
                <w:trHeight w:val="651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0000072400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253,6</w:t>
                  </w:r>
                </w:p>
              </w:tc>
            </w:tr>
            <w:tr w:rsidR="00D85667" w:rsidRPr="00FE4706" w:rsidTr="001B02F0">
              <w:trPr>
                <w:trHeight w:val="57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713,0</w:t>
                  </w:r>
                </w:p>
              </w:tc>
            </w:tr>
            <w:tr w:rsidR="00D85667" w:rsidRPr="00FE4706" w:rsidTr="001B02F0">
              <w:trPr>
                <w:trHeight w:val="697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05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713,0</w:t>
                  </w:r>
                </w:p>
              </w:tc>
            </w:tr>
            <w:tr w:rsidR="00D85667" w:rsidRPr="00FE4706" w:rsidTr="001B02F0">
              <w:trPr>
                <w:trHeight w:val="409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Муниципальные программы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713,0</w:t>
                  </w:r>
                </w:p>
              </w:tc>
            </w:tr>
            <w:tr w:rsidR="00D85667" w:rsidRPr="00FE4706" w:rsidTr="001B02F0">
              <w:trPr>
                <w:trHeight w:val="557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 xml:space="preserve"> "Развитие физической культуры и спорта в Тунгиро-Олёкминском районе"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713,0</w:t>
                  </w:r>
                </w:p>
              </w:tc>
            </w:tr>
            <w:tr w:rsidR="00D85667" w:rsidRPr="00FE4706" w:rsidTr="001B02F0">
              <w:trPr>
                <w:trHeight w:val="551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713,0</w:t>
                  </w:r>
                </w:p>
              </w:tc>
            </w:tr>
            <w:tr w:rsidR="00D85667" w:rsidRPr="00FE4706" w:rsidTr="001B02F0">
              <w:trPr>
                <w:trHeight w:val="843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713,0</w:t>
                  </w:r>
                </w:p>
              </w:tc>
            </w:tr>
            <w:tr w:rsidR="00D85667" w:rsidRPr="00FE4706" w:rsidTr="001B02F0">
              <w:trPr>
                <w:trHeight w:val="57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 xml:space="preserve">Средства массовой информации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3331,7</w:t>
                  </w:r>
                </w:p>
              </w:tc>
            </w:tr>
            <w:tr w:rsidR="00D85667" w:rsidRPr="00FE4706" w:rsidTr="001B02F0">
              <w:trPr>
                <w:trHeight w:val="409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Периодическая печать и издательства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3331,7</w:t>
                  </w:r>
                </w:p>
              </w:tc>
            </w:tr>
            <w:tr w:rsidR="00D85667" w:rsidRPr="00FE4706" w:rsidTr="001B02F0">
              <w:trPr>
                <w:trHeight w:val="699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Государственная поддержка  средств массовой информации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0000045799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3331,7</w:t>
                  </w:r>
                </w:p>
              </w:tc>
            </w:tr>
            <w:tr w:rsidR="00D85667" w:rsidRPr="00FE4706" w:rsidTr="001B02F0">
              <w:trPr>
                <w:trHeight w:val="411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0000045799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3331,7</w:t>
                  </w:r>
                </w:p>
              </w:tc>
            </w:tr>
            <w:tr w:rsidR="00D85667" w:rsidRPr="00FE4706" w:rsidTr="001B02F0">
              <w:trPr>
                <w:trHeight w:val="982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0000045799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810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3331,7</w:t>
                  </w:r>
                </w:p>
              </w:tc>
            </w:tr>
            <w:tr w:rsidR="00D85667" w:rsidRPr="00FE4706" w:rsidTr="001B02F0">
              <w:trPr>
                <w:trHeight w:val="698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Межбюджетные трансферты муниципальных образований общего характера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6223,3</w:t>
                  </w:r>
                </w:p>
              </w:tc>
            </w:tr>
            <w:tr w:rsidR="00D85667" w:rsidRPr="00FE4706" w:rsidTr="001B02F0">
              <w:trPr>
                <w:trHeight w:val="60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Дотации на выравнивание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3289,0</w:t>
                  </w:r>
                </w:p>
              </w:tc>
            </w:tr>
            <w:tr w:rsidR="00D85667" w:rsidRPr="00FE4706" w:rsidTr="001B02F0">
              <w:trPr>
                <w:trHeight w:val="698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 xml:space="preserve">Выравнивание бюджетной обеспеченности из районного фонда финансовой поддержки 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0000000130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3117,0</w:t>
                  </w:r>
                </w:p>
              </w:tc>
            </w:tr>
            <w:tr w:rsidR="00D85667" w:rsidRPr="00FE4706" w:rsidTr="001B02F0">
              <w:trPr>
                <w:trHeight w:val="300"/>
              </w:trPr>
              <w:tc>
                <w:tcPr>
                  <w:tcW w:w="5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0000000130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3117,0</w:t>
                  </w:r>
                </w:p>
              </w:tc>
            </w:tr>
            <w:tr w:rsidR="00D85667" w:rsidRPr="00FE4706" w:rsidTr="001B02F0">
              <w:trPr>
                <w:trHeight w:val="30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 xml:space="preserve">Дотации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0000000130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3117,0</w:t>
                  </w:r>
                </w:p>
              </w:tc>
            </w:tr>
            <w:tr w:rsidR="00D85667" w:rsidRPr="00FE4706" w:rsidTr="001B02F0">
              <w:trPr>
                <w:trHeight w:val="107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Выравнивание бюджетной обеспеченности поселений за счет субвенции на осуществление государственных полномочий по расчету и предоставлению дотаций  поселениям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0000078060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172,0</w:t>
                  </w:r>
                </w:p>
              </w:tc>
            </w:tr>
            <w:tr w:rsidR="00D85667" w:rsidRPr="00FE4706" w:rsidTr="001B02F0">
              <w:trPr>
                <w:trHeight w:val="30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0000078060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172,0</w:t>
                  </w:r>
                </w:p>
              </w:tc>
            </w:tr>
            <w:tr w:rsidR="00D85667" w:rsidRPr="00FE4706" w:rsidTr="001B02F0">
              <w:trPr>
                <w:trHeight w:val="300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 xml:space="preserve">Дотации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0000078060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172,0</w:t>
                  </w:r>
                </w:p>
              </w:tc>
            </w:tr>
            <w:tr w:rsidR="00D85667" w:rsidRPr="00FE4706" w:rsidTr="001B02F0">
              <w:trPr>
                <w:trHeight w:val="504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Иные дотации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543,9</w:t>
                  </w:r>
                </w:p>
              </w:tc>
            </w:tr>
            <w:tr w:rsidR="00D85667" w:rsidRPr="00FE4706" w:rsidTr="001B02F0">
              <w:trPr>
                <w:trHeight w:val="786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Дотации на поддержку мер по обеспечению сбалансированности бюджетов сельских поселений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0000051702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543,9</w:t>
                  </w:r>
                </w:p>
              </w:tc>
            </w:tr>
            <w:tr w:rsidR="00D85667" w:rsidRPr="00FE4706" w:rsidTr="001B02F0">
              <w:trPr>
                <w:trHeight w:val="415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Дотации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0000051702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510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543,9</w:t>
                  </w:r>
                </w:p>
              </w:tc>
            </w:tr>
            <w:tr w:rsidR="00D85667" w:rsidRPr="00FE4706" w:rsidTr="001B02F0">
              <w:trPr>
                <w:trHeight w:val="519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2390,4</w:t>
                  </w:r>
                </w:p>
              </w:tc>
            </w:tr>
            <w:tr w:rsidR="00D85667" w:rsidRPr="00FE4706" w:rsidTr="001B02F0">
              <w:trPr>
                <w:trHeight w:val="461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Прочие межбюджетные трансферты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000000000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2390,4</w:t>
                  </w:r>
                </w:p>
              </w:tc>
            </w:tr>
            <w:tr w:rsidR="00D85667" w:rsidRPr="00FE4706" w:rsidTr="001B02F0">
              <w:trPr>
                <w:trHeight w:val="1214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Прочие межбюджетные трансферты на строительство и ремонт автомобильных дорог  местного значения в рамках мероприятий Плана социального развития ЦЭР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000005505М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442,8</w:t>
                  </w:r>
                </w:p>
              </w:tc>
            </w:tr>
            <w:tr w:rsidR="00D85667" w:rsidRPr="00FE4706" w:rsidTr="001B02F0">
              <w:trPr>
                <w:trHeight w:val="706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Прочие межбюджетные трансферты из муниципального дорожного фонда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0000079513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1632,4</w:t>
                  </w:r>
                </w:p>
              </w:tc>
            </w:tr>
            <w:tr w:rsidR="00D85667" w:rsidRPr="00FE4706" w:rsidTr="001B02F0">
              <w:trPr>
                <w:trHeight w:val="562"/>
              </w:trPr>
              <w:tc>
                <w:tcPr>
                  <w:tcW w:w="5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5667" w:rsidRPr="00FE4706" w:rsidRDefault="00D85667" w:rsidP="001B02F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FE4706">
                    <w:rPr>
                      <w:rFonts w:ascii="Arial" w:hAnsi="Arial" w:cs="Arial"/>
                      <w:color w:val="000000"/>
                    </w:rPr>
                    <w:t>Прочие межбюджетные трансферты по итогам голосования по поправкам в Конституцию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0000079109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</w:rPr>
                  </w:pPr>
                  <w:r w:rsidRPr="00FE4706">
                    <w:rPr>
                      <w:rFonts w:ascii="Arial" w:hAnsi="Arial" w:cs="Arial"/>
                    </w:rPr>
                    <w:t>315,2</w:t>
                  </w:r>
                </w:p>
              </w:tc>
            </w:tr>
            <w:tr w:rsidR="00D85667" w:rsidRPr="00FE4706" w:rsidTr="001B02F0">
              <w:trPr>
                <w:trHeight w:val="276"/>
              </w:trPr>
              <w:tc>
                <w:tcPr>
                  <w:tcW w:w="51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6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4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2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667" w:rsidRPr="00FE4706" w:rsidRDefault="00D85667" w:rsidP="001B02F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E4706">
                    <w:rPr>
                      <w:rFonts w:ascii="Arial" w:hAnsi="Arial" w:cs="Arial"/>
                      <w:b/>
                      <w:bCs/>
                    </w:rPr>
                    <w:t>175 523,4</w:t>
                  </w:r>
                </w:p>
              </w:tc>
            </w:tr>
            <w:tr w:rsidR="00D85667" w:rsidRPr="00FE4706" w:rsidTr="001B02F0">
              <w:trPr>
                <w:trHeight w:val="285"/>
              </w:trPr>
              <w:tc>
                <w:tcPr>
                  <w:tcW w:w="51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85667" w:rsidRPr="00FE4706" w:rsidTr="001B02F0">
              <w:trPr>
                <w:trHeight w:val="255"/>
              </w:trPr>
              <w:tc>
                <w:tcPr>
                  <w:tcW w:w="5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5667" w:rsidRPr="00FE4706" w:rsidRDefault="00D85667" w:rsidP="001B02F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</w:p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Приложение № 8.1</w:t>
            </w:r>
          </w:p>
        </w:tc>
      </w:tr>
      <w:tr w:rsidR="00D85667" w:rsidRPr="00F94F1C" w:rsidTr="001B02F0">
        <w:trPr>
          <w:trHeight w:val="30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51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к решению Совета муниципального района</w:t>
            </w:r>
          </w:p>
        </w:tc>
      </w:tr>
      <w:tr w:rsidR="00D85667" w:rsidRPr="00F94F1C" w:rsidTr="001B02F0">
        <w:trPr>
          <w:trHeight w:val="30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51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"Тунгиро-Олёкминский район"</w:t>
            </w:r>
          </w:p>
        </w:tc>
      </w:tr>
      <w:tr w:rsidR="00D85667" w:rsidRPr="00F94F1C" w:rsidTr="001B02F0">
        <w:trPr>
          <w:trHeight w:val="300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«О бюджете муниципального  района на 2020 год и плановый период 2021 и 2022 годов»</w:t>
            </w:r>
          </w:p>
        </w:tc>
      </w:tr>
      <w:tr w:rsidR="00D85667" w:rsidRPr="00F94F1C" w:rsidTr="001B02F0">
        <w:trPr>
          <w:trHeight w:val="255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trHeight w:val="255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trHeight w:val="285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ind w:left="1310"/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 xml:space="preserve">Расходы бюджета муниципального района «Тунгиро-Олёкминский район»                                                 </w:t>
            </w:r>
          </w:p>
        </w:tc>
      </w:tr>
      <w:tr w:rsidR="00D85667" w:rsidRPr="00F94F1C" w:rsidTr="001B02F0">
        <w:trPr>
          <w:trHeight w:val="780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ind w:left="884" w:hanging="884"/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по разделам, целевым статьям и видам расходов  классификации расходов бюджетов Российской Федерации на плановый период 2021 и 2022 годов</w:t>
            </w:r>
          </w:p>
        </w:tc>
      </w:tr>
      <w:tr w:rsidR="00D85667" w:rsidRPr="00F94F1C" w:rsidTr="001B02F0">
        <w:trPr>
          <w:trHeight w:val="30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trHeight w:val="276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Раз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ВР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2021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2022 год</w:t>
            </w:r>
          </w:p>
        </w:tc>
      </w:tr>
      <w:tr w:rsidR="00D85667" w:rsidRPr="00F94F1C" w:rsidTr="001B02F0">
        <w:trPr>
          <w:trHeight w:val="276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trHeight w:val="57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23194,9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27305,6</w:t>
            </w:r>
          </w:p>
        </w:tc>
      </w:tr>
      <w:tr w:rsidR="00D85667" w:rsidRPr="00F94F1C" w:rsidTr="001B02F0">
        <w:trPr>
          <w:trHeight w:val="616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94F1C">
              <w:rPr>
                <w:rFonts w:ascii="Arial" w:hAnsi="Arial" w:cs="Arial"/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1056,0</w:t>
            </w:r>
          </w:p>
        </w:tc>
      </w:tr>
      <w:tr w:rsidR="00D85667" w:rsidRPr="00F94F1C" w:rsidTr="001B02F0">
        <w:trPr>
          <w:trHeight w:val="274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1056,0</w:t>
            </w:r>
          </w:p>
        </w:tc>
      </w:tr>
      <w:tr w:rsidR="00D85667" w:rsidRPr="00F94F1C" w:rsidTr="001B02F0">
        <w:trPr>
          <w:trHeight w:val="972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1056,0</w:t>
            </w:r>
          </w:p>
        </w:tc>
      </w:tr>
      <w:tr w:rsidR="00D85667" w:rsidRPr="00F94F1C" w:rsidTr="001B02F0">
        <w:trPr>
          <w:trHeight w:val="408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1056,0</w:t>
            </w:r>
          </w:p>
        </w:tc>
      </w:tr>
      <w:tr w:rsidR="00D85667" w:rsidRPr="00F94F1C" w:rsidTr="001B02F0">
        <w:trPr>
          <w:trHeight w:val="772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94F1C">
              <w:rPr>
                <w:rFonts w:ascii="Arial" w:hAnsi="Arial" w:cs="Arial"/>
                <w:b/>
                <w:bCs/>
                <w:i/>
                <w:iCs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89,0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85,4</w:t>
            </w:r>
          </w:p>
        </w:tc>
      </w:tr>
      <w:tr w:rsidR="00D85667" w:rsidRPr="00F94F1C" w:rsidTr="001B02F0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89,0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85,4</w:t>
            </w:r>
          </w:p>
        </w:tc>
      </w:tr>
      <w:tr w:rsidR="00D85667" w:rsidRPr="00F94F1C" w:rsidTr="001B02F0">
        <w:trPr>
          <w:trHeight w:val="502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71,8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68,9</w:t>
            </w:r>
          </w:p>
        </w:tc>
      </w:tr>
      <w:tr w:rsidR="00D85667" w:rsidRPr="00F94F1C" w:rsidTr="001B02F0">
        <w:trPr>
          <w:trHeight w:val="223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71,8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68,9</w:t>
            </w:r>
          </w:p>
        </w:tc>
      </w:tr>
      <w:tr w:rsidR="00D85667" w:rsidRPr="00F94F1C" w:rsidTr="001B02F0">
        <w:trPr>
          <w:trHeight w:val="414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16,5</w:t>
            </w:r>
          </w:p>
        </w:tc>
      </w:tr>
      <w:tr w:rsidR="00D85667" w:rsidRPr="00F94F1C" w:rsidTr="001B02F0">
        <w:trPr>
          <w:trHeight w:val="337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16,5</w:t>
            </w:r>
          </w:p>
        </w:tc>
      </w:tr>
      <w:tr w:rsidR="00D85667" w:rsidRPr="00F94F1C" w:rsidTr="001B02F0">
        <w:trPr>
          <w:trHeight w:val="276"/>
        </w:trPr>
        <w:tc>
          <w:tcPr>
            <w:tcW w:w="52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94F1C">
              <w:rPr>
                <w:rFonts w:ascii="Arial" w:hAnsi="Arial" w:cs="Arial"/>
                <w:b/>
                <w:bCs/>
                <w:i/>
                <w:iCs/>
              </w:rPr>
              <w:t>Функционирование местных администраций</w:t>
            </w:r>
          </w:p>
        </w:tc>
        <w:tc>
          <w:tcPr>
            <w:tcW w:w="6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9337,3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9004,0</w:t>
            </w:r>
          </w:p>
        </w:tc>
      </w:tr>
      <w:tr w:rsidR="00D85667" w:rsidRPr="00F94F1C" w:rsidTr="001B02F0">
        <w:trPr>
          <w:trHeight w:val="276"/>
        </w:trPr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85667" w:rsidRPr="00F94F1C" w:rsidTr="001B02F0">
        <w:trPr>
          <w:trHeight w:val="29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8555,3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8215,4</w:t>
            </w:r>
          </w:p>
        </w:tc>
      </w:tr>
      <w:tr w:rsidR="00D85667" w:rsidRPr="00F94F1C" w:rsidTr="001B02F0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8555,3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8215,4</w:t>
            </w:r>
          </w:p>
        </w:tc>
      </w:tr>
      <w:tr w:rsidR="00D85667" w:rsidRPr="00F94F1C" w:rsidTr="001B02F0">
        <w:trPr>
          <w:trHeight w:val="461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4797,8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4605,9</w:t>
            </w:r>
          </w:p>
        </w:tc>
      </w:tr>
      <w:tr w:rsidR="00D85667" w:rsidRPr="00F94F1C" w:rsidTr="001B02F0">
        <w:trPr>
          <w:trHeight w:val="323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4797,8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4605,9</w:t>
            </w:r>
          </w:p>
        </w:tc>
      </w:tr>
      <w:tr w:rsidR="00D85667" w:rsidRPr="00F94F1C" w:rsidTr="001B02F0">
        <w:trPr>
          <w:trHeight w:val="24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3662,1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3517,9</w:t>
            </w:r>
          </w:p>
        </w:tc>
      </w:tr>
      <w:tr w:rsidR="00D85667" w:rsidRPr="00F94F1C" w:rsidTr="001B02F0">
        <w:trPr>
          <w:trHeight w:val="153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3662,1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3517,9</w:t>
            </w:r>
          </w:p>
        </w:tc>
      </w:tr>
      <w:tr w:rsidR="00D85667" w:rsidRPr="00F94F1C" w:rsidTr="001B02F0">
        <w:trPr>
          <w:trHeight w:val="7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91,6</w:t>
            </w:r>
          </w:p>
        </w:tc>
      </w:tr>
      <w:tr w:rsidR="00D85667" w:rsidRPr="00F94F1C" w:rsidTr="001B02F0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91,6</w:t>
            </w:r>
          </w:p>
        </w:tc>
      </w:tr>
      <w:tr w:rsidR="00D85667" w:rsidRPr="00F94F1C" w:rsidTr="001B02F0">
        <w:trPr>
          <w:trHeight w:val="197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129,9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134,4</w:t>
            </w:r>
          </w:p>
        </w:tc>
      </w:tr>
      <w:tr w:rsidR="00D85667" w:rsidRPr="00F94F1C" w:rsidTr="001B02F0">
        <w:trPr>
          <w:trHeight w:val="672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129,9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134,4</w:t>
            </w:r>
          </w:p>
        </w:tc>
      </w:tr>
      <w:tr w:rsidR="00D85667" w:rsidRPr="00F94F1C" w:rsidTr="001B02F0">
        <w:trPr>
          <w:trHeight w:val="393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129,9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134,4</w:t>
            </w:r>
          </w:p>
        </w:tc>
      </w:tr>
      <w:tr w:rsidR="00D85667" w:rsidRPr="00F94F1C" w:rsidTr="001B02F0">
        <w:trPr>
          <w:trHeight w:val="287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0,3</w:t>
            </w:r>
          </w:p>
        </w:tc>
      </w:tr>
      <w:tr w:rsidR="00D85667" w:rsidRPr="00F94F1C" w:rsidTr="001B02F0">
        <w:trPr>
          <w:trHeight w:val="351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0,3</w:t>
            </w:r>
          </w:p>
        </w:tc>
      </w:tr>
      <w:tr w:rsidR="00D85667" w:rsidRPr="00F94F1C" w:rsidTr="001B02F0">
        <w:trPr>
          <w:trHeight w:val="24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0,3</w:t>
            </w:r>
          </w:p>
        </w:tc>
      </w:tr>
      <w:tr w:rsidR="00D85667" w:rsidRPr="00F94F1C" w:rsidTr="001B02F0">
        <w:trPr>
          <w:trHeight w:val="59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0000079208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61,8</w:t>
            </w:r>
          </w:p>
        </w:tc>
      </w:tr>
      <w:tr w:rsidR="00D85667" w:rsidRPr="00F94F1C" w:rsidTr="001B02F0">
        <w:trPr>
          <w:trHeight w:val="13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0000079208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61,8</w:t>
            </w:r>
          </w:p>
        </w:tc>
      </w:tr>
      <w:tr w:rsidR="00D85667" w:rsidRPr="00F94F1C" w:rsidTr="001B02F0">
        <w:trPr>
          <w:trHeight w:val="28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0000079208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61,8</w:t>
            </w:r>
          </w:p>
        </w:tc>
      </w:tr>
      <w:tr w:rsidR="00D85667" w:rsidRPr="00F94F1C" w:rsidTr="001B02F0">
        <w:trPr>
          <w:trHeight w:val="463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Осуществление государственного полномочия по материально-техническому и финансовому обеспечению юридической помощи адвокатами в труднодоступных и малонаселенных местностях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0000079214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31,2</w:t>
            </w:r>
          </w:p>
        </w:tc>
      </w:tr>
      <w:tr w:rsidR="00D85667" w:rsidRPr="00F94F1C" w:rsidTr="001B02F0">
        <w:trPr>
          <w:trHeight w:val="7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0000079214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31,2</w:t>
            </w:r>
          </w:p>
        </w:tc>
      </w:tr>
      <w:tr w:rsidR="00D85667" w:rsidRPr="00F94F1C" w:rsidTr="001B02F0">
        <w:trPr>
          <w:trHeight w:val="21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0000079214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31,2</w:t>
            </w:r>
          </w:p>
        </w:tc>
      </w:tr>
      <w:tr w:rsidR="00D85667" w:rsidRPr="00F94F1C" w:rsidTr="001B02F0">
        <w:trPr>
          <w:trHeight w:val="26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560,9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560,9</w:t>
            </w:r>
          </w:p>
        </w:tc>
      </w:tr>
      <w:tr w:rsidR="00D85667" w:rsidRPr="00F94F1C" w:rsidTr="001B02F0">
        <w:trPr>
          <w:trHeight w:val="559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560,9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560,9</w:t>
            </w:r>
          </w:p>
        </w:tc>
      </w:tr>
      <w:tr w:rsidR="00D85667" w:rsidRPr="00F94F1C" w:rsidTr="001B02F0">
        <w:trPr>
          <w:trHeight w:val="838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560,9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560,9</w:t>
            </w:r>
          </w:p>
        </w:tc>
      </w:tr>
      <w:tr w:rsidR="00D85667" w:rsidRPr="00F94F1C" w:rsidTr="001B02F0">
        <w:trPr>
          <w:trHeight w:val="287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94F1C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надзора и органов финансового надзора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4574,5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4390,7</w:t>
            </w:r>
          </w:p>
        </w:tc>
      </w:tr>
      <w:tr w:rsidR="00D85667" w:rsidRPr="00F94F1C" w:rsidTr="001B02F0">
        <w:trPr>
          <w:trHeight w:val="86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3649,1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3502,9</w:t>
            </w:r>
          </w:p>
        </w:tc>
      </w:tr>
      <w:tr w:rsidR="00D85667" w:rsidRPr="00F94F1C" w:rsidTr="001B02F0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3649,1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3502,9</w:t>
            </w:r>
          </w:p>
        </w:tc>
      </w:tr>
      <w:tr w:rsidR="00D85667" w:rsidRPr="00F94F1C" w:rsidTr="001B02F0">
        <w:trPr>
          <w:trHeight w:val="536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3242,3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3112,6</w:t>
            </w:r>
          </w:p>
        </w:tc>
      </w:tr>
      <w:tr w:rsidR="00D85667" w:rsidRPr="00F94F1C" w:rsidTr="001B02F0">
        <w:trPr>
          <w:trHeight w:val="38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3242,3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3112,6</w:t>
            </w:r>
          </w:p>
        </w:tc>
      </w:tr>
      <w:tr w:rsidR="00D85667" w:rsidRPr="00F94F1C" w:rsidTr="001B02F0">
        <w:trPr>
          <w:trHeight w:val="7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406,4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390,0</w:t>
            </w:r>
          </w:p>
        </w:tc>
      </w:tr>
      <w:tr w:rsidR="00D85667" w:rsidRPr="00F94F1C" w:rsidTr="001B02F0">
        <w:trPr>
          <w:trHeight w:val="20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406,4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390,0</w:t>
            </w:r>
          </w:p>
        </w:tc>
      </w:tr>
      <w:tr w:rsidR="00D85667" w:rsidRPr="00F94F1C" w:rsidTr="001B02F0">
        <w:trPr>
          <w:trHeight w:val="7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0,3</w:t>
            </w:r>
          </w:p>
        </w:tc>
      </w:tr>
      <w:tr w:rsidR="00D85667" w:rsidRPr="00F94F1C" w:rsidTr="001B02F0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0,3</w:t>
            </w:r>
          </w:p>
        </w:tc>
      </w:tr>
      <w:tr w:rsidR="00D85667" w:rsidRPr="00F94F1C" w:rsidTr="001B02F0">
        <w:trPr>
          <w:trHeight w:val="7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Контрольно-счетная палата муниципального района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897,6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859,0</w:t>
            </w:r>
          </w:p>
        </w:tc>
      </w:tr>
      <w:tr w:rsidR="00D85667" w:rsidRPr="00F94F1C" w:rsidTr="001B02F0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897,6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859,0</w:t>
            </w:r>
          </w:p>
        </w:tc>
      </w:tr>
      <w:tr w:rsidR="00D85667" w:rsidRPr="00F94F1C" w:rsidTr="001B02F0">
        <w:trPr>
          <w:trHeight w:val="664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781,9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748,2</w:t>
            </w:r>
          </w:p>
        </w:tc>
      </w:tr>
      <w:tr w:rsidR="00D85667" w:rsidRPr="00F94F1C" w:rsidTr="001B02F0">
        <w:trPr>
          <w:trHeight w:val="244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781,9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748,2</w:t>
            </w:r>
          </w:p>
        </w:tc>
      </w:tr>
      <w:tr w:rsidR="00D85667" w:rsidRPr="00F94F1C" w:rsidTr="001B02F0">
        <w:trPr>
          <w:trHeight w:val="16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110,8</w:t>
            </w:r>
          </w:p>
        </w:tc>
      </w:tr>
      <w:tr w:rsidR="00D85667" w:rsidRPr="00F94F1C" w:rsidTr="001B02F0">
        <w:trPr>
          <w:trHeight w:val="73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110,8</w:t>
            </w:r>
          </w:p>
        </w:tc>
      </w:tr>
      <w:tr w:rsidR="00D85667" w:rsidRPr="00F94F1C" w:rsidTr="001B02F0">
        <w:trPr>
          <w:trHeight w:val="123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28,8</w:t>
            </w:r>
          </w:p>
        </w:tc>
      </w:tr>
      <w:tr w:rsidR="00D85667" w:rsidRPr="00F94F1C" w:rsidTr="001B02F0">
        <w:trPr>
          <w:trHeight w:val="1024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28,8</w:t>
            </w:r>
          </w:p>
        </w:tc>
      </w:tr>
      <w:tr w:rsidR="00D85667" w:rsidRPr="00F94F1C" w:rsidTr="001B02F0">
        <w:trPr>
          <w:trHeight w:val="177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28,8</w:t>
            </w:r>
          </w:p>
        </w:tc>
      </w:tr>
      <w:tr w:rsidR="00D85667" w:rsidRPr="00F94F1C" w:rsidTr="001B02F0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94F1C">
              <w:rPr>
                <w:rFonts w:ascii="Arial" w:hAnsi="Arial" w:cs="Arial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149,9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143,5</w:t>
            </w:r>
          </w:p>
        </w:tc>
      </w:tr>
      <w:tr w:rsidR="00D85667" w:rsidRPr="00F94F1C" w:rsidTr="001B02F0">
        <w:trPr>
          <w:trHeight w:val="7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149,9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143,5</w:t>
            </w:r>
          </w:p>
        </w:tc>
      </w:tr>
      <w:tr w:rsidR="00D85667" w:rsidRPr="00F94F1C" w:rsidTr="001B02F0">
        <w:trPr>
          <w:trHeight w:val="7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149,9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143,5</w:t>
            </w:r>
          </w:p>
        </w:tc>
      </w:tr>
      <w:tr w:rsidR="00D85667" w:rsidRPr="00F94F1C" w:rsidTr="001B02F0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870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149,9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143,5</w:t>
            </w:r>
          </w:p>
        </w:tc>
      </w:tr>
      <w:tr w:rsidR="00D85667" w:rsidRPr="00F94F1C" w:rsidTr="001B02F0">
        <w:trPr>
          <w:trHeight w:val="21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94F1C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7944,2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12626,0</w:t>
            </w:r>
          </w:p>
        </w:tc>
      </w:tr>
      <w:tr w:rsidR="00D85667" w:rsidRPr="00F94F1C" w:rsidTr="001B02F0">
        <w:trPr>
          <w:trHeight w:val="233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0,0</w:t>
            </w:r>
          </w:p>
        </w:tc>
      </w:tr>
      <w:tr w:rsidR="00D85667" w:rsidRPr="00F94F1C" w:rsidTr="001B02F0">
        <w:trPr>
          <w:trHeight w:val="7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0,0</w:t>
            </w:r>
          </w:p>
        </w:tc>
      </w:tr>
      <w:tr w:rsidR="00D85667" w:rsidRPr="00F94F1C" w:rsidTr="001B02F0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870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</w:tr>
      <w:tr w:rsidR="00D85667" w:rsidRPr="00F94F1C" w:rsidTr="001B02F0">
        <w:trPr>
          <w:trHeight w:val="38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0000009002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194,6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186,8</w:t>
            </w:r>
          </w:p>
        </w:tc>
      </w:tr>
      <w:tr w:rsidR="00D85667" w:rsidRPr="00F94F1C" w:rsidTr="001B02F0">
        <w:trPr>
          <w:trHeight w:val="276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0000009002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194,6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186,8</w:t>
            </w:r>
          </w:p>
        </w:tc>
      </w:tr>
      <w:tr w:rsidR="00D85667" w:rsidRPr="00F94F1C" w:rsidTr="001B02F0">
        <w:trPr>
          <w:trHeight w:val="276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194,6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186,8</w:t>
            </w:r>
          </w:p>
        </w:tc>
      </w:tr>
      <w:tr w:rsidR="00D85667" w:rsidRPr="00F94F1C" w:rsidTr="001B02F0">
        <w:trPr>
          <w:trHeight w:val="198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0000009399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2425,4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2328,0</w:t>
            </w:r>
          </w:p>
        </w:tc>
      </w:tr>
      <w:tr w:rsidR="00D85667" w:rsidRPr="00F94F1C" w:rsidTr="001B02F0">
        <w:trPr>
          <w:trHeight w:val="389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0000009399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2425,4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2328,0</w:t>
            </w:r>
          </w:p>
        </w:tc>
      </w:tr>
      <w:tr w:rsidR="00D85667" w:rsidRPr="00F94F1C" w:rsidTr="001B02F0">
        <w:trPr>
          <w:trHeight w:val="237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0000009399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2425,4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2328,0</w:t>
            </w:r>
          </w:p>
        </w:tc>
      </w:tr>
      <w:tr w:rsidR="00D85667" w:rsidRPr="00F94F1C" w:rsidTr="001B02F0">
        <w:trPr>
          <w:trHeight w:val="301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5324,2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5111,2</w:t>
            </w:r>
          </w:p>
        </w:tc>
      </w:tr>
      <w:tr w:rsidR="00D85667" w:rsidRPr="00F94F1C" w:rsidTr="001B02F0">
        <w:trPr>
          <w:trHeight w:val="62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5324,2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5111,2</w:t>
            </w:r>
          </w:p>
        </w:tc>
      </w:tr>
      <w:tr w:rsidR="00D85667" w:rsidRPr="00F94F1C" w:rsidTr="001B02F0">
        <w:trPr>
          <w:trHeight w:val="551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5324,2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5111,2</w:t>
            </w:r>
          </w:p>
        </w:tc>
      </w:tr>
      <w:tr w:rsidR="00D85667" w:rsidRPr="00F94F1C" w:rsidTr="001B02F0">
        <w:trPr>
          <w:trHeight w:val="349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Мероприятия по обустройству посадочных площадок для устойчивого авиатранспортного сообщения с удаленными и труднодоступными районами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5000,0</w:t>
            </w:r>
          </w:p>
        </w:tc>
      </w:tr>
      <w:tr w:rsidR="00D85667" w:rsidRPr="00F94F1C" w:rsidTr="001B02F0">
        <w:trPr>
          <w:trHeight w:val="179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5000,0</w:t>
            </w:r>
          </w:p>
        </w:tc>
      </w:tr>
      <w:tr w:rsidR="00D85667" w:rsidRPr="00F94F1C" w:rsidTr="001B02F0">
        <w:trPr>
          <w:trHeight w:val="229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0,0 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5000,0</w:t>
            </w:r>
          </w:p>
        </w:tc>
      </w:tr>
      <w:tr w:rsidR="00D85667" w:rsidRPr="00F94F1C" w:rsidTr="001B02F0">
        <w:trPr>
          <w:trHeight w:val="137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2644,9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2539,0</w:t>
            </w:r>
          </w:p>
        </w:tc>
      </w:tr>
      <w:tr w:rsidR="00D85667" w:rsidRPr="00F94F1C" w:rsidTr="001B02F0">
        <w:trPr>
          <w:trHeight w:val="48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94F1C">
              <w:rPr>
                <w:rFonts w:ascii="Arial" w:hAnsi="Arial" w:cs="Arial"/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2644,9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2539,0</w:t>
            </w:r>
          </w:p>
        </w:tc>
      </w:tr>
      <w:tr w:rsidR="00D85667" w:rsidRPr="00F94F1C" w:rsidTr="001B02F0">
        <w:trPr>
          <w:trHeight w:val="411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2644,9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2539,0</w:t>
            </w:r>
          </w:p>
        </w:tc>
      </w:tr>
      <w:tr w:rsidR="00D85667" w:rsidRPr="00F94F1C" w:rsidTr="001B02F0">
        <w:trPr>
          <w:trHeight w:val="75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0000024799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2594,9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2491,0</w:t>
            </w:r>
          </w:p>
        </w:tc>
      </w:tr>
      <w:tr w:rsidR="00D85667" w:rsidRPr="00F94F1C" w:rsidTr="001B02F0">
        <w:trPr>
          <w:trHeight w:val="32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0000024799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2594,9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2491,0</w:t>
            </w:r>
          </w:p>
        </w:tc>
      </w:tr>
      <w:tr w:rsidR="00D85667" w:rsidRPr="00F94F1C" w:rsidTr="001B02F0">
        <w:trPr>
          <w:trHeight w:val="387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48,0</w:t>
            </w:r>
          </w:p>
        </w:tc>
      </w:tr>
      <w:tr w:rsidR="00D85667" w:rsidRPr="00F94F1C" w:rsidTr="001B02F0">
        <w:trPr>
          <w:trHeight w:val="423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48,0</w:t>
            </w:r>
          </w:p>
        </w:tc>
      </w:tr>
      <w:tr w:rsidR="00D85667" w:rsidRPr="00F94F1C" w:rsidTr="001B02F0">
        <w:trPr>
          <w:trHeight w:val="7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3032,3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2389,7</w:t>
            </w:r>
          </w:p>
        </w:tc>
      </w:tr>
      <w:tr w:rsidR="00D85667" w:rsidRPr="00F94F1C" w:rsidTr="001B02F0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94F1C">
              <w:rPr>
                <w:rFonts w:ascii="Arial" w:hAnsi="Arial" w:cs="Arial"/>
                <w:b/>
                <w:bCs/>
                <w:i/>
                <w:iCs/>
              </w:rPr>
              <w:lastRenderedPageBreak/>
              <w:t>Дорожное хозяйство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2656,9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2036,4</w:t>
            </w:r>
          </w:p>
        </w:tc>
      </w:tr>
      <w:tr w:rsidR="00D85667" w:rsidRPr="00F94F1C" w:rsidTr="001B02F0">
        <w:trPr>
          <w:trHeight w:val="7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0000079510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1909,6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2036,4</w:t>
            </w:r>
          </w:p>
        </w:tc>
      </w:tr>
      <w:tr w:rsidR="00D85667" w:rsidRPr="00F94F1C" w:rsidTr="001B02F0">
        <w:trPr>
          <w:trHeight w:val="562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 xml:space="preserve">Комплексное развитие транспортной инфраструктуры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1909,6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2036,4</w:t>
            </w:r>
          </w:p>
        </w:tc>
      </w:tr>
      <w:tr w:rsidR="00D85667" w:rsidRPr="00F94F1C" w:rsidTr="001B02F0">
        <w:trPr>
          <w:trHeight w:val="209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1909,6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2036,4</w:t>
            </w:r>
          </w:p>
        </w:tc>
      </w:tr>
      <w:tr w:rsidR="00D85667" w:rsidRPr="00F94F1C" w:rsidTr="001B02F0">
        <w:trPr>
          <w:trHeight w:val="259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1909,6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2036,4</w:t>
            </w:r>
          </w:p>
        </w:tc>
      </w:tr>
      <w:tr w:rsidR="00D85667" w:rsidRPr="00F94F1C" w:rsidTr="001B02F0">
        <w:trPr>
          <w:trHeight w:val="418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Строительство и ремонт автомобильных дорог местного значения в рамках мероприятий Плана социального развития ЦЭР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747,3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0,0</w:t>
            </w:r>
          </w:p>
        </w:tc>
      </w:tr>
      <w:tr w:rsidR="00D85667" w:rsidRPr="00F94F1C" w:rsidTr="001B02F0">
        <w:trPr>
          <w:trHeight w:val="276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747,3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0,0</w:t>
            </w:r>
          </w:p>
        </w:tc>
      </w:tr>
      <w:tr w:rsidR="00D85667" w:rsidRPr="00F94F1C" w:rsidTr="001B02F0">
        <w:trPr>
          <w:trHeight w:val="7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747,3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0,0</w:t>
            </w:r>
          </w:p>
        </w:tc>
      </w:tr>
      <w:tr w:rsidR="00D85667" w:rsidRPr="00F94F1C" w:rsidTr="001B02F0">
        <w:trPr>
          <w:trHeight w:val="247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94F1C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375,4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353,3</w:t>
            </w:r>
          </w:p>
        </w:tc>
      </w:tr>
      <w:tr w:rsidR="00D85667" w:rsidRPr="00F94F1C" w:rsidTr="001B02F0">
        <w:trPr>
          <w:trHeight w:val="297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Поддержка экономического и социального развития коренных и малочисленных народов Севера, Сибири и Дальнего Востока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00000L5150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375,4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353,3</w:t>
            </w:r>
          </w:p>
        </w:tc>
      </w:tr>
      <w:tr w:rsidR="00D85667" w:rsidRPr="00F94F1C" w:rsidTr="001B02F0">
        <w:trPr>
          <w:trHeight w:val="36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00000L5150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375,4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353,3</w:t>
            </w:r>
          </w:p>
        </w:tc>
      </w:tr>
      <w:tr w:rsidR="00D85667" w:rsidRPr="00F94F1C" w:rsidTr="001B02F0">
        <w:trPr>
          <w:trHeight w:val="429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00000L5150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375,4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353,3</w:t>
            </w:r>
          </w:p>
        </w:tc>
      </w:tr>
      <w:tr w:rsidR="00D85667" w:rsidRPr="00F94F1C" w:rsidTr="001B02F0">
        <w:trPr>
          <w:trHeight w:val="7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3,4</w:t>
            </w:r>
          </w:p>
        </w:tc>
      </w:tr>
      <w:tr w:rsidR="00D85667" w:rsidRPr="00F94F1C" w:rsidTr="001B02F0">
        <w:trPr>
          <w:trHeight w:val="71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94F1C">
              <w:rPr>
                <w:rFonts w:ascii="Arial" w:hAnsi="Arial" w:cs="Arial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3,4</w:t>
            </w:r>
          </w:p>
        </w:tc>
      </w:tr>
      <w:tr w:rsidR="00D85667" w:rsidRPr="00F94F1C" w:rsidTr="001B02F0">
        <w:trPr>
          <w:trHeight w:val="52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00000S4905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3,4</w:t>
            </w:r>
          </w:p>
        </w:tc>
      </w:tr>
      <w:tr w:rsidR="00D85667" w:rsidRPr="00F94F1C" w:rsidTr="001B02F0">
        <w:trPr>
          <w:trHeight w:val="34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00000S4905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3,4</w:t>
            </w:r>
          </w:p>
        </w:tc>
      </w:tr>
      <w:tr w:rsidR="00D85667" w:rsidRPr="00F94F1C" w:rsidTr="001B02F0">
        <w:trPr>
          <w:trHeight w:val="39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3,4</w:t>
            </w:r>
          </w:p>
        </w:tc>
      </w:tr>
      <w:tr w:rsidR="00D85667" w:rsidRPr="00F94F1C" w:rsidTr="001B02F0">
        <w:trPr>
          <w:trHeight w:val="28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55683,5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54969,1</w:t>
            </w:r>
          </w:p>
        </w:tc>
      </w:tr>
      <w:tr w:rsidR="00D85667" w:rsidRPr="00F94F1C" w:rsidTr="001B02F0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94F1C">
              <w:rPr>
                <w:rFonts w:ascii="Arial" w:hAnsi="Arial" w:cs="Arial"/>
                <w:b/>
                <w:bCs/>
                <w:i/>
                <w:iCs/>
              </w:rPr>
              <w:t xml:space="preserve">Дошкольное образование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20924,2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20857,7</w:t>
            </w:r>
          </w:p>
        </w:tc>
      </w:tr>
      <w:tr w:rsidR="00D85667" w:rsidRPr="00F94F1C" w:rsidTr="001B02F0">
        <w:trPr>
          <w:trHeight w:val="7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Детские дошкольные учреждения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20924,2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20857,7</w:t>
            </w:r>
          </w:p>
        </w:tc>
      </w:tr>
      <w:tr w:rsidR="00D85667" w:rsidRPr="00F94F1C" w:rsidTr="001B02F0">
        <w:trPr>
          <w:trHeight w:val="331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Предоставление субсидий бюджетных, автономным учреждениям и иным некоммерческим организациям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20924,2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20857,7</w:t>
            </w:r>
          </w:p>
        </w:tc>
      </w:tr>
      <w:tr w:rsidR="00D85667" w:rsidRPr="00F94F1C" w:rsidTr="001B02F0">
        <w:trPr>
          <w:trHeight w:val="97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Субсидии бюджетным учреждениям за счет бюджета муниципального района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0000042099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10839,0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10425,5</w:t>
            </w:r>
          </w:p>
        </w:tc>
      </w:tr>
      <w:tr w:rsidR="00D85667" w:rsidRPr="00F94F1C" w:rsidTr="001B02F0">
        <w:trPr>
          <w:trHeight w:val="1139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Субсидии бюджетным учреждениям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10085,2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10432,2</w:t>
            </w:r>
          </w:p>
        </w:tc>
      </w:tr>
      <w:tr w:rsidR="00D85667" w:rsidRPr="00F94F1C" w:rsidTr="001B02F0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94F1C">
              <w:rPr>
                <w:rFonts w:ascii="Arial" w:hAnsi="Arial" w:cs="Arial"/>
                <w:b/>
                <w:bCs/>
                <w:i/>
                <w:iCs/>
              </w:rPr>
              <w:t>Общее образование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30806,3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30295,5</w:t>
            </w:r>
          </w:p>
        </w:tc>
      </w:tr>
      <w:tr w:rsidR="00D85667" w:rsidRPr="00F94F1C" w:rsidTr="001B02F0">
        <w:trPr>
          <w:trHeight w:val="383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30806,3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30295,5</w:t>
            </w:r>
          </w:p>
        </w:tc>
      </w:tr>
      <w:tr w:rsidR="00D85667" w:rsidRPr="00F94F1C" w:rsidTr="001B02F0">
        <w:trPr>
          <w:trHeight w:val="304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Предоставление субсидий бюджетных, автономным учреждениям и иным некоммерческим организациям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30806,3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30295,5</w:t>
            </w:r>
          </w:p>
        </w:tc>
      </w:tr>
      <w:tr w:rsidR="00D85667" w:rsidRPr="00F94F1C" w:rsidTr="001B02F0">
        <w:trPr>
          <w:trHeight w:val="199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Субсидии бюджетным учреждениям за счет бюджета муниципального района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0000042199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20701,5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19843,0</w:t>
            </w:r>
          </w:p>
        </w:tc>
      </w:tr>
      <w:tr w:rsidR="00D85667" w:rsidRPr="00F94F1C" w:rsidTr="001B02F0">
        <w:trPr>
          <w:trHeight w:val="416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Субсидии бюджетным учреждениям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9549,2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9877,8</w:t>
            </w:r>
          </w:p>
        </w:tc>
      </w:tr>
      <w:tr w:rsidR="00D85667" w:rsidRPr="00F94F1C" w:rsidTr="001B02F0">
        <w:trPr>
          <w:trHeight w:val="276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 xml:space="preserve"> Субсидии бюджетным учреждениям на 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0000071218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555,6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574,7</w:t>
            </w:r>
          </w:p>
        </w:tc>
      </w:tr>
      <w:tr w:rsidR="00D85667" w:rsidRPr="00F94F1C" w:rsidTr="001B02F0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94F1C">
              <w:rPr>
                <w:rFonts w:ascii="Arial" w:hAnsi="Arial" w:cs="Arial"/>
                <w:b/>
                <w:bCs/>
                <w:i/>
                <w:iCs/>
              </w:rPr>
              <w:t>Молодежная политика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99,5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103,0</w:t>
            </w:r>
          </w:p>
        </w:tc>
      </w:tr>
      <w:tr w:rsidR="00D85667" w:rsidRPr="00F94F1C" w:rsidTr="001B02F0">
        <w:trPr>
          <w:trHeight w:val="114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Предоставление субсидий бюджетных, автономным учреждениям и иным некоммерческим организациям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103,0</w:t>
            </w:r>
          </w:p>
        </w:tc>
      </w:tr>
      <w:tr w:rsidR="00D85667" w:rsidRPr="00F94F1C" w:rsidTr="001B02F0">
        <w:trPr>
          <w:trHeight w:val="291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Субсидии бюджетным учреждениям на организацию отдыха и оздоровление детей в каникулярное время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103,0</w:t>
            </w:r>
          </w:p>
        </w:tc>
      </w:tr>
      <w:tr w:rsidR="00D85667" w:rsidRPr="00F94F1C" w:rsidTr="001B02F0">
        <w:trPr>
          <w:trHeight w:val="71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94F1C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образования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3853,5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3712,9</w:t>
            </w:r>
          </w:p>
        </w:tc>
      </w:tr>
      <w:tr w:rsidR="00D85667" w:rsidRPr="00F94F1C" w:rsidTr="001B02F0">
        <w:trPr>
          <w:trHeight w:val="358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563,5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541,0</w:t>
            </w:r>
          </w:p>
        </w:tc>
      </w:tr>
      <w:tr w:rsidR="00D85667" w:rsidRPr="00F94F1C" w:rsidTr="001B02F0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563,5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541,0</w:t>
            </w:r>
          </w:p>
        </w:tc>
      </w:tr>
      <w:tr w:rsidR="00D85667" w:rsidRPr="00F94F1C" w:rsidTr="001B02F0">
        <w:trPr>
          <w:trHeight w:val="81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563,5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541,0</w:t>
            </w:r>
          </w:p>
        </w:tc>
      </w:tr>
      <w:tr w:rsidR="00D85667" w:rsidRPr="00F94F1C" w:rsidTr="001B02F0">
        <w:trPr>
          <w:trHeight w:val="247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563,5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541,0</w:t>
            </w:r>
          </w:p>
        </w:tc>
      </w:tr>
      <w:tr w:rsidR="00D85667" w:rsidRPr="00F94F1C" w:rsidTr="001B02F0">
        <w:trPr>
          <w:trHeight w:val="169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Учебно-методические кабинеты, централизованные бухгалтерии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3124,3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3000,5</w:t>
            </w:r>
          </w:p>
        </w:tc>
      </w:tr>
      <w:tr w:rsidR="00D85667" w:rsidRPr="00F94F1C" w:rsidTr="001B02F0">
        <w:trPr>
          <w:trHeight w:val="20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3124,3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3000,5</w:t>
            </w:r>
          </w:p>
        </w:tc>
      </w:tr>
      <w:tr w:rsidR="00D85667" w:rsidRPr="00F94F1C" w:rsidTr="001B02F0">
        <w:trPr>
          <w:trHeight w:val="553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2945,3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2828,5</w:t>
            </w:r>
          </w:p>
        </w:tc>
      </w:tr>
      <w:tr w:rsidR="00D85667" w:rsidRPr="00F94F1C" w:rsidTr="001B02F0">
        <w:trPr>
          <w:trHeight w:val="259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2945,3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2828,5</w:t>
            </w:r>
          </w:p>
        </w:tc>
      </w:tr>
      <w:tr w:rsidR="00D85667" w:rsidRPr="00F94F1C" w:rsidTr="001B02F0">
        <w:trPr>
          <w:trHeight w:val="181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179,0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172,0</w:t>
            </w:r>
          </w:p>
        </w:tc>
      </w:tr>
      <w:tr w:rsidR="00D85667" w:rsidRPr="00F94F1C" w:rsidTr="001B02F0">
        <w:trPr>
          <w:trHeight w:val="359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179,0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172,0</w:t>
            </w:r>
          </w:p>
        </w:tc>
      </w:tr>
      <w:tr w:rsidR="00D85667" w:rsidRPr="00F94F1C" w:rsidTr="001B02F0">
        <w:trPr>
          <w:trHeight w:val="42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Осуществление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140,2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145,0</w:t>
            </w:r>
          </w:p>
        </w:tc>
      </w:tr>
      <w:tr w:rsidR="00D85667" w:rsidRPr="00F94F1C" w:rsidTr="001B02F0">
        <w:trPr>
          <w:trHeight w:val="78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140,2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145,0</w:t>
            </w:r>
          </w:p>
        </w:tc>
      </w:tr>
      <w:tr w:rsidR="00D85667" w:rsidRPr="00F94F1C" w:rsidTr="001B02F0">
        <w:trPr>
          <w:trHeight w:val="22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140,2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145,0</w:t>
            </w:r>
          </w:p>
        </w:tc>
      </w:tr>
      <w:tr w:rsidR="00D85667" w:rsidRPr="00F94F1C" w:rsidTr="001B02F0">
        <w:trPr>
          <w:trHeight w:val="119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Осуществление государственного полномочия в области образования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26,4</w:t>
            </w:r>
          </w:p>
        </w:tc>
      </w:tr>
      <w:tr w:rsidR="00D85667" w:rsidRPr="00F94F1C" w:rsidTr="001B02F0">
        <w:trPr>
          <w:trHeight w:val="75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26,4</w:t>
            </w:r>
          </w:p>
        </w:tc>
      </w:tr>
      <w:tr w:rsidR="00D85667" w:rsidRPr="00F94F1C" w:rsidTr="001B02F0">
        <w:trPr>
          <w:trHeight w:val="329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26,4</w:t>
            </w:r>
          </w:p>
        </w:tc>
      </w:tr>
      <w:tr w:rsidR="00D85667" w:rsidRPr="00F94F1C" w:rsidTr="001B02F0">
        <w:trPr>
          <w:trHeight w:val="279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11502,9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10855,8</w:t>
            </w:r>
          </w:p>
        </w:tc>
      </w:tr>
      <w:tr w:rsidR="00D85667" w:rsidRPr="00F94F1C" w:rsidTr="001B02F0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94F1C">
              <w:rPr>
                <w:rFonts w:ascii="Arial" w:hAnsi="Arial" w:cs="Arial"/>
                <w:b/>
                <w:bCs/>
                <w:i/>
                <w:iCs/>
              </w:rPr>
              <w:t>Культура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10071,8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9516,3</w:t>
            </w:r>
          </w:p>
        </w:tc>
      </w:tr>
      <w:tr w:rsidR="00D85667" w:rsidRPr="00F94F1C" w:rsidTr="001B02F0">
        <w:trPr>
          <w:trHeight w:val="529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Дворцы и дома культуры, другие учреждения культуры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6989,0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6709,0</w:t>
            </w:r>
          </w:p>
        </w:tc>
      </w:tr>
      <w:tr w:rsidR="00D85667" w:rsidRPr="00F94F1C" w:rsidTr="001B02F0">
        <w:trPr>
          <w:trHeight w:val="134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6989,0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6709,0</w:t>
            </w:r>
          </w:p>
        </w:tc>
      </w:tr>
      <w:tr w:rsidR="00D85667" w:rsidRPr="00F94F1C" w:rsidTr="001B02F0">
        <w:trPr>
          <w:trHeight w:val="411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6989,0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6709,0</w:t>
            </w:r>
          </w:p>
        </w:tc>
      </w:tr>
      <w:tr w:rsidR="00D85667" w:rsidRPr="00F94F1C" w:rsidTr="001B02F0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94F1C">
              <w:rPr>
                <w:rFonts w:ascii="Arial" w:hAnsi="Arial" w:cs="Arial"/>
                <w:b/>
                <w:bCs/>
                <w:i/>
                <w:iCs/>
              </w:rPr>
              <w:t>Библиотеки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3082,8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2807,3</w:t>
            </w:r>
          </w:p>
        </w:tc>
      </w:tr>
      <w:tr w:rsidR="00D85667" w:rsidRPr="00F94F1C" w:rsidTr="001B02F0">
        <w:trPr>
          <w:trHeight w:val="4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3082,8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2807,3</w:t>
            </w:r>
          </w:p>
        </w:tc>
      </w:tr>
      <w:tr w:rsidR="00D85667" w:rsidRPr="00F94F1C" w:rsidTr="001B02F0">
        <w:trPr>
          <w:trHeight w:val="179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3082,8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2807,3</w:t>
            </w:r>
          </w:p>
        </w:tc>
      </w:tr>
      <w:tr w:rsidR="00D85667" w:rsidRPr="00F94F1C" w:rsidTr="001B02F0">
        <w:trPr>
          <w:trHeight w:val="273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94F1C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культуры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1431,1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1339,5</w:t>
            </w:r>
          </w:p>
        </w:tc>
      </w:tr>
      <w:tr w:rsidR="00D85667" w:rsidRPr="00F94F1C" w:rsidTr="001B02F0">
        <w:trPr>
          <w:trHeight w:val="187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655,8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629,5</w:t>
            </w:r>
          </w:p>
        </w:tc>
      </w:tr>
      <w:tr w:rsidR="00D85667" w:rsidRPr="00F94F1C" w:rsidTr="001B02F0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655,8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629,5</w:t>
            </w:r>
          </w:p>
        </w:tc>
      </w:tr>
      <w:tr w:rsidR="00D85667" w:rsidRPr="00F94F1C" w:rsidTr="001B02F0">
        <w:trPr>
          <w:trHeight w:val="106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646,6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620,7</w:t>
            </w:r>
          </w:p>
        </w:tc>
      </w:tr>
      <w:tr w:rsidR="00D85667" w:rsidRPr="00F94F1C" w:rsidTr="001B02F0">
        <w:trPr>
          <w:trHeight w:val="7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646,6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620,7</w:t>
            </w:r>
          </w:p>
        </w:tc>
      </w:tr>
      <w:tr w:rsidR="00D85667" w:rsidRPr="00F94F1C" w:rsidTr="001B02F0">
        <w:trPr>
          <w:trHeight w:val="267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8,8</w:t>
            </w:r>
          </w:p>
        </w:tc>
      </w:tr>
      <w:tr w:rsidR="00D85667" w:rsidRPr="00F94F1C" w:rsidTr="001B02F0">
        <w:trPr>
          <w:trHeight w:val="7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8,8</w:t>
            </w:r>
          </w:p>
        </w:tc>
      </w:tr>
      <w:tr w:rsidR="00D85667" w:rsidRPr="00F94F1C" w:rsidTr="001B02F0">
        <w:trPr>
          <w:trHeight w:val="226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Учебно-методические кабинеты, централизованные бухгалтерии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775,3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710,0</w:t>
            </w:r>
          </w:p>
        </w:tc>
      </w:tr>
      <w:tr w:rsidR="00D85667" w:rsidRPr="00F94F1C" w:rsidTr="001B02F0">
        <w:trPr>
          <w:trHeight w:val="562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775,3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710,0</w:t>
            </w:r>
          </w:p>
        </w:tc>
      </w:tr>
      <w:tr w:rsidR="00D85667" w:rsidRPr="00F94F1C" w:rsidTr="001B02F0">
        <w:trPr>
          <w:trHeight w:val="566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625,3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600,0</w:t>
            </w:r>
          </w:p>
        </w:tc>
      </w:tr>
      <w:tr w:rsidR="00D85667" w:rsidRPr="00F94F1C" w:rsidTr="001B02F0">
        <w:trPr>
          <w:trHeight w:val="287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625,3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600,0</w:t>
            </w:r>
          </w:p>
        </w:tc>
      </w:tr>
      <w:tr w:rsidR="00D85667" w:rsidRPr="00F94F1C" w:rsidTr="001B02F0">
        <w:trPr>
          <w:trHeight w:val="181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110,0</w:t>
            </w:r>
          </w:p>
        </w:tc>
      </w:tr>
      <w:tr w:rsidR="00D85667" w:rsidRPr="00F94F1C" w:rsidTr="001B02F0">
        <w:trPr>
          <w:trHeight w:val="232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0000045299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110,0</w:t>
            </w:r>
          </w:p>
        </w:tc>
      </w:tr>
      <w:tr w:rsidR="00D85667" w:rsidRPr="00F94F1C" w:rsidTr="001B02F0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2066,6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1975,9</w:t>
            </w:r>
          </w:p>
        </w:tc>
      </w:tr>
      <w:tr w:rsidR="00D85667" w:rsidRPr="00F94F1C" w:rsidTr="001B02F0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94F1C">
              <w:rPr>
                <w:rFonts w:ascii="Arial" w:hAnsi="Arial" w:cs="Arial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1500,0</w:t>
            </w:r>
          </w:p>
        </w:tc>
      </w:tr>
      <w:tr w:rsidR="00D85667" w:rsidRPr="00F94F1C" w:rsidTr="001B02F0">
        <w:trPr>
          <w:trHeight w:val="508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1500,0</w:t>
            </w:r>
          </w:p>
        </w:tc>
      </w:tr>
      <w:tr w:rsidR="00D85667" w:rsidRPr="00F94F1C" w:rsidTr="001B02F0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1500,0</w:t>
            </w:r>
          </w:p>
        </w:tc>
      </w:tr>
      <w:tr w:rsidR="00D85667" w:rsidRPr="00F94F1C" w:rsidTr="001B02F0">
        <w:trPr>
          <w:trHeight w:val="259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1500,0</w:t>
            </w:r>
          </w:p>
        </w:tc>
      </w:tr>
      <w:tr w:rsidR="00D85667" w:rsidRPr="00F94F1C" w:rsidTr="001B02F0">
        <w:trPr>
          <w:trHeight w:val="7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94F1C">
              <w:rPr>
                <w:rFonts w:ascii="Arial" w:hAnsi="Arial" w:cs="Arial"/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D85667" w:rsidRPr="00F94F1C" w:rsidTr="001B02F0">
        <w:trPr>
          <w:trHeight w:val="7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0000079510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100,0</w:t>
            </w:r>
          </w:p>
        </w:tc>
      </w:tr>
      <w:tr w:rsidR="00D85667" w:rsidRPr="00F94F1C" w:rsidTr="001B02F0">
        <w:trPr>
          <w:trHeight w:val="7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"Социальная поддержка населения муниципального района "Тунгиро-Олёкминский район"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100,0</w:t>
            </w:r>
          </w:p>
        </w:tc>
      </w:tr>
      <w:tr w:rsidR="00D85667" w:rsidRPr="00F94F1C" w:rsidTr="001B02F0">
        <w:trPr>
          <w:trHeight w:val="7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100,0</w:t>
            </w:r>
          </w:p>
        </w:tc>
      </w:tr>
      <w:tr w:rsidR="00D85667" w:rsidRPr="00F94F1C" w:rsidTr="001B02F0">
        <w:trPr>
          <w:trHeight w:val="14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0000079511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100,0</w:t>
            </w:r>
          </w:p>
        </w:tc>
      </w:tr>
      <w:tr w:rsidR="00D85667" w:rsidRPr="00F94F1C" w:rsidTr="001B02F0">
        <w:trPr>
          <w:trHeight w:val="7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0000050533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100,0</w:t>
            </w:r>
          </w:p>
        </w:tc>
      </w:tr>
      <w:tr w:rsidR="00D85667" w:rsidRPr="00F94F1C" w:rsidTr="001B02F0">
        <w:trPr>
          <w:trHeight w:val="212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0000050533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100,0</w:t>
            </w:r>
          </w:p>
        </w:tc>
      </w:tr>
      <w:tr w:rsidR="00D85667" w:rsidRPr="00F94F1C" w:rsidTr="001B02F0">
        <w:trPr>
          <w:trHeight w:val="87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0000050533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100,0</w:t>
            </w:r>
          </w:p>
        </w:tc>
      </w:tr>
      <w:tr w:rsidR="00D85667" w:rsidRPr="00F94F1C" w:rsidTr="001B02F0">
        <w:trPr>
          <w:trHeight w:val="273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94F1C">
              <w:rPr>
                <w:rFonts w:ascii="Arial" w:hAnsi="Arial" w:cs="Arial"/>
                <w:b/>
                <w:bCs/>
                <w:i/>
                <w:iCs/>
              </w:rPr>
              <w:t xml:space="preserve"> Охрана семьи и детства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266,6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275,9</w:t>
            </w:r>
          </w:p>
        </w:tc>
      </w:tr>
      <w:tr w:rsidR="00D85667" w:rsidRPr="00F94F1C" w:rsidTr="001B02F0">
        <w:trPr>
          <w:trHeight w:val="7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Компенсация части родительской платы за содержание ребенка в учреждениях дошкольного образования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118,7</w:t>
            </w:r>
          </w:p>
        </w:tc>
      </w:tr>
      <w:tr w:rsidR="00D85667" w:rsidRPr="00F94F1C" w:rsidTr="001B02F0">
        <w:trPr>
          <w:trHeight w:val="152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118,7</w:t>
            </w:r>
          </w:p>
        </w:tc>
      </w:tr>
      <w:tr w:rsidR="00D85667" w:rsidRPr="00F94F1C" w:rsidTr="001B02F0">
        <w:trPr>
          <w:trHeight w:val="7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118,7</w:t>
            </w:r>
          </w:p>
        </w:tc>
      </w:tr>
      <w:tr w:rsidR="00D85667" w:rsidRPr="00F94F1C" w:rsidTr="001B02F0">
        <w:trPr>
          <w:trHeight w:val="91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Содержание ребенка в семье опекуна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152,0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157,2</w:t>
            </w:r>
          </w:p>
        </w:tc>
      </w:tr>
      <w:tr w:rsidR="00D85667" w:rsidRPr="00F94F1C" w:rsidTr="001B02F0">
        <w:trPr>
          <w:trHeight w:val="109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152,0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157,2</w:t>
            </w:r>
          </w:p>
        </w:tc>
      </w:tr>
      <w:tr w:rsidR="00D85667" w:rsidRPr="00F94F1C" w:rsidTr="001B02F0">
        <w:trPr>
          <w:trHeight w:val="128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152,0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157,2</w:t>
            </w:r>
          </w:p>
        </w:tc>
      </w:tr>
      <w:tr w:rsidR="00D85667" w:rsidRPr="00F94F1C" w:rsidTr="001B02F0">
        <w:trPr>
          <w:trHeight w:val="7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 xml:space="preserve">Средства массовой информации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1900,0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1800,0</w:t>
            </w:r>
          </w:p>
        </w:tc>
      </w:tr>
      <w:tr w:rsidR="00D85667" w:rsidRPr="00F94F1C" w:rsidTr="001B02F0">
        <w:trPr>
          <w:trHeight w:val="7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94F1C">
              <w:rPr>
                <w:rFonts w:ascii="Arial" w:hAnsi="Arial" w:cs="Arial"/>
                <w:b/>
                <w:bCs/>
                <w:i/>
                <w:iCs/>
              </w:rPr>
              <w:t>Периодическая печать и издательства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1900,0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1800,0</w:t>
            </w:r>
          </w:p>
        </w:tc>
      </w:tr>
      <w:tr w:rsidR="00D85667" w:rsidRPr="00F94F1C" w:rsidTr="001B02F0">
        <w:trPr>
          <w:trHeight w:val="227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Государственная поддержка средств массовой информации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0000045799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1900,0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1800,0</w:t>
            </w:r>
          </w:p>
        </w:tc>
      </w:tr>
      <w:tr w:rsidR="00D85667" w:rsidRPr="00F94F1C" w:rsidTr="001B02F0">
        <w:trPr>
          <w:trHeight w:val="7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0000045799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1900,0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1800,0</w:t>
            </w:r>
          </w:p>
        </w:tc>
      </w:tr>
      <w:tr w:rsidR="00D85667" w:rsidRPr="00F94F1C" w:rsidTr="001B02F0">
        <w:trPr>
          <w:trHeight w:val="437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0000045799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810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1900,0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1800,0</w:t>
            </w:r>
          </w:p>
        </w:tc>
      </w:tr>
      <w:tr w:rsidR="00D85667" w:rsidRPr="00F94F1C" w:rsidTr="001B02F0">
        <w:trPr>
          <w:trHeight w:val="267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Межбюджетные трансферты муниципальных образований общего характера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2619,8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2534,1</w:t>
            </w:r>
          </w:p>
        </w:tc>
      </w:tr>
      <w:tr w:rsidR="00D85667" w:rsidRPr="00F94F1C" w:rsidTr="001B02F0">
        <w:trPr>
          <w:trHeight w:val="7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94F1C">
              <w:rPr>
                <w:rFonts w:ascii="Arial" w:hAnsi="Arial" w:cs="Arial"/>
                <w:b/>
                <w:bCs/>
                <w:i/>
                <w:iCs/>
              </w:rPr>
              <w:t>Дотации на выравнивание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2304,8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2213,0</w:t>
            </w:r>
          </w:p>
        </w:tc>
      </w:tr>
      <w:tr w:rsidR="00D85667" w:rsidRPr="00F94F1C" w:rsidTr="001B02F0">
        <w:trPr>
          <w:trHeight w:val="193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 xml:space="preserve">Выравнивание бюджетной обеспеченности из районного фонда финансовой поддержки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2132,8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2041,0</w:t>
            </w:r>
          </w:p>
        </w:tc>
      </w:tr>
      <w:tr w:rsidR="00D85667" w:rsidRPr="00F94F1C" w:rsidTr="001B02F0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2132,8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2041,0</w:t>
            </w:r>
          </w:p>
        </w:tc>
      </w:tr>
      <w:tr w:rsidR="00D85667" w:rsidRPr="00F94F1C" w:rsidTr="001B02F0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 xml:space="preserve">Дотации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2132,8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2041,0</w:t>
            </w:r>
          </w:p>
        </w:tc>
      </w:tr>
      <w:tr w:rsidR="00D85667" w:rsidRPr="00F94F1C" w:rsidTr="001B02F0">
        <w:trPr>
          <w:trHeight w:val="62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Выравнивание бюджетной обеспеченности поселений за счет субвенции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0000078060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172,0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172,0</w:t>
            </w:r>
          </w:p>
        </w:tc>
      </w:tr>
      <w:tr w:rsidR="00D85667" w:rsidRPr="00F94F1C" w:rsidTr="001B02F0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0000078060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172,0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172,0</w:t>
            </w:r>
          </w:p>
        </w:tc>
      </w:tr>
      <w:tr w:rsidR="00D85667" w:rsidRPr="00F94F1C" w:rsidTr="001B02F0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 xml:space="preserve">Дотации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172,0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172,0</w:t>
            </w:r>
          </w:p>
        </w:tc>
      </w:tr>
      <w:tr w:rsidR="00D85667" w:rsidRPr="00F94F1C" w:rsidTr="001B02F0">
        <w:trPr>
          <w:trHeight w:val="511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94F1C">
              <w:rPr>
                <w:rFonts w:ascii="Arial" w:hAnsi="Arial" w:cs="Arial"/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315,0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321,1</w:t>
            </w:r>
          </w:p>
        </w:tc>
      </w:tr>
      <w:tr w:rsidR="00D85667" w:rsidRPr="00F94F1C" w:rsidTr="001B02F0">
        <w:trPr>
          <w:trHeight w:val="155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321,1</w:t>
            </w:r>
          </w:p>
        </w:tc>
      </w:tr>
      <w:tr w:rsidR="00D85667" w:rsidRPr="00F94F1C" w:rsidTr="001B02F0">
        <w:trPr>
          <w:trHeight w:val="283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321,1</w:t>
            </w:r>
          </w:p>
        </w:tc>
      </w:tr>
      <w:tr w:rsidR="00D85667" w:rsidRPr="00F94F1C" w:rsidTr="001B02F0">
        <w:trPr>
          <w:trHeight w:val="300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94F1C">
              <w:rPr>
                <w:rFonts w:ascii="Arial" w:hAnsi="Arial" w:cs="Arial"/>
                <w:color w:val="000000"/>
              </w:rPr>
              <w:t>Субвенции (воинский учет)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321,1</w:t>
            </w:r>
          </w:p>
        </w:tc>
      </w:tr>
      <w:tr w:rsidR="00D85667" w:rsidRPr="00F94F1C" w:rsidTr="001B02F0">
        <w:trPr>
          <w:trHeight w:val="276"/>
        </w:trPr>
        <w:tc>
          <w:tcPr>
            <w:tcW w:w="52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6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102648,4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104372,6</w:t>
            </w:r>
          </w:p>
        </w:tc>
      </w:tr>
      <w:tr w:rsidR="00D85667" w:rsidRPr="00F94F1C" w:rsidTr="001B02F0">
        <w:trPr>
          <w:trHeight w:val="276"/>
        </w:trPr>
        <w:tc>
          <w:tcPr>
            <w:tcW w:w="5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85667" w:rsidRPr="00F94F1C" w:rsidRDefault="00D85667" w:rsidP="00D85667">
      <w:pPr>
        <w:jc w:val="both"/>
        <w:rPr>
          <w:rFonts w:ascii="Arial" w:hAnsi="Arial" w:cs="Arial"/>
        </w:rPr>
      </w:pPr>
    </w:p>
    <w:p w:rsidR="00D85667" w:rsidRPr="00F94F1C" w:rsidRDefault="00D85667" w:rsidP="00D85667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1056" w:type="dxa"/>
        <w:tblLayout w:type="fixed"/>
        <w:tblLook w:val="04A0" w:firstRow="1" w:lastRow="0" w:firstColumn="1" w:lastColumn="0" w:noHBand="0" w:noVBand="1"/>
      </w:tblPr>
      <w:tblGrid>
        <w:gridCol w:w="583"/>
        <w:gridCol w:w="3103"/>
        <w:gridCol w:w="236"/>
        <w:gridCol w:w="776"/>
        <w:gridCol w:w="831"/>
        <w:gridCol w:w="40"/>
        <w:gridCol w:w="529"/>
        <w:gridCol w:w="28"/>
        <w:gridCol w:w="111"/>
        <w:gridCol w:w="9"/>
        <w:gridCol w:w="558"/>
        <w:gridCol w:w="30"/>
        <w:gridCol w:w="115"/>
        <w:gridCol w:w="111"/>
        <w:gridCol w:w="965"/>
        <w:gridCol w:w="197"/>
        <w:gridCol w:w="286"/>
        <w:gridCol w:w="281"/>
        <w:gridCol w:w="995"/>
        <w:gridCol w:w="139"/>
        <w:gridCol w:w="596"/>
        <w:gridCol w:w="139"/>
        <w:gridCol w:w="398"/>
      </w:tblGrid>
      <w:tr w:rsidR="00D85667" w:rsidRPr="00F94F1C" w:rsidTr="001B02F0">
        <w:trPr>
          <w:gridAfter w:val="2"/>
          <w:wAfter w:w="537" w:type="dxa"/>
          <w:trHeight w:val="300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Default="00D85667" w:rsidP="001B0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</w:p>
          <w:p w:rsidR="00D85667" w:rsidRDefault="00D85667" w:rsidP="001B02F0">
            <w:pPr>
              <w:rPr>
                <w:rFonts w:ascii="Arial" w:hAnsi="Arial" w:cs="Arial"/>
              </w:rPr>
            </w:pPr>
          </w:p>
          <w:p w:rsidR="00D85667" w:rsidRDefault="00D85667" w:rsidP="001B02F0">
            <w:pPr>
              <w:rPr>
                <w:rFonts w:ascii="Arial" w:hAnsi="Arial" w:cs="Arial"/>
              </w:rPr>
            </w:pPr>
          </w:p>
          <w:p w:rsidR="00D85667" w:rsidRDefault="00D85667" w:rsidP="001B02F0">
            <w:pPr>
              <w:rPr>
                <w:rFonts w:ascii="Arial" w:hAnsi="Arial" w:cs="Arial"/>
              </w:rPr>
            </w:pPr>
          </w:p>
          <w:p w:rsidR="00D85667" w:rsidRDefault="00D85667" w:rsidP="001B02F0">
            <w:pPr>
              <w:rPr>
                <w:rFonts w:ascii="Arial" w:hAnsi="Arial" w:cs="Arial"/>
              </w:rPr>
            </w:pPr>
          </w:p>
          <w:p w:rsidR="00D85667" w:rsidRDefault="00D85667" w:rsidP="001B02F0">
            <w:pPr>
              <w:rPr>
                <w:rFonts w:ascii="Arial" w:hAnsi="Arial" w:cs="Arial"/>
              </w:rPr>
            </w:pPr>
          </w:p>
          <w:p w:rsidR="00D85667" w:rsidRDefault="00D85667" w:rsidP="001B02F0">
            <w:pPr>
              <w:rPr>
                <w:rFonts w:ascii="Arial" w:hAnsi="Arial" w:cs="Arial"/>
              </w:rPr>
            </w:pPr>
          </w:p>
          <w:p w:rsidR="00D85667" w:rsidRDefault="00D85667" w:rsidP="001B02F0">
            <w:pPr>
              <w:rPr>
                <w:rFonts w:ascii="Arial" w:hAnsi="Arial" w:cs="Arial"/>
              </w:rPr>
            </w:pPr>
          </w:p>
          <w:p w:rsidR="00D85667" w:rsidRDefault="00D85667" w:rsidP="001B02F0">
            <w:pPr>
              <w:rPr>
                <w:rFonts w:ascii="Arial" w:hAnsi="Arial" w:cs="Arial"/>
              </w:rPr>
            </w:pPr>
          </w:p>
          <w:p w:rsidR="00D85667" w:rsidRPr="00F94F1C" w:rsidRDefault="00D85667" w:rsidP="001B0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</w:t>
            </w:r>
            <w:r w:rsidRPr="00F94F1C">
              <w:rPr>
                <w:rFonts w:ascii="Arial" w:hAnsi="Arial" w:cs="Arial"/>
              </w:rPr>
              <w:t>Приложение № 9</w:t>
            </w:r>
          </w:p>
        </w:tc>
      </w:tr>
      <w:tr w:rsidR="00D85667" w:rsidRPr="00F94F1C" w:rsidTr="001B02F0">
        <w:trPr>
          <w:gridAfter w:val="2"/>
          <w:wAfter w:w="537" w:type="dxa"/>
          <w:trHeight w:val="300"/>
        </w:trPr>
        <w:tc>
          <w:tcPr>
            <w:tcW w:w="105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lastRenderedPageBreak/>
              <w:t>к решению Совета муниципального района</w:t>
            </w:r>
          </w:p>
        </w:tc>
      </w:tr>
      <w:tr w:rsidR="00D85667" w:rsidRPr="00F94F1C" w:rsidTr="001B02F0">
        <w:trPr>
          <w:gridAfter w:val="2"/>
          <w:wAfter w:w="537" w:type="dxa"/>
          <w:trHeight w:val="300"/>
        </w:trPr>
        <w:tc>
          <w:tcPr>
            <w:tcW w:w="105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"Тунгиро-Олёкминский район"</w:t>
            </w:r>
          </w:p>
        </w:tc>
      </w:tr>
      <w:tr w:rsidR="00D85667" w:rsidRPr="00F94F1C" w:rsidTr="001B02F0">
        <w:trPr>
          <w:gridAfter w:val="2"/>
          <w:wAfter w:w="537" w:type="dxa"/>
          <w:trHeight w:val="300"/>
        </w:trPr>
        <w:tc>
          <w:tcPr>
            <w:tcW w:w="1051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ind w:left="885" w:firstLine="142"/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«О  бюджете муниципального  района на 2020 год и плановый период 2021 и 2022 годов»</w:t>
            </w:r>
          </w:p>
        </w:tc>
      </w:tr>
      <w:tr w:rsidR="00D85667" w:rsidRPr="00FE4706" w:rsidTr="001B02F0">
        <w:trPr>
          <w:gridAfter w:val="8"/>
          <w:wAfter w:w="3031" w:type="dxa"/>
          <w:trHeight w:val="300"/>
        </w:trPr>
        <w:tc>
          <w:tcPr>
            <w:tcW w:w="4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E4706" w:rsidTr="001B02F0">
        <w:trPr>
          <w:gridAfter w:val="3"/>
          <w:wAfter w:w="1133" w:type="dxa"/>
          <w:trHeight w:val="58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 xml:space="preserve">Ведомственная структура расходов бюджета муниципального района </w:t>
            </w:r>
          </w:p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«Тунгиро-Олекминский район»  на 2020 год</w:t>
            </w:r>
          </w:p>
        </w:tc>
      </w:tr>
      <w:tr w:rsidR="00D85667" w:rsidRPr="00FE4706" w:rsidTr="001B02F0">
        <w:trPr>
          <w:gridAfter w:val="3"/>
          <w:wAfter w:w="1133" w:type="dxa"/>
          <w:trHeight w:val="300"/>
        </w:trPr>
        <w:tc>
          <w:tcPr>
            <w:tcW w:w="4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E4706" w:rsidTr="001B02F0">
        <w:trPr>
          <w:gridAfter w:val="3"/>
          <w:wAfter w:w="1133" w:type="dxa"/>
          <w:trHeight w:val="865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Раз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ПР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Бюджетные назначения (тыс. руб.)</w:t>
            </w:r>
          </w:p>
        </w:tc>
      </w:tr>
      <w:tr w:rsidR="00D85667" w:rsidRPr="00FE4706" w:rsidTr="001B02F0">
        <w:trPr>
          <w:gridAfter w:val="3"/>
          <w:wAfter w:w="1133" w:type="dxa"/>
          <w:trHeight w:val="51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36931,6</w:t>
            </w:r>
          </w:p>
        </w:tc>
      </w:tr>
      <w:tr w:rsidR="00D85667" w:rsidRPr="00FE4706" w:rsidTr="001B02F0">
        <w:trPr>
          <w:gridAfter w:val="3"/>
          <w:wAfter w:w="1133" w:type="dxa"/>
          <w:trHeight w:val="94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4706">
              <w:rPr>
                <w:rFonts w:ascii="Arial" w:hAnsi="Arial" w:cs="Arial"/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1751,0</w:t>
            </w:r>
          </w:p>
        </w:tc>
      </w:tr>
      <w:tr w:rsidR="00D85667" w:rsidRPr="00FE4706" w:rsidTr="001B02F0">
        <w:trPr>
          <w:gridAfter w:val="3"/>
          <w:wAfter w:w="1133" w:type="dxa"/>
          <w:trHeight w:val="432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695,0</w:t>
            </w:r>
          </w:p>
        </w:tc>
      </w:tr>
      <w:tr w:rsidR="00D85667" w:rsidRPr="00FE4706" w:rsidTr="001B02F0">
        <w:trPr>
          <w:gridAfter w:val="3"/>
          <w:wAfter w:w="1133" w:type="dxa"/>
          <w:trHeight w:val="1198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695,0</w:t>
            </w:r>
          </w:p>
        </w:tc>
      </w:tr>
      <w:tr w:rsidR="00D85667" w:rsidRPr="00FE4706" w:rsidTr="001B02F0">
        <w:trPr>
          <w:gridAfter w:val="3"/>
          <w:wAfter w:w="1133" w:type="dxa"/>
          <w:trHeight w:val="63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695,0</w:t>
            </w:r>
          </w:p>
        </w:tc>
      </w:tr>
      <w:tr w:rsidR="00D85667" w:rsidRPr="00FE4706" w:rsidTr="001B02F0">
        <w:trPr>
          <w:gridAfter w:val="3"/>
          <w:wAfter w:w="1133" w:type="dxa"/>
          <w:trHeight w:val="88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субсидий, выделяемых из бюджета Забайкальского края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1056,0</w:t>
            </w:r>
          </w:p>
        </w:tc>
      </w:tr>
      <w:tr w:rsidR="00D85667" w:rsidRPr="00FE4706" w:rsidTr="001B02F0">
        <w:trPr>
          <w:gridAfter w:val="3"/>
          <w:wAfter w:w="1133" w:type="dxa"/>
          <w:trHeight w:val="48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1056,0</w:t>
            </w:r>
          </w:p>
        </w:tc>
      </w:tr>
      <w:tr w:rsidR="00D85667" w:rsidRPr="00FE4706" w:rsidTr="001B02F0">
        <w:trPr>
          <w:gridAfter w:val="3"/>
          <w:wAfter w:w="1133" w:type="dxa"/>
          <w:trHeight w:val="804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4706">
              <w:rPr>
                <w:rFonts w:ascii="Arial" w:hAnsi="Arial" w:cs="Arial"/>
                <w:b/>
                <w:bCs/>
                <w:i/>
                <w:iCs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49,9</w:t>
            </w:r>
          </w:p>
        </w:tc>
      </w:tr>
      <w:tr w:rsidR="00D85667" w:rsidRPr="00FE4706" w:rsidTr="001B02F0">
        <w:trPr>
          <w:gridAfter w:val="3"/>
          <w:wAfter w:w="1133" w:type="dxa"/>
          <w:trHeight w:val="49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49,9</w:t>
            </w:r>
          </w:p>
        </w:tc>
      </w:tr>
      <w:tr w:rsidR="00D85667" w:rsidRPr="00FE4706" w:rsidTr="001B02F0">
        <w:trPr>
          <w:gridAfter w:val="3"/>
          <w:wAfter w:w="1133" w:type="dxa"/>
          <w:trHeight w:val="105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14,3</w:t>
            </w:r>
          </w:p>
        </w:tc>
      </w:tr>
      <w:tr w:rsidR="00D85667" w:rsidRPr="00FE4706" w:rsidTr="001B02F0">
        <w:trPr>
          <w:gridAfter w:val="3"/>
          <w:wAfter w:w="1133" w:type="dxa"/>
          <w:trHeight w:val="487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14,3</w:t>
            </w:r>
          </w:p>
        </w:tc>
      </w:tr>
      <w:tr w:rsidR="00D85667" w:rsidRPr="00FE4706" w:rsidTr="001B02F0">
        <w:trPr>
          <w:gridAfter w:val="3"/>
          <w:wAfter w:w="1133" w:type="dxa"/>
          <w:trHeight w:val="66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35,6</w:t>
            </w:r>
          </w:p>
        </w:tc>
      </w:tr>
      <w:tr w:rsidR="00D85667" w:rsidRPr="00FE4706" w:rsidTr="001B02F0">
        <w:trPr>
          <w:gridAfter w:val="3"/>
          <w:wAfter w:w="1133" w:type="dxa"/>
          <w:trHeight w:val="870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000 00 20400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35,6</w:t>
            </w:r>
          </w:p>
        </w:tc>
      </w:tr>
      <w:tr w:rsidR="00D85667" w:rsidRPr="00FE4706" w:rsidTr="001B02F0">
        <w:trPr>
          <w:gridAfter w:val="3"/>
          <w:wAfter w:w="1133" w:type="dxa"/>
          <w:trHeight w:val="518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4706">
              <w:rPr>
                <w:rFonts w:ascii="Arial" w:hAnsi="Arial" w:cs="Arial"/>
                <w:b/>
                <w:bCs/>
                <w:i/>
                <w:iCs/>
              </w:rPr>
              <w:t>Функционирование местных администраций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12070,9</w:t>
            </w:r>
          </w:p>
        </w:tc>
      </w:tr>
      <w:tr w:rsidR="00D85667" w:rsidRPr="00FE4706" w:rsidTr="001B02F0">
        <w:trPr>
          <w:gridAfter w:val="3"/>
          <w:wAfter w:w="1133" w:type="dxa"/>
          <w:trHeight w:val="57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11242,8</w:t>
            </w:r>
          </w:p>
        </w:tc>
      </w:tr>
      <w:tr w:rsidR="00D85667" w:rsidRPr="00FE4706" w:rsidTr="001B02F0">
        <w:trPr>
          <w:gridAfter w:val="3"/>
          <w:wAfter w:w="1133" w:type="dxa"/>
          <w:trHeight w:val="359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5584,1</w:t>
            </w:r>
          </w:p>
        </w:tc>
      </w:tr>
      <w:tr w:rsidR="00D85667" w:rsidRPr="00FE4706" w:rsidTr="001B02F0">
        <w:trPr>
          <w:gridAfter w:val="3"/>
          <w:wAfter w:w="1133" w:type="dxa"/>
          <w:trHeight w:val="1427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3547,7</w:t>
            </w:r>
          </w:p>
        </w:tc>
      </w:tr>
      <w:tr w:rsidR="00D85667" w:rsidRPr="00FE4706" w:rsidTr="001B02F0">
        <w:trPr>
          <w:gridAfter w:val="3"/>
          <w:wAfter w:w="1133" w:type="dxa"/>
          <w:trHeight w:val="696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3547,7</w:t>
            </w:r>
          </w:p>
        </w:tc>
      </w:tr>
      <w:tr w:rsidR="00D85667" w:rsidRPr="00FE4706" w:rsidTr="001B02F0">
        <w:trPr>
          <w:gridAfter w:val="3"/>
          <w:wAfter w:w="1133" w:type="dxa"/>
          <w:trHeight w:val="70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1963,4</w:t>
            </w:r>
          </w:p>
        </w:tc>
      </w:tr>
      <w:tr w:rsidR="00D85667" w:rsidRPr="00FE4706" w:rsidTr="001B02F0">
        <w:trPr>
          <w:gridAfter w:val="3"/>
          <w:wAfter w:w="1133" w:type="dxa"/>
          <w:trHeight w:val="90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1963,4</w:t>
            </w:r>
          </w:p>
        </w:tc>
      </w:tr>
      <w:tr w:rsidR="00D85667" w:rsidRPr="00FE4706" w:rsidTr="001B02F0">
        <w:trPr>
          <w:gridAfter w:val="3"/>
          <w:wAfter w:w="1133" w:type="dxa"/>
          <w:trHeight w:val="362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73,0</w:t>
            </w:r>
          </w:p>
        </w:tc>
      </w:tr>
      <w:tr w:rsidR="00D85667" w:rsidRPr="00FE4706" w:rsidTr="001B02F0">
        <w:trPr>
          <w:gridAfter w:val="3"/>
          <w:wAfter w:w="1133" w:type="dxa"/>
          <w:trHeight w:val="409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73,0</w:t>
            </w:r>
          </w:p>
        </w:tc>
      </w:tr>
      <w:tr w:rsidR="00D85667" w:rsidRPr="00FE4706" w:rsidTr="001B02F0">
        <w:trPr>
          <w:gridAfter w:val="3"/>
          <w:wAfter w:w="1133" w:type="dxa"/>
          <w:trHeight w:val="51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субсидий, выделяемых из бюджета Забайкальского края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5658,7</w:t>
            </w:r>
          </w:p>
        </w:tc>
      </w:tr>
      <w:tr w:rsidR="00D85667" w:rsidRPr="00FE4706" w:rsidTr="001B02F0">
        <w:trPr>
          <w:gridAfter w:val="3"/>
          <w:wAfter w:w="1133" w:type="dxa"/>
          <w:trHeight w:val="51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5658,7</w:t>
            </w:r>
          </w:p>
        </w:tc>
      </w:tr>
      <w:tr w:rsidR="00D85667" w:rsidRPr="00FE4706" w:rsidTr="001B02F0">
        <w:trPr>
          <w:gridAfter w:val="3"/>
          <w:wAfter w:w="1133" w:type="dxa"/>
          <w:trHeight w:val="67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0000079206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137,4</w:t>
            </w:r>
          </w:p>
        </w:tc>
      </w:tr>
      <w:tr w:rsidR="00D85667" w:rsidRPr="00FE4706" w:rsidTr="001B02F0">
        <w:trPr>
          <w:gridAfter w:val="3"/>
          <w:wAfter w:w="1133" w:type="dxa"/>
          <w:trHeight w:val="1266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0000079206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137,4</w:t>
            </w:r>
          </w:p>
        </w:tc>
      </w:tr>
      <w:tr w:rsidR="00D85667" w:rsidRPr="00FE4706" w:rsidTr="001B02F0">
        <w:trPr>
          <w:gridAfter w:val="3"/>
          <w:wAfter w:w="1133" w:type="dxa"/>
          <w:trHeight w:val="547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0000079206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137,4</w:t>
            </w:r>
          </w:p>
        </w:tc>
      </w:tr>
      <w:tr w:rsidR="00D85667" w:rsidRPr="00FE4706" w:rsidTr="001B02F0">
        <w:trPr>
          <w:gridAfter w:val="3"/>
          <w:wAfter w:w="1133" w:type="dxa"/>
          <w:trHeight w:val="71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0000079207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0,3</w:t>
            </w:r>
          </w:p>
        </w:tc>
      </w:tr>
      <w:tr w:rsidR="00D85667" w:rsidRPr="00FE4706" w:rsidTr="001B02F0">
        <w:trPr>
          <w:gridAfter w:val="3"/>
          <w:wAfter w:w="1133" w:type="dxa"/>
          <w:trHeight w:val="58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0000079207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0,3</w:t>
            </w:r>
          </w:p>
        </w:tc>
      </w:tr>
      <w:tr w:rsidR="00D85667" w:rsidRPr="00FE4706" w:rsidTr="001B02F0">
        <w:trPr>
          <w:gridAfter w:val="3"/>
          <w:wAfter w:w="1133" w:type="dxa"/>
          <w:trHeight w:val="801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0000079207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0,3</w:t>
            </w:r>
          </w:p>
        </w:tc>
      </w:tr>
      <w:tr w:rsidR="00D85667" w:rsidRPr="00FE4706" w:rsidTr="001B02F0">
        <w:trPr>
          <w:gridAfter w:val="3"/>
          <w:wAfter w:w="1133" w:type="dxa"/>
          <w:trHeight w:val="1305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Осуществление государственных полномочий по 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0000079208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75,2</w:t>
            </w:r>
          </w:p>
        </w:tc>
      </w:tr>
      <w:tr w:rsidR="00D85667" w:rsidRPr="00FE4706" w:rsidTr="001B02F0">
        <w:trPr>
          <w:gridAfter w:val="3"/>
          <w:wAfter w:w="1133" w:type="dxa"/>
          <w:trHeight w:val="1327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0000079208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75,2</w:t>
            </w:r>
          </w:p>
        </w:tc>
      </w:tr>
      <w:tr w:rsidR="00D85667" w:rsidRPr="00FE4706" w:rsidTr="001B02F0">
        <w:trPr>
          <w:gridAfter w:val="3"/>
          <w:wAfter w:w="1133" w:type="dxa"/>
          <w:trHeight w:val="708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0000079208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75,2</w:t>
            </w:r>
          </w:p>
        </w:tc>
      </w:tr>
      <w:tr w:rsidR="00D85667" w:rsidRPr="00FE4706" w:rsidTr="001B02F0">
        <w:trPr>
          <w:gridAfter w:val="3"/>
          <w:wAfter w:w="1133" w:type="dxa"/>
          <w:trHeight w:val="1116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Осуществление государственного полномочия по материально-техническому и финансовому обеспечению юридической помощи адвокатами в труднодоступных и малонаселенных местностях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0000079214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31,2</w:t>
            </w:r>
          </w:p>
        </w:tc>
      </w:tr>
      <w:tr w:rsidR="00D85667" w:rsidRPr="00FE4706" w:rsidTr="001B02F0">
        <w:trPr>
          <w:gridAfter w:val="3"/>
          <w:wAfter w:w="1133" w:type="dxa"/>
          <w:trHeight w:val="70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0000079214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31,2</w:t>
            </w:r>
          </w:p>
        </w:tc>
      </w:tr>
      <w:tr w:rsidR="00D85667" w:rsidRPr="00FE4706" w:rsidTr="001B02F0">
        <w:trPr>
          <w:gridAfter w:val="3"/>
          <w:wAfter w:w="1133" w:type="dxa"/>
          <w:trHeight w:val="83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0000079214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31,2</w:t>
            </w:r>
          </w:p>
        </w:tc>
      </w:tr>
      <w:tr w:rsidR="00D85667" w:rsidRPr="00FE4706" w:rsidTr="001B02F0">
        <w:trPr>
          <w:gridAfter w:val="3"/>
          <w:wAfter w:w="1133" w:type="dxa"/>
          <w:trHeight w:val="70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lastRenderedPageBreak/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584,0</w:t>
            </w:r>
          </w:p>
        </w:tc>
      </w:tr>
      <w:tr w:rsidR="00D85667" w:rsidRPr="00FE4706" w:rsidTr="001B02F0">
        <w:trPr>
          <w:gridAfter w:val="3"/>
          <w:wAfter w:w="1133" w:type="dxa"/>
          <w:trHeight w:val="142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564,5</w:t>
            </w:r>
          </w:p>
        </w:tc>
      </w:tr>
      <w:tr w:rsidR="00D85667" w:rsidRPr="00FE4706" w:rsidTr="001B02F0">
        <w:trPr>
          <w:gridAfter w:val="3"/>
          <w:wAfter w:w="1133" w:type="dxa"/>
          <w:trHeight w:val="549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564,5</w:t>
            </w:r>
          </w:p>
        </w:tc>
      </w:tr>
      <w:tr w:rsidR="00D85667" w:rsidRPr="00FE4706" w:rsidTr="001B02F0">
        <w:trPr>
          <w:gridAfter w:val="3"/>
          <w:wAfter w:w="1133" w:type="dxa"/>
          <w:trHeight w:val="66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19,5</w:t>
            </w:r>
          </w:p>
        </w:tc>
      </w:tr>
      <w:tr w:rsidR="00D85667" w:rsidRPr="00FE4706" w:rsidTr="001B02F0">
        <w:trPr>
          <w:gridAfter w:val="3"/>
          <w:wAfter w:w="1133" w:type="dxa"/>
          <w:trHeight w:val="879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19,5</w:t>
            </w:r>
          </w:p>
        </w:tc>
      </w:tr>
      <w:tr w:rsidR="00D85667" w:rsidRPr="00FE4706" w:rsidTr="001B02F0">
        <w:trPr>
          <w:gridAfter w:val="3"/>
          <w:wAfter w:w="1133" w:type="dxa"/>
          <w:trHeight w:val="848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4706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надзора и органов финансового надзора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6000,7</w:t>
            </w:r>
          </w:p>
        </w:tc>
      </w:tr>
      <w:tr w:rsidR="00D85667" w:rsidRPr="00FE4706" w:rsidTr="001B02F0">
        <w:trPr>
          <w:gridAfter w:val="3"/>
          <w:wAfter w:w="1133" w:type="dxa"/>
          <w:trHeight w:val="70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4863,7</w:t>
            </w:r>
          </w:p>
        </w:tc>
      </w:tr>
      <w:tr w:rsidR="00D85667" w:rsidRPr="00FE4706" w:rsidTr="001B02F0">
        <w:trPr>
          <w:gridAfter w:val="3"/>
          <w:wAfter w:w="1133" w:type="dxa"/>
          <w:trHeight w:val="43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4863,7</w:t>
            </w:r>
          </w:p>
        </w:tc>
      </w:tr>
      <w:tr w:rsidR="00D85667" w:rsidRPr="00FE4706" w:rsidTr="001B02F0">
        <w:trPr>
          <w:gridAfter w:val="3"/>
          <w:wAfter w:w="1133" w:type="dxa"/>
          <w:trHeight w:val="1232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1626,0</w:t>
            </w:r>
          </w:p>
        </w:tc>
      </w:tr>
      <w:tr w:rsidR="00D85667" w:rsidRPr="00FE4706" w:rsidTr="001B02F0">
        <w:trPr>
          <w:gridAfter w:val="3"/>
          <w:wAfter w:w="1133" w:type="dxa"/>
          <w:trHeight w:val="698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1626,0</w:t>
            </w:r>
          </w:p>
        </w:tc>
      </w:tr>
      <w:tr w:rsidR="00D85667" w:rsidRPr="00FE4706" w:rsidTr="001B02F0">
        <w:trPr>
          <w:gridAfter w:val="3"/>
          <w:wAfter w:w="1133" w:type="dxa"/>
          <w:trHeight w:val="552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326,7</w:t>
            </w:r>
          </w:p>
        </w:tc>
      </w:tr>
      <w:tr w:rsidR="00D85667" w:rsidRPr="00FE4706" w:rsidTr="001B02F0">
        <w:trPr>
          <w:gridAfter w:val="3"/>
          <w:wAfter w:w="1133" w:type="dxa"/>
          <w:trHeight w:val="71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326,7</w:t>
            </w:r>
          </w:p>
        </w:tc>
      </w:tr>
      <w:tr w:rsidR="00D85667" w:rsidRPr="00FE4706" w:rsidTr="001B02F0">
        <w:trPr>
          <w:gridAfter w:val="3"/>
          <w:wAfter w:w="1133" w:type="dxa"/>
          <w:trHeight w:val="42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3,1</w:t>
            </w:r>
          </w:p>
        </w:tc>
      </w:tr>
      <w:tr w:rsidR="00D85667" w:rsidRPr="00FE4706" w:rsidTr="001B02F0">
        <w:trPr>
          <w:gridAfter w:val="3"/>
          <w:wAfter w:w="1133" w:type="dxa"/>
          <w:trHeight w:val="317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3,1</w:t>
            </w:r>
          </w:p>
        </w:tc>
      </w:tr>
      <w:tr w:rsidR="00D85667" w:rsidRPr="00FE4706" w:rsidTr="001B02F0">
        <w:trPr>
          <w:gridAfter w:val="3"/>
          <w:wAfter w:w="1133" w:type="dxa"/>
          <w:trHeight w:val="42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E4706">
              <w:rPr>
                <w:rFonts w:ascii="Arial" w:hAnsi="Arial" w:cs="Arial"/>
                <w:color w:val="000000"/>
              </w:rPr>
              <w:lastRenderedPageBreak/>
              <w:t>органами управления государственными внебюджетными фондами за счет субсидии на оплату труда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2907,9</w:t>
            </w:r>
          </w:p>
        </w:tc>
      </w:tr>
      <w:tr w:rsidR="00D85667" w:rsidRPr="00FE4706" w:rsidTr="001B02F0">
        <w:trPr>
          <w:gridAfter w:val="3"/>
          <w:wAfter w:w="1133" w:type="dxa"/>
          <w:trHeight w:val="42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2907,9</w:t>
            </w:r>
          </w:p>
        </w:tc>
      </w:tr>
      <w:tr w:rsidR="00D85667" w:rsidRPr="00FE4706" w:rsidTr="001B02F0">
        <w:trPr>
          <w:gridAfter w:val="3"/>
          <w:wAfter w:w="1133" w:type="dxa"/>
          <w:trHeight w:val="51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Контрольно-счетная палата муниципального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1102,0</w:t>
            </w:r>
          </w:p>
        </w:tc>
      </w:tr>
      <w:tr w:rsidR="00D85667" w:rsidRPr="00FE4706" w:rsidTr="001B02F0">
        <w:trPr>
          <w:gridAfter w:val="3"/>
          <w:wAfter w:w="1133" w:type="dxa"/>
          <w:trHeight w:val="42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1102,0</w:t>
            </w:r>
          </w:p>
        </w:tc>
      </w:tr>
      <w:tr w:rsidR="00D85667" w:rsidRPr="00FE4706" w:rsidTr="001B02F0">
        <w:trPr>
          <w:gridAfter w:val="3"/>
          <w:wAfter w:w="1133" w:type="dxa"/>
          <w:trHeight w:val="1192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284,9</w:t>
            </w:r>
          </w:p>
        </w:tc>
      </w:tr>
      <w:tr w:rsidR="00D85667" w:rsidRPr="00FE4706" w:rsidTr="001B02F0">
        <w:trPr>
          <w:gridAfter w:val="3"/>
          <w:wAfter w:w="1133" w:type="dxa"/>
          <w:trHeight w:val="629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284,9</w:t>
            </w:r>
          </w:p>
        </w:tc>
      </w:tr>
      <w:tr w:rsidR="00D85667" w:rsidRPr="00FE4706" w:rsidTr="001B02F0">
        <w:trPr>
          <w:gridAfter w:val="3"/>
          <w:wAfter w:w="1133" w:type="dxa"/>
          <w:trHeight w:val="66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180,8</w:t>
            </w:r>
          </w:p>
        </w:tc>
      </w:tr>
      <w:tr w:rsidR="00D85667" w:rsidRPr="00FE4706" w:rsidTr="001B02F0">
        <w:trPr>
          <w:gridAfter w:val="3"/>
          <w:wAfter w:w="1133" w:type="dxa"/>
          <w:trHeight w:val="718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180,8</w:t>
            </w:r>
          </w:p>
        </w:tc>
      </w:tr>
      <w:tr w:rsidR="00D85667" w:rsidRPr="00FE4706" w:rsidTr="001B02F0">
        <w:trPr>
          <w:gridAfter w:val="3"/>
          <w:wAfter w:w="1133" w:type="dxa"/>
          <w:trHeight w:val="166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субсидии на оплату труда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636,3</w:t>
            </w:r>
          </w:p>
        </w:tc>
      </w:tr>
      <w:tr w:rsidR="00D85667" w:rsidRPr="00FE4706" w:rsidTr="001B02F0">
        <w:trPr>
          <w:gridAfter w:val="3"/>
          <w:wAfter w:w="1133" w:type="dxa"/>
          <w:trHeight w:val="683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636,3</w:t>
            </w:r>
          </w:p>
        </w:tc>
      </w:tr>
      <w:tr w:rsidR="00D85667" w:rsidRPr="00FE4706" w:rsidTr="001B02F0">
        <w:trPr>
          <w:gridAfter w:val="3"/>
          <w:wAfter w:w="1133" w:type="dxa"/>
          <w:trHeight w:val="707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0000079205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35,0</w:t>
            </w:r>
          </w:p>
        </w:tc>
      </w:tr>
      <w:tr w:rsidR="00D85667" w:rsidRPr="00FE4706" w:rsidTr="001B02F0">
        <w:trPr>
          <w:gridAfter w:val="3"/>
          <w:wAfter w:w="1133" w:type="dxa"/>
          <w:trHeight w:val="1407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0000079205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35,0</w:t>
            </w:r>
          </w:p>
        </w:tc>
      </w:tr>
      <w:tr w:rsidR="00D85667" w:rsidRPr="00FE4706" w:rsidTr="001B02F0">
        <w:trPr>
          <w:gridAfter w:val="3"/>
          <w:wAfter w:w="1133" w:type="dxa"/>
          <w:trHeight w:val="659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0000079205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35,0</w:t>
            </w:r>
          </w:p>
        </w:tc>
      </w:tr>
      <w:tr w:rsidR="00D85667" w:rsidRPr="00FE4706" w:rsidTr="001B02F0">
        <w:trPr>
          <w:gridAfter w:val="3"/>
          <w:wAfter w:w="1133" w:type="dxa"/>
          <w:trHeight w:val="42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4706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17059,1</w:t>
            </w:r>
          </w:p>
        </w:tc>
      </w:tr>
      <w:tr w:rsidR="00D85667" w:rsidRPr="00FE4706" w:rsidTr="001B02F0">
        <w:trPr>
          <w:gridAfter w:val="3"/>
          <w:wAfter w:w="1133" w:type="dxa"/>
          <w:trHeight w:val="42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lastRenderedPageBreak/>
              <w:t>Резервные средства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0000007005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24,2</w:t>
            </w:r>
          </w:p>
        </w:tc>
      </w:tr>
      <w:tr w:rsidR="00D85667" w:rsidRPr="00FE4706" w:rsidTr="001B02F0">
        <w:trPr>
          <w:gridAfter w:val="3"/>
          <w:wAfter w:w="1133" w:type="dxa"/>
          <w:trHeight w:val="42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0000007005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24,2</w:t>
            </w:r>
          </w:p>
        </w:tc>
      </w:tr>
      <w:tr w:rsidR="00D85667" w:rsidRPr="00FE4706" w:rsidTr="001B02F0">
        <w:trPr>
          <w:gridAfter w:val="3"/>
          <w:wAfter w:w="1133" w:type="dxa"/>
          <w:trHeight w:val="42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0000007005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24,2</w:t>
            </w:r>
          </w:p>
        </w:tc>
      </w:tr>
      <w:tr w:rsidR="00D85667" w:rsidRPr="00FE4706" w:rsidTr="001B02F0">
        <w:trPr>
          <w:gridAfter w:val="3"/>
          <w:wAfter w:w="1133" w:type="dxa"/>
          <w:trHeight w:val="753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0000009002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444,4</w:t>
            </w:r>
          </w:p>
        </w:tc>
      </w:tr>
      <w:tr w:rsidR="00D85667" w:rsidRPr="00FE4706" w:rsidTr="001B02F0">
        <w:trPr>
          <w:gridAfter w:val="3"/>
          <w:wAfter w:w="1133" w:type="dxa"/>
          <w:trHeight w:val="551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0000009002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444,4</w:t>
            </w:r>
          </w:p>
        </w:tc>
      </w:tr>
      <w:tr w:rsidR="00D85667" w:rsidRPr="00FE4706" w:rsidTr="001B02F0">
        <w:trPr>
          <w:gridAfter w:val="3"/>
          <w:wAfter w:w="1133" w:type="dxa"/>
          <w:trHeight w:val="842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0000009002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444,4</w:t>
            </w:r>
          </w:p>
        </w:tc>
      </w:tr>
      <w:tr w:rsidR="00D85667" w:rsidRPr="00FE4706" w:rsidTr="001B02F0">
        <w:trPr>
          <w:gridAfter w:val="3"/>
          <w:wAfter w:w="1133" w:type="dxa"/>
          <w:trHeight w:val="57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0000009399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5203,0</w:t>
            </w:r>
          </w:p>
        </w:tc>
      </w:tr>
      <w:tr w:rsidR="00D85667" w:rsidRPr="00FE4706" w:rsidTr="001B02F0">
        <w:trPr>
          <w:gridAfter w:val="3"/>
          <w:wAfter w:w="1133" w:type="dxa"/>
          <w:trHeight w:val="57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0000009399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1141,0</w:t>
            </w:r>
          </w:p>
        </w:tc>
      </w:tr>
      <w:tr w:rsidR="00D85667" w:rsidRPr="00FE4706" w:rsidTr="001B02F0">
        <w:trPr>
          <w:gridAfter w:val="3"/>
          <w:wAfter w:w="1133" w:type="dxa"/>
          <w:trHeight w:val="49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0000009399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1141,0</w:t>
            </w:r>
          </w:p>
        </w:tc>
      </w:tr>
      <w:tr w:rsidR="00D85667" w:rsidRPr="00FE4706" w:rsidTr="001B02F0">
        <w:trPr>
          <w:gridAfter w:val="3"/>
          <w:wAfter w:w="1133" w:type="dxa"/>
          <w:trHeight w:val="63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0000009399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2319,2</w:t>
            </w:r>
          </w:p>
        </w:tc>
      </w:tr>
      <w:tr w:rsidR="00D85667" w:rsidRPr="00FE4706" w:rsidTr="001B02F0">
        <w:trPr>
          <w:gridAfter w:val="3"/>
          <w:wAfter w:w="1133" w:type="dxa"/>
          <w:trHeight w:val="87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0000009399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2319,2</w:t>
            </w:r>
          </w:p>
        </w:tc>
      </w:tr>
      <w:tr w:rsidR="00D85667" w:rsidRPr="00FE4706" w:rsidTr="001B02F0">
        <w:trPr>
          <w:gridAfter w:val="3"/>
          <w:wAfter w:w="1133" w:type="dxa"/>
          <w:trHeight w:val="870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Обеспечение деятельности подведомственных учреждений за счет субсидии, выделяемой из бюджета Забайкальского края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1742,8</w:t>
            </w:r>
          </w:p>
        </w:tc>
      </w:tr>
      <w:tr w:rsidR="00D85667" w:rsidRPr="00FE4706" w:rsidTr="001B02F0">
        <w:trPr>
          <w:gridAfter w:val="3"/>
          <w:wAfter w:w="1133" w:type="dxa"/>
          <w:trHeight w:val="416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субсидии на оплату труда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1742,8</w:t>
            </w:r>
          </w:p>
        </w:tc>
      </w:tr>
      <w:tr w:rsidR="00D85667" w:rsidRPr="00FE4706" w:rsidTr="001B02F0">
        <w:trPr>
          <w:gridAfter w:val="3"/>
          <w:wAfter w:w="1133" w:type="dxa"/>
          <w:trHeight w:val="633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1742,8</w:t>
            </w:r>
          </w:p>
        </w:tc>
      </w:tr>
      <w:tr w:rsidR="00D85667" w:rsidRPr="00FE4706" w:rsidTr="001B02F0">
        <w:trPr>
          <w:gridAfter w:val="3"/>
          <w:wAfter w:w="1133" w:type="dxa"/>
          <w:trHeight w:val="556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0000044099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6383,3</w:t>
            </w:r>
          </w:p>
        </w:tc>
      </w:tr>
      <w:tr w:rsidR="00D85667" w:rsidRPr="00FE4706" w:rsidTr="001B02F0">
        <w:trPr>
          <w:gridAfter w:val="3"/>
          <w:wAfter w:w="1133" w:type="dxa"/>
          <w:trHeight w:val="1272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0000044099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2705,1</w:t>
            </w:r>
          </w:p>
        </w:tc>
      </w:tr>
      <w:tr w:rsidR="00D85667" w:rsidRPr="00FE4706" w:rsidTr="001B02F0">
        <w:trPr>
          <w:gridAfter w:val="3"/>
          <w:wAfter w:w="1133" w:type="dxa"/>
          <w:trHeight w:val="553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2705,1</w:t>
            </w:r>
          </w:p>
        </w:tc>
      </w:tr>
      <w:tr w:rsidR="00D85667" w:rsidRPr="00FE4706" w:rsidTr="001B02F0">
        <w:trPr>
          <w:gridAfter w:val="3"/>
          <w:wAfter w:w="1133" w:type="dxa"/>
          <w:trHeight w:val="561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6,3</w:t>
            </w:r>
          </w:p>
        </w:tc>
      </w:tr>
      <w:tr w:rsidR="00D85667" w:rsidRPr="00FE4706" w:rsidTr="001B02F0">
        <w:trPr>
          <w:gridAfter w:val="3"/>
          <w:wAfter w:w="1133" w:type="dxa"/>
          <w:trHeight w:val="697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6,3</w:t>
            </w:r>
          </w:p>
        </w:tc>
      </w:tr>
      <w:tr w:rsidR="00D85667" w:rsidRPr="00FE4706" w:rsidTr="001B02F0">
        <w:trPr>
          <w:gridAfter w:val="3"/>
          <w:wAfter w:w="1133" w:type="dxa"/>
          <w:trHeight w:val="906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Обеспечение деятельности подведомственных учреждений культуры за счет субсидии, выделяемой из бюджета Забайкальского края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3671,9</w:t>
            </w:r>
          </w:p>
        </w:tc>
      </w:tr>
      <w:tr w:rsidR="00D85667" w:rsidRPr="00FE4706" w:rsidTr="001B02F0">
        <w:trPr>
          <w:gridAfter w:val="3"/>
          <w:wAfter w:w="1133" w:type="dxa"/>
          <w:trHeight w:val="1557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субсидии, выделяемой из бюджета Забайкальского края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3671,9</w:t>
            </w:r>
          </w:p>
        </w:tc>
      </w:tr>
      <w:tr w:rsidR="00D85667" w:rsidRPr="00FE4706" w:rsidTr="001B02F0">
        <w:trPr>
          <w:gridAfter w:val="3"/>
          <w:wAfter w:w="1133" w:type="dxa"/>
          <w:trHeight w:val="633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3671,9</w:t>
            </w:r>
          </w:p>
        </w:tc>
      </w:tr>
      <w:tr w:rsidR="00D85667" w:rsidRPr="00FE4706" w:rsidTr="001B02F0">
        <w:trPr>
          <w:gridAfter w:val="3"/>
          <w:wAfter w:w="1133" w:type="dxa"/>
          <w:trHeight w:val="561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Учебно-методические кабинеты, централизованные бухгалтерии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2370,6</w:t>
            </w:r>
          </w:p>
        </w:tc>
      </w:tr>
      <w:tr w:rsidR="00D85667" w:rsidRPr="00FE4706" w:rsidTr="001B02F0">
        <w:trPr>
          <w:gridAfter w:val="3"/>
          <w:wAfter w:w="1133" w:type="dxa"/>
          <w:trHeight w:val="55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2370,6</w:t>
            </w:r>
          </w:p>
        </w:tc>
      </w:tr>
      <w:tr w:rsidR="00D85667" w:rsidRPr="00FE4706" w:rsidTr="001B02F0">
        <w:trPr>
          <w:gridAfter w:val="3"/>
          <w:wAfter w:w="1133" w:type="dxa"/>
          <w:trHeight w:val="1399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0000045299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203,0</w:t>
            </w:r>
          </w:p>
        </w:tc>
      </w:tr>
      <w:tr w:rsidR="00D85667" w:rsidRPr="00FE4706" w:rsidTr="001B02F0">
        <w:trPr>
          <w:gridAfter w:val="3"/>
          <w:wAfter w:w="1133" w:type="dxa"/>
          <w:trHeight w:val="569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0000045299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203,0</w:t>
            </w:r>
          </w:p>
        </w:tc>
      </w:tr>
      <w:tr w:rsidR="00D85667" w:rsidRPr="00FE4706" w:rsidTr="001B02F0">
        <w:trPr>
          <w:gridAfter w:val="3"/>
          <w:wAfter w:w="1133" w:type="dxa"/>
          <w:trHeight w:val="704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0000045299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182,0</w:t>
            </w:r>
          </w:p>
        </w:tc>
      </w:tr>
      <w:tr w:rsidR="00D85667" w:rsidRPr="00FE4706" w:rsidTr="001B02F0">
        <w:trPr>
          <w:gridAfter w:val="3"/>
          <w:wAfter w:w="1133" w:type="dxa"/>
          <w:trHeight w:val="698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0000045299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182,0</w:t>
            </w:r>
          </w:p>
        </w:tc>
      </w:tr>
      <w:tr w:rsidR="00D85667" w:rsidRPr="00FE4706" w:rsidTr="001B02F0">
        <w:trPr>
          <w:gridAfter w:val="3"/>
          <w:wAfter w:w="1133" w:type="dxa"/>
          <w:trHeight w:val="1832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субсидии на оплату труда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1985,6</w:t>
            </w:r>
          </w:p>
        </w:tc>
      </w:tr>
      <w:tr w:rsidR="00D85667" w:rsidRPr="00FE4706" w:rsidTr="001B02F0">
        <w:trPr>
          <w:gridAfter w:val="3"/>
          <w:wAfter w:w="1133" w:type="dxa"/>
          <w:trHeight w:val="42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1985,6</w:t>
            </w:r>
          </w:p>
        </w:tc>
      </w:tr>
      <w:tr w:rsidR="00D85667" w:rsidRPr="00FE4706" w:rsidTr="001B02F0">
        <w:trPr>
          <w:gridAfter w:val="3"/>
          <w:wAfter w:w="1133" w:type="dxa"/>
          <w:trHeight w:val="43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89,3</w:t>
            </w:r>
          </w:p>
        </w:tc>
      </w:tr>
      <w:tr w:rsidR="00D85667" w:rsidRPr="00FE4706" w:rsidTr="001B02F0">
        <w:trPr>
          <w:gridAfter w:val="3"/>
          <w:wAfter w:w="1133" w:type="dxa"/>
          <w:trHeight w:val="42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"Патриотическое воспитание граждан"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89,3</w:t>
            </w:r>
          </w:p>
        </w:tc>
      </w:tr>
      <w:tr w:rsidR="00D85667" w:rsidRPr="00FE4706" w:rsidTr="001B02F0">
        <w:trPr>
          <w:gridAfter w:val="3"/>
          <w:wAfter w:w="1133" w:type="dxa"/>
          <w:trHeight w:val="61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89,3</w:t>
            </w:r>
          </w:p>
        </w:tc>
      </w:tr>
      <w:tr w:rsidR="00D85667" w:rsidRPr="00FE4706" w:rsidTr="001B02F0">
        <w:trPr>
          <w:gridAfter w:val="3"/>
          <w:wAfter w:w="1133" w:type="dxa"/>
          <w:trHeight w:val="667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89,3</w:t>
            </w:r>
          </w:p>
        </w:tc>
      </w:tr>
      <w:tr w:rsidR="00D85667" w:rsidRPr="00FE4706" w:rsidTr="001B02F0">
        <w:trPr>
          <w:gridAfter w:val="3"/>
          <w:wAfter w:w="1133" w:type="dxa"/>
          <w:trHeight w:val="607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"Социальная поддержка населения муниципального района "Тунгиро-Олекминский район"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424,0</w:t>
            </w:r>
          </w:p>
        </w:tc>
      </w:tr>
      <w:tr w:rsidR="00D85667" w:rsidRPr="00FE4706" w:rsidTr="001B02F0">
        <w:trPr>
          <w:gridAfter w:val="3"/>
          <w:wAfter w:w="1133" w:type="dxa"/>
          <w:trHeight w:val="547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424,0</w:t>
            </w:r>
          </w:p>
        </w:tc>
      </w:tr>
      <w:tr w:rsidR="00D85667" w:rsidRPr="00FE4706" w:rsidTr="001B02F0">
        <w:trPr>
          <w:gridAfter w:val="3"/>
          <w:wAfter w:w="1133" w:type="dxa"/>
          <w:trHeight w:val="852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424,0</w:t>
            </w:r>
          </w:p>
        </w:tc>
      </w:tr>
      <w:tr w:rsidR="00D85667" w:rsidRPr="00FE4706" w:rsidTr="001B02F0">
        <w:trPr>
          <w:gridAfter w:val="3"/>
          <w:wAfter w:w="1133" w:type="dxa"/>
          <w:trHeight w:val="43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1924,3</w:t>
            </w:r>
          </w:p>
        </w:tc>
      </w:tr>
      <w:tr w:rsidR="00D85667" w:rsidRPr="00FE4706" w:rsidTr="001B02F0">
        <w:trPr>
          <w:gridAfter w:val="3"/>
          <w:wAfter w:w="1133" w:type="dxa"/>
          <w:trHeight w:val="332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"Привлечение молодых специалистов"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1924,3</w:t>
            </w:r>
          </w:p>
        </w:tc>
      </w:tr>
      <w:tr w:rsidR="00D85667" w:rsidRPr="00FE4706" w:rsidTr="001B02F0">
        <w:trPr>
          <w:gridAfter w:val="3"/>
          <w:wAfter w:w="1133" w:type="dxa"/>
          <w:trHeight w:val="567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1924,3</w:t>
            </w:r>
          </w:p>
        </w:tc>
      </w:tr>
      <w:tr w:rsidR="00D85667" w:rsidRPr="00FE4706" w:rsidTr="001B02F0">
        <w:trPr>
          <w:gridAfter w:val="3"/>
          <w:wAfter w:w="1133" w:type="dxa"/>
          <w:trHeight w:val="22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1924,3</w:t>
            </w:r>
          </w:p>
        </w:tc>
      </w:tr>
      <w:tr w:rsidR="00D85667" w:rsidRPr="00FE4706" w:rsidTr="001B02F0">
        <w:trPr>
          <w:gridAfter w:val="3"/>
          <w:wAfter w:w="1133" w:type="dxa"/>
          <w:trHeight w:val="40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Поддержка экономического и социального развития коренных и малочисленных народов Севера, Сибири и Дальнего Востока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00000L5150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62,0</w:t>
            </w:r>
          </w:p>
        </w:tc>
      </w:tr>
      <w:tr w:rsidR="00D85667" w:rsidRPr="00FE4706" w:rsidTr="001B02F0">
        <w:trPr>
          <w:gridAfter w:val="3"/>
          <w:wAfter w:w="1133" w:type="dxa"/>
          <w:trHeight w:val="40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00000L5150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62,0</w:t>
            </w:r>
          </w:p>
        </w:tc>
      </w:tr>
      <w:tr w:rsidR="00D85667" w:rsidRPr="00FE4706" w:rsidTr="001B02F0">
        <w:trPr>
          <w:gridAfter w:val="3"/>
          <w:wAfter w:w="1133" w:type="dxa"/>
          <w:trHeight w:val="405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00000L5150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62,0</w:t>
            </w:r>
          </w:p>
        </w:tc>
      </w:tr>
      <w:tr w:rsidR="00D85667" w:rsidRPr="00FE4706" w:rsidTr="001B02F0">
        <w:trPr>
          <w:gridAfter w:val="3"/>
          <w:wAfter w:w="1133" w:type="dxa"/>
          <w:trHeight w:val="735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Оказание содействия в подготовке и проведении общероссийского голосования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000W9108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134,0</w:t>
            </w:r>
          </w:p>
        </w:tc>
      </w:tr>
      <w:tr w:rsidR="00D85667" w:rsidRPr="00FE4706" w:rsidTr="001B02F0">
        <w:trPr>
          <w:gridAfter w:val="3"/>
          <w:wAfter w:w="1133" w:type="dxa"/>
          <w:trHeight w:val="40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000W9108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134,0</w:t>
            </w:r>
          </w:p>
        </w:tc>
      </w:tr>
      <w:tr w:rsidR="00D85667" w:rsidRPr="00FE4706" w:rsidTr="001B02F0">
        <w:trPr>
          <w:gridAfter w:val="3"/>
          <w:wAfter w:w="1133" w:type="dxa"/>
          <w:trHeight w:val="405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000W9108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134,0</w:t>
            </w:r>
          </w:p>
        </w:tc>
      </w:tr>
      <w:tr w:rsidR="00D85667" w:rsidRPr="00FE4706" w:rsidTr="001B02F0">
        <w:trPr>
          <w:gridAfter w:val="3"/>
          <w:wAfter w:w="1133" w:type="dxa"/>
          <w:trHeight w:val="583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5667,5</w:t>
            </w:r>
          </w:p>
        </w:tc>
      </w:tr>
      <w:tr w:rsidR="00D85667" w:rsidRPr="00FE4706" w:rsidTr="001B02F0">
        <w:trPr>
          <w:gridAfter w:val="3"/>
          <w:wAfter w:w="1133" w:type="dxa"/>
          <w:trHeight w:val="704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4706">
              <w:rPr>
                <w:rFonts w:ascii="Arial" w:hAnsi="Arial" w:cs="Arial"/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5667,5</w:t>
            </w:r>
          </w:p>
        </w:tc>
      </w:tr>
      <w:tr w:rsidR="00D85667" w:rsidRPr="00FE4706" w:rsidTr="001B02F0">
        <w:trPr>
          <w:gridAfter w:val="3"/>
          <w:wAfter w:w="1133" w:type="dxa"/>
          <w:trHeight w:val="570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0000024799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5103,1</w:t>
            </w:r>
          </w:p>
        </w:tc>
      </w:tr>
      <w:tr w:rsidR="00D85667" w:rsidRPr="00FE4706" w:rsidTr="001B02F0">
        <w:trPr>
          <w:gridAfter w:val="3"/>
          <w:wAfter w:w="1133" w:type="dxa"/>
          <w:trHeight w:val="1117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0000024799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1297,0</w:t>
            </w:r>
          </w:p>
        </w:tc>
      </w:tr>
      <w:tr w:rsidR="00D85667" w:rsidRPr="00FE4706" w:rsidTr="001B02F0">
        <w:trPr>
          <w:gridAfter w:val="3"/>
          <w:wAfter w:w="1133" w:type="dxa"/>
          <w:trHeight w:val="43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0000024799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1297,0</w:t>
            </w:r>
          </w:p>
        </w:tc>
      </w:tr>
      <w:tr w:rsidR="00D85667" w:rsidRPr="00FE4706" w:rsidTr="001B02F0">
        <w:trPr>
          <w:gridAfter w:val="3"/>
          <w:wAfter w:w="1133" w:type="dxa"/>
          <w:trHeight w:val="447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0000024799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1321,9</w:t>
            </w:r>
          </w:p>
        </w:tc>
      </w:tr>
      <w:tr w:rsidR="00D85667" w:rsidRPr="00FE4706" w:rsidTr="001B02F0">
        <w:trPr>
          <w:gridAfter w:val="3"/>
          <w:wAfter w:w="1133" w:type="dxa"/>
          <w:trHeight w:val="73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0000024799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1321,9</w:t>
            </w:r>
          </w:p>
        </w:tc>
      </w:tr>
      <w:tr w:rsidR="00D85667" w:rsidRPr="00FE4706" w:rsidTr="001B02F0">
        <w:trPr>
          <w:gridAfter w:val="3"/>
          <w:wAfter w:w="1133" w:type="dxa"/>
          <w:trHeight w:val="73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Обеспечение деятельности подведомственных учреждений за счет субсидии, выделяемой из бюджета Забайкальского края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2484,2</w:t>
            </w:r>
          </w:p>
        </w:tc>
      </w:tr>
      <w:tr w:rsidR="00D85667" w:rsidRPr="00FE4706" w:rsidTr="001B02F0">
        <w:trPr>
          <w:gridAfter w:val="3"/>
          <w:wAfter w:w="1133" w:type="dxa"/>
          <w:trHeight w:val="73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субсидии на оплату труда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2484,2</w:t>
            </w:r>
          </w:p>
        </w:tc>
      </w:tr>
      <w:tr w:rsidR="00D85667" w:rsidRPr="00FE4706" w:rsidTr="001B02F0">
        <w:trPr>
          <w:gridAfter w:val="3"/>
          <w:wAfter w:w="1133" w:type="dxa"/>
          <w:trHeight w:val="569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2484,2</w:t>
            </w:r>
          </w:p>
        </w:tc>
      </w:tr>
      <w:tr w:rsidR="00D85667" w:rsidRPr="00FE4706" w:rsidTr="001B02F0">
        <w:trPr>
          <w:gridAfter w:val="3"/>
          <w:wAfter w:w="1133" w:type="dxa"/>
          <w:trHeight w:val="39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564,4</w:t>
            </w:r>
          </w:p>
        </w:tc>
      </w:tr>
      <w:tr w:rsidR="00D85667" w:rsidRPr="00FE4706" w:rsidTr="001B02F0">
        <w:trPr>
          <w:gridAfter w:val="3"/>
          <w:wAfter w:w="1133" w:type="dxa"/>
          <w:trHeight w:val="37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"Обеспечение безопасности населения"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564,4</w:t>
            </w:r>
          </w:p>
        </w:tc>
      </w:tr>
      <w:tr w:rsidR="00D85667" w:rsidRPr="00FE4706" w:rsidTr="001B02F0">
        <w:trPr>
          <w:gridAfter w:val="3"/>
          <w:wAfter w:w="1133" w:type="dxa"/>
          <w:trHeight w:val="70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564,4</w:t>
            </w:r>
          </w:p>
        </w:tc>
      </w:tr>
      <w:tr w:rsidR="00D85667" w:rsidRPr="00FE4706" w:rsidTr="001B02F0">
        <w:trPr>
          <w:gridAfter w:val="3"/>
          <w:wAfter w:w="1133" w:type="dxa"/>
          <w:trHeight w:val="741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564,4</w:t>
            </w:r>
          </w:p>
        </w:tc>
      </w:tr>
      <w:tr w:rsidR="00D85667" w:rsidRPr="00FE4706" w:rsidTr="001B02F0">
        <w:trPr>
          <w:gridAfter w:val="3"/>
          <w:wAfter w:w="1133" w:type="dxa"/>
          <w:trHeight w:val="420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3371,1</w:t>
            </w:r>
          </w:p>
        </w:tc>
      </w:tr>
      <w:tr w:rsidR="00D85667" w:rsidRPr="00FE4706" w:rsidTr="001B02F0">
        <w:trPr>
          <w:gridAfter w:val="3"/>
          <w:wAfter w:w="1133" w:type="dxa"/>
          <w:trHeight w:val="360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4706">
              <w:rPr>
                <w:rFonts w:ascii="Arial" w:hAnsi="Arial" w:cs="Arial"/>
                <w:b/>
                <w:bCs/>
                <w:i/>
                <w:iCs/>
              </w:rPr>
              <w:t>Общеэкономические вопросы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D85667" w:rsidRPr="00FE4706" w:rsidTr="001B02F0">
        <w:trPr>
          <w:gridAfter w:val="3"/>
          <w:wAfter w:w="1133" w:type="dxa"/>
          <w:trHeight w:val="36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0,0</w:t>
            </w:r>
          </w:p>
        </w:tc>
      </w:tr>
      <w:tr w:rsidR="00D85667" w:rsidRPr="00FE4706" w:rsidTr="001B02F0">
        <w:trPr>
          <w:gridAfter w:val="3"/>
          <w:wAfter w:w="1133" w:type="dxa"/>
          <w:trHeight w:val="46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10,0</w:t>
            </w:r>
          </w:p>
        </w:tc>
      </w:tr>
      <w:tr w:rsidR="00D85667" w:rsidRPr="00FE4706" w:rsidTr="001B02F0">
        <w:trPr>
          <w:gridAfter w:val="3"/>
          <w:wAfter w:w="1133" w:type="dxa"/>
          <w:trHeight w:val="889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 xml:space="preserve"> "Поддержка социально ориентированных некоммерческих организаций в Тунгиро-Олекминском районе"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10,0</w:t>
            </w:r>
          </w:p>
        </w:tc>
      </w:tr>
      <w:tr w:rsidR="00D85667" w:rsidRPr="00FE4706" w:rsidTr="001B02F0">
        <w:trPr>
          <w:gridAfter w:val="3"/>
          <w:wAfter w:w="1133" w:type="dxa"/>
          <w:trHeight w:val="61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10,0</w:t>
            </w:r>
          </w:p>
        </w:tc>
      </w:tr>
      <w:tr w:rsidR="00D85667" w:rsidRPr="00FE4706" w:rsidTr="001B02F0">
        <w:trPr>
          <w:gridAfter w:val="3"/>
          <w:wAfter w:w="1133" w:type="dxa"/>
          <w:trHeight w:val="769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10,0</w:t>
            </w:r>
          </w:p>
        </w:tc>
      </w:tr>
      <w:tr w:rsidR="00D85667" w:rsidRPr="00FE4706" w:rsidTr="001B02F0">
        <w:trPr>
          <w:gridAfter w:val="3"/>
          <w:wAfter w:w="1133" w:type="dxa"/>
          <w:trHeight w:val="425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4706">
              <w:rPr>
                <w:rFonts w:ascii="Arial" w:hAnsi="Arial" w:cs="Arial"/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3361,1</w:t>
            </w:r>
          </w:p>
        </w:tc>
      </w:tr>
      <w:tr w:rsidR="00D85667" w:rsidRPr="00FE4706" w:rsidTr="001B02F0">
        <w:trPr>
          <w:gridAfter w:val="3"/>
          <w:wAfter w:w="1133" w:type="dxa"/>
          <w:trHeight w:val="46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Иные межбюджетные трансферты за достижение значений (уровней) показателей по итогам рейтинга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2879,5</w:t>
            </w:r>
          </w:p>
        </w:tc>
      </w:tr>
      <w:tr w:rsidR="00D85667" w:rsidRPr="00FE4706" w:rsidTr="001B02F0">
        <w:trPr>
          <w:gridAfter w:val="3"/>
          <w:wAfter w:w="1133" w:type="dxa"/>
          <w:trHeight w:val="46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2879,5</w:t>
            </w:r>
          </w:p>
        </w:tc>
      </w:tr>
      <w:tr w:rsidR="00D85667" w:rsidRPr="00FE4706" w:rsidTr="001B02F0">
        <w:trPr>
          <w:gridAfter w:val="3"/>
          <w:wAfter w:w="1133" w:type="dxa"/>
          <w:trHeight w:val="465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0000078200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2879,5</w:t>
            </w:r>
          </w:p>
        </w:tc>
      </w:tr>
      <w:tr w:rsidR="00D85667" w:rsidRPr="00FE4706" w:rsidTr="001B02F0">
        <w:trPr>
          <w:gridAfter w:val="3"/>
          <w:wAfter w:w="1133" w:type="dxa"/>
          <w:trHeight w:val="405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481,6</w:t>
            </w:r>
          </w:p>
        </w:tc>
      </w:tr>
      <w:tr w:rsidR="00D85667" w:rsidRPr="00FE4706" w:rsidTr="001B02F0">
        <w:trPr>
          <w:gridAfter w:val="3"/>
          <w:wAfter w:w="1133" w:type="dxa"/>
          <w:trHeight w:val="643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Комплексное развитие транспортной инфраструктуры 2018-2020 годы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481,6</w:t>
            </w:r>
          </w:p>
        </w:tc>
      </w:tr>
      <w:tr w:rsidR="00D85667" w:rsidRPr="00FE4706" w:rsidTr="001B02F0">
        <w:trPr>
          <w:gridAfter w:val="3"/>
          <w:wAfter w:w="1133" w:type="dxa"/>
          <w:trHeight w:val="70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481,6</w:t>
            </w:r>
          </w:p>
        </w:tc>
      </w:tr>
      <w:tr w:rsidR="00D85667" w:rsidRPr="00FE4706" w:rsidTr="001B02F0">
        <w:trPr>
          <w:gridAfter w:val="3"/>
          <w:wAfter w:w="1133" w:type="dxa"/>
          <w:trHeight w:val="691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481,6</w:t>
            </w:r>
          </w:p>
        </w:tc>
      </w:tr>
      <w:tr w:rsidR="00D85667" w:rsidRPr="00FE4706" w:rsidTr="001B02F0">
        <w:trPr>
          <w:gridAfter w:val="3"/>
          <w:wAfter w:w="1133" w:type="dxa"/>
          <w:trHeight w:val="54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3819,3</w:t>
            </w:r>
          </w:p>
        </w:tc>
      </w:tr>
      <w:tr w:rsidR="00D85667" w:rsidRPr="00FE4706" w:rsidTr="001B02F0">
        <w:trPr>
          <w:gridAfter w:val="3"/>
          <w:wAfter w:w="1133" w:type="dxa"/>
          <w:trHeight w:val="37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4706">
              <w:rPr>
                <w:rFonts w:ascii="Arial" w:hAnsi="Arial" w:cs="Arial"/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2826,6</w:t>
            </w:r>
          </w:p>
        </w:tc>
      </w:tr>
      <w:tr w:rsidR="00D85667" w:rsidRPr="00FE4706" w:rsidTr="001B02F0">
        <w:trPr>
          <w:gridAfter w:val="3"/>
          <w:wAfter w:w="1133" w:type="dxa"/>
          <w:trHeight w:val="48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2826,6</w:t>
            </w:r>
          </w:p>
        </w:tc>
      </w:tr>
      <w:tr w:rsidR="00D85667" w:rsidRPr="00FE4706" w:rsidTr="001B02F0">
        <w:trPr>
          <w:gridAfter w:val="3"/>
          <w:wAfter w:w="1133" w:type="dxa"/>
          <w:trHeight w:val="637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"Переселение граждан Тунгиро-Олекминского района из аварийного жилого фонда "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2826,6</w:t>
            </w:r>
          </w:p>
        </w:tc>
      </w:tr>
      <w:tr w:rsidR="00D85667" w:rsidRPr="00FE4706" w:rsidTr="001B02F0">
        <w:trPr>
          <w:gridAfter w:val="3"/>
          <w:wAfter w:w="1133" w:type="dxa"/>
          <w:trHeight w:val="689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2826,6</w:t>
            </w:r>
          </w:p>
        </w:tc>
      </w:tr>
      <w:tr w:rsidR="00D85667" w:rsidRPr="00FE4706" w:rsidTr="001B02F0">
        <w:trPr>
          <w:gridAfter w:val="3"/>
          <w:wAfter w:w="1133" w:type="dxa"/>
          <w:trHeight w:val="43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lastRenderedPageBreak/>
              <w:t>Бюджетные инвестиции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2826,6</w:t>
            </w:r>
          </w:p>
        </w:tc>
      </w:tr>
      <w:tr w:rsidR="00D85667" w:rsidRPr="00FE4706" w:rsidTr="001B02F0">
        <w:trPr>
          <w:gridAfter w:val="3"/>
          <w:wAfter w:w="1133" w:type="dxa"/>
          <w:trHeight w:val="43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4706">
              <w:rPr>
                <w:rFonts w:ascii="Arial" w:hAnsi="Arial" w:cs="Arial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676,3</w:t>
            </w:r>
          </w:p>
        </w:tc>
      </w:tr>
      <w:tr w:rsidR="00D85667" w:rsidRPr="00FE4706" w:rsidTr="001B02F0">
        <w:trPr>
          <w:gridAfter w:val="3"/>
          <w:wAfter w:w="1133" w:type="dxa"/>
          <w:trHeight w:val="1236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00000S4905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676,3</w:t>
            </w:r>
          </w:p>
        </w:tc>
      </w:tr>
      <w:tr w:rsidR="00D85667" w:rsidRPr="00FE4706" w:rsidTr="001B02F0">
        <w:trPr>
          <w:gridAfter w:val="3"/>
          <w:wAfter w:w="1133" w:type="dxa"/>
          <w:trHeight w:val="701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00000S4905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676,3</w:t>
            </w:r>
          </w:p>
        </w:tc>
      </w:tr>
      <w:tr w:rsidR="00D85667" w:rsidRPr="00FE4706" w:rsidTr="001B02F0">
        <w:trPr>
          <w:gridAfter w:val="3"/>
          <w:wAfter w:w="1133" w:type="dxa"/>
          <w:trHeight w:val="682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00000S4905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676,3</w:t>
            </w:r>
          </w:p>
        </w:tc>
      </w:tr>
      <w:tr w:rsidR="00D85667" w:rsidRPr="00FE4706" w:rsidTr="001B02F0">
        <w:trPr>
          <w:gridAfter w:val="3"/>
          <w:wAfter w:w="1133" w:type="dxa"/>
          <w:trHeight w:val="30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4706">
              <w:rPr>
                <w:rFonts w:ascii="Arial" w:hAnsi="Arial" w:cs="Arial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316,4</w:t>
            </w:r>
          </w:p>
        </w:tc>
      </w:tr>
      <w:tr w:rsidR="00D85667" w:rsidRPr="00FE4706" w:rsidTr="001B02F0">
        <w:trPr>
          <w:gridAfter w:val="3"/>
          <w:wAfter w:w="1133" w:type="dxa"/>
          <w:trHeight w:val="896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Иные межбюджетные трансферты за достигнутые показатели по итогам общероссийского голосования по поправкам в Конституцию РФ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0000079109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316,4</w:t>
            </w:r>
          </w:p>
        </w:tc>
      </w:tr>
      <w:tr w:rsidR="00D85667" w:rsidRPr="00FE4706" w:rsidTr="001B02F0">
        <w:trPr>
          <w:gridAfter w:val="3"/>
          <w:wAfter w:w="1133" w:type="dxa"/>
          <w:trHeight w:val="683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0000079109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316,4</w:t>
            </w:r>
          </w:p>
        </w:tc>
      </w:tr>
      <w:tr w:rsidR="00D85667" w:rsidRPr="00FE4706" w:rsidTr="001B02F0">
        <w:trPr>
          <w:gridAfter w:val="3"/>
          <w:wAfter w:w="1133" w:type="dxa"/>
          <w:trHeight w:val="707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0000079109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316,4</w:t>
            </w:r>
          </w:p>
        </w:tc>
      </w:tr>
      <w:tr w:rsidR="00D85667" w:rsidRPr="00FE4706" w:rsidTr="001B02F0">
        <w:trPr>
          <w:gridAfter w:val="3"/>
          <w:wAfter w:w="1133" w:type="dxa"/>
          <w:trHeight w:val="45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88505,5</w:t>
            </w:r>
          </w:p>
        </w:tc>
      </w:tr>
      <w:tr w:rsidR="00D85667" w:rsidRPr="00FE4706" w:rsidTr="001B02F0">
        <w:trPr>
          <w:gridAfter w:val="3"/>
          <w:wAfter w:w="1133" w:type="dxa"/>
          <w:trHeight w:val="42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4706">
              <w:rPr>
                <w:rFonts w:ascii="Arial" w:hAnsi="Arial" w:cs="Arial"/>
                <w:b/>
                <w:bCs/>
                <w:i/>
                <w:iCs/>
              </w:rPr>
              <w:t xml:space="preserve">Дошкольное образование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30127,8</w:t>
            </w:r>
          </w:p>
        </w:tc>
      </w:tr>
      <w:tr w:rsidR="00D85667" w:rsidRPr="00FE4706" w:rsidTr="001B02F0">
        <w:trPr>
          <w:gridAfter w:val="3"/>
          <w:wAfter w:w="1133" w:type="dxa"/>
          <w:trHeight w:val="42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Детские дошкольные учреждения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30127,8</w:t>
            </w:r>
          </w:p>
        </w:tc>
      </w:tr>
      <w:tr w:rsidR="00D85667" w:rsidRPr="00FE4706" w:rsidTr="001B02F0">
        <w:trPr>
          <w:gridAfter w:val="3"/>
          <w:wAfter w:w="1133" w:type="dxa"/>
          <w:trHeight w:val="840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Предоставление субсидий бюджетных,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30127,8</w:t>
            </w:r>
          </w:p>
        </w:tc>
      </w:tr>
      <w:tr w:rsidR="00D85667" w:rsidRPr="00FE4706" w:rsidTr="001B02F0">
        <w:trPr>
          <w:gridAfter w:val="3"/>
          <w:wAfter w:w="1133" w:type="dxa"/>
          <w:trHeight w:val="556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Субсидии бюджетным  учреждениям за счет бюджета муниципального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0000042099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11632,5</w:t>
            </w:r>
          </w:p>
        </w:tc>
      </w:tr>
      <w:tr w:rsidR="00D85667" w:rsidRPr="00FE4706" w:rsidTr="001B02F0">
        <w:trPr>
          <w:gridAfter w:val="3"/>
          <w:wAfter w:w="1133" w:type="dxa"/>
          <w:trHeight w:val="2264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Субсидии бюджетным учреждениям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0000071201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10929,7</w:t>
            </w:r>
          </w:p>
        </w:tc>
      </w:tr>
      <w:tr w:rsidR="00D85667" w:rsidRPr="00FE4706" w:rsidTr="001B02F0">
        <w:trPr>
          <w:gridAfter w:val="3"/>
          <w:wAfter w:w="1133" w:type="dxa"/>
          <w:trHeight w:val="681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Субсидии бюджетным  учреждениям за счет субсидии на выплату заработной латы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4309,4</w:t>
            </w:r>
          </w:p>
        </w:tc>
      </w:tr>
      <w:tr w:rsidR="00D85667" w:rsidRPr="00FE4706" w:rsidTr="001B02F0">
        <w:trPr>
          <w:gridAfter w:val="3"/>
          <w:wAfter w:w="1133" w:type="dxa"/>
          <w:trHeight w:val="691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lastRenderedPageBreak/>
              <w:t>Субсидии бюджетным учреждениям за достижение значений (уровней) показателей по итогам рейтинга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2490,8</w:t>
            </w:r>
          </w:p>
        </w:tc>
      </w:tr>
      <w:tr w:rsidR="00D85667" w:rsidRPr="00FE4706" w:rsidTr="001B02F0">
        <w:trPr>
          <w:gridAfter w:val="3"/>
          <w:wAfter w:w="1133" w:type="dxa"/>
          <w:trHeight w:val="928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Субсидии бюджетным учреждениям за достигнутые показатели по итогам общероссийского голосования по поправкам в Конституцию РФ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0000079109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557,0</w:t>
            </w:r>
          </w:p>
        </w:tc>
      </w:tr>
      <w:tr w:rsidR="00D85667" w:rsidRPr="00FE4706" w:rsidTr="001B02F0">
        <w:trPr>
          <w:gridAfter w:val="3"/>
          <w:wAfter w:w="1133" w:type="dxa"/>
          <w:trHeight w:val="759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Субсидии бюджетным учреждениям на реализацию муниципальной программы "Развитие образования"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208,4</w:t>
            </w:r>
          </w:p>
        </w:tc>
      </w:tr>
      <w:tr w:rsidR="00D85667" w:rsidRPr="00FE4706" w:rsidTr="001B02F0">
        <w:trPr>
          <w:gridAfter w:val="3"/>
          <w:wAfter w:w="1133" w:type="dxa"/>
          <w:trHeight w:val="30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4706">
              <w:rPr>
                <w:rFonts w:ascii="Arial" w:hAnsi="Arial" w:cs="Arial"/>
                <w:b/>
                <w:bCs/>
                <w:i/>
                <w:iCs/>
              </w:rPr>
              <w:t>Общее образование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49901,4</w:t>
            </w:r>
          </w:p>
        </w:tc>
      </w:tr>
      <w:tr w:rsidR="00D85667" w:rsidRPr="00FE4706" w:rsidTr="001B02F0">
        <w:trPr>
          <w:gridAfter w:val="3"/>
          <w:wAfter w:w="1133" w:type="dxa"/>
          <w:trHeight w:val="661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49901,4</w:t>
            </w:r>
          </w:p>
        </w:tc>
      </w:tr>
      <w:tr w:rsidR="00D85667" w:rsidRPr="00FE4706" w:rsidTr="001B02F0">
        <w:trPr>
          <w:gridAfter w:val="3"/>
          <w:wAfter w:w="1133" w:type="dxa"/>
          <w:trHeight w:val="840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Предоставление субсидий бюджетных,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49901,4</w:t>
            </w:r>
          </w:p>
        </w:tc>
      </w:tr>
      <w:tr w:rsidR="00D85667" w:rsidRPr="00FE4706" w:rsidTr="001B02F0">
        <w:trPr>
          <w:gridAfter w:val="3"/>
          <w:wAfter w:w="1133" w:type="dxa"/>
          <w:trHeight w:val="555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Субсидии бюджетным  учреждениям за счет бюджета муниципального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0000042199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20503,0</w:t>
            </w:r>
          </w:p>
        </w:tc>
      </w:tr>
      <w:tr w:rsidR="00D85667" w:rsidRPr="00FE4706" w:rsidTr="001B02F0">
        <w:trPr>
          <w:gridAfter w:val="3"/>
          <w:wAfter w:w="1133" w:type="dxa"/>
          <w:trHeight w:val="988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Субсидии бюджетным учреждениям 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0000053030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655,4</w:t>
            </w:r>
          </w:p>
        </w:tc>
      </w:tr>
      <w:tr w:rsidR="00D85667" w:rsidRPr="00FE4706" w:rsidTr="001B02F0">
        <w:trPr>
          <w:gridAfter w:val="3"/>
          <w:wAfter w:w="1133" w:type="dxa"/>
          <w:trHeight w:val="1116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Субсидии на обеспечение выплат районных коэффициентов и процентных надбавок за стаж работы в районах Крайнего Севера к ежемесячному денежному вознаграждению за классное руководство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74,9</w:t>
            </w:r>
          </w:p>
        </w:tc>
      </w:tr>
      <w:tr w:rsidR="00D85667" w:rsidRPr="00FE4706" w:rsidTr="001B02F0">
        <w:trPr>
          <w:gridAfter w:val="3"/>
          <w:wAfter w:w="1133" w:type="dxa"/>
          <w:trHeight w:val="2258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Субсидии бюджетным учреждениям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0000071201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15370,0</w:t>
            </w:r>
          </w:p>
        </w:tc>
      </w:tr>
      <w:tr w:rsidR="00D85667" w:rsidRPr="00FE4706" w:rsidTr="001B02F0">
        <w:trPr>
          <w:gridAfter w:val="3"/>
          <w:wAfter w:w="1133" w:type="dxa"/>
          <w:trHeight w:val="1123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 xml:space="preserve"> Субсидии бюджетным учреждениям на 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0000071218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623,2</w:t>
            </w:r>
          </w:p>
        </w:tc>
      </w:tr>
      <w:tr w:rsidR="00D85667" w:rsidRPr="00FE4706" w:rsidTr="001B02F0">
        <w:trPr>
          <w:gridAfter w:val="3"/>
          <w:wAfter w:w="1133" w:type="dxa"/>
          <w:trHeight w:val="556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Субсидии бюджетным учреждениям за достижение значений (уровней) показателей по итогам рейтинга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0000078200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2709,5</w:t>
            </w:r>
          </w:p>
        </w:tc>
      </w:tr>
      <w:tr w:rsidR="00D85667" w:rsidRPr="00FE4706" w:rsidTr="001B02F0">
        <w:trPr>
          <w:gridAfter w:val="3"/>
          <w:wAfter w:w="1133" w:type="dxa"/>
          <w:trHeight w:val="780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lastRenderedPageBreak/>
              <w:t>Субсидии бюджетным учреждениям за достигнутые показатели по итогам общероссийского голосования по поправкам в Конституцию РФ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0000079109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116,9</w:t>
            </w:r>
          </w:p>
        </w:tc>
      </w:tr>
      <w:tr w:rsidR="00D85667" w:rsidRPr="00FE4706" w:rsidTr="001B02F0">
        <w:trPr>
          <w:gridAfter w:val="3"/>
          <w:wAfter w:w="1133" w:type="dxa"/>
          <w:trHeight w:val="751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Субсидии бюджетным  учреждениям за счет муниципальной программы "Развитие образования"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120,6</w:t>
            </w:r>
          </w:p>
        </w:tc>
      </w:tr>
      <w:tr w:rsidR="00D85667" w:rsidRPr="00FE4706" w:rsidTr="001B02F0">
        <w:trPr>
          <w:gridAfter w:val="3"/>
          <w:wAfter w:w="1133" w:type="dxa"/>
          <w:trHeight w:val="140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Субсидии на реализацию мероприятия "Благоустройство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канализации"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00000L2550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4104,5</w:t>
            </w:r>
          </w:p>
        </w:tc>
      </w:tr>
      <w:tr w:rsidR="00D85667" w:rsidRPr="00FE4706" w:rsidTr="001B02F0">
        <w:trPr>
          <w:gridAfter w:val="3"/>
          <w:wAfter w:w="1133" w:type="dxa"/>
          <w:trHeight w:val="1436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Субсидии на реализацию мероприятия "Благоустройство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канализации"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378,9</w:t>
            </w:r>
          </w:p>
        </w:tc>
      </w:tr>
      <w:tr w:rsidR="00D85667" w:rsidRPr="00FE4706" w:rsidTr="001B02F0">
        <w:trPr>
          <w:gridAfter w:val="3"/>
          <w:wAfter w:w="1133" w:type="dxa"/>
          <w:trHeight w:val="52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Субсидии на поддержку экономического и социального развития коренных и малочисленных народов Севера, Сибири и Дальнего Востока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00000L5150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138,3</w:t>
            </w:r>
          </w:p>
        </w:tc>
      </w:tr>
      <w:tr w:rsidR="00D85667" w:rsidRPr="00FE4706" w:rsidTr="001B02F0">
        <w:trPr>
          <w:gridAfter w:val="3"/>
          <w:wAfter w:w="1133" w:type="dxa"/>
          <w:trHeight w:val="405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Субсидии бюджетным  учреждениям за счет субсидии  на выплату заработной платы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5106,2</w:t>
            </w:r>
          </w:p>
        </w:tc>
      </w:tr>
      <w:tr w:rsidR="00D85667" w:rsidRPr="00FE4706" w:rsidTr="001B02F0">
        <w:trPr>
          <w:gridAfter w:val="3"/>
          <w:wAfter w:w="1133" w:type="dxa"/>
          <w:trHeight w:val="300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4706">
              <w:rPr>
                <w:rFonts w:ascii="Arial" w:hAnsi="Arial" w:cs="Arial"/>
                <w:b/>
                <w:bCs/>
                <w:i/>
                <w:iCs/>
              </w:rPr>
              <w:t>Молодежная политика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122,0</w:t>
            </w:r>
          </w:p>
        </w:tc>
      </w:tr>
      <w:tr w:rsidR="00D85667" w:rsidRPr="00FE4706" w:rsidTr="001B02F0">
        <w:trPr>
          <w:gridAfter w:val="3"/>
          <w:wAfter w:w="1133" w:type="dxa"/>
          <w:trHeight w:val="1012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Предоставление субсидий бюджетных,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0000071432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122,0</w:t>
            </w:r>
          </w:p>
        </w:tc>
      </w:tr>
      <w:tr w:rsidR="00D85667" w:rsidRPr="00FE4706" w:rsidTr="001B02F0">
        <w:trPr>
          <w:gridAfter w:val="3"/>
          <w:wAfter w:w="1133" w:type="dxa"/>
          <w:trHeight w:val="984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Субсидии бюджетным учреждениям на организацию отдыха и оздоровление детей в каникулярное время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0000071432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122,0</w:t>
            </w:r>
          </w:p>
        </w:tc>
      </w:tr>
      <w:tr w:rsidR="00D85667" w:rsidRPr="00FE4706" w:rsidTr="001B02F0">
        <w:trPr>
          <w:gridAfter w:val="3"/>
          <w:wAfter w:w="1133" w:type="dxa"/>
          <w:trHeight w:val="404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4706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образования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8354,3</w:t>
            </w:r>
          </w:p>
        </w:tc>
      </w:tr>
      <w:tr w:rsidR="00D85667" w:rsidRPr="00FE4706" w:rsidTr="001B02F0">
        <w:trPr>
          <w:gridAfter w:val="3"/>
          <w:wAfter w:w="1133" w:type="dxa"/>
          <w:trHeight w:val="706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801,5</w:t>
            </w:r>
          </w:p>
        </w:tc>
      </w:tr>
      <w:tr w:rsidR="00D85667" w:rsidRPr="00FE4706" w:rsidTr="001B02F0">
        <w:trPr>
          <w:gridAfter w:val="3"/>
          <w:wAfter w:w="1133" w:type="dxa"/>
          <w:trHeight w:val="42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321,4</w:t>
            </w:r>
          </w:p>
        </w:tc>
      </w:tr>
      <w:tr w:rsidR="00D85667" w:rsidRPr="00FE4706" w:rsidTr="001B02F0">
        <w:trPr>
          <w:gridAfter w:val="3"/>
          <w:wAfter w:w="1133" w:type="dxa"/>
          <w:trHeight w:val="1532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302,5</w:t>
            </w:r>
          </w:p>
        </w:tc>
      </w:tr>
      <w:tr w:rsidR="00D85667" w:rsidRPr="00FE4706" w:rsidTr="001B02F0">
        <w:trPr>
          <w:gridAfter w:val="3"/>
          <w:wAfter w:w="1133" w:type="dxa"/>
          <w:trHeight w:val="716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302,5</w:t>
            </w:r>
          </w:p>
        </w:tc>
      </w:tr>
      <w:tr w:rsidR="00D85667" w:rsidRPr="00FE4706" w:rsidTr="001B02F0">
        <w:trPr>
          <w:gridAfter w:val="3"/>
          <w:wAfter w:w="1133" w:type="dxa"/>
          <w:trHeight w:val="61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10,1</w:t>
            </w:r>
          </w:p>
        </w:tc>
      </w:tr>
      <w:tr w:rsidR="00D85667" w:rsidRPr="00FE4706" w:rsidTr="001B02F0">
        <w:trPr>
          <w:gridAfter w:val="3"/>
          <w:wAfter w:w="1133" w:type="dxa"/>
          <w:trHeight w:val="840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10,1</w:t>
            </w:r>
          </w:p>
        </w:tc>
      </w:tr>
      <w:tr w:rsidR="00D85667" w:rsidRPr="00FE4706" w:rsidTr="001B02F0">
        <w:trPr>
          <w:gridAfter w:val="3"/>
          <w:wAfter w:w="1133" w:type="dxa"/>
          <w:trHeight w:val="600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8,8</w:t>
            </w:r>
          </w:p>
        </w:tc>
      </w:tr>
      <w:tr w:rsidR="00D85667" w:rsidRPr="00FE4706" w:rsidTr="001B02F0">
        <w:trPr>
          <w:gridAfter w:val="3"/>
          <w:wAfter w:w="1133" w:type="dxa"/>
          <w:trHeight w:val="60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8,8</w:t>
            </w:r>
          </w:p>
        </w:tc>
      </w:tr>
      <w:tr w:rsidR="00D85667" w:rsidRPr="00FE4706" w:rsidTr="001B02F0">
        <w:trPr>
          <w:gridAfter w:val="3"/>
          <w:wAfter w:w="1133" w:type="dxa"/>
          <w:trHeight w:val="1749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субсидии на заработную плату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480,1</w:t>
            </w:r>
          </w:p>
        </w:tc>
      </w:tr>
      <w:tr w:rsidR="00D85667" w:rsidRPr="00FE4706" w:rsidTr="001B02F0">
        <w:trPr>
          <w:gridAfter w:val="3"/>
          <w:wAfter w:w="1133" w:type="dxa"/>
          <w:trHeight w:val="697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480,1</w:t>
            </w:r>
          </w:p>
        </w:tc>
      </w:tr>
      <w:tr w:rsidR="00D85667" w:rsidRPr="00FE4706" w:rsidTr="001B02F0">
        <w:trPr>
          <w:gridAfter w:val="3"/>
          <w:wAfter w:w="1133" w:type="dxa"/>
          <w:trHeight w:val="707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Учебно-методические кабинеты, централизованные бухгалтерии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4221,0</w:t>
            </w:r>
          </w:p>
        </w:tc>
      </w:tr>
      <w:tr w:rsidR="00D85667" w:rsidRPr="00FE4706" w:rsidTr="001B02F0">
        <w:trPr>
          <w:gridAfter w:val="3"/>
          <w:wAfter w:w="1133" w:type="dxa"/>
          <w:trHeight w:val="689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1708,6</w:t>
            </w:r>
          </w:p>
        </w:tc>
      </w:tr>
      <w:tr w:rsidR="00D85667" w:rsidRPr="00FE4706" w:rsidTr="001B02F0">
        <w:trPr>
          <w:gridAfter w:val="3"/>
          <w:wAfter w:w="1133" w:type="dxa"/>
          <w:trHeight w:val="1550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0000045299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1114,3</w:t>
            </w:r>
          </w:p>
        </w:tc>
      </w:tr>
      <w:tr w:rsidR="00D85667" w:rsidRPr="00FE4706" w:rsidTr="001B02F0">
        <w:trPr>
          <w:gridAfter w:val="3"/>
          <w:wAfter w:w="1133" w:type="dxa"/>
          <w:trHeight w:val="409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0000045299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1114,3</w:t>
            </w:r>
          </w:p>
        </w:tc>
      </w:tr>
      <w:tr w:rsidR="00D85667" w:rsidRPr="00FE4706" w:rsidTr="001B02F0">
        <w:trPr>
          <w:gridAfter w:val="3"/>
          <w:wAfter w:w="1133" w:type="dxa"/>
          <w:trHeight w:val="473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594,3</w:t>
            </w:r>
          </w:p>
        </w:tc>
      </w:tr>
      <w:tr w:rsidR="00D85667" w:rsidRPr="00FE4706" w:rsidTr="001B02F0">
        <w:trPr>
          <w:gridAfter w:val="3"/>
          <w:wAfter w:w="1133" w:type="dxa"/>
          <w:trHeight w:val="651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0000045299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594,3</w:t>
            </w:r>
          </w:p>
        </w:tc>
      </w:tr>
      <w:tr w:rsidR="00D85667" w:rsidRPr="00FE4706" w:rsidTr="001B02F0">
        <w:trPr>
          <w:gridAfter w:val="3"/>
          <w:wAfter w:w="1133" w:type="dxa"/>
          <w:trHeight w:val="1724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субсидии на оплату труда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2512,4</w:t>
            </w:r>
          </w:p>
        </w:tc>
      </w:tr>
      <w:tr w:rsidR="00D85667" w:rsidRPr="00FE4706" w:rsidTr="001B02F0">
        <w:trPr>
          <w:gridAfter w:val="3"/>
          <w:wAfter w:w="1133" w:type="dxa"/>
          <w:trHeight w:val="573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2512,5</w:t>
            </w:r>
          </w:p>
        </w:tc>
      </w:tr>
      <w:tr w:rsidR="00D85667" w:rsidRPr="00FE4706" w:rsidTr="001B02F0">
        <w:trPr>
          <w:gridAfter w:val="3"/>
          <w:wAfter w:w="1133" w:type="dxa"/>
          <w:trHeight w:val="979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Иные межбюджетные трансферты за достигнутые показатели по итогам общероссийского голосования по поправкам в Конституцию РФ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0000079109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2897,1</w:t>
            </w:r>
          </w:p>
        </w:tc>
      </w:tr>
      <w:tr w:rsidR="00D85667" w:rsidRPr="00FE4706" w:rsidTr="001B02F0">
        <w:trPr>
          <w:gridAfter w:val="3"/>
          <w:wAfter w:w="1133" w:type="dxa"/>
          <w:trHeight w:val="694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0000079109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2897,1</w:t>
            </w:r>
          </w:p>
        </w:tc>
      </w:tr>
      <w:tr w:rsidR="00D85667" w:rsidRPr="00FE4706" w:rsidTr="001B02F0">
        <w:trPr>
          <w:gridAfter w:val="3"/>
          <w:wAfter w:w="1133" w:type="dxa"/>
          <w:trHeight w:val="846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Закупка товаров, работ и услуг в целях капитального ремонта государственного(муниципального) имущества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0000079109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2897,1</w:t>
            </w:r>
          </w:p>
        </w:tc>
      </w:tr>
      <w:tr w:rsidR="00D85667" w:rsidRPr="00FE4706" w:rsidTr="001B02F0">
        <w:trPr>
          <w:gridAfter w:val="3"/>
          <w:wAfter w:w="1133" w:type="dxa"/>
          <w:trHeight w:val="840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Осуществление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0000079211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188,9</w:t>
            </w:r>
          </w:p>
        </w:tc>
      </w:tr>
      <w:tr w:rsidR="00D85667" w:rsidRPr="00FE4706" w:rsidTr="001B02F0">
        <w:trPr>
          <w:gridAfter w:val="3"/>
          <w:wAfter w:w="1133" w:type="dxa"/>
          <w:trHeight w:val="1265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0000079211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188,9</w:t>
            </w:r>
          </w:p>
        </w:tc>
      </w:tr>
      <w:tr w:rsidR="00D85667" w:rsidRPr="00FE4706" w:rsidTr="001B02F0">
        <w:trPr>
          <w:gridAfter w:val="3"/>
          <w:wAfter w:w="1133" w:type="dxa"/>
          <w:trHeight w:val="54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188,9</w:t>
            </w:r>
          </w:p>
        </w:tc>
      </w:tr>
      <w:tr w:rsidR="00D85667" w:rsidRPr="00FE4706" w:rsidTr="001B02F0">
        <w:trPr>
          <w:gridAfter w:val="3"/>
          <w:wAfter w:w="1133" w:type="dxa"/>
          <w:trHeight w:val="567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Осуществление государственного полномочия в области образования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32,4</w:t>
            </w:r>
          </w:p>
        </w:tc>
      </w:tr>
      <w:tr w:rsidR="00D85667" w:rsidRPr="00FE4706" w:rsidTr="001B02F0">
        <w:trPr>
          <w:gridAfter w:val="3"/>
          <w:wAfter w:w="1133" w:type="dxa"/>
          <w:trHeight w:val="1412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32,4</w:t>
            </w:r>
          </w:p>
        </w:tc>
      </w:tr>
      <w:tr w:rsidR="00D85667" w:rsidRPr="00FE4706" w:rsidTr="001B02F0">
        <w:trPr>
          <w:gridAfter w:val="3"/>
          <w:wAfter w:w="1133" w:type="dxa"/>
          <w:trHeight w:val="69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32,4</w:t>
            </w:r>
          </w:p>
        </w:tc>
      </w:tr>
      <w:tr w:rsidR="00D85667" w:rsidRPr="00FE4706" w:rsidTr="001B02F0">
        <w:trPr>
          <w:gridAfter w:val="3"/>
          <w:wAfter w:w="1133" w:type="dxa"/>
          <w:trHeight w:val="480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213,4</w:t>
            </w:r>
          </w:p>
        </w:tc>
      </w:tr>
      <w:tr w:rsidR="00D85667" w:rsidRPr="00FE4706" w:rsidTr="001B02F0">
        <w:trPr>
          <w:gridAfter w:val="3"/>
          <w:wAfter w:w="1133" w:type="dxa"/>
          <w:trHeight w:val="627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 xml:space="preserve"> "Развитие образования в Тунгиро-Олекминском районе"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213,4</w:t>
            </w:r>
          </w:p>
        </w:tc>
      </w:tr>
      <w:tr w:rsidR="00D85667" w:rsidRPr="00FE4706" w:rsidTr="001B02F0">
        <w:trPr>
          <w:gridAfter w:val="3"/>
          <w:wAfter w:w="1133" w:type="dxa"/>
          <w:trHeight w:val="72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213,4</w:t>
            </w:r>
          </w:p>
        </w:tc>
      </w:tr>
      <w:tr w:rsidR="00D85667" w:rsidRPr="00FE4706" w:rsidTr="001B02F0">
        <w:trPr>
          <w:gridAfter w:val="3"/>
          <w:wAfter w:w="1133" w:type="dxa"/>
          <w:trHeight w:val="67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213,4</w:t>
            </w:r>
          </w:p>
        </w:tc>
      </w:tr>
      <w:tr w:rsidR="00D85667" w:rsidRPr="00FE4706" w:rsidTr="001B02F0">
        <w:trPr>
          <w:gridAfter w:val="3"/>
          <w:wAfter w:w="1133" w:type="dxa"/>
          <w:trHeight w:val="487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23388,7</w:t>
            </w:r>
          </w:p>
        </w:tc>
      </w:tr>
      <w:tr w:rsidR="00D85667" w:rsidRPr="00FE4706" w:rsidTr="001B02F0">
        <w:trPr>
          <w:gridAfter w:val="3"/>
          <w:wAfter w:w="1133" w:type="dxa"/>
          <w:trHeight w:val="405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4706">
              <w:rPr>
                <w:rFonts w:ascii="Arial" w:hAnsi="Arial" w:cs="Arial"/>
                <w:b/>
                <w:bCs/>
                <w:i/>
                <w:iCs/>
              </w:rPr>
              <w:lastRenderedPageBreak/>
              <w:t>Культура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21295,8</w:t>
            </w:r>
          </w:p>
        </w:tc>
      </w:tr>
      <w:tr w:rsidR="00D85667" w:rsidRPr="00FE4706" w:rsidTr="001B02F0">
        <w:trPr>
          <w:gridAfter w:val="3"/>
          <w:wAfter w:w="1133" w:type="dxa"/>
          <w:trHeight w:val="557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Дворцы и дома культуры,  другие учреждения культуры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16213,6</w:t>
            </w:r>
          </w:p>
        </w:tc>
      </w:tr>
      <w:tr w:rsidR="00D85667" w:rsidRPr="00FE4706" w:rsidTr="001B02F0">
        <w:trPr>
          <w:gridAfter w:val="3"/>
          <w:wAfter w:w="1133" w:type="dxa"/>
          <w:trHeight w:val="693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16213,6</w:t>
            </w:r>
          </w:p>
        </w:tc>
      </w:tr>
      <w:tr w:rsidR="00D85667" w:rsidRPr="00FE4706" w:rsidTr="001B02F0">
        <w:trPr>
          <w:gridAfter w:val="3"/>
          <w:wAfter w:w="1133" w:type="dxa"/>
          <w:trHeight w:val="647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Субсидии бюджетным учреждениям за счет средств муниципального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0000044099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6848,4</w:t>
            </w:r>
          </w:p>
        </w:tc>
      </w:tr>
      <w:tr w:rsidR="00D85667" w:rsidRPr="00FE4706" w:rsidTr="001B02F0">
        <w:trPr>
          <w:gridAfter w:val="3"/>
          <w:wAfter w:w="1133" w:type="dxa"/>
          <w:trHeight w:val="698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Субсидии бюджетным учреждениям за достижение значений (уровней) показателей по итогам рейтинга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2807,9</w:t>
            </w:r>
          </w:p>
        </w:tc>
      </w:tr>
      <w:tr w:rsidR="00D85667" w:rsidRPr="00FE4706" w:rsidTr="001B02F0">
        <w:trPr>
          <w:gridAfter w:val="3"/>
          <w:wAfter w:w="1133" w:type="dxa"/>
          <w:trHeight w:val="99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Субсидии бюджетным учреждениям за достигнутые показатели по итогам общероссийского голосования по поправкам в Конституцию РФ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0000079109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1406,2</w:t>
            </w:r>
          </w:p>
        </w:tc>
      </w:tr>
      <w:tr w:rsidR="00D85667" w:rsidRPr="00FE4706" w:rsidTr="001B02F0">
        <w:trPr>
          <w:gridAfter w:val="3"/>
          <w:wAfter w:w="1133" w:type="dxa"/>
          <w:trHeight w:val="75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Субсидии бюджетным  учреждениям за счет субсидии  на оплату труда работников бюджетной сферы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4470,0</w:t>
            </w:r>
          </w:p>
        </w:tc>
      </w:tr>
      <w:tr w:rsidR="00D85667" w:rsidRPr="00FE4706" w:rsidTr="001B02F0">
        <w:trPr>
          <w:gridAfter w:val="3"/>
          <w:wAfter w:w="1133" w:type="dxa"/>
          <w:trHeight w:val="1095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 xml:space="preserve"> 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449,9</w:t>
            </w:r>
          </w:p>
        </w:tc>
      </w:tr>
      <w:tr w:rsidR="00D85667" w:rsidRPr="00FE4706" w:rsidTr="001B02F0">
        <w:trPr>
          <w:gridAfter w:val="3"/>
          <w:wAfter w:w="1133" w:type="dxa"/>
          <w:trHeight w:val="1095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Субсидии на поддержку экономического и социального развития коренных и малочисленных народов Севера, Сибири и Дальнего Востока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00000L5150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231,2</w:t>
            </w:r>
          </w:p>
        </w:tc>
      </w:tr>
      <w:tr w:rsidR="00D85667" w:rsidRPr="00FE4706" w:rsidTr="001B02F0">
        <w:trPr>
          <w:gridAfter w:val="3"/>
          <w:wAfter w:w="1133" w:type="dxa"/>
          <w:trHeight w:val="435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4706">
              <w:rPr>
                <w:rFonts w:ascii="Arial" w:hAnsi="Arial" w:cs="Arial"/>
                <w:b/>
                <w:bCs/>
                <w:i/>
                <w:iCs/>
              </w:rPr>
              <w:t>Библиотеки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5082,2</w:t>
            </w:r>
          </w:p>
        </w:tc>
      </w:tr>
      <w:tr w:rsidR="00D85667" w:rsidRPr="00FE4706" w:rsidTr="001B02F0">
        <w:trPr>
          <w:gridAfter w:val="3"/>
          <w:wAfter w:w="1133" w:type="dxa"/>
          <w:trHeight w:val="70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5082,2</w:t>
            </w:r>
          </w:p>
        </w:tc>
      </w:tr>
      <w:tr w:rsidR="00D85667" w:rsidRPr="00FE4706" w:rsidTr="001B02F0">
        <w:trPr>
          <w:gridAfter w:val="3"/>
          <w:wAfter w:w="1133" w:type="dxa"/>
          <w:trHeight w:val="42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Субсидии бюджетным учреждениям за счет бюджета муниципального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0000044299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2209,3</w:t>
            </w:r>
          </w:p>
        </w:tc>
      </w:tr>
      <w:tr w:rsidR="00D85667" w:rsidRPr="00FE4706" w:rsidTr="001B02F0">
        <w:trPr>
          <w:gridAfter w:val="3"/>
          <w:wAfter w:w="1133" w:type="dxa"/>
          <w:trHeight w:val="42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Субсидии бюджетным учреждениям за достижение значений (уровней) показателей по итогам рейтинга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612,3</w:t>
            </w:r>
          </w:p>
        </w:tc>
      </w:tr>
      <w:tr w:rsidR="00D85667" w:rsidRPr="00FE4706" w:rsidTr="001B02F0">
        <w:trPr>
          <w:gridAfter w:val="3"/>
          <w:wAfter w:w="1133" w:type="dxa"/>
          <w:trHeight w:val="42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Субсидии бюджетным  учреждениям за счет субсидии  на оплату труда работников бюджетной сферы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2260,6</w:t>
            </w:r>
          </w:p>
        </w:tc>
      </w:tr>
      <w:tr w:rsidR="00D85667" w:rsidRPr="00FE4706" w:rsidTr="001B02F0">
        <w:trPr>
          <w:gridAfter w:val="3"/>
          <w:wAfter w:w="1133" w:type="dxa"/>
          <w:trHeight w:val="433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4706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культуры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2092,9</w:t>
            </w:r>
          </w:p>
        </w:tc>
      </w:tr>
      <w:tr w:rsidR="00D85667" w:rsidRPr="00FE4706" w:rsidTr="001B02F0">
        <w:trPr>
          <w:gridAfter w:val="3"/>
          <w:wAfter w:w="1133" w:type="dxa"/>
          <w:trHeight w:val="553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857,7</w:t>
            </w:r>
          </w:p>
        </w:tc>
      </w:tr>
      <w:tr w:rsidR="00D85667" w:rsidRPr="00FE4706" w:rsidTr="001B02F0">
        <w:trPr>
          <w:gridAfter w:val="3"/>
          <w:wAfter w:w="1133" w:type="dxa"/>
          <w:trHeight w:val="465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857,7</w:t>
            </w:r>
          </w:p>
        </w:tc>
      </w:tr>
      <w:tr w:rsidR="00D85667" w:rsidRPr="00FE4706" w:rsidTr="001B02F0">
        <w:trPr>
          <w:gridAfter w:val="3"/>
          <w:wAfter w:w="1133" w:type="dxa"/>
          <w:trHeight w:val="1504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E4706">
              <w:rPr>
                <w:rFonts w:ascii="Arial" w:hAnsi="Arial" w:cs="Arial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282,7</w:t>
            </w:r>
          </w:p>
        </w:tc>
      </w:tr>
      <w:tr w:rsidR="00D85667" w:rsidRPr="00FE4706" w:rsidTr="001B02F0">
        <w:trPr>
          <w:gridAfter w:val="3"/>
          <w:wAfter w:w="1133" w:type="dxa"/>
          <w:trHeight w:val="703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282,7</w:t>
            </w:r>
          </w:p>
        </w:tc>
      </w:tr>
      <w:tr w:rsidR="00D85667" w:rsidRPr="00FE4706" w:rsidTr="001B02F0">
        <w:trPr>
          <w:gridAfter w:val="3"/>
          <w:wAfter w:w="1133" w:type="dxa"/>
          <w:trHeight w:val="699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119,0</w:t>
            </w:r>
          </w:p>
        </w:tc>
      </w:tr>
      <w:tr w:rsidR="00D85667" w:rsidRPr="00FE4706" w:rsidTr="001B02F0">
        <w:trPr>
          <w:gridAfter w:val="3"/>
          <w:wAfter w:w="1133" w:type="dxa"/>
          <w:trHeight w:val="837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119,0</w:t>
            </w:r>
          </w:p>
        </w:tc>
      </w:tr>
      <w:tr w:rsidR="00D85667" w:rsidRPr="00FE4706" w:rsidTr="001B02F0">
        <w:trPr>
          <w:gridAfter w:val="3"/>
          <w:wAfter w:w="1133" w:type="dxa"/>
          <w:trHeight w:val="184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субсидии на оплату труда работникам бюджетной сферы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456,0</w:t>
            </w:r>
          </w:p>
        </w:tc>
      </w:tr>
      <w:tr w:rsidR="00D85667" w:rsidRPr="00FE4706" w:rsidTr="001B02F0">
        <w:trPr>
          <w:gridAfter w:val="3"/>
          <w:wAfter w:w="1133" w:type="dxa"/>
          <w:trHeight w:val="70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456,0</w:t>
            </w:r>
          </w:p>
        </w:tc>
      </w:tr>
      <w:tr w:rsidR="00D85667" w:rsidRPr="00FE4706" w:rsidTr="001B02F0">
        <w:trPr>
          <w:gridAfter w:val="3"/>
          <w:wAfter w:w="1133" w:type="dxa"/>
          <w:trHeight w:val="54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Учебно-методические кабинеты, централизованные бухгалтерии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953,7</w:t>
            </w:r>
          </w:p>
        </w:tc>
      </w:tr>
      <w:tr w:rsidR="00D85667" w:rsidRPr="00FE4706" w:rsidTr="001B02F0">
        <w:trPr>
          <w:gridAfter w:val="3"/>
          <w:wAfter w:w="1133" w:type="dxa"/>
          <w:trHeight w:val="553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517,3</w:t>
            </w:r>
          </w:p>
        </w:tc>
      </w:tr>
      <w:tr w:rsidR="00D85667" w:rsidRPr="00FE4706" w:rsidTr="001B02F0">
        <w:trPr>
          <w:gridAfter w:val="3"/>
          <w:wAfter w:w="1133" w:type="dxa"/>
          <w:trHeight w:val="1549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0000045299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305,1</w:t>
            </w:r>
          </w:p>
        </w:tc>
      </w:tr>
      <w:tr w:rsidR="00D85667" w:rsidRPr="00FE4706" w:rsidTr="001B02F0">
        <w:trPr>
          <w:gridAfter w:val="3"/>
          <w:wAfter w:w="1133" w:type="dxa"/>
          <w:trHeight w:val="420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0000045299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305,1</w:t>
            </w:r>
          </w:p>
        </w:tc>
      </w:tr>
      <w:tr w:rsidR="00D85667" w:rsidRPr="00FE4706" w:rsidTr="001B02F0">
        <w:trPr>
          <w:gridAfter w:val="3"/>
          <w:wAfter w:w="1133" w:type="dxa"/>
          <w:trHeight w:val="613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212,2</w:t>
            </w:r>
          </w:p>
        </w:tc>
      </w:tr>
      <w:tr w:rsidR="00D85667" w:rsidRPr="00FE4706" w:rsidTr="001B02F0">
        <w:trPr>
          <w:gridAfter w:val="3"/>
          <w:wAfter w:w="1133" w:type="dxa"/>
          <w:trHeight w:val="706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0000045299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212,2</w:t>
            </w:r>
          </w:p>
        </w:tc>
      </w:tr>
      <w:tr w:rsidR="00D85667" w:rsidRPr="00FE4706" w:rsidTr="001B02F0">
        <w:trPr>
          <w:gridAfter w:val="3"/>
          <w:wAfter w:w="1133" w:type="dxa"/>
          <w:trHeight w:val="162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субсидии на оплату труда работникам бюджетной сферы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436,4</w:t>
            </w:r>
          </w:p>
        </w:tc>
      </w:tr>
      <w:tr w:rsidR="00D85667" w:rsidRPr="00FE4706" w:rsidTr="001B02F0">
        <w:trPr>
          <w:gridAfter w:val="3"/>
          <w:wAfter w:w="1133" w:type="dxa"/>
          <w:trHeight w:val="559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00000S8180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436,4</w:t>
            </w:r>
          </w:p>
        </w:tc>
      </w:tr>
      <w:tr w:rsidR="00D85667" w:rsidRPr="00FE4706" w:rsidTr="001B02F0">
        <w:trPr>
          <w:gridAfter w:val="3"/>
          <w:wAfter w:w="1133" w:type="dxa"/>
          <w:trHeight w:val="420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281,5</w:t>
            </w:r>
          </w:p>
        </w:tc>
      </w:tr>
      <w:tr w:rsidR="00D85667" w:rsidRPr="00FE4706" w:rsidTr="001B02F0">
        <w:trPr>
          <w:gridAfter w:val="3"/>
          <w:wAfter w:w="1133" w:type="dxa"/>
          <w:trHeight w:val="546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 xml:space="preserve"> "Развитие культуры в Тунгиро-Олёкминском районе"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281,5</w:t>
            </w:r>
          </w:p>
        </w:tc>
      </w:tr>
      <w:tr w:rsidR="00D85667" w:rsidRPr="00FE4706" w:rsidTr="001B02F0">
        <w:trPr>
          <w:gridAfter w:val="3"/>
          <w:wAfter w:w="1133" w:type="dxa"/>
          <w:trHeight w:val="64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281,5</w:t>
            </w:r>
          </w:p>
        </w:tc>
      </w:tr>
      <w:tr w:rsidR="00D85667" w:rsidRPr="00FE4706" w:rsidTr="001B02F0">
        <w:trPr>
          <w:gridAfter w:val="3"/>
          <w:wAfter w:w="1133" w:type="dxa"/>
          <w:trHeight w:val="889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281,5</w:t>
            </w:r>
          </w:p>
        </w:tc>
      </w:tr>
      <w:tr w:rsidR="00D85667" w:rsidRPr="00FE4706" w:rsidTr="001B02F0">
        <w:trPr>
          <w:gridAfter w:val="3"/>
          <w:wAfter w:w="1133" w:type="dxa"/>
          <w:trHeight w:val="300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3571,7</w:t>
            </w:r>
          </w:p>
        </w:tc>
      </w:tr>
      <w:tr w:rsidR="00D85667" w:rsidRPr="00FE4706" w:rsidTr="001B02F0">
        <w:trPr>
          <w:gridAfter w:val="3"/>
          <w:wAfter w:w="1133" w:type="dxa"/>
          <w:trHeight w:val="30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4706">
              <w:rPr>
                <w:rFonts w:ascii="Arial" w:hAnsi="Arial" w:cs="Arial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2409,5</w:t>
            </w:r>
          </w:p>
        </w:tc>
      </w:tr>
      <w:tr w:rsidR="00D85667" w:rsidRPr="00FE4706" w:rsidTr="001B02F0">
        <w:trPr>
          <w:gridAfter w:val="3"/>
          <w:wAfter w:w="1133" w:type="dxa"/>
          <w:trHeight w:val="513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2409,5</w:t>
            </w:r>
          </w:p>
        </w:tc>
      </w:tr>
      <w:tr w:rsidR="00D85667" w:rsidRPr="00FE4706" w:rsidTr="001B02F0">
        <w:trPr>
          <w:gridAfter w:val="3"/>
          <w:wAfter w:w="1133" w:type="dxa"/>
          <w:trHeight w:val="30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2409,5</w:t>
            </w:r>
          </w:p>
        </w:tc>
      </w:tr>
      <w:tr w:rsidR="00D85667" w:rsidRPr="00FE4706" w:rsidTr="001B02F0">
        <w:trPr>
          <w:gridAfter w:val="3"/>
          <w:wAfter w:w="1133" w:type="dxa"/>
          <w:trHeight w:val="613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2409,5</w:t>
            </w:r>
          </w:p>
        </w:tc>
      </w:tr>
      <w:tr w:rsidR="00D85667" w:rsidRPr="00FE4706" w:rsidTr="001B02F0">
        <w:trPr>
          <w:gridAfter w:val="3"/>
          <w:wAfter w:w="1133" w:type="dxa"/>
          <w:trHeight w:val="60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4706">
              <w:rPr>
                <w:rFonts w:ascii="Arial" w:hAnsi="Arial" w:cs="Arial"/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846,6</w:t>
            </w:r>
          </w:p>
        </w:tc>
      </w:tr>
      <w:tr w:rsidR="00D85667" w:rsidRPr="00FE4706" w:rsidTr="001B02F0">
        <w:trPr>
          <w:gridAfter w:val="3"/>
          <w:wAfter w:w="1133" w:type="dxa"/>
          <w:trHeight w:val="503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570,5</w:t>
            </w:r>
          </w:p>
        </w:tc>
      </w:tr>
      <w:tr w:rsidR="00D85667" w:rsidRPr="00FE4706" w:rsidTr="001B02F0">
        <w:trPr>
          <w:gridAfter w:val="3"/>
          <w:wAfter w:w="1133" w:type="dxa"/>
          <w:trHeight w:val="836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"Социальная поддержка населения муниципального района "Тунгиро-Олекминский район"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570,5</w:t>
            </w:r>
          </w:p>
        </w:tc>
      </w:tr>
      <w:tr w:rsidR="00D85667" w:rsidRPr="00FE4706" w:rsidTr="001B02F0">
        <w:trPr>
          <w:gridAfter w:val="3"/>
          <w:wAfter w:w="1133" w:type="dxa"/>
          <w:trHeight w:val="60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570,5</w:t>
            </w:r>
          </w:p>
        </w:tc>
      </w:tr>
      <w:tr w:rsidR="00D85667" w:rsidRPr="00FE4706" w:rsidTr="001B02F0">
        <w:trPr>
          <w:gridAfter w:val="3"/>
          <w:wAfter w:w="1133" w:type="dxa"/>
          <w:trHeight w:val="659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570,5</w:t>
            </w:r>
          </w:p>
        </w:tc>
      </w:tr>
      <w:tr w:rsidR="00D85667" w:rsidRPr="00FE4706" w:rsidTr="001B02F0">
        <w:trPr>
          <w:gridAfter w:val="3"/>
          <w:wAfter w:w="1133" w:type="dxa"/>
          <w:trHeight w:val="600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0000050533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276,1</w:t>
            </w:r>
          </w:p>
        </w:tc>
      </w:tr>
      <w:tr w:rsidR="00D85667" w:rsidRPr="00FE4706" w:rsidTr="001B02F0">
        <w:trPr>
          <w:gridAfter w:val="3"/>
          <w:wAfter w:w="1133" w:type="dxa"/>
          <w:trHeight w:val="600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0000050533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276,1</w:t>
            </w:r>
          </w:p>
        </w:tc>
      </w:tr>
      <w:tr w:rsidR="00D85667" w:rsidRPr="00FE4706" w:rsidTr="001B02F0">
        <w:trPr>
          <w:gridAfter w:val="3"/>
          <w:wAfter w:w="1133" w:type="dxa"/>
          <w:trHeight w:val="757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0000050533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276,1</w:t>
            </w:r>
          </w:p>
        </w:tc>
      </w:tr>
      <w:tr w:rsidR="00D85667" w:rsidRPr="00FE4706" w:rsidTr="001B02F0">
        <w:trPr>
          <w:gridAfter w:val="3"/>
          <w:wAfter w:w="1133" w:type="dxa"/>
          <w:trHeight w:val="60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4706">
              <w:rPr>
                <w:rFonts w:ascii="Arial" w:hAnsi="Arial" w:cs="Arial"/>
                <w:b/>
                <w:bCs/>
                <w:i/>
                <w:iCs/>
              </w:rPr>
              <w:t xml:space="preserve"> Охрана семьи и детства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315,6</w:t>
            </w:r>
          </w:p>
        </w:tc>
      </w:tr>
      <w:tr w:rsidR="00D85667" w:rsidRPr="00FE4706" w:rsidTr="001B02F0">
        <w:trPr>
          <w:gridAfter w:val="3"/>
          <w:wAfter w:w="1133" w:type="dxa"/>
          <w:trHeight w:val="79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Компенсация части родительской платы за содержание ребенка в учреждениях дошкольного образования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0000071230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62,0</w:t>
            </w:r>
          </w:p>
        </w:tc>
      </w:tr>
      <w:tr w:rsidR="00D85667" w:rsidRPr="00FE4706" w:rsidTr="001B02F0">
        <w:trPr>
          <w:gridAfter w:val="3"/>
          <w:wAfter w:w="1133" w:type="dxa"/>
          <w:trHeight w:val="60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0000071230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62,0</w:t>
            </w:r>
          </w:p>
        </w:tc>
      </w:tr>
      <w:tr w:rsidR="00D85667" w:rsidRPr="00FE4706" w:rsidTr="001B02F0">
        <w:trPr>
          <w:gridAfter w:val="3"/>
          <w:wAfter w:w="1133" w:type="dxa"/>
          <w:trHeight w:val="65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0000071230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62,0</w:t>
            </w:r>
          </w:p>
        </w:tc>
      </w:tr>
      <w:tr w:rsidR="00D85667" w:rsidRPr="00FE4706" w:rsidTr="001B02F0">
        <w:trPr>
          <w:gridAfter w:val="3"/>
          <w:wAfter w:w="1133" w:type="dxa"/>
          <w:trHeight w:val="423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lastRenderedPageBreak/>
              <w:t>Содержание ребенка в семье опекуна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253,6</w:t>
            </w:r>
          </w:p>
        </w:tc>
      </w:tr>
      <w:tr w:rsidR="00D85667" w:rsidRPr="00FE4706" w:rsidTr="001B02F0">
        <w:trPr>
          <w:gridAfter w:val="3"/>
          <w:wAfter w:w="1133" w:type="dxa"/>
          <w:trHeight w:val="60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253,6</w:t>
            </w:r>
          </w:p>
        </w:tc>
      </w:tr>
      <w:tr w:rsidR="00D85667" w:rsidRPr="00FE4706" w:rsidTr="001B02F0">
        <w:trPr>
          <w:gridAfter w:val="3"/>
          <w:wAfter w:w="1133" w:type="dxa"/>
          <w:trHeight w:val="651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253,6</w:t>
            </w:r>
          </w:p>
        </w:tc>
      </w:tr>
      <w:tr w:rsidR="00D85667" w:rsidRPr="00FE4706" w:rsidTr="001B02F0">
        <w:trPr>
          <w:gridAfter w:val="3"/>
          <w:wAfter w:w="1133" w:type="dxa"/>
          <w:trHeight w:val="570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713,0</w:t>
            </w:r>
          </w:p>
        </w:tc>
      </w:tr>
      <w:tr w:rsidR="00D85667" w:rsidRPr="00FE4706" w:rsidTr="001B02F0">
        <w:trPr>
          <w:gridAfter w:val="3"/>
          <w:wAfter w:w="1133" w:type="dxa"/>
          <w:trHeight w:val="697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4706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713,0</w:t>
            </w:r>
          </w:p>
        </w:tc>
      </w:tr>
      <w:tr w:rsidR="00D85667" w:rsidRPr="00FE4706" w:rsidTr="001B02F0">
        <w:trPr>
          <w:gridAfter w:val="3"/>
          <w:wAfter w:w="1133" w:type="dxa"/>
          <w:trHeight w:val="409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713,0</w:t>
            </w:r>
          </w:p>
        </w:tc>
      </w:tr>
      <w:tr w:rsidR="00D85667" w:rsidRPr="00FE4706" w:rsidTr="001B02F0">
        <w:trPr>
          <w:gridAfter w:val="3"/>
          <w:wAfter w:w="1133" w:type="dxa"/>
          <w:trHeight w:val="557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 xml:space="preserve"> "Развитие физической культуры и спорта в Тунгиро-Олёкминском районе"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713,0</w:t>
            </w:r>
          </w:p>
        </w:tc>
      </w:tr>
      <w:tr w:rsidR="00D85667" w:rsidRPr="00FE4706" w:rsidTr="001B02F0">
        <w:trPr>
          <w:gridAfter w:val="3"/>
          <w:wAfter w:w="1133" w:type="dxa"/>
          <w:trHeight w:val="551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713,0</w:t>
            </w:r>
          </w:p>
        </w:tc>
      </w:tr>
      <w:tr w:rsidR="00D85667" w:rsidRPr="00FE4706" w:rsidTr="001B02F0">
        <w:trPr>
          <w:gridAfter w:val="3"/>
          <w:wAfter w:w="1133" w:type="dxa"/>
          <w:trHeight w:val="843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713,0</w:t>
            </w:r>
          </w:p>
        </w:tc>
      </w:tr>
      <w:tr w:rsidR="00D85667" w:rsidRPr="00FE4706" w:rsidTr="001B02F0">
        <w:trPr>
          <w:gridAfter w:val="3"/>
          <w:wAfter w:w="1133" w:type="dxa"/>
          <w:trHeight w:val="34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 xml:space="preserve">Средства массовой информации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3331,7</w:t>
            </w:r>
          </w:p>
        </w:tc>
      </w:tr>
      <w:tr w:rsidR="00D85667" w:rsidRPr="00FE4706" w:rsidTr="001B02F0">
        <w:trPr>
          <w:gridAfter w:val="3"/>
          <w:wAfter w:w="1133" w:type="dxa"/>
          <w:trHeight w:val="409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4706">
              <w:rPr>
                <w:rFonts w:ascii="Arial" w:hAnsi="Arial" w:cs="Arial"/>
                <w:b/>
                <w:bCs/>
                <w:i/>
                <w:iCs/>
              </w:rPr>
              <w:t>Периодическая печать и издательства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3331,7</w:t>
            </w:r>
          </w:p>
        </w:tc>
      </w:tr>
      <w:tr w:rsidR="00D85667" w:rsidRPr="00FE4706" w:rsidTr="001B02F0">
        <w:trPr>
          <w:gridAfter w:val="3"/>
          <w:wAfter w:w="1133" w:type="dxa"/>
          <w:trHeight w:val="569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Государственная поддержка  средств массовой информации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0000045799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3331,7</w:t>
            </w:r>
          </w:p>
        </w:tc>
      </w:tr>
      <w:tr w:rsidR="00D85667" w:rsidRPr="00FE4706" w:rsidTr="001B02F0">
        <w:trPr>
          <w:gridAfter w:val="3"/>
          <w:wAfter w:w="1133" w:type="dxa"/>
          <w:trHeight w:val="411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0000045799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3331,7</w:t>
            </w:r>
          </w:p>
        </w:tc>
      </w:tr>
      <w:tr w:rsidR="00D85667" w:rsidRPr="00FE4706" w:rsidTr="001B02F0">
        <w:trPr>
          <w:gridAfter w:val="3"/>
          <w:wAfter w:w="1133" w:type="dxa"/>
          <w:trHeight w:val="982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0000045799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3331,7</w:t>
            </w:r>
          </w:p>
        </w:tc>
      </w:tr>
      <w:tr w:rsidR="00D85667" w:rsidRPr="00FE4706" w:rsidTr="001B02F0">
        <w:trPr>
          <w:gridAfter w:val="3"/>
          <w:wAfter w:w="1133" w:type="dxa"/>
          <w:trHeight w:val="698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Межбюджетные трансферты муниципальных образований общего характера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6223,3</w:t>
            </w:r>
          </w:p>
        </w:tc>
      </w:tr>
      <w:tr w:rsidR="00D85667" w:rsidRPr="00FE4706" w:rsidTr="001B02F0">
        <w:trPr>
          <w:gridAfter w:val="3"/>
          <w:wAfter w:w="1133" w:type="dxa"/>
          <w:trHeight w:val="434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4706">
              <w:rPr>
                <w:rFonts w:ascii="Arial" w:hAnsi="Arial" w:cs="Arial"/>
                <w:b/>
                <w:bCs/>
                <w:i/>
                <w:iCs/>
              </w:rPr>
              <w:t>Дотации на выравнивание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3289,0</w:t>
            </w:r>
          </w:p>
        </w:tc>
      </w:tr>
      <w:tr w:rsidR="00D85667" w:rsidRPr="00FE4706" w:rsidTr="001B02F0">
        <w:trPr>
          <w:gridAfter w:val="3"/>
          <w:wAfter w:w="1133" w:type="dxa"/>
          <w:trHeight w:val="698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 xml:space="preserve">Выравнивание бюджетной обеспеченности из районного фонда финансовой поддержки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3117,0</w:t>
            </w:r>
          </w:p>
        </w:tc>
      </w:tr>
      <w:tr w:rsidR="00D85667" w:rsidRPr="00FE4706" w:rsidTr="001B02F0">
        <w:trPr>
          <w:gridAfter w:val="3"/>
          <w:wAfter w:w="1133" w:type="dxa"/>
          <w:trHeight w:val="300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3117,0</w:t>
            </w:r>
          </w:p>
        </w:tc>
      </w:tr>
      <w:tr w:rsidR="00D85667" w:rsidRPr="00FE4706" w:rsidTr="001B02F0">
        <w:trPr>
          <w:gridAfter w:val="3"/>
          <w:wAfter w:w="1133" w:type="dxa"/>
          <w:trHeight w:val="30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 xml:space="preserve">Дотации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0000000130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3117,0</w:t>
            </w:r>
          </w:p>
        </w:tc>
      </w:tr>
      <w:tr w:rsidR="00D85667" w:rsidRPr="00FE4706" w:rsidTr="001B02F0">
        <w:trPr>
          <w:gridAfter w:val="3"/>
          <w:wAfter w:w="1133" w:type="dxa"/>
          <w:trHeight w:val="107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Выравнивание бюджетной обеспеченности поселений за счет субвенции на 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0000078060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172,0</w:t>
            </w:r>
          </w:p>
        </w:tc>
      </w:tr>
      <w:tr w:rsidR="00D85667" w:rsidRPr="00FE4706" w:rsidTr="001B02F0">
        <w:trPr>
          <w:gridAfter w:val="3"/>
          <w:wAfter w:w="1133" w:type="dxa"/>
          <w:trHeight w:val="30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0000078060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172,0</w:t>
            </w:r>
          </w:p>
        </w:tc>
      </w:tr>
      <w:tr w:rsidR="00D85667" w:rsidRPr="00FE4706" w:rsidTr="001B02F0">
        <w:trPr>
          <w:gridAfter w:val="3"/>
          <w:wAfter w:w="1133" w:type="dxa"/>
          <w:trHeight w:val="30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 xml:space="preserve">Дотации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0000078060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172,0</w:t>
            </w:r>
          </w:p>
        </w:tc>
      </w:tr>
      <w:tr w:rsidR="00D85667" w:rsidRPr="00FE4706" w:rsidTr="001B02F0">
        <w:trPr>
          <w:gridAfter w:val="3"/>
          <w:wAfter w:w="1133" w:type="dxa"/>
          <w:trHeight w:val="28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Иные дотации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543,9</w:t>
            </w:r>
          </w:p>
        </w:tc>
      </w:tr>
      <w:tr w:rsidR="00D85667" w:rsidRPr="00FE4706" w:rsidTr="001B02F0">
        <w:trPr>
          <w:gridAfter w:val="3"/>
          <w:wAfter w:w="1133" w:type="dxa"/>
          <w:trHeight w:val="786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Дотации на поддержку мер по обеспечению сбалансированности бюджетов сельских поселений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0000051702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543,9</w:t>
            </w:r>
          </w:p>
        </w:tc>
      </w:tr>
      <w:tr w:rsidR="00D85667" w:rsidRPr="00FE4706" w:rsidTr="001B02F0">
        <w:trPr>
          <w:gridAfter w:val="3"/>
          <w:wAfter w:w="1133" w:type="dxa"/>
          <w:trHeight w:val="300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Дотации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0000051702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543,9</w:t>
            </w:r>
          </w:p>
        </w:tc>
      </w:tr>
      <w:tr w:rsidR="00D85667" w:rsidRPr="00FE4706" w:rsidTr="001B02F0">
        <w:trPr>
          <w:gridAfter w:val="3"/>
          <w:wAfter w:w="1133" w:type="dxa"/>
          <w:trHeight w:val="519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E4706">
              <w:rPr>
                <w:rFonts w:ascii="Arial" w:hAnsi="Arial" w:cs="Arial"/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2390,4</w:t>
            </w:r>
          </w:p>
        </w:tc>
      </w:tr>
      <w:tr w:rsidR="00D85667" w:rsidRPr="00FE4706" w:rsidTr="001B02F0">
        <w:trPr>
          <w:gridAfter w:val="3"/>
          <w:wAfter w:w="1133" w:type="dxa"/>
          <w:trHeight w:val="461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2390,4</w:t>
            </w:r>
          </w:p>
        </w:tc>
      </w:tr>
      <w:tr w:rsidR="00D85667" w:rsidRPr="00FE4706" w:rsidTr="001B02F0">
        <w:trPr>
          <w:gridAfter w:val="3"/>
          <w:wAfter w:w="1133" w:type="dxa"/>
          <w:trHeight w:val="1214"/>
        </w:trPr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Прочие межбюджетные трансферты на строительство и ремонт автомобильных дорог  местного значения в рамках мероприятий Плана социального развития ЦЭР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000005505М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442,8</w:t>
            </w:r>
          </w:p>
        </w:tc>
      </w:tr>
      <w:tr w:rsidR="00D85667" w:rsidRPr="00FE4706" w:rsidTr="001B02F0">
        <w:trPr>
          <w:gridAfter w:val="3"/>
          <w:wAfter w:w="1133" w:type="dxa"/>
          <w:trHeight w:val="501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Прочие межбюджетные трансферты из муниципального дорожного фонда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0000079513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1632,4</w:t>
            </w:r>
          </w:p>
        </w:tc>
      </w:tr>
      <w:tr w:rsidR="00D85667" w:rsidRPr="00FE4706" w:rsidTr="001B02F0">
        <w:trPr>
          <w:gridAfter w:val="3"/>
          <w:wAfter w:w="1133" w:type="dxa"/>
          <w:trHeight w:val="562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Прочие межбюджетные трансферты по итогам голосования по поправкам в Конституцию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902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0000079109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315,2</w:t>
            </w:r>
          </w:p>
        </w:tc>
      </w:tr>
      <w:tr w:rsidR="00D85667" w:rsidRPr="00FE4706" w:rsidTr="001B02F0">
        <w:trPr>
          <w:gridAfter w:val="3"/>
          <w:wAfter w:w="1133" w:type="dxa"/>
          <w:trHeight w:val="255"/>
        </w:trPr>
        <w:tc>
          <w:tcPr>
            <w:tcW w:w="4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175 523,4</w:t>
            </w:r>
          </w:p>
        </w:tc>
      </w:tr>
      <w:tr w:rsidR="00D85667" w:rsidRPr="00F94F1C" w:rsidTr="001B02F0">
        <w:trPr>
          <w:gridAfter w:val="1"/>
          <w:wAfter w:w="398" w:type="dxa"/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gridAfter w:val="1"/>
          <w:wAfter w:w="398" w:type="dxa"/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gridAfter w:val="1"/>
          <w:wAfter w:w="398" w:type="dxa"/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gridAfter w:val="1"/>
          <w:wAfter w:w="398" w:type="dxa"/>
          <w:trHeight w:val="285"/>
        </w:trPr>
        <w:tc>
          <w:tcPr>
            <w:tcW w:w="1065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85667" w:rsidRDefault="00D85667" w:rsidP="00D85667">
      <w:pPr>
        <w:jc w:val="both"/>
        <w:rPr>
          <w:rFonts w:ascii="Arial" w:hAnsi="Arial" w:cs="Arial"/>
        </w:rPr>
      </w:pPr>
    </w:p>
    <w:p w:rsidR="00D85667" w:rsidRDefault="00D85667" w:rsidP="00D85667">
      <w:pPr>
        <w:jc w:val="both"/>
        <w:rPr>
          <w:rFonts w:ascii="Arial" w:hAnsi="Arial" w:cs="Arial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992"/>
        <w:gridCol w:w="992"/>
        <w:gridCol w:w="709"/>
        <w:gridCol w:w="709"/>
        <w:gridCol w:w="1551"/>
        <w:gridCol w:w="2998"/>
      </w:tblGrid>
      <w:tr w:rsidR="00D85667" w:rsidRPr="00FE4706" w:rsidTr="001B02F0">
        <w:trPr>
          <w:trHeight w:val="25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Приложение № 10</w:t>
            </w:r>
          </w:p>
        </w:tc>
      </w:tr>
      <w:tr w:rsidR="00D85667" w:rsidRPr="00FE4706" w:rsidTr="001B02F0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к решению Совета муниципального района</w:t>
            </w:r>
          </w:p>
        </w:tc>
      </w:tr>
      <w:tr w:rsidR="00D85667" w:rsidRPr="00FE4706" w:rsidTr="001B02F0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"Тунгиро-Олёкминский район"</w:t>
            </w:r>
          </w:p>
        </w:tc>
      </w:tr>
      <w:tr w:rsidR="00D85667" w:rsidRPr="00FE4706" w:rsidTr="001B02F0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 xml:space="preserve">«О  внесении изменений и дополнений в бюджет района на 2020 год и плановый </w:t>
            </w: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период 2021 и 2022 годов»</w:t>
            </w:r>
          </w:p>
        </w:tc>
      </w:tr>
      <w:tr w:rsidR="00D85667" w:rsidRPr="00FE4706" w:rsidTr="001B02F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E4706" w:rsidTr="001B02F0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E4706" w:rsidTr="001B02F0">
        <w:trPr>
          <w:trHeight w:val="990"/>
        </w:trPr>
        <w:tc>
          <w:tcPr>
            <w:tcW w:w="9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Распределение бюджетных ассигнований на исполнение публичных нормативных обязательств муниципального района "Тунгиро-Олёкминский район" на 2020 год</w:t>
            </w:r>
          </w:p>
        </w:tc>
      </w:tr>
      <w:tr w:rsidR="00D85667" w:rsidRPr="00FE4706" w:rsidTr="001B02F0">
        <w:trPr>
          <w:trHeight w:val="276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Код вед-ва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ПР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color w:val="000000"/>
              </w:rPr>
            </w:pPr>
            <w:r w:rsidRPr="00FE4706">
              <w:rPr>
                <w:rFonts w:ascii="Arial" w:hAnsi="Arial" w:cs="Arial"/>
                <w:color w:val="000000"/>
              </w:rPr>
              <w:t>Сумма (тыс. руб.)</w:t>
            </w:r>
          </w:p>
        </w:tc>
      </w:tr>
      <w:tr w:rsidR="00D85667" w:rsidRPr="00FE4706" w:rsidTr="001B02F0">
        <w:trPr>
          <w:trHeight w:val="6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  <w:color w:val="000000"/>
              </w:rPr>
            </w:pPr>
          </w:p>
        </w:tc>
      </w:tr>
      <w:tr w:rsidR="00D85667" w:rsidRPr="00FE4706" w:rsidTr="001B02F0">
        <w:trPr>
          <w:trHeight w:val="276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 xml:space="preserve">Ежемесячные пособия на опекаемых детей в семье опекуна, </w:t>
            </w:r>
            <w:r w:rsidRPr="00FE4706">
              <w:rPr>
                <w:rFonts w:ascii="Arial" w:hAnsi="Arial" w:cs="Arial"/>
              </w:rPr>
              <w:lastRenderedPageBreak/>
              <w:t>приемной семье, вознаграждение опекунам (попечителям)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04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0000072400</w:t>
            </w:r>
          </w:p>
        </w:tc>
        <w:tc>
          <w:tcPr>
            <w:tcW w:w="2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253,6</w:t>
            </w:r>
          </w:p>
        </w:tc>
      </w:tr>
      <w:tr w:rsidR="00D85667" w:rsidRPr="00FE4706" w:rsidTr="001B02F0">
        <w:trPr>
          <w:trHeight w:val="60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E4706" w:rsidTr="001B02F0">
        <w:trPr>
          <w:trHeight w:val="793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E4706" w:rsidTr="001B02F0">
        <w:trPr>
          <w:trHeight w:val="8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253,60</w:t>
            </w:r>
          </w:p>
        </w:tc>
      </w:tr>
    </w:tbl>
    <w:p w:rsidR="00D85667" w:rsidRPr="00FE4706" w:rsidRDefault="00D85667" w:rsidP="00D85667">
      <w:pPr>
        <w:jc w:val="both"/>
        <w:rPr>
          <w:rFonts w:ascii="Arial" w:hAnsi="Arial" w:cs="Arial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9689"/>
      </w:tblGrid>
      <w:tr w:rsidR="00D85667" w:rsidRPr="00FE4706" w:rsidTr="001B02F0">
        <w:trPr>
          <w:trHeight w:val="37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Приложение №11</w:t>
            </w:r>
          </w:p>
        </w:tc>
      </w:tr>
      <w:tr w:rsidR="00D85667" w:rsidRPr="00FE4706" w:rsidTr="001B02F0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к решению Совета муниципального района</w:t>
            </w:r>
          </w:p>
        </w:tc>
      </w:tr>
      <w:tr w:rsidR="00D85667" w:rsidRPr="00FE4706" w:rsidTr="001B02F0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"Тунгиро-Олёкминский район"</w:t>
            </w:r>
          </w:p>
        </w:tc>
      </w:tr>
      <w:tr w:rsidR="00D85667" w:rsidRPr="00FE4706" w:rsidTr="001B02F0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«О внесении изменений и дополнений в бюджет района на 2020 год и</w:t>
            </w:r>
          </w:p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 xml:space="preserve"> плановый период 2021 и 2022 годов»</w:t>
            </w:r>
          </w:p>
        </w:tc>
      </w:tr>
    </w:tbl>
    <w:p w:rsidR="00D85667" w:rsidRPr="00FE4706" w:rsidRDefault="00D85667" w:rsidP="00D85667">
      <w:pPr>
        <w:jc w:val="both"/>
        <w:rPr>
          <w:rFonts w:ascii="Arial" w:hAnsi="Arial" w:cs="Arial"/>
        </w:rPr>
      </w:pPr>
    </w:p>
    <w:p w:rsidR="00D85667" w:rsidRPr="00FE4706" w:rsidRDefault="00D85667" w:rsidP="00D85667">
      <w:pPr>
        <w:jc w:val="center"/>
        <w:rPr>
          <w:rFonts w:ascii="Arial" w:hAnsi="Arial" w:cs="Arial"/>
          <w:b/>
        </w:rPr>
      </w:pPr>
      <w:r w:rsidRPr="00FE4706">
        <w:rPr>
          <w:rFonts w:ascii="Arial" w:hAnsi="Arial" w:cs="Arial"/>
          <w:b/>
        </w:rPr>
        <w:t>Распределение межбюджетных трансфертов между сельскими поселениями муниципального района «Тунгиро-Олекминский район» на 2020 год</w:t>
      </w:r>
    </w:p>
    <w:p w:rsidR="00D85667" w:rsidRPr="00FE4706" w:rsidRDefault="00D85667" w:rsidP="00D85667">
      <w:pPr>
        <w:jc w:val="both"/>
        <w:rPr>
          <w:rFonts w:ascii="Arial" w:hAnsi="Arial" w:cs="Arial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51"/>
        <w:gridCol w:w="960"/>
        <w:gridCol w:w="1417"/>
        <w:gridCol w:w="1418"/>
        <w:gridCol w:w="1275"/>
        <w:gridCol w:w="1418"/>
        <w:gridCol w:w="1134"/>
        <w:gridCol w:w="1134"/>
      </w:tblGrid>
      <w:tr w:rsidR="00D85667" w:rsidRPr="00FE4706" w:rsidTr="001B02F0">
        <w:trPr>
          <w:trHeight w:val="300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Наименование поселений</w:t>
            </w:r>
          </w:p>
        </w:tc>
        <w:tc>
          <w:tcPr>
            <w:tcW w:w="87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Наименование доходов</w:t>
            </w:r>
          </w:p>
        </w:tc>
      </w:tr>
      <w:tr w:rsidR="00D85667" w:rsidRPr="00FE4706" w:rsidTr="001B02F0">
        <w:trPr>
          <w:trHeight w:val="675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</w:rPr>
            </w:pPr>
            <w:r w:rsidRPr="00FE4706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  <w:b/>
              </w:rPr>
            </w:pPr>
            <w:r w:rsidRPr="00FE4706">
              <w:rPr>
                <w:rFonts w:ascii="Arial" w:hAnsi="Arial" w:cs="Arial"/>
                <w:b/>
              </w:rPr>
              <w:t>В том числе</w:t>
            </w:r>
          </w:p>
        </w:tc>
      </w:tr>
      <w:tr w:rsidR="00D85667" w:rsidRPr="00FE4706" w:rsidTr="001B02F0">
        <w:trPr>
          <w:trHeight w:val="750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 xml:space="preserve">Дотация на </w:t>
            </w:r>
            <w:r w:rsidRPr="00FE4706">
              <w:rPr>
                <w:rFonts w:ascii="Arial" w:hAnsi="Arial" w:cs="Arial"/>
              </w:rPr>
              <w:lastRenderedPageBreak/>
              <w:t>выравнивание бюджетной обеспеченности из районного фонда финансовой поддержки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lastRenderedPageBreak/>
              <w:t xml:space="preserve">Субвенции на </w:t>
            </w:r>
            <w:r w:rsidRPr="00FE4706">
              <w:rPr>
                <w:rFonts w:ascii="Arial" w:hAnsi="Arial" w:cs="Arial"/>
              </w:rPr>
              <w:lastRenderedPageBreak/>
              <w:t>передаваемые полномочия по расчету и предоставлению дотаций из бюджета Забайкальского края на выравнивание бюджетной обеспеченности поселений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lastRenderedPageBreak/>
              <w:t xml:space="preserve">Дотации на </w:t>
            </w:r>
            <w:r w:rsidRPr="00FE4706">
              <w:rPr>
                <w:rFonts w:ascii="Arial" w:hAnsi="Arial" w:cs="Arial"/>
              </w:rPr>
              <w:lastRenderedPageBreak/>
              <w:t>поддержку мер по обеспечению сбалансированности бюджетов сельских поселений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lastRenderedPageBreak/>
              <w:t>Прочие межбюдж</w:t>
            </w:r>
            <w:r w:rsidRPr="00FE4706">
              <w:rPr>
                <w:rFonts w:ascii="Arial" w:hAnsi="Arial" w:cs="Arial"/>
              </w:rPr>
              <w:lastRenderedPageBreak/>
              <w:t>етные трансферты на строительство и ремонт автомобильных дорог местного значения в рамках мероприятий Плана социального развития ЦЭР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lastRenderedPageBreak/>
              <w:t>Прочие межбюд</w:t>
            </w:r>
            <w:r w:rsidRPr="00FE4706">
              <w:rPr>
                <w:rFonts w:ascii="Arial" w:hAnsi="Arial" w:cs="Arial"/>
              </w:rPr>
              <w:lastRenderedPageBreak/>
              <w:t>жетные трансферты из муниципального дорожного фонда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lastRenderedPageBreak/>
              <w:t>Прочие межбюд</w:t>
            </w:r>
            <w:r w:rsidRPr="00FE4706">
              <w:rPr>
                <w:rFonts w:ascii="Arial" w:hAnsi="Arial" w:cs="Arial"/>
              </w:rPr>
              <w:lastRenderedPageBreak/>
              <w:t>жетные трансферты по итогам голосования</w:t>
            </w:r>
          </w:p>
        </w:tc>
      </w:tr>
      <w:tr w:rsidR="00D85667" w:rsidRPr="00FE4706" w:rsidTr="001B02F0">
        <w:trPr>
          <w:trHeight w:val="630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E4706" w:rsidTr="001B02F0">
        <w:trPr>
          <w:trHeight w:val="285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E4706" w:rsidTr="001B02F0">
        <w:trPr>
          <w:trHeight w:val="1508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E4706" w:rsidTr="001B02F0">
        <w:trPr>
          <w:trHeight w:val="3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center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8</w:t>
            </w:r>
          </w:p>
        </w:tc>
      </w:tr>
      <w:tr w:rsidR="00D85667" w:rsidRPr="00FE4706" w:rsidTr="001B02F0">
        <w:trPr>
          <w:trHeight w:val="585"/>
        </w:trPr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СП «Зареченское»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2504,1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1585,0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38,0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70,0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0,0 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495,9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315,2</w:t>
            </w:r>
          </w:p>
        </w:tc>
      </w:tr>
      <w:tr w:rsidR="00D85667" w:rsidRPr="00FE4706" w:rsidTr="001B02F0">
        <w:trPr>
          <w:trHeight w:val="285"/>
        </w:trPr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E4706" w:rsidTr="001B02F0">
        <w:trPr>
          <w:trHeight w:val="585"/>
        </w:trPr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СП «Тупикское»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3719,2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1532,0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134,0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473,9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442,8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1136,5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</w:rPr>
            </w:pPr>
            <w:r w:rsidRPr="00FE4706">
              <w:rPr>
                <w:rFonts w:ascii="Arial" w:hAnsi="Arial" w:cs="Arial"/>
              </w:rPr>
              <w:t>0,0 </w:t>
            </w:r>
          </w:p>
        </w:tc>
      </w:tr>
      <w:tr w:rsidR="00D85667" w:rsidRPr="00FE4706" w:rsidTr="001B02F0">
        <w:trPr>
          <w:trHeight w:val="276"/>
        </w:trPr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E4706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E4706" w:rsidTr="001B02F0">
        <w:trPr>
          <w:trHeight w:val="3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6223,3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3117,0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543,9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442,8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1632,4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E4706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E4706">
              <w:rPr>
                <w:rFonts w:ascii="Arial" w:hAnsi="Arial" w:cs="Arial"/>
                <w:b/>
                <w:bCs/>
              </w:rPr>
              <w:t>315,2</w:t>
            </w:r>
          </w:p>
        </w:tc>
      </w:tr>
    </w:tbl>
    <w:p w:rsidR="00D85667" w:rsidRPr="00FE4706" w:rsidRDefault="00D85667" w:rsidP="00D85667">
      <w:pPr>
        <w:jc w:val="both"/>
        <w:rPr>
          <w:rFonts w:ascii="Arial" w:hAnsi="Arial" w:cs="Arial"/>
        </w:rPr>
      </w:pPr>
    </w:p>
    <w:p w:rsidR="00D85667" w:rsidRPr="00FE4706" w:rsidRDefault="00D85667" w:rsidP="00D85667">
      <w:pPr>
        <w:jc w:val="both"/>
        <w:rPr>
          <w:rFonts w:ascii="Arial" w:hAnsi="Arial" w:cs="Arial"/>
        </w:rPr>
      </w:pPr>
    </w:p>
    <w:p w:rsidR="00D85667" w:rsidRPr="00F94F1C" w:rsidRDefault="00D85667" w:rsidP="00D85667">
      <w:pPr>
        <w:jc w:val="both"/>
        <w:rPr>
          <w:rFonts w:ascii="Arial" w:hAnsi="Arial" w:cs="Arial"/>
        </w:rPr>
      </w:pPr>
    </w:p>
    <w:tbl>
      <w:tblPr>
        <w:tblW w:w="10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284"/>
        <w:gridCol w:w="708"/>
        <w:gridCol w:w="284"/>
        <w:gridCol w:w="283"/>
        <w:gridCol w:w="520"/>
        <w:gridCol w:w="189"/>
        <w:gridCol w:w="992"/>
        <w:gridCol w:w="284"/>
        <w:gridCol w:w="1984"/>
        <w:gridCol w:w="94"/>
        <w:gridCol w:w="48"/>
        <w:gridCol w:w="1985"/>
        <w:gridCol w:w="94"/>
        <w:gridCol w:w="47"/>
      </w:tblGrid>
      <w:tr w:rsidR="00D85667" w:rsidRPr="00F94F1C" w:rsidTr="001B02F0">
        <w:trPr>
          <w:gridAfter w:val="2"/>
          <w:wAfter w:w="141" w:type="dxa"/>
          <w:trHeight w:val="300"/>
        </w:trPr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Приложение №11.1</w:t>
            </w:r>
          </w:p>
        </w:tc>
      </w:tr>
      <w:tr w:rsidR="00D85667" w:rsidRPr="00F94F1C" w:rsidTr="001B02F0">
        <w:trPr>
          <w:gridAfter w:val="2"/>
          <w:wAfter w:w="141" w:type="dxa"/>
          <w:trHeight w:val="300"/>
        </w:trPr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к решению Совета муниципального района</w:t>
            </w:r>
          </w:p>
        </w:tc>
      </w:tr>
      <w:tr w:rsidR="00D85667" w:rsidRPr="00F94F1C" w:rsidTr="001B02F0">
        <w:trPr>
          <w:gridAfter w:val="2"/>
          <w:wAfter w:w="141" w:type="dxa"/>
          <w:trHeight w:val="300"/>
        </w:trPr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"Тунгиро-Олёкминский район"</w:t>
            </w:r>
          </w:p>
        </w:tc>
      </w:tr>
      <w:tr w:rsidR="00D85667" w:rsidRPr="00F94F1C" w:rsidTr="001B02F0">
        <w:trPr>
          <w:gridAfter w:val="2"/>
          <w:wAfter w:w="141" w:type="dxa"/>
          <w:trHeight w:val="300"/>
        </w:trPr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«О бюджете района на 2020 год и плановый период 2021 и 2022 годов»</w:t>
            </w:r>
          </w:p>
        </w:tc>
      </w:tr>
      <w:tr w:rsidR="00D85667" w:rsidRPr="00F94F1C" w:rsidTr="001B02F0">
        <w:trPr>
          <w:gridAfter w:val="2"/>
          <w:wAfter w:w="141" w:type="dxa"/>
          <w:trHeight w:val="300"/>
        </w:trPr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gridAfter w:val="2"/>
          <w:wAfter w:w="141" w:type="dxa"/>
          <w:trHeight w:val="285"/>
        </w:trPr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Распределение межбюджетных трансфертов</w:t>
            </w:r>
          </w:p>
        </w:tc>
      </w:tr>
      <w:tr w:rsidR="00D85667" w:rsidRPr="00F94F1C" w:rsidTr="001B02F0">
        <w:trPr>
          <w:gridAfter w:val="2"/>
          <w:wAfter w:w="141" w:type="dxa"/>
          <w:trHeight w:val="285"/>
        </w:trPr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 xml:space="preserve">сельским поселениям муниципального района  «Тунгиро-Олёкминский район» </w:t>
            </w:r>
          </w:p>
        </w:tc>
      </w:tr>
      <w:tr w:rsidR="00D85667" w:rsidRPr="00F94F1C" w:rsidTr="001B02F0">
        <w:trPr>
          <w:gridAfter w:val="2"/>
          <w:wAfter w:w="141" w:type="dxa"/>
          <w:trHeight w:val="285"/>
        </w:trPr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между сельскими поселениями на 2021год</w:t>
            </w:r>
          </w:p>
        </w:tc>
      </w:tr>
      <w:tr w:rsidR="00D85667" w:rsidRPr="00F94F1C" w:rsidTr="001B02F0">
        <w:trPr>
          <w:gridAfter w:val="2"/>
          <w:wAfter w:w="141" w:type="dxa"/>
          <w:trHeight w:val="793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gridAfter w:val="2"/>
          <w:wAfter w:w="141" w:type="dxa"/>
          <w:trHeight w:val="30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Наименование поселений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Наименование доходов</w:t>
            </w:r>
          </w:p>
        </w:tc>
      </w:tr>
      <w:tr w:rsidR="00D85667" w:rsidRPr="00F94F1C" w:rsidTr="001B02F0">
        <w:trPr>
          <w:gridAfter w:val="1"/>
          <w:wAfter w:w="47" w:type="dxa"/>
          <w:trHeight w:val="276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Всего</w:t>
            </w:r>
          </w:p>
        </w:tc>
        <w:tc>
          <w:tcPr>
            <w:tcW w:w="675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В том числе</w:t>
            </w:r>
          </w:p>
        </w:tc>
      </w:tr>
      <w:tr w:rsidR="00D85667" w:rsidRPr="00F94F1C" w:rsidTr="001B02F0">
        <w:trPr>
          <w:gridAfter w:val="1"/>
          <w:wAfter w:w="47" w:type="dxa"/>
          <w:trHeight w:val="276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675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gridAfter w:val="1"/>
          <w:wAfter w:w="47" w:type="dxa"/>
          <w:trHeight w:val="276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Дотация на выравнивание бюджетной обеспе</w:t>
            </w:r>
            <w:r w:rsidRPr="00F94F1C">
              <w:rPr>
                <w:rFonts w:ascii="Arial" w:hAnsi="Arial" w:cs="Arial"/>
              </w:rPr>
              <w:lastRenderedPageBreak/>
              <w:t>ченности из районного фонда финансовой поддержки</w:t>
            </w:r>
          </w:p>
        </w:tc>
        <w:tc>
          <w:tcPr>
            <w:tcW w:w="35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lastRenderedPageBreak/>
              <w:t>Субвенции на передаваемые полномочия по расчету и предоставлению дотаций из бюджета Забайкальского края на выравнивание бюджетной обеспеченности поселений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 xml:space="preserve">Субвенция на осуществление  первичного воинского учета на территориях, где отсутствуют </w:t>
            </w:r>
            <w:r w:rsidRPr="00F94F1C">
              <w:rPr>
                <w:rFonts w:ascii="Arial" w:hAnsi="Arial" w:cs="Arial"/>
              </w:rPr>
              <w:lastRenderedPageBreak/>
              <w:t xml:space="preserve">военные комиссариаты              </w:t>
            </w:r>
          </w:p>
        </w:tc>
      </w:tr>
      <w:tr w:rsidR="00D85667" w:rsidRPr="00F94F1C" w:rsidTr="001B02F0">
        <w:trPr>
          <w:gridAfter w:val="1"/>
          <w:wAfter w:w="47" w:type="dxa"/>
          <w:trHeight w:val="276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gridAfter w:val="1"/>
          <w:wAfter w:w="47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</w:t>
            </w:r>
          </w:p>
        </w:tc>
      </w:tr>
      <w:tr w:rsidR="00D85667" w:rsidRPr="00F94F1C" w:rsidTr="001B02F0">
        <w:trPr>
          <w:gridAfter w:val="1"/>
          <w:wAfter w:w="47" w:type="dxa"/>
          <w:trHeight w:val="317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СП «Зареченское»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</w:rPr>
            </w:pPr>
            <w:r w:rsidRPr="00F94F1C">
              <w:rPr>
                <w:rFonts w:ascii="Arial" w:hAnsi="Arial" w:cs="Arial"/>
                <w:b/>
              </w:rPr>
              <w:t>1272,8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1083,5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38,0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151,3</w:t>
            </w:r>
          </w:p>
        </w:tc>
      </w:tr>
      <w:tr w:rsidR="00D85667" w:rsidRPr="00F94F1C" w:rsidTr="001B02F0">
        <w:trPr>
          <w:gridAfter w:val="1"/>
          <w:wAfter w:w="47" w:type="dxa"/>
          <w:trHeight w:val="407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СП «Тупикское»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</w:rPr>
            </w:pPr>
            <w:r w:rsidRPr="00F94F1C">
              <w:rPr>
                <w:rFonts w:ascii="Arial" w:hAnsi="Arial" w:cs="Arial"/>
                <w:b/>
              </w:rPr>
              <w:t>1347,0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1049,3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134,0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163,7</w:t>
            </w:r>
          </w:p>
        </w:tc>
      </w:tr>
      <w:tr w:rsidR="00D85667" w:rsidRPr="00F94F1C" w:rsidTr="001B02F0">
        <w:trPr>
          <w:gridAfter w:val="1"/>
          <w:wAfter w:w="47" w:type="dxa"/>
          <w:trHeight w:val="412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</w:rPr>
            </w:pPr>
            <w:r w:rsidRPr="00F94F1C">
              <w:rPr>
                <w:rFonts w:ascii="Arial" w:hAnsi="Arial" w:cs="Arial"/>
                <w:b/>
              </w:rPr>
              <w:t>2619,8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2132,8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172,0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315,0</w:t>
            </w:r>
          </w:p>
        </w:tc>
      </w:tr>
      <w:tr w:rsidR="00D85667" w:rsidRPr="00F94F1C" w:rsidTr="001B02F0">
        <w:trPr>
          <w:gridAfter w:val="1"/>
          <w:wAfter w:w="47" w:type="dxa"/>
          <w:trHeight w:val="25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trHeight w:val="300"/>
        </w:trPr>
        <w:tc>
          <w:tcPr>
            <w:tcW w:w="107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Приложение №11.2</w:t>
            </w:r>
          </w:p>
        </w:tc>
      </w:tr>
      <w:tr w:rsidR="00D85667" w:rsidRPr="00F94F1C" w:rsidTr="001B02F0">
        <w:trPr>
          <w:trHeight w:val="300"/>
        </w:trPr>
        <w:tc>
          <w:tcPr>
            <w:tcW w:w="107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к решению Совета муниципального района</w:t>
            </w:r>
          </w:p>
        </w:tc>
      </w:tr>
      <w:tr w:rsidR="00D85667" w:rsidRPr="00F94F1C" w:rsidTr="001B02F0">
        <w:trPr>
          <w:trHeight w:val="300"/>
        </w:trPr>
        <w:tc>
          <w:tcPr>
            <w:tcW w:w="107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"Тунгиро-Олёкминский район"</w:t>
            </w:r>
          </w:p>
        </w:tc>
      </w:tr>
      <w:tr w:rsidR="00D85667" w:rsidRPr="00F94F1C" w:rsidTr="001B02F0">
        <w:trPr>
          <w:trHeight w:val="300"/>
        </w:trPr>
        <w:tc>
          <w:tcPr>
            <w:tcW w:w="107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«О бюджете района на 2020 год и плановый период 2021 и 2022 годов»</w:t>
            </w:r>
          </w:p>
        </w:tc>
      </w:tr>
      <w:tr w:rsidR="00D85667" w:rsidRPr="00F94F1C" w:rsidTr="001B02F0">
        <w:trPr>
          <w:trHeight w:val="300"/>
        </w:trPr>
        <w:tc>
          <w:tcPr>
            <w:tcW w:w="107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trHeight w:val="285"/>
        </w:trPr>
        <w:tc>
          <w:tcPr>
            <w:tcW w:w="107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Распределение межбюджетных трансфертов</w:t>
            </w:r>
          </w:p>
        </w:tc>
      </w:tr>
      <w:tr w:rsidR="00D85667" w:rsidRPr="00F94F1C" w:rsidTr="001B02F0">
        <w:trPr>
          <w:trHeight w:val="285"/>
        </w:trPr>
        <w:tc>
          <w:tcPr>
            <w:tcW w:w="107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 xml:space="preserve">сельским поселениям муниципального района  «Тунгиро-Олёкминский район» </w:t>
            </w:r>
          </w:p>
        </w:tc>
      </w:tr>
      <w:tr w:rsidR="00D85667" w:rsidRPr="00F94F1C" w:rsidTr="001B02F0">
        <w:trPr>
          <w:trHeight w:val="285"/>
        </w:trPr>
        <w:tc>
          <w:tcPr>
            <w:tcW w:w="107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между сельскими поселениями на 2022 год</w:t>
            </w:r>
          </w:p>
        </w:tc>
      </w:tr>
      <w:tr w:rsidR="00D85667" w:rsidRPr="00F94F1C" w:rsidTr="001B02F0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Наименование поселений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Наименование доходов</w:t>
            </w:r>
          </w:p>
        </w:tc>
      </w:tr>
      <w:tr w:rsidR="00D85667" w:rsidRPr="00F94F1C" w:rsidTr="001B02F0">
        <w:trPr>
          <w:trHeight w:val="27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Всего</w:t>
            </w:r>
          </w:p>
        </w:tc>
        <w:tc>
          <w:tcPr>
            <w:tcW w:w="751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В том числе</w:t>
            </w:r>
          </w:p>
        </w:tc>
      </w:tr>
      <w:tr w:rsidR="00D85667" w:rsidRPr="00F94F1C" w:rsidTr="001B02F0">
        <w:trPr>
          <w:trHeight w:val="27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trHeight w:val="27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Дотация на выравнивание бюджетной обеспеченности из районного фонда финансовой поддержки</w:t>
            </w:r>
          </w:p>
        </w:tc>
        <w:tc>
          <w:tcPr>
            <w:tcW w:w="34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Субвенции на передаваемые полномочия по расчету и предоставлению дотаций из бюджета Забайкальского края на выравнивание бюджетной обеспеченности поселений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 xml:space="preserve">Субвенция на осуществление  первичного воинского учета на территориях, где отсутствуют военные комиссариаты              </w:t>
            </w:r>
          </w:p>
        </w:tc>
      </w:tr>
      <w:tr w:rsidR="00D85667" w:rsidRPr="00F94F1C" w:rsidTr="001B02F0">
        <w:trPr>
          <w:trHeight w:val="27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5</w:t>
            </w:r>
          </w:p>
        </w:tc>
      </w:tr>
      <w:tr w:rsidR="00D85667" w:rsidRPr="00F94F1C" w:rsidTr="001B02F0">
        <w:trPr>
          <w:trHeight w:val="3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СП «Зареченское»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</w:rPr>
            </w:pPr>
            <w:r w:rsidRPr="00F94F1C">
              <w:rPr>
                <w:rFonts w:ascii="Arial" w:hAnsi="Arial" w:cs="Arial"/>
                <w:b/>
              </w:rPr>
              <w:t>1229,6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1036,8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38,0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154,8</w:t>
            </w:r>
          </w:p>
        </w:tc>
      </w:tr>
      <w:tr w:rsidR="00D85667" w:rsidRPr="00F94F1C" w:rsidTr="001B02F0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СП «Тупикское»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</w:rPr>
            </w:pPr>
            <w:r w:rsidRPr="00F94F1C">
              <w:rPr>
                <w:rFonts w:ascii="Arial" w:hAnsi="Arial" w:cs="Arial"/>
                <w:b/>
              </w:rPr>
              <w:t>1304,5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1004,2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134,0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166,3</w:t>
            </w:r>
          </w:p>
        </w:tc>
      </w:tr>
      <w:tr w:rsidR="00D85667" w:rsidRPr="00F94F1C" w:rsidTr="001B02F0">
        <w:trPr>
          <w:trHeight w:val="1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2534,1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2041,0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172,0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321,1</w:t>
            </w:r>
          </w:p>
        </w:tc>
      </w:tr>
      <w:tr w:rsidR="00D85667" w:rsidRPr="00F94F1C" w:rsidTr="001B02F0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</w:tbl>
    <w:p w:rsidR="00D85667" w:rsidRPr="00F94F1C" w:rsidRDefault="00D85667" w:rsidP="00D85667">
      <w:pPr>
        <w:jc w:val="both"/>
        <w:rPr>
          <w:rFonts w:ascii="Arial" w:hAnsi="Arial" w:cs="Arial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59"/>
        <w:gridCol w:w="6412"/>
        <w:gridCol w:w="1985"/>
      </w:tblGrid>
      <w:tr w:rsidR="00D85667" w:rsidRPr="00F94F1C" w:rsidTr="001B02F0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Приложение №  12</w:t>
            </w:r>
          </w:p>
        </w:tc>
      </w:tr>
      <w:tr w:rsidR="00D85667" w:rsidRPr="00F94F1C" w:rsidTr="001B02F0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к решению Совета муниципального района</w:t>
            </w:r>
          </w:p>
        </w:tc>
      </w:tr>
      <w:tr w:rsidR="00D85667" w:rsidRPr="00F94F1C" w:rsidTr="001B02F0"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"Тунгиро-Олёкминский район"</w:t>
            </w:r>
          </w:p>
        </w:tc>
      </w:tr>
      <w:tr w:rsidR="00D85667" w:rsidRPr="00F94F1C" w:rsidTr="001B02F0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«О бюджете района на 2020 год и плановый период 2021 и 2022 годов»</w:t>
            </w:r>
          </w:p>
        </w:tc>
      </w:tr>
      <w:tr w:rsidR="00D85667" w:rsidRPr="00F94F1C" w:rsidTr="001B02F0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trHeight w:val="94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Программа муниципальных  внутренних  заимствований муниципального района  "Тунгиро-Олёкминский район"   на 2020 год и плановый период 2021 и 2022 годов</w:t>
            </w:r>
          </w:p>
        </w:tc>
      </w:tr>
      <w:tr w:rsidR="00D85667" w:rsidRPr="00F94F1C" w:rsidTr="001B02F0">
        <w:trPr>
          <w:trHeight w:val="28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5667" w:rsidRPr="00F94F1C" w:rsidTr="001B02F0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trHeight w:val="27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№ п/п</w:t>
            </w:r>
          </w:p>
        </w:tc>
        <w:tc>
          <w:tcPr>
            <w:tcW w:w="6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Муниципальные внутренние заимствования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Сумма                     (тыс. руб.)</w:t>
            </w:r>
          </w:p>
        </w:tc>
      </w:tr>
      <w:tr w:rsidR="00D85667" w:rsidRPr="00F94F1C" w:rsidTr="001B02F0">
        <w:trPr>
          <w:trHeight w:val="37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6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</w:p>
        </w:tc>
      </w:tr>
      <w:tr w:rsidR="00D85667" w:rsidRPr="00F94F1C" w:rsidTr="001B02F0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F1C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D85667" w:rsidRPr="00F94F1C" w:rsidTr="001B02F0">
        <w:trPr>
          <w:trHeight w:val="50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1.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Кредитные соглашения и договоры, заключенные от имени Тунгиро-Олёкминского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0,0</w:t>
            </w:r>
          </w:p>
        </w:tc>
      </w:tr>
      <w:tr w:rsidR="00D85667" w:rsidRPr="00F94F1C" w:rsidTr="001B02F0">
        <w:trPr>
          <w:trHeight w:val="41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2.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Государственные гарантии, предоставленные Тунгиро-Олёкминским районом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0,0</w:t>
            </w:r>
          </w:p>
        </w:tc>
      </w:tr>
      <w:tr w:rsidR="00D85667" w:rsidRPr="00F94F1C" w:rsidTr="001B02F0">
        <w:trPr>
          <w:trHeight w:val="46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jc w:val="center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3.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Задолженность третьих лиц, переоформленная в государственный долг Тунгиро-Олёкминского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0,0</w:t>
            </w:r>
          </w:p>
        </w:tc>
      </w:tr>
      <w:tr w:rsidR="00D85667" w:rsidRPr="00F94F1C" w:rsidTr="001B02F0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both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667" w:rsidRPr="00F94F1C" w:rsidRDefault="00D85667" w:rsidP="001B02F0">
            <w:pPr>
              <w:jc w:val="right"/>
              <w:rPr>
                <w:rFonts w:ascii="Arial" w:hAnsi="Arial" w:cs="Arial"/>
              </w:rPr>
            </w:pPr>
            <w:r w:rsidRPr="00F94F1C">
              <w:rPr>
                <w:rFonts w:ascii="Arial" w:hAnsi="Arial" w:cs="Arial"/>
              </w:rPr>
              <w:t>0,0</w:t>
            </w:r>
          </w:p>
        </w:tc>
      </w:tr>
    </w:tbl>
    <w:p w:rsidR="00D85667" w:rsidRPr="00F94F1C" w:rsidRDefault="00D85667" w:rsidP="00D85667">
      <w:pPr>
        <w:jc w:val="both"/>
        <w:rPr>
          <w:rFonts w:ascii="Arial" w:hAnsi="Arial" w:cs="Arial"/>
        </w:rPr>
      </w:pPr>
    </w:p>
    <w:p w:rsidR="00F57D7D" w:rsidRDefault="00F57D7D">
      <w:bookmarkStart w:id="0" w:name="_GoBack"/>
      <w:bookmarkEnd w:id="0"/>
    </w:p>
    <w:sectPr w:rsidR="00F57D7D" w:rsidSect="00F94F1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2A" w:rsidRDefault="00D85667">
    <w:pPr>
      <w:pStyle w:val="af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79</w:t>
    </w:r>
    <w:r>
      <w:fldChar w:fldCharType="end"/>
    </w:r>
  </w:p>
  <w:p w:rsidR="0034462A" w:rsidRDefault="00D85667">
    <w:pPr>
      <w:pStyle w:val="af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7693"/>
    <w:multiLevelType w:val="hybridMultilevel"/>
    <w:tmpl w:val="459032CA"/>
    <w:lvl w:ilvl="0" w:tplc="0248CB5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5226DE"/>
    <w:multiLevelType w:val="hybridMultilevel"/>
    <w:tmpl w:val="BC1AAA0C"/>
    <w:lvl w:ilvl="0" w:tplc="67B86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D334AF"/>
    <w:multiLevelType w:val="hybridMultilevel"/>
    <w:tmpl w:val="8C728B1E"/>
    <w:lvl w:ilvl="0" w:tplc="2212611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1C1A587C"/>
    <w:multiLevelType w:val="hybridMultilevel"/>
    <w:tmpl w:val="CAEC361C"/>
    <w:lvl w:ilvl="0" w:tplc="C930C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CE0DBB"/>
    <w:multiLevelType w:val="hybridMultilevel"/>
    <w:tmpl w:val="960E2058"/>
    <w:lvl w:ilvl="0" w:tplc="CDA61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B96671"/>
    <w:multiLevelType w:val="hybridMultilevel"/>
    <w:tmpl w:val="D04C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905DD"/>
    <w:multiLevelType w:val="hybridMultilevel"/>
    <w:tmpl w:val="3848AE38"/>
    <w:lvl w:ilvl="0" w:tplc="1E0E58F4">
      <w:start w:val="1"/>
      <w:numFmt w:val="bullet"/>
      <w:lvlText w:val=""/>
      <w:lvlJc w:val="left"/>
      <w:pPr>
        <w:tabs>
          <w:tab w:val="num" w:pos="709"/>
        </w:tabs>
        <w:ind w:left="-198" w:firstLine="624"/>
      </w:pPr>
      <w:rPr>
        <w:rFonts w:ascii="Symbol" w:hAnsi="Symbol" w:hint="default"/>
      </w:rPr>
    </w:lvl>
    <w:lvl w:ilvl="1" w:tplc="2266E9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A5370"/>
    <w:multiLevelType w:val="hybridMultilevel"/>
    <w:tmpl w:val="CA9C522E"/>
    <w:lvl w:ilvl="0" w:tplc="F7E0E1D8">
      <w:start w:val="1"/>
      <w:numFmt w:val="upperRoman"/>
      <w:lvlText w:val="%1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8" w15:restartNumberingAfterBreak="0">
    <w:nsid w:val="631736E8"/>
    <w:multiLevelType w:val="hybridMultilevel"/>
    <w:tmpl w:val="7994C28E"/>
    <w:lvl w:ilvl="0" w:tplc="4C027AF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B444DB2"/>
    <w:multiLevelType w:val="hybridMultilevel"/>
    <w:tmpl w:val="B24A46FE"/>
    <w:lvl w:ilvl="0" w:tplc="3FC00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C873738"/>
    <w:multiLevelType w:val="hybridMultilevel"/>
    <w:tmpl w:val="1B1441E2"/>
    <w:lvl w:ilvl="0" w:tplc="0D889434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7B6D33"/>
    <w:multiLevelType w:val="hybridMultilevel"/>
    <w:tmpl w:val="15C47F9A"/>
    <w:lvl w:ilvl="0" w:tplc="20188BF0">
      <w:start w:val="1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70A235AC"/>
    <w:multiLevelType w:val="hybridMultilevel"/>
    <w:tmpl w:val="198695E8"/>
    <w:lvl w:ilvl="0" w:tplc="D3727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6B49BA"/>
    <w:multiLevelType w:val="hybridMultilevel"/>
    <w:tmpl w:val="C0D668EA"/>
    <w:lvl w:ilvl="0" w:tplc="73A60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7B34BE"/>
    <w:multiLevelType w:val="hybridMultilevel"/>
    <w:tmpl w:val="95F8EF06"/>
    <w:lvl w:ilvl="0" w:tplc="9F6C8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A1958DA"/>
    <w:multiLevelType w:val="hybridMultilevel"/>
    <w:tmpl w:val="C6AAD99C"/>
    <w:lvl w:ilvl="0" w:tplc="47446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13"/>
  </w:num>
  <w:num w:numId="7">
    <w:abstractNumId w:val="4"/>
  </w:num>
  <w:num w:numId="8">
    <w:abstractNumId w:val="14"/>
  </w:num>
  <w:num w:numId="9">
    <w:abstractNumId w:val="5"/>
  </w:num>
  <w:num w:numId="10">
    <w:abstractNumId w:val="11"/>
  </w:num>
  <w:num w:numId="11">
    <w:abstractNumId w:val="15"/>
  </w:num>
  <w:num w:numId="12">
    <w:abstractNumId w:val="12"/>
  </w:num>
  <w:num w:numId="13">
    <w:abstractNumId w:val="1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36"/>
    <w:rsid w:val="00353E36"/>
    <w:rsid w:val="00870BAC"/>
    <w:rsid w:val="00D85667"/>
    <w:rsid w:val="00F57D7D"/>
    <w:rsid w:val="00F8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03B9F-F9DF-49C8-8826-2038D4F9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66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84D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4DD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4D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84D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D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84D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D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D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D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D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4DD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84D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4D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4D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84D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4D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4D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4DD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4D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4D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4D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4DD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4DD6"/>
    <w:rPr>
      <w:b/>
      <w:bCs/>
    </w:rPr>
  </w:style>
  <w:style w:type="character" w:styleId="a8">
    <w:name w:val="Emphasis"/>
    <w:basedOn w:val="a0"/>
    <w:uiPriority w:val="20"/>
    <w:qFormat/>
    <w:rsid w:val="00F84DD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4DD6"/>
    <w:rPr>
      <w:szCs w:val="32"/>
    </w:rPr>
  </w:style>
  <w:style w:type="paragraph" w:styleId="aa">
    <w:name w:val="List Paragraph"/>
    <w:basedOn w:val="a"/>
    <w:uiPriority w:val="34"/>
    <w:qFormat/>
    <w:rsid w:val="00F84DD6"/>
    <w:pPr>
      <w:ind w:left="720"/>
      <w:contextualSpacing/>
    </w:pPr>
    <w:rPr>
      <w:rFonts w:cstheme="minorBidi"/>
    </w:rPr>
  </w:style>
  <w:style w:type="paragraph" w:styleId="21">
    <w:name w:val="Quote"/>
    <w:basedOn w:val="a"/>
    <w:next w:val="a"/>
    <w:link w:val="22"/>
    <w:uiPriority w:val="29"/>
    <w:qFormat/>
    <w:rsid w:val="00F84DD6"/>
    <w:rPr>
      <w:i/>
    </w:rPr>
  </w:style>
  <w:style w:type="character" w:customStyle="1" w:styleId="22">
    <w:name w:val="Цитата 2 Знак"/>
    <w:basedOn w:val="a0"/>
    <w:link w:val="21"/>
    <w:uiPriority w:val="29"/>
    <w:rsid w:val="00F84DD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4DD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4DD6"/>
    <w:rPr>
      <w:b/>
      <w:i/>
      <w:sz w:val="24"/>
    </w:rPr>
  </w:style>
  <w:style w:type="character" w:styleId="ad">
    <w:name w:val="Subtle Emphasis"/>
    <w:uiPriority w:val="19"/>
    <w:qFormat/>
    <w:rsid w:val="00F84DD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4DD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4DD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4DD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4DD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4DD6"/>
    <w:pPr>
      <w:outlineLvl w:val="9"/>
    </w:pPr>
  </w:style>
  <w:style w:type="paragraph" w:customStyle="1" w:styleId="ConsTitle">
    <w:name w:val="ConsTitle"/>
    <w:rsid w:val="00D8566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3">
    <w:name w:val="Balloon Text"/>
    <w:basedOn w:val="a"/>
    <w:link w:val="af4"/>
    <w:semiHidden/>
    <w:rsid w:val="00D8566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D8566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rsid w:val="00D856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rsid w:val="00D85667"/>
    <w:rPr>
      <w:rFonts w:ascii="Times New Roman" w:eastAsia="Times New Roman" w:hAnsi="Times New Roman"/>
      <w:sz w:val="20"/>
      <w:szCs w:val="20"/>
      <w:lang w:eastAsia="ru-RU"/>
    </w:rPr>
  </w:style>
  <w:style w:type="character" w:styleId="af7">
    <w:name w:val="FollowedHyperlink"/>
    <w:uiPriority w:val="99"/>
    <w:rsid w:val="00D85667"/>
    <w:rPr>
      <w:color w:val="800080"/>
      <w:u w:val="single"/>
    </w:rPr>
  </w:style>
  <w:style w:type="character" w:styleId="af8">
    <w:name w:val="Hyperlink"/>
    <w:uiPriority w:val="99"/>
    <w:rsid w:val="00D85667"/>
    <w:rPr>
      <w:color w:val="0563C1"/>
      <w:u w:val="single"/>
    </w:rPr>
  </w:style>
  <w:style w:type="paragraph" w:styleId="af9">
    <w:name w:val="Normal (Web)"/>
    <w:basedOn w:val="a"/>
    <w:uiPriority w:val="99"/>
    <w:unhideWhenUsed/>
    <w:rsid w:val="00D85667"/>
    <w:pPr>
      <w:spacing w:before="100" w:beforeAutospacing="1" w:after="100" w:afterAutospacing="1"/>
    </w:pPr>
  </w:style>
  <w:style w:type="paragraph" w:customStyle="1" w:styleId="ConsNormal">
    <w:name w:val="ConsNormal"/>
    <w:rsid w:val="00D85667"/>
    <w:pPr>
      <w:widowControl w:val="0"/>
      <w:snapToGri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D85667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D85667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D8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D8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D8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D8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D8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D8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D8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5">
    <w:name w:val="xl75"/>
    <w:basedOn w:val="a"/>
    <w:rsid w:val="00D8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"/>
    <w:rsid w:val="00D8566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D85667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D8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D85667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0">
    <w:name w:val="xl80"/>
    <w:basedOn w:val="a"/>
    <w:rsid w:val="00D85667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1">
    <w:name w:val="xl81"/>
    <w:basedOn w:val="a"/>
    <w:rsid w:val="00D8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D8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8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8566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D85667"/>
    <w:pPr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D8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87">
    <w:name w:val="xl87"/>
    <w:basedOn w:val="a"/>
    <w:rsid w:val="00D8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D8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D8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sz w:val="22"/>
      <w:szCs w:val="22"/>
    </w:rPr>
  </w:style>
  <w:style w:type="paragraph" w:customStyle="1" w:styleId="xl90">
    <w:name w:val="xl90"/>
    <w:basedOn w:val="a"/>
    <w:rsid w:val="00D8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91">
    <w:name w:val="xl91"/>
    <w:basedOn w:val="a"/>
    <w:rsid w:val="00D8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D8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D856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D85667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5">
    <w:name w:val="xl95"/>
    <w:basedOn w:val="a"/>
    <w:rsid w:val="00D8566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D85667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D8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D85667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9">
    <w:name w:val="xl99"/>
    <w:basedOn w:val="a"/>
    <w:rsid w:val="00D85667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0">
    <w:name w:val="xl100"/>
    <w:basedOn w:val="a"/>
    <w:rsid w:val="00D8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8566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D85667"/>
    <w:pPr>
      <w:spacing w:before="100" w:beforeAutospacing="1" w:after="100" w:afterAutospacing="1"/>
    </w:pPr>
    <w:rPr>
      <w:sz w:val="22"/>
      <w:szCs w:val="22"/>
    </w:rPr>
  </w:style>
  <w:style w:type="paragraph" w:customStyle="1" w:styleId="xl104">
    <w:name w:val="xl104"/>
    <w:basedOn w:val="a"/>
    <w:rsid w:val="00D856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D856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D856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D8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85667"/>
    <w:pP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D856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D8566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D8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56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56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856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85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85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856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D85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856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D856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D856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a">
    <w:name w:val="footer"/>
    <w:basedOn w:val="a"/>
    <w:link w:val="afb"/>
    <w:uiPriority w:val="99"/>
    <w:rsid w:val="00D8566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D8566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856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&#1090;&#1091;&#1085;&#1075;&#1080;&#1088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21398</Words>
  <Characters>121971</Characters>
  <Application>Microsoft Office Word</Application>
  <DocSecurity>0</DocSecurity>
  <Lines>1016</Lines>
  <Paragraphs>286</Paragraphs>
  <ScaleCrop>false</ScaleCrop>
  <Company>SPecialiST RePack</Company>
  <LinksUpToDate>false</LinksUpToDate>
  <CharactersWithSpaces>143083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Barahtina</dc:creator>
  <cp:keywords/>
  <dc:description/>
  <cp:lastModifiedBy>Barahtina</cp:lastModifiedBy>
  <cp:revision>3</cp:revision>
  <dcterms:created xsi:type="dcterms:W3CDTF">2021-10-06T02:19:00Z</dcterms:created>
  <dcterms:modified xsi:type="dcterms:W3CDTF">2021-10-06T02:20:00Z</dcterms:modified>
</cp:coreProperties>
</file>