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Сельское поселение «Зареченское»</w:t>
      </w:r>
    </w:p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Совет сельского поселения «Зареченское»</w:t>
      </w:r>
    </w:p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с. Заречное</w:t>
      </w:r>
    </w:p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октября 2020</w:t>
      </w:r>
      <w:r w:rsidRPr="000168D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68DB">
        <w:rPr>
          <w:rFonts w:ascii="Times New Roman" w:hAnsi="Times New Roman" w:cs="Times New Roman"/>
          <w:sz w:val="28"/>
          <w:szCs w:val="28"/>
        </w:rPr>
        <w:t xml:space="preserve"> №</w:t>
      </w:r>
      <w:r w:rsidR="004648CB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О признании полномочий Совета сельского</w:t>
      </w: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«Зареченское» 5</w:t>
      </w:r>
      <w:r w:rsidRPr="000168D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168DB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от 13 сентября 2020 года № 277</w:t>
      </w:r>
      <w:r w:rsidRPr="000168DB">
        <w:rPr>
          <w:rFonts w:ascii="Times New Roman" w:hAnsi="Times New Roman" w:cs="Times New Roman"/>
          <w:sz w:val="28"/>
          <w:szCs w:val="28"/>
        </w:rPr>
        <w:t xml:space="preserve"> о признании выборов депутатов Совета сельского поселения «Зареч</w:t>
      </w:r>
      <w:r>
        <w:rPr>
          <w:rFonts w:ascii="Times New Roman" w:hAnsi="Times New Roman" w:cs="Times New Roman"/>
          <w:sz w:val="28"/>
          <w:szCs w:val="28"/>
        </w:rPr>
        <w:t>енское», состоявшихся 13.09.2020</w:t>
      </w:r>
      <w:r w:rsidRPr="000168DB">
        <w:rPr>
          <w:rFonts w:ascii="Times New Roman" w:hAnsi="Times New Roman" w:cs="Times New Roman"/>
          <w:sz w:val="28"/>
          <w:szCs w:val="28"/>
        </w:rPr>
        <w:t xml:space="preserve"> года состоявшимися и действительными, Совет сельского поселения «Зареченское» </w:t>
      </w:r>
      <w:r w:rsidRPr="000168D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6004" w:rsidRPr="000168DB" w:rsidRDefault="00416004" w:rsidP="00416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68DB">
        <w:rPr>
          <w:rFonts w:ascii="Times New Roman" w:hAnsi="Times New Roman" w:cs="Times New Roman"/>
          <w:sz w:val="28"/>
          <w:szCs w:val="28"/>
        </w:rPr>
        <w:t>Признать полномочия Совета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«Зареченское» 5</w:t>
      </w:r>
      <w:r w:rsidRPr="000168DB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6004" w:rsidRPr="000168DB" w:rsidRDefault="00416004" w:rsidP="00416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04" w:rsidRPr="000168DB" w:rsidRDefault="00416004" w:rsidP="0041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04" w:rsidRDefault="00416004" w:rsidP="0041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168DB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Pr="0001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04" w:rsidRPr="000168DB" w:rsidRDefault="00416004" w:rsidP="0041600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поселения «Зареченское»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8DB">
        <w:rPr>
          <w:rFonts w:ascii="Times New Roman" w:hAnsi="Times New Roman" w:cs="Times New Roman"/>
          <w:sz w:val="28"/>
          <w:szCs w:val="28"/>
        </w:rPr>
        <w:t>Л.С. Верхотуров</w:t>
      </w:r>
    </w:p>
    <w:p w:rsidR="009D5DC2" w:rsidRDefault="009D5DC2"/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F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4A7F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4EA5"/>
    <w:rsid w:val="001950D0"/>
    <w:rsid w:val="00195220"/>
    <w:rsid w:val="00197377"/>
    <w:rsid w:val="0019760F"/>
    <w:rsid w:val="001A055A"/>
    <w:rsid w:val="001A2AEC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D42"/>
    <w:rsid w:val="003124A9"/>
    <w:rsid w:val="0031306D"/>
    <w:rsid w:val="003131BF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5039"/>
    <w:rsid w:val="00375205"/>
    <w:rsid w:val="003760DE"/>
    <w:rsid w:val="003764D3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04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8CB"/>
    <w:rsid w:val="004649ED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1269"/>
    <w:rsid w:val="00801438"/>
    <w:rsid w:val="0080212D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418F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478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0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4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4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2020-10-05T10:59:00Z</dcterms:created>
  <dcterms:modified xsi:type="dcterms:W3CDTF">2020-10-05T13:39:00Z</dcterms:modified>
</cp:coreProperties>
</file>