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01" w:rsidRPr="00C16222" w:rsidRDefault="00A84F01" w:rsidP="00C16222">
      <w:pPr>
        <w:tabs>
          <w:tab w:val="left" w:pos="3525"/>
        </w:tabs>
        <w:jc w:val="both"/>
        <w:rPr>
          <w:rFonts w:ascii="Arial" w:hAnsi="Arial" w:cs="Arial"/>
          <w:b/>
          <w:sz w:val="32"/>
          <w:szCs w:val="32"/>
        </w:rPr>
      </w:pPr>
      <w:r w:rsidRPr="00C16222">
        <w:rPr>
          <w:rFonts w:ascii="Arial" w:hAnsi="Arial" w:cs="Arial"/>
          <w:b/>
          <w:sz w:val="32"/>
          <w:szCs w:val="32"/>
        </w:rPr>
        <w:t xml:space="preserve">Совет муниципального </w:t>
      </w:r>
      <w:proofErr w:type="gramStart"/>
      <w:r w:rsidRPr="00C16222">
        <w:rPr>
          <w:rFonts w:ascii="Arial" w:hAnsi="Arial" w:cs="Arial"/>
          <w:b/>
          <w:sz w:val="32"/>
          <w:szCs w:val="32"/>
        </w:rPr>
        <w:t>района</w:t>
      </w:r>
      <w:r w:rsidR="00C16222" w:rsidRPr="00C16222">
        <w:rPr>
          <w:rFonts w:ascii="Arial" w:hAnsi="Arial" w:cs="Arial"/>
          <w:b/>
          <w:sz w:val="32"/>
          <w:szCs w:val="32"/>
        </w:rPr>
        <w:t xml:space="preserve"> </w:t>
      </w:r>
      <w:r w:rsidRPr="00C16222">
        <w:rPr>
          <w:rFonts w:ascii="Arial" w:hAnsi="Arial" w:cs="Arial"/>
          <w:b/>
          <w:sz w:val="32"/>
          <w:szCs w:val="32"/>
        </w:rPr>
        <w:t xml:space="preserve"> «</w:t>
      </w:r>
      <w:proofErr w:type="gramEnd"/>
      <w:r w:rsidRPr="00C16222">
        <w:rPr>
          <w:rFonts w:ascii="Arial" w:hAnsi="Arial" w:cs="Arial"/>
          <w:b/>
          <w:sz w:val="32"/>
          <w:szCs w:val="32"/>
        </w:rPr>
        <w:t>Тунгиро-Олёкминский район»</w:t>
      </w:r>
      <w:r w:rsidR="00C16222" w:rsidRPr="00C16222">
        <w:rPr>
          <w:rFonts w:ascii="Arial" w:hAnsi="Arial" w:cs="Arial"/>
          <w:b/>
          <w:sz w:val="32"/>
          <w:szCs w:val="32"/>
        </w:rPr>
        <w:t xml:space="preserve"> </w:t>
      </w:r>
      <w:r w:rsidRPr="00C16222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A84F01" w:rsidRPr="00C16222" w:rsidRDefault="00A84F01" w:rsidP="00A84F01">
      <w:pPr>
        <w:rPr>
          <w:rFonts w:ascii="Arial" w:hAnsi="Arial" w:cs="Arial"/>
          <w:b/>
          <w:sz w:val="32"/>
          <w:szCs w:val="32"/>
        </w:rPr>
      </w:pPr>
    </w:p>
    <w:p w:rsidR="00A84F01" w:rsidRPr="00C16222" w:rsidRDefault="00A84F01" w:rsidP="00A84F01">
      <w:pPr>
        <w:jc w:val="center"/>
        <w:rPr>
          <w:rFonts w:ascii="Arial" w:hAnsi="Arial" w:cs="Arial"/>
          <w:b/>
          <w:sz w:val="32"/>
          <w:szCs w:val="32"/>
        </w:rPr>
      </w:pPr>
      <w:r w:rsidRPr="00C16222">
        <w:rPr>
          <w:rFonts w:ascii="Arial" w:hAnsi="Arial" w:cs="Arial"/>
          <w:b/>
          <w:sz w:val="32"/>
          <w:szCs w:val="32"/>
        </w:rPr>
        <w:t>РЕШЕНИЕ</w:t>
      </w:r>
    </w:p>
    <w:p w:rsidR="00A84F01" w:rsidRDefault="00A84F01" w:rsidP="00A84F01">
      <w:pPr>
        <w:jc w:val="center"/>
      </w:pPr>
    </w:p>
    <w:p w:rsidR="00C16222" w:rsidRPr="00740481" w:rsidRDefault="00C16222" w:rsidP="00A84F01">
      <w:pPr>
        <w:jc w:val="center"/>
      </w:pPr>
    </w:p>
    <w:p w:rsidR="00A84F01" w:rsidRPr="00C16222" w:rsidRDefault="00A84F01" w:rsidP="00A84F01">
      <w:pPr>
        <w:tabs>
          <w:tab w:val="left" w:pos="2640"/>
        </w:tabs>
        <w:rPr>
          <w:rFonts w:ascii="Arial" w:hAnsi="Arial" w:cs="Arial"/>
          <w:sz w:val="24"/>
          <w:szCs w:val="24"/>
        </w:rPr>
      </w:pPr>
      <w:proofErr w:type="gramStart"/>
      <w:r w:rsidRPr="00C16222">
        <w:rPr>
          <w:rFonts w:ascii="Arial" w:hAnsi="Arial" w:cs="Arial"/>
          <w:sz w:val="24"/>
          <w:szCs w:val="24"/>
        </w:rPr>
        <w:t>от  27</w:t>
      </w:r>
      <w:proofErr w:type="gramEnd"/>
      <w:r w:rsidRPr="00C16222">
        <w:rPr>
          <w:rFonts w:ascii="Arial" w:hAnsi="Arial" w:cs="Arial"/>
          <w:sz w:val="24"/>
          <w:szCs w:val="24"/>
        </w:rPr>
        <w:t xml:space="preserve"> мая  2016 года                                                                  </w:t>
      </w:r>
      <w:r w:rsidR="00C01731">
        <w:rPr>
          <w:rFonts w:ascii="Arial" w:hAnsi="Arial" w:cs="Arial"/>
          <w:sz w:val="24"/>
          <w:szCs w:val="24"/>
        </w:rPr>
        <w:t xml:space="preserve">                           </w:t>
      </w:r>
      <w:r w:rsidRPr="00C16222">
        <w:rPr>
          <w:rFonts w:ascii="Arial" w:hAnsi="Arial" w:cs="Arial"/>
          <w:sz w:val="24"/>
          <w:szCs w:val="24"/>
        </w:rPr>
        <w:t xml:space="preserve">             №  177             </w:t>
      </w:r>
    </w:p>
    <w:p w:rsidR="00A84F01" w:rsidRPr="00C16222" w:rsidRDefault="00A84F01" w:rsidP="00A84F01">
      <w:pPr>
        <w:tabs>
          <w:tab w:val="left" w:pos="3135"/>
        </w:tabs>
        <w:jc w:val="both"/>
        <w:rPr>
          <w:rFonts w:ascii="Arial" w:hAnsi="Arial" w:cs="Arial"/>
          <w:sz w:val="24"/>
          <w:szCs w:val="24"/>
        </w:rPr>
      </w:pPr>
    </w:p>
    <w:p w:rsidR="00C16222" w:rsidRPr="00C16222" w:rsidRDefault="00C16222" w:rsidP="00A84F01">
      <w:pPr>
        <w:tabs>
          <w:tab w:val="left" w:pos="3135"/>
        </w:tabs>
        <w:jc w:val="both"/>
        <w:rPr>
          <w:rFonts w:ascii="Arial" w:hAnsi="Arial" w:cs="Arial"/>
          <w:sz w:val="24"/>
          <w:szCs w:val="24"/>
        </w:rPr>
      </w:pPr>
    </w:p>
    <w:p w:rsidR="00C16222" w:rsidRPr="00C16222" w:rsidRDefault="00C16222" w:rsidP="00A84F01">
      <w:pPr>
        <w:tabs>
          <w:tab w:val="left" w:pos="3135"/>
        </w:tabs>
        <w:jc w:val="both"/>
        <w:rPr>
          <w:rFonts w:ascii="Arial" w:hAnsi="Arial" w:cs="Arial"/>
          <w:sz w:val="24"/>
          <w:szCs w:val="24"/>
        </w:rPr>
      </w:pPr>
      <w:r w:rsidRPr="00C16222">
        <w:rPr>
          <w:rFonts w:ascii="Arial" w:hAnsi="Arial" w:cs="Arial"/>
          <w:sz w:val="24"/>
          <w:szCs w:val="24"/>
        </w:rPr>
        <w:t xml:space="preserve">                            </w:t>
      </w:r>
      <w:r w:rsidR="00C01731">
        <w:rPr>
          <w:rFonts w:ascii="Arial" w:hAnsi="Arial" w:cs="Arial"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Pr="00C16222">
        <w:rPr>
          <w:rFonts w:ascii="Arial" w:hAnsi="Arial" w:cs="Arial"/>
          <w:sz w:val="24"/>
          <w:szCs w:val="24"/>
        </w:rPr>
        <w:t>село Тупик</w:t>
      </w:r>
    </w:p>
    <w:p w:rsidR="00C16222" w:rsidRDefault="00C16222" w:rsidP="00A84F01">
      <w:pPr>
        <w:tabs>
          <w:tab w:val="left" w:pos="3135"/>
        </w:tabs>
        <w:jc w:val="both"/>
        <w:rPr>
          <w:rFonts w:ascii="Courier New" w:hAnsi="Courier New" w:cs="Courier New"/>
        </w:rPr>
      </w:pPr>
    </w:p>
    <w:p w:rsidR="00C16222" w:rsidRDefault="00C16222" w:rsidP="00A84F01">
      <w:pPr>
        <w:tabs>
          <w:tab w:val="left" w:pos="3135"/>
        </w:tabs>
        <w:jc w:val="both"/>
        <w:rPr>
          <w:rFonts w:ascii="Courier New" w:hAnsi="Courier New" w:cs="Courier New"/>
        </w:rPr>
      </w:pPr>
    </w:p>
    <w:p w:rsidR="00A84F01" w:rsidRPr="00C16222" w:rsidRDefault="00A84F01" w:rsidP="00A84F01">
      <w:pPr>
        <w:shd w:val="clear" w:color="auto" w:fill="FFFFFF"/>
        <w:jc w:val="both"/>
        <w:rPr>
          <w:rFonts w:ascii="Arial" w:hAnsi="Arial" w:cs="Arial"/>
          <w:b/>
          <w:sz w:val="32"/>
          <w:szCs w:val="32"/>
        </w:rPr>
      </w:pPr>
      <w:r w:rsidRPr="00C16222">
        <w:rPr>
          <w:rFonts w:ascii="Arial" w:hAnsi="Arial" w:cs="Arial"/>
          <w:b/>
          <w:sz w:val="32"/>
          <w:szCs w:val="32"/>
        </w:rPr>
        <w:t>Об утверждении Положения «О порядке организации и проведения конкурса на заключение договора о целевом обучении</w:t>
      </w:r>
      <w:r w:rsidR="00C16222" w:rsidRPr="00C16222">
        <w:rPr>
          <w:rFonts w:ascii="Arial" w:hAnsi="Arial" w:cs="Arial"/>
          <w:b/>
          <w:sz w:val="32"/>
          <w:szCs w:val="32"/>
        </w:rPr>
        <w:t xml:space="preserve"> </w:t>
      </w:r>
      <w:r w:rsidRPr="00C16222">
        <w:rPr>
          <w:rFonts w:ascii="Arial" w:hAnsi="Arial" w:cs="Arial"/>
          <w:b/>
          <w:sz w:val="32"/>
          <w:szCs w:val="32"/>
        </w:rPr>
        <w:t>с обязательством последующего прохождения</w:t>
      </w:r>
      <w:r w:rsidR="00C16222" w:rsidRPr="00C16222">
        <w:rPr>
          <w:rFonts w:ascii="Arial" w:hAnsi="Arial" w:cs="Arial"/>
          <w:b/>
          <w:sz w:val="32"/>
          <w:szCs w:val="32"/>
        </w:rPr>
        <w:t xml:space="preserve"> </w:t>
      </w:r>
      <w:r w:rsidRPr="00C16222">
        <w:rPr>
          <w:rFonts w:ascii="Arial" w:hAnsi="Arial" w:cs="Arial"/>
          <w:b/>
          <w:sz w:val="32"/>
          <w:szCs w:val="32"/>
        </w:rPr>
        <w:t>муниципальной службы».</w:t>
      </w:r>
    </w:p>
    <w:p w:rsidR="00C16222" w:rsidRPr="00C16222" w:rsidRDefault="00A84F01" w:rsidP="00A84F01">
      <w:pPr>
        <w:tabs>
          <w:tab w:val="left" w:pos="1134"/>
        </w:tabs>
        <w:autoSpaceDE w:val="0"/>
        <w:autoSpaceDN w:val="0"/>
        <w:adjustRightInd w:val="0"/>
        <w:spacing w:before="36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6222">
        <w:rPr>
          <w:rFonts w:ascii="Arial" w:hAnsi="Arial" w:cs="Arial"/>
          <w:b/>
          <w:sz w:val="24"/>
          <w:szCs w:val="24"/>
        </w:rPr>
        <w:t xml:space="preserve"> </w:t>
      </w:r>
      <w:r w:rsidRPr="00C16222">
        <w:rPr>
          <w:rFonts w:ascii="Arial" w:hAnsi="Arial" w:cs="Arial"/>
          <w:sz w:val="24"/>
          <w:szCs w:val="24"/>
        </w:rPr>
        <w:t xml:space="preserve">В соответствии с </w:t>
      </w:r>
      <w:r w:rsidR="00E04D06" w:rsidRPr="00C16222">
        <w:rPr>
          <w:rFonts w:ascii="Arial" w:hAnsi="Arial" w:cs="Arial"/>
          <w:sz w:val="24"/>
          <w:szCs w:val="24"/>
        </w:rPr>
        <w:t>З</w:t>
      </w:r>
      <w:r w:rsidRPr="00C16222">
        <w:rPr>
          <w:rFonts w:ascii="Arial" w:hAnsi="Arial" w:cs="Arial"/>
          <w:sz w:val="24"/>
          <w:szCs w:val="24"/>
        </w:rPr>
        <w:t xml:space="preserve">аконом </w:t>
      </w:r>
      <w:r w:rsidR="00E04D06" w:rsidRPr="00C16222">
        <w:rPr>
          <w:rFonts w:ascii="Arial" w:hAnsi="Arial" w:cs="Arial"/>
          <w:sz w:val="24"/>
          <w:szCs w:val="24"/>
        </w:rPr>
        <w:t>З</w:t>
      </w:r>
      <w:r w:rsidRPr="00C16222">
        <w:rPr>
          <w:rFonts w:ascii="Arial" w:hAnsi="Arial" w:cs="Arial"/>
          <w:sz w:val="24"/>
          <w:szCs w:val="24"/>
        </w:rPr>
        <w:t>абайкальского края от 18 ноября 2015 года № 1247-ЗЗК «О порядке заключения договора о целевом обучении с обязательством последующего прохождения муниципальной службы»,</w:t>
      </w:r>
      <w:r w:rsidRPr="00C16222">
        <w:rPr>
          <w:rFonts w:ascii="Arial" w:hAnsi="Arial" w:cs="Arial"/>
          <w:b/>
          <w:sz w:val="24"/>
          <w:szCs w:val="24"/>
        </w:rPr>
        <w:t xml:space="preserve"> Совет муниципального района «Тунгиро-Олёкминский район» решил:</w:t>
      </w:r>
    </w:p>
    <w:p w:rsidR="00A84F01" w:rsidRPr="00C16222" w:rsidRDefault="00A84F01" w:rsidP="00A84F0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C16222">
        <w:rPr>
          <w:rFonts w:ascii="Arial" w:hAnsi="Arial" w:cs="Arial"/>
          <w:bCs/>
          <w:spacing w:val="-6"/>
          <w:sz w:val="24"/>
          <w:szCs w:val="24"/>
        </w:rPr>
        <w:t>Утвердить прилагаемое Положение о порядке организации и проведения конкурса на заключение договора о целевом обучении с обязательством прохождения муниципальной службы».</w:t>
      </w:r>
    </w:p>
    <w:p w:rsidR="00A84F01" w:rsidRPr="00C16222" w:rsidRDefault="00A84F01" w:rsidP="00A84F0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C16222">
        <w:rPr>
          <w:rFonts w:ascii="Arial" w:hAnsi="Arial" w:cs="Arial"/>
          <w:bCs/>
          <w:spacing w:val="-6"/>
          <w:sz w:val="24"/>
          <w:szCs w:val="24"/>
        </w:rPr>
        <w:t>Настоящее решение направить Главе муниципального района «Тунгиро-Олёкминский район» для подписания и опубликования (обнародования).</w:t>
      </w:r>
    </w:p>
    <w:p w:rsidR="00A84F01" w:rsidRPr="00C16222" w:rsidRDefault="00A84F01" w:rsidP="00A84F01">
      <w:pPr>
        <w:pStyle w:val="ConsNormal"/>
        <w:ind w:right="0" w:firstLine="0"/>
        <w:jc w:val="both"/>
        <w:rPr>
          <w:sz w:val="24"/>
          <w:szCs w:val="24"/>
        </w:rPr>
      </w:pPr>
      <w:r w:rsidRPr="00C16222">
        <w:rPr>
          <w:i/>
          <w:sz w:val="24"/>
          <w:szCs w:val="24"/>
        </w:rPr>
        <w:tab/>
      </w:r>
      <w:r w:rsidRPr="00C16222">
        <w:rPr>
          <w:sz w:val="24"/>
          <w:szCs w:val="24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84F01" w:rsidRPr="00C16222" w:rsidRDefault="00A84F01" w:rsidP="00A84F01">
      <w:pPr>
        <w:pStyle w:val="ConsNormal"/>
        <w:ind w:right="0" w:firstLine="0"/>
        <w:jc w:val="both"/>
        <w:rPr>
          <w:sz w:val="24"/>
          <w:szCs w:val="24"/>
        </w:rPr>
      </w:pPr>
      <w:r w:rsidRPr="00C16222">
        <w:rPr>
          <w:sz w:val="24"/>
          <w:szCs w:val="24"/>
        </w:rPr>
        <w:tab/>
      </w:r>
    </w:p>
    <w:p w:rsidR="00A84F01" w:rsidRDefault="00A84F01" w:rsidP="00A84F01">
      <w:pPr>
        <w:pStyle w:val="ConsNormal"/>
        <w:ind w:right="0" w:firstLine="0"/>
        <w:jc w:val="both"/>
        <w:rPr>
          <w:sz w:val="24"/>
          <w:szCs w:val="24"/>
        </w:rPr>
      </w:pPr>
    </w:p>
    <w:p w:rsidR="00C16222" w:rsidRPr="00C16222" w:rsidRDefault="00C16222" w:rsidP="00A84F01">
      <w:pPr>
        <w:pStyle w:val="ConsNormal"/>
        <w:ind w:right="0" w:firstLine="0"/>
        <w:jc w:val="both"/>
        <w:rPr>
          <w:sz w:val="24"/>
          <w:szCs w:val="24"/>
        </w:rPr>
      </w:pPr>
    </w:p>
    <w:p w:rsidR="00A84F01" w:rsidRPr="00C16222" w:rsidRDefault="00A84F01" w:rsidP="00A84F01">
      <w:pPr>
        <w:jc w:val="both"/>
        <w:rPr>
          <w:rFonts w:ascii="Arial" w:hAnsi="Arial" w:cs="Arial"/>
          <w:sz w:val="24"/>
          <w:szCs w:val="24"/>
        </w:rPr>
      </w:pPr>
      <w:r w:rsidRPr="00C16222">
        <w:rPr>
          <w:rFonts w:ascii="Arial" w:hAnsi="Arial" w:cs="Arial"/>
          <w:sz w:val="24"/>
          <w:szCs w:val="24"/>
        </w:rPr>
        <w:t>Глава муниципального района</w:t>
      </w:r>
    </w:p>
    <w:p w:rsidR="00A84F01" w:rsidRPr="00C16222" w:rsidRDefault="00A84F01" w:rsidP="00A84F01">
      <w:pPr>
        <w:jc w:val="both"/>
        <w:rPr>
          <w:rFonts w:ascii="Arial" w:hAnsi="Arial" w:cs="Arial"/>
          <w:sz w:val="24"/>
          <w:szCs w:val="24"/>
        </w:rPr>
      </w:pPr>
      <w:r w:rsidRPr="00C16222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C16222">
        <w:rPr>
          <w:rFonts w:ascii="Arial" w:hAnsi="Arial" w:cs="Arial"/>
          <w:sz w:val="24"/>
          <w:szCs w:val="24"/>
        </w:rPr>
        <w:t xml:space="preserve">район»   </w:t>
      </w:r>
      <w:proofErr w:type="gramEnd"/>
      <w:r w:rsidRPr="00C16222">
        <w:rPr>
          <w:rFonts w:ascii="Arial" w:hAnsi="Arial" w:cs="Arial"/>
          <w:sz w:val="24"/>
          <w:szCs w:val="24"/>
        </w:rPr>
        <w:t xml:space="preserve">  </w:t>
      </w:r>
      <w:r w:rsidR="00C1622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C16222">
        <w:rPr>
          <w:rFonts w:ascii="Arial" w:hAnsi="Arial" w:cs="Arial"/>
          <w:sz w:val="24"/>
          <w:szCs w:val="24"/>
        </w:rPr>
        <w:t xml:space="preserve">               Ю.Н. Сапов</w:t>
      </w: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C16222" w:rsidRDefault="00C16222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C16222" w:rsidRDefault="00C16222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C16222" w:rsidRDefault="00C16222" w:rsidP="00A84F01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  <w:r w:rsidRPr="00C16222">
        <w:rPr>
          <w:rFonts w:ascii="Arial" w:hAnsi="Arial" w:cs="Arial"/>
          <w:sz w:val="24"/>
          <w:szCs w:val="24"/>
        </w:rPr>
        <w:t>УТВЕРЖДЕНО</w:t>
      </w: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  <w:r w:rsidRPr="00C16222">
        <w:rPr>
          <w:rFonts w:ascii="Arial" w:hAnsi="Arial" w:cs="Arial"/>
          <w:sz w:val="24"/>
          <w:szCs w:val="24"/>
        </w:rPr>
        <w:t>Решением Совета муниципального района</w:t>
      </w:r>
    </w:p>
    <w:p w:rsidR="00A84F01" w:rsidRPr="00C16222" w:rsidRDefault="00A84F01" w:rsidP="00A84F01">
      <w:pPr>
        <w:ind w:left="4253"/>
        <w:jc w:val="center"/>
        <w:rPr>
          <w:rFonts w:ascii="Arial" w:hAnsi="Arial" w:cs="Arial"/>
          <w:sz w:val="24"/>
          <w:szCs w:val="24"/>
        </w:rPr>
      </w:pPr>
      <w:r w:rsidRPr="00C16222">
        <w:rPr>
          <w:rFonts w:ascii="Arial" w:hAnsi="Arial" w:cs="Arial"/>
          <w:sz w:val="24"/>
          <w:szCs w:val="24"/>
        </w:rPr>
        <w:t>«Тунгиро-Олёкминский район»</w:t>
      </w:r>
    </w:p>
    <w:p w:rsidR="00A84F01" w:rsidRPr="00C16222" w:rsidRDefault="00A84F01" w:rsidP="00A84F01">
      <w:pPr>
        <w:shd w:val="clear" w:color="auto" w:fill="FFFFFF"/>
        <w:spacing w:line="360" w:lineRule="auto"/>
        <w:ind w:left="5103"/>
        <w:rPr>
          <w:rFonts w:ascii="Arial" w:hAnsi="Arial" w:cs="Arial"/>
          <w:bCs/>
          <w:spacing w:val="-6"/>
          <w:sz w:val="24"/>
          <w:szCs w:val="24"/>
        </w:rPr>
      </w:pPr>
      <w:r w:rsidRPr="00C16222">
        <w:rPr>
          <w:rFonts w:ascii="Arial" w:hAnsi="Arial" w:cs="Arial"/>
          <w:sz w:val="24"/>
          <w:szCs w:val="24"/>
        </w:rPr>
        <w:t>от 27 мая 2016 года № 177</w:t>
      </w:r>
    </w:p>
    <w:p w:rsidR="00A84F01" w:rsidRPr="00C16222" w:rsidRDefault="00A84F01" w:rsidP="00A84F01">
      <w:pPr>
        <w:shd w:val="clear" w:color="auto" w:fill="FFFFFF"/>
        <w:spacing w:before="840"/>
        <w:jc w:val="center"/>
        <w:rPr>
          <w:rFonts w:ascii="Arial" w:hAnsi="Arial" w:cs="Arial"/>
          <w:b/>
          <w:bCs/>
          <w:sz w:val="24"/>
          <w:szCs w:val="24"/>
        </w:rPr>
      </w:pPr>
      <w:r w:rsidRPr="00C16222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A84F01" w:rsidRPr="00C16222" w:rsidRDefault="00A84F01" w:rsidP="00A84F01">
      <w:pPr>
        <w:shd w:val="clear" w:color="auto" w:fill="FFFFFF"/>
        <w:spacing w:before="840"/>
        <w:jc w:val="center"/>
        <w:rPr>
          <w:rFonts w:ascii="Arial" w:hAnsi="Arial" w:cs="Arial"/>
          <w:b/>
          <w:bCs/>
          <w:sz w:val="24"/>
          <w:szCs w:val="24"/>
        </w:rPr>
      </w:pPr>
      <w:r w:rsidRPr="00C16222">
        <w:rPr>
          <w:rFonts w:ascii="Arial" w:hAnsi="Arial" w:cs="Arial"/>
          <w:b/>
          <w:bCs/>
          <w:sz w:val="24"/>
          <w:szCs w:val="24"/>
        </w:rPr>
        <w:t>О порядке организации и проведения конкурса на заключение договора о целевом обучении с обязательством последующего прохождения муниципальной службы.</w:t>
      </w:r>
    </w:p>
    <w:p w:rsidR="00A84F01" w:rsidRPr="00C16222" w:rsidRDefault="00A84F01" w:rsidP="00A84F01">
      <w:pPr>
        <w:shd w:val="clear" w:color="auto" w:fill="FFFFFF"/>
        <w:spacing w:before="840"/>
        <w:jc w:val="center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  <w:lang w:val="en-US"/>
        </w:rPr>
        <w:t>I</w:t>
      </w:r>
      <w:r w:rsidRPr="00C16222">
        <w:rPr>
          <w:rFonts w:ascii="Arial" w:hAnsi="Arial" w:cs="Arial"/>
          <w:bCs/>
          <w:sz w:val="24"/>
          <w:szCs w:val="24"/>
        </w:rPr>
        <w:t>. ОБЩИЕ ПОЛОЖЕНИЯ.</w:t>
      </w:r>
    </w:p>
    <w:p w:rsidR="00A84F01" w:rsidRPr="00C16222" w:rsidRDefault="00A84F01" w:rsidP="00E55118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ab/>
        <w:t xml:space="preserve">1. Положение о порядке организации и проведения конкурса на заключение договора о целевом обучении с обязательством последующего прохождения </w:t>
      </w:r>
      <w:r w:rsidR="00E55118" w:rsidRPr="00C16222">
        <w:rPr>
          <w:rFonts w:ascii="Arial" w:hAnsi="Arial" w:cs="Arial"/>
          <w:bCs/>
          <w:sz w:val="24"/>
          <w:szCs w:val="24"/>
        </w:rPr>
        <w:t>муниципальной</w:t>
      </w:r>
      <w:r w:rsidRPr="00C16222">
        <w:rPr>
          <w:rFonts w:ascii="Arial" w:hAnsi="Arial" w:cs="Arial"/>
          <w:bCs/>
          <w:sz w:val="24"/>
          <w:szCs w:val="24"/>
        </w:rPr>
        <w:t xml:space="preserve"> службы разработано в </w:t>
      </w:r>
      <w:r w:rsidR="00E55118" w:rsidRPr="00C16222">
        <w:rPr>
          <w:rFonts w:ascii="Arial" w:hAnsi="Arial" w:cs="Arial"/>
          <w:bCs/>
          <w:sz w:val="24"/>
          <w:szCs w:val="24"/>
        </w:rPr>
        <w:t>соответствии</w:t>
      </w:r>
      <w:r w:rsidRPr="00C16222">
        <w:rPr>
          <w:rFonts w:ascii="Arial" w:hAnsi="Arial" w:cs="Arial"/>
          <w:bCs/>
          <w:sz w:val="24"/>
          <w:szCs w:val="24"/>
        </w:rPr>
        <w:t xml:space="preserve"> со статьей 28.1 Федерального закона от 02 марта 2007 года № 25-ФЗ «О </w:t>
      </w:r>
      <w:r w:rsidR="00E55118" w:rsidRPr="00C16222">
        <w:rPr>
          <w:rFonts w:ascii="Arial" w:hAnsi="Arial" w:cs="Arial"/>
          <w:bCs/>
          <w:sz w:val="24"/>
          <w:szCs w:val="24"/>
        </w:rPr>
        <w:t>муниципальной</w:t>
      </w:r>
      <w:r w:rsidRPr="00C16222">
        <w:rPr>
          <w:rFonts w:ascii="Arial" w:hAnsi="Arial" w:cs="Arial"/>
          <w:bCs/>
          <w:sz w:val="24"/>
          <w:szCs w:val="24"/>
        </w:rPr>
        <w:t xml:space="preserve"> службе в Российской Федерации», </w:t>
      </w:r>
      <w:r w:rsidR="00E55118" w:rsidRPr="00C16222">
        <w:rPr>
          <w:rFonts w:ascii="Arial" w:hAnsi="Arial" w:cs="Arial"/>
          <w:bCs/>
          <w:sz w:val="24"/>
          <w:szCs w:val="24"/>
        </w:rPr>
        <w:t>статьёй</w:t>
      </w:r>
      <w:r w:rsidRPr="00C16222">
        <w:rPr>
          <w:rFonts w:ascii="Arial" w:hAnsi="Arial" w:cs="Arial"/>
          <w:bCs/>
          <w:sz w:val="24"/>
          <w:szCs w:val="24"/>
        </w:rPr>
        <w:t xml:space="preserve"> 15.1 Закона </w:t>
      </w:r>
      <w:r w:rsidR="00E55118" w:rsidRPr="00C16222">
        <w:rPr>
          <w:rFonts w:ascii="Arial" w:hAnsi="Arial" w:cs="Arial"/>
          <w:bCs/>
          <w:sz w:val="24"/>
          <w:szCs w:val="24"/>
        </w:rPr>
        <w:t>Забайкальского</w:t>
      </w:r>
      <w:r w:rsidRPr="00C16222">
        <w:rPr>
          <w:rFonts w:ascii="Arial" w:hAnsi="Arial" w:cs="Arial"/>
          <w:bCs/>
          <w:sz w:val="24"/>
          <w:szCs w:val="24"/>
        </w:rPr>
        <w:t xml:space="preserve"> края от 29 декабря 2008 года №108-ЗЗК «О </w:t>
      </w:r>
      <w:r w:rsidR="00E55118" w:rsidRPr="00C16222">
        <w:rPr>
          <w:rFonts w:ascii="Arial" w:hAnsi="Arial" w:cs="Arial"/>
          <w:bCs/>
          <w:sz w:val="24"/>
          <w:szCs w:val="24"/>
        </w:rPr>
        <w:t>муниципальной</w:t>
      </w:r>
      <w:r w:rsidRPr="00C16222">
        <w:rPr>
          <w:rFonts w:ascii="Arial" w:hAnsi="Arial" w:cs="Arial"/>
          <w:bCs/>
          <w:sz w:val="24"/>
          <w:szCs w:val="24"/>
        </w:rPr>
        <w:t xml:space="preserve"> службе в Забайкальском крае»</w:t>
      </w:r>
      <w:r w:rsidR="00E55118" w:rsidRPr="00C16222">
        <w:rPr>
          <w:rFonts w:ascii="Arial" w:hAnsi="Arial" w:cs="Arial"/>
          <w:bCs/>
          <w:sz w:val="24"/>
          <w:szCs w:val="24"/>
        </w:rPr>
        <w:t xml:space="preserve">, </w:t>
      </w:r>
      <w:r w:rsidRPr="00C16222">
        <w:rPr>
          <w:rFonts w:ascii="Arial" w:hAnsi="Arial" w:cs="Arial"/>
          <w:bCs/>
          <w:sz w:val="24"/>
          <w:szCs w:val="24"/>
        </w:rPr>
        <w:t xml:space="preserve">Законом Забайкальского края от 18 ноября 2015 года №1247-ЗЗК «О порядке заключения договора о целевом обучении с обязательством последующего прохождения </w:t>
      </w:r>
      <w:r w:rsidR="00E55118" w:rsidRPr="00C16222">
        <w:rPr>
          <w:rFonts w:ascii="Arial" w:hAnsi="Arial" w:cs="Arial"/>
          <w:bCs/>
          <w:sz w:val="24"/>
          <w:szCs w:val="24"/>
        </w:rPr>
        <w:t>муниципальной</w:t>
      </w:r>
      <w:r w:rsidRPr="00C16222">
        <w:rPr>
          <w:rFonts w:ascii="Arial" w:hAnsi="Arial" w:cs="Arial"/>
          <w:bCs/>
          <w:sz w:val="24"/>
          <w:szCs w:val="24"/>
        </w:rPr>
        <w:t xml:space="preserve"> службы» (далее-Закон </w:t>
      </w:r>
      <w:r w:rsidR="00E55118" w:rsidRPr="00C16222">
        <w:rPr>
          <w:rFonts w:ascii="Arial" w:hAnsi="Arial" w:cs="Arial"/>
          <w:bCs/>
          <w:sz w:val="24"/>
          <w:szCs w:val="24"/>
        </w:rPr>
        <w:t>Забайкальского</w:t>
      </w:r>
      <w:r w:rsidRPr="00C16222">
        <w:rPr>
          <w:rFonts w:ascii="Arial" w:hAnsi="Arial" w:cs="Arial"/>
          <w:bCs/>
          <w:sz w:val="24"/>
          <w:szCs w:val="24"/>
        </w:rPr>
        <w:t xml:space="preserve"> края №1247-ЗЗК) и устанавливает порядок организации и </w:t>
      </w:r>
      <w:r w:rsidR="00E55118" w:rsidRPr="00C16222">
        <w:rPr>
          <w:rFonts w:ascii="Arial" w:hAnsi="Arial" w:cs="Arial"/>
          <w:bCs/>
          <w:sz w:val="24"/>
          <w:szCs w:val="24"/>
        </w:rPr>
        <w:t>проведения</w:t>
      </w:r>
      <w:r w:rsidRPr="00C16222">
        <w:rPr>
          <w:rFonts w:ascii="Arial" w:hAnsi="Arial" w:cs="Arial"/>
          <w:bCs/>
          <w:sz w:val="24"/>
          <w:szCs w:val="24"/>
        </w:rPr>
        <w:t xml:space="preserve"> конкурса на заключение </w:t>
      </w:r>
      <w:r w:rsidR="00E55118" w:rsidRPr="00C16222">
        <w:rPr>
          <w:rFonts w:ascii="Arial" w:hAnsi="Arial" w:cs="Arial"/>
          <w:bCs/>
          <w:sz w:val="24"/>
          <w:szCs w:val="24"/>
        </w:rPr>
        <w:t>договора</w:t>
      </w:r>
      <w:r w:rsidRPr="00C16222">
        <w:rPr>
          <w:rFonts w:ascii="Arial" w:hAnsi="Arial" w:cs="Arial"/>
          <w:bCs/>
          <w:sz w:val="24"/>
          <w:szCs w:val="24"/>
        </w:rPr>
        <w:t xml:space="preserve"> о целевом обучении с обязательством последующего прохождения </w:t>
      </w:r>
      <w:r w:rsidR="00E55118" w:rsidRPr="00C16222">
        <w:rPr>
          <w:rFonts w:ascii="Arial" w:hAnsi="Arial" w:cs="Arial"/>
          <w:bCs/>
          <w:sz w:val="24"/>
          <w:szCs w:val="24"/>
        </w:rPr>
        <w:t>муниципальной</w:t>
      </w:r>
      <w:r w:rsidRPr="00C16222">
        <w:rPr>
          <w:rFonts w:ascii="Arial" w:hAnsi="Arial" w:cs="Arial"/>
          <w:bCs/>
          <w:sz w:val="24"/>
          <w:szCs w:val="24"/>
        </w:rPr>
        <w:t xml:space="preserve"> службы.</w:t>
      </w:r>
    </w:p>
    <w:p w:rsidR="00E55118" w:rsidRPr="00C16222" w:rsidRDefault="00E55118" w:rsidP="00E55118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ab/>
        <w:t xml:space="preserve">2. Конкурс на заключение </w:t>
      </w:r>
      <w:proofErr w:type="gramStart"/>
      <w:r w:rsidRPr="00C16222">
        <w:rPr>
          <w:rFonts w:ascii="Arial" w:hAnsi="Arial" w:cs="Arial"/>
          <w:bCs/>
          <w:sz w:val="24"/>
          <w:szCs w:val="24"/>
        </w:rPr>
        <w:t>договора  о</w:t>
      </w:r>
      <w:proofErr w:type="gramEnd"/>
      <w:r w:rsidRPr="00C16222">
        <w:rPr>
          <w:rFonts w:ascii="Arial" w:hAnsi="Arial" w:cs="Arial"/>
          <w:bCs/>
          <w:sz w:val="24"/>
          <w:szCs w:val="24"/>
        </w:rPr>
        <w:t xml:space="preserve"> целевом обучении с обязательством последующего прохождения муниципальной службы (далее-конкурс) проводится в целях отбора претендентов на право получения целевого обучения с обязательством последующего прохождения муниципальной службы в администрации муниципального района «Тунгиро-Олёкминский район».</w:t>
      </w:r>
    </w:p>
    <w:p w:rsidR="00E55118" w:rsidRPr="00C16222" w:rsidRDefault="00E55118" w:rsidP="00E55118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ab/>
        <w:t>3. Конкурс объявляется по решению органа местного самоуправления. Который заключает договор о целевом обучении (далее - представитель нанимателя).</w:t>
      </w:r>
    </w:p>
    <w:p w:rsidR="00E55118" w:rsidRPr="00C16222" w:rsidRDefault="00E55118" w:rsidP="00E55118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E55118" w:rsidRPr="00C16222" w:rsidRDefault="00E55118" w:rsidP="002C47A6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  <w:lang w:val="en-US"/>
        </w:rPr>
        <w:t>II</w:t>
      </w:r>
      <w:r w:rsidRPr="00C16222">
        <w:rPr>
          <w:rFonts w:ascii="Arial" w:hAnsi="Arial" w:cs="Arial"/>
          <w:bCs/>
          <w:sz w:val="24"/>
          <w:szCs w:val="24"/>
        </w:rPr>
        <w:t>. КОНКУРСНАЯ КОМИССИЯ</w:t>
      </w:r>
    </w:p>
    <w:p w:rsidR="00E55118" w:rsidRPr="00C16222" w:rsidRDefault="00E55118" w:rsidP="00E55118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E55118" w:rsidRPr="00C16222" w:rsidRDefault="00E55118" w:rsidP="00E55118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Для проведения конкурса распоряжением главы муниципального района «Тунгиро-Олёкминский район» утверждается конкурсная комиссия, её состав регламент работы проведения конкурса.</w:t>
      </w:r>
    </w:p>
    <w:p w:rsidR="00E55118" w:rsidRPr="00C16222" w:rsidRDefault="00E55118" w:rsidP="00E55118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Организационное обеспечение деятельности конкурсной комиссии возлагается на управление делами администрации муниципального района «Тунгиро-Олёкминский район».</w:t>
      </w:r>
    </w:p>
    <w:p w:rsidR="00E55118" w:rsidRPr="00C16222" w:rsidRDefault="00E55118" w:rsidP="00E55118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E55118" w:rsidRPr="00C16222" w:rsidRDefault="00E55118" w:rsidP="00E55118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Конкурсная комиссия состоит из председателя, заместителя</w:t>
      </w:r>
      <w:r w:rsidR="00BC1915" w:rsidRPr="00C16222">
        <w:rPr>
          <w:rFonts w:ascii="Arial" w:hAnsi="Arial" w:cs="Arial"/>
          <w:bCs/>
          <w:sz w:val="24"/>
          <w:szCs w:val="24"/>
        </w:rPr>
        <w:t xml:space="preserve"> </w:t>
      </w:r>
      <w:r w:rsidRPr="00C16222">
        <w:rPr>
          <w:rFonts w:ascii="Arial" w:hAnsi="Arial" w:cs="Arial"/>
          <w:bCs/>
          <w:sz w:val="24"/>
          <w:szCs w:val="24"/>
        </w:rPr>
        <w:t>председателя, секретаря и членов комиссии.</w:t>
      </w:r>
    </w:p>
    <w:p w:rsidR="00E55118" w:rsidRPr="00C16222" w:rsidRDefault="00E55118" w:rsidP="00E55118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В состав конкурсной комиссии включаются:</w:t>
      </w:r>
    </w:p>
    <w:p w:rsidR="00E55118" w:rsidRPr="00C16222" w:rsidRDefault="00BC1915" w:rsidP="00E55118">
      <w:pPr>
        <w:pStyle w:val="a3"/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п</w:t>
      </w:r>
      <w:r w:rsidR="00E55118" w:rsidRPr="00C16222">
        <w:rPr>
          <w:rFonts w:ascii="Arial" w:hAnsi="Arial" w:cs="Arial"/>
          <w:bCs/>
          <w:sz w:val="24"/>
          <w:szCs w:val="24"/>
        </w:rPr>
        <w:t>редставитель нанимателя;</w:t>
      </w:r>
    </w:p>
    <w:p w:rsidR="00E55118" w:rsidRPr="00C16222" w:rsidRDefault="00BC1915" w:rsidP="00E55118">
      <w:pPr>
        <w:pStyle w:val="a3"/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у</w:t>
      </w:r>
      <w:r w:rsidR="00E55118" w:rsidRPr="00C16222">
        <w:rPr>
          <w:rFonts w:ascii="Arial" w:hAnsi="Arial" w:cs="Arial"/>
          <w:bCs/>
          <w:sz w:val="24"/>
          <w:szCs w:val="24"/>
        </w:rPr>
        <w:t xml:space="preserve">полномоченные представители нанимателя </w:t>
      </w:r>
      <w:r w:rsidRPr="00C16222">
        <w:rPr>
          <w:rFonts w:ascii="Arial" w:hAnsi="Arial" w:cs="Arial"/>
          <w:bCs/>
          <w:sz w:val="24"/>
          <w:szCs w:val="24"/>
        </w:rPr>
        <w:t>муниципальные</w:t>
      </w:r>
      <w:r w:rsidR="00E55118" w:rsidRPr="00C16222">
        <w:rPr>
          <w:rFonts w:ascii="Arial" w:hAnsi="Arial" w:cs="Arial"/>
          <w:bCs/>
          <w:sz w:val="24"/>
          <w:szCs w:val="24"/>
        </w:rPr>
        <w:t xml:space="preserve"> служащие</w:t>
      </w:r>
      <w:r w:rsidRPr="00C1622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16222">
        <w:rPr>
          <w:rFonts w:ascii="Arial" w:hAnsi="Arial" w:cs="Arial"/>
          <w:bCs/>
          <w:sz w:val="24"/>
          <w:szCs w:val="24"/>
        </w:rPr>
        <w:t>( управление</w:t>
      </w:r>
      <w:proofErr w:type="gramEnd"/>
      <w:r w:rsidRPr="00C16222">
        <w:rPr>
          <w:rFonts w:ascii="Arial" w:hAnsi="Arial" w:cs="Arial"/>
          <w:bCs/>
          <w:sz w:val="24"/>
          <w:szCs w:val="24"/>
        </w:rPr>
        <w:t xml:space="preserve"> делами администрации МР «Тунгиро-Олёкминский районе, специалист, исполняющий полномочия юриста);</w:t>
      </w:r>
    </w:p>
    <w:p w:rsidR="00BC1915" w:rsidRPr="00C16222" w:rsidRDefault="00BC1915" w:rsidP="00E55118">
      <w:pPr>
        <w:pStyle w:val="a3"/>
        <w:numPr>
          <w:ilvl w:val="1"/>
          <w:numId w:val="2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депутаты Совета муниципального района «Тунгиро-Олёкминский район»;</w:t>
      </w:r>
    </w:p>
    <w:p w:rsidR="00BC1915" w:rsidRPr="00C16222" w:rsidRDefault="00BC1915" w:rsidP="00BC1915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BC1915" w:rsidRPr="00C16222" w:rsidRDefault="00BC1915" w:rsidP="002C47A6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  <w:lang w:val="en-US"/>
        </w:rPr>
        <w:t>III</w:t>
      </w:r>
      <w:r w:rsidRPr="00C16222">
        <w:rPr>
          <w:rFonts w:ascii="Arial" w:hAnsi="Arial" w:cs="Arial"/>
          <w:bCs/>
          <w:sz w:val="24"/>
          <w:szCs w:val="24"/>
        </w:rPr>
        <w:t>. ПОРЯДОК ПРОВЕДЕНИЯ КОНКУРСА.</w:t>
      </w:r>
    </w:p>
    <w:p w:rsidR="00BC1915" w:rsidRPr="00C16222" w:rsidRDefault="00BC1915" w:rsidP="00BC1915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BC1915" w:rsidRPr="00C16222" w:rsidRDefault="00BC1915" w:rsidP="00BC1915">
      <w:pPr>
        <w:pStyle w:val="a3"/>
        <w:numPr>
          <w:ilvl w:val="0"/>
          <w:numId w:val="3"/>
        </w:numPr>
        <w:shd w:val="clear" w:color="auto" w:fill="FFFFFF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Конкурс проводится в два этапа: конкурс документов и индивидуальное собеседование.</w:t>
      </w:r>
    </w:p>
    <w:p w:rsidR="00BC1915" w:rsidRPr="00C16222" w:rsidRDefault="007D4E31" w:rsidP="007D4E31">
      <w:pPr>
        <w:pStyle w:val="a3"/>
        <w:numPr>
          <w:ilvl w:val="0"/>
          <w:numId w:val="3"/>
        </w:numPr>
        <w:shd w:val="clear" w:color="auto" w:fill="FFFFFF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 xml:space="preserve"> На первом этапе на официальном сайте администрации муниципального района «Тунгиро-Олёкминский район» в информационно-телекоммуникационной сети «Интернет», в газете «Северянка» не позднее чем за один месяц до дня проведения конкурса. Которая должна содержать следующие сведения:</w:t>
      </w:r>
    </w:p>
    <w:p w:rsidR="007D4E31" w:rsidRPr="00C16222" w:rsidRDefault="007D4E31" w:rsidP="007D4E31">
      <w:pPr>
        <w:pStyle w:val="a3"/>
        <w:numPr>
          <w:ilvl w:val="1"/>
          <w:numId w:val="3"/>
        </w:numPr>
        <w:shd w:val="clear" w:color="auto" w:fill="FFFFFF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наименование должностей муниципальной службы, которые подлежат замещению гражданами после обучения;</w:t>
      </w:r>
    </w:p>
    <w:p w:rsidR="007D4E31" w:rsidRPr="00C16222" w:rsidRDefault="007D4E31" w:rsidP="00A269CB">
      <w:pPr>
        <w:pStyle w:val="a3"/>
        <w:numPr>
          <w:ilvl w:val="1"/>
          <w:numId w:val="3"/>
        </w:numPr>
        <w:shd w:val="clear" w:color="auto" w:fill="FFFFFF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 xml:space="preserve">квалификационные требования к должностям </w:t>
      </w:r>
      <w:r w:rsidR="00A269CB" w:rsidRPr="00C16222">
        <w:rPr>
          <w:rFonts w:ascii="Arial" w:hAnsi="Arial" w:cs="Arial"/>
          <w:bCs/>
          <w:sz w:val="24"/>
          <w:szCs w:val="24"/>
        </w:rPr>
        <w:t>муниципальной</w:t>
      </w:r>
      <w:r w:rsidRPr="00C16222">
        <w:rPr>
          <w:rFonts w:ascii="Arial" w:hAnsi="Arial" w:cs="Arial"/>
          <w:bCs/>
          <w:sz w:val="24"/>
          <w:szCs w:val="24"/>
        </w:rPr>
        <w:t xml:space="preserve"> </w:t>
      </w:r>
      <w:r w:rsidR="00A269CB" w:rsidRPr="00C16222">
        <w:rPr>
          <w:rFonts w:ascii="Arial" w:hAnsi="Arial" w:cs="Arial"/>
          <w:bCs/>
          <w:sz w:val="24"/>
          <w:szCs w:val="24"/>
        </w:rPr>
        <w:t>службы</w:t>
      </w:r>
      <w:r w:rsidRPr="00C16222">
        <w:rPr>
          <w:rFonts w:ascii="Arial" w:hAnsi="Arial" w:cs="Arial"/>
          <w:bCs/>
          <w:sz w:val="24"/>
          <w:szCs w:val="24"/>
        </w:rPr>
        <w:t>, указанным в подпункте 1 настоящего пункта;</w:t>
      </w:r>
    </w:p>
    <w:p w:rsidR="007D4E31" w:rsidRPr="00C16222" w:rsidRDefault="007D4E31" w:rsidP="00A269CB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 xml:space="preserve">место и время приема </w:t>
      </w:r>
      <w:r w:rsidR="00A269CB" w:rsidRPr="00C16222">
        <w:rPr>
          <w:rFonts w:ascii="Arial" w:hAnsi="Arial" w:cs="Arial"/>
          <w:bCs/>
          <w:sz w:val="24"/>
          <w:szCs w:val="24"/>
        </w:rPr>
        <w:t>документов</w:t>
      </w:r>
      <w:r w:rsidRPr="00C16222">
        <w:rPr>
          <w:rFonts w:ascii="Arial" w:hAnsi="Arial" w:cs="Arial"/>
          <w:bCs/>
          <w:sz w:val="24"/>
          <w:szCs w:val="24"/>
        </w:rPr>
        <w:t xml:space="preserve"> для участия в конкурсе на заключение </w:t>
      </w:r>
      <w:r w:rsidR="00A269CB" w:rsidRPr="00C16222">
        <w:rPr>
          <w:rFonts w:ascii="Arial" w:hAnsi="Arial" w:cs="Arial"/>
          <w:bCs/>
          <w:sz w:val="24"/>
          <w:szCs w:val="24"/>
        </w:rPr>
        <w:t>договора</w:t>
      </w:r>
      <w:r w:rsidRPr="00C16222">
        <w:rPr>
          <w:rFonts w:ascii="Arial" w:hAnsi="Arial" w:cs="Arial"/>
          <w:bCs/>
          <w:sz w:val="24"/>
          <w:szCs w:val="24"/>
        </w:rPr>
        <w:t xml:space="preserve"> о целевом обучении;</w:t>
      </w:r>
    </w:p>
    <w:p w:rsidR="007D4E31" w:rsidRPr="00C16222" w:rsidRDefault="007D4E31" w:rsidP="004F44A1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 xml:space="preserve">дата и время окончания приема документов для участия в конкурсе на </w:t>
      </w:r>
      <w:r w:rsidR="004F44A1" w:rsidRPr="00C16222">
        <w:rPr>
          <w:rFonts w:ascii="Arial" w:hAnsi="Arial" w:cs="Arial"/>
          <w:bCs/>
          <w:sz w:val="24"/>
          <w:szCs w:val="24"/>
        </w:rPr>
        <w:t>заключение</w:t>
      </w:r>
      <w:r w:rsidRPr="00C16222">
        <w:rPr>
          <w:rFonts w:ascii="Arial" w:hAnsi="Arial" w:cs="Arial"/>
          <w:bCs/>
          <w:sz w:val="24"/>
          <w:szCs w:val="24"/>
        </w:rPr>
        <w:t xml:space="preserve"> договора о целевом </w:t>
      </w:r>
      <w:r w:rsidR="004F44A1" w:rsidRPr="00C16222">
        <w:rPr>
          <w:rFonts w:ascii="Arial" w:hAnsi="Arial" w:cs="Arial"/>
          <w:bCs/>
          <w:sz w:val="24"/>
          <w:szCs w:val="24"/>
        </w:rPr>
        <w:t>обучении</w:t>
      </w:r>
      <w:r w:rsidRPr="00C16222">
        <w:rPr>
          <w:rFonts w:ascii="Arial" w:hAnsi="Arial" w:cs="Arial"/>
          <w:bCs/>
          <w:sz w:val="24"/>
          <w:szCs w:val="24"/>
        </w:rPr>
        <w:t>;</w:t>
      </w:r>
    </w:p>
    <w:p w:rsidR="007D4E31" w:rsidRPr="00C16222" w:rsidRDefault="004F44A1" w:rsidP="004F44A1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дата</w:t>
      </w:r>
      <w:r w:rsidR="007D4E31" w:rsidRPr="00C16222">
        <w:rPr>
          <w:rFonts w:ascii="Arial" w:hAnsi="Arial" w:cs="Arial"/>
          <w:bCs/>
          <w:sz w:val="24"/>
          <w:szCs w:val="24"/>
        </w:rPr>
        <w:t xml:space="preserve">, место и порядок проведения конкурса на заключение </w:t>
      </w:r>
      <w:r w:rsidRPr="00C16222">
        <w:rPr>
          <w:rFonts w:ascii="Arial" w:hAnsi="Arial" w:cs="Arial"/>
          <w:bCs/>
          <w:sz w:val="24"/>
          <w:szCs w:val="24"/>
        </w:rPr>
        <w:t>договора о целевом обучении,</w:t>
      </w:r>
      <w:r w:rsidR="007D4E31" w:rsidRPr="00C16222">
        <w:rPr>
          <w:rFonts w:ascii="Arial" w:hAnsi="Arial" w:cs="Arial"/>
          <w:bCs/>
          <w:sz w:val="24"/>
          <w:szCs w:val="24"/>
        </w:rPr>
        <w:t xml:space="preserve"> </w:t>
      </w:r>
      <w:r w:rsidRPr="00C16222">
        <w:rPr>
          <w:rFonts w:ascii="Arial" w:hAnsi="Arial" w:cs="Arial"/>
          <w:bCs/>
          <w:sz w:val="24"/>
          <w:szCs w:val="24"/>
        </w:rPr>
        <w:t>в</w:t>
      </w:r>
      <w:r w:rsidR="007D4E31" w:rsidRPr="00C16222">
        <w:rPr>
          <w:rFonts w:ascii="Arial" w:hAnsi="Arial" w:cs="Arial"/>
          <w:bCs/>
          <w:sz w:val="24"/>
          <w:szCs w:val="24"/>
        </w:rPr>
        <w:t>ключая перечень конкурсных процедур</w:t>
      </w:r>
      <w:r w:rsidRPr="00C16222">
        <w:rPr>
          <w:rFonts w:ascii="Arial" w:hAnsi="Arial" w:cs="Arial"/>
          <w:bCs/>
          <w:sz w:val="24"/>
          <w:szCs w:val="24"/>
        </w:rPr>
        <w:t>,</w:t>
      </w:r>
      <w:r w:rsidR="007D4E31" w:rsidRPr="00C16222">
        <w:rPr>
          <w:rFonts w:ascii="Arial" w:hAnsi="Arial" w:cs="Arial"/>
          <w:bCs/>
          <w:sz w:val="24"/>
          <w:szCs w:val="24"/>
        </w:rPr>
        <w:t xml:space="preserve"> </w:t>
      </w:r>
      <w:r w:rsidRPr="00C16222">
        <w:rPr>
          <w:rFonts w:ascii="Arial" w:hAnsi="Arial" w:cs="Arial"/>
          <w:bCs/>
          <w:sz w:val="24"/>
          <w:szCs w:val="24"/>
        </w:rPr>
        <w:t>и</w:t>
      </w:r>
      <w:r w:rsidR="007D4E31" w:rsidRPr="00C16222">
        <w:rPr>
          <w:rFonts w:ascii="Arial" w:hAnsi="Arial" w:cs="Arial"/>
          <w:bCs/>
          <w:sz w:val="24"/>
          <w:szCs w:val="24"/>
        </w:rPr>
        <w:t>спользуемых для выявления победителя конкурса;</w:t>
      </w:r>
    </w:p>
    <w:p w:rsidR="00B26996" w:rsidRPr="00C16222" w:rsidRDefault="00B26996" w:rsidP="004F44A1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 xml:space="preserve"> сведения о лице, ответственном за прием документов, его контактный номер телефона;</w:t>
      </w:r>
    </w:p>
    <w:p w:rsidR="00B26996" w:rsidRPr="00C16222" w:rsidRDefault="00B26996" w:rsidP="004F44A1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Перечень документов, представляемых гражданами на конкурс на заключение договора о целевом обучении;</w:t>
      </w:r>
    </w:p>
    <w:p w:rsidR="00B26996" w:rsidRPr="00C16222" w:rsidRDefault="00B26996" w:rsidP="004F44A1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Другие информационные материалы, необходимые для проведения конкурса на заключение договора о целевом обучении.</w:t>
      </w:r>
    </w:p>
    <w:p w:rsidR="00B26996" w:rsidRPr="00C16222" w:rsidRDefault="00B26996" w:rsidP="00B26996">
      <w:pPr>
        <w:pStyle w:val="a3"/>
        <w:numPr>
          <w:ilvl w:val="0"/>
          <w:numId w:val="3"/>
        </w:numPr>
        <w:shd w:val="clear" w:color="auto" w:fill="FFFFFF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Гражданин, изъявивший желание участвовать в конкурсе, представляет в администрацию муниципального района «Тунгиро-Олёкминский район» документы, указанные, в статье 5 Закона Забайкальского края №1247-ЗЗК.</w:t>
      </w:r>
    </w:p>
    <w:p w:rsidR="00B26996" w:rsidRPr="00C16222" w:rsidRDefault="00B26996" w:rsidP="00B26996">
      <w:pPr>
        <w:pStyle w:val="a3"/>
        <w:shd w:val="clear" w:color="auto" w:fill="FFFFFF"/>
        <w:ind w:left="0" w:firstLine="1065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 xml:space="preserve">Копии документов должны быть заверены кадровой службой по месту работы </w:t>
      </w:r>
      <w:proofErr w:type="gramStart"/>
      <w:r w:rsidRPr="00C16222">
        <w:rPr>
          <w:rFonts w:ascii="Arial" w:hAnsi="Arial" w:cs="Arial"/>
          <w:bCs/>
          <w:sz w:val="24"/>
          <w:szCs w:val="24"/>
        </w:rPr>
        <w:t>( службы</w:t>
      </w:r>
      <w:proofErr w:type="gramEnd"/>
      <w:r w:rsidRPr="00C16222">
        <w:rPr>
          <w:rFonts w:ascii="Arial" w:hAnsi="Arial" w:cs="Arial"/>
          <w:bCs/>
          <w:sz w:val="24"/>
          <w:szCs w:val="24"/>
        </w:rPr>
        <w:t>, учёбы).</w:t>
      </w:r>
    </w:p>
    <w:p w:rsidR="00B26996" w:rsidRPr="00C16222" w:rsidRDefault="00B26996" w:rsidP="00B26996">
      <w:pPr>
        <w:pStyle w:val="a3"/>
        <w:numPr>
          <w:ilvl w:val="0"/>
          <w:numId w:val="3"/>
        </w:numPr>
        <w:shd w:val="clear" w:color="auto" w:fill="FFFFFF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Документы</w:t>
      </w:r>
      <w:r w:rsidR="00DF0264" w:rsidRPr="00C16222">
        <w:rPr>
          <w:rFonts w:ascii="Arial" w:hAnsi="Arial" w:cs="Arial"/>
          <w:bCs/>
          <w:sz w:val="24"/>
          <w:szCs w:val="24"/>
        </w:rPr>
        <w:t>,</w:t>
      </w:r>
      <w:r w:rsidRPr="00C16222">
        <w:rPr>
          <w:rFonts w:ascii="Arial" w:hAnsi="Arial" w:cs="Arial"/>
          <w:bCs/>
          <w:sz w:val="24"/>
          <w:szCs w:val="24"/>
        </w:rPr>
        <w:t xml:space="preserve"> </w:t>
      </w:r>
      <w:r w:rsidR="00DF0264" w:rsidRPr="00C16222">
        <w:rPr>
          <w:rFonts w:ascii="Arial" w:hAnsi="Arial" w:cs="Arial"/>
          <w:bCs/>
          <w:sz w:val="24"/>
          <w:szCs w:val="24"/>
        </w:rPr>
        <w:t>у</w:t>
      </w:r>
      <w:r w:rsidRPr="00C16222">
        <w:rPr>
          <w:rFonts w:ascii="Arial" w:hAnsi="Arial" w:cs="Arial"/>
          <w:bCs/>
          <w:sz w:val="24"/>
          <w:szCs w:val="24"/>
        </w:rPr>
        <w:t xml:space="preserve">казанные в пункте 12 </w:t>
      </w:r>
      <w:proofErr w:type="gramStart"/>
      <w:r w:rsidRPr="00C16222">
        <w:rPr>
          <w:rFonts w:ascii="Arial" w:hAnsi="Arial" w:cs="Arial"/>
          <w:bCs/>
          <w:sz w:val="24"/>
          <w:szCs w:val="24"/>
        </w:rPr>
        <w:t>настоящего Положения</w:t>
      </w:r>
      <w:proofErr w:type="gramEnd"/>
      <w:r w:rsidRPr="00C16222">
        <w:rPr>
          <w:rFonts w:ascii="Arial" w:hAnsi="Arial" w:cs="Arial"/>
          <w:bCs/>
          <w:sz w:val="24"/>
          <w:szCs w:val="24"/>
        </w:rPr>
        <w:t xml:space="preserve"> представляются в администрацию </w:t>
      </w:r>
      <w:r w:rsidR="00DF0264" w:rsidRPr="00C16222">
        <w:rPr>
          <w:rFonts w:ascii="Arial" w:hAnsi="Arial" w:cs="Arial"/>
          <w:bCs/>
          <w:sz w:val="24"/>
          <w:szCs w:val="24"/>
        </w:rPr>
        <w:t>муниципального</w:t>
      </w:r>
      <w:r w:rsidRPr="00C16222">
        <w:rPr>
          <w:rFonts w:ascii="Arial" w:hAnsi="Arial" w:cs="Arial"/>
          <w:bCs/>
          <w:sz w:val="24"/>
          <w:szCs w:val="24"/>
        </w:rPr>
        <w:t xml:space="preserve"> района «</w:t>
      </w:r>
      <w:r w:rsidR="00DF0264" w:rsidRPr="00C16222">
        <w:rPr>
          <w:rFonts w:ascii="Arial" w:hAnsi="Arial" w:cs="Arial"/>
          <w:bCs/>
          <w:sz w:val="24"/>
          <w:szCs w:val="24"/>
        </w:rPr>
        <w:t>Тунгиро-Олёкминский</w:t>
      </w:r>
      <w:r w:rsidRPr="00C16222">
        <w:rPr>
          <w:rFonts w:ascii="Arial" w:hAnsi="Arial" w:cs="Arial"/>
          <w:bCs/>
          <w:sz w:val="24"/>
          <w:szCs w:val="24"/>
        </w:rPr>
        <w:t xml:space="preserve"> район» в </w:t>
      </w:r>
      <w:r w:rsidR="00DF0264" w:rsidRPr="00C16222">
        <w:rPr>
          <w:rFonts w:ascii="Arial" w:hAnsi="Arial" w:cs="Arial"/>
          <w:bCs/>
          <w:sz w:val="24"/>
          <w:szCs w:val="24"/>
        </w:rPr>
        <w:t>течении</w:t>
      </w:r>
      <w:r w:rsidRPr="00C16222">
        <w:rPr>
          <w:rFonts w:ascii="Arial" w:hAnsi="Arial" w:cs="Arial"/>
          <w:bCs/>
          <w:sz w:val="24"/>
          <w:szCs w:val="24"/>
        </w:rPr>
        <w:t xml:space="preserve"> одного месяца со дня размещения объявления о конкурсе на официальном сайте администрации </w:t>
      </w:r>
      <w:r w:rsidR="00DF0264" w:rsidRPr="00C16222">
        <w:rPr>
          <w:rFonts w:ascii="Arial" w:hAnsi="Arial" w:cs="Arial"/>
          <w:bCs/>
          <w:sz w:val="24"/>
          <w:szCs w:val="24"/>
        </w:rPr>
        <w:t>муниципального</w:t>
      </w:r>
      <w:r w:rsidRPr="00C16222">
        <w:rPr>
          <w:rFonts w:ascii="Arial" w:hAnsi="Arial" w:cs="Arial"/>
          <w:bCs/>
          <w:sz w:val="24"/>
          <w:szCs w:val="24"/>
        </w:rPr>
        <w:t xml:space="preserve"> района «</w:t>
      </w:r>
      <w:r w:rsidR="00DF0264" w:rsidRPr="00C16222">
        <w:rPr>
          <w:rFonts w:ascii="Arial" w:hAnsi="Arial" w:cs="Arial"/>
          <w:bCs/>
          <w:sz w:val="24"/>
          <w:szCs w:val="24"/>
        </w:rPr>
        <w:t>Тунгиро-Олёкминский</w:t>
      </w:r>
      <w:r w:rsidRPr="00C16222">
        <w:rPr>
          <w:rFonts w:ascii="Arial" w:hAnsi="Arial" w:cs="Arial"/>
          <w:bCs/>
          <w:sz w:val="24"/>
          <w:szCs w:val="24"/>
        </w:rPr>
        <w:t xml:space="preserve"> район» в информационно-телекоммуникационной сети «интернет», в газете «Северянка».</w:t>
      </w:r>
    </w:p>
    <w:p w:rsidR="00B26996" w:rsidRPr="00C16222" w:rsidRDefault="00B26996" w:rsidP="00B26996">
      <w:pPr>
        <w:pStyle w:val="a3"/>
        <w:shd w:val="clear" w:color="auto" w:fill="FFFFFF"/>
        <w:ind w:left="0" w:firstLine="1065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Несвоевременное представление документов, указанных в пункте 12 настоящего положения,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DF0264" w:rsidRPr="00C16222" w:rsidRDefault="00DF0264" w:rsidP="00DF0264">
      <w:pPr>
        <w:pStyle w:val="a3"/>
        <w:numPr>
          <w:ilvl w:val="0"/>
          <w:numId w:val="3"/>
        </w:numPr>
        <w:shd w:val="clear" w:color="auto" w:fill="FFFFFF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Достоверность сведений, представленных гражданином на имя представителя нанимателя, подлежит проверке.</w:t>
      </w:r>
    </w:p>
    <w:p w:rsidR="00F06E32" w:rsidRPr="00C16222" w:rsidRDefault="00F06E32" w:rsidP="00DF0264">
      <w:pPr>
        <w:pStyle w:val="a3"/>
        <w:numPr>
          <w:ilvl w:val="0"/>
          <w:numId w:val="3"/>
        </w:numPr>
        <w:shd w:val="clear" w:color="auto" w:fill="FFFFFF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претендентами.</w:t>
      </w:r>
    </w:p>
    <w:p w:rsidR="000D2C11" w:rsidRPr="00C16222" w:rsidRDefault="002C47A6" w:rsidP="00DF0264">
      <w:pPr>
        <w:pStyle w:val="a3"/>
        <w:numPr>
          <w:ilvl w:val="0"/>
          <w:numId w:val="3"/>
        </w:numPr>
        <w:shd w:val="clear" w:color="auto" w:fill="FFFFFF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Претендент</w:t>
      </w:r>
      <w:r w:rsidR="000D2C11" w:rsidRPr="00C16222">
        <w:rPr>
          <w:rFonts w:ascii="Arial" w:hAnsi="Arial" w:cs="Arial"/>
          <w:bCs/>
          <w:sz w:val="24"/>
          <w:szCs w:val="24"/>
        </w:rPr>
        <w:t xml:space="preserve"> не допускается к участию в конкурсе в связи с ограничениями. Установленными законодательством российской федерации о муниципальной службе для поступления на </w:t>
      </w:r>
      <w:r w:rsidRPr="00C16222">
        <w:rPr>
          <w:rFonts w:ascii="Arial" w:hAnsi="Arial" w:cs="Arial"/>
          <w:bCs/>
          <w:sz w:val="24"/>
          <w:szCs w:val="24"/>
        </w:rPr>
        <w:t>муниципальную</w:t>
      </w:r>
      <w:r w:rsidR="000D2C11" w:rsidRPr="00C16222">
        <w:rPr>
          <w:rFonts w:ascii="Arial" w:hAnsi="Arial" w:cs="Arial"/>
          <w:bCs/>
          <w:sz w:val="24"/>
          <w:szCs w:val="24"/>
        </w:rPr>
        <w:t xml:space="preserve"> службу и ее прохождения.</w:t>
      </w:r>
    </w:p>
    <w:p w:rsidR="000D2C11" w:rsidRPr="00C16222" w:rsidRDefault="000D2C11" w:rsidP="00DF0264">
      <w:pPr>
        <w:pStyle w:val="a3"/>
        <w:numPr>
          <w:ilvl w:val="0"/>
          <w:numId w:val="3"/>
        </w:numPr>
        <w:shd w:val="clear" w:color="auto" w:fill="FFFFFF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 xml:space="preserve">В случае установления в ходе проверки обстоятельств. Препятствующих в </w:t>
      </w:r>
      <w:proofErr w:type="spellStart"/>
      <w:r w:rsidRPr="00C16222">
        <w:rPr>
          <w:rFonts w:ascii="Arial" w:hAnsi="Arial" w:cs="Arial"/>
          <w:bCs/>
          <w:sz w:val="24"/>
          <w:szCs w:val="24"/>
        </w:rPr>
        <w:t>соотвествии</w:t>
      </w:r>
      <w:proofErr w:type="spellEnd"/>
      <w:r w:rsidRPr="00C16222">
        <w:rPr>
          <w:rFonts w:ascii="Arial" w:hAnsi="Arial" w:cs="Arial"/>
          <w:bCs/>
          <w:sz w:val="24"/>
          <w:szCs w:val="24"/>
        </w:rPr>
        <w:t xml:space="preserve"> с федеральными законами и другими нормативными правовыми актами российской федерации заключению </w:t>
      </w:r>
      <w:proofErr w:type="spellStart"/>
      <w:r w:rsidRPr="00C16222">
        <w:rPr>
          <w:rFonts w:ascii="Arial" w:hAnsi="Arial" w:cs="Arial"/>
          <w:bCs/>
          <w:sz w:val="24"/>
          <w:szCs w:val="24"/>
        </w:rPr>
        <w:t>догвоора</w:t>
      </w:r>
      <w:proofErr w:type="spellEnd"/>
      <w:r w:rsidRPr="00C16222">
        <w:rPr>
          <w:rFonts w:ascii="Arial" w:hAnsi="Arial" w:cs="Arial"/>
          <w:bCs/>
          <w:sz w:val="24"/>
          <w:szCs w:val="24"/>
        </w:rPr>
        <w:t xml:space="preserve"> о целевом обучении для муниципальной службы, претендент информируется представителем нанимателя о причинах отказа в участи в конкурсе в письменной форме.</w:t>
      </w:r>
    </w:p>
    <w:p w:rsidR="000D2C11" w:rsidRPr="00C16222" w:rsidRDefault="000D2C11" w:rsidP="000D2C11">
      <w:pPr>
        <w:pStyle w:val="a3"/>
        <w:shd w:val="clear" w:color="auto" w:fill="FFFFFF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Претендент, недопущенный к участию в конкурсе, вправе обжаловать это решение в соответствии с законодательством Российской Федерации.</w:t>
      </w:r>
    </w:p>
    <w:p w:rsidR="000D2C11" w:rsidRPr="00C16222" w:rsidRDefault="000D2C11" w:rsidP="000D2C11">
      <w:pPr>
        <w:pStyle w:val="a3"/>
        <w:numPr>
          <w:ilvl w:val="0"/>
          <w:numId w:val="3"/>
        </w:numPr>
        <w:shd w:val="clear" w:color="auto" w:fill="FFFFFF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lastRenderedPageBreak/>
        <w:t>Представитель нанимателя направляет претендентам, допущенным к участию в конкурсе, сообщение о дате, месте и времени проведения второго этапа конкурса не позднее, чем за 15 дней до его начала.</w:t>
      </w:r>
    </w:p>
    <w:p w:rsidR="000D2C11" w:rsidRPr="00C16222" w:rsidRDefault="000D2C11" w:rsidP="000D2C11">
      <w:pPr>
        <w:pStyle w:val="a3"/>
        <w:numPr>
          <w:ilvl w:val="0"/>
          <w:numId w:val="3"/>
        </w:numPr>
        <w:shd w:val="clear" w:color="auto" w:fill="FFFFFF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 xml:space="preserve"> Конкурсная комиссия оценивает претендентов на основании представленных ими документов, а также по результатам конкурсных процедур с использованием методов оценки профессиональных и личностных качеств претендентов, путем проведения индивидуального собеседования, которое </w:t>
      </w:r>
      <w:r w:rsidR="00924906" w:rsidRPr="00C16222">
        <w:rPr>
          <w:rFonts w:ascii="Arial" w:hAnsi="Arial" w:cs="Arial"/>
          <w:bCs/>
          <w:sz w:val="24"/>
          <w:szCs w:val="24"/>
        </w:rPr>
        <w:t>может</w:t>
      </w:r>
      <w:r w:rsidRPr="00C16222">
        <w:rPr>
          <w:rFonts w:ascii="Arial" w:hAnsi="Arial" w:cs="Arial"/>
          <w:bCs/>
          <w:sz w:val="24"/>
          <w:szCs w:val="24"/>
        </w:rPr>
        <w:t xml:space="preserve"> включать анкетирование, подготовку реф</w:t>
      </w:r>
      <w:r w:rsidR="00924906" w:rsidRPr="00C16222">
        <w:rPr>
          <w:rFonts w:ascii="Arial" w:hAnsi="Arial" w:cs="Arial"/>
          <w:bCs/>
          <w:sz w:val="24"/>
          <w:szCs w:val="24"/>
        </w:rPr>
        <w:t>ерата и иных методов,</w:t>
      </w:r>
      <w:r w:rsidRPr="00C16222">
        <w:rPr>
          <w:rFonts w:ascii="Arial" w:hAnsi="Arial" w:cs="Arial"/>
          <w:bCs/>
          <w:sz w:val="24"/>
          <w:szCs w:val="24"/>
        </w:rPr>
        <w:t xml:space="preserve"> </w:t>
      </w:r>
      <w:r w:rsidR="00924906" w:rsidRPr="00C16222">
        <w:rPr>
          <w:rFonts w:ascii="Arial" w:hAnsi="Arial" w:cs="Arial"/>
          <w:bCs/>
          <w:sz w:val="24"/>
          <w:szCs w:val="24"/>
        </w:rPr>
        <w:t>н</w:t>
      </w:r>
      <w:r w:rsidRPr="00C16222">
        <w:rPr>
          <w:rFonts w:ascii="Arial" w:hAnsi="Arial" w:cs="Arial"/>
          <w:bCs/>
          <w:sz w:val="24"/>
          <w:szCs w:val="24"/>
        </w:rPr>
        <w:t xml:space="preserve">е противоречащих федеральным законам и </w:t>
      </w:r>
      <w:r w:rsidR="00924906" w:rsidRPr="00C16222">
        <w:rPr>
          <w:rFonts w:ascii="Arial" w:hAnsi="Arial" w:cs="Arial"/>
          <w:bCs/>
          <w:sz w:val="24"/>
          <w:szCs w:val="24"/>
        </w:rPr>
        <w:t>другим</w:t>
      </w:r>
      <w:r w:rsidRPr="00C16222">
        <w:rPr>
          <w:rFonts w:ascii="Arial" w:hAnsi="Arial" w:cs="Arial"/>
          <w:bCs/>
          <w:sz w:val="24"/>
          <w:szCs w:val="24"/>
        </w:rPr>
        <w:t xml:space="preserve"> нормативным правовым актам </w:t>
      </w:r>
      <w:r w:rsidR="00924906" w:rsidRPr="00C16222">
        <w:rPr>
          <w:rFonts w:ascii="Arial" w:hAnsi="Arial" w:cs="Arial"/>
          <w:bCs/>
          <w:sz w:val="24"/>
          <w:szCs w:val="24"/>
        </w:rPr>
        <w:t>Р</w:t>
      </w:r>
      <w:r w:rsidRPr="00C16222">
        <w:rPr>
          <w:rFonts w:ascii="Arial" w:hAnsi="Arial" w:cs="Arial"/>
          <w:bCs/>
          <w:sz w:val="24"/>
          <w:szCs w:val="24"/>
        </w:rPr>
        <w:t xml:space="preserve">оссийской </w:t>
      </w:r>
      <w:r w:rsidR="00924906" w:rsidRPr="00C16222">
        <w:rPr>
          <w:rFonts w:ascii="Arial" w:hAnsi="Arial" w:cs="Arial"/>
          <w:bCs/>
          <w:sz w:val="24"/>
          <w:szCs w:val="24"/>
        </w:rPr>
        <w:t>Ф</w:t>
      </w:r>
      <w:r w:rsidRPr="00C16222">
        <w:rPr>
          <w:rFonts w:ascii="Arial" w:hAnsi="Arial" w:cs="Arial"/>
          <w:bCs/>
          <w:sz w:val="24"/>
          <w:szCs w:val="24"/>
        </w:rPr>
        <w:t>едерации, и определяет победителя конкурса.</w:t>
      </w:r>
    </w:p>
    <w:p w:rsidR="000D2C11" w:rsidRPr="00C16222" w:rsidRDefault="00924906" w:rsidP="00924906">
      <w:pPr>
        <w:pStyle w:val="a3"/>
        <w:numPr>
          <w:ilvl w:val="0"/>
          <w:numId w:val="3"/>
        </w:numPr>
        <w:shd w:val="clear" w:color="auto" w:fill="FFFFFF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 xml:space="preserve"> Решение конкурсной комиссии принимается в отсутствие претендента и является основанием для заключения договора о целевом обучении в профессиональной образовательной организации или в образовательной организации высшего образования.</w:t>
      </w:r>
    </w:p>
    <w:p w:rsidR="00924906" w:rsidRPr="00C16222" w:rsidRDefault="00924906" w:rsidP="00924906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Гражданам, участвовавшим в конкурсе на заключение договора о целевом обучении, сообщается о его результатах в устной форме по итогам голосования конкурсной комиссии, её председателем, либо его заместителем.</w:t>
      </w:r>
    </w:p>
    <w:p w:rsidR="00924906" w:rsidRPr="00C16222" w:rsidRDefault="00924906" w:rsidP="00924906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 xml:space="preserve">Информация о </w:t>
      </w:r>
      <w:proofErr w:type="gramStart"/>
      <w:r w:rsidRPr="00C16222">
        <w:rPr>
          <w:rFonts w:ascii="Arial" w:hAnsi="Arial" w:cs="Arial"/>
          <w:bCs/>
          <w:sz w:val="24"/>
          <w:szCs w:val="24"/>
        </w:rPr>
        <w:t>результатах  конкурса</w:t>
      </w:r>
      <w:proofErr w:type="gramEnd"/>
      <w:r w:rsidRPr="00C16222">
        <w:rPr>
          <w:rFonts w:ascii="Arial" w:hAnsi="Arial" w:cs="Arial"/>
          <w:bCs/>
          <w:sz w:val="24"/>
          <w:szCs w:val="24"/>
        </w:rPr>
        <w:t xml:space="preserve"> также размещается в газете «Северянка» и на официальном сайте администрации муниципального района «Тунгиро-Олёкминский район» в информационно-телекоммуникационной сети «Интернет».</w:t>
      </w:r>
    </w:p>
    <w:p w:rsidR="00924906" w:rsidRPr="00C16222" w:rsidRDefault="00924906" w:rsidP="00924906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По результатам конкурса представитель нанимателя заключает договор о целевом обучении с победителем конкурса.</w:t>
      </w:r>
    </w:p>
    <w:p w:rsidR="00924906" w:rsidRPr="00C16222" w:rsidRDefault="00924906" w:rsidP="00924906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Договор о целевом обучении заключается в письменной форме не позднее чем через пятнадцать дней со дня принятия решения по итогам конкурса на заключение договора о целевом обучении.</w:t>
      </w:r>
    </w:p>
    <w:p w:rsidR="00924906" w:rsidRPr="00C16222" w:rsidRDefault="00924906" w:rsidP="00924906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924906" w:rsidRPr="00C16222" w:rsidRDefault="00924906" w:rsidP="00924906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  <w:lang w:val="en-US"/>
        </w:rPr>
        <w:t>IV</w:t>
      </w:r>
      <w:r w:rsidRPr="00C16222">
        <w:rPr>
          <w:rFonts w:ascii="Arial" w:hAnsi="Arial" w:cs="Arial"/>
          <w:bCs/>
          <w:sz w:val="24"/>
          <w:szCs w:val="24"/>
        </w:rPr>
        <w:t>. ЗАКЛЮЧИТЕЛЬНЫЕ ПОЛОЖЕНИЯ</w:t>
      </w:r>
    </w:p>
    <w:p w:rsidR="00924906" w:rsidRPr="00C16222" w:rsidRDefault="00924906" w:rsidP="00924906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273A30" w:rsidRPr="00C16222" w:rsidRDefault="00924906" w:rsidP="00273A30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 xml:space="preserve">Если в </w:t>
      </w:r>
      <w:r w:rsidR="00273A30" w:rsidRPr="00C16222">
        <w:rPr>
          <w:rFonts w:ascii="Arial" w:hAnsi="Arial" w:cs="Arial"/>
          <w:bCs/>
          <w:sz w:val="24"/>
          <w:szCs w:val="24"/>
        </w:rPr>
        <w:t>результате</w:t>
      </w:r>
      <w:r w:rsidRPr="00C16222">
        <w:rPr>
          <w:rFonts w:ascii="Arial" w:hAnsi="Arial" w:cs="Arial"/>
          <w:bCs/>
          <w:sz w:val="24"/>
          <w:szCs w:val="24"/>
        </w:rPr>
        <w:t xml:space="preserve"> проведения конкур</w:t>
      </w:r>
      <w:r w:rsidR="00273A30" w:rsidRPr="00C16222">
        <w:rPr>
          <w:rFonts w:ascii="Arial" w:hAnsi="Arial" w:cs="Arial"/>
          <w:bCs/>
          <w:sz w:val="24"/>
          <w:szCs w:val="24"/>
        </w:rPr>
        <w:t>са не были выявлены претенденты,</w:t>
      </w:r>
      <w:r w:rsidRPr="00C16222">
        <w:rPr>
          <w:rFonts w:ascii="Arial" w:hAnsi="Arial" w:cs="Arial"/>
          <w:bCs/>
          <w:sz w:val="24"/>
          <w:szCs w:val="24"/>
        </w:rPr>
        <w:t xml:space="preserve"> </w:t>
      </w:r>
      <w:r w:rsidR="00273A30" w:rsidRPr="00C16222">
        <w:rPr>
          <w:rFonts w:ascii="Arial" w:hAnsi="Arial" w:cs="Arial"/>
          <w:bCs/>
          <w:sz w:val="24"/>
          <w:szCs w:val="24"/>
        </w:rPr>
        <w:t>о</w:t>
      </w:r>
      <w:r w:rsidRPr="00C16222">
        <w:rPr>
          <w:rFonts w:ascii="Arial" w:hAnsi="Arial" w:cs="Arial"/>
          <w:bCs/>
          <w:sz w:val="24"/>
          <w:szCs w:val="24"/>
        </w:rPr>
        <w:t xml:space="preserve">твечающие требованиями по заключению </w:t>
      </w:r>
      <w:r w:rsidR="00273A30" w:rsidRPr="00C16222">
        <w:rPr>
          <w:rFonts w:ascii="Arial" w:hAnsi="Arial" w:cs="Arial"/>
          <w:bCs/>
          <w:sz w:val="24"/>
          <w:szCs w:val="24"/>
        </w:rPr>
        <w:t>договора</w:t>
      </w:r>
      <w:r w:rsidRPr="00C16222">
        <w:rPr>
          <w:rFonts w:ascii="Arial" w:hAnsi="Arial" w:cs="Arial"/>
          <w:bCs/>
          <w:sz w:val="24"/>
          <w:szCs w:val="24"/>
        </w:rPr>
        <w:t xml:space="preserve"> о целевом обучении</w:t>
      </w:r>
      <w:r w:rsidR="00273A30" w:rsidRPr="00C16222">
        <w:rPr>
          <w:rFonts w:ascii="Arial" w:hAnsi="Arial" w:cs="Arial"/>
          <w:bCs/>
          <w:sz w:val="24"/>
          <w:szCs w:val="24"/>
        </w:rPr>
        <w:t>, представитель нанимателя может принять решение о проведении повторного конкурса.</w:t>
      </w:r>
    </w:p>
    <w:p w:rsidR="00924906" w:rsidRPr="00C16222" w:rsidRDefault="00273A30" w:rsidP="00273A30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 xml:space="preserve">Документы претендентов, не допущенных к участию в конкурсе или не </w:t>
      </w:r>
      <w:r w:rsidR="00E06612" w:rsidRPr="00C16222">
        <w:rPr>
          <w:rFonts w:ascii="Arial" w:hAnsi="Arial" w:cs="Arial"/>
          <w:bCs/>
          <w:sz w:val="24"/>
          <w:szCs w:val="24"/>
        </w:rPr>
        <w:t>прошедших</w:t>
      </w:r>
      <w:r w:rsidRPr="00C16222">
        <w:rPr>
          <w:rFonts w:ascii="Arial" w:hAnsi="Arial" w:cs="Arial"/>
          <w:bCs/>
          <w:sz w:val="24"/>
          <w:szCs w:val="24"/>
        </w:rPr>
        <w:t xml:space="preserve"> по конкурсу, могут быть возвращены по их письменному заявлению в </w:t>
      </w:r>
      <w:r w:rsidR="00E06612" w:rsidRPr="00C16222">
        <w:rPr>
          <w:rFonts w:ascii="Arial" w:hAnsi="Arial" w:cs="Arial"/>
          <w:bCs/>
          <w:sz w:val="24"/>
          <w:szCs w:val="24"/>
        </w:rPr>
        <w:t>течении</w:t>
      </w:r>
      <w:r w:rsidRPr="00C16222">
        <w:rPr>
          <w:rFonts w:ascii="Arial" w:hAnsi="Arial" w:cs="Arial"/>
          <w:bCs/>
          <w:sz w:val="24"/>
          <w:szCs w:val="24"/>
        </w:rPr>
        <w:t xml:space="preserve"> трёх месяцев со дня завершения конкурса. До истечения этого срока документы хранятся в архиве </w:t>
      </w:r>
      <w:r w:rsidR="00E06612" w:rsidRPr="00C16222">
        <w:rPr>
          <w:rFonts w:ascii="Arial" w:hAnsi="Arial" w:cs="Arial"/>
          <w:bCs/>
          <w:sz w:val="24"/>
          <w:szCs w:val="24"/>
        </w:rPr>
        <w:t>муниципального</w:t>
      </w:r>
      <w:r w:rsidRPr="00C16222">
        <w:rPr>
          <w:rFonts w:ascii="Arial" w:hAnsi="Arial" w:cs="Arial"/>
          <w:bCs/>
          <w:sz w:val="24"/>
          <w:szCs w:val="24"/>
        </w:rPr>
        <w:t xml:space="preserve"> района «</w:t>
      </w:r>
      <w:r w:rsidR="00E06612" w:rsidRPr="00C16222">
        <w:rPr>
          <w:rFonts w:ascii="Arial" w:hAnsi="Arial" w:cs="Arial"/>
          <w:bCs/>
          <w:sz w:val="24"/>
          <w:szCs w:val="24"/>
        </w:rPr>
        <w:t>Тунгиро-Олёкминский</w:t>
      </w:r>
      <w:r w:rsidRPr="00C16222">
        <w:rPr>
          <w:rFonts w:ascii="Arial" w:hAnsi="Arial" w:cs="Arial"/>
          <w:bCs/>
          <w:sz w:val="24"/>
          <w:szCs w:val="24"/>
        </w:rPr>
        <w:t xml:space="preserve"> район»</w:t>
      </w:r>
      <w:r w:rsidR="00E06612" w:rsidRPr="00C16222">
        <w:rPr>
          <w:rFonts w:ascii="Arial" w:hAnsi="Arial" w:cs="Arial"/>
          <w:bCs/>
          <w:sz w:val="24"/>
          <w:szCs w:val="24"/>
        </w:rPr>
        <w:t>,</w:t>
      </w:r>
      <w:r w:rsidRPr="00C16222">
        <w:rPr>
          <w:rFonts w:ascii="Arial" w:hAnsi="Arial" w:cs="Arial"/>
          <w:bCs/>
          <w:sz w:val="24"/>
          <w:szCs w:val="24"/>
        </w:rPr>
        <w:t xml:space="preserve"> после чего подлежат уничтожению.</w:t>
      </w:r>
      <w:r w:rsidR="00924906" w:rsidRPr="00C16222">
        <w:rPr>
          <w:rFonts w:ascii="Arial" w:hAnsi="Arial" w:cs="Arial"/>
          <w:bCs/>
          <w:sz w:val="24"/>
          <w:szCs w:val="24"/>
        </w:rPr>
        <w:t xml:space="preserve"> </w:t>
      </w:r>
    </w:p>
    <w:p w:rsidR="00ED2859" w:rsidRPr="00C16222" w:rsidRDefault="00ED2859" w:rsidP="00ED2859">
      <w:pPr>
        <w:pStyle w:val="a3"/>
        <w:shd w:val="clear" w:color="auto" w:fill="FFFFFF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ED2859" w:rsidRPr="00C16222" w:rsidRDefault="00ED2859" w:rsidP="00ED2859">
      <w:pPr>
        <w:pStyle w:val="a3"/>
        <w:shd w:val="clear" w:color="auto" w:fill="FFFFFF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16222">
        <w:rPr>
          <w:rFonts w:ascii="Arial" w:hAnsi="Arial" w:cs="Arial"/>
          <w:bCs/>
          <w:sz w:val="24"/>
          <w:szCs w:val="24"/>
        </w:rPr>
        <w:t>_________________________________________________</w:t>
      </w:r>
    </w:p>
    <w:p w:rsidR="00924906" w:rsidRPr="00C16222" w:rsidRDefault="00924906" w:rsidP="00924906">
      <w:pPr>
        <w:pStyle w:val="a3"/>
        <w:shd w:val="clear" w:color="auto" w:fill="FFFFFF"/>
        <w:ind w:left="1065"/>
        <w:jc w:val="both"/>
        <w:rPr>
          <w:rFonts w:ascii="Arial" w:hAnsi="Arial" w:cs="Arial"/>
          <w:bCs/>
          <w:sz w:val="24"/>
          <w:szCs w:val="24"/>
        </w:rPr>
      </w:pPr>
    </w:p>
    <w:p w:rsidR="00A84F01" w:rsidRPr="00C16222" w:rsidRDefault="00A84F01" w:rsidP="00E55118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D3112A" w:rsidRPr="00C16222" w:rsidRDefault="00D3112A">
      <w:pPr>
        <w:rPr>
          <w:rFonts w:ascii="Arial" w:hAnsi="Arial" w:cs="Arial"/>
          <w:sz w:val="24"/>
          <w:szCs w:val="24"/>
        </w:rPr>
      </w:pPr>
    </w:p>
    <w:sectPr w:rsidR="00D3112A" w:rsidRPr="00C16222" w:rsidSect="00C1622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5F18"/>
    <w:multiLevelType w:val="hybridMultilevel"/>
    <w:tmpl w:val="A9B034EC"/>
    <w:lvl w:ilvl="0" w:tplc="8452B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6B75CB"/>
    <w:multiLevelType w:val="hybridMultilevel"/>
    <w:tmpl w:val="3FD058E4"/>
    <w:lvl w:ilvl="0" w:tplc="CFA6B6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141146"/>
    <w:multiLevelType w:val="multilevel"/>
    <w:tmpl w:val="E430B8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9A49C1"/>
    <w:multiLevelType w:val="multilevel"/>
    <w:tmpl w:val="DEFAAF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81"/>
    <w:rsid w:val="00001C7C"/>
    <w:rsid w:val="00013F58"/>
    <w:rsid w:val="000203EB"/>
    <w:rsid w:val="00021B04"/>
    <w:rsid w:val="00022881"/>
    <w:rsid w:val="000434B1"/>
    <w:rsid w:val="00046C3F"/>
    <w:rsid w:val="000550F9"/>
    <w:rsid w:val="00056E2B"/>
    <w:rsid w:val="000643A1"/>
    <w:rsid w:val="0007366E"/>
    <w:rsid w:val="00076CF2"/>
    <w:rsid w:val="00082C15"/>
    <w:rsid w:val="00084318"/>
    <w:rsid w:val="00094871"/>
    <w:rsid w:val="000A4374"/>
    <w:rsid w:val="000A7426"/>
    <w:rsid w:val="000B0E6C"/>
    <w:rsid w:val="000B7AF3"/>
    <w:rsid w:val="000C1B04"/>
    <w:rsid w:val="000C4A63"/>
    <w:rsid w:val="000D2C11"/>
    <w:rsid w:val="000D431E"/>
    <w:rsid w:val="00100BE5"/>
    <w:rsid w:val="00105118"/>
    <w:rsid w:val="00105196"/>
    <w:rsid w:val="001115D7"/>
    <w:rsid w:val="00112895"/>
    <w:rsid w:val="00127182"/>
    <w:rsid w:val="00131FF1"/>
    <w:rsid w:val="00144752"/>
    <w:rsid w:val="001611D0"/>
    <w:rsid w:val="00161FCD"/>
    <w:rsid w:val="001675D8"/>
    <w:rsid w:val="00173497"/>
    <w:rsid w:val="00174D93"/>
    <w:rsid w:val="001843EC"/>
    <w:rsid w:val="00185D4A"/>
    <w:rsid w:val="001937F6"/>
    <w:rsid w:val="00195067"/>
    <w:rsid w:val="001959EF"/>
    <w:rsid w:val="001A70B7"/>
    <w:rsid w:val="001B1BF9"/>
    <w:rsid w:val="001B1EA1"/>
    <w:rsid w:val="001B3978"/>
    <w:rsid w:val="001C2423"/>
    <w:rsid w:val="001D4579"/>
    <w:rsid w:val="001D785A"/>
    <w:rsid w:val="001E61E0"/>
    <w:rsid w:val="001E6FB6"/>
    <w:rsid w:val="001F41BF"/>
    <w:rsid w:val="00201B84"/>
    <w:rsid w:val="00210773"/>
    <w:rsid w:val="002126FD"/>
    <w:rsid w:val="00214B64"/>
    <w:rsid w:val="002226E1"/>
    <w:rsid w:val="00232C7A"/>
    <w:rsid w:val="00233CC5"/>
    <w:rsid w:val="0023437E"/>
    <w:rsid w:val="00237BCF"/>
    <w:rsid w:val="002443FE"/>
    <w:rsid w:val="00244F15"/>
    <w:rsid w:val="002541F1"/>
    <w:rsid w:val="0025580A"/>
    <w:rsid w:val="00260B71"/>
    <w:rsid w:val="00260B93"/>
    <w:rsid w:val="00267167"/>
    <w:rsid w:val="00271C62"/>
    <w:rsid w:val="00273A30"/>
    <w:rsid w:val="00273F63"/>
    <w:rsid w:val="0027661E"/>
    <w:rsid w:val="00276796"/>
    <w:rsid w:val="00276E2E"/>
    <w:rsid w:val="002810BB"/>
    <w:rsid w:val="00281A14"/>
    <w:rsid w:val="00297828"/>
    <w:rsid w:val="002A187C"/>
    <w:rsid w:val="002A3960"/>
    <w:rsid w:val="002A65D5"/>
    <w:rsid w:val="002A6C3E"/>
    <w:rsid w:val="002A7EA2"/>
    <w:rsid w:val="002C029A"/>
    <w:rsid w:val="002C47A6"/>
    <w:rsid w:val="002C4ACA"/>
    <w:rsid w:val="002C4CD7"/>
    <w:rsid w:val="002C6D78"/>
    <w:rsid w:val="002D0D6D"/>
    <w:rsid w:val="002D4491"/>
    <w:rsid w:val="002D5D97"/>
    <w:rsid w:val="002D6C82"/>
    <w:rsid w:val="002E13E6"/>
    <w:rsid w:val="002E4DBB"/>
    <w:rsid w:val="002F20EC"/>
    <w:rsid w:val="002F6E40"/>
    <w:rsid w:val="00302793"/>
    <w:rsid w:val="00305C55"/>
    <w:rsid w:val="00313099"/>
    <w:rsid w:val="00330FD5"/>
    <w:rsid w:val="00336238"/>
    <w:rsid w:val="00344E10"/>
    <w:rsid w:val="00362026"/>
    <w:rsid w:val="00363296"/>
    <w:rsid w:val="00363490"/>
    <w:rsid w:val="00370E9C"/>
    <w:rsid w:val="00371085"/>
    <w:rsid w:val="00375FE6"/>
    <w:rsid w:val="003A1BF5"/>
    <w:rsid w:val="003A1C06"/>
    <w:rsid w:val="003A25E9"/>
    <w:rsid w:val="003B235C"/>
    <w:rsid w:val="003B599D"/>
    <w:rsid w:val="003C08CF"/>
    <w:rsid w:val="003C48D8"/>
    <w:rsid w:val="003C7C11"/>
    <w:rsid w:val="003D0D1C"/>
    <w:rsid w:val="003D27E1"/>
    <w:rsid w:val="003D6BC2"/>
    <w:rsid w:val="003E00F6"/>
    <w:rsid w:val="003E0E94"/>
    <w:rsid w:val="003E379C"/>
    <w:rsid w:val="003F7320"/>
    <w:rsid w:val="00422C0A"/>
    <w:rsid w:val="00430782"/>
    <w:rsid w:val="004309E2"/>
    <w:rsid w:val="00436F99"/>
    <w:rsid w:val="00440E6F"/>
    <w:rsid w:val="0044221D"/>
    <w:rsid w:val="00442288"/>
    <w:rsid w:val="00447D36"/>
    <w:rsid w:val="00452C2E"/>
    <w:rsid w:val="00453A7E"/>
    <w:rsid w:val="00457B73"/>
    <w:rsid w:val="004717AE"/>
    <w:rsid w:val="00473ED5"/>
    <w:rsid w:val="004773E9"/>
    <w:rsid w:val="00487D9E"/>
    <w:rsid w:val="00490B58"/>
    <w:rsid w:val="00491186"/>
    <w:rsid w:val="004A1FF8"/>
    <w:rsid w:val="004A75EF"/>
    <w:rsid w:val="004B051E"/>
    <w:rsid w:val="004B5FD0"/>
    <w:rsid w:val="004C4D26"/>
    <w:rsid w:val="004C7043"/>
    <w:rsid w:val="004D0E12"/>
    <w:rsid w:val="004D33DE"/>
    <w:rsid w:val="004D4CE4"/>
    <w:rsid w:val="004E0ECB"/>
    <w:rsid w:val="004E38F3"/>
    <w:rsid w:val="004E4175"/>
    <w:rsid w:val="004E61D4"/>
    <w:rsid w:val="004F44A1"/>
    <w:rsid w:val="00504DE1"/>
    <w:rsid w:val="00507EEE"/>
    <w:rsid w:val="00527400"/>
    <w:rsid w:val="00527981"/>
    <w:rsid w:val="005326E9"/>
    <w:rsid w:val="0053477C"/>
    <w:rsid w:val="00537707"/>
    <w:rsid w:val="00543642"/>
    <w:rsid w:val="00556631"/>
    <w:rsid w:val="00562FAD"/>
    <w:rsid w:val="00570929"/>
    <w:rsid w:val="0057367F"/>
    <w:rsid w:val="00573A11"/>
    <w:rsid w:val="00575AEA"/>
    <w:rsid w:val="00583598"/>
    <w:rsid w:val="00583E7F"/>
    <w:rsid w:val="00584159"/>
    <w:rsid w:val="00586B41"/>
    <w:rsid w:val="00596AA6"/>
    <w:rsid w:val="005A0720"/>
    <w:rsid w:val="005A2763"/>
    <w:rsid w:val="005A59C2"/>
    <w:rsid w:val="005C20DB"/>
    <w:rsid w:val="005C3ED0"/>
    <w:rsid w:val="005C7219"/>
    <w:rsid w:val="005D48E3"/>
    <w:rsid w:val="005E6CFE"/>
    <w:rsid w:val="00602630"/>
    <w:rsid w:val="00605DBD"/>
    <w:rsid w:val="0061135D"/>
    <w:rsid w:val="00612129"/>
    <w:rsid w:val="006125F9"/>
    <w:rsid w:val="006308A6"/>
    <w:rsid w:val="006316E7"/>
    <w:rsid w:val="00631BC1"/>
    <w:rsid w:val="00634E50"/>
    <w:rsid w:val="0063548F"/>
    <w:rsid w:val="00644F79"/>
    <w:rsid w:val="00655B70"/>
    <w:rsid w:val="00665586"/>
    <w:rsid w:val="006755A4"/>
    <w:rsid w:val="00682051"/>
    <w:rsid w:val="00687B45"/>
    <w:rsid w:val="0069028B"/>
    <w:rsid w:val="00690B6F"/>
    <w:rsid w:val="0069157E"/>
    <w:rsid w:val="006942F7"/>
    <w:rsid w:val="006A04B3"/>
    <w:rsid w:val="006A0FC6"/>
    <w:rsid w:val="006A16B0"/>
    <w:rsid w:val="006A6005"/>
    <w:rsid w:val="006C12C6"/>
    <w:rsid w:val="006C389B"/>
    <w:rsid w:val="006D0D04"/>
    <w:rsid w:val="006D2402"/>
    <w:rsid w:val="006D5D42"/>
    <w:rsid w:val="006D79F2"/>
    <w:rsid w:val="006E054B"/>
    <w:rsid w:val="006E3FC5"/>
    <w:rsid w:val="006E746A"/>
    <w:rsid w:val="006E7B71"/>
    <w:rsid w:val="006F1657"/>
    <w:rsid w:val="006F5223"/>
    <w:rsid w:val="006F7477"/>
    <w:rsid w:val="00702696"/>
    <w:rsid w:val="00702AF7"/>
    <w:rsid w:val="00706250"/>
    <w:rsid w:val="00722948"/>
    <w:rsid w:val="0073664F"/>
    <w:rsid w:val="0074171F"/>
    <w:rsid w:val="00745B1C"/>
    <w:rsid w:val="00745FD9"/>
    <w:rsid w:val="00751168"/>
    <w:rsid w:val="0076401F"/>
    <w:rsid w:val="00766341"/>
    <w:rsid w:val="00770698"/>
    <w:rsid w:val="007710F6"/>
    <w:rsid w:val="007858FA"/>
    <w:rsid w:val="007866BE"/>
    <w:rsid w:val="00790151"/>
    <w:rsid w:val="007962E2"/>
    <w:rsid w:val="00797FB3"/>
    <w:rsid w:val="007A5F0F"/>
    <w:rsid w:val="007B3ADA"/>
    <w:rsid w:val="007B7ACB"/>
    <w:rsid w:val="007D0DDE"/>
    <w:rsid w:val="007D4E31"/>
    <w:rsid w:val="007D7090"/>
    <w:rsid w:val="007E1774"/>
    <w:rsid w:val="007E3797"/>
    <w:rsid w:val="007E529D"/>
    <w:rsid w:val="007E5A22"/>
    <w:rsid w:val="007E5C9F"/>
    <w:rsid w:val="008038AA"/>
    <w:rsid w:val="0080683B"/>
    <w:rsid w:val="00810587"/>
    <w:rsid w:val="008127EE"/>
    <w:rsid w:val="0081488E"/>
    <w:rsid w:val="00821720"/>
    <w:rsid w:val="00825818"/>
    <w:rsid w:val="00833E06"/>
    <w:rsid w:val="008458E1"/>
    <w:rsid w:val="008469CD"/>
    <w:rsid w:val="00847567"/>
    <w:rsid w:val="0085494D"/>
    <w:rsid w:val="00862F78"/>
    <w:rsid w:val="00864050"/>
    <w:rsid w:val="008644EA"/>
    <w:rsid w:val="00870DCF"/>
    <w:rsid w:val="00872A07"/>
    <w:rsid w:val="008806B3"/>
    <w:rsid w:val="00881615"/>
    <w:rsid w:val="00883EED"/>
    <w:rsid w:val="0089095B"/>
    <w:rsid w:val="00891387"/>
    <w:rsid w:val="008A0A40"/>
    <w:rsid w:val="008B3BD0"/>
    <w:rsid w:val="008B5247"/>
    <w:rsid w:val="008C1DF4"/>
    <w:rsid w:val="008D7D4E"/>
    <w:rsid w:val="008E5CB8"/>
    <w:rsid w:val="008E64CD"/>
    <w:rsid w:val="008F7EAA"/>
    <w:rsid w:val="00911263"/>
    <w:rsid w:val="00917324"/>
    <w:rsid w:val="0092224A"/>
    <w:rsid w:val="00922BB8"/>
    <w:rsid w:val="00924906"/>
    <w:rsid w:val="00924C46"/>
    <w:rsid w:val="00925D68"/>
    <w:rsid w:val="00926B20"/>
    <w:rsid w:val="00927C8B"/>
    <w:rsid w:val="0093759D"/>
    <w:rsid w:val="009434F3"/>
    <w:rsid w:val="00944261"/>
    <w:rsid w:val="009447AB"/>
    <w:rsid w:val="009506D3"/>
    <w:rsid w:val="0096781D"/>
    <w:rsid w:val="009712E8"/>
    <w:rsid w:val="00971568"/>
    <w:rsid w:val="00976D0A"/>
    <w:rsid w:val="00980CB0"/>
    <w:rsid w:val="00993EEF"/>
    <w:rsid w:val="00994E61"/>
    <w:rsid w:val="00997954"/>
    <w:rsid w:val="009A4738"/>
    <w:rsid w:val="009A4C5A"/>
    <w:rsid w:val="009A527C"/>
    <w:rsid w:val="009B26C4"/>
    <w:rsid w:val="009B3B18"/>
    <w:rsid w:val="009B459B"/>
    <w:rsid w:val="009B6D79"/>
    <w:rsid w:val="009B7D27"/>
    <w:rsid w:val="009C3384"/>
    <w:rsid w:val="009C3500"/>
    <w:rsid w:val="009C496B"/>
    <w:rsid w:val="009C5C58"/>
    <w:rsid w:val="009C6B52"/>
    <w:rsid w:val="009D0618"/>
    <w:rsid w:val="009F2B0E"/>
    <w:rsid w:val="009F39B9"/>
    <w:rsid w:val="009F4634"/>
    <w:rsid w:val="00A015D4"/>
    <w:rsid w:val="00A12EEC"/>
    <w:rsid w:val="00A14538"/>
    <w:rsid w:val="00A261A2"/>
    <w:rsid w:val="00A269CB"/>
    <w:rsid w:val="00A32F44"/>
    <w:rsid w:val="00A33BE0"/>
    <w:rsid w:val="00A507B7"/>
    <w:rsid w:val="00A52EDA"/>
    <w:rsid w:val="00A533FA"/>
    <w:rsid w:val="00A6661F"/>
    <w:rsid w:val="00A72C6A"/>
    <w:rsid w:val="00A72E08"/>
    <w:rsid w:val="00A75B15"/>
    <w:rsid w:val="00A83CAA"/>
    <w:rsid w:val="00A84F01"/>
    <w:rsid w:val="00A86972"/>
    <w:rsid w:val="00A90910"/>
    <w:rsid w:val="00A92B22"/>
    <w:rsid w:val="00A96DB4"/>
    <w:rsid w:val="00A96ED3"/>
    <w:rsid w:val="00AA2710"/>
    <w:rsid w:val="00AA2B5F"/>
    <w:rsid w:val="00AA35A8"/>
    <w:rsid w:val="00AC1313"/>
    <w:rsid w:val="00AC559B"/>
    <w:rsid w:val="00AD3B5C"/>
    <w:rsid w:val="00AD46CD"/>
    <w:rsid w:val="00AD4F19"/>
    <w:rsid w:val="00AF4088"/>
    <w:rsid w:val="00B008BE"/>
    <w:rsid w:val="00B05EE8"/>
    <w:rsid w:val="00B0698A"/>
    <w:rsid w:val="00B14A1C"/>
    <w:rsid w:val="00B14C10"/>
    <w:rsid w:val="00B1752C"/>
    <w:rsid w:val="00B239B9"/>
    <w:rsid w:val="00B26996"/>
    <w:rsid w:val="00B27098"/>
    <w:rsid w:val="00B2754F"/>
    <w:rsid w:val="00B35B65"/>
    <w:rsid w:val="00B37A8C"/>
    <w:rsid w:val="00B4276B"/>
    <w:rsid w:val="00B63485"/>
    <w:rsid w:val="00B65BC0"/>
    <w:rsid w:val="00B66126"/>
    <w:rsid w:val="00B671FE"/>
    <w:rsid w:val="00B70DDB"/>
    <w:rsid w:val="00B7349C"/>
    <w:rsid w:val="00B74359"/>
    <w:rsid w:val="00B809FE"/>
    <w:rsid w:val="00B868D4"/>
    <w:rsid w:val="00B92D88"/>
    <w:rsid w:val="00B94904"/>
    <w:rsid w:val="00B95280"/>
    <w:rsid w:val="00BA3C8A"/>
    <w:rsid w:val="00BA6BD2"/>
    <w:rsid w:val="00BC1915"/>
    <w:rsid w:val="00BC1DF9"/>
    <w:rsid w:val="00BC61ED"/>
    <w:rsid w:val="00BC7A17"/>
    <w:rsid w:val="00BD0041"/>
    <w:rsid w:val="00BD0ABC"/>
    <w:rsid w:val="00BF4627"/>
    <w:rsid w:val="00C01731"/>
    <w:rsid w:val="00C117F1"/>
    <w:rsid w:val="00C14E43"/>
    <w:rsid w:val="00C16222"/>
    <w:rsid w:val="00C23CFF"/>
    <w:rsid w:val="00C24648"/>
    <w:rsid w:val="00C27162"/>
    <w:rsid w:val="00C411E0"/>
    <w:rsid w:val="00C4243F"/>
    <w:rsid w:val="00C43BFF"/>
    <w:rsid w:val="00C526A2"/>
    <w:rsid w:val="00C52D55"/>
    <w:rsid w:val="00C52FCB"/>
    <w:rsid w:val="00C5387A"/>
    <w:rsid w:val="00C564D3"/>
    <w:rsid w:val="00C735CC"/>
    <w:rsid w:val="00C745AD"/>
    <w:rsid w:val="00C87F5B"/>
    <w:rsid w:val="00C9143D"/>
    <w:rsid w:val="00CA202B"/>
    <w:rsid w:val="00CC3351"/>
    <w:rsid w:val="00CC3F42"/>
    <w:rsid w:val="00CD20D6"/>
    <w:rsid w:val="00CD7786"/>
    <w:rsid w:val="00CE31FA"/>
    <w:rsid w:val="00CE59C5"/>
    <w:rsid w:val="00CF59AC"/>
    <w:rsid w:val="00D03C3F"/>
    <w:rsid w:val="00D06E23"/>
    <w:rsid w:val="00D071C0"/>
    <w:rsid w:val="00D07BBF"/>
    <w:rsid w:val="00D07E8F"/>
    <w:rsid w:val="00D12A59"/>
    <w:rsid w:val="00D163E4"/>
    <w:rsid w:val="00D220BF"/>
    <w:rsid w:val="00D2268E"/>
    <w:rsid w:val="00D22B1E"/>
    <w:rsid w:val="00D3112A"/>
    <w:rsid w:val="00D320B5"/>
    <w:rsid w:val="00D3795D"/>
    <w:rsid w:val="00D404C2"/>
    <w:rsid w:val="00D4152E"/>
    <w:rsid w:val="00D477B3"/>
    <w:rsid w:val="00D509C7"/>
    <w:rsid w:val="00D522EA"/>
    <w:rsid w:val="00D5541C"/>
    <w:rsid w:val="00D5640A"/>
    <w:rsid w:val="00D60025"/>
    <w:rsid w:val="00D61048"/>
    <w:rsid w:val="00D67E84"/>
    <w:rsid w:val="00D7063D"/>
    <w:rsid w:val="00D7365A"/>
    <w:rsid w:val="00D745DC"/>
    <w:rsid w:val="00D813D2"/>
    <w:rsid w:val="00D967AF"/>
    <w:rsid w:val="00D9790B"/>
    <w:rsid w:val="00DB101D"/>
    <w:rsid w:val="00DC2A51"/>
    <w:rsid w:val="00DD7E69"/>
    <w:rsid w:val="00DE4DE3"/>
    <w:rsid w:val="00DE7A08"/>
    <w:rsid w:val="00DF0264"/>
    <w:rsid w:val="00E04D06"/>
    <w:rsid w:val="00E05922"/>
    <w:rsid w:val="00E06612"/>
    <w:rsid w:val="00E14973"/>
    <w:rsid w:val="00E31A81"/>
    <w:rsid w:val="00E3533B"/>
    <w:rsid w:val="00E37629"/>
    <w:rsid w:val="00E4431E"/>
    <w:rsid w:val="00E44F7D"/>
    <w:rsid w:val="00E47F11"/>
    <w:rsid w:val="00E530C8"/>
    <w:rsid w:val="00E55118"/>
    <w:rsid w:val="00E671CA"/>
    <w:rsid w:val="00E71D58"/>
    <w:rsid w:val="00E80002"/>
    <w:rsid w:val="00E90639"/>
    <w:rsid w:val="00E92260"/>
    <w:rsid w:val="00E957D8"/>
    <w:rsid w:val="00E96D02"/>
    <w:rsid w:val="00E97185"/>
    <w:rsid w:val="00EA0A74"/>
    <w:rsid w:val="00EA0ACC"/>
    <w:rsid w:val="00EB3F1F"/>
    <w:rsid w:val="00EB734F"/>
    <w:rsid w:val="00EC41CF"/>
    <w:rsid w:val="00EC7DEB"/>
    <w:rsid w:val="00ED0AD0"/>
    <w:rsid w:val="00ED2859"/>
    <w:rsid w:val="00ED3487"/>
    <w:rsid w:val="00ED42E5"/>
    <w:rsid w:val="00ED657E"/>
    <w:rsid w:val="00EE0C4E"/>
    <w:rsid w:val="00EE656B"/>
    <w:rsid w:val="00EF45CF"/>
    <w:rsid w:val="00EF45E7"/>
    <w:rsid w:val="00F06E32"/>
    <w:rsid w:val="00F12B08"/>
    <w:rsid w:val="00F204E1"/>
    <w:rsid w:val="00F22E0F"/>
    <w:rsid w:val="00F27319"/>
    <w:rsid w:val="00F329EE"/>
    <w:rsid w:val="00F3400A"/>
    <w:rsid w:val="00F371D9"/>
    <w:rsid w:val="00F452D4"/>
    <w:rsid w:val="00F46B38"/>
    <w:rsid w:val="00F530DF"/>
    <w:rsid w:val="00F55DA4"/>
    <w:rsid w:val="00F6503B"/>
    <w:rsid w:val="00F65ED4"/>
    <w:rsid w:val="00F71717"/>
    <w:rsid w:val="00F732EE"/>
    <w:rsid w:val="00F73D6B"/>
    <w:rsid w:val="00F861C4"/>
    <w:rsid w:val="00F8696B"/>
    <w:rsid w:val="00F90892"/>
    <w:rsid w:val="00F90961"/>
    <w:rsid w:val="00F91A52"/>
    <w:rsid w:val="00F91D06"/>
    <w:rsid w:val="00F970EA"/>
    <w:rsid w:val="00FA310A"/>
    <w:rsid w:val="00FB1115"/>
    <w:rsid w:val="00FB4E1B"/>
    <w:rsid w:val="00FC3F10"/>
    <w:rsid w:val="00FD6372"/>
    <w:rsid w:val="00FE5B9D"/>
    <w:rsid w:val="00FE7D60"/>
    <w:rsid w:val="00FF0E26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E45EA-A67E-4576-9072-F51563AE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0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4F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D0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Barahtina</cp:lastModifiedBy>
  <cp:revision>15</cp:revision>
  <cp:lastPrinted>2016-05-29T23:42:00Z</cp:lastPrinted>
  <dcterms:created xsi:type="dcterms:W3CDTF">2016-05-15T23:02:00Z</dcterms:created>
  <dcterms:modified xsi:type="dcterms:W3CDTF">2021-10-06T00:02:00Z</dcterms:modified>
</cp:coreProperties>
</file>