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D" w:rsidRPr="00E017BD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611A0" w:rsidRPr="00E017BD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7BD">
        <w:rPr>
          <w:rFonts w:ascii="Times New Roman" w:hAnsi="Times New Roman" w:cs="Times New Roman"/>
          <w:sz w:val="26"/>
          <w:szCs w:val="26"/>
        </w:rPr>
        <w:t xml:space="preserve">имущества, находящегося в собственности </w:t>
      </w:r>
      <w:r w:rsidR="005A38FB">
        <w:rPr>
          <w:rFonts w:ascii="Times New Roman" w:hAnsi="Times New Roman" w:cs="Times New Roman"/>
          <w:sz w:val="26"/>
          <w:szCs w:val="26"/>
        </w:rPr>
        <w:t xml:space="preserve">сельского поселения «Зареченское» </w:t>
      </w:r>
      <w:r w:rsidRPr="00E017B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611A0" w:rsidRPr="00E017BD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17BD">
        <w:rPr>
          <w:rFonts w:ascii="Times New Roman" w:hAnsi="Times New Roman" w:cs="Times New Roman"/>
          <w:sz w:val="26"/>
          <w:szCs w:val="26"/>
        </w:rPr>
        <w:t>«Тунгиро-Олёкмински</w:t>
      </w:r>
      <w:r w:rsidR="00B62543">
        <w:rPr>
          <w:rFonts w:ascii="Times New Roman" w:hAnsi="Times New Roman" w:cs="Times New Roman"/>
          <w:sz w:val="26"/>
          <w:szCs w:val="26"/>
        </w:rPr>
        <w:t>й район</w:t>
      </w:r>
      <w:r w:rsidR="00BB5693">
        <w:rPr>
          <w:rFonts w:ascii="Times New Roman" w:hAnsi="Times New Roman" w:cs="Times New Roman"/>
          <w:sz w:val="26"/>
          <w:szCs w:val="26"/>
        </w:rPr>
        <w:t xml:space="preserve">» по состоянию на 01 </w:t>
      </w:r>
      <w:r w:rsidR="00AF2864">
        <w:rPr>
          <w:rFonts w:ascii="Times New Roman" w:hAnsi="Times New Roman" w:cs="Times New Roman"/>
          <w:sz w:val="26"/>
          <w:szCs w:val="26"/>
        </w:rPr>
        <w:t>июн</w:t>
      </w:r>
      <w:r w:rsidR="00BB5693">
        <w:rPr>
          <w:rFonts w:ascii="Times New Roman" w:hAnsi="Times New Roman" w:cs="Times New Roman"/>
          <w:sz w:val="26"/>
          <w:szCs w:val="26"/>
        </w:rPr>
        <w:t>я 202</w:t>
      </w:r>
      <w:bookmarkStart w:id="0" w:name="_GoBack"/>
      <w:bookmarkEnd w:id="0"/>
      <w:r w:rsidR="00AF2864">
        <w:rPr>
          <w:rFonts w:ascii="Times New Roman" w:hAnsi="Times New Roman" w:cs="Times New Roman"/>
          <w:sz w:val="26"/>
          <w:szCs w:val="26"/>
        </w:rPr>
        <w:t>1</w:t>
      </w:r>
      <w:r w:rsidRPr="00E017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11A0" w:rsidRDefault="005611A0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p w:rsidR="007C5402" w:rsidRDefault="007C5402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3118"/>
        <w:gridCol w:w="2552"/>
        <w:gridCol w:w="2409"/>
        <w:gridCol w:w="3235"/>
      </w:tblGrid>
      <w:tr w:rsidR="005611A0" w:rsidTr="00A825E6">
        <w:tc>
          <w:tcPr>
            <w:tcW w:w="817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(документ)</w:t>
            </w:r>
          </w:p>
        </w:tc>
        <w:tc>
          <w:tcPr>
            <w:tcW w:w="2409" w:type="dxa"/>
          </w:tcPr>
          <w:p w:rsidR="005611A0" w:rsidRPr="00337984" w:rsidRDefault="005611A0" w:rsidP="00561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Кем используется</w:t>
            </w:r>
          </w:p>
        </w:tc>
        <w:tc>
          <w:tcPr>
            <w:tcW w:w="3235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11A0" w:rsidTr="00FB19FC">
        <w:tc>
          <w:tcPr>
            <w:tcW w:w="15250" w:type="dxa"/>
            <w:gridSpan w:val="6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5611A0" w:rsidRPr="000570C4" w:rsidTr="00A825E6">
        <w:tc>
          <w:tcPr>
            <w:tcW w:w="817" w:type="dxa"/>
          </w:tcPr>
          <w:p w:rsidR="005611A0" w:rsidRPr="000570C4" w:rsidRDefault="000570C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11A0" w:rsidRPr="000570C4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5611A0" w:rsidRPr="000570C4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Тунгиро-Олекминский район, с. Заречное,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21</w:t>
            </w:r>
          </w:p>
        </w:tc>
        <w:tc>
          <w:tcPr>
            <w:tcW w:w="2552" w:type="dxa"/>
          </w:tcPr>
          <w:p w:rsidR="005611A0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госу-дарственной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</w:p>
          <w:p w:rsidR="00543136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75-75/014-75/014/001/2016-937/2</w:t>
            </w:r>
          </w:p>
          <w:p w:rsidR="00543136" w:rsidRPr="000570C4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27.06.2016 г. </w:t>
            </w:r>
          </w:p>
        </w:tc>
        <w:tc>
          <w:tcPr>
            <w:tcW w:w="2409" w:type="dxa"/>
          </w:tcPr>
          <w:p w:rsidR="005611A0" w:rsidRPr="000570C4" w:rsidRDefault="00D3634C" w:rsidP="0046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«Зареченское»</w:t>
            </w:r>
          </w:p>
        </w:tc>
        <w:tc>
          <w:tcPr>
            <w:tcW w:w="3235" w:type="dxa"/>
          </w:tcPr>
          <w:p w:rsidR="005611A0" w:rsidRPr="000570C4" w:rsidRDefault="00D363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жилое, площадь общая 72,3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2587E" w:rsidRPr="000570C4" w:rsidTr="00A825E6">
        <w:tc>
          <w:tcPr>
            <w:tcW w:w="817" w:type="dxa"/>
          </w:tcPr>
          <w:p w:rsidR="0052587E" w:rsidRPr="000570C4" w:rsidRDefault="0052587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2587E" w:rsidRPr="000570C4" w:rsidRDefault="0052587E" w:rsidP="00AB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99" w:rsidRPr="000570C4" w:rsidTr="008555A6">
        <w:tc>
          <w:tcPr>
            <w:tcW w:w="15250" w:type="dxa"/>
            <w:gridSpan w:val="6"/>
          </w:tcPr>
          <w:p w:rsidR="009D0F99" w:rsidRPr="00337984" w:rsidRDefault="00337984" w:rsidP="00AB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9D0F99" w:rsidRPr="000570C4" w:rsidTr="00A825E6">
        <w:tc>
          <w:tcPr>
            <w:tcW w:w="817" w:type="dxa"/>
          </w:tcPr>
          <w:p w:rsidR="009D0F99" w:rsidRPr="000570C4" w:rsidRDefault="00D363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D0F99" w:rsidRPr="000570C4" w:rsidRDefault="00D3634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9D0F99" w:rsidRPr="000570C4" w:rsidRDefault="00D3634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Тунгиро-Олекминский район, с. Заречное,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2/2</w:t>
            </w:r>
          </w:p>
        </w:tc>
        <w:tc>
          <w:tcPr>
            <w:tcW w:w="2552" w:type="dxa"/>
          </w:tcPr>
          <w:p w:rsidR="009D0F99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442819" w:rsidRPr="000570C4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НК 541822</w:t>
            </w:r>
          </w:p>
        </w:tc>
        <w:tc>
          <w:tcPr>
            <w:tcW w:w="2409" w:type="dxa"/>
          </w:tcPr>
          <w:p w:rsidR="009D0F99" w:rsidRPr="000570C4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Зареченское</w:t>
            </w:r>
            <w:proofErr w:type="gramEnd"/>
          </w:p>
        </w:tc>
        <w:tc>
          <w:tcPr>
            <w:tcW w:w="3235" w:type="dxa"/>
          </w:tcPr>
          <w:p w:rsidR="009D0F99" w:rsidRDefault="00442819" w:rsidP="00AB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2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  <w:r w:rsidR="00002559">
              <w:rPr>
                <w:rFonts w:ascii="Times New Roman" w:hAnsi="Times New Roman" w:cs="Times New Roman"/>
                <w:sz w:val="24"/>
                <w:szCs w:val="24"/>
              </w:rPr>
              <w:t>, год изготовления – 2011, цвет кузова – белая ночь</w:t>
            </w:r>
          </w:p>
        </w:tc>
      </w:tr>
    </w:tbl>
    <w:p w:rsidR="005611A0" w:rsidRPr="000570C4" w:rsidRDefault="005611A0" w:rsidP="005611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1A0" w:rsidRPr="000570C4" w:rsidSect="005611A0">
      <w:pgSz w:w="16838" w:h="11906" w:orient="landscape"/>
      <w:pgMar w:top="1134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00" w:rsidRDefault="00F42C00" w:rsidP="005611A0">
      <w:pPr>
        <w:spacing w:after="0" w:line="240" w:lineRule="auto"/>
      </w:pPr>
      <w:r>
        <w:separator/>
      </w:r>
    </w:p>
  </w:endnote>
  <w:endnote w:type="continuationSeparator" w:id="1">
    <w:p w:rsidR="00F42C00" w:rsidRDefault="00F42C00" w:rsidP="005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00" w:rsidRDefault="00F42C00" w:rsidP="005611A0">
      <w:pPr>
        <w:spacing w:after="0" w:line="240" w:lineRule="auto"/>
      </w:pPr>
      <w:r>
        <w:separator/>
      </w:r>
    </w:p>
  </w:footnote>
  <w:footnote w:type="continuationSeparator" w:id="1">
    <w:p w:rsidR="00F42C00" w:rsidRDefault="00F42C00" w:rsidP="0056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11A0"/>
    <w:rsid w:val="00002559"/>
    <w:rsid w:val="00003E54"/>
    <w:rsid w:val="00005D94"/>
    <w:rsid w:val="00041D28"/>
    <w:rsid w:val="000570C4"/>
    <w:rsid w:val="00103F95"/>
    <w:rsid w:val="00147BC4"/>
    <w:rsid w:val="00165C49"/>
    <w:rsid w:val="00170672"/>
    <w:rsid w:val="0017144C"/>
    <w:rsid w:val="001852A2"/>
    <w:rsid w:val="002046DE"/>
    <w:rsid w:val="0021246E"/>
    <w:rsid w:val="00293A23"/>
    <w:rsid w:val="00332897"/>
    <w:rsid w:val="00337984"/>
    <w:rsid w:val="00361355"/>
    <w:rsid w:val="00364D4A"/>
    <w:rsid w:val="00377301"/>
    <w:rsid w:val="003D1ADA"/>
    <w:rsid w:val="00403BE5"/>
    <w:rsid w:val="00442819"/>
    <w:rsid w:val="004429FD"/>
    <w:rsid w:val="00460CB4"/>
    <w:rsid w:val="00491026"/>
    <w:rsid w:val="004C5458"/>
    <w:rsid w:val="004D4AC1"/>
    <w:rsid w:val="004E1D73"/>
    <w:rsid w:val="004F7B6E"/>
    <w:rsid w:val="00510DF9"/>
    <w:rsid w:val="0052587E"/>
    <w:rsid w:val="00543136"/>
    <w:rsid w:val="005466A6"/>
    <w:rsid w:val="00557112"/>
    <w:rsid w:val="005611A0"/>
    <w:rsid w:val="00575447"/>
    <w:rsid w:val="00581609"/>
    <w:rsid w:val="005864FC"/>
    <w:rsid w:val="005A38FB"/>
    <w:rsid w:val="005D246A"/>
    <w:rsid w:val="005D42B8"/>
    <w:rsid w:val="005D66CC"/>
    <w:rsid w:val="00616840"/>
    <w:rsid w:val="00633318"/>
    <w:rsid w:val="006460D6"/>
    <w:rsid w:val="00646C07"/>
    <w:rsid w:val="006553AF"/>
    <w:rsid w:val="006A06FB"/>
    <w:rsid w:val="006A6BA6"/>
    <w:rsid w:val="006C55B1"/>
    <w:rsid w:val="00700B48"/>
    <w:rsid w:val="00737205"/>
    <w:rsid w:val="007903A5"/>
    <w:rsid w:val="00792BA5"/>
    <w:rsid w:val="007C5402"/>
    <w:rsid w:val="00805AAF"/>
    <w:rsid w:val="00884F2B"/>
    <w:rsid w:val="008A57B1"/>
    <w:rsid w:val="008B597A"/>
    <w:rsid w:val="008F576C"/>
    <w:rsid w:val="0092480C"/>
    <w:rsid w:val="00924BC3"/>
    <w:rsid w:val="009521FC"/>
    <w:rsid w:val="00962834"/>
    <w:rsid w:val="009A7CC7"/>
    <w:rsid w:val="009C2F80"/>
    <w:rsid w:val="009D0F99"/>
    <w:rsid w:val="009E55FA"/>
    <w:rsid w:val="00A26B63"/>
    <w:rsid w:val="00A650F3"/>
    <w:rsid w:val="00A7716B"/>
    <w:rsid w:val="00A825E6"/>
    <w:rsid w:val="00A850E6"/>
    <w:rsid w:val="00AA5DF2"/>
    <w:rsid w:val="00AB4DC5"/>
    <w:rsid w:val="00AF2864"/>
    <w:rsid w:val="00B11775"/>
    <w:rsid w:val="00B61132"/>
    <w:rsid w:val="00B62543"/>
    <w:rsid w:val="00B842C5"/>
    <w:rsid w:val="00BB5693"/>
    <w:rsid w:val="00BE4AB7"/>
    <w:rsid w:val="00C24DB1"/>
    <w:rsid w:val="00C41488"/>
    <w:rsid w:val="00C534AD"/>
    <w:rsid w:val="00CB00CF"/>
    <w:rsid w:val="00CF46CC"/>
    <w:rsid w:val="00D3634C"/>
    <w:rsid w:val="00D37A51"/>
    <w:rsid w:val="00D55842"/>
    <w:rsid w:val="00DD25E8"/>
    <w:rsid w:val="00DE7765"/>
    <w:rsid w:val="00E017BD"/>
    <w:rsid w:val="00E35DDB"/>
    <w:rsid w:val="00E4532A"/>
    <w:rsid w:val="00E6589A"/>
    <w:rsid w:val="00F42C00"/>
    <w:rsid w:val="00F61B85"/>
    <w:rsid w:val="00F80BA2"/>
    <w:rsid w:val="00FA081A"/>
    <w:rsid w:val="00FB19FC"/>
    <w:rsid w:val="00FD296B"/>
    <w:rsid w:val="00FE7694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6B78-224A-4C62-A282-7ADBD9D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2</cp:revision>
  <dcterms:created xsi:type="dcterms:W3CDTF">2021-06-02T00:13:00Z</dcterms:created>
  <dcterms:modified xsi:type="dcterms:W3CDTF">2021-06-02T00:13:00Z</dcterms:modified>
</cp:coreProperties>
</file>