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2ED" w:rsidRPr="005F79C2" w:rsidRDefault="006002ED" w:rsidP="006002ED">
      <w:pPr>
        <w:ind w:firstLine="709"/>
        <w:jc w:val="center"/>
        <w:rPr>
          <w:sz w:val="28"/>
        </w:rPr>
      </w:pPr>
      <w:r w:rsidRPr="005F79C2">
        <w:rPr>
          <w:sz w:val="28"/>
        </w:rPr>
        <w:t xml:space="preserve">Глава </w:t>
      </w:r>
      <w:r w:rsidR="009340BD">
        <w:rPr>
          <w:sz w:val="28"/>
        </w:rPr>
        <w:t xml:space="preserve">администрации </w:t>
      </w:r>
      <w:r w:rsidRPr="005F79C2">
        <w:rPr>
          <w:sz w:val="28"/>
        </w:rPr>
        <w:t>муниципального района</w:t>
      </w:r>
    </w:p>
    <w:p w:rsidR="006002ED" w:rsidRPr="005F79C2" w:rsidRDefault="006002ED" w:rsidP="006002ED">
      <w:pPr>
        <w:jc w:val="center"/>
        <w:rPr>
          <w:sz w:val="28"/>
        </w:rPr>
      </w:pPr>
      <w:r w:rsidRPr="005F79C2">
        <w:rPr>
          <w:sz w:val="28"/>
        </w:rPr>
        <w:t>«Тунгиро-Олекминский район»</w:t>
      </w:r>
    </w:p>
    <w:p w:rsidR="006002ED" w:rsidRDefault="006002ED" w:rsidP="006002ED">
      <w:pPr>
        <w:jc w:val="center"/>
        <w:rPr>
          <w:sz w:val="28"/>
        </w:rPr>
      </w:pPr>
      <w:r w:rsidRPr="005F79C2">
        <w:rPr>
          <w:sz w:val="28"/>
        </w:rPr>
        <w:t>Забайкальского края</w:t>
      </w:r>
    </w:p>
    <w:p w:rsidR="006002ED" w:rsidRDefault="006002ED" w:rsidP="006002ED">
      <w:pPr>
        <w:jc w:val="center"/>
        <w:rPr>
          <w:sz w:val="28"/>
        </w:rPr>
      </w:pPr>
    </w:p>
    <w:p w:rsidR="006002ED" w:rsidRDefault="006002ED" w:rsidP="006002ED">
      <w:pPr>
        <w:jc w:val="center"/>
        <w:rPr>
          <w:b/>
          <w:sz w:val="40"/>
        </w:rPr>
      </w:pPr>
      <w:r w:rsidRPr="005F79C2">
        <w:rPr>
          <w:b/>
          <w:sz w:val="40"/>
        </w:rPr>
        <w:t>Р А С П О Р Я Ж Е Н И Е</w:t>
      </w:r>
    </w:p>
    <w:p w:rsidR="006002ED" w:rsidRDefault="006002ED" w:rsidP="006002ED">
      <w:pPr>
        <w:jc w:val="center"/>
        <w:rPr>
          <w:b/>
          <w:sz w:val="40"/>
        </w:rPr>
      </w:pPr>
    </w:p>
    <w:p w:rsidR="006002ED" w:rsidRPr="005F79C2" w:rsidRDefault="006002ED" w:rsidP="006002ED">
      <w:pPr>
        <w:jc w:val="center"/>
        <w:rPr>
          <w:b/>
          <w:sz w:val="40"/>
        </w:rPr>
      </w:pPr>
    </w:p>
    <w:p w:rsidR="006002ED" w:rsidRDefault="006002ED" w:rsidP="006002ED">
      <w:pPr>
        <w:jc w:val="center"/>
        <w:rPr>
          <w:sz w:val="28"/>
        </w:rPr>
      </w:pPr>
    </w:p>
    <w:p w:rsidR="006002ED" w:rsidRDefault="00652264" w:rsidP="006002ED">
      <w:pPr>
        <w:jc w:val="both"/>
        <w:rPr>
          <w:sz w:val="28"/>
        </w:rPr>
      </w:pPr>
      <w:proofErr w:type="gramStart"/>
      <w:r>
        <w:rPr>
          <w:sz w:val="28"/>
        </w:rPr>
        <w:t>26  февраля</w:t>
      </w:r>
      <w:proofErr w:type="gramEnd"/>
      <w:r>
        <w:rPr>
          <w:sz w:val="28"/>
        </w:rPr>
        <w:t xml:space="preserve"> </w:t>
      </w:r>
      <w:r w:rsidR="006002ED">
        <w:rPr>
          <w:sz w:val="28"/>
        </w:rPr>
        <w:t xml:space="preserve">  201</w:t>
      </w:r>
      <w:r w:rsidR="009D0136">
        <w:rPr>
          <w:sz w:val="28"/>
        </w:rPr>
        <w:t>9</w:t>
      </w:r>
      <w:r w:rsidR="006002ED" w:rsidRPr="005F79C2">
        <w:rPr>
          <w:sz w:val="28"/>
        </w:rPr>
        <w:t xml:space="preserve"> </w:t>
      </w:r>
      <w:r w:rsidR="006002ED">
        <w:rPr>
          <w:sz w:val="28"/>
        </w:rPr>
        <w:t>года</w:t>
      </w:r>
      <w:r w:rsidR="006002ED">
        <w:rPr>
          <w:sz w:val="28"/>
        </w:rPr>
        <w:tab/>
      </w:r>
      <w:r w:rsidR="006002ED">
        <w:rPr>
          <w:sz w:val="28"/>
        </w:rPr>
        <w:tab/>
      </w:r>
      <w:r w:rsidR="006002ED">
        <w:rPr>
          <w:sz w:val="28"/>
        </w:rPr>
        <w:tab/>
      </w:r>
      <w:r w:rsidR="006002ED">
        <w:rPr>
          <w:sz w:val="28"/>
        </w:rPr>
        <w:tab/>
      </w:r>
      <w:r w:rsidR="006002ED">
        <w:rPr>
          <w:sz w:val="28"/>
        </w:rPr>
        <w:tab/>
      </w:r>
      <w:r w:rsidR="006002ED">
        <w:rPr>
          <w:sz w:val="28"/>
        </w:rPr>
        <w:tab/>
      </w:r>
      <w:r w:rsidR="006002ED">
        <w:rPr>
          <w:sz w:val="28"/>
        </w:rPr>
        <w:tab/>
      </w:r>
      <w:r w:rsidR="006002ED">
        <w:rPr>
          <w:sz w:val="28"/>
        </w:rPr>
        <w:tab/>
      </w:r>
      <w:r w:rsidR="009340BD">
        <w:rPr>
          <w:sz w:val="28"/>
        </w:rPr>
        <w:t xml:space="preserve">  </w:t>
      </w:r>
      <w:r w:rsidR="006002ED" w:rsidRPr="005F79C2">
        <w:rPr>
          <w:sz w:val="28"/>
        </w:rPr>
        <w:t>№</w:t>
      </w:r>
      <w:r w:rsidR="006002ED">
        <w:rPr>
          <w:sz w:val="28"/>
        </w:rPr>
        <w:t xml:space="preserve"> </w:t>
      </w:r>
      <w:r w:rsidR="005D3C83">
        <w:rPr>
          <w:sz w:val="28"/>
        </w:rPr>
        <w:t xml:space="preserve">  </w:t>
      </w:r>
      <w:r w:rsidR="008E785E">
        <w:rPr>
          <w:sz w:val="28"/>
        </w:rPr>
        <w:t xml:space="preserve"> </w:t>
      </w:r>
      <w:r>
        <w:rPr>
          <w:sz w:val="28"/>
        </w:rPr>
        <w:t>27</w:t>
      </w:r>
    </w:p>
    <w:p w:rsidR="009340BD" w:rsidRDefault="009340BD" w:rsidP="006002ED">
      <w:pPr>
        <w:jc w:val="both"/>
        <w:rPr>
          <w:sz w:val="28"/>
        </w:rPr>
      </w:pPr>
    </w:p>
    <w:p w:rsidR="00652264" w:rsidRDefault="00652264" w:rsidP="006002ED">
      <w:pPr>
        <w:jc w:val="both"/>
        <w:rPr>
          <w:sz w:val="28"/>
        </w:rPr>
      </w:pPr>
      <w:r>
        <w:rPr>
          <w:sz w:val="28"/>
        </w:rPr>
        <w:t xml:space="preserve"> Об утверждении состава межведомственного</w:t>
      </w:r>
    </w:p>
    <w:p w:rsidR="00652264" w:rsidRDefault="00652264" w:rsidP="006002ED">
      <w:pPr>
        <w:jc w:val="both"/>
        <w:rPr>
          <w:sz w:val="28"/>
        </w:rPr>
      </w:pPr>
      <w:r>
        <w:rPr>
          <w:sz w:val="28"/>
        </w:rPr>
        <w:t>координационного Совета по противодействию</w:t>
      </w:r>
    </w:p>
    <w:p w:rsidR="00652264" w:rsidRDefault="00652264" w:rsidP="006002ED">
      <w:pPr>
        <w:jc w:val="both"/>
        <w:rPr>
          <w:sz w:val="28"/>
        </w:rPr>
      </w:pPr>
      <w:r>
        <w:rPr>
          <w:sz w:val="28"/>
        </w:rPr>
        <w:t>коррупции в муниципальном районе</w:t>
      </w:r>
    </w:p>
    <w:p w:rsidR="006002ED" w:rsidRDefault="00652264" w:rsidP="006002ED">
      <w:pPr>
        <w:jc w:val="both"/>
        <w:rPr>
          <w:sz w:val="28"/>
        </w:rPr>
      </w:pPr>
      <w:r>
        <w:rPr>
          <w:sz w:val="28"/>
        </w:rPr>
        <w:t>«Тунгиро-Олёкминский район» Забайкальского края.</w:t>
      </w:r>
    </w:p>
    <w:p w:rsidR="00652264" w:rsidRDefault="00652264" w:rsidP="006002ED">
      <w:pPr>
        <w:jc w:val="both"/>
        <w:rPr>
          <w:sz w:val="28"/>
        </w:rPr>
      </w:pPr>
    </w:p>
    <w:p w:rsidR="00652264" w:rsidRDefault="00652264" w:rsidP="006002ED">
      <w:pPr>
        <w:jc w:val="both"/>
        <w:rPr>
          <w:sz w:val="28"/>
        </w:rPr>
      </w:pPr>
    </w:p>
    <w:p w:rsidR="000D3397" w:rsidRDefault="00652264" w:rsidP="000D3397">
      <w:pPr>
        <w:shd w:val="clear" w:color="auto" w:fill="FFFFFF"/>
        <w:jc w:val="both"/>
        <w:rPr>
          <w:spacing w:val="-7"/>
          <w:sz w:val="28"/>
          <w:szCs w:val="28"/>
        </w:rPr>
      </w:pPr>
      <w:r>
        <w:rPr>
          <w:sz w:val="28"/>
        </w:rPr>
        <w:tab/>
        <w:t xml:space="preserve"> </w:t>
      </w:r>
      <w:r w:rsidR="000D3397" w:rsidRPr="001D71C7">
        <w:rPr>
          <w:sz w:val="28"/>
          <w:szCs w:val="28"/>
        </w:rPr>
        <w:t xml:space="preserve">В целях обеспечения реализации мер по противодействию коррупции на территории муниципального </w:t>
      </w:r>
      <w:r w:rsidR="000D3397">
        <w:rPr>
          <w:sz w:val="28"/>
          <w:szCs w:val="28"/>
        </w:rPr>
        <w:t>района «Тунгиро-Олёкминский район»</w:t>
      </w:r>
      <w:r w:rsidR="000D3397" w:rsidRPr="001D71C7">
        <w:rPr>
          <w:spacing w:val="-7"/>
          <w:sz w:val="28"/>
          <w:szCs w:val="28"/>
        </w:rPr>
        <w:t xml:space="preserve"> </w:t>
      </w:r>
      <w:r w:rsidR="000D3397">
        <w:rPr>
          <w:spacing w:val="-7"/>
          <w:sz w:val="28"/>
          <w:szCs w:val="28"/>
        </w:rPr>
        <w:t>и  обеспечения согласованного осуществления мероприятий, направленных на противодействие коррупции в муниципальном районе «Тунгиро-Олёкминский район</w:t>
      </w:r>
      <w:r w:rsidR="000D3397" w:rsidRPr="001D71C7">
        <w:rPr>
          <w:sz w:val="28"/>
          <w:szCs w:val="28"/>
        </w:rPr>
        <w:t xml:space="preserve">, руководствуясь Федеральным законом от 25.12.2008 № 273-ФЗ «О противодействии коррупции», </w:t>
      </w:r>
      <w:r w:rsidR="000D3397">
        <w:rPr>
          <w:spacing w:val="-7"/>
          <w:sz w:val="28"/>
          <w:szCs w:val="28"/>
        </w:rPr>
        <w:t xml:space="preserve">статьёй  4 Закона Забайкальского края от 04 июля 2008 года № 18-ЗЗК «О противодействии коррупции в Забайкальском крае», в соответствии с  распоряжением Губернатора Забайкальского края от </w:t>
      </w:r>
      <w:r w:rsidR="000D3397">
        <w:rPr>
          <w:spacing w:val="-7"/>
          <w:sz w:val="28"/>
          <w:szCs w:val="28"/>
        </w:rPr>
        <w:t>27</w:t>
      </w:r>
      <w:r w:rsidR="000D3397">
        <w:rPr>
          <w:spacing w:val="-7"/>
          <w:sz w:val="28"/>
          <w:szCs w:val="28"/>
        </w:rPr>
        <w:t xml:space="preserve"> </w:t>
      </w:r>
      <w:r w:rsidR="000D3397">
        <w:rPr>
          <w:spacing w:val="-7"/>
          <w:sz w:val="28"/>
          <w:szCs w:val="28"/>
        </w:rPr>
        <w:t xml:space="preserve">сентября </w:t>
      </w:r>
      <w:r w:rsidR="000D3397">
        <w:rPr>
          <w:spacing w:val="-7"/>
          <w:sz w:val="28"/>
          <w:szCs w:val="28"/>
        </w:rPr>
        <w:t xml:space="preserve"> 2018 года № </w:t>
      </w:r>
      <w:r w:rsidR="000D3397">
        <w:rPr>
          <w:spacing w:val="-7"/>
          <w:sz w:val="28"/>
          <w:szCs w:val="28"/>
        </w:rPr>
        <w:t>393</w:t>
      </w:r>
      <w:r w:rsidR="000D3397">
        <w:rPr>
          <w:spacing w:val="-7"/>
          <w:sz w:val="28"/>
          <w:szCs w:val="28"/>
        </w:rPr>
        <w:t>-р «Об утверждении Плана мероприятий по противодействию коррупции в Забайкальском крае на 2018-20</w:t>
      </w:r>
      <w:r w:rsidR="000D3397">
        <w:rPr>
          <w:spacing w:val="-7"/>
          <w:sz w:val="28"/>
          <w:szCs w:val="28"/>
        </w:rPr>
        <w:t>20</w:t>
      </w:r>
      <w:r w:rsidR="000D3397">
        <w:rPr>
          <w:spacing w:val="-7"/>
          <w:sz w:val="28"/>
          <w:szCs w:val="28"/>
        </w:rPr>
        <w:t xml:space="preserve"> годы» :</w:t>
      </w:r>
    </w:p>
    <w:p w:rsidR="000D3397" w:rsidRDefault="000D3397" w:rsidP="000D3397">
      <w:pPr>
        <w:pStyle w:val="a3"/>
        <w:numPr>
          <w:ilvl w:val="0"/>
          <w:numId w:val="3"/>
        </w:numPr>
        <w:shd w:val="clear" w:color="auto" w:fill="FFFFFF"/>
        <w:ind w:left="0" w:firstLine="70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Утвердить Состав межведомственного координационного Совета по противодействию коррупции в муниципальном районе «Тунгиро-Олёкминский район», согласно приложения.</w:t>
      </w:r>
    </w:p>
    <w:p w:rsidR="000D3397" w:rsidRDefault="00927337" w:rsidP="000D3397">
      <w:pPr>
        <w:pStyle w:val="a3"/>
        <w:numPr>
          <w:ilvl w:val="0"/>
          <w:numId w:val="3"/>
        </w:numPr>
        <w:shd w:val="clear" w:color="auto" w:fill="FFFFFF"/>
        <w:ind w:left="0" w:firstLine="70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Пункт 1 р</w:t>
      </w:r>
      <w:r w:rsidR="000D3397">
        <w:rPr>
          <w:spacing w:val="-7"/>
          <w:sz w:val="28"/>
          <w:szCs w:val="28"/>
        </w:rPr>
        <w:t xml:space="preserve">аспоряжения главы муниципального района «Тунгиро-Олёкминский район» </w:t>
      </w:r>
      <w:r w:rsidR="004E1F07">
        <w:rPr>
          <w:spacing w:val="-7"/>
          <w:sz w:val="28"/>
          <w:szCs w:val="28"/>
        </w:rPr>
        <w:t xml:space="preserve">от </w:t>
      </w:r>
      <w:r>
        <w:rPr>
          <w:spacing w:val="-7"/>
          <w:sz w:val="28"/>
          <w:szCs w:val="28"/>
        </w:rPr>
        <w:t xml:space="preserve">11 </w:t>
      </w:r>
      <w:proofErr w:type="gramStart"/>
      <w:r>
        <w:rPr>
          <w:spacing w:val="-7"/>
          <w:sz w:val="28"/>
          <w:szCs w:val="28"/>
        </w:rPr>
        <w:t xml:space="preserve">марта </w:t>
      </w:r>
      <w:r w:rsidR="004E1F07">
        <w:rPr>
          <w:spacing w:val="-7"/>
          <w:sz w:val="28"/>
          <w:szCs w:val="28"/>
        </w:rPr>
        <w:t xml:space="preserve"> 201</w:t>
      </w:r>
      <w:r>
        <w:rPr>
          <w:spacing w:val="-7"/>
          <w:sz w:val="28"/>
          <w:szCs w:val="28"/>
        </w:rPr>
        <w:t>6</w:t>
      </w:r>
      <w:proofErr w:type="gramEnd"/>
      <w:r w:rsidR="004E1F07">
        <w:rPr>
          <w:spacing w:val="-7"/>
          <w:sz w:val="28"/>
          <w:szCs w:val="28"/>
        </w:rPr>
        <w:t xml:space="preserve"> года </w:t>
      </w:r>
      <w:r>
        <w:rPr>
          <w:spacing w:val="-7"/>
          <w:sz w:val="28"/>
          <w:szCs w:val="28"/>
        </w:rPr>
        <w:t xml:space="preserve"> № 38 </w:t>
      </w:r>
      <w:r w:rsidR="004E1F07">
        <w:rPr>
          <w:spacing w:val="-7"/>
          <w:sz w:val="28"/>
          <w:szCs w:val="28"/>
        </w:rPr>
        <w:t xml:space="preserve"> «Об утверждении  состава межведомственного районного координационного Совета по </w:t>
      </w:r>
      <w:r>
        <w:rPr>
          <w:spacing w:val="-7"/>
          <w:sz w:val="28"/>
          <w:szCs w:val="28"/>
        </w:rPr>
        <w:t>противодействию</w:t>
      </w:r>
      <w:r w:rsidR="004E1F07">
        <w:rPr>
          <w:spacing w:val="-7"/>
          <w:sz w:val="28"/>
          <w:szCs w:val="28"/>
        </w:rPr>
        <w:t xml:space="preserve"> коррупции»</w:t>
      </w:r>
      <w:r>
        <w:rPr>
          <w:spacing w:val="-7"/>
          <w:sz w:val="28"/>
          <w:szCs w:val="28"/>
        </w:rPr>
        <w:t xml:space="preserve"> считать утратившим силу.</w:t>
      </w:r>
    </w:p>
    <w:p w:rsidR="00927337" w:rsidRPr="000D3397" w:rsidRDefault="00927337" w:rsidP="000D3397">
      <w:pPr>
        <w:pStyle w:val="a3"/>
        <w:numPr>
          <w:ilvl w:val="0"/>
          <w:numId w:val="3"/>
        </w:numPr>
        <w:shd w:val="clear" w:color="auto" w:fill="FFFFFF"/>
        <w:ind w:left="0" w:firstLine="705"/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Настоящее распоряжение вступает в силу со дня его подписания.</w:t>
      </w:r>
    </w:p>
    <w:p w:rsidR="00BD3094" w:rsidRDefault="00BD3094" w:rsidP="006002ED">
      <w:pPr>
        <w:jc w:val="both"/>
        <w:rPr>
          <w:sz w:val="28"/>
        </w:rPr>
      </w:pPr>
    </w:p>
    <w:p w:rsidR="00BD3094" w:rsidRDefault="00BD3094" w:rsidP="006002ED">
      <w:pPr>
        <w:jc w:val="both"/>
        <w:rPr>
          <w:sz w:val="28"/>
        </w:rPr>
      </w:pPr>
    </w:p>
    <w:p w:rsidR="006002ED" w:rsidRDefault="0077352A" w:rsidP="006002ED">
      <w:pPr>
        <w:jc w:val="both"/>
        <w:rPr>
          <w:sz w:val="28"/>
        </w:rPr>
      </w:pPr>
      <w:r>
        <w:rPr>
          <w:sz w:val="28"/>
        </w:rPr>
        <w:t xml:space="preserve"> Г</w:t>
      </w:r>
      <w:r w:rsidR="006002ED">
        <w:rPr>
          <w:sz w:val="28"/>
        </w:rPr>
        <w:t>лав</w:t>
      </w:r>
      <w:r w:rsidR="006327C9">
        <w:rPr>
          <w:sz w:val="28"/>
        </w:rPr>
        <w:t>а</w:t>
      </w:r>
      <w:r w:rsidR="006002ED">
        <w:rPr>
          <w:sz w:val="28"/>
        </w:rPr>
        <w:t xml:space="preserve"> муниципального района</w:t>
      </w:r>
    </w:p>
    <w:p w:rsidR="006002ED" w:rsidRDefault="006002ED" w:rsidP="006002ED">
      <w:pPr>
        <w:jc w:val="both"/>
        <w:rPr>
          <w:sz w:val="28"/>
        </w:rPr>
      </w:pPr>
      <w:r>
        <w:rPr>
          <w:sz w:val="28"/>
        </w:rPr>
        <w:t xml:space="preserve">«Тунгиро-Олёкминский </w:t>
      </w:r>
      <w:proofErr w:type="gramStart"/>
      <w:r>
        <w:rPr>
          <w:sz w:val="28"/>
        </w:rPr>
        <w:t xml:space="preserve">район»   </w:t>
      </w:r>
      <w:proofErr w:type="gramEnd"/>
      <w:r>
        <w:rPr>
          <w:sz w:val="28"/>
        </w:rPr>
        <w:t xml:space="preserve">                                            </w:t>
      </w:r>
      <w:r w:rsidR="005D3C83">
        <w:rPr>
          <w:sz w:val="28"/>
        </w:rPr>
        <w:t xml:space="preserve">   </w:t>
      </w:r>
      <w:r w:rsidR="0077352A">
        <w:rPr>
          <w:sz w:val="28"/>
        </w:rPr>
        <w:t xml:space="preserve"> </w:t>
      </w:r>
      <w:r w:rsidR="006327C9">
        <w:rPr>
          <w:sz w:val="28"/>
        </w:rPr>
        <w:t>М.Н. Ефанов</w:t>
      </w:r>
    </w:p>
    <w:p w:rsidR="001B204A" w:rsidRDefault="001B204A" w:rsidP="006002ED">
      <w:pPr>
        <w:jc w:val="both"/>
        <w:rPr>
          <w:sz w:val="28"/>
        </w:rPr>
      </w:pPr>
    </w:p>
    <w:p w:rsidR="001B204A" w:rsidRDefault="001B204A" w:rsidP="006002ED">
      <w:pPr>
        <w:jc w:val="both"/>
        <w:rPr>
          <w:sz w:val="28"/>
        </w:rPr>
      </w:pPr>
    </w:p>
    <w:p w:rsidR="00927337" w:rsidRDefault="00927337" w:rsidP="006002ED">
      <w:pPr>
        <w:jc w:val="both"/>
        <w:rPr>
          <w:sz w:val="28"/>
        </w:rPr>
      </w:pPr>
    </w:p>
    <w:p w:rsidR="00927337" w:rsidRDefault="00927337" w:rsidP="006002ED">
      <w:pPr>
        <w:jc w:val="both"/>
        <w:rPr>
          <w:sz w:val="28"/>
        </w:rPr>
      </w:pPr>
    </w:p>
    <w:p w:rsidR="00927337" w:rsidRDefault="00927337" w:rsidP="006002ED">
      <w:pPr>
        <w:jc w:val="both"/>
        <w:rPr>
          <w:sz w:val="28"/>
        </w:rPr>
      </w:pPr>
    </w:p>
    <w:p w:rsidR="00927337" w:rsidRDefault="00927337" w:rsidP="006002ED">
      <w:pPr>
        <w:jc w:val="both"/>
        <w:rPr>
          <w:sz w:val="28"/>
        </w:rPr>
      </w:pPr>
    </w:p>
    <w:p w:rsidR="00927337" w:rsidRDefault="00927337" w:rsidP="006002ED">
      <w:pPr>
        <w:jc w:val="both"/>
        <w:rPr>
          <w:sz w:val="28"/>
        </w:rPr>
      </w:pPr>
      <w:r>
        <w:rPr>
          <w:sz w:val="28"/>
        </w:rPr>
        <w:t xml:space="preserve">Приложение № 1 </w:t>
      </w:r>
    </w:p>
    <w:p w:rsidR="00927337" w:rsidRDefault="00927337" w:rsidP="006002ED">
      <w:pPr>
        <w:jc w:val="both"/>
        <w:rPr>
          <w:sz w:val="28"/>
        </w:rPr>
      </w:pPr>
      <w:r>
        <w:rPr>
          <w:sz w:val="28"/>
        </w:rPr>
        <w:t>к распоряжению № 27 от 26 февраля 2019 года.</w:t>
      </w:r>
    </w:p>
    <w:p w:rsidR="00927337" w:rsidRDefault="00927337" w:rsidP="006002ED">
      <w:pPr>
        <w:jc w:val="both"/>
        <w:rPr>
          <w:sz w:val="28"/>
        </w:rPr>
      </w:pPr>
      <w:bookmarkStart w:id="0" w:name="_GoBack"/>
      <w:bookmarkEnd w:id="0"/>
    </w:p>
    <w:p w:rsidR="00927337" w:rsidRDefault="00927337" w:rsidP="006002ED">
      <w:pPr>
        <w:jc w:val="both"/>
        <w:rPr>
          <w:sz w:val="28"/>
        </w:rPr>
      </w:pPr>
    </w:p>
    <w:p w:rsidR="00307091" w:rsidRPr="007F691D" w:rsidRDefault="00307091" w:rsidP="007F691D">
      <w:pPr>
        <w:jc w:val="center"/>
        <w:rPr>
          <w:b/>
          <w:spacing w:val="-7"/>
          <w:sz w:val="28"/>
          <w:szCs w:val="28"/>
        </w:rPr>
      </w:pPr>
      <w:r w:rsidRPr="007F691D">
        <w:rPr>
          <w:b/>
          <w:spacing w:val="-7"/>
          <w:sz w:val="28"/>
          <w:szCs w:val="28"/>
        </w:rPr>
        <w:t>Состав межведомственного координационного Совета по противодействию коррупции в муниципальном районе «Тунгиро-Олёкминский район»</w:t>
      </w:r>
      <w:r w:rsidRPr="007F691D">
        <w:rPr>
          <w:b/>
          <w:spacing w:val="-7"/>
          <w:sz w:val="28"/>
          <w:szCs w:val="28"/>
        </w:rPr>
        <w:t>.</w:t>
      </w:r>
    </w:p>
    <w:p w:rsidR="00307091" w:rsidRDefault="00307091" w:rsidP="006002ED">
      <w:pPr>
        <w:jc w:val="both"/>
        <w:rPr>
          <w:spacing w:val="-7"/>
          <w:sz w:val="28"/>
          <w:szCs w:val="28"/>
        </w:rPr>
      </w:pPr>
    </w:p>
    <w:p w:rsidR="00307091" w:rsidRDefault="00307091" w:rsidP="006002ED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Ефанов М.Н. –глава муниципального района «Тунгиро-Олёкминский район», председатель Совета;</w:t>
      </w:r>
    </w:p>
    <w:p w:rsidR="00307091" w:rsidRDefault="00307091" w:rsidP="006002ED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 Самандаев Д.Х. – первый заместитель руководителя администрации МР «Тунгиро-Олёкминский район», заместитель председателя Совета;</w:t>
      </w:r>
    </w:p>
    <w:p w:rsidR="00307091" w:rsidRDefault="00307091" w:rsidP="006002ED">
      <w:pPr>
        <w:jc w:val="both"/>
        <w:rPr>
          <w:spacing w:val="-7"/>
          <w:sz w:val="28"/>
          <w:szCs w:val="28"/>
        </w:rPr>
      </w:pPr>
    </w:p>
    <w:p w:rsidR="00307091" w:rsidRDefault="00307091" w:rsidP="006002ED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Члены Совета:</w:t>
      </w:r>
    </w:p>
    <w:p w:rsidR="007F691D" w:rsidRDefault="007F691D" w:rsidP="006002ED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  Петрова О. Л. – помощник главы МР «Тунгиро- Олёкминский район»;</w:t>
      </w:r>
    </w:p>
    <w:p w:rsidR="00307091" w:rsidRDefault="00307091" w:rsidP="006002ED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Барахтина</w:t>
      </w:r>
      <w:r w:rsidR="007F691D">
        <w:rPr>
          <w:spacing w:val="-7"/>
          <w:sz w:val="28"/>
          <w:szCs w:val="28"/>
        </w:rPr>
        <w:t xml:space="preserve"> </w:t>
      </w:r>
      <w:r>
        <w:rPr>
          <w:spacing w:val="-7"/>
          <w:sz w:val="28"/>
          <w:szCs w:val="28"/>
        </w:rPr>
        <w:t>В.П. – управляющий делами администрации МР «Тунгиро-Олёкминский район»;</w:t>
      </w:r>
    </w:p>
    <w:p w:rsidR="00307091" w:rsidRDefault="00307091" w:rsidP="006002ED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  Верхотуров Л.С. -  глава сельского поселения «Зареченское»;</w:t>
      </w:r>
    </w:p>
    <w:p w:rsidR="00307091" w:rsidRDefault="00307091" w:rsidP="006002ED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>-   Селезнёв О.И. – глава сельского поселения «Тупикское»;</w:t>
      </w:r>
    </w:p>
    <w:p w:rsidR="00307091" w:rsidRDefault="00307091" w:rsidP="006002ED">
      <w:pPr>
        <w:jc w:val="both"/>
        <w:rPr>
          <w:spacing w:val="-7"/>
          <w:sz w:val="28"/>
          <w:szCs w:val="28"/>
        </w:rPr>
      </w:pPr>
      <w:r>
        <w:rPr>
          <w:spacing w:val="-7"/>
          <w:sz w:val="28"/>
          <w:szCs w:val="28"/>
        </w:rPr>
        <w:t xml:space="preserve">-   Финочкина Н.С. – начальник отдела </w:t>
      </w:r>
      <w:r w:rsidR="00DE1C1C">
        <w:rPr>
          <w:spacing w:val="-7"/>
          <w:sz w:val="28"/>
          <w:szCs w:val="28"/>
        </w:rPr>
        <w:t>образования администрации</w:t>
      </w:r>
      <w:r>
        <w:rPr>
          <w:spacing w:val="-7"/>
          <w:sz w:val="28"/>
          <w:szCs w:val="28"/>
        </w:rPr>
        <w:t xml:space="preserve"> МР «Тунгиро-Олёкминский район»;</w:t>
      </w:r>
    </w:p>
    <w:p w:rsidR="00DE1C1C" w:rsidRDefault="00DE1C1C" w:rsidP="006002ED">
      <w:pPr>
        <w:jc w:val="both"/>
        <w:rPr>
          <w:spacing w:val="-7"/>
          <w:sz w:val="28"/>
          <w:szCs w:val="28"/>
        </w:rPr>
      </w:pPr>
    </w:p>
    <w:p w:rsidR="00307091" w:rsidRDefault="00307091" w:rsidP="006002ED">
      <w:pPr>
        <w:jc w:val="both"/>
        <w:rPr>
          <w:spacing w:val="-7"/>
          <w:sz w:val="28"/>
          <w:szCs w:val="28"/>
        </w:rPr>
      </w:pPr>
    </w:p>
    <w:p w:rsidR="00307091" w:rsidRDefault="00307091" w:rsidP="006002ED">
      <w:pPr>
        <w:jc w:val="both"/>
        <w:rPr>
          <w:sz w:val="28"/>
        </w:rPr>
      </w:pPr>
    </w:p>
    <w:p w:rsidR="00307091" w:rsidRDefault="00307091" w:rsidP="006002ED">
      <w:pPr>
        <w:jc w:val="both"/>
        <w:rPr>
          <w:sz w:val="28"/>
        </w:rPr>
      </w:pPr>
    </w:p>
    <w:p w:rsidR="00927337" w:rsidRDefault="00927337" w:rsidP="006002ED">
      <w:pPr>
        <w:jc w:val="both"/>
        <w:rPr>
          <w:sz w:val="28"/>
        </w:rPr>
      </w:pPr>
    </w:p>
    <w:p w:rsidR="00927337" w:rsidRDefault="00927337" w:rsidP="006002ED">
      <w:pPr>
        <w:jc w:val="both"/>
        <w:rPr>
          <w:sz w:val="28"/>
        </w:rPr>
      </w:pPr>
    </w:p>
    <w:p w:rsidR="00927337" w:rsidRDefault="00927337" w:rsidP="006002ED">
      <w:pPr>
        <w:jc w:val="both"/>
        <w:rPr>
          <w:sz w:val="28"/>
        </w:rPr>
      </w:pPr>
    </w:p>
    <w:sectPr w:rsidR="009273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8C06FD"/>
    <w:multiLevelType w:val="hybridMultilevel"/>
    <w:tmpl w:val="EA0A3038"/>
    <w:lvl w:ilvl="0" w:tplc="078621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5E6E7A07"/>
    <w:multiLevelType w:val="hybridMultilevel"/>
    <w:tmpl w:val="434AC7D0"/>
    <w:lvl w:ilvl="0" w:tplc="ECE0CB7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02801D8"/>
    <w:multiLevelType w:val="hybridMultilevel"/>
    <w:tmpl w:val="92D45FAA"/>
    <w:lvl w:ilvl="0" w:tplc="202A72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03D"/>
    <w:rsid w:val="00013F58"/>
    <w:rsid w:val="000203EB"/>
    <w:rsid w:val="00022881"/>
    <w:rsid w:val="000434B1"/>
    <w:rsid w:val="00046C3F"/>
    <w:rsid w:val="000550F9"/>
    <w:rsid w:val="00056E2B"/>
    <w:rsid w:val="0007366E"/>
    <w:rsid w:val="00076CF2"/>
    <w:rsid w:val="00082C15"/>
    <w:rsid w:val="00084318"/>
    <w:rsid w:val="00090170"/>
    <w:rsid w:val="00094871"/>
    <w:rsid w:val="000A4374"/>
    <w:rsid w:val="000A7426"/>
    <w:rsid w:val="000B0E6C"/>
    <w:rsid w:val="000B7AF3"/>
    <w:rsid w:val="000C1B04"/>
    <w:rsid w:val="000C4A63"/>
    <w:rsid w:val="000D3397"/>
    <w:rsid w:val="000D431E"/>
    <w:rsid w:val="00100BE5"/>
    <w:rsid w:val="00105118"/>
    <w:rsid w:val="00105196"/>
    <w:rsid w:val="001115D7"/>
    <w:rsid w:val="00112895"/>
    <w:rsid w:val="00127182"/>
    <w:rsid w:val="00131FF1"/>
    <w:rsid w:val="00144752"/>
    <w:rsid w:val="001611D0"/>
    <w:rsid w:val="00161FCD"/>
    <w:rsid w:val="001675D8"/>
    <w:rsid w:val="00173497"/>
    <w:rsid w:val="00174D93"/>
    <w:rsid w:val="001843EC"/>
    <w:rsid w:val="00185D4A"/>
    <w:rsid w:val="001937F6"/>
    <w:rsid w:val="00195067"/>
    <w:rsid w:val="001959EF"/>
    <w:rsid w:val="001A70B7"/>
    <w:rsid w:val="001B1BF9"/>
    <w:rsid w:val="001B1EA1"/>
    <w:rsid w:val="001B204A"/>
    <w:rsid w:val="001C2423"/>
    <w:rsid w:val="001D4579"/>
    <w:rsid w:val="001D785A"/>
    <w:rsid w:val="001E61E0"/>
    <w:rsid w:val="001E6FB6"/>
    <w:rsid w:val="00201B84"/>
    <w:rsid w:val="00210773"/>
    <w:rsid w:val="002126FD"/>
    <w:rsid w:val="00214B64"/>
    <w:rsid w:val="002226E1"/>
    <w:rsid w:val="00232C7A"/>
    <w:rsid w:val="0023437E"/>
    <w:rsid w:val="00237BCF"/>
    <w:rsid w:val="002443FE"/>
    <w:rsid w:val="00244F15"/>
    <w:rsid w:val="002541F1"/>
    <w:rsid w:val="0025580A"/>
    <w:rsid w:val="00260B71"/>
    <w:rsid w:val="00260B93"/>
    <w:rsid w:val="00267167"/>
    <w:rsid w:val="00271C62"/>
    <w:rsid w:val="00273F63"/>
    <w:rsid w:val="0027661E"/>
    <w:rsid w:val="00276796"/>
    <w:rsid w:val="00276E2E"/>
    <w:rsid w:val="002810BB"/>
    <w:rsid w:val="00281A14"/>
    <w:rsid w:val="00297828"/>
    <w:rsid w:val="002A187C"/>
    <w:rsid w:val="002A3960"/>
    <w:rsid w:val="002A65D5"/>
    <w:rsid w:val="002A6C3E"/>
    <w:rsid w:val="002A7EA2"/>
    <w:rsid w:val="002C029A"/>
    <w:rsid w:val="002C4ACA"/>
    <w:rsid w:val="002C4CD7"/>
    <w:rsid w:val="002C6D78"/>
    <w:rsid w:val="002D0D6D"/>
    <w:rsid w:val="002D4491"/>
    <w:rsid w:val="002D5D97"/>
    <w:rsid w:val="002D6C82"/>
    <w:rsid w:val="002E13E6"/>
    <w:rsid w:val="002E4DBB"/>
    <w:rsid w:val="002F20EC"/>
    <w:rsid w:val="002F6E40"/>
    <w:rsid w:val="00302793"/>
    <w:rsid w:val="00305C55"/>
    <w:rsid w:val="00307091"/>
    <w:rsid w:val="00313099"/>
    <w:rsid w:val="00336238"/>
    <w:rsid w:val="00344E10"/>
    <w:rsid w:val="00362026"/>
    <w:rsid w:val="00363296"/>
    <w:rsid w:val="00363490"/>
    <w:rsid w:val="00370E9C"/>
    <w:rsid w:val="00371085"/>
    <w:rsid w:val="00375FE6"/>
    <w:rsid w:val="003A1BF5"/>
    <w:rsid w:val="003A1C06"/>
    <w:rsid w:val="003A25E9"/>
    <w:rsid w:val="003B235C"/>
    <w:rsid w:val="003C08CF"/>
    <w:rsid w:val="003C48D8"/>
    <w:rsid w:val="003C7C11"/>
    <w:rsid w:val="003D0D1C"/>
    <w:rsid w:val="003D27E1"/>
    <w:rsid w:val="003D6BC2"/>
    <w:rsid w:val="003E00F6"/>
    <w:rsid w:val="003E0E94"/>
    <w:rsid w:val="003E379C"/>
    <w:rsid w:val="00416606"/>
    <w:rsid w:val="00422C0A"/>
    <w:rsid w:val="00430782"/>
    <w:rsid w:val="004309E2"/>
    <w:rsid w:val="00436F99"/>
    <w:rsid w:val="0044221D"/>
    <w:rsid w:val="00442288"/>
    <w:rsid w:val="00447D36"/>
    <w:rsid w:val="00452C2E"/>
    <w:rsid w:val="00453A7E"/>
    <w:rsid w:val="00457B73"/>
    <w:rsid w:val="004717AE"/>
    <w:rsid w:val="00473ED5"/>
    <w:rsid w:val="004773E9"/>
    <w:rsid w:val="00487D9E"/>
    <w:rsid w:val="00490B58"/>
    <w:rsid w:val="00491186"/>
    <w:rsid w:val="004A75EF"/>
    <w:rsid w:val="004B051E"/>
    <w:rsid w:val="004B5FD0"/>
    <w:rsid w:val="004C4D26"/>
    <w:rsid w:val="004C7043"/>
    <w:rsid w:val="004D0E12"/>
    <w:rsid w:val="004D4CE4"/>
    <w:rsid w:val="004E0ECB"/>
    <w:rsid w:val="004E1F07"/>
    <w:rsid w:val="004E38F3"/>
    <w:rsid w:val="004E4175"/>
    <w:rsid w:val="004E61D4"/>
    <w:rsid w:val="00504DE1"/>
    <w:rsid w:val="00507EEE"/>
    <w:rsid w:val="00527400"/>
    <w:rsid w:val="00527981"/>
    <w:rsid w:val="005326E9"/>
    <w:rsid w:val="0053477C"/>
    <w:rsid w:val="00537707"/>
    <w:rsid w:val="00543642"/>
    <w:rsid w:val="00556631"/>
    <w:rsid w:val="00562FAD"/>
    <w:rsid w:val="00570929"/>
    <w:rsid w:val="0057367F"/>
    <w:rsid w:val="00575AEA"/>
    <w:rsid w:val="00583598"/>
    <w:rsid w:val="00584159"/>
    <w:rsid w:val="00586B41"/>
    <w:rsid w:val="00596AA6"/>
    <w:rsid w:val="005A0720"/>
    <w:rsid w:val="005A2763"/>
    <w:rsid w:val="005C20DB"/>
    <w:rsid w:val="005C3ED0"/>
    <w:rsid w:val="005C7219"/>
    <w:rsid w:val="005D3C83"/>
    <w:rsid w:val="005D48E3"/>
    <w:rsid w:val="005E6CFE"/>
    <w:rsid w:val="006002ED"/>
    <w:rsid w:val="00602630"/>
    <w:rsid w:val="00605DBD"/>
    <w:rsid w:val="0061135D"/>
    <w:rsid w:val="00612129"/>
    <w:rsid w:val="006125F9"/>
    <w:rsid w:val="006308A6"/>
    <w:rsid w:val="006316E7"/>
    <w:rsid w:val="00631BC1"/>
    <w:rsid w:val="006327C9"/>
    <w:rsid w:val="00634E50"/>
    <w:rsid w:val="0063548F"/>
    <w:rsid w:val="00644F79"/>
    <w:rsid w:val="00652264"/>
    <w:rsid w:val="00655B70"/>
    <w:rsid w:val="006755A4"/>
    <w:rsid w:val="00682051"/>
    <w:rsid w:val="00687B45"/>
    <w:rsid w:val="0069028B"/>
    <w:rsid w:val="00690B6F"/>
    <w:rsid w:val="0069157E"/>
    <w:rsid w:val="006942F7"/>
    <w:rsid w:val="006A04B3"/>
    <w:rsid w:val="006A0FC6"/>
    <w:rsid w:val="006A16B0"/>
    <w:rsid w:val="006A6005"/>
    <w:rsid w:val="006C12C6"/>
    <w:rsid w:val="006C389B"/>
    <w:rsid w:val="006D0D04"/>
    <w:rsid w:val="006D2402"/>
    <w:rsid w:val="006D5D42"/>
    <w:rsid w:val="006D79F2"/>
    <w:rsid w:val="006E054B"/>
    <w:rsid w:val="006E3FC5"/>
    <w:rsid w:val="006E746A"/>
    <w:rsid w:val="006E7B71"/>
    <w:rsid w:val="006F1657"/>
    <w:rsid w:val="006F5223"/>
    <w:rsid w:val="006F7477"/>
    <w:rsid w:val="00702AF7"/>
    <w:rsid w:val="00706250"/>
    <w:rsid w:val="0074171F"/>
    <w:rsid w:val="00745B1C"/>
    <w:rsid w:val="00745FD9"/>
    <w:rsid w:val="0076401F"/>
    <w:rsid w:val="00766341"/>
    <w:rsid w:val="00770698"/>
    <w:rsid w:val="007710F6"/>
    <w:rsid w:val="0077352A"/>
    <w:rsid w:val="007858FA"/>
    <w:rsid w:val="007866BE"/>
    <w:rsid w:val="007962E2"/>
    <w:rsid w:val="00797FB3"/>
    <w:rsid w:val="007A5F0F"/>
    <w:rsid w:val="007B3ADA"/>
    <w:rsid w:val="007D0DDE"/>
    <w:rsid w:val="007D7090"/>
    <w:rsid w:val="007E3797"/>
    <w:rsid w:val="007E529D"/>
    <w:rsid w:val="007E5A22"/>
    <w:rsid w:val="007E5C9F"/>
    <w:rsid w:val="007F691D"/>
    <w:rsid w:val="008038AA"/>
    <w:rsid w:val="0080683B"/>
    <w:rsid w:val="00810587"/>
    <w:rsid w:val="008127EE"/>
    <w:rsid w:val="0081488E"/>
    <w:rsid w:val="00821720"/>
    <w:rsid w:val="00825818"/>
    <w:rsid w:val="00833E06"/>
    <w:rsid w:val="00841595"/>
    <w:rsid w:val="008458E1"/>
    <w:rsid w:val="008469CD"/>
    <w:rsid w:val="00847567"/>
    <w:rsid w:val="0085494D"/>
    <w:rsid w:val="00862F78"/>
    <w:rsid w:val="00864050"/>
    <w:rsid w:val="008644EA"/>
    <w:rsid w:val="00870DCF"/>
    <w:rsid w:val="00872A07"/>
    <w:rsid w:val="00881615"/>
    <w:rsid w:val="00883EED"/>
    <w:rsid w:val="0089095B"/>
    <w:rsid w:val="00891387"/>
    <w:rsid w:val="008A0A40"/>
    <w:rsid w:val="008B3BD0"/>
    <w:rsid w:val="008B5247"/>
    <w:rsid w:val="008C1DF4"/>
    <w:rsid w:val="008D7D4E"/>
    <w:rsid w:val="008E5CB8"/>
    <w:rsid w:val="008E64CD"/>
    <w:rsid w:val="008E785E"/>
    <w:rsid w:val="008F7EAA"/>
    <w:rsid w:val="00911263"/>
    <w:rsid w:val="0092224A"/>
    <w:rsid w:val="00924C46"/>
    <w:rsid w:val="00925D68"/>
    <w:rsid w:val="00926B20"/>
    <w:rsid w:val="00927337"/>
    <w:rsid w:val="00927C8B"/>
    <w:rsid w:val="009340BD"/>
    <w:rsid w:val="0093759D"/>
    <w:rsid w:val="00944261"/>
    <w:rsid w:val="009506D3"/>
    <w:rsid w:val="0096781D"/>
    <w:rsid w:val="009712E8"/>
    <w:rsid w:val="00971568"/>
    <w:rsid w:val="00980CB0"/>
    <w:rsid w:val="009903D0"/>
    <w:rsid w:val="00993EEF"/>
    <w:rsid w:val="00994E61"/>
    <w:rsid w:val="00997954"/>
    <w:rsid w:val="009A4738"/>
    <w:rsid w:val="009A4C5A"/>
    <w:rsid w:val="009A527C"/>
    <w:rsid w:val="009B26C4"/>
    <w:rsid w:val="009B3B18"/>
    <w:rsid w:val="009B459B"/>
    <w:rsid w:val="009B6D79"/>
    <w:rsid w:val="009B7D27"/>
    <w:rsid w:val="009C3384"/>
    <w:rsid w:val="009C3500"/>
    <w:rsid w:val="009C496B"/>
    <w:rsid w:val="009C5C58"/>
    <w:rsid w:val="009C6B52"/>
    <w:rsid w:val="009D0136"/>
    <w:rsid w:val="009D0618"/>
    <w:rsid w:val="009F2B0E"/>
    <w:rsid w:val="009F4634"/>
    <w:rsid w:val="00A015D4"/>
    <w:rsid w:val="00A14538"/>
    <w:rsid w:val="00A261A2"/>
    <w:rsid w:val="00A32F44"/>
    <w:rsid w:val="00A33BE0"/>
    <w:rsid w:val="00A507B7"/>
    <w:rsid w:val="00A52EDA"/>
    <w:rsid w:val="00A533FA"/>
    <w:rsid w:val="00A6661F"/>
    <w:rsid w:val="00A72C6A"/>
    <w:rsid w:val="00A72E08"/>
    <w:rsid w:val="00A75B15"/>
    <w:rsid w:val="00A86972"/>
    <w:rsid w:val="00A90910"/>
    <w:rsid w:val="00A92B22"/>
    <w:rsid w:val="00A96DB4"/>
    <w:rsid w:val="00A96ED3"/>
    <w:rsid w:val="00AA2710"/>
    <w:rsid w:val="00AA2B5F"/>
    <w:rsid w:val="00AC1313"/>
    <w:rsid w:val="00AC559B"/>
    <w:rsid w:val="00AD3B5C"/>
    <w:rsid w:val="00AD46CD"/>
    <w:rsid w:val="00AD4F19"/>
    <w:rsid w:val="00AF4088"/>
    <w:rsid w:val="00AF72B5"/>
    <w:rsid w:val="00B008BE"/>
    <w:rsid w:val="00B05EE8"/>
    <w:rsid w:val="00B0698A"/>
    <w:rsid w:val="00B14A1C"/>
    <w:rsid w:val="00B14C10"/>
    <w:rsid w:val="00B1752C"/>
    <w:rsid w:val="00B239B9"/>
    <w:rsid w:val="00B27098"/>
    <w:rsid w:val="00B2754F"/>
    <w:rsid w:val="00B37A8C"/>
    <w:rsid w:val="00B4276B"/>
    <w:rsid w:val="00B63485"/>
    <w:rsid w:val="00B65BC0"/>
    <w:rsid w:val="00B66126"/>
    <w:rsid w:val="00B671FE"/>
    <w:rsid w:val="00B70DDB"/>
    <w:rsid w:val="00B7349C"/>
    <w:rsid w:val="00B74359"/>
    <w:rsid w:val="00B809FE"/>
    <w:rsid w:val="00B92D88"/>
    <w:rsid w:val="00B94904"/>
    <w:rsid w:val="00B95280"/>
    <w:rsid w:val="00BA3C8A"/>
    <w:rsid w:val="00BA6BD2"/>
    <w:rsid w:val="00BC1DF9"/>
    <w:rsid w:val="00BC7A17"/>
    <w:rsid w:val="00BD0041"/>
    <w:rsid w:val="00BD0ABC"/>
    <w:rsid w:val="00BD3094"/>
    <w:rsid w:val="00BF4627"/>
    <w:rsid w:val="00C117F1"/>
    <w:rsid w:val="00C23CFF"/>
    <w:rsid w:val="00C24648"/>
    <w:rsid w:val="00C27162"/>
    <w:rsid w:val="00C411E0"/>
    <w:rsid w:val="00C4243F"/>
    <w:rsid w:val="00C43BFF"/>
    <w:rsid w:val="00C526A2"/>
    <w:rsid w:val="00C52D55"/>
    <w:rsid w:val="00C52FCB"/>
    <w:rsid w:val="00C5387A"/>
    <w:rsid w:val="00C564D3"/>
    <w:rsid w:val="00C735CC"/>
    <w:rsid w:val="00C745AD"/>
    <w:rsid w:val="00C87F5B"/>
    <w:rsid w:val="00C9143D"/>
    <w:rsid w:val="00CA202B"/>
    <w:rsid w:val="00CC3351"/>
    <w:rsid w:val="00CC3F42"/>
    <w:rsid w:val="00CD20D6"/>
    <w:rsid w:val="00CD7786"/>
    <w:rsid w:val="00CE31FA"/>
    <w:rsid w:val="00CE59C5"/>
    <w:rsid w:val="00D03C3F"/>
    <w:rsid w:val="00D06E23"/>
    <w:rsid w:val="00D071C0"/>
    <w:rsid w:val="00D07BBF"/>
    <w:rsid w:val="00D07E8F"/>
    <w:rsid w:val="00D12A59"/>
    <w:rsid w:val="00D163E4"/>
    <w:rsid w:val="00D220BF"/>
    <w:rsid w:val="00D2268E"/>
    <w:rsid w:val="00D22B1E"/>
    <w:rsid w:val="00D3112A"/>
    <w:rsid w:val="00D3795D"/>
    <w:rsid w:val="00D404C2"/>
    <w:rsid w:val="00D4152E"/>
    <w:rsid w:val="00D477B3"/>
    <w:rsid w:val="00D518D5"/>
    <w:rsid w:val="00D522EA"/>
    <w:rsid w:val="00D5541C"/>
    <w:rsid w:val="00D5640A"/>
    <w:rsid w:val="00D60025"/>
    <w:rsid w:val="00D61048"/>
    <w:rsid w:val="00D67E84"/>
    <w:rsid w:val="00D7365A"/>
    <w:rsid w:val="00D745DC"/>
    <w:rsid w:val="00D813D2"/>
    <w:rsid w:val="00D967AF"/>
    <w:rsid w:val="00D9790B"/>
    <w:rsid w:val="00DB101D"/>
    <w:rsid w:val="00DC2A51"/>
    <w:rsid w:val="00DD7E69"/>
    <w:rsid w:val="00DE1C1C"/>
    <w:rsid w:val="00DE4DE3"/>
    <w:rsid w:val="00DE7A08"/>
    <w:rsid w:val="00DF403D"/>
    <w:rsid w:val="00E05922"/>
    <w:rsid w:val="00E14973"/>
    <w:rsid w:val="00E3533B"/>
    <w:rsid w:val="00E4431E"/>
    <w:rsid w:val="00E44F7D"/>
    <w:rsid w:val="00E47F11"/>
    <w:rsid w:val="00E530C8"/>
    <w:rsid w:val="00E671CA"/>
    <w:rsid w:val="00E71D58"/>
    <w:rsid w:val="00E80002"/>
    <w:rsid w:val="00E90639"/>
    <w:rsid w:val="00E92260"/>
    <w:rsid w:val="00E957D8"/>
    <w:rsid w:val="00E96D02"/>
    <w:rsid w:val="00E97185"/>
    <w:rsid w:val="00EA0A74"/>
    <w:rsid w:val="00EA0ACC"/>
    <w:rsid w:val="00EB3F1F"/>
    <w:rsid w:val="00EC41CF"/>
    <w:rsid w:val="00EC7DEB"/>
    <w:rsid w:val="00ED3487"/>
    <w:rsid w:val="00ED42E5"/>
    <w:rsid w:val="00ED657E"/>
    <w:rsid w:val="00EE0C4E"/>
    <w:rsid w:val="00EE656B"/>
    <w:rsid w:val="00EF45CF"/>
    <w:rsid w:val="00EF45E7"/>
    <w:rsid w:val="00F12B08"/>
    <w:rsid w:val="00F204E1"/>
    <w:rsid w:val="00F22E0F"/>
    <w:rsid w:val="00F27319"/>
    <w:rsid w:val="00F329EE"/>
    <w:rsid w:val="00F3400A"/>
    <w:rsid w:val="00F371D9"/>
    <w:rsid w:val="00F427ED"/>
    <w:rsid w:val="00F452D4"/>
    <w:rsid w:val="00F46B38"/>
    <w:rsid w:val="00F530DF"/>
    <w:rsid w:val="00F55DA4"/>
    <w:rsid w:val="00F63507"/>
    <w:rsid w:val="00F6503B"/>
    <w:rsid w:val="00F65ED4"/>
    <w:rsid w:val="00F71717"/>
    <w:rsid w:val="00F73D6B"/>
    <w:rsid w:val="00F861C4"/>
    <w:rsid w:val="00F90892"/>
    <w:rsid w:val="00F90961"/>
    <w:rsid w:val="00F91A52"/>
    <w:rsid w:val="00F91D06"/>
    <w:rsid w:val="00F92B15"/>
    <w:rsid w:val="00F970EA"/>
    <w:rsid w:val="00FA310A"/>
    <w:rsid w:val="00FB1115"/>
    <w:rsid w:val="00FB4E1B"/>
    <w:rsid w:val="00FC3F10"/>
    <w:rsid w:val="00FD6372"/>
    <w:rsid w:val="00FE5B9D"/>
    <w:rsid w:val="00FE7D60"/>
    <w:rsid w:val="00FF0E26"/>
    <w:rsid w:val="00FF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ECC390-6857-4C13-8839-79C651B29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</dc:creator>
  <cp:keywords/>
  <dc:description/>
  <cp:lastModifiedBy>Barahtina</cp:lastModifiedBy>
  <cp:revision>16</cp:revision>
  <cp:lastPrinted>2019-01-11T02:52:00Z</cp:lastPrinted>
  <dcterms:created xsi:type="dcterms:W3CDTF">2016-04-06T00:55:00Z</dcterms:created>
  <dcterms:modified xsi:type="dcterms:W3CDTF">2019-02-26T05:35:00Z</dcterms:modified>
</cp:coreProperties>
</file>