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A0" w:rsidRPr="00CB6017" w:rsidRDefault="00D33DA0" w:rsidP="00CB6017">
      <w:pPr>
        <w:jc w:val="both"/>
        <w:rPr>
          <w:rFonts w:ascii="Arial" w:hAnsi="Arial" w:cs="Arial"/>
          <w:b/>
          <w:sz w:val="32"/>
          <w:szCs w:val="32"/>
        </w:rPr>
      </w:pPr>
      <w:r w:rsidRPr="00CB6017">
        <w:rPr>
          <w:rFonts w:ascii="Arial" w:hAnsi="Arial" w:cs="Arial"/>
          <w:b/>
          <w:sz w:val="32"/>
          <w:szCs w:val="32"/>
        </w:rPr>
        <w:t>Глава муниципального района</w:t>
      </w:r>
      <w:r w:rsidR="00CB6017" w:rsidRPr="00CB6017">
        <w:rPr>
          <w:rFonts w:ascii="Arial" w:hAnsi="Arial" w:cs="Arial"/>
          <w:b/>
          <w:sz w:val="32"/>
          <w:szCs w:val="32"/>
        </w:rPr>
        <w:t xml:space="preserve"> </w:t>
      </w:r>
      <w:r w:rsidRPr="00CB6017">
        <w:rPr>
          <w:rFonts w:ascii="Arial" w:hAnsi="Arial" w:cs="Arial"/>
          <w:b/>
          <w:sz w:val="32"/>
          <w:szCs w:val="32"/>
        </w:rPr>
        <w:t>«Тунгиро-Олекминский район»</w:t>
      </w:r>
      <w:r w:rsidR="00CB6017" w:rsidRPr="00CB6017">
        <w:rPr>
          <w:rFonts w:ascii="Arial" w:hAnsi="Arial" w:cs="Arial"/>
          <w:b/>
          <w:sz w:val="32"/>
          <w:szCs w:val="32"/>
        </w:rPr>
        <w:t xml:space="preserve"> </w:t>
      </w:r>
      <w:r w:rsidRPr="00CB6017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D33DA0" w:rsidRPr="00CB6017" w:rsidRDefault="00D33DA0" w:rsidP="00D33DA0">
      <w:pPr>
        <w:jc w:val="center"/>
        <w:rPr>
          <w:rFonts w:ascii="Arial" w:hAnsi="Arial" w:cs="Arial"/>
          <w:b/>
          <w:sz w:val="32"/>
          <w:szCs w:val="32"/>
        </w:rPr>
      </w:pPr>
    </w:p>
    <w:p w:rsidR="00D33DA0" w:rsidRPr="00CB6017" w:rsidRDefault="00D33DA0" w:rsidP="00D33DA0">
      <w:pPr>
        <w:jc w:val="center"/>
        <w:rPr>
          <w:rFonts w:ascii="Arial" w:hAnsi="Arial" w:cs="Arial"/>
          <w:b/>
          <w:sz w:val="32"/>
          <w:szCs w:val="32"/>
        </w:rPr>
      </w:pPr>
      <w:r w:rsidRPr="00CB6017">
        <w:rPr>
          <w:rFonts w:ascii="Arial" w:hAnsi="Arial" w:cs="Arial"/>
          <w:b/>
          <w:sz w:val="32"/>
          <w:szCs w:val="32"/>
        </w:rPr>
        <w:t>Р А С П О Р Я Ж Е Н И Е</w:t>
      </w:r>
    </w:p>
    <w:p w:rsidR="00D33DA0" w:rsidRDefault="00D33DA0" w:rsidP="00D33DA0">
      <w:pPr>
        <w:jc w:val="center"/>
        <w:rPr>
          <w:b/>
          <w:sz w:val="40"/>
        </w:rPr>
      </w:pPr>
    </w:p>
    <w:p w:rsidR="00D33DA0" w:rsidRPr="005F79C2" w:rsidRDefault="00D33DA0" w:rsidP="00D33DA0">
      <w:pPr>
        <w:jc w:val="center"/>
        <w:rPr>
          <w:b/>
          <w:sz w:val="40"/>
        </w:rPr>
      </w:pPr>
    </w:p>
    <w:p w:rsidR="00D33DA0" w:rsidRDefault="00D33DA0" w:rsidP="00D33DA0">
      <w:pPr>
        <w:jc w:val="center"/>
        <w:rPr>
          <w:sz w:val="28"/>
        </w:rPr>
      </w:pPr>
    </w:p>
    <w:p w:rsidR="00D33DA0" w:rsidRPr="00CB6017" w:rsidRDefault="00D33DA0" w:rsidP="00D33DA0">
      <w:pPr>
        <w:jc w:val="both"/>
        <w:rPr>
          <w:rFonts w:ascii="Arial" w:hAnsi="Arial" w:cs="Arial"/>
        </w:rPr>
      </w:pPr>
      <w:r w:rsidRPr="00CB6017">
        <w:rPr>
          <w:rFonts w:ascii="Arial" w:hAnsi="Arial" w:cs="Arial"/>
        </w:rPr>
        <w:t>01 июня   2016 года</w:t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Pr="00CB6017">
        <w:rPr>
          <w:rFonts w:ascii="Arial" w:hAnsi="Arial" w:cs="Arial"/>
        </w:rPr>
        <w:tab/>
      </w:r>
      <w:r w:rsidR="004F027F">
        <w:rPr>
          <w:rFonts w:ascii="Arial" w:hAnsi="Arial" w:cs="Arial"/>
        </w:rPr>
        <w:t xml:space="preserve">                            </w:t>
      </w:r>
      <w:bookmarkStart w:id="0" w:name="_GoBack"/>
      <w:bookmarkEnd w:id="0"/>
      <w:r w:rsidRPr="00CB6017">
        <w:rPr>
          <w:rFonts w:ascii="Arial" w:hAnsi="Arial" w:cs="Arial"/>
        </w:rPr>
        <w:t>№  82</w:t>
      </w:r>
    </w:p>
    <w:p w:rsidR="00D33DA0" w:rsidRPr="00CB6017" w:rsidRDefault="00D33DA0" w:rsidP="00D33DA0">
      <w:pPr>
        <w:jc w:val="both"/>
        <w:rPr>
          <w:rFonts w:ascii="Arial" w:hAnsi="Arial" w:cs="Arial"/>
        </w:rPr>
      </w:pPr>
    </w:p>
    <w:p w:rsidR="00D33DA0" w:rsidRPr="00CB6017" w:rsidRDefault="00CB6017" w:rsidP="00CB6017">
      <w:pPr>
        <w:jc w:val="center"/>
        <w:rPr>
          <w:rFonts w:ascii="Arial" w:hAnsi="Arial" w:cs="Arial"/>
        </w:rPr>
      </w:pPr>
      <w:r w:rsidRPr="00CB6017">
        <w:rPr>
          <w:rFonts w:ascii="Arial" w:hAnsi="Arial" w:cs="Arial"/>
        </w:rPr>
        <w:t>с. Тупик</w:t>
      </w:r>
    </w:p>
    <w:p w:rsidR="00CB6017" w:rsidRDefault="00CB6017" w:rsidP="00D33DA0">
      <w:pPr>
        <w:jc w:val="both"/>
        <w:rPr>
          <w:sz w:val="28"/>
          <w:szCs w:val="28"/>
        </w:rPr>
      </w:pPr>
    </w:p>
    <w:p w:rsidR="00D33DA0" w:rsidRPr="00CB6017" w:rsidRDefault="00D33DA0" w:rsidP="00D33DA0">
      <w:pPr>
        <w:jc w:val="both"/>
        <w:rPr>
          <w:rFonts w:ascii="Arial" w:hAnsi="Arial" w:cs="Arial"/>
          <w:b/>
          <w:sz w:val="32"/>
          <w:szCs w:val="32"/>
        </w:rPr>
      </w:pPr>
      <w:r w:rsidRPr="00CB6017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5C11E7" w:rsidRPr="00CB6017">
        <w:rPr>
          <w:rFonts w:ascii="Arial" w:hAnsi="Arial" w:cs="Arial"/>
          <w:b/>
          <w:sz w:val="32"/>
          <w:szCs w:val="32"/>
        </w:rPr>
        <w:t>П</w:t>
      </w:r>
      <w:r w:rsidRPr="00CB6017">
        <w:rPr>
          <w:rFonts w:ascii="Arial" w:hAnsi="Arial" w:cs="Arial"/>
          <w:b/>
          <w:sz w:val="32"/>
          <w:szCs w:val="32"/>
        </w:rPr>
        <w:t>орядка уведомления</w:t>
      </w:r>
      <w:r w:rsidR="00CB6017" w:rsidRPr="00CB6017">
        <w:rPr>
          <w:rFonts w:ascii="Arial" w:hAnsi="Arial" w:cs="Arial"/>
          <w:b/>
          <w:sz w:val="32"/>
          <w:szCs w:val="32"/>
        </w:rPr>
        <w:t xml:space="preserve"> </w:t>
      </w:r>
      <w:r w:rsidRPr="00CB6017">
        <w:rPr>
          <w:rFonts w:ascii="Arial" w:hAnsi="Arial" w:cs="Arial"/>
          <w:b/>
          <w:sz w:val="32"/>
          <w:szCs w:val="32"/>
        </w:rPr>
        <w:t>представителя нанимателя муниципальными служащими администрации муниципального</w:t>
      </w:r>
      <w:r w:rsidR="00CB6017" w:rsidRPr="00CB6017">
        <w:rPr>
          <w:rFonts w:ascii="Arial" w:hAnsi="Arial" w:cs="Arial"/>
          <w:b/>
          <w:sz w:val="32"/>
          <w:szCs w:val="32"/>
        </w:rPr>
        <w:t xml:space="preserve"> </w:t>
      </w:r>
      <w:r w:rsidRPr="00CB6017">
        <w:rPr>
          <w:rFonts w:ascii="Arial" w:hAnsi="Arial" w:cs="Arial"/>
          <w:b/>
          <w:sz w:val="32"/>
          <w:szCs w:val="32"/>
        </w:rPr>
        <w:t>района «Тунгиро-Олёкминский район»</w:t>
      </w:r>
      <w:r w:rsidR="00CB6017" w:rsidRPr="00CB6017">
        <w:rPr>
          <w:rFonts w:ascii="Arial" w:hAnsi="Arial" w:cs="Arial"/>
          <w:b/>
          <w:sz w:val="32"/>
          <w:szCs w:val="32"/>
        </w:rPr>
        <w:t xml:space="preserve"> </w:t>
      </w:r>
      <w:r w:rsidRPr="00CB6017">
        <w:rPr>
          <w:rFonts w:ascii="Arial" w:hAnsi="Arial" w:cs="Arial"/>
          <w:b/>
          <w:sz w:val="32"/>
          <w:szCs w:val="32"/>
        </w:rPr>
        <w:t>о возникшем конфликте интересов или о возможности его возникновения.</w:t>
      </w:r>
    </w:p>
    <w:p w:rsidR="00D33DA0" w:rsidRPr="00050C66" w:rsidRDefault="00D33DA0" w:rsidP="00D33DA0">
      <w:pPr>
        <w:jc w:val="both"/>
        <w:rPr>
          <w:sz w:val="28"/>
          <w:szCs w:val="28"/>
        </w:rPr>
      </w:pPr>
    </w:p>
    <w:p w:rsidR="005C11E7" w:rsidRPr="00CB6017" w:rsidRDefault="00D33DA0" w:rsidP="005C11E7">
      <w:pPr>
        <w:pStyle w:val="1"/>
        <w:shd w:val="clear" w:color="auto" w:fill="auto"/>
        <w:spacing w:before="0"/>
        <w:ind w:left="20" w:right="20" w:firstLine="660"/>
        <w:rPr>
          <w:rStyle w:val="a6"/>
          <w:rFonts w:ascii="Arial" w:hAnsi="Arial" w:cs="Arial"/>
          <w:sz w:val="24"/>
          <w:szCs w:val="24"/>
        </w:rPr>
      </w:pPr>
      <w:r w:rsidRPr="00050C66">
        <w:rPr>
          <w:sz w:val="28"/>
          <w:szCs w:val="28"/>
        </w:rPr>
        <w:tab/>
        <w:t xml:space="preserve"> </w:t>
      </w:r>
      <w:r w:rsidR="00163878" w:rsidRPr="00CB6017">
        <w:rPr>
          <w:rStyle w:val="a6"/>
          <w:rFonts w:ascii="Arial" w:hAnsi="Arial" w:cs="Arial"/>
          <w:sz w:val="24"/>
          <w:szCs w:val="24"/>
        </w:rPr>
        <w:t xml:space="preserve">В соответствии </w:t>
      </w:r>
      <w:r w:rsidR="0047739A"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="00163878" w:rsidRPr="00CB6017">
        <w:rPr>
          <w:rStyle w:val="a6"/>
          <w:rFonts w:ascii="Arial" w:hAnsi="Arial" w:cs="Arial"/>
          <w:sz w:val="24"/>
          <w:szCs w:val="24"/>
        </w:rPr>
        <w:t>с пунктом 11 части 1 статьи 12 Федерального закона от 02 марта 2007 года № 25-ФЗ «О муниципальной службе в Российской Федерации», а также частью 2 статьи 11 Федерального закона от</w:t>
      </w:r>
      <w:r w:rsidR="003F769C"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="00163878" w:rsidRPr="00CB6017">
        <w:rPr>
          <w:rStyle w:val="a6"/>
          <w:rFonts w:ascii="Arial" w:hAnsi="Arial" w:cs="Arial"/>
          <w:sz w:val="24"/>
          <w:szCs w:val="24"/>
        </w:rPr>
        <w:t xml:space="preserve"> 25 декабря 2008 г. № 273-ФЭ «О противодействии коррупции», </w:t>
      </w:r>
      <w:r w:rsidR="0047739A"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="00050C66" w:rsidRPr="00CB6017">
        <w:rPr>
          <w:rStyle w:val="a6"/>
          <w:rFonts w:ascii="Arial" w:hAnsi="Arial" w:cs="Arial"/>
          <w:sz w:val="24"/>
          <w:szCs w:val="24"/>
        </w:rPr>
        <w:t>решени</w:t>
      </w:r>
      <w:r w:rsidR="0047739A" w:rsidRPr="00CB6017">
        <w:rPr>
          <w:rStyle w:val="a6"/>
          <w:rFonts w:ascii="Arial" w:hAnsi="Arial" w:cs="Arial"/>
          <w:sz w:val="24"/>
          <w:szCs w:val="24"/>
        </w:rPr>
        <w:t>е</w:t>
      </w:r>
      <w:r w:rsidR="003F769C" w:rsidRPr="00CB6017">
        <w:rPr>
          <w:rStyle w:val="a6"/>
          <w:rFonts w:ascii="Arial" w:hAnsi="Arial" w:cs="Arial"/>
          <w:sz w:val="24"/>
          <w:szCs w:val="24"/>
        </w:rPr>
        <w:t>м</w:t>
      </w:r>
      <w:r w:rsidR="0047739A"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="00050C66" w:rsidRPr="00CB6017">
        <w:rPr>
          <w:rStyle w:val="a6"/>
          <w:rFonts w:ascii="Arial" w:hAnsi="Arial" w:cs="Arial"/>
          <w:sz w:val="24"/>
          <w:szCs w:val="24"/>
        </w:rPr>
        <w:t xml:space="preserve">Совета муниципального района «Тунгиро-Олёкминский район» от 27 мая 2016 года № 176 « </w:t>
      </w:r>
      <w:r w:rsidR="00050C66" w:rsidRPr="00CB6017">
        <w:rPr>
          <w:rFonts w:ascii="Arial" w:hAnsi="Arial" w:cs="Arial"/>
          <w:i w:val="0"/>
          <w:sz w:val="24"/>
          <w:szCs w:val="24"/>
        </w:rPr>
        <w:t xml:space="preserve">Об утверждении Положения о порядке </w:t>
      </w:r>
      <w:r w:rsidR="00050C66" w:rsidRPr="00CB6017">
        <w:rPr>
          <w:rFonts w:ascii="Arial" w:hAnsi="Arial" w:cs="Arial"/>
          <w:bCs/>
          <w:i w:val="0"/>
          <w:spacing w:val="-6"/>
          <w:sz w:val="24"/>
          <w:szCs w:val="24"/>
        </w:rPr>
        <w:t>сообщения лицами, замещающими должности муниципальной службы в муниципальном районе «Тунгиро-Олёкминский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050C66" w:rsidRPr="00CB6017">
        <w:rPr>
          <w:rStyle w:val="a8"/>
          <w:rFonts w:ascii="Arial" w:hAnsi="Arial" w:cs="Arial"/>
          <w:i/>
          <w:sz w:val="24"/>
          <w:szCs w:val="24"/>
        </w:rPr>
        <w:t>,</w:t>
      </w:r>
      <w:r w:rsidR="00050C66" w:rsidRPr="00CB6017">
        <w:rPr>
          <w:rStyle w:val="a8"/>
          <w:rFonts w:ascii="Arial" w:hAnsi="Arial" w:cs="Arial"/>
          <w:b w:val="0"/>
          <w:sz w:val="24"/>
          <w:szCs w:val="24"/>
        </w:rPr>
        <w:t xml:space="preserve"> руководствуясь ст.24 Устава муниципального района «Тунгиро-Олёкминский район»:</w:t>
      </w:r>
    </w:p>
    <w:p w:rsidR="005C11E7" w:rsidRPr="00CB6017" w:rsidRDefault="005C11E7" w:rsidP="005C11E7">
      <w:pPr>
        <w:pStyle w:val="1"/>
        <w:shd w:val="clear" w:color="auto" w:fill="auto"/>
        <w:spacing w:before="0"/>
        <w:ind w:left="20" w:right="20" w:firstLine="660"/>
        <w:rPr>
          <w:rStyle w:val="a6"/>
          <w:rFonts w:ascii="Arial" w:hAnsi="Arial" w:cs="Arial"/>
          <w:sz w:val="24"/>
          <w:szCs w:val="24"/>
        </w:rPr>
      </w:pPr>
    </w:p>
    <w:p w:rsidR="00163878" w:rsidRPr="00CB6017" w:rsidRDefault="005C11E7" w:rsidP="00CB6017">
      <w:pPr>
        <w:pStyle w:val="1"/>
        <w:shd w:val="clear" w:color="auto" w:fill="auto"/>
        <w:spacing w:before="0"/>
        <w:ind w:right="20" w:firstLine="680"/>
        <w:rPr>
          <w:rFonts w:ascii="Arial" w:hAnsi="Arial" w:cs="Arial"/>
          <w:i w:val="0"/>
          <w:sz w:val="24"/>
          <w:szCs w:val="24"/>
        </w:rPr>
      </w:pPr>
      <w:r w:rsidRPr="00CB6017">
        <w:rPr>
          <w:rFonts w:ascii="Arial" w:hAnsi="Arial" w:cs="Arial"/>
          <w:i w:val="0"/>
          <w:sz w:val="24"/>
          <w:szCs w:val="24"/>
        </w:rPr>
        <w:t>1.</w:t>
      </w:r>
      <w:r w:rsidR="0047739A" w:rsidRPr="00CB6017">
        <w:rPr>
          <w:rFonts w:ascii="Arial" w:hAnsi="Arial" w:cs="Arial"/>
          <w:i w:val="0"/>
          <w:sz w:val="24"/>
          <w:szCs w:val="24"/>
        </w:rPr>
        <w:t xml:space="preserve"> </w:t>
      </w:r>
      <w:r w:rsidR="00163878" w:rsidRPr="00CB6017">
        <w:rPr>
          <w:rFonts w:ascii="Arial" w:hAnsi="Arial" w:cs="Arial"/>
          <w:i w:val="0"/>
          <w:sz w:val="24"/>
          <w:szCs w:val="24"/>
        </w:rPr>
        <w:t xml:space="preserve">Утвердить Порядок уведомления представителя нанимателя муниципальными служащими </w:t>
      </w:r>
      <w:r w:rsidR="00050C66" w:rsidRPr="00CB6017">
        <w:rPr>
          <w:rFonts w:ascii="Arial" w:hAnsi="Arial" w:cs="Arial"/>
          <w:i w:val="0"/>
          <w:sz w:val="24"/>
          <w:szCs w:val="24"/>
        </w:rPr>
        <w:t>администрации муниципального района «Тунгиро-Олёкминский район»</w:t>
      </w:r>
      <w:r w:rsidR="00163878" w:rsidRPr="00CB6017">
        <w:rPr>
          <w:rStyle w:val="52"/>
          <w:rFonts w:ascii="Arial" w:hAnsi="Arial" w:cs="Arial"/>
          <w:i w:val="0"/>
          <w:sz w:val="24"/>
          <w:szCs w:val="24"/>
        </w:rPr>
        <w:t xml:space="preserve"> </w:t>
      </w:r>
      <w:r w:rsidR="00163878" w:rsidRPr="00CB6017">
        <w:rPr>
          <w:rFonts w:ascii="Arial" w:hAnsi="Arial" w:cs="Arial"/>
          <w:i w:val="0"/>
          <w:sz w:val="24"/>
          <w:szCs w:val="24"/>
        </w:rPr>
        <w:t>о возникшем конфликте интересов или о возможности его возникновения.</w:t>
      </w:r>
    </w:p>
    <w:p w:rsidR="0074704A" w:rsidRPr="00CB6017" w:rsidRDefault="00050C66" w:rsidP="00050C66">
      <w:pPr>
        <w:pStyle w:val="1"/>
        <w:shd w:val="clear" w:color="auto" w:fill="auto"/>
        <w:tabs>
          <w:tab w:val="left" w:pos="985"/>
          <w:tab w:val="left" w:pos="4604"/>
        </w:tabs>
        <w:spacing w:before="0" w:after="543" w:line="320" w:lineRule="exact"/>
        <w:ind w:right="20"/>
        <w:rPr>
          <w:rStyle w:val="6Gungsuh10pt"/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i w:val="0"/>
          <w:sz w:val="24"/>
          <w:szCs w:val="24"/>
        </w:rPr>
        <w:tab/>
        <w:t>2.</w:t>
      </w:r>
      <w:r w:rsidR="0047739A" w:rsidRPr="00CB6017">
        <w:rPr>
          <w:rFonts w:ascii="Arial" w:hAnsi="Arial" w:cs="Arial"/>
          <w:i w:val="0"/>
          <w:sz w:val="24"/>
          <w:szCs w:val="24"/>
        </w:rPr>
        <w:t xml:space="preserve"> </w:t>
      </w:r>
      <w:r w:rsidR="00163878" w:rsidRPr="00CB6017">
        <w:rPr>
          <w:rFonts w:ascii="Arial" w:hAnsi="Arial" w:cs="Arial"/>
          <w:i w:val="0"/>
          <w:sz w:val="24"/>
          <w:szCs w:val="24"/>
        </w:rPr>
        <w:t xml:space="preserve">Руководителям структурных подразделений </w:t>
      </w:r>
      <w:r w:rsidRPr="00CB6017">
        <w:rPr>
          <w:rFonts w:ascii="Arial" w:hAnsi="Arial" w:cs="Arial"/>
          <w:i w:val="0"/>
          <w:sz w:val="24"/>
          <w:szCs w:val="24"/>
        </w:rPr>
        <w:t xml:space="preserve">администрации муниципального района «Тунгиро-Олёкминский район» </w:t>
      </w:r>
      <w:r w:rsidR="00163878" w:rsidRPr="00CB6017">
        <w:rPr>
          <w:rFonts w:ascii="Arial" w:hAnsi="Arial" w:cs="Arial"/>
          <w:i w:val="0"/>
          <w:sz w:val="24"/>
          <w:szCs w:val="24"/>
        </w:rPr>
        <w:t>ознакомить под роспись муниципальных служащих вверенных им структурных подразделений с настоящим Порядком</w:t>
      </w:r>
      <w:r w:rsidR="00163878" w:rsidRPr="00CB6017">
        <w:rPr>
          <w:rStyle w:val="a7"/>
          <w:rFonts w:ascii="Arial" w:hAnsi="Arial" w:cs="Arial"/>
          <w:sz w:val="24"/>
          <w:szCs w:val="24"/>
        </w:rPr>
        <w:t xml:space="preserve">. </w:t>
      </w:r>
    </w:p>
    <w:p w:rsidR="0074704A" w:rsidRPr="00CB6017" w:rsidRDefault="0074704A" w:rsidP="00163878">
      <w:pPr>
        <w:tabs>
          <w:tab w:val="left" w:pos="4604"/>
        </w:tabs>
        <w:ind w:right="20"/>
        <w:rPr>
          <w:rStyle w:val="6Gungsuh10pt"/>
          <w:rFonts w:ascii="Arial" w:hAnsi="Arial" w:cs="Arial"/>
          <w:sz w:val="24"/>
          <w:szCs w:val="24"/>
        </w:rPr>
      </w:pPr>
    </w:p>
    <w:p w:rsidR="0074704A" w:rsidRPr="00CB6017" w:rsidRDefault="0074704A" w:rsidP="0074704A">
      <w:pPr>
        <w:tabs>
          <w:tab w:val="left" w:pos="4604"/>
        </w:tabs>
        <w:ind w:right="20"/>
        <w:jc w:val="both"/>
        <w:rPr>
          <w:rStyle w:val="6Gungsuh10pt"/>
          <w:rFonts w:ascii="Arial" w:hAnsi="Arial" w:cs="Arial"/>
          <w:i w:val="0"/>
          <w:sz w:val="24"/>
          <w:szCs w:val="24"/>
        </w:rPr>
      </w:pPr>
      <w:r w:rsidRPr="00CB6017">
        <w:rPr>
          <w:rStyle w:val="6Gungsuh10pt"/>
          <w:rFonts w:ascii="Arial" w:hAnsi="Arial" w:cs="Arial"/>
          <w:i w:val="0"/>
          <w:sz w:val="24"/>
          <w:szCs w:val="24"/>
        </w:rPr>
        <w:t>Глава муниципального района</w:t>
      </w:r>
    </w:p>
    <w:p w:rsidR="0074704A" w:rsidRPr="00CB6017" w:rsidRDefault="0074704A" w:rsidP="0074704A">
      <w:pPr>
        <w:tabs>
          <w:tab w:val="left" w:pos="4604"/>
        </w:tabs>
        <w:ind w:right="20"/>
        <w:jc w:val="both"/>
        <w:rPr>
          <w:rStyle w:val="6Gungsuh10pt"/>
          <w:rFonts w:ascii="Arial" w:hAnsi="Arial" w:cs="Arial"/>
          <w:i w:val="0"/>
          <w:sz w:val="24"/>
          <w:szCs w:val="24"/>
        </w:rPr>
      </w:pPr>
      <w:r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«Тунгиро-Олёкминский </w:t>
      </w:r>
      <w:proofErr w:type="gramStart"/>
      <w:r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район»   </w:t>
      </w:r>
      <w:proofErr w:type="gramEnd"/>
      <w:r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                               </w:t>
      </w:r>
      <w:r w:rsidR="00CB6017"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               </w:t>
      </w:r>
      <w:r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     </w:t>
      </w:r>
      <w:r w:rsidR="00CB6017">
        <w:rPr>
          <w:rStyle w:val="6Gungsuh10pt"/>
          <w:rFonts w:ascii="Arial" w:hAnsi="Arial" w:cs="Arial"/>
          <w:i w:val="0"/>
          <w:sz w:val="24"/>
          <w:szCs w:val="24"/>
        </w:rPr>
        <w:t xml:space="preserve">                             </w:t>
      </w:r>
      <w:r w:rsidRPr="00CB6017">
        <w:rPr>
          <w:rStyle w:val="6Gungsuh10pt"/>
          <w:rFonts w:ascii="Arial" w:hAnsi="Arial" w:cs="Arial"/>
          <w:i w:val="0"/>
          <w:sz w:val="24"/>
          <w:szCs w:val="24"/>
        </w:rPr>
        <w:t xml:space="preserve">  Ю.Н. Сапов</w:t>
      </w:r>
    </w:p>
    <w:p w:rsidR="0074704A" w:rsidRPr="00CB6017" w:rsidRDefault="0074704A" w:rsidP="00163878">
      <w:pPr>
        <w:tabs>
          <w:tab w:val="left" w:pos="4604"/>
        </w:tabs>
        <w:ind w:right="20"/>
        <w:rPr>
          <w:rStyle w:val="6Gungsuh10pt"/>
          <w:rFonts w:ascii="Arial" w:hAnsi="Arial" w:cs="Arial"/>
          <w:sz w:val="24"/>
          <w:szCs w:val="24"/>
        </w:rPr>
      </w:pPr>
    </w:p>
    <w:p w:rsidR="0074704A" w:rsidRPr="00CB6017" w:rsidRDefault="0074704A" w:rsidP="00163878">
      <w:pPr>
        <w:tabs>
          <w:tab w:val="left" w:pos="4604"/>
        </w:tabs>
        <w:ind w:right="20"/>
        <w:rPr>
          <w:rStyle w:val="6Gungsuh10pt"/>
          <w:rFonts w:ascii="Arial" w:hAnsi="Arial" w:cs="Arial"/>
          <w:sz w:val="24"/>
          <w:szCs w:val="24"/>
        </w:rPr>
      </w:pPr>
    </w:p>
    <w:p w:rsidR="0074704A" w:rsidRPr="00CB6017" w:rsidRDefault="0074704A" w:rsidP="00163878">
      <w:pPr>
        <w:tabs>
          <w:tab w:val="left" w:pos="4604"/>
        </w:tabs>
        <w:ind w:right="20"/>
        <w:rPr>
          <w:rStyle w:val="6Gungsuh10pt"/>
          <w:rFonts w:ascii="Arial" w:hAnsi="Arial" w:cs="Arial"/>
          <w:sz w:val="24"/>
          <w:szCs w:val="24"/>
        </w:rPr>
      </w:pPr>
    </w:p>
    <w:p w:rsidR="00E03ABC" w:rsidRPr="00CB6017" w:rsidRDefault="00163878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  <w:r w:rsidRPr="00CB6017">
        <w:rPr>
          <w:rStyle w:val="6Gungsuh10pt"/>
          <w:rFonts w:ascii="Arial" w:hAnsi="Arial" w:cs="Arial"/>
          <w:sz w:val="24"/>
          <w:szCs w:val="24"/>
        </w:rPr>
        <w:t>\</w:t>
      </w:r>
      <w:r w:rsidRPr="00CB6017">
        <w:rPr>
          <w:rFonts w:ascii="Arial" w:hAnsi="Arial" w:cs="Arial"/>
        </w:rPr>
        <w:tab/>
      </w:r>
    </w:p>
    <w:p w:rsidR="00E03ABC" w:rsidRPr="00CB6017" w:rsidRDefault="00E03ABC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CB6017" w:rsidRDefault="00CB6017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CB6017" w:rsidRDefault="00CB6017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CB6017" w:rsidRDefault="00CB6017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CB6017" w:rsidRDefault="00CB6017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CB6017" w:rsidRDefault="00CB6017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</w:p>
    <w:p w:rsidR="00163878" w:rsidRPr="00CB6017" w:rsidRDefault="00163878" w:rsidP="0074704A">
      <w:pPr>
        <w:tabs>
          <w:tab w:val="left" w:pos="4604"/>
        </w:tabs>
        <w:ind w:right="20"/>
        <w:jc w:val="right"/>
        <w:rPr>
          <w:rFonts w:ascii="Arial" w:hAnsi="Arial" w:cs="Arial"/>
        </w:rPr>
      </w:pPr>
      <w:r w:rsidRPr="00CB6017">
        <w:rPr>
          <w:rFonts w:ascii="Arial" w:hAnsi="Arial" w:cs="Arial"/>
        </w:rPr>
        <w:lastRenderedPageBreak/>
        <w:t>Приложение</w:t>
      </w:r>
    </w:p>
    <w:p w:rsidR="00163878" w:rsidRPr="00CB6017" w:rsidRDefault="00163878" w:rsidP="0074704A">
      <w:pPr>
        <w:ind w:right="160"/>
        <w:jc w:val="right"/>
        <w:rPr>
          <w:rFonts w:ascii="Arial" w:hAnsi="Arial" w:cs="Arial"/>
        </w:rPr>
      </w:pPr>
      <w:r w:rsidRPr="00CB6017">
        <w:rPr>
          <w:rFonts w:ascii="Arial" w:hAnsi="Arial" w:cs="Arial"/>
        </w:rPr>
        <w:t xml:space="preserve">к </w:t>
      </w:r>
      <w:proofErr w:type="gramStart"/>
      <w:r w:rsidRPr="00CB6017">
        <w:rPr>
          <w:rFonts w:ascii="Arial" w:hAnsi="Arial" w:cs="Arial"/>
        </w:rPr>
        <w:t xml:space="preserve">распоряжению </w:t>
      </w:r>
      <w:r w:rsidR="0074704A" w:rsidRPr="00CB6017">
        <w:rPr>
          <w:rFonts w:ascii="Arial" w:hAnsi="Arial" w:cs="Arial"/>
        </w:rPr>
        <w:t xml:space="preserve"> Главы</w:t>
      </w:r>
      <w:proofErr w:type="gramEnd"/>
      <w:r w:rsidR="0074704A" w:rsidRPr="00CB6017">
        <w:rPr>
          <w:rFonts w:ascii="Arial" w:hAnsi="Arial" w:cs="Arial"/>
        </w:rPr>
        <w:t xml:space="preserve"> муниципального района</w:t>
      </w:r>
    </w:p>
    <w:p w:rsidR="0074704A" w:rsidRPr="00CB6017" w:rsidRDefault="0074704A" w:rsidP="0074704A">
      <w:pPr>
        <w:ind w:right="160"/>
        <w:jc w:val="right"/>
        <w:rPr>
          <w:rFonts w:ascii="Arial" w:hAnsi="Arial" w:cs="Arial"/>
        </w:rPr>
      </w:pPr>
      <w:r w:rsidRPr="00CB6017">
        <w:rPr>
          <w:rFonts w:ascii="Arial" w:hAnsi="Arial" w:cs="Arial"/>
        </w:rPr>
        <w:t>«Тунгиро-Олёкминский район»</w:t>
      </w:r>
    </w:p>
    <w:p w:rsidR="00163878" w:rsidRPr="00CB6017" w:rsidRDefault="0074704A" w:rsidP="0074704A">
      <w:pPr>
        <w:tabs>
          <w:tab w:val="left" w:leader="underscore" w:pos="5764"/>
        </w:tabs>
        <w:spacing w:after="828" w:line="230" w:lineRule="exact"/>
        <w:ind w:left="4900"/>
        <w:jc w:val="right"/>
        <w:rPr>
          <w:rFonts w:ascii="Arial" w:hAnsi="Arial" w:cs="Arial"/>
        </w:rPr>
      </w:pPr>
      <w:r w:rsidRPr="00CB6017">
        <w:rPr>
          <w:rFonts w:ascii="Arial" w:hAnsi="Arial" w:cs="Arial"/>
        </w:rPr>
        <w:t>о</w:t>
      </w:r>
      <w:r w:rsidR="00163878" w:rsidRPr="00CB6017">
        <w:rPr>
          <w:rFonts w:ascii="Arial" w:hAnsi="Arial" w:cs="Arial"/>
        </w:rPr>
        <w:t>т</w:t>
      </w:r>
      <w:r w:rsidRPr="00CB6017">
        <w:rPr>
          <w:rFonts w:ascii="Arial" w:hAnsi="Arial" w:cs="Arial"/>
        </w:rPr>
        <w:t xml:space="preserve"> 01 </w:t>
      </w:r>
      <w:proofErr w:type="gramStart"/>
      <w:r w:rsidRPr="00CB6017">
        <w:rPr>
          <w:rFonts w:ascii="Arial" w:hAnsi="Arial" w:cs="Arial"/>
        </w:rPr>
        <w:t>июня  20</w:t>
      </w:r>
      <w:r w:rsidR="00163878" w:rsidRPr="00CB6017">
        <w:rPr>
          <w:rStyle w:val="60"/>
          <w:rFonts w:ascii="Arial" w:hAnsi="Arial" w:cs="Arial"/>
          <w:sz w:val="24"/>
          <w:szCs w:val="24"/>
        </w:rPr>
        <w:t>16</w:t>
      </w:r>
      <w:proofErr w:type="gramEnd"/>
      <w:r w:rsidR="00163878" w:rsidRPr="00CB6017">
        <w:rPr>
          <w:rFonts w:ascii="Arial" w:hAnsi="Arial" w:cs="Arial"/>
        </w:rPr>
        <w:t xml:space="preserve"> г. №</w:t>
      </w:r>
      <w:r w:rsidRPr="00CB6017">
        <w:rPr>
          <w:rFonts w:ascii="Arial" w:hAnsi="Arial" w:cs="Arial"/>
        </w:rPr>
        <w:t xml:space="preserve"> 82</w:t>
      </w:r>
    </w:p>
    <w:p w:rsidR="00163878" w:rsidRPr="00CB6017" w:rsidRDefault="00163878" w:rsidP="00163878">
      <w:pPr>
        <w:pStyle w:val="70"/>
        <w:shd w:val="clear" w:color="auto" w:fill="auto"/>
        <w:spacing w:before="0" w:after="0" w:line="280" w:lineRule="exact"/>
        <w:ind w:right="20"/>
        <w:rPr>
          <w:rFonts w:ascii="Arial" w:hAnsi="Arial" w:cs="Arial"/>
          <w:b/>
          <w:sz w:val="24"/>
          <w:szCs w:val="24"/>
        </w:rPr>
      </w:pPr>
      <w:r w:rsidRPr="00CB6017">
        <w:rPr>
          <w:rFonts w:ascii="Arial" w:hAnsi="Arial" w:cs="Arial"/>
          <w:b/>
          <w:sz w:val="24"/>
          <w:szCs w:val="24"/>
        </w:rPr>
        <w:t>Порядок</w:t>
      </w:r>
    </w:p>
    <w:p w:rsidR="00163878" w:rsidRPr="00CB6017" w:rsidRDefault="00163878" w:rsidP="00163878">
      <w:pPr>
        <w:pStyle w:val="40"/>
        <w:shd w:val="clear" w:color="auto" w:fill="auto"/>
        <w:spacing w:before="0" w:after="243"/>
        <w:ind w:right="20"/>
        <w:jc w:val="center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 xml:space="preserve">уведомления представителя нанимателя муниципальными служащими </w:t>
      </w:r>
      <w:r w:rsidR="0074704A" w:rsidRPr="00CB6017">
        <w:rPr>
          <w:rFonts w:ascii="Arial" w:hAnsi="Arial" w:cs="Arial"/>
          <w:sz w:val="24"/>
          <w:szCs w:val="24"/>
        </w:rPr>
        <w:t xml:space="preserve">администрации муниципального района «Тунгиро-Олёкминский район» </w:t>
      </w:r>
      <w:r w:rsidRPr="00CB6017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163878" w:rsidRPr="00CB6017" w:rsidRDefault="00163878" w:rsidP="00163878">
      <w:pPr>
        <w:pStyle w:val="50"/>
        <w:numPr>
          <w:ilvl w:val="0"/>
          <w:numId w:val="3"/>
        </w:numPr>
        <w:shd w:val="clear" w:color="auto" w:fill="auto"/>
        <w:tabs>
          <w:tab w:val="left" w:pos="1244"/>
        </w:tabs>
        <w:spacing w:line="313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 xml:space="preserve">Настоящий Порядок определяет правила уведомления муниципальными служащими </w:t>
      </w:r>
      <w:r w:rsidR="0074704A" w:rsidRPr="00CB6017">
        <w:rPr>
          <w:rFonts w:ascii="Arial" w:hAnsi="Arial" w:cs="Arial"/>
          <w:sz w:val="24"/>
          <w:szCs w:val="24"/>
        </w:rPr>
        <w:t xml:space="preserve">администрации муниципального района «Тунгиро-Олёкминский район» </w:t>
      </w:r>
      <w:r w:rsidRPr="00CB6017">
        <w:rPr>
          <w:rFonts w:ascii="Arial" w:hAnsi="Arial" w:cs="Arial"/>
          <w:sz w:val="24"/>
          <w:szCs w:val="24"/>
        </w:rPr>
        <w:t xml:space="preserve">(далее - муниципальные служащие) представителя нанимателя в лице </w:t>
      </w:r>
      <w:r w:rsidR="0074704A" w:rsidRPr="00CB6017">
        <w:rPr>
          <w:rFonts w:ascii="Arial" w:hAnsi="Arial" w:cs="Arial"/>
          <w:sz w:val="24"/>
          <w:szCs w:val="24"/>
        </w:rPr>
        <w:t>главы муниципального района «Тунгиро-Олёкминский район»</w:t>
      </w:r>
      <w:r w:rsidRPr="00CB6017">
        <w:rPr>
          <w:rFonts w:ascii="Arial" w:hAnsi="Arial" w:cs="Arial"/>
          <w:sz w:val="24"/>
          <w:szCs w:val="24"/>
        </w:rPr>
        <w:t xml:space="preserve"> (далее - руководитель) о возникшем конфликте интересов или о возможности его возникновения.</w:t>
      </w:r>
    </w:p>
    <w:p w:rsidR="00163878" w:rsidRPr="00CB6017" w:rsidRDefault="00163878" w:rsidP="00163878">
      <w:pPr>
        <w:pStyle w:val="50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left="20" w:right="20" w:firstLine="54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Муниципальные служащие обязаны уведомить руководителя* о возникшем конфликте интересов или о возможности его возникновения, как только им станет об этом известно.</w:t>
      </w:r>
    </w:p>
    <w:p w:rsidR="00163878" w:rsidRPr="00CB6017" w:rsidRDefault="00163878" w:rsidP="0086238E">
      <w:pPr>
        <w:shd w:val="clear" w:color="auto" w:fill="FFFFFF"/>
        <w:jc w:val="both"/>
        <w:rPr>
          <w:rFonts w:ascii="Arial" w:hAnsi="Arial" w:cs="Arial"/>
          <w:i/>
        </w:rPr>
      </w:pPr>
      <w:r w:rsidRPr="00CB6017">
        <w:rPr>
          <w:rStyle w:val="a6"/>
          <w:rFonts w:ascii="Arial" w:hAnsi="Arial" w:cs="Arial"/>
          <w:i w:val="0"/>
          <w:sz w:val="24"/>
          <w:szCs w:val="24"/>
        </w:rPr>
        <w:t>Уведомление о возникшем конфликте интересов или о возможности его возникновения (далее - уведомление), образец которого предусмотрен положением к</w:t>
      </w:r>
      <w:r w:rsidR="0074704A" w:rsidRPr="00CB6017">
        <w:rPr>
          <w:rStyle w:val="a6"/>
          <w:rFonts w:ascii="Arial" w:hAnsi="Arial" w:cs="Arial"/>
          <w:i w:val="0"/>
          <w:sz w:val="24"/>
          <w:szCs w:val="24"/>
        </w:rPr>
        <w:t xml:space="preserve"> решению Совета муниципального района «Тунгиро-Олёкминский район» от 27 мая 2016 года №</w:t>
      </w:r>
      <w:r w:rsidR="003F769C" w:rsidRPr="00CB6017">
        <w:rPr>
          <w:rStyle w:val="a6"/>
          <w:rFonts w:ascii="Arial" w:hAnsi="Arial" w:cs="Arial"/>
          <w:i w:val="0"/>
          <w:sz w:val="24"/>
          <w:szCs w:val="24"/>
        </w:rPr>
        <w:t xml:space="preserve"> 176 «</w:t>
      </w:r>
      <w:r w:rsidR="0074704A"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="0086238E" w:rsidRPr="00CB6017">
        <w:rPr>
          <w:rFonts w:ascii="Arial" w:hAnsi="Arial" w:cs="Arial"/>
        </w:rPr>
        <w:t xml:space="preserve">Об утверждении Положения о порядке </w:t>
      </w:r>
      <w:r w:rsidR="0086238E" w:rsidRPr="00CB6017">
        <w:rPr>
          <w:rFonts w:ascii="Arial" w:hAnsi="Arial" w:cs="Arial"/>
          <w:bCs/>
          <w:spacing w:val="-6"/>
        </w:rPr>
        <w:t>сообщения лицами, замещающими должности муниципальной службы в муниципальном районе «Тунгиро-Олёкминский район»,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CB6017">
        <w:rPr>
          <w:rStyle w:val="a8"/>
          <w:rFonts w:ascii="Arial" w:hAnsi="Arial" w:cs="Arial"/>
          <w:sz w:val="24"/>
          <w:szCs w:val="24"/>
        </w:rPr>
        <w:t>,</w:t>
      </w:r>
      <w:r w:rsidRPr="00CB6017">
        <w:rPr>
          <w:rStyle w:val="a6"/>
          <w:rFonts w:ascii="Arial" w:hAnsi="Arial" w:cs="Arial"/>
          <w:sz w:val="24"/>
          <w:szCs w:val="24"/>
        </w:rPr>
        <w:t xml:space="preserve"> </w:t>
      </w:r>
      <w:r w:rsidRPr="00CB6017">
        <w:rPr>
          <w:rStyle w:val="a6"/>
          <w:rFonts w:ascii="Arial" w:hAnsi="Arial" w:cs="Arial"/>
          <w:i w:val="0"/>
          <w:sz w:val="24"/>
          <w:szCs w:val="24"/>
        </w:rPr>
        <w:t xml:space="preserve">муниципальный служащий составляет в письменном виде и представляет в </w:t>
      </w:r>
      <w:r w:rsidR="0086238E" w:rsidRPr="00CB6017">
        <w:rPr>
          <w:rStyle w:val="a6"/>
          <w:rFonts w:ascii="Arial" w:hAnsi="Arial" w:cs="Arial"/>
          <w:i w:val="0"/>
          <w:sz w:val="24"/>
          <w:szCs w:val="24"/>
        </w:rPr>
        <w:t xml:space="preserve">Управление делами администрации муниципального района «Тунгиро-Олёкминский район» </w:t>
      </w:r>
      <w:r w:rsidRPr="00CB6017">
        <w:rPr>
          <w:rStyle w:val="a6"/>
          <w:rFonts w:ascii="Arial" w:hAnsi="Arial" w:cs="Arial"/>
          <w:i w:val="0"/>
          <w:sz w:val="24"/>
          <w:szCs w:val="24"/>
        </w:rPr>
        <w:t>предварительно ознакомив с ним своего непосредственного руководителя.</w:t>
      </w:r>
    </w:p>
    <w:p w:rsidR="00163878" w:rsidRPr="00CB6017" w:rsidRDefault="00163878" w:rsidP="00163878">
      <w:pPr>
        <w:pStyle w:val="80"/>
        <w:numPr>
          <w:ilvl w:val="0"/>
          <w:numId w:val="3"/>
        </w:numPr>
        <w:shd w:val="clear" w:color="auto" w:fill="auto"/>
        <w:tabs>
          <w:tab w:val="left" w:pos="877"/>
        </w:tabs>
        <w:ind w:left="20" w:right="20" w:firstLine="540"/>
        <w:rPr>
          <w:rFonts w:ascii="Arial" w:hAnsi="Arial" w:cs="Arial"/>
          <w:sz w:val="24"/>
          <w:szCs w:val="24"/>
        </w:rPr>
      </w:pPr>
      <w:r w:rsidRPr="00CB6017">
        <w:rPr>
          <w:rStyle w:val="81"/>
          <w:rFonts w:ascii="Arial" w:eastAsia="Candara" w:hAnsi="Arial" w:cs="Arial"/>
          <w:sz w:val="24"/>
          <w:szCs w:val="24"/>
        </w:rPr>
        <w:t>Регистрация уведомлений осуществляется</w:t>
      </w:r>
      <w:r w:rsidR="0086238E" w:rsidRPr="00CB6017">
        <w:rPr>
          <w:rStyle w:val="81"/>
          <w:rFonts w:ascii="Arial" w:eastAsia="Candara" w:hAnsi="Arial" w:cs="Arial"/>
          <w:sz w:val="24"/>
          <w:szCs w:val="24"/>
        </w:rPr>
        <w:t xml:space="preserve"> Управлением делами администрации муниципального района «Тунгиро-Олёкминский район»</w:t>
      </w:r>
      <w:r w:rsidRPr="00CB6017">
        <w:rPr>
          <w:rFonts w:ascii="Arial" w:hAnsi="Arial" w:cs="Arial"/>
          <w:sz w:val="24"/>
          <w:szCs w:val="24"/>
        </w:rPr>
        <w:t>,</w:t>
      </w:r>
      <w:r w:rsidRPr="00CB6017">
        <w:rPr>
          <w:rStyle w:val="81"/>
          <w:rFonts w:ascii="Arial" w:eastAsia="Candara" w:hAnsi="Arial" w:cs="Arial"/>
          <w:sz w:val="24"/>
          <w:szCs w:val="24"/>
        </w:rPr>
        <w:t xml:space="preserve"> в журнале регистрации уведомлений согласно </w:t>
      </w:r>
      <w:proofErr w:type="gramStart"/>
      <w:r w:rsidRPr="00CB6017">
        <w:rPr>
          <w:rStyle w:val="81"/>
          <w:rFonts w:ascii="Arial" w:eastAsia="Candara" w:hAnsi="Arial" w:cs="Arial"/>
          <w:sz w:val="24"/>
          <w:szCs w:val="24"/>
        </w:rPr>
        <w:t>приложению</w:t>
      </w:r>
      <w:proofErr w:type="gramEnd"/>
      <w:r w:rsidRPr="00CB6017">
        <w:rPr>
          <w:rStyle w:val="81"/>
          <w:rFonts w:ascii="Arial" w:eastAsia="Candara" w:hAnsi="Arial" w:cs="Arial"/>
          <w:sz w:val="24"/>
          <w:szCs w:val="24"/>
        </w:rPr>
        <w:t xml:space="preserve"> к настоящему Порядку.</w:t>
      </w:r>
    </w:p>
    <w:p w:rsidR="00163878" w:rsidRPr="00CB6017" w:rsidRDefault="00163878" w:rsidP="00163878">
      <w:pPr>
        <w:pStyle w:val="50"/>
        <w:numPr>
          <w:ilvl w:val="0"/>
          <w:numId w:val="3"/>
        </w:numPr>
        <w:shd w:val="clear" w:color="auto" w:fill="auto"/>
        <w:tabs>
          <w:tab w:val="left" w:pos="1093"/>
        </w:tabs>
        <w:spacing w:line="317" w:lineRule="exact"/>
        <w:ind w:left="20" w:firstLine="54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Копия уведомления с отметкой о регистрации выдается</w:t>
      </w:r>
      <w:r w:rsidR="0086238E" w:rsidRPr="00CB6017">
        <w:rPr>
          <w:rFonts w:ascii="Arial" w:hAnsi="Arial" w:cs="Arial"/>
          <w:sz w:val="24"/>
          <w:szCs w:val="24"/>
        </w:rPr>
        <w:t xml:space="preserve"> муниципальному служащему на руки под роспись в журнале регистрации уведомлений либо направляется по почте с уведомлением о </w:t>
      </w:r>
      <w:r w:rsidR="00380F77" w:rsidRPr="00CB6017">
        <w:rPr>
          <w:rFonts w:ascii="Arial" w:hAnsi="Arial" w:cs="Arial"/>
          <w:sz w:val="24"/>
          <w:szCs w:val="24"/>
        </w:rPr>
        <w:t>получении</w:t>
      </w:r>
      <w:r w:rsidR="0086238E" w:rsidRPr="00CB6017">
        <w:rPr>
          <w:rFonts w:ascii="Arial" w:hAnsi="Arial" w:cs="Arial"/>
          <w:sz w:val="24"/>
          <w:szCs w:val="24"/>
        </w:rPr>
        <w:t>.</w:t>
      </w:r>
    </w:p>
    <w:p w:rsidR="00163878" w:rsidRPr="00CB6017" w:rsidRDefault="00163878" w:rsidP="00163878">
      <w:pPr>
        <w:pStyle w:val="90"/>
        <w:shd w:val="clear" w:color="auto" w:fill="auto"/>
        <w:spacing w:line="120" w:lineRule="exact"/>
        <w:ind w:left="168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4</w:t>
      </w:r>
    </w:p>
    <w:p w:rsidR="00163878" w:rsidRPr="00CB6017" w:rsidRDefault="00163878" w:rsidP="00163878">
      <w:pPr>
        <w:pStyle w:val="100"/>
        <w:shd w:val="clear" w:color="auto" w:fill="auto"/>
        <w:spacing w:line="90" w:lineRule="exact"/>
        <w:ind w:left="168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*»</w:t>
      </w:r>
    </w:p>
    <w:p w:rsidR="00163878" w:rsidRPr="00CB6017" w:rsidRDefault="00163878" w:rsidP="00163878">
      <w:pPr>
        <w:pStyle w:val="80"/>
        <w:numPr>
          <w:ilvl w:val="0"/>
          <w:numId w:val="3"/>
        </w:numPr>
        <w:shd w:val="clear" w:color="auto" w:fill="auto"/>
        <w:tabs>
          <w:tab w:val="left" w:pos="890"/>
        </w:tabs>
        <w:spacing w:line="313" w:lineRule="exact"/>
        <w:ind w:left="40" w:right="20"/>
        <w:rPr>
          <w:rFonts w:ascii="Arial" w:hAnsi="Arial" w:cs="Arial"/>
          <w:sz w:val="24"/>
          <w:szCs w:val="24"/>
        </w:rPr>
      </w:pPr>
      <w:r w:rsidRPr="00CB6017">
        <w:rPr>
          <w:rStyle w:val="81"/>
          <w:rFonts w:ascii="Arial" w:eastAsia="Candara" w:hAnsi="Arial" w:cs="Arial"/>
          <w:sz w:val="24"/>
          <w:szCs w:val="24"/>
        </w:rPr>
        <w:t xml:space="preserve">Уведомление с отметкой о регистрации в течение трех рабочих дней после его регистрации направляется </w:t>
      </w:r>
      <w:r w:rsidR="00380F77" w:rsidRPr="00CB6017">
        <w:rPr>
          <w:rStyle w:val="81"/>
          <w:rFonts w:ascii="Arial" w:eastAsia="Candara" w:hAnsi="Arial" w:cs="Arial"/>
          <w:sz w:val="24"/>
          <w:szCs w:val="24"/>
        </w:rPr>
        <w:t>управляющем делами администрации муниципального района «Тунгиро-Олёкминский район»</w:t>
      </w:r>
      <w:r w:rsidRPr="00CB6017">
        <w:rPr>
          <w:rStyle w:val="81"/>
          <w:rFonts w:ascii="Arial" w:eastAsia="Candara" w:hAnsi="Arial" w:cs="Arial"/>
          <w:sz w:val="24"/>
          <w:szCs w:val="24"/>
        </w:rPr>
        <w:t xml:space="preserve"> на рассмотрение руководителю.</w:t>
      </w:r>
    </w:p>
    <w:p w:rsidR="00163878" w:rsidRPr="00CB6017" w:rsidRDefault="00163878" w:rsidP="00163878">
      <w:pPr>
        <w:pStyle w:val="50"/>
        <w:numPr>
          <w:ilvl w:val="0"/>
          <w:numId w:val="3"/>
        </w:numPr>
        <w:shd w:val="clear" w:color="auto" w:fill="auto"/>
        <w:tabs>
          <w:tab w:val="left" w:pos="861"/>
        </w:tabs>
        <w:spacing w:line="313" w:lineRule="exact"/>
        <w:ind w:left="40" w:right="20" w:firstLine="520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Проверка содержащихся в уведомлении сведений осуществляется по решению руководителя в соответствии с законодательством Российской Федерации.</w:t>
      </w:r>
    </w:p>
    <w:p w:rsidR="00163878" w:rsidRPr="00CB6017" w:rsidRDefault="00163878" w:rsidP="00163878">
      <w:pPr>
        <w:pStyle w:val="50"/>
        <w:numPr>
          <w:ilvl w:val="0"/>
          <w:numId w:val="3"/>
        </w:numPr>
        <w:shd w:val="clear" w:color="auto" w:fill="auto"/>
        <w:tabs>
          <w:tab w:val="left" w:pos="998"/>
        </w:tabs>
        <w:spacing w:line="313" w:lineRule="exact"/>
        <w:ind w:left="40" w:right="20" w:firstLine="520"/>
        <w:rPr>
          <w:rFonts w:ascii="Arial" w:hAnsi="Arial" w:cs="Arial"/>
          <w:sz w:val="24"/>
          <w:szCs w:val="24"/>
        </w:rPr>
        <w:sectPr w:rsidR="00163878" w:rsidRPr="00CB6017" w:rsidSect="00CB601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CB6017">
        <w:rPr>
          <w:rFonts w:ascii="Arial" w:hAnsi="Arial" w:cs="Arial"/>
          <w:sz w:val="24"/>
          <w:szCs w:val="24"/>
        </w:rPr>
        <w:t>Уведомление и иные материалы, связанные с рассмотрением уведомления, приобщаются к личному делу муниципального служащего.</w:t>
      </w:r>
    </w:p>
    <w:p w:rsidR="00163878" w:rsidRPr="00CB6017" w:rsidRDefault="0074704A" w:rsidP="00163878">
      <w:pPr>
        <w:spacing w:line="266" w:lineRule="exact"/>
        <w:ind w:left="10080"/>
        <w:rPr>
          <w:rFonts w:ascii="Arial" w:hAnsi="Arial" w:cs="Arial"/>
        </w:rPr>
      </w:pPr>
      <w:r w:rsidRPr="00CB6017">
        <w:rPr>
          <w:rFonts w:ascii="Arial" w:hAnsi="Arial" w:cs="Arial"/>
        </w:rPr>
        <w:lastRenderedPageBreak/>
        <w:t>Прилож</w:t>
      </w:r>
      <w:r w:rsidR="00163878" w:rsidRPr="00CB6017">
        <w:rPr>
          <w:rFonts w:ascii="Arial" w:hAnsi="Arial" w:cs="Arial"/>
        </w:rPr>
        <w:t>ение</w:t>
      </w:r>
    </w:p>
    <w:p w:rsidR="00964466" w:rsidRPr="00CB6017" w:rsidRDefault="00163878" w:rsidP="00964466">
      <w:pPr>
        <w:tabs>
          <w:tab w:val="left" w:leader="underscore" w:pos="9416"/>
          <w:tab w:val="left" w:pos="10985"/>
        </w:tabs>
        <w:spacing w:line="266" w:lineRule="exact"/>
        <w:ind w:left="7180" w:right="300"/>
        <w:rPr>
          <w:rFonts w:ascii="Arial" w:hAnsi="Arial" w:cs="Arial"/>
        </w:rPr>
      </w:pPr>
      <w:r w:rsidRPr="00CB6017">
        <w:rPr>
          <w:rFonts w:ascii="Arial" w:hAnsi="Arial" w:cs="Arial"/>
        </w:rPr>
        <w:t xml:space="preserve">к Порядку уведомления представителя нанимателя муниципальным служащими </w:t>
      </w:r>
      <w:r w:rsidR="00964466" w:rsidRPr="00CB6017">
        <w:rPr>
          <w:rFonts w:ascii="Arial" w:hAnsi="Arial" w:cs="Arial"/>
        </w:rPr>
        <w:t xml:space="preserve">администрации муниципального района «Тунгиро-Олёкминский район» </w:t>
      </w:r>
      <w:r w:rsidRPr="00CB6017">
        <w:rPr>
          <w:rFonts w:ascii="Arial" w:hAnsi="Arial" w:cs="Arial"/>
        </w:rPr>
        <w:t xml:space="preserve">о возникшем конфликте интересов или о возможности его возникновения, утвержденного </w:t>
      </w:r>
      <w:r w:rsidR="00964466" w:rsidRPr="00CB6017">
        <w:rPr>
          <w:rFonts w:ascii="Arial" w:hAnsi="Arial" w:cs="Arial"/>
        </w:rPr>
        <w:t>Распоряжением Главы муниципального района «Тунгиро-Олёкминский район»</w:t>
      </w:r>
      <w:r w:rsidRPr="00CB6017">
        <w:rPr>
          <w:rStyle w:val="61"/>
          <w:rFonts w:ascii="Arial" w:hAnsi="Arial" w:cs="Arial"/>
          <w:sz w:val="24"/>
          <w:szCs w:val="24"/>
        </w:rPr>
        <w:t xml:space="preserve"> </w:t>
      </w:r>
      <w:r w:rsidRPr="00CB6017">
        <w:rPr>
          <w:rFonts w:ascii="Arial" w:hAnsi="Arial" w:cs="Arial"/>
        </w:rPr>
        <w:t>от</w:t>
      </w:r>
    </w:p>
    <w:p w:rsidR="00163878" w:rsidRPr="00CB6017" w:rsidRDefault="00964466" w:rsidP="00964466">
      <w:pPr>
        <w:tabs>
          <w:tab w:val="left" w:leader="underscore" w:pos="9416"/>
          <w:tab w:val="left" w:pos="10985"/>
        </w:tabs>
        <w:spacing w:line="266" w:lineRule="exact"/>
        <w:ind w:left="7180" w:right="300"/>
        <w:rPr>
          <w:rFonts w:ascii="Arial" w:hAnsi="Arial" w:cs="Arial"/>
        </w:rPr>
      </w:pPr>
      <w:r w:rsidRPr="00CB6017">
        <w:rPr>
          <w:rFonts w:ascii="Arial" w:hAnsi="Arial" w:cs="Arial"/>
        </w:rPr>
        <w:t xml:space="preserve"> 01 июня 2016 года </w:t>
      </w:r>
      <w:r w:rsidR="00163878" w:rsidRPr="00CB6017">
        <w:rPr>
          <w:rFonts w:ascii="Arial" w:hAnsi="Arial" w:cs="Arial"/>
        </w:rPr>
        <w:t>№</w:t>
      </w:r>
      <w:r w:rsidRPr="00CB6017">
        <w:rPr>
          <w:rFonts w:ascii="Arial" w:hAnsi="Arial" w:cs="Arial"/>
        </w:rPr>
        <w:t xml:space="preserve"> 82.</w:t>
      </w:r>
    </w:p>
    <w:p w:rsidR="00964466" w:rsidRPr="00CB6017" w:rsidRDefault="00964466" w:rsidP="00964466">
      <w:pPr>
        <w:tabs>
          <w:tab w:val="left" w:leader="underscore" w:pos="9416"/>
          <w:tab w:val="left" w:pos="10985"/>
        </w:tabs>
        <w:spacing w:line="266" w:lineRule="exact"/>
        <w:ind w:left="7180" w:right="300"/>
        <w:rPr>
          <w:rFonts w:ascii="Arial" w:hAnsi="Arial" w:cs="Arial"/>
        </w:rPr>
      </w:pPr>
    </w:p>
    <w:p w:rsidR="00964466" w:rsidRPr="00CB6017" w:rsidRDefault="00964466" w:rsidP="00964466">
      <w:pPr>
        <w:tabs>
          <w:tab w:val="left" w:leader="underscore" w:pos="9416"/>
          <w:tab w:val="left" w:pos="10985"/>
        </w:tabs>
        <w:spacing w:line="266" w:lineRule="exact"/>
        <w:ind w:left="7180" w:right="300"/>
        <w:rPr>
          <w:rFonts w:ascii="Arial" w:hAnsi="Arial" w:cs="Arial"/>
        </w:rPr>
      </w:pPr>
    </w:p>
    <w:p w:rsidR="00163878" w:rsidRPr="00CB6017" w:rsidRDefault="00163878" w:rsidP="00163878">
      <w:pPr>
        <w:pStyle w:val="40"/>
        <w:shd w:val="clear" w:color="auto" w:fill="auto"/>
        <w:spacing w:before="0" w:after="0" w:line="320" w:lineRule="exact"/>
        <w:ind w:left="1440"/>
        <w:jc w:val="center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Журнал</w:t>
      </w:r>
    </w:p>
    <w:p w:rsidR="00163878" w:rsidRPr="00CB6017" w:rsidRDefault="00163878" w:rsidP="00163878">
      <w:pPr>
        <w:pStyle w:val="40"/>
        <w:shd w:val="clear" w:color="auto" w:fill="auto"/>
        <w:spacing w:before="0" w:after="236" w:line="320" w:lineRule="exact"/>
        <w:ind w:left="1440"/>
        <w:jc w:val="center"/>
        <w:rPr>
          <w:rFonts w:ascii="Arial" w:hAnsi="Arial" w:cs="Arial"/>
          <w:sz w:val="24"/>
          <w:szCs w:val="24"/>
        </w:rPr>
      </w:pPr>
      <w:r w:rsidRPr="00CB6017">
        <w:rPr>
          <w:rFonts w:ascii="Arial" w:hAnsi="Arial" w:cs="Arial"/>
          <w:sz w:val="24"/>
          <w:szCs w:val="24"/>
        </w:rPr>
        <w:t>регистрации уведомлений о возникшем конфликте интересов или о возможности его возникновения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2192"/>
        <w:gridCol w:w="1786"/>
        <w:gridCol w:w="1044"/>
        <w:gridCol w:w="1735"/>
        <w:gridCol w:w="1048"/>
        <w:gridCol w:w="1296"/>
        <w:gridCol w:w="1552"/>
        <w:gridCol w:w="2635"/>
      </w:tblGrid>
      <w:tr w:rsidR="00163878" w:rsidRPr="00CB6017" w:rsidTr="00B760F2">
        <w:trPr>
          <w:trHeight w:hRule="exact" w:val="1847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№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60" w:line="230" w:lineRule="exact"/>
              <w:ind w:left="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Регистрационный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номер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Дата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регистрации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6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уведомления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Уведомление</w:t>
            </w:r>
          </w:p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12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представлено</w:t>
            </w: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70" w:lineRule="exact"/>
              <w:ind w:right="20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 xml:space="preserve">Отметка о получении копии уведомления (копию получил, подпись) либо </w:t>
            </w:r>
            <w:r w:rsidRPr="00CB6017">
              <w:rPr>
                <w:rStyle w:val="Candara105pt"/>
                <w:rFonts w:ascii="Arial" w:hAnsi="Arial" w:cs="Arial"/>
                <w:sz w:val="24"/>
                <w:szCs w:val="24"/>
              </w:rPr>
              <w:t xml:space="preserve">0 </w:t>
            </w: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направлении копии уведомления по почте</w:t>
            </w:r>
          </w:p>
        </w:tc>
      </w:tr>
      <w:tr w:rsidR="00163878" w:rsidRPr="00CB6017" w:rsidTr="00B760F2">
        <w:trPr>
          <w:trHeight w:hRule="exact" w:val="49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подпись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63878" w:rsidRPr="00CB6017" w:rsidTr="00B760F2">
        <w:trPr>
          <w:trHeight w:hRule="exact" w:val="48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pStyle w:val="1"/>
              <w:framePr w:w="13950" w:wrap="notBeside" w:vAnchor="text" w:hAnchor="text" w:xAlign="center" w:y="1"/>
              <w:shd w:val="clear" w:color="auto" w:fill="auto"/>
              <w:spacing w:before="0" w:line="23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017">
              <w:rPr>
                <w:rStyle w:val="115pt"/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63878" w:rsidRPr="00CB6017" w:rsidTr="00B760F2">
        <w:trPr>
          <w:trHeight w:hRule="exact" w:val="54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163878" w:rsidRPr="00CB6017" w:rsidTr="00B760F2">
        <w:trPr>
          <w:trHeight w:hRule="exact" w:val="5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878" w:rsidRPr="00CB6017" w:rsidRDefault="00163878" w:rsidP="00B760F2">
            <w:pPr>
              <w:framePr w:w="13950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163878" w:rsidRPr="00CB6017" w:rsidRDefault="00163878" w:rsidP="00163878">
      <w:pPr>
        <w:rPr>
          <w:rFonts w:ascii="Arial" w:hAnsi="Arial" w:cs="Arial"/>
        </w:rPr>
      </w:pPr>
    </w:p>
    <w:p w:rsidR="00163878" w:rsidRPr="00CB6017" w:rsidRDefault="00163878" w:rsidP="00163878">
      <w:pPr>
        <w:rPr>
          <w:rFonts w:ascii="Arial" w:hAnsi="Arial" w:cs="Arial"/>
        </w:rPr>
      </w:pPr>
    </w:p>
    <w:p w:rsidR="00D33DA0" w:rsidRPr="00CB6017" w:rsidRDefault="00D33DA0" w:rsidP="00D33DA0">
      <w:pPr>
        <w:jc w:val="both"/>
        <w:rPr>
          <w:rFonts w:ascii="Arial" w:hAnsi="Arial" w:cs="Arial"/>
        </w:rPr>
      </w:pPr>
    </w:p>
    <w:p w:rsidR="00D33DA0" w:rsidRPr="00CB6017" w:rsidRDefault="00D33DA0" w:rsidP="00D33DA0">
      <w:pPr>
        <w:rPr>
          <w:rFonts w:ascii="Arial" w:hAnsi="Arial" w:cs="Arial"/>
        </w:rPr>
      </w:pPr>
    </w:p>
    <w:p w:rsidR="00D3112A" w:rsidRPr="00CB6017" w:rsidRDefault="00D3112A">
      <w:pPr>
        <w:rPr>
          <w:rFonts w:ascii="Arial" w:hAnsi="Arial" w:cs="Arial"/>
        </w:rPr>
      </w:pPr>
    </w:p>
    <w:sectPr w:rsidR="00D3112A" w:rsidRPr="00CB6017" w:rsidSect="00CB601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7A" w:rsidRDefault="00CE2A7A">
      <w:r>
        <w:separator/>
      </w:r>
    </w:p>
  </w:endnote>
  <w:endnote w:type="continuationSeparator" w:id="0">
    <w:p w:rsidR="00CE2A7A" w:rsidRDefault="00C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A" w:rsidRDefault="0047739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A" w:rsidRDefault="0047739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A" w:rsidRDefault="004773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7A" w:rsidRDefault="00CE2A7A">
      <w:r>
        <w:separator/>
      </w:r>
    </w:p>
  </w:footnote>
  <w:footnote w:type="continuationSeparator" w:id="0">
    <w:p w:rsidR="00CE2A7A" w:rsidRDefault="00CE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A" w:rsidRDefault="0047739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AC" w:rsidRDefault="00CE2A7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52.85pt;width:4.7pt;height:7.5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36FAC" w:rsidRDefault="0074704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F027F" w:rsidRPr="004F027F">
                  <w:rPr>
                    <w:rStyle w:val="aa"/>
                    <w:noProof/>
                  </w:rPr>
                  <w:t>3</w:t>
                </w:r>
                <w:r>
                  <w:rPr>
                    <w:rStyle w:val="a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A" w:rsidRDefault="004773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C1A72"/>
    <w:multiLevelType w:val="multilevel"/>
    <w:tmpl w:val="8B84D622"/>
    <w:lvl w:ilvl="0">
      <w:start w:val="1"/>
      <w:numFmt w:val="decimal"/>
      <w:lvlText w:val="%1."/>
      <w:lvlJc w:val="left"/>
      <w:rPr>
        <w:rFonts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E333B6"/>
    <w:multiLevelType w:val="hybridMultilevel"/>
    <w:tmpl w:val="B810EF08"/>
    <w:lvl w:ilvl="0" w:tplc="22B609A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8940818"/>
    <w:multiLevelType w:val="multilevel"/>
    <w:tmpl w:val="43A46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69"/>
    <w:rsid w:val="00001C7C"/>
    <w:rsid w:val="000070E6"/>
    <w:rsid w:val="00013F58"/>
    <w:rsid w:val="000203EB"/>
    <w:rsid w:val="00021B04"/>
    <w:rsid w:val="00022881"/>
    <w:rsid w:val="000434B1"/>
    <w:rsid w:val="0004678A"/>
    <w:rsid w:val="00046C3F"/>
    <w:rsid w:val="00050C66"/>
    <w:rsid w:val="000550F9"/>
    <w:rsid w:val="00056E2B"/>
    <w:rsid w:val="000643A1"/>
    <w:rsid w:val="0007366E"/>
    <w:rsid w:val="00076CF2"/>
    <w:rsid w:val="000777A7"/>
    <w:rsid w:val="00082C15"/>
    <w:rsid w:val="00084318"/>
    <w:rsid w:val="00094871"/>
    <w:rsid w:val="000A4374"/>
    <w:rsid w:val="000A7426"/>
    <w:rsid w:val="000B058B"/>
    <w:rsid w:val="000B0E6C"/>
    <w:rsid w:val="000B6F56"/>
    <w:rsid w:val="000B7AF3"/>
    <w:rsid w:val="000C1B04"/>
    <w:rsid w:val="000C4A63"/>
    <w:rsid w:val="000D431E"/>
    <w:rsid w:val="000F1A09"/>
    <w:rsid w:val="000F2658"/>
    <w:rsid w:val="00100BE5"/>
    <w:rsid w:val="00101B37"/>
    <w:rsid w:val="00105118"/>
    <w:rsid w:val="00105196"/>
    <w:rsid w:val="00110F2A"/>
    <w:rsid w:val="001115D7"/>
    <w:rsid w:val="00112895"/>
    <w:rsid w:val="0011731E"/>
    <w:rsid w:val="00127182"/>
    <w:rsid w:val="00131FF1"/>
    <w:rsid w:val="00134A05"/>
    <w:rsid w:val="00144752"/>
    <w:rsid w:val="001611D0"/>
    <w:rsid w:val="00161FCD"/>
    <w:rsid w:val="00163878"/>
    <w:rsid w:val="00164220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3978"/>
    <w:rsid w:val="001C2423"/>
    <w:rsid w:val="001D0402"/>
    <w:rsid w:val="001D4579"/>
    <w:rsid w:val="001D785A"/>
    <w:rsid w:val="001E0B2E"/>
    <w:rsid w:val="001E61E0"/>
    <w:rsid w:val="001E6FB6"/>
    <w:rsid w:val="001F41BF"/>
    <w:rsid w:val="001F7A7D"/>
    <w:rsid w:val="00201B84"/>
    <w:rsid w:val="00210773"/>
    <w:rsid w:val="002126FD"/>
    <w:rsid w:val="00214B64"/>
    <w:rsid w:val="002226E1"/>
    <w:rsid w:val="00232C7A"/>
    <w:rsid w:val="00233CC5"/>
    <w:rsid w:val="0023437E"/>
    <w:rsid w:val="00237BCF"/>
    <w:rsid w:val="002443FE"/>
    <w:rsid w:val="00244F15"/>
    <w:rsid w:val="00246869"/>
    <w:rsid w:val="002541F1"/>
    <w:rsid w:val="0025580A"/>
    <w:rsid w:val="00260858"/>
    <w:rsid w:val="00260B71"/>
    <w:rsid w:val="00260B93"/>
    <w:rsid w:val="00267167"/>
    <w:rsid w:val="00271C62"/>
    <w:rsid w:val="00273725"/>
    <w:rsid w:val="00273F63"/>
    <w:rsid w:val="0027661E"/>
    <w:rsid w:val="00276796"/>
    <w:rsid w:val="00276E2E"/>
    <w:rsid w:val="002810BB"/>
    <w:rsid w:val="00281A14"/>
    <w:rsid w:val="00292371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5175"/>
    <w:rsid w:val="002F6E40"/>
    <w:rsid w:val="00302793"/>
    <w:rsid w:val="00305C55"/>
    <w:rsid w:val="00313099"/>
    <w:rsid w:val="00320376"/>
    <w:rsid w:val="00330FD5"/>
    <w:rsid w:val="00336238"/>
    <w:rsid w:val="003436F5"/>
    <w:rsid w:val="00344E10"/>
    <w:rsid w:val="00346A9C"/>
    <w:rsid w:val="00362026"/>
    <w:rsid w:val="00363296"/>
    <w:rsid w:val="00363490"/>
    <w:rsid w:val="00370E9C"/>
    <w:rsid w:val="00371085"/>
    <w:rsid w:val="003717D0"/>
    <w:rsid w:val="00375D2B"/>
    <w:rsid w:val="00375FE6"/>
    <w:rsid w:val="00380F77"/>
    <w:rsid w:val="00381913"/>
    <w:rsid w:val="003A1BF5"/>
    <w:rsid w:val="003A1C06"/>
    <w:rsid w:val="003A25E9"/>
    <w:rsid w:val="003B235C"/>
    <w:rsid w:val="003B599D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3F7320"/>
    <w:rsid w:val="003F769C"/>
    <w:rsid w:val="00422C0A"/>
    <w:rsid w:val="00430782"/>
    <w:rsid w:val="004309E2"/>
    <w:rsid w:val="0043353B"/>
    <w:rsid w:val="00436F99"/>
    <w:rsid w:val="00440E6F"/>
    <w:rsid w:val="0044221D"/>
    <w:rsid w:val="00442288"/>
    <w:rsid w:val="00447D36"/>
    <w:rsid w:val="00452C2E"/>
    <w:rsid w:val="00453A7E"/>
    <w:rsid w:val="00455E2A"/>
    <w:rsid w:val="00457B73"/>
    <w:rsid w:val="004717AE"/>
    <w:rsid w:val="00473ED5"/>
    <w:rsid w:val="0047739A"/>
    <w:rsid w:val="004773E9"/>
    <w:rsid w:val="00487D9E"/>
    <w:rsid w:val="00490B58"/>
    <w:rsid w:val="00491186"/>
    <w:rsid w:val="004A1368"/>
    <w:rsid w:val="004A1FF8"/>
    <w:rsid w:val="004A75EF"/>
    <w:rsid w:val="004B051E"/>
    <w:rsid w:val="004B5FD0"/>
    <w:rsid w:val="004C4D26"/>
    <w:rsid w:val="004C7043"/>
    <w:rsid w:val="004D0DFB"/>
    <w:rsid w:val="004D0E12"/>
    <w:rsid w:val="004D2E40"/>
    <w:rsid w:val="004D33DE"/>
    <w:rsid w:val="004D4CE4"/>
    <w:rsid w:val="004E0ECB"/>
    <w:rsid w:val="004E38F3"/>
    <w:rsid w:val="004E4175"/>
    <w:rsid w:val="004E61D4"/>
    <w:rsid w:val="004F027F"/>
    <w:rsid w:val="00500257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3A11"/>
    <w:rsid w:val="00575AEA"/>
    <w:rsid w:val="00583598"/>
    <w:rsid w:val="00583E7F"/>
    <w:rsid w:val="00584159"/>
    <w:rsid w:val="00586B41"/>
    <w:rsid w:val="00596AA6"/>
    <w:rsid w:val="005A0720"/>
    <w:rsid w:val="005A2763"/>
    <w:rsid w:val="005A59C2"/>
    <w:rsid w:val="005C11E7"/>
    <w:rsid w:val="005C20DB"/>
    <w:rsid w:val="005C3ED0"/>
    <w:rsid w:val="005C7219"/>
    <w:rsid w:val="005D48E3"/>
    <w:rsid w:val="005E6CFE"/>
    <w:rsid w:val="00602630"/>
    <w:rsid w:val="00605DBD"/>
    <w:rsid w:val="0061135D"/>
    <w:rsid w:val="00612129"/>
    <w:rsid w:val="006125F9"/>
    <w:rsid w:val="00616C34"/>
    <w:rsid w:val="006308A6"/>
    <w:rsid w:val="006316E7"/>
    <w:rsid w:val="00631BC1"/>
    <w:rsid w:val="00634E50"/>
    <w:rsid w:val="0063548F"/>
    <w:rsid w:val="00644F79"/>
    <w:rsid w:val="00655B70"/>
    <w:rsid w:val="00665586"/>
    <w:rsid w:val="006755A4"/>
    <w:rsid w:val="00682051"/>
    <w:rsid w:val="00685A10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B5979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1FA0"/>
    <w:rsid w:val="006F5223"/>
    <w:rsid w:val="006F7477"/>
    <w:rsid w:val="00702696"/>
    <w:rsid w:val="00702AF7"/>
    <w:rsid w:val="00706250"/>
    <w:rsid w:val="00722948"/>
    <w:rsid w:val="00732D0D"/>
    <w:rsid w:val="0073664F"/>
    <w:rsid w:val="0074171F"/>
    <w:rsid w:val="00745B1C"/>
    <w:rsid w:val="00745FD9"/>
    <w:rsid w:val="0074704A"/>
    <w:rsid w:val="00751168"/>
    <w:rsid w:val="0076401F"/>
    <w:rsid w:val="00766341"/>
    <w:rsid w:val="00770698"/>
    <w:rsid w:val="007710F6"/>
    <w:rsid w:val="007858FA"/>
    <w:rsid w:val="007866BE"/>
    <w:rsid w:val="00790151"/>
    <w:rsid w:val="007962E2"/>
    <w:rsid w:val="00797FB3"/>
    <w:rsid w:val="007A1DEB"/>
    <w:rsid w:val="007A5F0F"/>
    <w:rsid w:val="007B3ADA"/>
    <w:rsid w:val="007B7ACB"/>
    <w:rsid w:val="007B7B78"/>
    <w:rsid w:val="007C5CCA"/>
    <w:rsid w:val="007D0DDE"/>
    <w:rsid w:val="007D7090"/>
    <w:rsid w:val="007E1774"/>
    <w:rsid w:val="007E3797"/>
    <w:rsid w:val="007E529D"/>
    <w:rsid w:val="007E5A22"/>
    <w:rsid w:val="007E5C9F"/>
    <w:rsid w:val="007F0850"/>
    <w:rsid w:val="007F2452"/>
    <w:rsid w:val="008038AA"/>
    <w:rsid w:val="0080683B"/>
    <w:rsid w:val="00810587"/>
    <w:rsid w:val="008127EE"/>
    <w:rsid w:val="0081488E"/>
    <w:rsid w:val="00821720"/>
    <w:rsid w:val="00825818"/>
    <w:rsid w:val="00833E06"/>
    <w:rsid w:val="008458E1"/>
    <w:rsid w:val="008469CD"/>
    <w:rsid w:val="00847567"/>
    <w:rsid w:val="0085494D"/>
    <w:rsid w:val="00856BCE"/>
    <w:rsid w:val="0086238E"/>
    <w:rsid w:val="00862F78"/>
    <w:rsid w:val="00864050"/>
    <w:rsid w:val="008644EA"/>
    <w:rsid w:val="00870DCF"/>
    <w:rsid w:val="00872A07"/>
    <w:rsid w:val="008806B3"/>
    <w:rsid w:val="00881615"/>
    <w:rsid w:val="00883EED"/>
    <w:rsid w:val="00886F3E"/>
    <w:rsid w:val="00887392"/>
    <w:rsid w:val="0089095B"/>
    <w:rsid w:val="00891387"/>
    <w:rsid w:val="008A0A40"/>
    <w:rsid w:val="008B3BD0"/>
    <w:rsid w:val="008B5247"/>
    <w:rsid w:val="008C1151"/>
    <w:rsid w:val="008C1DF4"/>
    <w:rsid w:val="008C451A"/>
    <w:rsid w:val="008C6B8A"/>
    <w:rsid w:val="008D7D4E"/>
    <w:rsid w:val="008E5CB8"/>
    <w:rsid w:val="008E62F1"/>
    <w:rsid w:val="008E64CD"/>
    <w:rsid w:val="008F1AA4"/>
    <w:rsid w:val="008F5516"/>
    <w:rsid w:val="008F7EAA"/>
    <w:rsid w:val="00911263"/>
    <w:rsid w:val="00915C9A"/>
    <w:rsid w:val="00917324"/>
    <w:rsid w:val="0092224A"/>
    <w:rsid w:val="00922BB8"/>
    <w:rsid w:val="00924C46"/>
    <w:rsid w:val="00924EE2"/>
    <w:rsid w:val="00925D68"/>
    <w:rsid w:val="00926B20"/>
    <w:rsid w:val="00927C8B"/>
    <w:rsid w:val="0093759D"/>
    <w:rsid w:val="009434F3"/>
    <w:rsid w:val="00944261"/>
    <w:rsid w:val="009447AB"/>
    <w:rsid w:val="009506D3"/>
    <w:rsid w:val="00964466"/>
    <w:rsid w:val="0096781D"/>
    <w:rsid w:val="009712E8"/>
    <w:rsid w:val="00971568"/>
    <w:rsid w:val="00976D0A"/>
    <w:rsid w:val="00980CB0"/>
    <w:rsid w:val="00993EEF"/>
    <w:rsid w:val="00994E61"/>
    <w:rsid w:val="00997954"/>
    <w:rsid w:val="009A2246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618"/>
    <w:rsid w:val="009F2B0E"/>
    <w:rsid w:val="009F39B9"/>
    <w:rsid w:val="009F4634"/>
    <w:rsid w:val="00A015D4"/>
    <w:rsid w:val="00A0557C"/>
    <w:rsid w:val="00A12EEC"/>
    <w:rsid w:val="00A14538"/>
    <w:rsid w:val="00A261A2"/>
    <w:rsid w:val="00A27B44"/>
    <w:rsid w:val="00A32F44"/>
    <w:rsid w:val="00A33BE0"/>
    <w:rsid w:val="00A35FDB"/>
    <w:rsid w:val="00A507B7"/>
    <w:rsid w:val="00A52EDA"/>
    <w:rsid w:val="00A533FA"/>
    <w:rsid w:val="00A6661F"/>
    <w:rsid w:val="00A72C6A"/>
    <w:rsid w:val="00A72E08"/>
    <w:rsid w:val="00A741F2"/>
    <w:rsid w:val="00A75B15"/>
    <w:rsid w:val="00A83CAA"/>
    <w:rsid w:val="00A86972"/>
    <w:rsid w:val="00A90910"/>
    <w:rsid w:val="00A92B22"/>
    <w:rsid w:val="00A96DB4"/>
    <w:rsid w:val="00A96ED3"/>
    <w:rsid w:val="00AA2710"/>
    <w:rsid w:val="00AA2B5F"/>
    <w:rsid w:val="00AA35A8"/>
    <w:rsid w:val="00AC1313"/>
    <w:rsid w:val="00AC559B"/>
    <w:rsid w:val="00AD3B5C"/>
    <w:rsid w:val="00AD46CD"/>
    <w:rsid w:val="00AD4F19"/>
    <w:rsid w:val="00AD56B8"/>
    <w:rsid w:val="00AF4088"/>
    <w:rsid w:val="00B008BE"/>
    <w:rsid w:val="00B05EE8"/>
    <w:rsid w:val="00B0698A"/>
    <w:rsid w:val="00B14A1C"/>
    <w:rsid w:val="00B14C10"/>
    <w:rsid w:val="00B152DF"/>
    <w:rsid w:val="00B1752C"/>
    <w:rsid w:val="00B239B9"/>
    <w:rsid w:val="00B27098"/>
    <w:rsid w:val="00B2754F"/>
    <w:rsid w:val="00B35B65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811B5"/>
    <w:rsid w:val="00B857C1"/>
    <w:rsid w:val="00B868D4"/>
    <w:rsid w:val="00B92D88"/>
    <w:rsid w:val="00B94904"/>
    <w:rsid w:val="00B95280"/>
    <w:rsid w:val="00BA1C14"/>
    <w:rsid w:val="00BA3C8A"/>
    <w:rsid w:val="00BA6BD2"/>
    <w:rsid w:val="00BC1DF9"/>
    <w:rsid w:val="00BC61ED"/>
    <w:rsid w:val="00BC7A17"/>
    <w:rsid w:val="00BD0041"/>
    <w:rsid w:val="00BD0ABC"/>
    <w:rsid w:val="00BF4627"/>
    <w:rsid w:val="00BF6B59"/>
    <w:rsid w:val="00C100EE"/>
    <w:rsid w:val="00C117F1"/>
    <w:rsid w:val="00C14E43"/>
    <w:rsid w:val="00C23CFF"/>
    <w:rsid w:val="00C24648"/>
    <w:rsid w:val="00C27162"/>
    <w:rsid w:val="00C364FC"/>
    <w:rsid w:val="00C370BB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11E4"/>
    <w:rsid w:val="00C87F5B"/>
    <w:rsid w:val="00C9143D"/>
    <w:rsid w:val="00C95170"/>
    <w:rsid w:val="00CA202B"/>
    <w:rsid w:val="00CB6017"/>
    <w:rsid w:val="00CC3351"/>
    <w:rsid w:val="00CC3F42"/>
    <w:rsid w:val="00CD20D6"/>
    <w:rsid w:val="00CD7786"/>
    <w:rsid w:val="00CE2A7A"/>
    <w:rsid w:val="00CE31FA"/>
    <w:rsid w:val="00CE59C5"/>
    <w:rsid w:val="00CF59AC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24A81"/>
    <w:rsid w:val="00D3112A"/>
    <w:rsid w:val="00D320B5"/>
    <w:rsid w:val="00D33DA0"/>
    <w:rsid w:val="00D3795D"/>
    <w:rsid w:val="00D404C2"/>
    <w:rsid w:val="00D4152E"/>
    <w:rsid w:val="00D477B3"/>
    <w:rsid w:val="00D509C7"/>
    <w:rsid w:val="00D522EA"/>
    <w:rsid w:val="00D5541C"/>
    <w:rsid w:val="00D5640A"/>
    <w:rsid w:val="00D60025"/>
    <w:rsid w:val="00D61048"/>
    <w:rsid w:val="00D67E84"/>
    <w:rsid w:val="00D7063D"/>
    <w:rsid w:val="00D7365A"/>
    <w:rsid w:val="00D73AC9"/>
    <w:rsid w:val="00D745DC"/>
    <w:rsid w:val="00D813D2"/>
    <w:rsid w:val="00D967AF"/>
    <w:rsid w:val="00D9790B"/>
    <w:rsid w:val="00DB101D"/>
    <w:rsid w:val="00DB7FC7"/>
    <w:rsid w:val="00DC2A51"/>
    <w:rsid w:val="00DC4637"/>
    <w:rsid w:val="00DD7E69"/>
    <w:rsid w:val="00DE4DE3"/>
    <w:rsid w:val="00DE5EDC"/>
    <w:rsid w:val="00DE7A08"/>
    <w:rsid w:val="00E03ABC"/>
    <w:rsid w:val="00E05922"/>
    <w:rsid w:val="00E1016C"/>
    <w:rsid w:val="00E1252D"/>
    <w:rsid w:val="00E128EF"/>
    <w:rsid w:val="00E14973"/>
    <w:rsid w:val="00E3533B"/>
    <w:rsid w:val="00E37629"/>
    <w:rsid w:val="00E4431E"/>
    <w:rsid w:val="00E44F7D"/>
    <w:rsid w:val="00E47F11"/>
    <w:rsid w:val="00E530C8"/>
    <w:rsid w:val="00E671CA"/>
    <w:rsid w:val="00E71D58"/>
    <w:rsid w:val="00E7404A"/>
    <w:rsid w:val="00E80002"/>
    <w:rsid w:val="00E90639"/>
    <w:rsid w:val="00E92260"/>
    <w:rsid w:val="00E957D8"/>
    <w:rsid w:val="00E96D02"/>
    <w:rsid w:val="00E97185"/>
    <w:rsid w:val="00E97451"/>
    <w:rsid w:val="00EA0A74"/>
    <w:rsid w:val="00EA0ACC"/>
    <w:rsid w:val="00EB3F1F"/>
    <w:rsid w:val="00EB734F"/>
    <w:rsid w:val="00EC0D49"/>
    <w:rsid w:val="00EC41CF"/>
    <w:rsid w:val="00EC7914"/>
    <w:rsid w:val="00EC7DEB"/>
    <w:rsid w:val="00ED0AD0"/>
    <w:rsid w:val="00ED3487"/>
    <w:rsid w:val="00ED42E5"/>
    <w:rsid w:val="00ED657E"/>
    <w:rsid w:val="00EE0C4E"/>
    <w:rsid w:val="00EE656B"/>
    <w:rsid w:val="00EF1882"/>
    <w:rsid w:val="00EF45CF"/>
    <w:rsid w:val="00EF45E7"/>
    <w:rsid w:val="00F113EF"/>
    <w:rsid w:val="00F12B08"/>
    <w:rsid w:val="00F204E1"/>
    <w:rsid w:val="00F20BEF"/>
    <w:rsid w:val="00F22E0F"/>
    <w:rsid w:val="00F27319"/>
    <w:rsid w:val="00F329EE"/>
    <w:rsid w:val="00F3400A"/>
    <w:rsid w:val="00F371D9"/>
    <w:rsid w:val="00F439BC"/>
    <w:rsid w:val="00F452D4"/>
    <w:rsid w:val="00F46B38"/>
    <w:rsid w:val="00F530DF"/>
    <w:rsid w:val="00F55DA4"/>
    <w:rsid w:val="00F6503B"/>
    <w:rsid w:val="00F65ED4"/>
    <w:rsid w:val="00F71717"/>
    <w:rsid w:val="00F73D6B"/>
    <w:rsid w:val="00F77A46"/>
    <w:rsid w:val="00F861C4"/>
    <w:rsid w:val="00F8696B"/>
    <w:rsid w:val="00F90892"/>
    <w:rsid w:val="00F90961"/>
    <w:rsid w:val="00F91A52"/>
    <w:rsid w:val="00F91D06"/>
    <w:rsid w:val="00F970EA"/>
    <w:rsid w:val="00FA310A"/>
    <w:rsid w:val="00FB1115"/>
    <w:rsid w:val="00FB4E1B"/>
    <w:rsid w:val="00FC3F10"/>
    <w:rsid w:val="00FD1847"/>
    <w:rsid w:val="00FD6372"/>
    <w:rsid w:val="00FE59F0"/>
    <w:rsid w:val="00FE5B9D"/>
    <w:rsid w:val="00FE7D60"/>
    <w:rsid w:val="00FF0E26"/>
    <w:rsid w:val="00FF16A7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9899D7F-2FD9-4C0E-B562-1FE46C7A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DA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3DA0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6387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16387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Не курсив"/>
    <w:basedOn w:val="a5"/>
    <w:rsid w:val="001638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638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basedOn w:val="5"/>
    <w:rsid w:val="0016387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2">
    <w:name w:val="Основной текст (5) + Полужирный"/>
    <w:basedOn w:val="5"/>
    <w:rsid w:val="00163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7">
    <w:name w:val="Основной текст + Полужирный;Не курсив"/>
    <w:basedOn w:val="a5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5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16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Gungsuh10pt">
    <w:name w:val="Основной текст (6) + Gungsuh;10 pt;Курсив"/>
    <w:basedOn w:val="6"/>
    <w:rsid w:val="00163878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9">
    <w:name w:val="Колонтитул_"/>
    <w:basedOn w:val="a0"/>
    <w:rsid w:val="0016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"/>
    <w:basedOn w:val="a9"/>
    <w:rsid w:val="0016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0">
    <w:name w:val="Основной текст (6)"/>
    <w:basedOn w:val="6"/>
    <w:rsid w:val="00163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1638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2">
    <w:name w:val="Основной текст (4) + Не полужирный"/>
    <w:basedOn w:val="4"/>
    <w:rsid w:val="001638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53">
    <w:name w:val="Основной текст (5) + Полужирный;Курсив"/>
    <w:basedOn w:val="5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163878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163878"/>
    <w:rPr>
      <w:rFonts w:ascii="Consolas" w:eastAsia="Consolas" w:hAnsi="Consolas" w:cs="Consolas"/>
      <w:sz w:val="12"/>
      <w:szCs w:val="12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163878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61">
    <w:name w:val="Основной текст (6) + Курсив"/>
    <w:basedOn w:val="6"/>
    <w:rsid w:val="00163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;Полужирный;Не курсив"/>
    <w:basedOn w:val="a5"/>
    <w:rsid w:val="0016387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Candara105pt">
    <w:name w:val="Основной текст + Candara;10;5 pt;Полужирный;Не курсив"/>
    <w:basedOn w:val="a5"/>
    <w:rsid w:val="00163878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163878"/>
    <w:pPr>
      <w:widowControl w:val="0"/>
      <w:shd w:val="clear" w:color="auto" w:fill="FFFFFF"/>
      <w:spacing w:before="540" w:after="180" w:line="317" w:lineRule="exact"/>
      <w:jc w:val="both"/>
    </w:pPr>
    <w:rPr>
      <w:b/>
      <w:bCs/>
      <w:sz w:val="27"/>
      <w:szCs w:val="27"/>
      <w:lang w:eastAsia="en-US"/>
    </w:rPr>
  </w:style>
  <w:style w:type="paragraph" w:customStyle="1" w:styleId="1">
    <w:name w:val="Основной текст1"/>
    <w:basedOn w:val="a"/>
    <w:link w:val="a5"/>
    <w:rsid w:val="00163878"/>
    <w:pPr>
      <w:widowControl w:val="0"/>
      <w:shd w:val="clear" w:color="auto" w:fill="FFFFFF"/>
      <w:spacing w:before="180" w:line="317" w:lineRule="exact"/>
      <w:jc w:val="both"/>
    </w:pPr>
    <w:rPr>
      <w:i/>
      <w:iCs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163878"/>
    <w:pPr>
      <w:widowControl w:val="0"/>
      <w:shd w:val="clear" w:color="auto" w:fill="FFFFFF"/>
      <w:spacing w:line="320" w:lineRule="exact"/>
      <w:jc w:val="both"/>
    </w:pPr>
    <w:rPr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163878"/>
    <w:pPr>
      <w:widowControl w:val="0"/>
      <w:shd w:val="clear" w:color="auto" w:fill="FFFFFF"/>
      <w:spacing w:before="900" w:after="120" w:line="0" w:lineRule="atLeast"/>
      <w:jc w:val="center"/>
    </w:pPr>
    <w:rPr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163878"/>
    <w:pPr>
      <w:widowControl w:val="0"/>
      <w:shd w:val="clear" w:color="auto" w:fill="FFFFFF"/>
      <w:spacing w:line="317" w:lineRule="exact"/>
      <w:ind w:firstLine="520"/>
      <w:jc w:val="both"/>
    </w:pPr>
    <w:rPr>
      <w:b/>
      <w:bCs/>
      <w:i/>
      <w:iCs/>
      <w:sz w:val="27"/>
      <w:szCs w:val="27"/>
      <w:lang w:eastAsia="en-US"/>
    </w:rPr>
  </w:style>
  <w:style w:type="paragraph" w:customStyle="1" w:styleId="90">
    <w:name w:val="Основной текст (9)"/>
    <w:basedOn w:val="a"/>
    <w:link w:val="9"/>
    <w:rsid w:val="00163878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sz w:val="12"/>
      <w:szCs w:val="12"/>
      <w:lang w:eastAsia="en-US"/>
    </w:rPr>
  </w:style>
  <w:style w:type="paragraph" w:customStyle="1" w:styleId="100">
    <w:name w:val="Основной текст (10)"/>
    <w:basedOn w:val="a"/>
    <w:link w:val="10"/>
    <w:rsid w:val="00163878"/>
    <w:pPr>
      <w:widowControl w:val="0"/>
      <w:shd w:val="clear" w:color="auto" w:fill="FFFFFF"/>
      <w:spacing w:line="0" w:lineRule="atLeast"/>
    </w:pPr>
    <w:rPr>
      <w:sz w:val="9"/>
      <w:szCs w:val="9"/>
      <w:lang w:eastAsia="en-US"/>
    </w:rPr>
  </w:style>
  <w:style w:type="paragraph" w:styleId="ab">
    <w:name w:val="header"/>
    <w:basedOn w:val="a"/>
    <w:link w:val="ac"/>
    <w:uiPriority w:val="99"/>
    <w:unhideWhenUsed/>
    <w:rsid w:val="004773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73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55E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5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18</cp:revision>
  <cp:lastPrinted>2016-11-15T03:27:00Z</cp:lastPrinted>
  <dcterms:created xsi:type="dcterms:W3CDTF">2016-06-08T04:06:00Z</dcterms:created>
  <dcterms:modified xsi:type="dcterms:W3CDTF">2019-06-04T07:38:00Z</dcterms:modified>
</cp:coreProperties>
</file>