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7A" w:rsidRDefault="00FA2B7A" w:rsidP="00FA2B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района</w:t>
      </w:r>
    </w:p>
    <w:p w:rsidR="00FA2B7A" w:rsidRDefault="00FA2B7A" w:rsidP="00FA2B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«Тунгиро-Олёкминский район»</w:t>
      </w:r>
    </w:p>
    <w:p w:rsidR="00FA2B7A" w:rsidRDefault="00FA2B7A" w:rsidP="00FA2B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Забайкальского края</w:t>
      </w:r>
    </w:p>
    <w:p w:rsidR="00FA2B7A" w:rsidRDefault="00FA2B7A" w:rsidP="00FA2B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1C58" w:rsidRDefault="00E81C58" w:rsidP="000845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93C" w:rsidRDefault="00F7293C" w:rsidP="00FA2B7A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A2B7A" w:rsidRPr="00554DCF" w:rsidRDefault="00FA2B7A" w:rsidP="00FA2B7A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554DCF"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</w:p>
    <w:p w:rsidR="00196F82" w:rsidRDefault="00196F82" w:rsidP="00196F82">
      <w:pPr>
        <w:tabs>
          <w:tab w:val="left" w:pos="628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6F82" w:rsidRDefault="00196F82" w:rsidP="00196F82">
      <w:pPr>
        <w:tabs>
          <w:tab w:val="left" w:pos="628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Тупик</w:t>
      </w:r>
    </w:p>
    <w:p w:rsidR="00FA2B7A" w:rsidRPr="002041EE" w:rsidRDefault="00FA2B7A" w:rsidP="00FA2B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2B7A" w:rsidRPr="002041EE" w:rsidRDefault="00FA2B7A" w:rsidP="00FA2B7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2B7A" w:rsidRDefault="00346AD8" w:rsidP="00FA2B7A">
      <w:pPr>
        <w:tabs>
          <w:tab w:val="left" w:pos="628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041EE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FA2B7A">
        <w:rPr>
          <w:rFonts w:ascii="Times New Roman" w:eastAsia="Times New Roman" w:hAnsi="Times New Roman"/>
          <w:sz w:val="28"/>
          <w:szCs w:val="28"/>
          <w:lang w:eastAsia="ru-RU"/>
        </w:rPr>
        <w:t xml:space="preserve">»  </w:t>
      </w:r>
      <w:r w:rsidR="00554DCF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7B22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2B7A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 w:rsidR="00FA2B7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FA2B7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 w:rsidR="00FA2B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A2B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378E8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FA2B7A">
        <w:rPr>
          <w:rFonts w:ascii="Times New Roman" w:eastAsia="Times New Roman" w:hAnsi="Times New Roman"/>
          <w:sz w:val="28"/>
          <w:szCs w:val="28"/>
          <w:lang w:eastAsia="ru-RU"/>
        </w:rPr>
        <w:t xml:space="preserve">  №</w:t>
      </w:r>
      <w:r w:rsidR="003247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41EE">
        <w:rPr>
          <w:rFonts w:ascii="Times New Roman" w:eastAsia="Times New Roman" w:hAnsi="Times New Roman"/>
          <w:sz w:val="28"/>
          <w:szCs w:val="28"/>
          <w:lang w:eastAsia="ru-RU"/>
        </w:rPr>
        <w:t>279</w:t>
      </w:r>
    </w:p>
    <w:p w:rsidR="002B6903" w:rsidRDefault="002B6903" w:rsidP="00FA2B7A">
      <w:pPr>
        <w:tabs>
          <w:tab w:val="left" w:pos="628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1EE" w:rsidRDefault="002041EE" w:rsidP="00FA2B7A">
      <w:pPr>
        <w:tabs>
          <w:tab w:val="left" w:pos="628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132"/>
      </w:tblGrid>
      <w:tr w:rsidR="002041EE" w:rsidTr="002041EE">
        <w:tc>
          <w:tcPr>
            <w:tcW w:w="5778" w:type="dxa"/>
          </w:tcPr>
          <w:p w:rsidR="002041EE" w:rsidRDefault="002041EE" w:rsidP="002041EE">
            <w:pPr>
              <w:tabs>
                <w:tab w:val="left" w:pos="6284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B69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внесении изменений в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муниципальную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041EE" w:rsidRDefault="002041EE" w:rsidP="002041EE">
            <w:pPr>
              <w:tabs>
                <w:tab w:val="left" w:pos="6284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программу «Развитие образования</w:t>
            </w:r>
          </w:p>
          <w:p w:rsidR="002041EE" w:rsidRDefault="002041EE" w:rsidP="002041EE">
            <w:pPr>
              <w:tabs>
                <w:tab w:val="left" w:pos="6284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Тунгиро-Олёкминском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районе</w:t>
            </w:r>
          </w:p>
          <w:p w:rsidR="002041EE" w:rsidRDefault="002041EE" w:rsidP="002041EE">
            <w:pPr>
              <w:tabs>
                <w:tab w:val="left" w:pos="6284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2016-2020 годы</w:t>
            </w:r>
            <w:r w:rsidRPr="002B69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bookmarkEnd w:id="0"/>
          </w:p>
        </w:tc>
        <w:tc>
          <w:tcPr>
            <w:tcW w:w="4132" w:type="dxa"/>
          </w:tcPr>
          <w:p w:rsidR="002041EE" w:rsidRDefault="002041EE" w:rsidP="00F7293C">
            <w:pPr>
              <w:tabs>
                <w:tab w:val="left" w:pos="628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A2B7A" w:rsidRPr="002B6903" w:rsidRDefault="00FA2B7A" w:rsidP="001204C1">
      <w:pPr>
        <w:tabs>
          <w:tab w:val="left" w:pos="628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6F82" w:rsidRPr="002B6903" w:rsidRDefault="00107110" w:rsidP="00FA2B7A">
      <w:pPr>
        <w:tabs>
          <w:tab w:val="left" w:pos="6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90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107110" w:rsidRPr="00554DCF" w:rsidRDefault="00FA2B7A" w:rsidP="00346AD8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7D2D">
        <w:rPr>
          <w:rFonts w:ascii="Times New Roman" w:eastAsia="Times New Roman" w:hAnsi="Times New Roman"/>
          <w:sz w:val="28"/>
          <w:szCs w:val="28"/>
          <w:lang w:eastAsia="ru-RU"/>
        </w:rPr>
        <w:t>Во исполнение постановления главы муниципального района «Тунгиро-Олёкминский район» от 06 декабря 2017 года № 259</w:t>
      </w:r>
      <w:r w:rsidR="00346AD8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346A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7D2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пунктом 9 статьи 10 Устава муниципального района «Тунгиро-Олёкминский район»</w:t>
      </w:r>
      <w:r w:rsidR="00507D2D" w:rsidRPr="00507D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7D2D">
        <w:rPr>
          <w:rFonts w:ascii="Times New Roman" w:eastAsia="Times New Roman" w:hAnsi="Times New Roman"/>
          <w:sz w:val="28"/>
          <w:szCs w:val="28"/>
          <w:lang w:eastAsia="ru-RU"/>
        </w:rPr>
        <w:t xml:space="preserve">Забайкальского края, Положением о порядке разработки, принятия и реализации муниципальных программ,  </w:t>
      </w:r>
      <w:r w:rsidR="00F7293C">
        <w:rPr>
          <w:rFonts w:ascii="Times New Roman" w:eastAsia="Times New Roman" w:hAnsi="Times New Roman"/>
          <w:sz w:val="28"/>
          <w:szCs w:val="20"/>
          <w:lang w:eastAsia="ru-RU"/>
        </w:rPr>
        <w:t>руководствуясь статьей 24</w:t>
      </w:r>
      <w:r w:rsidR="00F7293C" w:rsidRPr="00F729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293C">
        <w:rPr>
          <w:rFonts w:ascii="Times New Roman" w:eastAsia="Times New Roman" w:hAnsi="Times New Roman"/>
          <w:sz w:val="28"/>
          <w:szCs w:val="28"/>
          <w:lang w:eastAsia="ru-RU"/>
        </w:rPr>
        <w:t>Уста</w:t>
      </w:r>
      <w:r w:rsidR="00F7293C" w:rsidRPr="00107110">
        <w:rPr>
          <w:rFonts w:ascii="Times New Roman" w:eastAsia="Times New Roman" w:hAnsi="Times New Roman"/>
          <w:sz w:val="28"/>
          <w:szCs w:val="20"/>
          <w:lang w:eastAsia="ru-RU"/>
        </w:rPr>
        <w:t>ва муниципального ра</w:t>
      </w:r>
      <w:r w:rsidR="00F7293C">
        <w:rPr>
          <w:rFonts w:ascii="Times New Roman" w:eastAsia="Times New Roman" w:hAnsi="Times New Roman"/>
          <w:sz w:val="28"/>
          <w:szCs w:val="20"/>
          <w:lang w:eastAsia="ru-RU"/>
        </w:rPr>
        <w:t xml:space="preserve">йона «Тунгиро-Олёкминский район» Забайкальского края </w:t>
      </w:r>
      <w:r w:rsidR="008752A4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E81C58" w:rsidRPr="00554DCF">
        <w:rPr>
          <w:rFonts w:ascii="Times New Roman" w:eastAsia="Times New Roman" w:hAnsi="Times New Roman"/>
          <w:sz w:val="28"/>
          <w:szCs w:val="20"/>
          <w:lang w:eastAsia="ru-RU"/>
        </w:rPr>
        <w:t>постановляю:</w:t>
      </w:r>
    </w:p>
    <w:p w:rsidR="00346AD8" w:rsidRDefault="00346AD8" w:rsidP="00196F82">
      <w:pPr>
        <w:pStyle w:val="a3"/>
        <w:numPr>
          <w:ilvl w:val="0"/>
          <w:numId w:val="3"/>
        </w:numPr>
        <w:tabs>
          <w:tab w:val="left" w:pos="6284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37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507D2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муниципальную программу «Развитие образования в </w:t>
      </w:r>
      <w:proofErr w:type="spellStart"/>
      <w:r w:rsidR="00507D2D">
        <w:rPr>
          <w:rFonts w:ascii="Times New Roman" w:eastAsia="Times New Roman" w:hAnsi="Times New Roman"/>
          <w:sz w:val="28"/>
          <w:szCs w:val="28"/>
          <w:lang w:eastAsia="ru-RU"/>
        </w:rPr>
        <w:t>Тунгиро-Олёкминском</w:t>
      </w:r>
      <w:proofErr w:type="spellEnd"/>
      <w:r w:rsidR="00507D2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 на 2016-2020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утвержденн</w:t>
      </w:r>
      <w:r w:rsidR="00507D2D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главы муниципального района «Тунгиро-Олёкминский район» Забайкальского края № </w:t>
      </w:r>
      <w:r w:rsidR="00507D2D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507D2D">
        <w:rPr>
          <w:rFonts w:ascii="Times New Roman" w:eastAsia="Times New Roman" w:hAnsi="Times New Roman"/>
          <w:sz w:val="28"/>
          <w:szCs w:val="28"/>
          <w:lang w:eastAsia="ru-RU"/>
        </w:rPr>
        <w:t>30 ноября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554DC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</w:t>
      </w:r>
      <w:r w:rsidRPr="00B213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Pr="00B2137F">
        <w:rPr>
          <w:rFonts w:ascii="Times New Roman" w:eastAsia="Times New Roman" w:hAnsi="Times New Roman"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96F82" w:rsidRDefault="00554DCF" w:rsidP="00196F82">
      <w:pPr>
        <w:pStyle w:val="a3"/>
        <w:tabs>
          <w:tab w:val="left" w:pos="6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196F8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 3. «Основные мероприятия» подпрограммы «Здоровье детей»</w:t>
      </w:r>
      <w:r w:rsidR="00196F8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554DCF" w:rsidRDefault="00196F82" w:rsidP="00196F82">
      <w:pPr>
        <w:pStyle w:val="a3"/>
        <w:tabs>
          <w:tab w:val="left" w:pos="6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изложить в следующей редакции. (Приложение 1)</w:t>
      </w:r>
    </w:p>
    <w:p w:rsidR="00554DCF" w:rsidRPr="00554DCF" w:rsidRDefault="00554DCF" w:rsidP="00196F82">
      <w:pPr>
        <w:pStyle w:val="a3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54DCF">
        <w:rPr>
          <w:rFonts w:ascii="Times New Roman" w:hAnsi="Times New Roman"/>
          <w:sz w:val="28"/>
          <w:szCs w:val="28"/>
        </w:rPr>
        <w:t xml:space="preserve">Настоящее постановление обнародовать на официальном сайте </w:t>
      </w:r>
      <w:r w:rsidRPr="00554DCF">
        <w:rPr>
          <w:rFonts w:ascii="Times New Roman" w:hAnsi="Times New Roman"/>
          <w:sz w:val="28"/>
          <w:szCs w:val="28"/>
          <w:lang w:val="en-US"/>
        </w:rPr>
        <w:t>www</w:t>
      </w:r>
      <w:r w:rsidRPr="00554DCF">
        <w:rPr>
          <w:rFonts w:ascii="Times New Roman" w:hAnsi="Times New Roman"/>
          <w:sz w:val="28"/>
          <w:szCs w:val="28"/>
        </w:rPr>
        <w:t>.</w:t>
      </w:r>
      <w:proofErr w:type="spellStart"/>
      <w:r w:rsidRPr="00554DCF">
        <w:rPr>
          <w:rFonts w:ascii="Times New Roman" w:hAnsi="Times New Roman"/>
          <w:sz w:val="28"/>
          <w:szCs w:val="28"/>
        </w:rPr>
        <w:t>тунгир</w:t>
      </w:r>
      <w:proofErr w:type="gramStart"/>
      <w:r w:rsidRPr="00554DCF">
        <w:rPr>
          <w:rFonts w:ascii="Times New Roman" w:hAnsi="Times New Roman"/>
          <w:sz w:val="28"/>
          <w:szCs w:val="28"/>
        </w:rPr>
        <w:t>.з</w:t>
      </w:r>
      <w:proofErr w:type="gramEnd"/>
      <w:r w:rsidRPr="00554DCF">
        <w:rPr>
          <w:rFonts w:ascii="Times New Roman" w:hAnsi="Times New Roman"/>
          <w:sz w:val="28"/>
          <w:szCs w:val="28"/>
        </w:rPr>
        <w:t>абайкальскийкрай.рф</w:t>
      </w:r>
      <w:proofErr w:type="spellEnd"/>
      <w:r w:rsidRPr="00554DCF">
        <w:rPr>
          <w:rFonts w:ascii="Times New Roman" w:hAnsi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554DCF" w:rsidRDefault="00554DCF" w:rsidP="00196F82">
      <w:pPr>
        <w:pStyle w:val="a3"/>
        <w:numPr>
          <w:ilvl w:val="0"/>
          <w:numId w:val="8"/>
        </w:numPr>
        <w:spacing w:after="0" w:line="240" w:lineRule="auto"/>
        <w:ind w:left="851" w:hanging="284"/>
        <w:jc w:val="both"/>
      </w:pPr>
      <w:r w:rsidRPr="00554DCF">
        <w:rPr>
          <w:rFonts w:ascii="Times New Roman" w:hAnsi="Times New Roman"/>
          <w:sz w:val="28"/>
          <w:szCs w:val="28"/>
        </w:rPr>
        <w:t>Настоящее постановление вступает в силу  с 01 января 2018 года</w:t>
      </w:r>
      <w:r>
        <w:t>.</w:t>
      </w:r>
    </w:p>
    <w:p w:rsidR="00554DCF" w:rsidRPr="00554DCF" w:rsidRDefault="00554DCF" w:rsidP="00196F82">
      <w:pPr>
        <w:pStyle w:val="a3"/>
        <w:numPr>
          <w:ilvl w:val="0"/>
          <w:numId w:val="8"/>
        </w:numPr>
        <w:tabs>
          <w:tab w:val="left" w:pos="6284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54DC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54DC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начальника отдела образования муниципального района «Тунгиро-Олёкминский район» Забайкальского края  (</w:t>
      </w:r>
      <w:proofErr w:type="spellStart"/>
      <w:r w:rsidRPr="00554DCF">
        <w:rPr>
          <w:rFonts w:ascii="Times New Roman" w:eastAsia="Times New Roman" w:hAnsi="Times New Roman"/>
          <w:sz w:val="28"/>
          <w:szCs w:val="28"/>
          <w:lang w:eastAsia="ru-RU"/>
        </w:rPr>
        <w:t>Финочкина</w:t>
      </w:r>
      <w:proofErr w:type="spellEnd"/>
      <w:r w:rsidRPr="00554DCF">
        <w:rPr>
          <w:rFonts w:ascii="Times New Roman" w:eastAsia="Times New Roman" w:hAnsi="Times New Roman"/>
          <w:sz w:val="28"/>
          <w:szCs w:val="28"/>
          <w:lang w:eastAsia="ru-RU"/>
        </w:rPr>
        <w:t xml:space="preserve"> Н.С.)</w:t>
      </w:r>
    </w:p>
    <w:p w:rsidR="00554DCF" w:rsidRPr="00554DCF" w:rsidRDefault="00554DCF" w:rsidP="00196F82">
      <w:pPr>
        <w:tabs>
          <w:tab w:val="left" w:pos="6284"/>
        </w:tabs>
        <w:spacing w:after="0" w:line="240" w:lineRule="auto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4DCF" w:rsidRDefault="00554DCF" w:rsidP="00FA2B7A">
      <w:pPr>
        <w:tabs>
          <w:tab w:val="left" w:pos="628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1EE" w:rsidRDefault="002041EE" w:rsidP="00FA2B7A">
      <w:pPr>
        <w:tabs>
          <w:tab w:val="left" w:pos="628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2B7A" w:rsidRDefault="00554DCF" w:rsidP="00FA2B7A">
      <w:pPr>
        <w:tabs>
          <w:tab w:val="left" w:pos="6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8752A4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A2B7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AB1D5C" w:rsidRDefault="00FA2B7A" w:rsidP="002378E8">
      <w:pPr>
        <w:tabs>
          <w:tab w:val="left" w:pos="6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7293C">
        <w:rPr>
          <w:rFonts w:ascii="Times New Roman" w:eastAsia="Times New Roman" w:hAnsi="Times New Roman"/>
          <w:sz w:val="28"/>
          <w:szCs w:val="28"/>
          <w:lang w:eastAsia="ru-RU"/>
        </w:rPr>
        <w:t>Тунгиро-Олёкминский район»</w:t>
      </w:r>
      <w:r w:rsidR="003247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47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378E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3247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2473B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="00554DCF">
        <w:rPr>
          <w:rFonts w:ascii="Times New Roman" w:eastAsia="Times New Roman" w:hAnsi="Times New Roman"/>
          <w:sz w:val="28"/>
          <w:szCs w:val="28"/>
          <w:lang w:eastAsia="ru-RU"/>
        </w:rPr>
        <w:t>М.Н.Ефанов</w:t>
      </w:r>
      <w:proofErr w:type="spellEnd"/>
    </w:p>
    <w:p w:rsidR="00196F82" w:rsidRDefault="00196F82" w:rsidP="00196F82">
      <w:pPr>
        <w:tabs>
          <w:tab w:val="left" w:pos="6284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</w:t>
      </w:r>
    </w:p>
    <w:p w:rsidR="00196F82" w:rsidRPr="002041EE" w:rsidRDefault="00196F82" w:rsidP="00196F82">
      <w:pPr>
        <w:tabs>
          <w:tab w:val="left" w:pos="628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1E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 w:rsidR="002041E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2041E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1 </w:t>
      </w:r>
    </w:p>
    <w:p w:rsidR="00196F82" w:rsidRPr="002041EE" w:rsidRDefault="00196F82" w:rsidP="00196F82">
      <w:pPr>
        <w:tabs>
          <w:tab w:val="left" w:pos="628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1E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2041E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2041EE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</w:t>
      </w:r>
    </w:p>
    <w:p w:rsidR="00196F82" w:rsidRPr="002041EE" w:rsidRDefault="002041EE" w:rsidP="00196F82">
      <w:pPr>
        <w:tabs>
          <w:tab w:val="left" w:pos="628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196F82" w:rsidRPr="002041EE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главы муниципального района</w:t>
      </w:r>
    </w:p>
    <w:p w:rsidR="00196F82" w:rsidRPr="002041EE" w:rsidRDefault="002041EE" w:rsidP="00196F82">
      <w:pPr>
        <w:tabs>
          <w:tab w:val="left" w:pos="628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196F82" w:rsidRPr="002041EE">
        <w:rPr>
          <w:rFonts w:ascii="Times New Roman" w:eastAsia="Times New Roman" w:hAnsi="Times New Roman"/>
          <w:sz w:val="24"/>
          <w:szCs w:val="24"/>
          <w:lang w:eastAsia="ru-RU"/>
        </w:rPr>
        <w:t>«Тунгиро-Олёкминский район»</w:t>
      </w:r>
    </w:p>
    <w:p w:rsidR="00196F82" w:rsidRPr="002041EE" w:rsidRDefault="00196F82" w:rsidP="00196F82">
      <w:pPr>
        <w:tabs>
          <w:tab w:val="left" w:pos="628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1E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2041EE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2041E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№ </w:t>
      </w:r>
      <w:r w:rsidR="002041EE" w:rsidRPr="002041EE">
        <w:rPr>
          <w:rFonts w:ascii="Times New Roman" w:eastAsia="Times New Roman" w:hAnsi="Times New Roman"/>
          <w:sz w:val="24"/>
          <w:szCs w:val="24"/>
          <w:lang w:eastAsia="ru-RU"/>
        </w:rPr>
        <w:t>279 от «22</w:t>
      </w:r>
      <w:r w:rsidRPr="002041E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041EE" w:rsidRPr="002041EE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</w:t>
      </w:r>
      <w:r w:rsidRPr="002041EE">
        <w:rPr>
          <w:rFonts w:ascii="Times New Roman" w:eastAsia="Times New Roman" w:hAnsi="Times New Roman"/>
          <w:sz w:val="24"/>
          <w:szCs w:val="24"/>
          <w:lang w:eastAsia="ru-RU"/>
        </w:rPr>
        <w:t xml:space="preserve"> 2017 года</w:t>
      </w:r>
    </w:p>
    <w:p w:rsidR="00196F82" w:rsidRDefault="00196F82" w:rsidP="002378E8">
      <w:pPr>
        <w:tabs>
          <w:tab w:val="left" w:pos="6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6F82" w:rsidRDefault="00196F82" w:rsidP="002378E8">
      <w:pPr>
        <w:tabs>
          <w:tab w:val="left" w:pos="6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6F82" w:rsidRPr="00196F82" w:rsidRDefault="00196F82" w:rsidP="00196F82">
      <w:pPr>
        <w:pStyle w:val="a3"/>
        <w:numPr>
          <w:ilvl w:val="0"/>
          <w:numId w:val="9"/>
        </w:numPr>
        <w:tabs>
          <w:tab w:val="left" w:pos="628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6F82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мероприятия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945"/>
        <w:gridCol w:w="47"/>
        <w:gridCol w:w="709"/>
        <w:gridCol w:w="992"/>
        <w:gridCol w:w="993"/>
        <w:gridCol w:w="850"/>
        <w:gridCol w:w="992"/>
      </w:tblGrid>
      <w:tr w:rsidR="00196F82" w:rsidRPr="00554DCF" w:rsidTr="00B34236">
        <w:trPr>
          <w:trHeight w:val="432"/>
        </w:trPr>
        <w:tc>
          <w:tcPr>
            <w:tcW w:w="4219" w:type="dxa"/>
            <w:vMerge w:val="restart"/>
            <w:shd w:val="clear" w:color="auto" w:fill="auto"/>
          </w:tcPr>
          <w:p w:rsidR="00196F82" w:rsidRPr="00554DCF" w:rsidRDefault="00196F82" w:rsidP="00B34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4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528" w:type="dxa"/>
            <w:gridSpan w:val="7"/>
            <w:shd w:val="clear" w:color="auto" w:fill="auto"/>
          </w:tcPr>
          <w:p w:rsidR="00196F82" w:rsidRPr="00554DCF" w:rsidRDefault="00196F82" w:rsidP="00B34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96F82" w:rsidRPr="00554DCF" w:rsidTr="00B34236">
        <w:trPr>
          <w:trHeight w:val="927"/>
        </w:trPr>
        <w:tc>
          <w:tcPr>
            <w:tcW w:w="4219" w:type="dxa"/>
            <w:vMerge/>
            <w:shd w:val="clear" w:color="auto" w:fill="auto"/>
          </w:tcPr>
          <w:p w:rsidR="00196F82" w:rsidRPr="00554DCF" w:rsidRDefault="00196F82" w:rsidP="00B34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</w:tcPr>
          <w:p w:rsidR="00196F82" w:rsidRPr="00554DCF" w:rsidRDefault="00196F82" w:rsidP="00B34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4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196F82" w:rsidRPr="00554DCF" w:rsidRDefault="00196F82" w:rsidP="00B34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4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92" w:type="dxa"/>
            <w:shd w:val="clear" w:color="auto" w:fill="auto"/>
          </w:tcPr>
          <w:p w:rsidR="00196F82" w:rsidRPr="00554DCF" w:rsidRDefault="00196F82" w:rsidP="00B34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4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93" w:type="dxa"/>
            <w:shd w:val="clear" w:color="auto" w:fill="auto"/>
          </w:tcPr>
          <w:p w:rsidR="00196F82" w:rsidRPr="00554DCF" w:rsidRDefault="00196F82" w:rsidP="00B34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4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0" w:type="dxa"/>
            <w:shd w:val="clear" w:color="auto" w:fill="auto"/>
          </w:tcPr>
          <w:p w:rsidR="00196F82" w:rsidRPr="00554DCF" w:rsidRDefault="00196F82" w:rsidP="00B34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4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196F82" w:rsidRPr="00554DCF" w:rsidRDefault="00196F82" w:rsidP="00B34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4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 год</w:t>
            </w:r>
          </w:p>
        </w:tc>
      </w:tr>
      <w:tr w:rsidR="00196F82" w:rsidRPr="00554DCF" w:rsidTr="00B34236">
        <w:trPr>
          <w:trHeight w:val="538"/>
        </w:trPr>
        <w:tc>
          <w:tcPr>
            <w:tcW w:w="4219" w:type="dxa"/>
            <w:shd w:val="clear" w:color="auto" w:fill="auto"/>
          </w:tcPr>
          <w:p w:rsidR="00196F82" w:rsidRPr="00554DCF" w:rsidRDefault="00196F82" w:rsidP="00B34236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D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бесплатного питания детей,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посещающих общеобразовательные учреждения,</w:t>
            </w:r>
            <w:r w:rsidRPr="00554D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54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54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554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dxa"/>
            <w:shd w:val="clear" w:color="auto" w:fill="auto"/>
          </w:tcPr>
          <w:p w:rsidR="00196F82" w:rsidRPr="00554DCF" w:rsidRDefault="00196F82" w:rsidP="00B34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196F82" w:rsidRPr="00554DCF" w:rsidRDefault="00196F82" w:rsidP="00B34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96F82" w:rsidRPr="00554DCF" w:rsidRDefault="00196F82" w:rsidP="00B34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20,0 </w:t>
            </w:r>
          </w:p>
        </w:tc>
        <w:tc>
          <w:tcPr>
            <w:tcW w:w="993" w:type="dxa"/>
          </w:tcPr>
          <w:p w:rsidR="00196F82" w:rsidRPr="00554DCF" w:rsidRDefault="00196F82" w:rsidP="00B34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554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850" w:type="dxa"/>
          </w:tcPr>
          <w:p w:rsidR="00196F82" w:rsidRPr="00554DCF" w:rsidRDefault="00196F82" w:rsidP="00B34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Pr="00554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992" w:type="dxa"/>
          </w:tcPr>
          <w:p w:rsidR="00196F82" w:rsidRPr="00554DCF" w:rsidRDefault="00196F82" w:rsidP="00B34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Pr="00554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196F82" w:rsidRPr="00554DCF" w:rsidTr="00B34236">
        <w:trPr>
          <w:trHeight w:val="538"/>
        </w:trPr>
        <w:tc>
          <w:tcPr>
            <w:tcW w:w="4219" w:type="dxa"/>
            <w:shd w:val="clear" w:color="auto" w:fill="auto"/>
          </w:tcPr>
          <w:p w:rsidR="00196F82" w:rsidRPr="00554DCF" w:rsidRDefault="00196F82" w:rsidP="00B34236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D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Организация работы лагерей дневного пребывания, </w:t>
            </w:r>
            <w:proofErr w:type="spellStart"/>
            <w:r w:rsidRPr="00554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54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54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554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dxa"/>
            <w:shd w:val="clear" w:color="auto" w:fill="auto"/>
          </w:tcPr>
          <w:p w:rsidR="00196F82" w:rsidRPr="00554DCF" w:rsidRDefault="00196F82" w:rsidP="00B34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196F82" w:rsidRPr="00554DCF" w:rsidRDefault="00196F82" w:rsidP="00B34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96F82" w:rsidRPr="00554DCF" w:rsidRDefault="00196F82" w:rsidP="00B34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30,0 </w:t>
            </w:r>
          </w:p>
        </w:tc>
        <w:tc>
          <w:tcPr>
            <w:tcW w:w="993" w:type="dxa"/>
          </w:tcPr>
          <w:p w:rsidR="00196F82" w:rsidRPr="00554DCF" w:rsidRDefault="00196F82" w:rsidP="00B34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</w:tcPr>
          <w:p w:rsidR="00196F82" w:rsidRPr="00554DCF" w:rsidRDefault="00196F82" w:rsidP="00B34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40,0 </w:t>
            </w:r>
          </w:p>
        </w:tc>
        <w:tc>
          <w:tcPr>
            <w:tcW w:w="992" w:type="dxa"/>
          </w:tcPr>
          <w:p w:rsidR="00196F82" w:rsidRPr="00554DCF" w:rsidRDefault="00196F82" w:rsidP="00B34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40,0.</w:t>
            </w:r>
          </w:p>
        </w:tc>
      </w:tr>
      <w:tr w:rsidR="00196F82" w:rsidRPr="00554DCF" w:rsidTr="00B34236">
        <w:trPr>
          <w:trHeight w:val="558"/>
        </w:trPr>
        <w:tc>
          <w:tcPr>
            <w:tcW w:w="4219" w:type="dxa"/>
            <w:shd w:val="clear" w:color="auto" w:fill="auto"/>
          </w:tcPr>
          <w:p w:rsidR="00196F82" w:rsidRPr="00554DCF" w:rsidRDefault="00196F82" w:rsidP="00B34236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D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временной трудовой занятости подростков в летний период,</w:t>
            </w:r>
            <w:r w:rsidRPr="00554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54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54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554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54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4D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196F82" w:rsidRPr="00554DCF" w:rsidRDefault="00196F82" w:rsidP="00B34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196F82" w:rsidRPr="00554DCF" w:rsidRDefault="00196F82" w:rsidP="00B34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96F82" w:rsidRPr="00554DCF" w:rsidRDefault="00196F82" w:rsidP="00B34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70,0 </w:t>
            </w:r>
          </w:p>
        </w:tc>
        <w:tc>
          <w:tcPr>
            <w:tcW w:w="993" w:type="dxa"/>
          </w:tcPr>
          <w:p w:rsidR="00196F82" w:rsidRPr="00554DCF" w:rsidRDefault="00196F82" w:rsidP="00B34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80,0 </w:t>
            </w:r>
          </w:p>
        </w:tc>
        <w:tc>
          <w:tcPr>
            <w:tcW w:w="850" w:type="dxa"/>
          </w:tcPr>
          <w:p w:rsidR="00196F82" w:rsidRPr="00554DCF" w:rsidRDefault="00196F82" w:rsidP="00B34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80,0 </w:t>
            </w:r>
          </w:p>
        </w:tc>
        <w:tc>
          <w:tcPr>
            <w:tcW w:w="992" w:type="dxa"/>
          </w:tcPr>
          <w:p w:rsidR="00196F82" w:rsidRPr="00554DCF" w:rsidRDefault="00196F82" w:rsidP="00B34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80,0.</w:t>
            </w:r>
          </w:p>
        </w:tc>
      </w:tr>
      <w:tr w:rsidR="00196F82" w:rsidRPr="00554DCF" w:rsidTr="00B34236">
        <w:trPr>
          <w:trHeight w:val="268"/>
        </w:trPr>
        <w:tc>
          <w:tcPr>
            <w:tcW w:w="4219" w:type="dxa"/>
            <w:shd w:val="clear" w:color="auto" w:fill="auto"/>
          </w:tcPr>
          <w:p w:rsidR="00196F82" w:rsidRPr="00554DCF" w:rsidRDefault="00196F82" w:rsidP="00B34236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D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ежегодного мониторинга на предмет немедицинского потребления наркотических веществ  учащихся 8-11 классов, %</w:t>
            </w:r>
          </w:p>
        </w:tc>
        <w:tc>
          <w:tcPr>
            <w:tcW w:w="945" w:type="dxa"/>
            <w:shd w:val="clear" w:color="auto" w:fill="auto"/>
          </w:tcPr>
          <w:p w:rsidR="00196F82" w:rsidRPr="00554DCF" w:rsidRDefault="00196F82" w:rsidP="00B34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196F82" w:rsidRPr="00554DCF" w:rsidRDefault="00196F82" w:rsidP="00B34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</w:tcPr>
          <w:p w:rsidR="00196F82" w:rsidRPr="00554DCF" w:rsidRDefault="00196F82" w:rsidP="00B34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3" w:type="dxa"/>
          </w:tcPr>
          <w:p w:rsidR="00196F82" w:rsidRPr="00554DCF" w:rsidRDefault="00196F82" w:rsidP="00B34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</w:tcPr>
          <w:p w:rsidR="00196F82" w:rsidRPr="00554DCF" w:rsidRDefault="00196F82" w:rsidP="00B34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</w:tcPr>
          <w:p w:rsidR="00196F82" w:rsidRPr="00554DCF" w:rsidRDefault="00196F82" w:rsidP="00B34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196F82" w:rsidRPr="00554DCF" w:rsidTr="00B34236">
        <w:trPr>
          <w:trHeight w:val="657"/>
        </w:trPr>
        <w:tc>
          <w:tcPr>
            <w:tcW w:w="4219" w:type="dxa"/>
            <w:shd w:val="clear" w:color="auto" w:fill="auto"/>
          </w:tcPr>
          <w:p w:rsidR="00196F82" w:rsidRPr="00554DCF" w:rsidRDefault="00196F82" w:rsidP="00B34236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D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спортивных, досуговых мероприятий в школах и детских садах, направленных на популяризацию здорового образа жизни.</w:t>
            </w:r>
          </w:p>
        </w:tc>
        <w:tc>
          <w:tcPr>
            <w:tcW w:w="945" w:type="dxa"/>
            <w:shd w:val="clear" w:color="auto" w:fill="auto"/>
          </w:tcPr>
          <w:p w:rsidR="00196F82" w:rsidRPr="00554DCF" w:rsidRDefault="00196F82" w:rsidP="00B34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196F82" w:rsidRPr="00554DCF" w:rsidRDefault="00196F82" w:rsidP="00B34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96F82" w:rsidRPr="00554DCF" w:rsidRDefault="00196F82" w:rsidP="00B34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96F82" w:rsidRPr="00554DCF" w:rsidRDefault="00196F82" w:rsidP="00B34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96F82" w:rsidRPr="00554DCF" w:rsidRDefault="00196F82" w:rsidP="00B34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96F82" w:rsidRPr="00554DCF" w:rsidRDefault="00196F82" w:rsidP="00B34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6F82" w:rsidRPr="00554DCF" w:rsidTr="00B34236">
        <w:trPr>
          <w:trHeight w:val="416"/>
        </w:trPr>
        <w:tc>
          <w:tcPr>
            <w:tcW w:w="4219" w:type="dxa"/>
            <w:shd w:val="clear" w:color="auto" w:fill="auto"/>
          </w:tcPr>
          <w:p w:rsidR="00196F82" w:rsidRPr="00554DCF" w:rsidRDefault="00196F82" w:rsidP="00B34236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D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Приобретение системы видеонаблюдения (Зареченская НОШ, </w:t>
            </w:r>
            <w:proofErr w:type="spellStart"/>
            <w:r w:rsidRPr="00554D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Тупикский</w:t>
            </w:r>
            <w:proofErr w:type="spellEnd"/>
            <w:r w:rsidRPr="00554D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ДОУ), </w:t>
            </w:r>
            <w:proofErr w:type="spellStart"/>
            <w:r w:rsidRPr="00554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54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54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554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96F82" w:rsidRPr="00554DCF" w:rsidRDefault="00196F82" w:rsidP="00B34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96F82" w:rsidRPr="00554DCF" w:rsidRDefault="00196F82" w:rsidP="00B34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50,0 </w:t>
            </w:r>
          </w:p>
        </w:tc>
        <w:tc>
          <w:tcPr>
            <w:tcW w:w="992" w:type="dxa"/>
          </w:tcPr>
          <w:p w:rsidR="00196F82" w:rsidRPr="00554DCF" w:rsidRDefault="00196F82" w:rsidP="00B34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96F82" w:rsidRPr="00554DCF" w:rsidRDefault="00196F82" w:rsidP="00B34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60,0 </w:t>
            </w:r>
          </w:p>
        </w:tc>
        <w:tc>
          <w:tcPr>
            <w:tcW w:w="850" w:type="dxa"/>
          </w:tcPr>
          <w:p w:rsidR="00196F82" w:rsidRPr="00554DCF" w:rsidRDefault="00196F82" w:rsidP="00B34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96F82" w:rsidRPr="00554DCF" w:rsidRDefault="00196F82" w:rsidP="00B34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6F82" w:rsidRPr="00554DCF" w:rsidTr="00B34236">
        <w:trPr>
          <w:trHeight w:val="538"/>
        </w:trPr>
        <w:tc>
          <w:tcPr>
            <w:tcW w:w="4219" w:type="dxa"/>
            <w:shd w:val="clear" w:color="auto" w:fill="auto"/>
          </w:tcPr>
          <w:p w:rsidR="00196F82" w:rsidRPr="00554DCF" w:rsidRDefault="00196F82" w:rsidP="00B34236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D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ежегодного медицинского осмотра учащихся и воспитанников, </w:t>
            </w:r>
            <w:proofErr w:type="spellStart"/>
            <w:r w:rsidRPr="00554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54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54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554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dxa"/>
            <w:shd w:val="clear" w:color="auto" w:fill="auto"/>
          </w:tcPr>
          <w:p w:rsidR="00196F82" w:rsidRPr="00554DCF" w:rsidRDefault="00196F82" w:rsidP="00B34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196F82" w:rsidRPr="00554DCF" w:rsidRDefault="00196F82" w:rsidP="00B34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96F82" w:rsidRPr="00554DCF" w:rsidRDefault="00196F82" w:rsidP="00B34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</w:tcPr>
          <w:p w:rsidR="00196F82" w:rsidRPr="00554DCF" w:rsidRDefault="00196F82" w:rsidP="00B34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96F82" w:rsidRPr="00554DCF" w:rsidRDefault="00196F82" w:rsidP="00B34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96F82" w:rsidRPr="00554DCF" w:rsidRDefault="00196F82" w:rsidP="00B34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6F82" w:rsidRPr="00554DCF" w:rsidTr="00B34236">
        <w:trPr>
          <w:trHeight w:val="439"/>
        </w:trPr>
        <w:tc>
          <w:tcPr>
            <w:tcW w:w="4219" w:type="dxa"/>
            <w:shd w:val="clear" w:color="auto" w:fill="auto"/>
          </w:tcPr>
          <w:p w:rsidR="00196F82" w:rsidRPr="00554DCF" w:rsidRDefault="00196F82" w:rsidP="00B34236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D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Организация межведомственного сотрудничества с участковой больницей,  спортивным </w:t>
            </w:r>
            <w:r w:rsidRPr="00554D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комплексом «</w:t>
            </w:r>
            <w:proofErr w:type="spellStart"/>
            <w:r w:rsidRPr="00554D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Авгара</w:t>
            </w:r>
            <w:proofErr w:type="spellEnd"/>
            <w:r w:rsidRPr="00554D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45" w:type="dxa"/>
            <w:shd w:val="clear" w:color="auto" w:fill="auto"/>
          </w:tcPr>
          <w:p w:rsidR="00196F82" w:rsidRPr="00554DCF" w:rsidRDefault="00196F82" w:rsidP="00B34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196F82" w:rsidRPr="00554DCF" w:rsidRDefault="00196F82" w:rsidP="00B34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96F82" w:rsidRPr="00554DCF" w:rsidRDefault="00196F82" w:rsidP="00B34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96F82" w:rsidRPr="00554DCF" w:rsidRDefault="00196F82" w:rsidP="00B34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96F82" w:rsidRPr="00554DCF" w:rsidRDefault="00196F82" w:rsidP="00B34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96F82" w:rsidRPr="00554DCF" w:rsidRDefault="00196F82" w:rsidP="00B34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6F82" w:rsidRPr="00554DCF" w:rsidTr="00B34236">
        <w:trPr>
          <w:trHeight w:val="439"/>
        </w:trPr>
        <w:tc>
          <w:tcPr>
            <w:tcW w:w="4219" w:type="dxa"/>
            <w:shd w:val="clear" w:color="auto" w:fill="auto"/>
          </w:tcPr>
          <w:p w:rsidR="00196F82" w:rsidRPr="00554DCF" w:rsidRDefault="00196F82" w:rsidP="00B34236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D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Организация обучения детей-инвалидов и детей с ОВЗ (прохождение курсовой подготовки педагогов, пополнение материальной базы),</w:t>
            </w:r>
            <w:r w:rsidRPr="00554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54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54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554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54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4D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196F82" w:rsidRPr="00554DCF" w:rsidRDefault="00196F82" w:rsidP="00B34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196F82" w:rsidRPr="00554DCF" w:rsidRDefault="00196F82" w:rsidP="00B34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50,0 </w:t>
            </w:r>
          </w:p>
        </w:tc>
        <w:tc>
          <w:tcPr>
            <w:tcW w:w="992" w:type="dxa"/>
          </w:tcPr>
          <w:p w:rsidR="00196F82" w:rsidRPr="00554DCF" w:rsidRDefault="00196F82" w:rsidP="00B34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3" w:type="dxa"/>
          </w:tcPr>
          <w:p w:rsidR="00196F82" w:rsidRPr="00554DCF" w:rsidRDefault="00196F82" w:rsidP="00B34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60,0 </w:t>
            </w:r>
          </w:p>
        </w:tc>
        <w:tc>
          <w:tcPr>
            <w:tcW w:w="850" w:type="dxa"/>
          </w:tcPr>
          <w:p w:rsidR="00196F82" w:rsidRPr="00554DCF" w:rsidRDefault="00196F82" w:rsidP="00B34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60,0 </w:t>
            </w:r>
          </w:p>
        </w:tc>
        <w:tc>
          <w:tcPr>
            <w:tcW w:w="992" w:type="dxa"/>
          </w:tcPr>
          <w:p w:rsidR="00196F82" w:rsidRPr="00554DCF" w:rsidRDefault="00196F82" w:rsidP="00B34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60,0 </w:t>
            </w:r>
          </w:p>
        </w:tc>
      </w:tr>
    </w:tbl>
    <w:p w:rsidR="00196F82" w:rsidRDefault="00196F82" w:rsidP="002378E8">
      <w:pPr>
        <w:tabs>
          <w:tab w:val="left" w:pos="6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6F82" w:rsidRPr="002378E8" w:rsidRDefault="00196F82" w:rsidP="002378E8">
      <w:pPr>
        <w:tabs>
          <w:tab w:val="left" w:pos="6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96F82" w:rsidRPr="002378E8" w:rsidSect="002041EE">
      <w:pgSz w:w="11906" w:h="16838"/>
      <w:pgMar w:top="96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38F0"/>
    <w:multiLevelType w:val="hybridMultilevel"/>
    <w:tmpl w:val="939A01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A3103"/>
    <w:multiLevelType w:val="hybridMultilevel"/>
    <w:tmpl w:val="12E6410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DA5FFA"/>
    <w:multiLevelType w:val="multilevel"/>
    <w:tmpl w:val="418E3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62051B7"/>
    <w:multiLevelType w:val="hybridMultilevel"/>
    <w:tmpl w:val="50A8A474"/>
    <w:lvl w:ilvl="0" w:tplc="169CA8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36BCF"/>
    <w:multiLevelType w:val="hybridMultilevel"/>
    <w:tmpl w:val="8AEAAFEE"/>
    <w:lvl w:ilvl="0" w:tplc="6EB486E6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022522"/>
    <w:multiLevelType w:val="hybridMultilevel"/>
    <w:tmpl w:val="FC0883AA"/>
    <w:lvl w:ilvl="0" w:tplc="79FA0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0A7995"/>
    <w:multiLevelType w:val="hybridMultilevel"/>
    <w:tmpl w:val="E0443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36D84"/>
    <w:multiLevelType w:val="hybridMultilevel"/>
    <w:tmpl w:val="22BA9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16A28"/>
    <w:multiLevelType w:val="hybridMultilevel"/>
    <w:tmpl w:val="22BA9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B0"/>
    <w:rsid w:val="000129B0"/>
    <w:rsid w:val="00062B42"/>
    <w:rsid w:val="0008454E"/>
    <w:rsid w:val="00107110"/>
    <w:rsid w:val="001204C1"/>
    <w:rsid w:val="00196F82"/>
    <w:rsid w:val="002041EE"/>
    <w:rsid w:val="002378E8"/>
    <w:rsid w:val="002B6903"/>
    <w:rsid w:val="0032473B"/>
    <w:rsid w:val="00346AD8"/>
    <w:rsid w:val="00407568"/>
    <w:rsid w:val="004552B1"/>
    <w:rsid w:val="004B494A"/>
    <w:rsid w:val="00507D2D"/>
    <w:rsid w:val="00554DCF"/>
    <w:rsid w:val="007557B4"/>
    <w:rsid w:val="007B226A"/>
    <w:rsid w:val="008752A4"/>
    <w:rsid w:val="00AB1D5C"/>
    <w:rsid w:val="00AE34BB"/>
    <w:rsid w:val="00C5761B"/>
    <w:rsid w:val="00E81C58"/>
    <w:rsid w:val="00F7293C"/>
    <w:rsid w:val="00FA2B7A"/>
    <w:rsid w:val="00FD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B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F82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204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B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F82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204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0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2017-12-22T02:09:00Z</cp:lastPrinted>
  <dcterms:created xsi:type="dcterms:W3CDTF">2015-12-11T00:26:00Z</dcterms:created>
  <dcterms:modified xsi:type="dcterms:W3CDTF">2017-12-22T04:06:00Z</dcterms:modified>
</cp:coreProperties>
</file>