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D71" w:rsidRDefault="00874D71" w:rsidP="006E12BD">
      <w:bookmarkStart w:id="0" w:name="_GoBack"/>
      <w:bookmarkEnd w:id="0"/>
    </w:p>
    <w:p w:rsidR="00D03D1A" w:rsidRDefault="00874D71" w:rsidP="00D03D1A">
      <w:pPr>
        <w:pStyle w:val="2"/>
        <w:shd w:val="clear" w:color="auto" w:fill="FFFFFF"/>
        <w:spacing w:before="0"/>
        <w:ind w:left="5387"/>
        <w:jc w:val="center"/>
        <w:textAlignment w:val="baseline"/>
        <w:rPr>
          <w:rFonts w:ascii="Times New Roman" w:eastAsia="Times New Roman" w:hAnsi="Times New Roman" w:cs="Times New Roman"/>
          <w:b w:val="0"/>
          <w:bCs w:val="0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3C3C3C"/>
          <w:spacing w:val="2"/>
          <w:sz w:val="24"/>
          <w:szCs w:val="24"/>
          <w:lang w:eastAsia="ru-RU"/>
        </w:rPr>
        <w:t>Приложение</w:t>
      </w:r>
    </w:p>
    <w:p w:rsidR="00874D71" w:rsidRPr="00EA7517" w:rsidRDefault="00874D71" w:rsidP="00D03D1A">
      <w:pPr>
        <w:pStyle w:val="2"/>
        <w:shd w:val="clear" w:color="auto" w:fill="FFFFFF"/>
        <w:spacing w:before="0"/>
        <w:ind w:left="5387"/>
        <w:jc w:val="center"/>
        <w:textAlignment w:val="baseline"/>
        <w:rPr>
          <w:rFonts w:ascii="Times New Roman" w:eastAsia="Times New Roman" w:hAnsi="Times New Roman" w:cs="Times New Roman"/>
          <w:b w:val="0"/>
          <w:bCs w:val="0"/>
          <w:color w:val="3C3C3C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 w:val="0"/>
          <w:bCs w:val="0"/>
          <w:color w:val="3C3C3C"/>
          <w:spacing w:val="2"/>
          <w:sz w:val="24"/>
          <w:szCs w:val="24"/>
          <w:lang w:eastAsia="ru-RU"/>
        </w:rPr>
        <w:t>к решению Совета</w:t>
      </w:r>
    </w:p>
    <w:p w:rsidR="00874D71" w:rsidRDefault="00874D71" w:rsidP="00D03D1A">
      <w:pPr>
        <w:spacing w:after="0"/>
        <w:ind w:left="538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МР «Тунгиро-Олекминский</w:t>
      </w:r>
    </w:p>
    <w:p w:rsidR="00874D71" w:rsidRDefault="00874D71" w:rsidP="00D03D1A">
      <w:pPr>
        <w:spacing w:after="0"/>
        <w:ind w:left="5387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район» № </w:t>
      </w:r>
      <w:r w:rsidR="00D03D1A">
        <w:rPr>
          <w:rFonts w:ascii="Times New Roman" w:hAnsi="Times New Roman" w:cs="Times New Roman"/>
          <w:sz w:val="24"/>
          <w:szCs w:val="24"/>
          <w:lang w:eastAsia="ru-RU"/>
        </w:rPr>
        <w:t xml:space="preserve">139 </w:t>
      </w:r>
      <w:r>
        <w:rPr>
          <w:rFonts w:ascii="Times New Roman" w:hAnsi="Times New Roman" w:cs="Times New Roman"/>
          <w:sz w:val="24"/>
          <w:szCs w:val="24"/>
          <w:lang w:eastAsia="ru-RU"/>
        </w:rPr>
        <w:t>от</w:t>
      </w:r>
      <w:r w:rsidR="00D03D1A">
        <w:rPr>
          <w:rFonts w:ascii="Times New Roman" w:hAnsi="Times New Roman" w:cs="Times New Roman"/>
          <w:sz w:val="24"/>
          <w:szCs w:val="24"/>
          <w:lang w:eastAsia="ru-RU"/>
        </w:rPr>
        <w:t xml:space="preserve"> «03» декабря </w:t>
      </w:r>
      <w:r>
        <w:rPr>
          <w:rFonts w:ascii="Times New Roman" w:hAnsi="Times New Roman" w:cs="Times New Roman"/>
          <w:sz w:val="24"/>
          <w:szCs w:val="24"/>
          <w:lang w:eastAsia="ru-RU"/>
        </w:rPr>
        <w:t>2018 г.</w:t>
      </w:r>
    </w:p>
    <w:p w:rsidR="00B768E0" w:rsidRDefault="00874D71" w:rsidP="00B768E0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74D71" w:rsidRPr="00B768E0" w:rsidRDefault="00874D71" w:rsidP="00B768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768E0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>Положение о порядке организации и проведении  публичных слушаний по вопросам градостроит</w:t>
      </w:r>
      <w:r w:rsidR="005C2E17" w:rsidRPr="00B768E0">
        <w:rPr>
          <w:rFonts w:ascii="Times New Roman" w:eastAsia="Times New Roman" w:hAnsi="Times New Roman" w:cs="Times New Roman"/>
          <w:b/>
          <w:bCs/>
          <w:color w:val="3C3C3C"/>
          <w:spacing w:val="2"/>
          <w:sz w:val="28"/>
          <w:szCs w:val="28"/>
          <w:lang w:eastAsia="ru-RU"/>
        </w:rPr>
        <w:t>ельной деятельности в муниципальном районе</w:t>
      </w:r>
      <w:r w:rsidRPr="00B768E0">
        <w:rPr>
          <w:rFonts w:ascii="Times New Roman" w:eastAsia="Times New Roman" w:hAnsi="Times New Roman" w:cs="Times New Roman"/>
          <w:b/>
          <w:color w:val="3C3C3C"/>
          <w:spacing w:val="2"/>
          <w:sz w:val="28"/>
          <w:szCs w:val="28"/>
          <w:lang w:eastAsia="ru-RU"/>
        </w:rPr>
        <w:t xml:space="preserve"> «Тунгиро-Олекминский район»</w:t>
      </w:r>
    </w:p>
    <w:p w:rsidR="00D03D1A" w:rsidRDefault="00874D71" w:rsidP="00D03D1A">
      <w:p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6F7FA8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I. Общие положения</w:t>
      </w:r>
    </w:p>
    <w:p w:rsidR="00874D71" w:rsidRPr="00FA23DC" w:rsidRDefault="00D03D1A" w:rsidP="00D03D1A">
      <w:pPr>
        <w:shd w:val="clear" w:color="auto" w:fill="FFFFFF"/>
        <w:spacing w:before="375"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  <w:tab/>
      </w:r>
      <w:r w:rsidR="00874D71" w:rsidRPr="004036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1. Настоящее Положение определяет порядок организации и проведения  публичных слушаний по вопросам градостроительной деятельности на территории </w:t>
      </w:r>
      <w:r w:rsidR="00874D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муниципального района «Тунгиро-Олекминский район» (далее - муниципальный район).</w:t>
      </w:r>
    </w:p>
    <w:p w:rsidR="00874D71" w:rsidRPr="00403662" w:rsidRDefault="00874D71" w:rsidP="00874D7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2.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</w:t>
      </w:r>
      <w:r w:rsidRPr="004036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убличные слушания по вопросам градостроительной деятельности проводятся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целях обсуждения муниципальных правовых актов в области градостроительной деятельности, привлечения населения муниципального района к участию в принятии градостроительных решений, предупреждения нарушений прав</w:t>
      </w:r>
      <w:r w:rsidRPr="004036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законных интересов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граждан, соблюдения прав и законных интересов правообладателей земельных участков и объектов капитального строительства, учета предложений и замечаний жителей в процессе разработки и принятия градостроительных решений.</w:t>
      </w:r>
      <w:proofErr w:type="gramEnd"/>
    </w:p>
    <w:p w:rsidR="00FC67A4" w:rsidRDefault="00874D71" w:rsidP="00874D7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</w:t>
      </w:r>
      <w:r w:rsidRPr="004036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3. </w:t>
      </w:r>
      <w:proofErr w:type="gramStart"/>
      <w:r w:rsidRPr="004036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По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д </w:t>
      </w:r>
      <w:r w:rsidRPr="004036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публичными слушаниями по вопросам градостроительной деятельности в настоящем Положении понимается способ у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частия жителей муниципального района</w:t>
      </w:r>
      <w:r w:rsidRPr="004036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осуществлении градостроительной деятельности на территории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муниципального района</w:t>
      </w:r>
      <w:r w:rsidRPr="004036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выявления мнения иных заинтересованных лиц, права и интересы которых могут затрагиваться при осуществлении градостроительной деятельности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 территории муниципального района</w:t>
      </w:r>
      <w:r w:rsidRPr="004036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по существу выносимы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х на</w:t>
      </w:r>
      <w:r w:rsidRPr="004036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публичные слуш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ания вопросов градостроительной деятельности.</w:t>
      </w:r>
      <w:proofErr w:type="gramEnd"/>
    </w:p>
    <w:p w:rsidR="00FC67A4" w:rsidRDefault="00FC67A4" w:rsidP="00874D7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874D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874D71" w:rsidRPr="004036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4. Участни</w:t>
      </w:r>
      <w:r w:rsidR="00874D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ками</w:t>
      </w:r>
      <w:r w:rsidR="00874D71" w:rsidRPr="004036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публичных слушаний являются граждане, постоянно проживающие на территории, в отношении которой подготовлены проекты документов, указанных в пункте 6 настоящего Положения,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тов капитального строительства.</w:t>
      </w:r>
    </w:p>
    <w:p w:rsidR="00FC67A4" w:rsidRDefault="00FC67A4" w:rsidP="00874D7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874D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874D71" w:rsidRPr="004036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5. Результ</w:t>
      </w:r>
      <w:r w:rsidR="00874D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аты </w:t>
      </w:r>
      <w:r w:rsidR="00874D71" w:rsidRPr="004036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публичных слушаний учитываются при принятии градостроительных решений, указанных в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пункте 6 настоящего Положения.</w:t>
      </w:r>
    </w:p>
    <w:p w:rsidR="00874D71" w:rsidRDefault="00FC67A4" w:rsidP="00874D7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874D71" w:rsidRPr="004036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6. </w:t>
      </w:r>
      <w:proofErr w:type="gramStart"/>
      <w:r w:rsidR="00874D71" w:rsidRPr="004036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Обязательному рассмотрению</w:t>
      </w:r>
      <w:r w:rsidR="00874D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</w:t>
      </w:r>
      <w:r w:rsidR="00874D71" w:rsidRPr="004036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публичных слушаниях подлежат:</w:t>
      </w:r>
      <w:r w:rsidR="00874D71" w:rsidRPr="004036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874D71" w:rsidRPr="004036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1) </w:t>
      </w:r>
      <w:r w:rsidR="00874D71" w:rsidRPr="000C4915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проекты генеральных</w:t>
      </w:r>
      <w:r w:rsidR="00874D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планов поселений муниципального района</w:t>
      </w:r>
      <w:r w:rsidR="00874D71" w:rsidRPr="004036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проект</w:t>
      </w:r>
      <w:r w:rsidR="00874D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ы</w:t>
      </w:r>
      <w:r w:rsidR="00874D71" w:rsidRPr="004036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 </w:t>
      </w:r>
      <w:r w:rsidR="00874D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внесении изменений в генеральные планы поселений муниципального района</w:t>
      </w:r>
      <w:r w:rsidR="00874D71" w:rsidRPr="004036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  <w:r w:rsidR="00874D71" w:rsidRPr="004036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874D71" w:rsidRPr="004036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2) проект правил землепользования и застройки </w:t>
      </w:r>
      <w:r w:rsidR="00874D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муниципального района</w:t>
      </w:r>
      <w:r w:rsidR="00874D71" w:rsidRPr="004036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проекты о внесении изменений в правила землепользования и застройки </w:t>
      </w:r>
      <w:r w:rsidR="00874D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муниципального района</w:t>
      </w:r>
      <w:r w:rsidR="00874D71" w:rsidRPr="004036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  <w:r w:rsidR="00874D71" w:rsidRPr="004036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874D71" w:rsidRPr="004036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3) проект планировки территории и (или) проект межевания территории;</w:t>
      </w:r>
      <w:proofErr w:type="gramEnd"/>
      <w:r w:rsidR="00874D71" w:rsidRPr="004036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874D71" w:rsidRPr="004036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4) проект решения о предоставлении разрешения на условно разрешенный вид использования земельного участка и объектов капитального строительства;</w:t>
      </w:r>
      <w:r w:rsidR="00874D71" w:rsidRPr="004036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ab/>
      </w:r>
      <w:r w:rsidR="00874D71" w:rsidRPr="004036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5) проект решения о предоставлении разрешения на отклонение от предельных размеров разрешенного строительства, реконструкции объе</w:t>
      </w:r>
      <w:r w:rsidR="00874D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ктов капитального строительства;</w:t>
      </w:r>
    </w:p>
    <w:p w:rsidR="00874D71" w:rsidRDefault="00FC67A4" w:rsidP="00874D71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874D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6) вопросы изменений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застройки.</w:t>
      </w:r>
      <w:r w:rsidR="00874D71" w:rsidRPr="004036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874D71" w:rsidRPr="004036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7. Органом, уполномоченным на организацию и пр</w:t>
      </w:r>
      <w:r w:rsidR="00874D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оведение</w:t>
      </w:r>
      <w:r w:rsidR="00874D71" w:rsidRPr="004036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публичных слушаний по проектам, указанным в пункте 6 настоящего Положения, является</w:t>
      </w:r>
      <w:r w:rsidR="00874D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администрация муниципального района</w:t>
      </w:r>
      <w:r w:rsidR="00874D71" w:rsidRPr="0040366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(далее - уполномоченный орган).</w:t>
      </w:r>
    </w:p>
    <w:p w:rsidR="00D03D1A" w:rsidRDefault="00874D71" w:rsidP="00D03D1A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                           </w:t>
      </w:r>
      <w:r w:rsidRPr="002935C5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II. Порядок</w:t>
      </w:r>
      <w:r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 проведения публичных слушаний</w:t>
      </w:r>
    </w:p>
    <w:p w:rsidR="00FC67A4" w:rsidRDefault="00D03D1A" w:rsidP="00D03D1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874D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8. П</w:t>
      </w:r>
      <w:r w:rsidR="00874D71" w:rsidRPr="00F86D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убличные слушания проводятся в связи с подготовкой проектов документов, указанных в пункт</w:t>
      </w:r>
      <w:r w:rsidR="00FC67A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 6 настоящего Положения.</w:t>
      </w:r>
    </w:p>
    <w:p w:rsidR="00FC67A4" w:rsidRDefault="00FC67A4" w:rsidP="00874D7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874D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9. П</w:t>
      </w:r>
      <w:r w:rsidR="00874D71" w:rsidRPr="00F86D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убличные слушания назн</w:t>
      </w:r>
      <w:r w:rsidR="00874D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ачаютс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 главой муниципального района.</w:t>
      </w:r>
    </w:p>
    <w:p w:rsidR="00FC67A4" w:rsidRDefault="00FC67A4" w:rsidP="00874D7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874D71" w:rsidRPr="00F86D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10. Решение о назначе</w:t>
      </w:r>
      <w:r w:rsidR="00874D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нии </w:t>
      </w:r>
      <w:r w:rsidR="00874D71" w:rsidRPr="00F86D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публичных слушаний принимается в срок, установленный настоящим Положением для соответствующего проекта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градостроительной деятельности.</w:t>
      </w:r>
    </w:p>
    <w:p w:rsidR="00FC67A4" w:rsidRDefault="00FC67A4" w:rsidP="00874D7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874D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11</w:t>
      </w:r>
      <w:r w:rsidR="00874D71" w:rsidRPr="00F86D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Процедура проведения публичных слушан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ий состоит из следующих этапов:</w:t>
      </w:r>
    </w:p>
    <w:p w:rsidR="00FC67A4" w:rsidRDefault="00FC67A4" w:rsidP="00874D7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874D71" w:rsidRPr="00F86D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1) оповещен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ие о начале публичных слушаний;</w:t>
      </w:r>
    </w:p>
    <w:p w:rsidR="00FC67A4" w:rsidRDefault="00FC67A4" w:rsidP="00874D7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874D71" w:rsidRPr="00F86D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или экспозиций такого проекта;</w:t>
      </w:r>
    </w:p>
    <w:p w:rsidR="00FC67A4" w:rsidRDefault="00FC67A4" w:rsidP="00874D7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874D71" w:rsidRPr="00F86D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3) проведение экспозиции или экспозиций проекта, подлежащего рассмотрению на публичных слушаниях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;</w:t>
      </w:r>
    </w:p>
    <w:p w:rsidR="00FC67A4" w:rsidRDefault="00FC67A4" w:rsidP="00874D7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874D71" w:rsidRPr="00F86D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4) проведение собрания или собраний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участников публичных слушаний;</w:t>
      </w:r>
    </w:p>
    <w:p w:rsidR="00FC67A4" w:rsidRDefault="00FC67A4" w:rsidP="00874D7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874D71" w:rsidRPr="00F86D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5) подготовка и оформлени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 протокола публичных слушаний;</w:t>
      </w:r>
    </w:p>
    <w:p w:rsidR="00FC67A4" w:rsidRDefault="00FC67A4" w:rsidP="00874D7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874D71" w:rsidRPr="00F86D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6) подготовка и опубликование заключения о результатах публичных слушаний.</w:t>
      </w:r>
      <w:r w:rsidR="00874D71" w:rsidRPr="00F86D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 w:rsidR="00874D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       12</w:t>
      </w:r>
      <w:r w:rsidR="00874D71" w:rsidRPr="00F86D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После принятия решения о назначе</w:t>
      </w:r>
      <w:r w:rsidR="00874D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нии </w:t>
      </w:r>
      <w:r w:rsidR="00874D71" w:rsidRPr="00F86D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публичных слушаний</w:t>
      </w:r>
      <w:r w:rsidR="00874D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r w:rsidR="00874D71" w:rsidRPr="00F86D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оповещение о нач</w:t>
      </w:r>
      <w:r w:rsidR="00874D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але </w:t>
      </w:r>
      <w:r w:rsidR="00874D71" w:rsidRPr="00F86D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публичных слушаний подлежит опубликованию в печатном издании средства массовой информации, являющемся официальным источником опубликования нормативных </w:t>
      </w:r>
      <w:r w:rsidR="00874D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правовых актов муниципального района</w:t>
      </w:r>
      <w:r w:rsidR="00874D71" w:rsidRPr="00F86D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размещению на официальном сайте уполномоченного органа в информационно-телекоммуникационной сети "Интернет". С момента опубликования оповещения участ</w:t>
      </w:r>
      <w:r w:rsidR="00874D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ники </w:t>
      </w:r>
      <w:r w:rsidR="00874D71" w:rsidRPr="00F86D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публичных слушаний считаются оповещенными. Заинтересованные лица дополнительно извещ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аются телефонограммой, письмом.</w:t>
      </w:r>
    </w:p>
    <w:p w:rsidR="00FC67A4" w:rsidRDefault="00FC67A4" w:rsidP="00874D7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874D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13</w:t>
      </w:r>
      <w:r w:rsidR="00874D71" w:rsidRPr="00F86D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Оповещение о нач</w:t>
      </w:r>
      <w:r w:rsidR="00874D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але </w:t>
      </w:r>
      <w:r w:rsidR="00874D71" w:rsidRPr="00F86D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публичных слушаний подлежит опубликованию с момента п</w:t>
      </w:r>
      <w:r w:rsidR="00874D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ринятия решения о назначении </w:t>
      </w:r>
      <w:r w:rsidR="00874D71" w:rsidRPr="00F86D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публич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ных слушаний в следующие сроки:</w:t>
      </w:r>
    </w:p>
    <w:p w:rsidR="00FC67A4" w:rsidRDefault="00FC67A4" w:rsidP="00874D7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874D71" w:rsidRPr="00F86D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1) не менее чем за 3 дня, но не более чем за 7 дней на официальном сайте уполномоченного органа в информационно-телекомму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никационной сети "Интернет";</w:t>
      </w:r>
    </w:p>
    <w:p w:rsidR="00FC67A4" w:rsidRDefault="00FC67A4" w:rsidP="00874D7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874D71" w:rsidRPr="00F86D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2) не менее чем за 3 дня, но не более чем за 7 дней в печатном издании средства массовой информации, являющемся официальным источником опубликования нормативных </w:t>
      </w:r>
      <w:r w:rsidR="00874D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правовых актов муниципального района</w:t>
      </w:r>
      <w:r w:rsidR="00874D71" w:rsidRPr="00F86D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порядке, установленном для официального опубликовани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 муниципальных правовых актов.</w:t>
      </w:r>
    </w:p>
    <w:p w:rsidR="00FC67A4" w:rsidRDefault="00FC67A4" w:rsidP="00874D7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874D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14</w:t>
      </w:r>
      <w:r w:rsidR="00874D71" w:rsidRPr="00F86D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</w:t>
      </w:r>
      <w:proofErr w:type="gramStart"/>
      <w:r w:rsidR="00874D71" w:rsidRPr="00E808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Оповещение о начале публичных слушаний распространяется на информационных стендах, оборудованных около здания администрации </w:t>
      </w:r>
      <w:r w:rsidR="00874D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муниципального района</w:t>
      </w:r>
      <w:r w:rsidR="00874D71" w:rsidRPr="00E808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части 3 статьи 5.1 </w:t>
      </w:r>
      <w:hyperlink r:id="rId5" w:history="1">
        <w:r w:rsidR="00874D71" w:rsidRPr="00E80826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>Градостроительного кодекса Российской Федерации</w:t>
        </w:r>
      </w:hyperlink>
      <w:r w:rsidR="00874D71" w:rsidRPr="00E808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иными способами, обеспечивающими доступ участни</w:t>
      </w:r>
      <w:r w:rsidR="00874D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ков </w:t>
      </w:r>
      <w:r w:rsidR="00874D71" w:rsidRPr="00E808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публичных слушаний</w:t>
      </w:r>
      <w:proofErr w:type="gramEnd"/>
      <w:r w:rsidR="00874D71" w:rsidRPr="00E8082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 указанной информации.</w:t>
      </w:r>
    </w:p>
    <w:p w:rsidR="00FC67A4" w:rsidRDefault="00FC67A4" w:rsidP="00874D7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874D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15</w:t>
      </w:r>
      <w:r w:rsidR="00874D71" w:rsidRPr="00F86D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Оповещение о нач</w:t>
      </w:r>
      <w:r w:rsidR="00874D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але </w:t>
      </w:r>
      <w:r w:rsidR="00874D71" w:rsidRPr="00F86D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публи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чных слушаний должно содержать:</w:t>
      </w:r>
    </w:p>
    <w:p w:rsidR="00FC67A4" w:rsidRDefault="00FC67A4" w:rsidP="00874D7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ab/>
      </w:r>
      <w:r w:rsidR="00874D71" w:rsidRPr="00F86D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1) информацию о проекте, подлежащем рассмотрен</w:t>
      </w:r>
      <w:r w:rsidR="00874D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ию на</w:t>
      </w:r>
      <w:r w:rsidR="00874D71" w:rsidRPr="00F86D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публичных слушаниях, и перечень информационн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ых материалов к такому проекту;</w:t>
      </w:r>
    </w:p>
    <w:p w:rsidR="00FC67A4" w:rsidRDefault="00FC67A4" w:rsidP="00874D7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874D71" w:rsidRPr="00F86D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2) информацию о порядке и сроках проведе</w:t>
      </w:r>
      <w:r w:rsidR="00874D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ния </w:t>
      </w:r>
      <w:r w:rsidR="00874D71" w:rsidRPr="00F86D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публичных слушаний по проекту, подлежащему рассмотрению </w:t>
      </w:r>
      <w:r w:rsidR="00874D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публичных слушаниях;</w:t>
      </w:r>
    </w:p>
    <w:p w:rsidR="00FC67A4" w:rsidRDefault="00FC67A4" w:rsidP="00874D7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874D71" w:rsidRPr="00F86D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3) информацию о месте, дате открытия экспозиции или экспозиций проекта, подлежащего рассмотрению </w:t>
      </w:r>
      <w:r w:rsidR="00874D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на </w:t>
      </w:r>
      <w:r w:rsidR="00874D71" w:rsidRPr="00F86D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публичных слушаниях, о сроках проведения экспозиции или экспозиций такого проекта, о днях и часах, в которые возможно посещение указа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нных экспозиции или экспозиций;</w:t>
      </w:r>
    </w:p>
    <w:p w:rsidR="00FC67A4" w:rsidRDefault="00FC67A4" w:rsidP="00874D7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874D71" w:rsidRPr="00F86D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4) информацию о порядке, сроке и форме внесения участник</w:t>
      </w:r>
      <w:r w:rsidR="00874D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ами </w:t>
      </w:r>
      <w:r w:rsidR="00874D71" w:rsidRPr="00F86D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публичных слушаний предложений и замечаний, касающихся проекта, подлежащего рассмотрению на общественных обсуж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дениях или публичных слушаниях.</w:t>
      </w:r>
    </w:p>
    <w:p w:rsidR="00FC67A4" w:rsidRDefault="00FC67A4" w:rsidP="00874D7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874D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16. </w:t>
      </w:r>
      <w:r w:rsidR="00874D71" w:rsidRPr="00F86D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Оповещение о начале публичных слушаний также должно содержать информацию об официальном сайте уполномоченного органа в информационно-телекоммуникационной сети "Интернет",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участников публичных слушаний.</w:t>
      </w:r>
    </w:p>
    <w:p w:rsidR="00FC67A4" w:rsidRDefault="00FC67A4" w:rsidP="00874D7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874D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17</w:t>
      </w:r>
      <w:r w:rsidR="00874D71" w:rsidRPr="00F86D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В сообщении, направляемом правообладателям земельных участков, объектов капитальн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ого строительства, указываются:</w:t>
      </w:r>
    </w:p>
    <w:p w:rsidR="00FC67A4" w:rsidRDefault="00FC67A4" w:rsidP="00FC67A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874D71" w:rsidRPr="00F86D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1) наименование проекта, по которому провод</w:t>
      </w:r>
      <w:r w:rsidR="00874D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ятся </w:t>
      </w:r>
      <w:r w:rsidR="00874D71" w:rsidRPr="00F86D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публичные слушания;</w:t>
      </w:r>
    </w:p>
    <w:p w:rsidR="00FC67A4" w:rsidRDefault="00FC67A4" w:rsidP="00FC67A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ab/>
      </w:r>
      <w:r w:rsidR="00874D71" w:rsidRPr="00F86D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2) сведения о сроке проведе</w:t>
      </w:r>
      <w:r w:rsidR="00874D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ния </w:t>
      </w:r>
      <w:r w:rsidR="00874D71" w:rsidRPr="00F86D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публичных слушаний, в том числе: дате, времени и месте проведения открытого обсуждения проектов, рассматр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иваемых на публичных слушаниях;</w:t>
      </w:r>
    </w:p>
    <w:p w:rsidR="00874D71" w:rsidRPr="00FC67A4" w:rsidRDefault="00FC67A4" w:rsidP="00D03D1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874D71" w:rsidRPr="00F86D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3) порядок и срок приема предложений и замечаний по проекту, рассматриваемому </w:t>
      </w:r>
      <w:r w:rsidR="00874D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на </w:t>
      </w:r>
      <w:r w:rsidR="00874D71" w:rsidRPr="00F86D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публичных слушаниях.</w:t>
      </w:r>
    </w:p>
    <w:p w:rsidR="00D03D1A" w:rsidRDefault="00874D71" w:rsidP="00D03D1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 w:rsidRPr="006F7FA8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III. Организа</w:t>
      </w:r>
      <w:r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ция </w:t>
      </w:r>
      <w:r w:rsidRPr="006F7FA8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публичных слушаний</w:t>
      </w:r>
    </w:p>
    <w:p w:rsidR="00FC67A4" w:rsidRPr="00D03D1A" w:rsidRDefault="00D03D1A" w:rsidP="00D03D1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ab/>
      </w:r>
      <w:r w:rsidR="00874D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18. При организации </w:t>
      </w:r>
      <w:r w:rsidR="00874D71" w:rsidRPr="00F86D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публичных</w:t>
      </w:r>
      <w:r w:rsidR="00FC67A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слушаний уполномоченный орган:</w:t>
      </w:r>
    </w:p>
    <w:p w:rsidR="00FC67A4" w:rsidRDefault="00FC67A4" w:rsidP="00D03D1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874D71" w:rsidRPr="00F86D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1) определяет председателя и секрет</w:t>
      </w:r>
      <w:r w:rsidR="00874D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аря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публичных слушаний;</w:t>
      </w:r>
    </w:p>
    <w:p w:rsidR="00FC67A4" w:rsidRDefault="00FC67A4" w:rsidP="00D03D1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874D71" w:rsidRPr="00F86D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2) составляет план работы по подготовке и провед</w:t>
      </w:r>
      <w:r w:rsidR="00874D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ению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публичных слушаний;</w:t>
      </w:r>
    </w:p>
    <w:p w:rsidR="00FC67A4" w:rsidRDefault="00FC67A4" w:rsidP="00874D7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874D71" w:rsidRPr="00F86D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3) принимает заявления от участни</w:t>
      </w:r>
      <w:r w:rsidR="00874D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ков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публичных слушаний;</w:t>
      </w:r>
    </w:p>
    <w:p w:rsidR="00FC67A4" w:rsidRDefault="00FC67A4" w:rsidP="00874D7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874D71" w:rsidRPr="00F86D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4) определяет перечень представителей органов местного самоуправления </w:t>
      </w:r>
      <w:r w:rsidR="00874D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муниципального района</w:t>
      </w:r>
      <w:r w:rsidR="00874D71" w:rsidRPr="00F86D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разработчиков градостроительной документации, экспертов и иных лиц, приглашаемых для выступлений перед участни</w:t>
      </w:r>
      <w:r w:rsidR="00874D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ками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публичных слушаний;</w:t>
      </w:r>
    </w:p>
    <w:p w:rsidR="00FC67A4" w:rsidRDefault="00FC67A4" w:rsidP="00874D7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874D71" w:rsidRPr="00F86D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5) устанавливает время, порядок и последовательность выступлений на открытом заседа</w:t>
      </w:r>
      <w:r w:rsidR="00874D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нии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публичных слушаний.</w:t>
      </w:r>
    </w:p>
    <w:p w:rsidR="00874D71" w:rsidRPr="00E32D11" w:rsidRDefault="00FC67A4" w:rsidP="00874D71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874D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19</w:t>
      </w:r>
      <w:r w:rsidR="00874D71" w:rsidRPr="00F86D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Срок пр</w:t>
      </w:r>
      <w:r w:rsidR="00874D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оведения </w:t>
      </w:r>
      <w:r w:rsidR="00874D71" w:rsidRPr="00F86D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публичных слушаний устанавливается решением о назначении общественных обсуждений или публичных слушаний в соответствии с </w:t>
      </w:r>
      <w:hyperlink r:id="rId6" w:history="1">
        <w:r w:rsidR="00874D71" w:rsidRPr="00A531B0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>Градостроительным кодексом Российской Федерации</w:t>
        </w:r>
      </w:hyperlink>
      <w:r w:rsidR="00874D71" w:rsidRPr="00F86D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 и требованиями разделов </w:t>
      </w:r>
      <w:r w:rsidR="00874D71" w:rsidRPr="000D11B9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VII, VIII, IX, X настоящего</w:t>
      </w:r>
      <w:r w:rsidR="00874D71" w:rsidRPr="00F86D17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Положения.</w:t>
      </w:r>
    </w:p>
    <w:p w:rsidR="00D03D1A" w:rsidRDefault="00874D71" w:rsidP="00D03D1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C26574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IV. Права и обязанности участников</w:t>
      </w:r>
      <w:r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 </w:t>
      </w:r>
      <w:r w:rsidRPr="004D6F8F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публичных слушаний</w:t>
      </w:r>
    </w:p>
    <w:p w:rsidR="00FC67A4" w:rsidRDefault="00D03D1A" w:rsidP="00D03D1A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874D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20</w:t>
      </w:r>
      <w:r w:rsidR="00874D71" w:rsidRPr="00931CF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</w:t>
      </w:r>
      <w:proofErr w:type="gramStart"/>
      <w:r w:rsidR="00874D71" w:rsidRPr="00931CF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период размещения в соответствии с подпунктом 2 п</w:t>
      </w:r>
      <w:r w:rsidR="00874D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ункта 11</w:t>
      </w:r>
      <w:r w:rsidR="00874D71" w:rsidRPr="00931CF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настоящего Положения проекта, подлежащего рассмотрению</w:t>
      </w:r>
      <w:r w:rsidR="00874D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 </w:t>
      </w:r>
      <w:r w:rsidR="00874D71" w:rsidRPr="00931CF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публичных слушаниях, и информационных материалов к нему</w:t>
      </w:r>
      <w:r w:rsidR="00874D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 </w:t>
      </w:r>
      <w:r w:rsidR="00874D71" w:rsidRPr="00931CF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проведения экспозиции или экспозиций такого проекта</w:t>
      </w:r>
      <w:r w:rsidR="00874D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</w:t>
      </w:r>
      <w:r w:rsidR="00874D71" w:rsidRPr="00931CF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участн</w:t>
      </w:r>
      <w:r w:rsidR="00874D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ики </w:t>
      </w:r>
      <w:r w:rsidR="00874D71" w:rsidRPr="00931CF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публичных слушаний, прошедшие в соответствии с пунктом </w:t>
      </w:r>
      <w:r w:rsidR="00874D71" w:rsidRPr="00D84666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="00874D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</w:t>
      </w:r>
      <w:r w:rsidR="00874D71" w:rsidRPr="00931CF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настоящего Положения идентификацию, имеют право вносить предложения и замечания, касающиеся </w:t>
      </w:r>
      <w:r w:rsidR="00FC67A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такого проекта:</w:t>
      </w:r>
      <w:proofErr w:type="gramEnd"/>
    </w:p>
    <w:p w:rsidR="00FC67A4" w:rsidRDefault="00FC67A4" w:rsidP="00FC67A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874D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</w:t>
      </w:r>
      <w:r w:rsidR="00874D71" w:rsidRPr="00931CF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в письменной или устной форме в ходе проведения собрания или собраний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участников публичных слушаний;</w:t>
      </w:r>
    </w:p>
    <w:p w:rsidR="00FC67A4" w:rsidRDefault="00FC67A4" w:rsidP="00FC67A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874D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</w:t>
      </w:r>
      <w:r w:rsidR="00874D71" w:rsidRPr="00931CF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в письменной форме в адрес организат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ора публичных слушаний;</w:t>
      </w:r>
    </w:p>
    <w:p w:rsidR="00FC67A4" w:rsidRDefault="00FC67A4" w:rsidP="00FC67A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874D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</w:t>
      </w:r>
      <w:r w:rsidR="00874D71" w:rsidRPr="00931CF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посредством записи в книге (журнале) учета посетителей экспозиции проекта, подлежащего ра</w:t>
      </w:r>
      <w:r w:rsidR="00874D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ссмотрению на публичных слушаниях.</w:t>
      </w:r>
      <w:r w:rsidR="00874D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874D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21</w:t>
      </w:r>
      <w:r w:rsidR="00874D71" w:rsidRPr="00931CF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Предложения и замечания, внесе</w:t>
      </w:r>
      <w:r w:rsidR="00874D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нные в соответствии с пунктом 20</w:t>
      </w:r>
      <w:r w:rsidR="00874D71" w:rsidRPr="00931CF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r w:rsidR="00874D71" w:rsidRPr="00931CF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настоящего Положения, подлежат регистрации, а также обязательному рассмотрению организато</w:t>
      </w:r>
      <w:r w:rsidR="00874D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ром </w:t>
      </w:r>
      <w:r w:rsidR="00874D71" w:rsidRPr="00931CF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публичных слушаний, за исключением слу</w:t>
      </w:r>
      <w:r w:rsidR="00874D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чая, предусмотренного пунктом 22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настоящего Положения.</w:t>
      </w:r>
    </w:p>
    <w:p w:rsidR="00FC67A4" w:rsidRDefault="00FC67A4" w:rsidP="00FC67A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874D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22</w:t>
      </w:r>
      <w:r w:rsidR="00874D71" w:rsidRPr="00931CF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Предложения и замечания, внесе</w:t>
      </w:r>
      <w:r w:rsidR="00874D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нные в соответствии с пунктом 20</w:t>
      </w:r>
      <w:r w:rsidR="00874D71" w:rsidRPr="00931CF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настоящего Положения, не рассматриваются в случае выявления факта представления участником публичных слу</w:t>
      </w:r>
      <w:r w:rsidR="00874D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шаний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недостоверных сведений.</w:t>
      </w:r>
    </w:p>
    <w:p w:rsidR="00FC67A4" w:rsidRDefault="00874D71" w:rsidP="00FC67A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23</w:t>
      </w:r>
      <w:r w:rsidRPr="00931CF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Уполномоченный орган информирует лиц, внесших предложения и замечания, о принятом решении по каждому предложению и замечанию в соответствии с Порядком предоставления предложений и замечаний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по вопросу, рассматриваемому </w:t>
      </w:r>
      <w:r w:rsidRPr="00931CF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публичных слушаниях в сфере гр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адостроительной </w:t>
      </w:r>
      <w:r w:rsidR="00FC67A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деятельности.</w:t>
      </w:r>
    </w:p>
    <w:p w:rsidR="00FC67A4" w:rsidRDefault="00FC67A4" w:rsidP="00FC67A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874D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24</w:t>
      </w:r>
      <w:r w:rsidR="00874D71" w:rsidRPr="00931CF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</w:t>
      </w:r>
      <w:proofErr w:type="gramStart"/>
      <w:r w:rsidR="00874D71" w:rsidRPr="00931CF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Участн</w:t>
      </w:r>
      <w:r w:rsidR="00874D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ики </w:t>
      </w:r>
      <w:r w:rsidR="00874D71" w:rsidRPr="00931CF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="00874D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="00874D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Участники </w:t>
      </w:r>
      <w:r w:rsidR="00874D71" w:rsidRPr="00931CF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</w:t>
      </w:r>
      <w:proofErr w:type="gramEnd"/>
      <w:r w:rsidR="00874D71" w:rsidRPr="00931CF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участки, объекты капитального строительства, помещения, являющиеся частью указанных объекто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капитального строительства.</w:t>
      </w:r>
    </w:p>
    <w:p w:rsidR="00874D71" w:rsidRPr="006723EC" w:rsidRDefault="00FC67A4" w:rsidP="00FC67A4">
      <w:pPr>
        <w:shd w:val="clear" w:color="auto" w:fill="FFFFFF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000000" w:themeColor="text1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ab/>
      </w:r>
      <w:r w:rsidR="00874D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25</w:t>
      </w:r>
      <w:r w:rsidR="00874D71" w:rsidRPr="00931CF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Обработка персональных данных участн</w:t>
      </w:r>
      <w:r w:rsidR="00874D71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иков </w:t>
      </w:r>
      <w:r w:rsidR="00874D71" w:rsidRPr="00931CF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публичных слушаний осуществляется с учетом требований, установленных </w:t>
      </w:r>
      <w:hyperlink r:id="rId7" w:history="1">
        <w:r w:rsidR="00874D71" w:rsidRPr="006723EC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u w:val="single"/>
            <w:lang w:eastAsia="ru-RU"/>
          </w:rPr>
          <w:t>Федеральным законом от 27 июля 2006 года N 152-ФЗ "О персональных данных"</w:t>
        </w:r>
      </w:hyperlink>
      <w:r w:rsidR="00874D71" w:rsidRPr="006723EC">
        <w:rPr>
          <w:rFonts w:ascii="Arial" w:eastAsia="Times New Roman" w:hAnsi="Arial" w:cs="Arial"/>
          <w:color w:val="000000" w:themeColor="text1"/>
          <w:spacing w:val="2"/>
          <w:sz w:val="21"/>
          <w:szCs w:val="21"/>
          <w:lang w:eastAsia="ru-RU"/>
        </w:rPr>
        <w:t>.</w:t>
      </w:r>
    </w:p>
    <w:p w:rsidR="00874D71" w:rsidRDefault="00874D71" w:rsidP="00D03D1A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V. </w:t>
      </w:r>
      <w:r w:rsidRPr="004D6F8F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Докуме</w:t>
      </w:r>
      <w:r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нты </w:t>
      </w:r>
      <w:r w:rsidRPr="004D6F8F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публичных слушаний</w:t>
      </w:r>
    </w:p>
    <w:p w:rsidR="00D03D1A" w:rsidRDefault="00874D71" w:rsidP="00D03D1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 26</w:t>
      </w:r>
      <w:r w:rsidRPr="00E61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До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кументами </w:t>
      </w:r>
      <w:r w:rsidRPr="00E61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публичных слушаний являются итоговые докуме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нты </w:t>
      </w:r>
      <w:r w:rsidRPr="00E61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публичных слушаний и документы, связанные с организацией и проведен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ием </w:t>
      </w:r>
      <w:r w:rsidRPr="00E61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публичных </w:t>
      </w:r>
      <w:r w:rsidR="00D03D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слушаний.</w:t>
      </w:r>
    </w:p>
    <w:p w:rsidR="00FC67A4" w:rsidRDefault="00874D71" w:rsidP="00D03D1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61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Итоговыми документ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ами </w:t>
      </w:r>
      <w:r w:rsidRPr="00E61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публичных слушаний являются прото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кол </w:t>
      </w:r>
      <w:r w:rsidRPr="00E61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публичных слушаний и заключение о результа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тах </w:t>
      </w:r>
      <w:r w:rsidRPr="00E61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публичных слушаний, </w:t>
      </w:r>
      <w:proofErr w:type="gramStart"/>
      <w:r w:rsidRPr="00E61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оформленные</w:t>
      </w:r>
      <w:proofErr w:type="gramEnd"/>
      <w:r w:rsidRPr="00E61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уполномоченным орг</w:t>
      </w:r>
      <w:r w:rsidR="00FC67A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аном в установленном порядке.</w:t>
      </w:r>
    </w:p>
    <w:p w:rsidR="00FC67A4" w:rsidRDefault="00874D71" w:rsidP="00D03D1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27</w:t>
      </w:r>
      <w:r w:rsidRPr="00E61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Прото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кол </w:t>
      </w:r>
      <w:r w:rsidRPr="00E61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публичных слушаний подготавливается в течение 3 рабочих дней со дня окончания приема предложений и замечаний по проекту, рассматриваемому </w:t>
      </w:r>
      <w:r w:rsidR="00FC67A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 публичных слушаниях.</w:t>
      </w:r>
    </w:p>
    <w:p w:rsidR="00874D71" w:rsidRPr="00CF3B61" w:rsidRDefault="00874D71" w:rsidP="00D03D1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28</w:t>
      </w:r>
      <w:r w:rsidRPr="00E61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В проток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оле </w:t>
      </w:r>
      <w:r w:rsidRPr="00E61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публичных слушаниях указывается:</w:t>
      </w:r>
    </w:p>
    <w:p w:rsidR="00FC67A4" w:rsidRDefault="00874D71" w:rsidP="00D03D1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61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1) дата оформления проток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ола </w:t>
      </w:r>
      <w:r w:rsidRPr="00E61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публичных слушаний;</w:t>
      </w:r>
    </w:p>
    <w:p w:rsidR="00FC67A4" w:rsidRDefault="00874D71" w:rsidP="00D03D1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61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2) информация об организат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оре </w:t>
      </w:r>
      <w:r w:rsidR="00FC67A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публичных слушаний;</w:t>
      </w:r>
    </w:p>
    <w:p w:rsidR="00FC67A4" w:rsidRDefault="00874D71" w:rsidP="00D03D1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61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3) информация, содержащаяся в опубликованном оповещении о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начале </w:t>
      </w:r>
      <w:r w:rsidRPr="00E61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публичных слушаний, дат</w:t>
      </w:r>
      <w:r w:rsidR="00FC67A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 и источник его опубликования;</w:t>
      </w:r>
    </w:p>
    <w:p w:rsidR="00FC67A4" w:rsidRDefault="00874D71" w:rsidP="00D03D1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61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4) информация о сроке, в течение которого принимались предложения и замечания участни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ков </w:t>
      </w:r>
      <w:r w:rsidRPr="00E61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публичных слушаний, о территории, в пределах кот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орой проводятся </w:t>
      </w:r>
      <w:r w:rsidR="00FC67A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публичные слушания;</w:t>
      </w:r>
    </w:p>
    <w:p w:rsidR="00FC67A4" w:rsidRDefault="00874D71" w:rsidP="00D03D1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61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5) все предложения и замечания участни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ков </w:t>
      </w:r>
      <w:r w:rsidRPr="00E61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публичных слушаний с разделением на предложения и замечания граждан, являющихся участник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ами </w:t>
      </w:r>
      <w:r w:rsidRPr="00E61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публичных слушаний и постоянно проживающих на территории, в пределах которой проводя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тся </w:t>
      </w:r>
      <w:r w:rsidRPr="00E61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публичные слушания, и предложения и замечания иных участн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ик</w:t>
      </w:r>
      <w:r w:rsidR="00FC67A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ов  публичных слушаний.</w:t>
      </w:r>
    </w:p>
    <w:p w:rsidR="00FC67A4" w:rsidRDefault="00874D71" w:rsidP="00D03D1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29</w:t>
      </w:r>
      <w:r w:rsidRPr="00E61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К проток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олу </w:t>
      </w:r>
      <w:r w:rsidRPr="00E61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публичных слушаний прилагается перечень принявших участие в рассмотрении проекта участни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ков </w:t>
      </w:r>
      <w:r w:rsidRPr="00E61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публичных слушаний, включающий в себя сведения об участни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ках </w:t>
      </w:r>
      <w:r w:rsidRPr="00E61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омер, место нахождения и адрес -</w:t>
      </w:r>
      <w:r w:rsidRPr="00E61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для юридических </w:t>
      </w:r>
      <w:r w:rsidR="00FC67A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лиц).</w:t>
      </w:r>
    </w:p>
    <w:p w:rsidR="00FC67A4" w:rsidRDefault="00874D71" w:rsidP="00D03D1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30</w:t>
      </w:r>
      <w:r w:rsidRPr="00E61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Участ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ник </w:t>
      </w:r>
      <w:r w:rsidRPr="00E61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публичных слушаний, который внес предложения и замечания, касающиеся проекта, рассмотренного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на </w:t>
      </w:r>
      <w:r w:rsidRPr="00E61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публичных слушаниях, имеет право получить выписку из проток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ола </w:t>
      </w:r>
      <w:r w:rsidRPr="00E61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публичных слушаний, содержащую внесенные этим участником предложения и замечани</w:t>
      </w:r>
      <w:r w:rsidR="00FC67A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я.</w:t>
      </w:r>
    </w:p>
    <w:p w:rsidR="00FC67A4" w:rsidRDefault="00874D71" w:rsidP="00D03D1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31</w:t>
      </w:r>
      <w:r w:rsidRPr="00E61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На основании проток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ола </w:t>
      </w:r>
      <w:r w:rsidRPr="00E61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публичных слушаний организа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тор </w:t>
      </w:r>
      <w:r w:rsidRPr="00E61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публичных слушаний осуществляет подготовку заключения о результ</w:t>
      </w:r>
      <w:r w:rsidR="00FC67A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атах  публичных слушаний</w:t>
      </w:r>
    </w:p>
    <w:p w:rsidR="00FC67A4" w:rsidRDefault="00874D71" w:rsidP="00D03D1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32</w:t>
      </w:r>
      <w:r w:rsidRPr="00E61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Заключение о результа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тах </w:t>
      </w:r>
      <w:r w:rsidRPr="00E61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публичных слушаний подготавливается в течение 10 рабочих дней со дня окончания проведе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ния </w:t>
      </w:r>
      <w:r w:rsidRPr="00E61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публичных слушаний по проекту, рассматриваемому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на </w:t>
      </w:r>
      <w:r w:rsidRPr="00E61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публичных слушаниях.</w:t>
      </w:r>
    </w:p>
    <w:p w:rsidR="00FC67A4" w:rsidRDefault="00874D71" w:rsidP="00D03D1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33</w:t>
      </w:r>
      <w:r w:rsidRPr="00E61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Заключение о результатах проведе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ния </w:t>
      </w:r>
      <w:r w:rsidRPr="00E61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публичных слушаний утверждается председате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лем </w:t>
      </w:r>
      <w:r w:rsidRPr="00E61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публичных слушаний, или должностным лицом, уполномоченным на проведе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ние </w:t>
      </w:r>
      <w:r w:rsidRPr="00E61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публичных слушани</w:t>
      </w:r>
      <w:r w:rsidR="00FC67A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й.</w:t>
      </w:r>
    </w:p>
    <w:p w:rsidR="00FC67A4" w:rsidRDefault="00874D71" w:rsidP="00D03D1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34</w:t>
      </w:r>
      <w:r w:rsidRPr="00E61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В заключении о результа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тах </w:t>
      </w:r>
      <w:r w:rsidRPr="00E61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публичны</w:t>
      </w:r>
      <w:r w:rsidR="00FC67A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х слушаний должны быть указаны:</w:t>
      </w:r>
    </w:p>
    <w:p w:rsidR="00FC67A4" w:rsidRDefault="00874D71" w:rsidP="00D03D1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61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1) дата оформления заключения о результа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тах </w:t>
      </w:r>
      <w:r w:rsidR="00FC67A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публичных слушаний;</w:t>
      </w:r>
    </w:p>
    <w:p w:rsidR="00FC67A4" w:rsidRDefault="00874D71" w:rsidP="00D03D1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61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2) наименование проекта, рассм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отренного на </w:t>
      </w:r>
      <w:r w:rsidRPr="00E61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публичных слушаниях, сведения о количестве участни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ков </w:t>
      </w:r>
      <w:r w:rsidRPr="00E61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публичных слушаний, которые приняли участи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е в </w:t>
      </w:r>
      <w:r w:rsidR="00FC67A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публичных слушаниях;</w:t>
      </w:r>
    </w:p>
    <w:p w:rsidR="00FC67A4" w:rsidRDefault="00874D71" w:rsidP="00D03D1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61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3) реквизиты проток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ола </w:t>
      </w:r>
      <w:r w:rsidRPr="00E61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публичных слушаний, на основании которого подготовлено заключение о результа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тах </w:t>
      </w:r>
      <w:r w:rsidR="00FC67A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публичных слушаний;</w:t>
      </w:r>
    </w:p>
    <w:p w:rsidR="00FC67A4" w:rsidRDefault="00874D71" w:rsidP="00D03D1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61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4) содержание внесенных предложений и замечаний участни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ков </w:t>
      </w:r>
      <w:r w:rsidRPr="00E61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публичных слушаний с разделением на предложения и замечания граждан, являющихся участник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ами </w:t>
      </w:r>
      <w:r w:rsidRPr="00E61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публичных слушаний и постоянно проживающих на территории, в пределах которой проводя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тся </w:t>
      </w:r>
      <w:r w:rsidRPr="00E61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публичные слушания, и предложения и замечания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иных участников </w:t>
      </w:r>
      <w:r w:rsidRPr="00E61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публичных слушаний. В случае внесения несколькими участник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ами </w:t>
      </w:r>
      <w:r w:rsidRPr="00E61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публичных слушаний одинаковых предложений и замечаний допускается обобщение</w:t>
      </w:r>
      <w:r w:rsidR="00FC67A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таких предложений и замечаний;</w:t>
      </w:r>
    </w:p>
    <w:p w:rsidR="00D03D1A" w:rsidRDefault="00874D71" w:rsidP="00D03D1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61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5) аргументированные рекомендации организатора  публичных слушаний о целесообразности или нецелесообразности учета внесенных участник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ами </w:t>
      </w:r>
      <w:r w:rsidRPr="00E61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публичных слушаний предложений и замечаний и выводы по результа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там </w:t>
      </w:r>
      <w:r w:rsidRPr="00E61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публичных слушан</w:t>
      </w:r>
      <w:r w:rsidR="00D03D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ий.</w:t>
      </w:r>
    </w:p>
    <w:p w:rsidR="00D03D1A" w:rsidRDefault="00874D71" w:rsidP="00D03D1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34</w:t>
      </w:r>
      <w:r w:rsidRPr="00E61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Заключение о результа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тах </w:t>
      </w:r>
      <w:r w:rsidRPr="00E61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публичных слушаний подлежит опубликованию в печатном издании средства массовой информации, являющемся официальным источником опубликования нормативных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правовых актов муниципального района</w:t>
      </w:r>
      <w:r w:rsidRPr="00E61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 размещению на официальном сайте уполномоченного органа в информационно-телекомм</w:t>
      </w:r>
      <w:r w:rsidR="00D03D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уникационной сети "Интернет".</w:t>
      </w:r>
    </w:p>
    <w:p w:rsidR="00D03D1A" w:rsidRDefault="00874D71" w:rsidP="00D03D1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35</w:t>
      </w:r>
      <w:r w:rsidRPr="00E61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В случаях, предусмотренных законодательством, на основании заключения о результа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тах </w:t>
      </w:r>
      <w:r w:rsidRPr="00E61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публичных слушаний уполномоченный орган осуществляет подготовку рекомендаций по вопросу, вынесенному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на </w:t>
      </w:r>
      <w:r w:rsidR="00D03D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публичные слушания.</w:t>
      </w:r>
    </w:p>
    <w:p w:rsidR="00874D71" w:rsidRDefault="00874D71" w:rsidP="00D03D1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36</w:t>
      </w:r>
      <w:r w:rsidRPr="00E61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Уполномоченный орган обеспечивает хранение итоговых докумен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тов </w:t>
      </w:r>
      <w:r w:rsidRPr="00E61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публичных слушаний и документов, связанных с организацией и проведен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ием </w:t>
      </w:r>
      <w:r w:rsidRPr="00E61044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публичных слушаний, в течение срока, установленного законодательством.</w:t>
      </w:r>
    </w:p>
    <w:p w:rsidR="00D03D1A" w:rsidRDefault="00874D71" w:rsidP="00D03D1A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306B52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lastRenderedPageBreak/>
        <w:t>VI</w:t>
      </w:r>
      <w:r w:rsidRPr="00882383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. Особенности проведения публичных слушаний по проекту генеральных планов сельских поселений, проекту о внесении изменений в генеральные планы сельских поселений</w:t>
      </w:r>
    </w:p>
    <w:p w:rsidR="00D03D1A" w:rsidRDefault="00874D71" w:rsidP="00D03D1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8238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37. </w:t>
      </w:r>
      <w:proofErr w:type="gramStart"/>
      <w:r w:rsidRPr="0088238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Решение о назначении публичных слушаний по проекту генерального плана сельского поселения (далее - проект генерального плана), проекту о внесении изменений в генеральный план сельского поселения (далее - проект внесения изменений в генеральный план) принимается в течение десяти календарных дней со дня поступления проекта генерального плана, проекта о внесении изменений в генеральный план с приложением заключений и согласований, предусмотренных законодательством.</w:t>
      </w:r>
      <w:proofErr w:type="gramEnd"/>
    </w:p>
    <w:p w:rsidR="00D03D1A" w:rsidRDefault="00874D71" w:rsidP="00D03D1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8238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38. Срок проведения публичных слушаний с момента оповещения жителей сельского поселения о времени и месте их проведения до дня опубликования заключения о результатах публичных слушаний составляет не менее одного </w:t>
      </w:r>
      <w:r w:rsidR="00D03D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месяца и не более трех месяцев.</w:t>
      </w:r>
    </w:p>
    <w:p w:rsidR="00D03D1A" w:rsidRDefault="00874D71" w:rsidP="00D03D1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88238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39. </w:t>
      </w:r>
      <w:proofErr w:type="gramStart"/>
      <w:r w:rsidRPr="0088238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 рассмотрении проекта генерального плана, разработанного применительно к части территории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сельского поселения</w:t>
      </w:r>
      <w:r w:rsidRPr="0088238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проекта о внесении изменений в ге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неральный план </w:t>
      </w:r>
      <w:r w:rsidRPr="0088238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отношении части т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ерритории сельского поселения </w:t>
      </w:r>
      <w:r w:rsidRPr="0088238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публичные слушания проводятся с участием жителей, а также правообладателей земельных участков и (или) объектов капитального строительства, находящихся в грани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цах территории сельского поселения</w:t>
      </w:r>
      <w:r w:rsidRPr="0088238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в отношении которой осуществлялась подготовка проекта генеральног</w:t>
      </w:r>
      <w:r w:rsidR="00D03D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 плана, указанных изменений.</w:t>
      </w:r>
      <w:proofErr w:type="gramEnd"/>
    </w:p>
    <w:p w:rsidR="00D03D1A" w:rsidRDefault="00874D71" w:rsidP="00D03D1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40</w:t>
      </w:r>
      <w:r w:rsidRPr="0088238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При проведе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нии </w:t>
      </w:r>
      <w:r w:rsidRPr="0088238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публичных слушаний в целях обеспечения всем заинтересованным лицам равных возможностей для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участия в </w:t>
      </w:r>
      <w:r w:rsidRPr="0088238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публичных слушан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иях территория сельского поселения</w:t>
      </w:r>
      <w:r w:rsidRPr="0088238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может быть разделена на части.</w:t>
      </w:r>
      <w:r w:rsidRPr="0088238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br/>
        <w:t xml:space="preserve">Предельная численность лиц, проживающих или зарегистрированных </w:t>
      </w:r>
      <w:proofErr w:type="gramStart"/>
      <w:r w:rsidRPr="0088238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 такой части территории</w:t>
      </w:r>
      <w:proofErr w:type="gramEnd"/>
      <w:r w:rsidRPr="0088238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 устанавливается законом Забайкальского края, исходя из требования обеспечения всем заинтересованным лицам равных возможностей</w:t>
      </w:r>
      <w:r w:rsidR="00D03D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для выражения своего мнения.</w:t>
      </w:r>
    </w:p>
    <w:p w:rsidR="00874D71" w:rsidRPr="00CF4578" w:rsidRDefault="00874D71" w:rsidP="00D03D1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41</w:t>
      </w:r>
      <w:r w:rsidRPr="0088238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Уполномоченный орган обеспечивает опубликование оповещения о нач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але </w:t>
      </w:r>
      <w:r w:rsidRPr="00882383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публичных слушаний, а также материалы проекта генерального плана, проекта внесения изменений в генеральный</w:t>
      </w:r>
      <w:r w:rsidRPr="00CF4578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план.</w:t>
      </w:r>
    </w:p>
    <w:p w:rsidR="00D03D1A" w:rsidRDefault="00874D71" w:rsidP="00D03D1A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2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FB5F1E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VII. Особенности проведения публичных слушаний по проекту правил землепользования и застройки </w:t>
      </w:r>
      <w:r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сельских поселений, входящих в состав </w:t>
      </w:r>
      <w:r w:rsidRPr="00FB5F1E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муниципального района,</w:t>
      </w:r>
      <w:r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 и межселенных территорий муниципального района,</w:t>
      </w:r>
      <w:r w:rsidRPr="00FB5F1E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 проекту о внесении изменений в правила землепользования и застройки </w:t>
      </w:r>
      <w:r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сельских поселений, входящих в состав </w:t>
      </w:r>
      <w:r w:rsidRPr="00FB5F1E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муниципального района,</w:t>
      </w:r>
      <w:r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 и межселенных территорий муниципального района</w:t>
      </w:r>
    </w:p>
    <w:p w:rsidR="00D03D1A" w:rsidRDefault="00874D71" w:rsidP="00D03D1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FB5F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42. </w:t>
      </w:r>
      <w:proofErr w:type="gramStart"/>
      <w:r w:rsidRPr="00FB5F1E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Решение о назначении публичных слушаний</w:t>
      </w:r>
      <w:r w:rsidRPr="00EF1C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по проекту правил землепользован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ия и застройки сельских поселений, входящих в состав  муниципального района, и межселенных территорий муниципального района</w:t>
      </w:r>
      <w:r w:rsidRPr="00EF1C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(далее - проект правил землепользования и застройки), проекту о внесении изменений в правила землепользования и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застройки сельских поселений, входящих в состав  муниципального района, и межселенных территорий муниципального района</w:t>
      </w:r>
      <w:r w:rsidRPr="00EF1C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(далее - проект о внесении изменений в правила землепользования и застройки</w:t>
      </w:r>
      <w:proofErr w:type="gramEnd"/>
      <w:r w:rsidRPr="00EF1C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) принимается г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лавой муниципального района</w:t>
      </w:r>
      <w:r w:rsidRPr="00EF1C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не позднее чем через десять со дня получения проекта правил землепользования и застройки, проекта о внесении изменений в правила </w:t>
      </w:r>
      <w:r w:rsidRPr="00EF1C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землепользования и застройки с приложением заключений и согласований, предусмотренных д</w:t>
      </w:r>
      <w:r w:rsidR="00D03D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ействующим законодательством.</w:t>
      </w:r>
    </w:p>
    <w:p w:rsidR="00D03D1A" w:rsidRDefault="00874D71" w:rsidP="00D03D1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43</w:t>
      </w:r>
      <w:r w:rsidRPr="00EF1C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Продолжительно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сть </w:t>
      </w:r>
      <w:r w:rsidRPr="00EF1C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публичных слушаний по проекту правил землепользования и застройки, проекту о внесении изменений в правила землепользования и застройки составляет не менее двух и не более четырех месяцев со дн</w:t>
      </w:r>
      <w:r w:rsidR="00D03D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 опубликования такого проекта.</w:t>
      </w:r>
    </w:p>
    <w:p w:rsidR="00D03D1A" w:rsidRDefault="00874D71" w:rsidP="00D03D1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EF1C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общественных обсуждений или публичных слушаний не мож</w:t>
      </w:r>
      <w:r w:rsidR="00D03D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ет быть более чем один месяц.</w:t>
      </w:r>
    </w:p>
    <w:p w:rsidR="00D03D1A" w:rsidRDefault="00874D71" w:rsidP="00D03D1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44</w:t>
      </w:r>
      <w:r w:rsidRPr="00EF1C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</w:t>
      </w:r>
      <w:proofErr w:type="gramStart"/>
      <w:r w:rsidRPr="00EF1C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 рассмотрении проекта правил землепользования и застройки, разработанного применительно к части терр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итории сельского поселения</w:t>
      </w:r>
      <w:r w:rsidRPr="00EF1C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части межселенной территории,</w:t>
      </w:r>
      <w:r w:rsidRPr="00EF1C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проекта о внесении изменений в правила землепользования и застройки в отношении ча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сти территории сельского поселения, части межселенной территории, </w:t>
      </w:r>
      <w:r w:rsidRPr="00EF1C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публичные слушания проводятся с участием жителей, а также правообладателей земельных участков и (или) объектов капитального строительства, находящи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хся в границах сельского поселения</w:t>
      </w:r>
      <w:r w:rsidRPr="00EF1C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в границах межселенной территории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в </w:t>
      </w:r>
      <w:proofErr w:type="gramStart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отношении</w:t>
      </w:r>
      <w:proofErr w:type="gramEnd"/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которых</w:t>
      </w:r>
      <w:r w:rsidRPr="00EF1C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осуществлялась подготовка проекта правил землепользования и </w:t>
      </w:r>
      <w:r w:rsidR="00D03D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застройки, указанных изменений.</w:t>
      </w:r>
    </w:p>
    <w:p w:rsidR="00D03D1A" w:rsidRDefault="00874D71" w:rsidP="00D03D1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45</w:t>
      </w:r>
      <w:r w:rsidRPr="00EF1C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Уполномоченный орган обеспечивает опубликование информационного сообщения о проведе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нии </w:t>
      </w:r>
      <w:r w:rsidRPr="00EF1C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публичных слушаний в порядке, определенном разделом II настоящего Положения. Вместе с указанным информационным сообщением опубликованию подлежит проект правил землепользования и застройки, проект о внесении изменений в правил</w:t>
      </w:r>
      <w:r w:rsidR="00D03D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а землепользования и застройки.</w:t>
      </w:r>
    </w:p>
    <w:p w:rsidR="00D03D1A" w:rsidRDefault="00874D71" w:rsidP="00D03D1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46</w:t>
      </w:r>
      <w:r w:rsidRPr="00EF1C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В целях доведения до населения информации о содержании проекта правил землепользования и застройки, проекта о внесении изменений в правила землепользования и застройки уполномоченный орган в течение всего периода организовывает экспозицию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на </w:t>
      </w:r>
      <w:r w:rsidRPr="00EF1C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публичных слушаниях. Консультирование посетителей экспозиции осуществляется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отделом строительства, имуще</w:t>
      </w:r>
      <w:r w:rsidR="00D03D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ственных и земельных отношений.</w:t>
      </w:r>
    </w:p>
    <w:p w:rsidR="00874D71" w:rsidRPr="00A51B4F" w:rsidRDefault="00874D71" w:rsidP="00D03D1A">
      <w:pPr>
        <w:shd w:val="clear" w:color="auto" w:fill="FFFFFF"/>
        <w:spacing w:after="0" w:line="240" w:lineRule="auto"/>
        <w:ind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47</w:t>
      </w:r>
      <w:r w:rsidRPr="00EF1C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После заверше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ния </w:t>
      </w:r>
      <w:r w:rsidRPr="00EF1C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публичных слушаний по проекту правил землепользования и застройки уполномоченный орган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тавляет указанный проект главе муниципального района.</w:t>
      </w:r>
      <w:r w:rsidRPr="00EF1C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слушаний, за исключением случаев, если их проведение в соответствии с </w:t>
      </w:r>
      <w:hyperlink r:id="rId8" w:history="1">
        <w:r w:rsidRPr="00234360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>Градостроительным кодексом Российской Федерации</w:t>
        </w:r>
      </w:hyperlink>
      <w:r w:rsidRPr="00234360">
        <w:rPr>
          <w:rFonts w:ascii="Times New Roman" w:eastAsia="Times New Roman" w:hAnsi="Times New Roman" w:cs="Times New Roman"/>
          <w:color w:val="000000" w:themeColor="text1"/>
          <w:spacing w:val="2"/>
          <w:sz w:val="24"/>
          <w:szCs w:val="24"/>
          <w:lang w:eastAsia="ru-RU"/>
        </w:rPr>
        <w:t> </w:t>
      </w:r>
      <w:r w:rsidRPr="00EF1C9D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не требуется.</w:t>
      </w:r>
    </w:p>
    <w:p w:rsidR="00D03D1A" w:rsidRDefault="00874D71" w:rsidP="00D03D1A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Arial" w:eastAsia="Times New Roman" w:hAnsi="Arial" w:cs="Arial"/>
          <w:color w:val="2D2D2D"/>
          <w:spacing w:val="2"/>
          <w:sz w:val="21"/>
          <w:szCs w:val="21"/>
          <w:lang w:eastAsia="ru-RU"/>
        </w:rPr>
      </w:pPr>
      <w:r w:rsidRPr="002F5277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VIII. Особенности провед</w:t>
      </w:r>
      <w:r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ения</w:t>
      </w:r>
      <w:r w:rsidRPr="002F5277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 публичных слушаний по проекту планировки территории, проекту межевания территории</w:t>
      </w:r>
    </w:p>
    <w:p w:rsidR="00D03D1A" w:rsidRDefault="00874D71" w:rsidP="00D03D1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48</w:t>
      </w:r>
      <w:r w:rsidRPr="00051CA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. Проекты планировки территории и проекты межевания территории, решение об утверждении которых принимается в соответствии с </w:t>
      </w:r>
      <w:hyperlink r:id="rId9" w:history="1">
        <w:r w:rsidRPr="00127F9D">
          <w:rPr>
            <w:rFonts w:ascii="Times New Roman" w:eastAsia="Times New Roman" w:hAnsi="Times New Roman" w:cs="Times New Roman"/>
            <w:color w:val="000000" w:themeColor="text1"/>
            <w:spacing w:val="2"/>
            <w:sz w:val="24"/>
            <w:szCs w:val="24"/>
            <w:lang w:eastAsia="ru-RU"/>
          </w:rPr>
          <w:t>Градостроительным кодексом Российской Федерации</w:t>
        </w:r>
      </w:hyperlink>
      <w:r w:rsidRPr="00051CA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до их утверждения подлежат обязательному рассмотрению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на </w:t>
      </w:r>
      <w:r w:rsidR="00D03D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публичных слушаниях.</w:t>
      </w:r>
    </w:p>
    <w:p w:rsidR="00D03D1A" w:rsidRDefault="00874D71" w:rsidP="00D03D1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 xml:space="preserve"> 49. П</w:t>
      </w:r>
      <w:r w:rsidRPr="00051CA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убличные слушания по проекту планировки территории и проекту межевания территории не проводятся, есл</w:t>
      </w:r>
      <w:r w:rsidR="00D03D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 они подготовлены в отношении:</w:t>
      </w:r>
    </w:p>
    <w:p w:rsidR="00D03D1A" w:rsidRDefault="00874D71" w:rsidP="00D03D1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51CA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1) территории, в границах которой в соответствии с правилами землепользования и застройки предусматривается осуществление деятельности по комплексному и у</w:t>
      </w:r>
      <w:r w:rsidR="00D03D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стойчивому развитию территории;</w:t>
      </w:r>
    </w:p>
    <w:p w:rsidR="00D03D1A" w:rsidRDefault="00874D71" w:rsidP="00D03D1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51CA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2) территории в границах земельного участка, предоставленного некоммерческой организации, созданной гражданами, для ведения садоводства, огородничества, дачного хозяйства или для ведения дачного хоз</w:t>
      </w:r>
      <w:r w:rsidR="00D03D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яйства иному юридическому лицу;</w:t>
      </w:r>
    </w:p>
    <w:p w:rsidR="00D03D1A" w:rsidRDefault="00874D71" w:rsidP="00D03D1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51CA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3) территории для размещения линейных объектов в границах земель лесн</w:t>
      </w:r>
      <w:r w:rsidR="00D03D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ого фонда.</w:t>
      </w:r>
    </w:p>
    <w:p w:rsidR="00D03D1A" w:rsidRDefault="00874D71" w:rsidP="00D03D1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50.</w:t>
      </w:r>
      <w:r w:rsidRPr="00051CA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Срок проведе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ния </w:t>
      </w:r>
      <w:r w:rsidRPr="00051CA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публичных слушаний со дня опове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щения жителей </w:t>
      </w:r>
      <w:r w:rsidRPr="00051CA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об их проведении до дня опубликования заключения о результа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тах </w:t>
      </w:r>
      <w:r w:rsidRPr="00051CA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публичных слушаний не может быть менее одного</w:t>
      </w:r>
      <w:r w:rsidR="00D03D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месяца и более трех месяцев.</w:t>
      </w:r>
    </w:p>
    <w:p w:rsidR="00D03D1A" w:rsidRDefault="00874D71" w:rsidP="00D03D1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51.</w:t>
      </w:r>
      <w:r w:rsidRPr="00051CA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Уполномоченный орган обеспечивает опубликование информационного сообщения о проведе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нии </w:t>
      </w:r>
      <w:r w:rsidRPr="00051CA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публичных слушаний, в порядке, определенном ра</w:t>
      </w:r>
      <w:r w:rsidR="00D03D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зделом II настоящего Положения.</w:t>
      </w:r>
    </w:p>
    <w:p w:rsidR="00D03D1A" w:rsidRDefault="00874D71" w:rsidP="00D03D1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051CA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Вместе с указанным информационным сообщением опубликованию подлежат материалы проекта планировки территории и (или) пр</w:t>
      </w:r>
      <w:r w:rsidR="00D03D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оекта межевания территории.</w:t>
      </w:r>
    </w:p>
    <w:p w:rsidR="00874D71" w:rsidRDefault="00874D71" w:rsidP="00D03D1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52. </w:t>
      </w:r>
      <w:r w:rsidRPr="00051CA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целях доведения до населения информации о содержании проекта планировки и (или) проекта межевания, уполномоченный орган в течение всего периода организовывает экспозицию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рассмотрению на </w:t>
      </w:r>
      <w:r w:rsidRPr="00051CA2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публичных слушаниях. Консультирование посетителей экспозиции осуществляется 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отделом строительства, имущественных и земельных отношений.</w:t>
      </w:r>
    </w:p>
    <w:p w:rsidR="00874D71" w:rsidRPr="00127F9D" w:rsidRDefault="00874D71" w:rsidP="00D03D1A">
      <w:pPr>
        <w:shd w:val="clear" w:color="auto" w:fill="FFFFFF"/>
        <w:spacing w:after="0" w:line="315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 w:rsidRPr="002F5277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IX. О</w:t>
      </w:r>
      <w:r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собенности</w:t>
      </w:r>
      <w:r w:rsidRPr="002F5277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проведения общественных обсуждений</w:t>
      </w:r>
      <w:r w:rsidRPr="002F5277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или публичных слушаний по проекту</w:t>
      </w:r>
      <w:r w:rsidRPr="002F5277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решения о предоставлении</w:t>
      </w:r>
      <w:r w:rsidRPr="002F5277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разрешения на условно разрешенный вид использования</w:t>
      </w:r>
      <w:r w:rsidRPr="002F5277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земельного участка или объекта капитального строительства, проекту решения о</w:t>
      </w:r>
      <w:r w:rsidRPr="002F5277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предоставлении разрешения на отклонение</w:t>
      </w:r>
      <w:r w:rsidRPr="002F5277"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4C4C4C"/>
          <w:spacing w:val="2"/>
          <w:sz w:val="28"/>
          <w:szCs w:val="28"/>
          <w:lang w:eastAsia="ru-RU"/>
        </w:rPr>
        <w:t>от предельных размеров разрешенного строительства, реконструкции объектов капитального строительства</w:t>
      </w:r>
    </w:p>
    <w:p w:rsidR="00D03D1A" w:rsidRDefault="00874D71" w:rsidP="00D03D1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53.</w:t>
      </w:r>
      <w:r w:rsidRPr="00043FE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043FE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Решение о проведе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нии </w:t>
      </w:r>
      <w:r w:rsidRPr="00043FE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строительства, проекту решения о предоставлении разрешения на отклонение от предельных размеров разрешенного строительства, реконструкции объектов капитального строительства принимается не позднее чем через четыре календарных дня после получения обра</w:t>
      </w:r>
      <w:r w:rsidR="00D03D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щения заинтересованного лица.</w:t>
      </w:r>
      <w:proofErr w:type="gramEnd"/>
    </w:p>
    <w:p w:rsidR="00D03D1A" w:rsidRDefault="00874D71" w:rsidP="00D03D1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54</w:t>
      </w:r>
      <w:r w:rsidRPr="00043FE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</w:t>
      </w:r>
      <w:proofErr w:type="gramStart"/>
      <w:r w:rsidRPr="00043FE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Срок провед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ения</w:t>
      </w:r>
      <w:r w:rsidRPr="00043FE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строительства, проекту решения о предоставлении разрешения на отклонение от предельных размеров разрешенного строительства, реконструкции объектов капитального строительства со дня опов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ещения жителей</w:t>
      </w:r>
      <w:r w:rsidRPr="00043FE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об их проведении до дня опубликования заключения о результ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атах </w:t>
      </w:r>
      <w:r w:rsidRPr="00043FE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публичных слушаний не мож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ет быть </w:t>
      </w:r>
      <w:r w:rsidR="00D03D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более одного месяца.</w:t>
      </w:r>
      <w:proofErr w:type="gramEnd"/>
    </w:p>
    <w:p w:rsidR="00D03D1A" w:rsidRDefault="00874D71" w:rsidP="00D03D1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lastRenderedPageBreak/>
        <w:t>55.</w:t>
      </w:r>
      <w:r w:rsidRPr="00043FE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</w:t>
      </w:r>
      <w:proofErr w:type="gramStart"/>
      <w:r w:rsidRPr="00043FE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Уполномоченный орган направляет сообщения о проведе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нии </w:t>
      </w:r>
      <w:r w:rsidRPr="00043FE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публичных слушаний по проекту о предоставлении разрешения на условно разрешенный вид использования, предоставлении разрешения на отклонение от предельных параметров разрешенного строительства, реконструкции объекта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 правообладателям объектов капитального строительства, расположенных на земельных участках, имеющих общие границы с земельным участком</w:t>
      </w:r>
      <w:proofErr w:type="gramEnd"/>
      <w:r w:rsidRPr="00043FE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, </w:t>
      </w:r>
      <w:proofErr w:type="gramStart"/>
      <w:r w:rsidRPr="00043FE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применительно</w:t>
      </w:r>
      <w:proofErr w:type="gramEnd"/>
      <w:r w:rsidRPr="00043FE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использования, предоставлении разрешения на отклонение от предельных параметров разрешенного строительства, реконструкции объекто</w:t>
      </w:r>
      <w:r w:rsidR="00D03D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в капитального строительства.</w:t>
      </w:r>
    </w:p>
    <w:p w:rsidR="00D03D1A" w:rsidRDefault="00874D71" w:rsidP="00D03D1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56</w:t>
      </w:r>
      <w:r w:rsidRPr="00043FE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. </w:t>
      </w:r>
      <w:proofErr w:type="gramStart"/>
      <w:r w:rsidRPr="00043FE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На основании заключения о результ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атах </w:t>
      </w:r>
      <w:r w:rsidRPr="00043FE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публичных слушаний по проекту решения о предоставлении разрешения на условно разрешенный вид использования, проекту решения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уполномоченный орган осуществляет подготовку рекомендаций о предоставлении разрешения на условно разрешенный вид использования, предоставления разрешения на отклонение от предельных параметров разрешенного строительства, реконструкции объекта капитального строительства</w:t>
      </w:r>
      <w:proofErr w:type="gramEnd"/>
      <w:r w:rsidRPr="00043FE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или об отказе в предоставлении таких разрешений с указанием причин принятого реше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ния и направляет </w:t>
      </w:r>
      <w:r w:rsidR="00D03D1A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их главе муниципального района.</w:t>
      </w:r>
    </w:p>
    <w:p w:rsidR="00874D71" w:rsidRPr="004F15C6" w:rsidRDefault="00874D71" w:rsidP="00D03D1A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57. </w:t>
      </w:r>
      <w:r w:rsidRPr="00043FE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Расходы, связанные с организацией и проведе</w:t>
      </w:r>
      <w:r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>нием</w:t>
      </w:r>
      <w:r w:rsidRPr="00043FEC">
        <w:rPr>
          <w:rFonts w:ascii="Times New Roman" w:eastAsia="Times New Roman" w:hAnsi="Times New Roman" w:cs="Times New Roman"/>
          <w:color w:val="2D2D2D"/>
          <w:spacing w:val="2"/>
          <w:sz w:val="24"/>
          <w:szCs w:val="24"/>
          <w:lang w:eastAsia="ru-RU"/>
        </w:rPr>
        <w:t xml:space="preserve"> публичных слушаний по проекту решения о предоставлении разрешения на условно разрешенный вид использования,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 Указанное лицо вносит соответствующую плату по смете, составленной уполномоченным органом не позднее трех дней со дня получения указанной сметы.</w:t>
      </w:r>
    </w:p>
    <w:p w:rsidR="00874D71" w:rsidRDefault="00874D71" w:rsidP="00D03D1A">
      <w:pPr>
        <w:ind w:firstLine="709"/>
      </w:pPr>
    </w:p>
    <w:sectPr w:rsidR="00874D71" w:rsidSect="00380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110D"/>
    <w:rsid w:val="000E4522"/>
    <w:rsid w:val="0038071B"/>
    <w:rsid w:val="003E6A87"/>
    <w:rsid w:val="003F1FCC"/>
    <w:rsid w:val="005A225D"/>
    <w:rsid w:val="005C2E17"/>
    <w:rsid w:val="006D6A91"/>
    <w:rsid w:val="006E12BD"/>
    <w:rsid w:val="00797E8B"/>
    <w:rsid w:val="007B3DDB"/>
    <w:rsid w:val="00874D71"/>
    <w:rsid w:val="008E039F"/>
    <w:rsid w:val="00AE3E25"/>
    <w:rsid w:val="00B768E0"/>
    <w:rsid w:val="00B85FD3"/>
    <w:rsid w:val="00CC7A9F"/>
    <w:rsid w:val="00D03D1A"/>
    <w:rsid w:val="00EB28FC"/>
    <w:rsid w:val="00F021EC"/>
    <w:rsid w:val="00F7110D"/>
    <w:rsid w:val="00FC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BD"/>
    <w:pPr>
      <w:spacing w:after="160" w:line="256" w:lineRule="auto"/>
    </w:pPr>
  </w:style>
  <w:style w:type="paragraph" w:styleId="2">
    <w:name w:val="heading 2"/>
    <w:basedOn w:val="a"/>
    <w:next w:val="a"/>
    <w:link w:val="20"/>
    <w:uiPriority w:val="9"/>
    <w:unhideWhenUsed/>
    <w:qFormat/>
    <w:rsid w:val="00874D71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12B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74D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Title">
    <w:name w:val="ConsTitle"/>
    <w:rsid w:val="003F1FC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B76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8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BD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E12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1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99004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91933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191933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9193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9</Pages>
  <Words>4139</Words>
  <Characters>23597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2018-12-27T03:19:00Z</cp:lastPrinted>
  <dcterms:created xsi:type="dcterms:W3CDTF">2018-11-21T00:07:00Z</dcterms:created>
  <dcterms:modified xsi:type="dcterms:W3CDTF">2018-12-27T03:22:00Z</dcterms:modified>
</cp:coreProperties>
</file>