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65" w:rsidRPr="00510AE4" w:rsidRDefault="00FB5165" w:rsidP="00FB516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УТВЕРЖДАЮ:</w:t>
      </w:r>
    </w:p>
    <w:p w:rsidR="00FB5165" w:rsidRDefault="00FB5165" w:rsidP="00FB51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FB5165" w:rsidRPr="006C3189" w:rsidRDefault="00FB5165" w:rsidP="00FB51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 w:rsidRPr="006C3189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6C3189">
        <w:rPr>
          <w:sz w:val="24"/>
          <w:szCs w:val="24"/>
        </w:rPr>
        <w:t xml:space="preserve"> Глава </w:t>
      </w:r>
      <w:r>
        <w:rPr>
          <w:sz w:val="24"/>
          <w:szCs w:val="24"/>
        </w:rPr>
        <w:t xml:space="preserve"> муниципального района</w:t>
      </w:r>
    </w:p>
    <w:p w:rsidR="00FB5165" w:rsidRPr="006C3189" w:rsidRDefault="00FB5165" w:rsidP="00FB51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6C3189">
        <w:rPr>
          <w:sz w:val="24"/>
          <w:szCs w:val="24"/>
        </w:rPr>
        <w:t>«Тунгиро-Олёкминский район»</w:t>
      </w:r>
    </w:p>
    <w:p w:rsidR="00FB5165" w:rsidRPr="006C3189" w:rsidRDefault="00FB5165" w:rsidP="00FB51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</w:t>
      </w:r>
      <w:r w:rsidRPr="006C3189">
        <w:rPr>
          <w:sz w:val="24"/>
          <w:szCs w:val="24"/>
        </w:rPr>
        <w:t>М.Н.Ефанов</w:t>
      </w:r>
      <w:proofErr w:type="spellEnd"/>
    </w:p>
    <w:p w:rsidR="00FB5165" w:rsidRPr="006C3189" w:rsidRDefault="00FB5165" w:rsidP="00FB51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FB5165" w:rsidRDefault="00FB5165" w:rsidP="00FB51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6C3189">
        <w:rPr>
          <w:sz w:val="24"/>
          <w:szCs w:val="24"/>
        </w:rPr>
        <w:t>«30» ноября 201</w:t>
      </w:r>
      <w:r w:rsidR="00625D87">
        <w:rPr>
          <w:sz w:val="24"/>
          <w:szCs w:val="24"/>
        </w:rPr>
        <w:t>8</w:t>
      </w:r>
      <w:r w:rsidRPr="006C3189">
        <w:rPr>
          <w:sz w:val="24"/>
          <w:szCs w:val="24"/>
        </w:rPr>
        <w:t xml:space="preserve"> год</w:t>
      </w:r>
    </w:p>
    <w:p w:rsidR="00FB5165" w:rsidRPr="0096194B" w:rsidRDefault="00FB5165" w:rsidP="00FB51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  <w:u w:val="single"/>
        </w:rPr>
      </w:pPr>
    </w:p>
    <w:p w:rsidR="00FB5165" w:rsidRDefault="00FB5165" w:rsidP="00FB51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FB5165" w:rsidRDefault="00FB5165" w:rsidP="00FB51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</w:p>
    <w:p w:rsidR="00FB5165" w:rsidRDefault="00FB5165" w:rsidP="00FB51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</w:p>
    <w:p w:rsidR="00FB5165" w:rsidRPr="00861381" w:rsidRDefault="00FB5165" w:rsidP="00FB51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32"/>
          <w:szCs w:val="32"/>
        </w:rPr>
      </w:pPr>
      <w:r w:rsidRPr="00861381">
        <w:rPr>
          <w:b/>
          <w:sz w:val="32"/>
          <w:szCs w:val="32"/>
        </w:rPr>
        <w:t>ПЛАН</w:t>
      </w:r>
    </w:p>
    <w:p w:rsidR="00FB5165" w:rsidRPr="00555F01" w:rsidRDefault="00FB5165" w:rsidP="00FB51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555F01">
        <w:rPr>
          <w:b/>
          <w:sz w:val="24"/>
          <w:szCs w:val="24"/>
        </w:rPr>
        <w:t xml:space="preserve"> ПРОВЕДЕНИЯ МОНИТОРИНГА КАЧЕСТВА ПРЕДОСТАВЛЕНИЯ</w:t>
      </w:r>
    </w:p>
    <w:p w:rsidR="00FB5165" w:rsidRPr="00555F01" w:rsidRDefault="00FB5165" w:rsidP="00FB51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555F01">
        <w:rPr>
          <w:b/>
          <w:sz w:val="24"/>
          <w:szCs w:val="24"/>
        </w:rPr>
        <w:t>МУНИЦИПАЛЬНЫХ УСЛУГ</w:t>
      </w:r>
    </w:p>
    <w:p w:rsidR="00FB5165" w:rsidRPr="006C3189" w:rsidRDefault="00FB5165" w:rsidP="00FB51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6C3189">
        <w:rPr>
          <w:b/>
          <w:sz w:val="24"/>
          <w:szCs w:val="24"/>
        </w:rPr>
        <w:t>в муниципальном районе  «Тунгиро-Олёкминский район» на 201</w:t>
      </w:r>
      <w:r w:rsidR="007F3D18">
        <w:rPr>
          <w:b/>
          <w:sz w:val="24"/>
          <w:szCs w:val="24"/>
        </w:rPr>
        <w:t>9</w:t>
      </w:r>
      <w:r w:rsidRPr="006C3189">
        <w:rPr>
          <w:b/>
          <w:sz w:val="24"/>
          <w:szCs w:val="24"/>
        </w:rPr>
        <w:t xml:space="preserve"> год</w:t>
      </w:r>
    </w:p>
    <w:p w:rsidR="00FB5165" w:rsidRPr="00811547" w:rsidRDefault="00FB5165" w:rsidP="00FB5165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FB5165" w:rsidRPr="007476B9" w:rsidRDefault="00FB5165" w:rsidP="00FB51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 w:val="24"/>
          <w:szCs w:val="24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5195"/>
        <w:gridCol w:w="1420"/>
        <w:gridCol w:w="2782"/>
      </w:tblGrid>
      <w:tr w:rsidR="00FB5165" w:rsidRPr="006C318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6C3189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i/>
                <w:sz w:val="24"/>
                <w:szCs w:val="24"/>
              </w:rPr>
            </w:pPr>
            <w:r w:rsidRPr="006C3189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3189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C3189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C3189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6C3189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i/>
                <w:sz w:val="24"/>
                <w:szCs w:val="24"/>
              </w:rPr>
            </w:pPr>
            <w:r w:rsidRPr="006C3189">
              <w:rPr>
                <w:b/>
                <w:i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6C3189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i/>
                <w:sz w:val="24"/>
                <w:szCs w:val="24"/>
              </w:rPr>
            </w:pPr>
            <w:r w:rsidRPr="006C3189">
              <w:rPr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6C3189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i/>
                <w:sz w:val="24"/>
                <w:szCs w:val="24"/>
              </w:rPr>
            </w:pPr>
            <w:proofErr w:type="gramStart"/>
            <w:r w:rsidRPr="006C3189">
              <w:rPr>
                <w:b/>
                <w:i/>
                <w:sz w:val="24"/>
                <w:szCs w:val="24"/>
              </w:rPr>
              <w:t>Подразделение (органа местного самоуправления, ответственное за проведение мониторинга</w:t>
            </w:r>
            <w:proofErr w:type="gramEnd"/>
          </w:p>
        </w:tc>
      </w:tr>
      <w:tr w:rsidR="00FB5165" w:rsidRPr="006C318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4D6EDF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BC6349" w:rsidRDefault="00FB5165" w:rsidP="001B79C2">
            <w:pPr>
              <w:jc w:val="both"/>
              <w:rPr>
                <w:color w:val="000000"/>
                <w:sz w:val="24"/>
                <w:szCs w:val="24"/>
              </w:rPr>
            </w:pPr>
            <w:r w:rsidRPr="00BC6349">
              <w:rPr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4D6EDF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4D6EDF">
              <w:rPr>
                <w:sz w:val="24"/>
                <w:szCs w:val="24"/>
              </w:rPr>
              <w:t>март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4D6EDF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МР «Тунгиро-Олекминский район»</w:t>
            </w:r>
          </w:p>
        </w:tc>
      </w:tr>
      <w:tr w:rsidR="00FB5165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7476B9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BC6349" w:rsidRDefault="00FB5165" w:rsidP="001B79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9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          учреждения, реализующие основную образовательную программу образования (детские сады)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7476B9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7476B9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МР «Тунгиро-Олекминский район»</w:t>
            </w:r>
          </w:p>
        </w:tc>
      </w:tr>
      <w:tr w:rsidR="00FB5165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2D50BB" w:rsidRDefault="00FB5165" w:rsidP="001B79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2D50B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D50BB">
              <w:rPr>
                <w:color w:val="000000"/>
                <w:sz w:val="24"/>
                <w:szCs w:val="24"/>
              </w:rPr>
              <w:t>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Default="00FB5165" w:rsidP="001B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65" w:rsidRPr="007476B9" w:rsidRDefault="00FB5165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МР «Тунгиро-Олекминский район»</w:t>
            </w:r>
          </w:p>
        </w:tc>
      </w:tr>
      <w:tr w:rsidR="00204C3C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3C" w:rsidRDefault="007F3D18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3C" w:rsidRPr="002D50BB" w:rsidRDefault="00204C3C" w:rsidP="001B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D50BB">
              <w:rPr>
                <w:sz w:val="24"/>
                <w:szCs w:val="24"/>
                <w:lang w:eastAsia="ru-RU"/>
              </w:rPr>
              <w:t>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3C" w:rsidRDefault="00204C3C" w:rsidP="001B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3C" w:rsidRDefault="007F3D18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МР «Тунгиро-Олекминский район</w:t>
            </w:r>
          </w:p>
        </w:tc>
      </w:tr>
      <w:tr w:rsidR="00D118DA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9E39DC" w:rsidRDefault="00D118DA" w:rsidP="00DD02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E39DC">
              <w:rPr>
                <w:color w:val="000000"/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9E39DC">
              <w:rPr>
                <w:color w:val="000000"/>
                <w:sz w:val="24"/>
                <w:szCs w:val="24"/>
              </w:rPr>
              <w:t>нежилое</w:t>
            </w:r>
            <w:proofErr w:type="gramEnd"/>
            <w:r w:rsidRPr="009E39DC">
              <w:rPr>
                <w:color w:val="000000"/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D214B4" w:rsidRDefault="00D118DA" w:rsidP="001B79C2">
            <w:pPr>
              <w:rPr>
                <w:sz w:val="24"/>
                <w:szCs w:val="24"/>
              </w:rPr>
            </w:pPr>
            <w:r w:rsidRPr="00D214B4">
              <w:rPr>
                <w:sz w:val="24"/>
                <w:szCs w:val="24"/>
              </w:rPr>
              <w:t>Отдел строительства и муниципального имущества администрации МР «Тунгиро</w:t>
            </w:r>
            <w:r>
              <w:rPr>
                <w:sz w:val="24"/>
                <w:szCs w:val="24"/>
              </w:rPr>
              <w:t xml:space="preserve">-Олёкминский </w:t>
            </w:r>
            <w:r>
              <w:rPr>
                <w:sz w:val="24"/>
                <w:szCs w:val="24"/>
              </w:rPr>
              <w:lastRenderedPageBreak/>
              <w:t>район"</w:t>
            </w:r>
          </w:p>
        </w:tc>
      </w:tr>
      <w:tr w:rsidR="00D118DA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E439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МР «Тунгиро-Олёкминский район»</w:t>
            </w:r>
          </w:p>
        </w:tc>
      </w:tr>
      <w:tr w:rsidR="00D118DA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E43927">
            <w:pPr>
              <w:jc w:val="both"/>
              <w:rPr>
                <w:bCs/>
                <w:sz w:val="24"/>
                <w:szCs w:val="24"/>
              </w:rPr>
            </w:pPr>
            <w:r w:rsidRPr="007476B9">
              <w:rPr>
                <w:bCs/>
                <w:sz w:val="24"/>
                <w:szCs w:val="24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FE2B23" w:rsidRDefault="00D118DA" w:rsidP="001B79C2">
            <w:pPr>
              <w:jc w:val="center"/>
              <w:rPr>
                <w:sz w:val="24"/>
                <w:szCs w:val="24"/>
              </w:rPr>
            </w:pPr>
            <w:r w:rsidRPr="00FE2B23">
              <w:rPr>
                <w:sz w:val="24"/>
                <w:szCs w:val="24"/>
              </w:rPr>
              <w:t>май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МР «Тунгиро-Олёкминский район»</w:t>
            </w:r>
          </w:p>
        </w:tc>
      </w:tr>
      <w:tr w:rsidR="00D118DA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E43927">
            <w:pPr>
              <w:jc w:val="both"/>
              <w:rPr>
                <w:bCs/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</w:t>
            </w:r>
            <w:r>
              <w:rPr>
                <w:sz w:val="24"/>
                <w:szCs w:val="24"/>
              </w:rPr>
              <w:t>льных участках зданий,</w:t>
            </w:r>
            <w:r w:rsidRPr="002D50BB">
              <w:rPr>
                <w:sz w:val="24"/>
                <w:szCs w:val="24"/>
              </w:rPr>
              <w:t xml:space="preserve"> сооружений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FE2B23" w:rsidRDefault="00D118DA" w:rsidP="001B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МР «Тунгиро-Олёкминский район»</w:t>
            </w:r>
          </w:p>
        </w:tc>
      </w:tr>
      <w:tr w:rsidR="00D118DA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637B1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FE2B23" w:rsidRDefault="00D118DA" w:rsidP="001B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МР «Тунгиро-Олёкминский район»</w:t>
            </w:r>
          </w:p>
        </w:tc>
      </w:tr>
      <w:tr w:rsidR="00D118DA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9E39DC" w:rsidRDefault="00D118DA" w:rsidP="00637B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39DC">
              <w:rPr>
                <w:sz w:val="24"/>
                <w:szCs w:val="24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577A4A" w:rsidRDefault="00D118DA" w:rsidP="001B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МР «Тунгиро-Олёкминский район»</w:t>
            </w:r>
          </w:p>
        </w:tc>
      </w:tr>
      <w:tr w:rsidR="00D118DA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jc w:val="both"/>
              <w:rPr>
                <w:bCs/>
                <w:sz w:val="24"/>
                <w:szCs w:val="24"/>
              </w:rPr>
            </w:pPr>
            <w:r w:rsidRPr="009E39DC">
              <w:rPr>
                <w:sz w:val="24"/>
                <w:szCs w:val="24"/>
              </w:rPr>
              <w:t>Выдача разрешений на ввод объектов капитального строительства в эксплуатацию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МР «Тунгиро-Олёкминский район»</w:t>
            </w:r>
          </w:p>
        </w:tc>
      </w:tr>
      <w:tr w:rsidR="00D118DA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637B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аукциона по продаже земельного участка либо аукциона на право заключения договора аренды земельного участка</w:t>
            </w:r>
          </w:p>
          <w:p w:rsidR="00D118DA" w:rsidRPr="002D50BB" w:rsidRDefault="00D118DA" w:rsidP="00637B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МР «Тунгиро-Олёкминский район»</w:t>
            </w:r>
          </w:p>
        </w:tc>
      </w:tr>
      <w:tr w:rsidR="00D118DA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2D50BB" w:rsidRDefault="00D118DA" w:rsidP="001B79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E39DC">
              <w:rPr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Pr="007476B9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МР «Тунгиро-Олёкминский район»</w:t>
            </w:r>
          </w:p>
        </w:tc>
      </w:tr>
      <w:tr w:rsidR="00D118DA" w:rsidRPr="007476B9" w:rsidTr="001B79C2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DA" w:rsidRDefault="00D118DA" w:rsidP="001B79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МР «Тунгиро-Олекминский район»</w:t>
            </w:r>
          </w:p>
        </w:tc>
      </w:tr>
    </w:tbl>
    <w:p w:rsidR="00FB5165" w:rsidRDefault="00FB5165" w:rsidP="00FB5165"/>
    <w:p w:rsidR="00FB5165" w:rsidRDefault="00FB5165" w:rsidP="00FB5165"/>
    <w:p w:rsidR="00A867EE" w:rsidRDefault="00A614A9"/>
    <w:sectPr w:rsidR="00A867EE" w:rsidSect="0047519B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5165"/>
    <w:rsid w:val="00033917"/>
    <w:rsid w:val="00204C3C"/>
    <w:rsid w:val="002333FE"/>
    <w:rsid w:val="002522E6"/>
    <w:rsid w:val="002B3A11"/>
    <w:rsid w:val="00497ED6"/>
    <w:rsid w:val="0051266E"/>
    <w:rsid w:val="00574F5A"/>
    <w:rsid w:val="005C07BF"/>
    <w:rsid w:val="00622E0A"/>
    <w:rsid w:val="00625D87"/>
    <w:rsid w:val="0063299F"/>
    <w:rsid w:val="006A2206"/>
    <w:rsid w:val="00727D9A"/>
    <w:rsid w:val="00753513"/>
    <w:rsid w:val="00754C9A"/>
    <w:rsid w:val="007F3D18"/>
    <w:rsid w:val="008624D9"/>
    <w:rsid w:val="0090318F"/>
    <w:rsid w:val="009F0EAE"/>
    <w:rsid w:val="009F32F2"/>
    <w:rsid w:val="00A3337E"/>
    <w:rsid w:val="00A614A9"/>
    <w:rsid w:val="00C57D2F"/>
    <w:rsid w:val="00CE6C8F"/>
    <w:rsid w:val="00D118DA"/>
    <w:rsid w:val="00D6585F"/>
    <w:rsid w:val="00EE3E5F"/>
    <w:rsid w:val="00F72BC3"/>
    <w:rsid w:val="00FB5165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65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D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2018-12-17T06:34:00Z</cp:lastPrinted>
  <dcterms:created xsi:type="dcterms:W3CDTF">2018-12-05T02:06:00Z</dcterms:created>
  <dcterms:modified xsi:type="dcterms:W3CDTF">2018-12-17T07:29:00Z</dcterms:modified>
</cp:coreProperties>
</file>