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DC" w:rsidRDefault="005A6FE3" w:rsidP="005A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A6FE3" w:rsidRDefault="005A6FE3" w:rsidP="005A6FE3">
      <w:pPr>
        <w:pStyle w:val="a3"/>
        <w:tabs>
          <w:tab w:val="left" w:pos="709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  <w:r>
        <w:rPr>
          <w:sz w:val="28"/>
          <w:szCs w:val="28"/>
        </w:rPr>
        <w:t xml:space="preserve"> </w:t>
      </w:r>
      <w:r w:rsidRPr="005A6FE3">
        <w:rPr>
          <w:b/>
          <w:sz w:val="28"/>
          <w:szCs w:val="28"/>
        </w:rPr>
        <w:t>по проекту внесения изменений в правила землепользования и застройки межселенной территории муниципального района «Тунгиро-Олекминский район» и описания г</w:t>
      </w:r>
      <w:r>
        <w:rPr>
          <w:b/>
          <w:sz w:val="28"/>
          <w:szCs w:val="28"/>
        </w:rPr>
        <w:t xml:space="preserve">раниц населенных пунктов </w:t>
      </w:r>
      <w:proofErr w:type="gramStart"/>
      <w:r>
        <w:rPr>
          <w:b/>
          <w:sz w:val="28"/>
          <w:szCs w:val="28"/>
        </w:rPr>
        <w:t>Гуля</w:t>
      </w:r>
      <w:proofErr w:type="gramEnd"/>
      <w:r>
        <w:rPr>
          <w:b/>
          <w:sz w:val="28"/>
          <w:szCs w:val="28"/>
        </w:rPr>
        <w:t>, С</w:t>
      </w:r>
      <w:r w:rsidRPr="005A6FE3">
        <w:rPr>
          <w:b/>
          <w:sz w:val="28"/>
          <w:szCs w:val="28"/>
        </w:rPr>
        <w:t>редняя Олекма, Моклакан.</w:t>
      </w:r>
    </w:p>
    <w:p w:rsidR="005A6FE3" w:rsidRDefault="005A6FE3" w:rsidP="005A6FE3">
      <w:pPr>
        <w:pStyle w:val="a3"/>
        <w:tabs>
          <w:tab w:val="left" w:pos="709"/>
        </w:tabs>
        <w:ind w:left="0"/>
        <w:jc w:val="both"/>
        <w:rPr>
          <w:b/>
          <w:sz w:val="28"/>
          <w:szCs w:val="28"/>
        </w:rPr>
      </w:pPr>
    </w:p>
    <w:p w:rsidR="005A6FE3" w:rsidRPr="005A6FE3" w:rsidRDefault="005A6FE3" w:rsidP="005A6FE3">
      <w:pPr>
        <w:pStyle w:val="a3"/>
        <w:tabs>
          <w:tab w:val="left" w:pos="709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 xml:space="preserve">упик                                                                         08 сентября  2016 г. </w:t>
      </w:r>
    </w:p>
    <w:p w:rsidR="005A6FE3" w:rsidRDefault="005A6FE3" w:rsidP="005A6F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E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5A6FE3" w:rsidRDefault="005A6FE3" w:rsidP="005A6F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5A6FE3" w:rsidRDefault="005A6FE3" w:rsidP="005A6F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6FE3" w:rsidRDefault="005A6FE3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Павлова В.П. – первый заместитель главы муниципального района «Тунгиро-Олекминский район»;</w:t>
      </w:r>
    </w:p>
    <w:p w:rsidR="005A6FE3" w:rsidRDefault="005A6FE3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Патрина Н.Н. – начальник отдела строительства и муниципального имущества комитета по экономическому и территориальному развитию администрации МР «Тунгиро-Олекминский район»; </w:t>
      </w:r>
    </w:p>
    <w:p w:rsidR="00CA4B36" w:rsidRDefault="00CA4B36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Колобова Н.А. – главный специалист отдела строительства и муниципального имущества комитета по экономическому и территориальному развитию администрации МР «Тунгиро-Олекминский район»; </w:t>
      </w:r>
    </w:p>
    <w:p w:rsidR="00CA4B36" w:rsidRDefault="00CA4B36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Антоновский С.Н. – председатель Совета депутатов муниципального района «Тунгиро-Олекминский район»;</w:t>
      </w:r>
    </w:p>
    <w:p w:rsidR="00CA4B36" w:rsidRDefault="00CA4B36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Ефанов</w:t>
      </w:r>
      <w:proofErr w:type="spellEnd"/>
      <w:r>
        <w:rPr>
          <w:sz w:val="28"/>
          <w:szCs w:val="28"/>
        </w:rPr>
        <w:t xml:space="preserve"> Н.Н. – депутат районного Совета муниципального района «Тунгиро-Олекминский район»;</w:t>
      </w:r>
    </w:p>
    <w:p w:rsidR="00CA4B36" w:rsidRDefault="00CA4B36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Ревякина Е.С. – председатель комитета по финансам администрации муниципального района «Тунгиро-Олекминский район»;</w:t>
      </w:r>
    </w:p>
    <w:p w:rsidR="00CA4B36" w:rsidRDefault="00CA4B36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Селезнев О.И. – глава сельского поселения «Тупикское»;</w:t>
      </w:r>
    </w:p>
    <w:p w:rsidR="00CA4B36" w:rsidRDefault="00CA4B36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Верхотуров Л.С.- глава сельского поселения «Зареченское»;</w:t>
      </w:r>
    </w:p>
    <w:p w:rsidR="00615D4B" w:rsidRDefault="00615D4B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Жители – 9 человек;</w:t>
      </w:r>
    </w:p>
    <w:p w:rsidR="00615D4B" w:rsidRDefault="00615D4B" w:rsidP="00615D4B">
      <w:pPr>
        <w:pStyle w:val="a3"/>
        <w:jc w:val="both"/>
        <w:rPr>
          <w:sz w:val="28"/>
          <w:szCs w:val="28"/>
        </w:rPr>
      </w:pPr>
    </w:p>
    <w:p w:rsidR="00615D4B" w:rsidRDefault="00615D4B" w:rsidP="0061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5D4B">
        <w:rPr>
          <w:rFonts w:ascii="Times New Roman" w:hAnsi="Times New Roman" w:cs="Times New Roman"/>
          <w:sz w:val="28"/>
          <w:szCs w:val="28"/>
        </w:rPr>
        <w:t xml:space="preserve">Поступило предложение председателем по проведению публичных слушаний  назначить </w:t>
      </w:r>
      <w:proofErr w:type="spellStart"/>
      <w:r w:rsidRPr="00615D4B">
        <w:rPr>
          <w:rFonts w:ascii="Times New Roman" w:hAnsi="Times New Roman" w:cs="Times New Roman"/>
          <w:sz w:val="28"/>
          <w:szCs w:val="28"/>
        </w:rPr>
        <w:t>Патрину</w:t>
      </w:r>
      <w:proofErr w:type="spellEnd"/>
      <w:r w:rsidRPr="00615D4B">
        <w:rPr>
          <w:rFonts w:ascii="Times New Roman" w:hAnsi="Times New Roman" w:cs="Times New Roman"/>
          <w:sz w:val="28"/>
          <w:szCs w:val="28"/>
        </w:rPr>
        <w:t xml:space="preserve"> Н.Н. - начальника отдела строительства и муниципального имущества комитета по экономическому и территориальному развитию администрации МР «Тунгиро-Олекминский район», секретарем – Колобову Наталью Александровну, главного специалиста  отдела строительства и муниципального имущества комитета по экономическому и территориальному развитию администрации МР «Тунгиро-Олекминский район»; </w:t>
      </w:r>
    </w:p>
    <w:p w:rsidR="00615D4B" w:rsidRDefault="00615D4B" w:rsidP="0061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15D4B" w:rsidRDefault="00615D4B" w:rsidP="0061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Определен </w:t>
      </w:r>
      <w:r w:rsidRPr="002A0A5F">
        <w:rPr>
          <w:rFonts w:ascii="Times New Roman" w:hAnsi="Times New Roman" w:cs="Times New Roman"/>
          <w:b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слушаний:</w:t>
      </w:r>
    </w:p>
    <w:p w:rsidR="00615D4B" w:rsidRDefault="00615D4B" w:rsidP="0061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Время для выступления докладчику – 20 минут, содокладчикам – не более 10 минут, выступающие – 5 минут.</w:t>
      </w:r>
      <w:proofErr w:type="gramEnd"/>
    </w:p>
    <w:p w:rsidR="002A0A5F" w:rsidRDefault="002A0A5F" w:rsidP="00615D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A5F">
        <w:rPr>
          <w:rFonts w:ascii="Times New Roman" w:hAnsi="Times New Roman" w:cs="Times New Roman"/>
          <w:b/>
          <w:sz w:val="28"/>
          <w:szCs w:val="28"/>
        </w:rPr>
        <w:lastRenderedPageBreak/>
        <w:t>Голосование: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единогласно.</w:t>
      </w:r>
    </w:p>
    <w:p w:rsidR="00336BA2" w:rsidRDefault="00336BA2" w:rsidP="00615D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BA2" w:rsidRDefault="00336BA2" w:rsidP="00336BA2">
      <w:pPr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Слово для выступления предоставлено Патриной Н.Н. - начальнику отдела строительства и муниципального имущества комитета по экономическому и территориальному развитию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МР «Тунгиро-Олекминский район».</w:t>
      </w:r>
    </w:p>
    <w:p w:rsidR="00336BA2" w:rsidRDefault="00336BA2" w:rsidP="00336BA2">
      <w:pPr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b/>
          <w:sz w:val="28"/>
          <w:szCs w:val="28"/>
        </w:rPr>
        <w:t>В прениях 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6BA2" w:rsidRDefault="00336BA2" w:rsidP="00336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В.П.- первый заместитель главы МР «Тунгиро-Олекминский район», председатель комитета по экономическому и территориальному развитию администрации МР «Тунгиро-Олекминский район;</w:t>
      </w:r>
    </w:p>
    <w:p w:rsidR="00336BA2" w:rsidRDefault="00336BA2" w:rsidP="00336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 О.И. – глава сельского поселения «Тупикское»;</w:t>
      </w:r>
    </w:p>
    <w:p w:rsidR="00336BA2" w:rsidRDefault="00336BA2" w:rsidP="00336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Верхотуров Л.С. – глава сельского поселения «Зареченское».</w:t>
      </w:r>
    </w:p>
    <w:p w:rsidR="00336BA2" w:rsidRDefault="002016BD" w:rsidP="00336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проведения публичных слушаний каких-либо вопросов, дополнительных предложений и замечаний от граждан не поступило.</w:t>
      </w:r>
    </w:p>
    <w:p w:rsidR="002016BD" w:rsidRDefault="002016BD" w:rsidP="00336B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публичных слушаний: </w:t>
      </w:r>
    </w:p>
    <w:p w:rsidR="002016BD" w:rsidRPr="002016BD" w:rsidRDefault="002016BD" w:rsidP="002016B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016BD">
        <w:rPr>
          <w:sz w:val="28"/>
          <w:szCs w:val="28"/>
        </w:rPr>
        <w:t>Одобрить проект «Правила землепользования и застройки межселенной территории муниципального района «Тунгиро-Олекминский район».</w:t>
      </w:r>
    </w:p>
    <w:p w:rsidR="002016BD" w:rsidRDefault="002016BD" w:rsidP="007D757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D7572">
        <w:rPr>
          <w:sz w:val="28"/>
          <w:szCs w:val="28"/>
        </w:rPr>
        <w:t>Правила землепользования и застройки межселенной территории муниципального района «Тунгиро-Олекминский район»</w:t>
      </w:r>
      <w:r w:rsidR="007D7572">
        <w:rPr>
          <w:sz w:val="28"/>
          <w:szCs w:val="28"/>
        </w:rPr>
        <w:t xml:space="preserve"> предоставить для рассмотрения и утверждения на Совете муниципального района «Тунгиро-Олекминский район».</w:t>
      </w:r>
    </w:p>
    <w:p w:rsidR="0040563F" w:rsidRDefault="0040563F" w:rsidP="0040563F">
      <w:pPr>
        <w:jc w:val="both"/>
        <w:rPr>
          <w:sz w:val="28"/>
          <w:szCs w:val="28"/>
        </w:rPr>
      </w:pPr>
    </w:p>
    <w:p w:rsidR="0040563F" w:rsidRDefault="0040563F" w:rsidP="00405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           Н.Н. Патрина</w:t>
      </w:r>
    </w:p>
    <w:p w:rsidR="0040563F" w:rsidRPr="0040563F" w:rsidRDefault="0040563F" w:rsidP="00405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Н.А. Колобова</w:t>
      </w:r>
    </w:p>
    <w:p w:rsidR="00336BA2" w:rsidRPr="00336BA2" w:rsidRDefault="00336BA2" w:rsidP="00336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BA2" w:rsidRPr="00336BA2" w:rsidRDefault="00336BA2" w:rsidP="0061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D4B" w:rsidRPr="00615D4B" w:rsidRDefault="00615D4B" w:rsidP="0061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D4B" w:rsidRPr="005A6FE3" w:rsidRDefault="00615D4B" w:rsidP="00615D4B">
      <w:pPr>
        <w:pStyle w:val="a3"/>
        <w:ind w:left="0"/>
        <w:jc w:val="both"/>
        <w:rPr>
          <w:sz w:val="28"/>
          <w:szCs w:val="28"/>
        </w:rPr>
      </w:pPr>
    </w:p>
    <w:sectPr w:rsidR="00615D4B" w:rsidRPr="005A6FE3" w:rsidSect="00BA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D12"/>
    <w:multiLevelType w:val="hybridMultilevel"/>
    <w:tmpl w:val="C15C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3513"/>
    <w:multiLevelType w:val="hybridMultilevel"/>
    <w:tmpl w:val="F24AA204"/>
    <w:lvl w:ilvl="0" w:tplc="A91C4A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05F0E"/>
    <w:multiLevelType w:val="hybridMultilevel"/>
    <w:tmpl w:val="13D4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B01BC"/>
    <w:multiLevelType w:val="hybridMultilevel"/>
    <w:tmpl w:val="C15C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6FE3"/>
    <w:rsid w:val="000B4DEA"/>
    <w:rsid w:val="002016BD"/>
    <w:rsid w:val="002A0A5F"/>
    <w:rsid w:val="00336BA2"/>
    <w:rsid w:val="0040563F"/>
    <w:rsid w:val="005A6FE3"/>
    <w:rsid w:val="00615D4B"/>
    <w:rsid w:val="00741DCB"/>
    <w:rsid w:val="007D7572"/>
    <w:rsid w:val="00BA6ADC"/>
    <w:rsid w:val="00CA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Sarmat517</dc:creator>
  <cp:keywords/>
  <dc:description/>
  <cp:lastModifiedBy>Sarmat517</cp:lastModifiedBy>
  <cp:revision>6</cp:revision>
  <dcterms:created xsi:type="dcterms:W3CDTF">2016-10-04T05:18:00Z</dcterms:created>
  <dcterms:modified xsi:type="dcterms:W3CDTF">2016-10-04T22:45:00Z</dcterms:modified>
</cp:coreProperties>
</file>