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899" w:rsidRDefault="00812899" w:rsidP="008128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</w:t>
      </w:r>
    </w:p>
    <w:p w:rsidR="00812899" w:rsidRDefault="00812899" w:rsidP="008128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«Тунгиро-Олёкминский район»</w:t>
      </w:r>
    </w:p>
    <w:p w:rsidR="00812899" w:rsidRDefault="00812899" w:rsidP="008128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812899" w:rsidRDefault="00812899" w:rsidP="008128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899" w:rsidRPr="003B5757" w:rsidRDefault="00812899" w:rsidP="0081289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3B5757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3B5757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812899" w:rsidRPr="004E0B4B" w:rsidRDefault="00812899" w:rsidP="00812899">
      <w:pPr>
        <w:tabs>
          <w:tab w:val="left" w:pos="70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0B4B">
        <w:rPr>
          <w:rFonts w:ascii="Times New Roman" w:hAnsi="Times New Roman" w:cs="Times New Roman"/>
          <w:sz w:val="28"/>
          <w:szCs w:val="28"/>
        </w:rPr>
        <w:t>с. Тупик</w:t>
      </w:r>
    </w:p>
    <w:p w:rsidR="00812899" w:rsidRDefault="00812899" w:rsidP="00812899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12899" w:rsidRDefault="005B0BD4" w:rsidP="00F919D6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BB6C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BB6C2F">
        <w:rPr>
          <w:rFonts w:ascii="Times New Roman" w:hAnsi="Times New Roman" w:cs="Times New Roman"/>
          <w:sz w:val="28"/>
          <w:szCs w:val="28"/>
        </w:rPr>
        <w:t xml:space="preserve"> 2020</w:t>
      </w:r>
      <w:r w:rsidR="00812899">
        <w:rPr>
          <w:rFonts w:ascii="Times New Roman" w:hAnsi="Times New Roman" w:cs="Times New Roman"/>
          <w:sz w:val="28"/>
          <w:szCs w:val="28"/>
        </w:rPr>
        <w:t xml:space="preserve"> года</w:t>
      </w:r>
      <w:r w:rsidR="00812899">
        <w:rPr>
          <w:rFonts w:ascii="Times New Roman" w:hAnsi="Times New Roman" w:cs="Times New Roman"/>
          <w:sz w:val="28"/>
          <w:szCs w:val="28"/>
        </w:rPr>
        <w:tab/>
      </w:r>
      <w:r w:rsidR="00812899">
        <w:rPr>
          <w:rFonts w:ascii="Times New Roman" w:hAnsi="Times New Roman" w:cs="Times New Roman"/>
          <w:sz w:val="28"/>
          <w:szCs w:val="28"/>
        </w:rPr>
        <w:tab/>
      </w:r>
      <w:r w:rsidR="00812899">
        <w:rPr>
          <w:rFonts w:ascii="Times New Roman" w:hAnsi="Times New Roman" w:cs="Times New Roman"/>
          <w:sz w:val="28"/>
          <w:szCs w:val="28"/>
        </w:rPr>
        <w:tab/>
      </w:r>
      <w:r w:rsidR="00812899">
        <w:rPr>
          <w:rFonts w:ascii="Times New Roman" w:hAnsi="Times New Roman" w:cs="Times New Roman"/>
          <w:sz w:val="28"/>
          <w:szCs w:val="28"/>
        </w:rPr>
        <w:tab/>
      </w:r>
      <w:r w:rsidR="00BB6C2F">
        <w:rPr>
          <w:rFonts w:ascii="Times New Roman" w:hAnsi="Times New Roman" w:cs="Times New Roman"/>
          <w:sz w:val="28"/>
          <w:szCs w:val="28"/>
        </w:rPr>
        <w:t xml:space="preserve">     </w:t>
      </w:r>
      <w:r w:rsidR="00812899">
        <w:rPr>
          <w:rFonts w:ascii="Times New Roman" w:hAnsi="Times New Roman" w:cs="Times New Roman"/>
          <w:sz w:val="28"/>
          <w:szCs w:val="28"/>
        </w:rPr>
        <w:t xml:space="preserve">№  </w:t>
      </w:r>
      <w:r w:rsidR="001126AA">
        <w:rPr>
          <w:rFonts w:ascii="Times New Roman" w:hAnsi="Times New Roman" w:cs="Times New Roman"/>
          <w:sz w:val="28"/>
          <w:szCs w:val="28"/>
        </w:rPr>
        <w:t>227</w:t>
      </w:r>
    </w:p>
    <w:p w:rsidR="00267CBA" w:rsidRPr="00ED35E2" w:rsidRDefault="00267CBA" w:rsidP="00812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899" w:rsidRDefault="00DE7D8C" w:rsidP="00812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перечень муниципальных</w:t>
      </w:r>
    </w:p>
    <w:p w:rsidR="00812899" w:rsidRDefault="00812899" w:rsidP="00812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 муниципального района</w:t>
      </w:r>
    </w:p>
    <w:p w:rsidR="00812899" w:rsidRDefault="00812899" w:rsidP="00812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«Тунгиро-Олёкминский район» на 202</w:t>
      </w:r>
      <w:r w:rsidR="00BB6C2F">
        <w:rPr>
          <w:rFonts w:ascii="Times New Roman" w:hAnsi="Times New Roman" w:cs="Times New Roman"/>
          <w:sz w:val="28"/>
          <w:szCs w:val="28"/>
        </w:rPr>
        <w:t>1</w:t>
      </w:r>
    </w:p>
    <w:p w:rsidR="00812899" w:rsidRPr="009F7604" w:rsidRDefault="00812899" w:rsidP="00812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плановый период 202</w:t>
      </w:r>
      <w:r w:rsidR="00BB6C2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</w:t>
      </w:r>
      <w:r w:rsidR="00BB6C2F">
        <w:rPr>
          <w:rFonts w:ascii="Times New Roman" w:hAnsi="Times New Roman" w:cs="Times New Roman"/>
          <w:sz w:val="28"/>
          <w:szCs w:val="28"/>
        </w:rPr>
        <w:t>2025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267CBA" w:rsidRDefault="00267CBA" w:rsidP="00812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899" w:rsidRDefault="00812899" w:rsidP="008128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476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ст. 179 Бюджетного кодекса Российской Федерации, постановлением главы муниципального района «Тунгиро-Олёкминский район» от 08.12.2015 г. № 212 «Об утверждении порядка разработки и корректировки муниципальных программ муниципального района «Тунгиро-Олёкминский район», осуществления мониторинга и контроля их реализации», руководствуясь ст. 24 Устава муниципального района «Тунгиро-Олёкминский район», администрация муниципального района «Тунгиро-Олёкминский район» 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12899" w:rsidRDefault="005B0BD4" w:rsidP="00812899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566">
        <w:rPr>
          <w:rFonts w:ascii="Times New Roman" w:hAnsi="Times New Roman" w:cs="Times New Roman"/>
          <w:sz w:val="28"/>
          <w:szCs w:val="28"/>
        </w:rPr>
        <w:t>Исключить</w:t>
      </w:r>
      <w:r w:rsidR="00DE7D8C" w:rsidRPr="00654566">
        <w:rPr>
          <w:rFonts w:ascii="Times New Roman" w:hAnsi="Times New Roman" w:cs="Times New Roman"/>
          <w:sz w:val="28"/>
          <w:szCs w:val="28"/>
        </w:rPr>
        <w:t xml:space="preserve"> </w:t>
      </w:r>
      <w:r w:rsidRPr="00654566">
        <w:rPr>
          <w:rFonts w:ascii="Times New Roman" w:hAnsi="Times New Roman" w:cs="Times New Roman"/>
          <w:sz w:val="28"/>
          <w:szCs w:val="28"/>
        </w:rPr>
        <w:t>из</w:t>
      </w:r>
      <w:r w:rsidR="00DE7D8C" w:rsidRPr="00654566">
        <w:rPr>
          <w:rFonts w:ascii="Times New Roman" w:hAnsi="Times New Roman" w:cs="Times New Roman"/>
          <w:sz w:val="28"/>
          <w:szCs w:val="28"/>
        </w:rPr>
        <w:t xml:space="preserve"> переч</w:t>
      </w:r>
      <w:r w:rsidRPr="00654566">
        <w:rPr>
          <w:rFonts w:ascii="Times New Roman" w:hAnsi="Times New Roman" w:cs="Times New Roman"/>
          <w:sz w:val="28"/>
          <w:szCs w:val="28"/>
        </w:rPr>
        <w:t>ня</w:t>
      </w:r>
      <w:r w:rsidR="00DE7D8C" w:rsidRPr="00654566">
        <w:rPr>
          <w:rFonts w:ascii="Times New Roman" w:hAnsi="Times New Roman" w:cs="Times New Roman"/>
          <w:sz w:val="28"/>
          <w:szCs w:val="28"/>
        </w:rPr>
        <w:t xml:space="preserve"> муниципальных программ муниципального района «Тунгиро-Олёкминский район» на 20</w:t>
      </w:r>
      <w:r w:rsidR="00EC5D7D" w:rsidRPr="00654566">
        <w:rPr>
          <w:rFonts w:ascii="Times New Roman" w:hAnsi="Times New Roman" w:cs="Times New Roman"/>
          <w:sz w:val="28"/>
          <w:szCs w:val="28"/>
        </w:rPr>
        <w:t>21</w:t>
      </w:r>
      <w:r w:rsidR="00DE7D8C" w:rsidRPr="00654566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921835" w:rsidRPr="00654566">
        <w:rPr>
          <w:rFonts w:ascii="Times New Roman" w:hAnsi="Times New Roman" w:cs="Times New Roman"/>
          <w:sz w:val="28"/>
          <w:szCs w:val="28"/>
        </w:rPr>
        <w:t>2</w:t>
      </w:r>
      <w:r w:rsidR="00DE7D8C" w:rsidRPr="00654566">
        <w:rPr>
          <w:rFonts w:ascii="Times New Roman" w:hAnsi="Times New Roman" w:cs="Times New Roman"/>
          <w:sz w:val="28"/>
          <w:szCs w:val="28"/>
        </w:rPr>
        <w:t>-202</w:t>
      </w:r>
      <w:r w:rsidR="00921835" w:rsidRPr="00654566">
        <w:rPr>
          <w:rFonts w:ascii="Times New Roman" w:hAnsi="Times New Roman" w:cs="Times New Roman"/>
          <w:sz w:val="28"/>
          <w:szCs w:val="28"/>
        </w:rPr>
        <w:t>5</w:t>
      </w:r>
      <w:r w:rsidR="00DE7D8C" w:rsidRPr="00654566">
        <w:rPr>
          <w:rFonts w:ascii="Times New Roman" w:hAnsi="Times New Roman" w:cs="Times New Roman"/>
          <w:sz w:val="28"/>
          <w:szCs w:val="28"/>
        </w:rPr>
        <w:t xml:space="preserve"> годы</w:t>
      </w:r>
      <w:r w:rsidR="00921835" w:rsidRPr="00654566">
        <w:rPr>
          <w:rFonts w:ascii="Times New Roman" w:hAnsi="Times New Roman" w:cs="Times New Roman"/>
          <w:sz w:val="28"/>
          <w:szCs w:val="28"/>
        </w:rPr>
        <w:t>,</w:t>
      </w:r>
      <w:r w:rsidR="00DE7D8C" w:rsidRPr="00654566">
        <w:rPr>
          <w:rFonts w:ascii="Times New Roman" w:hAnsi="Times New Roman" w:cs="Times New Roman"/>
          <w:sz w:val="28"/>
          <w:szCs w:val="28"/>
        </w:rPr>
        <w:t xml:space="preserve"> </w:t>
      </w:r>
      <w:r w:rsidR="00921835" w:rsidRPr="00654566">
        <w:rPr>
          <w:rFonts w:ascii="Times New Roman" w:hAnsi="Times New Roman" w:cs="Times New Roman"/>
          <w:sz w:val="28"/>
          <w:szCs w:val="28"/>
        </w:rPr>
        <w:t>утвержденный</w:t>
      </w:r>
      <w:r w:rsidR="00FE1F1B" w:rsidRPr="00654566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района «Тунгиро-Олёкминский район» от 16.06.2020 г. № 93</w:t>
      </w:r>
      <w:r w:rsidR="006D5D78" w:rsidRPr="00654566">
        <w:rPr>
          <w:rFonts w:ascii="Times New Roman" w:hAnsi="Times New Roman" w:cs="Times New Roman"/>
          <w:sz w:val="28"/>
          <w:szCs w:val="28"/>
        </w:rPr>
        <w:t xml:space="preserve">,  Программу </w:t>
      </w:r>
      <w:r w:rsidR="00406902" w:rsidRPr="00654566">
        <w:rPr>
          <w:rFonts w:ascii="Times New Roman" w:hAnsi="Times New Roman" w:cs="Times New Roman"/>
          <w:sz w:val="28"/>
          <w:szCs w:val="28"/>
        </w:rPr>
        <w:t>«</w:t>
      </w:r>
      <w:r w:rsidR="00654566" w:rsidRPr="00654566">
        <w:rPr>
          <w:rFonts w:ascii="Times New Roman" w:hAnsi="Times New Roman" w:cs="Times New Roman"/>
          <w:sz w:val="28"/>
          <w:szCs w:val="28"/>
        </w:rPr>
        <w:t>Капитальный ремонт муниципального жилищного фонда муниципального района «Тунгиро-Олёкминский район» на 2019-2021 годы</w:t>
      </w:r>
      <w:r w:rsidR="00654566">
        <w:rPr>
          <w:rFonts w:ascii="Times New Roman" w:hAnsi="Times New Roman" w:cs="Times New Roman"/>
          <w:sz w:val="28"/>
          <w:szCs w:val="28"/>
        </w:rPr>
        <w:t>»</w:t>
      </w:r>
      <w:r w:rsidR="008A12B1">
        <w:rPr>
          <w:rFonts w:ascii="Times New Roman" w:hAnsi="Times New Roman" w:cs="Times New Roman"/>
          <w:sz w:val="28"/>
          <w:szCs w:val="28"/>
        </w:rPr>
        <w:t>, Программу «Доступная среда 2021-2023 годы»</w:t>
      </w:r>
      <w:r w:rsidR="00654566">
        <w:rPr>
          <w:rFonts w:ascii="Times New Roman" w:hAnsi="Times New Roman" w:cs="Times New Roman"/>
          <w:sz w:val="28"/>
          <w:szCs w:val="28"/>
        </w:rPr>
        <w:t>.</w:t>
      </w:r>
    </w:p>
    <w:p w:rsidR="00CA4184" w:rsidRPr="00654566" w:rsidRDefault="00CA4184" w:rsidP="00812899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перечень муниципальных программ муниципального района «Тунгиро-Олёкминский район» на 2021 и плановый период 2022-2025 годы с  изменениями;</w:t>
      </w:r>
    </w:p>
    <w:p w:rsidR="00812899" w:rsidRPr="008E0BEF" w:rsidRDefault="00812899" w:rsidP="00812899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654566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сети «Интернет» на официальном сайте администрации муниципального района «Тунгиро-Олёкминский район»</w:t>
      </w:r>
      <w:r w:rsidRPr="00654566">
        <w:rPr>
          <w:rFonts w:ascii="Times New Roman" w:hAnsi="Times New Roman" w:cs="Times New Roman"/>
          <w:sz w:val="32"/>
          <w:szCs w:val="28"/>
        </w:rPr>
        <w:t>.</w:t>
      </w:r>
    </w:p>
    <w:p w:rsidR="00267CBA" w:rsidRDefault="00267CBA" w:rsidP="00812899">
      <w:pPr>
        <w:tabs>
          <w:tab w:val="left" w:pos="68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7CBA" w:rsidRDefault="00267CBA" w:rsidP="00812899">
      <w:pPr>
        <w:tabs>
          <w:tab w:val="left" w:pos="68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9D6" w:rsidRDefault="00F919D6" w:rsidP="00812899">
      <w:pPr>
        <w:tabs>
          <w:tab w:val="left" w:pos="68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7CBA" w:rsidRDefault="00267CBA" w:rsidP="00812899">
      <w:pPr>
        <w:tabs>
          <w:tab w:val="left" w:pos="68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899" w:rsidRPr="003C2DE0" w:rsidRDefault="00267CBA" w:rsidP="00812899">
      <w:pPr>
        <w:tabs>
          <w:tab w:val="left" w:pos="68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12899" w:rsidRPr="003C2DE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12899">
        <w:rPr>
          <w:rFonts w:ascii="Times New Roman" w:hAnsi="Times New Roman" w:cs="Times New Roman"/>
          <w:sz w:val="28"/>
          <w:szCs w:val="28"/>
        </w:rPr>
        <w:tab/>
      </w:r>
    </w:p>
    <w:p w:rsidR="00812899" w:rsidRDefault="00812899" w:rsidP="00812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DE0">
        <w:rPr>
          <w:rFonts w:ascii="Times New Roman" w:hAnsi="Times New Roman" w:cs="Times New Roman"/>
          <w:sz w:val="28"/>
          <w:szCs w:val="28"/>
        </w:rPr>
        <w:t>«Тунгиро-Олёкминский район»</w:t>
      </w:r>
      <w:r w:rsidRPr="00442E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267CBA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67CBA">
        <w:rPr>
          <w:rFonts w:ascii="Times New Roman" w:hAnsi="Times New Roman" w:cs="Times New Roman"/>
          <w:sz w:val="28"/>
          <w:szCs w:val="28"/>
        </w:rPr>
        <w:t>М.Н. Ефанов</w:t>
      </w:r>
    </w:p>
    <w:p w:rsidR="00812899" w:rsidRDefault="00812899" w:rsidP="008B3A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41C1E" w:rsidRDefault="00641C1E" w:rsidP="008B3A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54566" w:rsidRDefault="00654566" w:rsidP="00F919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3A0C" w:rsidRPr="00F45B46" w:rsidRDefault="008B3A0C" w:rsidP="008B3A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45B46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8B3A0C" w:rsidRPr="00F45B46" w:rsidRDefault="008B3A0C" w:rsidP="008B3A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45B46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094961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8B3A0C" w:rsidRPr="00F45B46" w:rsidRDefault="00094961" w:rsidP="008B3A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8B3A0C" w:rsidRPr="00F45B46">
        <w:rPr>
          <w:rFonts w:ascii="Times New Roman" w:hAnsi="Times New Roman" w:cs="Times New Roman"/>
          <w:sz w:val="24"/>
          <w:szCs w:val="24"/>
        </w:rPr>
        <w:t>униципального района</w:t>
      </w:r>
    </w:p>
    <w:p w:rsidR="008B3A0C" w:rsidRPr="00F45B46" w:rsidRDefault="008B3A0C" w:rsidP="008B3A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45B46">
        <w:rPr>
          <w:rFonts w:ascii="Times New Roman" w:hAnsi="Times New Roman" w:cs="Times New Roman"/>
          <w:sz w:val="24"/>
          <w:szCs w:val="24"/>
        </w:rPr>
        <w:t>«Тунгиро-Олёкминский район»</w:t>
      </w:r>
    </w:p>
    <w:p w:rsidR="008B3A0C" w:rsidRPr="00F45B46" w:rsidRDefault="008B3A0C" w:rsidP="008B3A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45B46">
        <w:rPr>
          <w:rFonts w:ascii="Times New Roman" w:hAnsi="Times New Roman" w:cs="Times New Roman"/>
          <w:sz w:val="24"/>
          <w:szCs w:val="24"/>
        </w:rPr>
        <w:t xml:space="preserve">№ </w:t>
      </w:r>
      <w:r w:rsidR="00140AD6">
        <w:rPr>
          <w:rFonts w:ascii="Times New Roman" w:hAnsi="Times New Roman" w:cs="Times New Roman"/>
          <w:sz w:val="24"/>
          <w:szCs w:val="24"/>
        </w:rPr>
        <w:t>227</w:t>
      </w:r>
      <w:r w:rsidRPr="00F45B46">
        <w:rPr>
          <w:rFonts w:ascii="Times New Roman" w:hAnsi="Times New Roman" w:cs="Times New Roman"/>
          <w:sz w:val="24"/>
          <w:szCs w:val="24"/>
        </w:rPr>
        <w:t xml:space="preserve"> от </w:t>
      </w:r>
      <w:bookmarkStart w:id="0" w:name="_GoBack"/>
      <w:bookmarkEnd w:id="0"/>
      <w:r w:rsidR="00654566">
        <w:rPr>
          <w:rFonts w:ascii="Times New Roman" w:hAnsi="Times New Roman" w:cs="Times New Roman"/>
          <w:sz w:val="24"/>
          <w:szCs w:val="24"/>
        </w:rPr>
        <w:t>21.12</w:t>
      </w:r>
      <w:r w:rsidR="00094961">
        <w:rPr>
          <w:rFonts w:ascii="Times New Roman" w:hAnsi="Times New Roman" w:cs="Times New Roman"/>
          <w:sz w:val="24"/>
          <w:szCs w:val="24"/>
        </w:rPr>
        <w:t>.2020</w:t>
      </w:r>
      <w:r w:rsidRPr="00F45B4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B3A0C" w:rsidRPr="00F45B46" w:rsidRDefault="008B3A0C" w:rsidP="008B3A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B46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8B3A0C" w:rsidRPr="00F45B46" w:rsidRDefault="008B3A0C" w:rsidP="008B3A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B46">
        <w:rPr>
          <w:rFonts w:ascii="Times New Roman" w:hAnsi="Times New Roman" w:cs="Times New Roman"/>
          <w:b/>
          <w:sz w:val="24"/>
          <w:szCs w:val="24"/>
        </w:rPr>
        <w:t xml:space="preserve">муниципальных программ муниципального района «Тунгиро-Олёкминский район» </w:t>
      </w:r>
    </w:p>
    <w:p w:rsidR="008B3A0C" w:rsidRPr="00F45B46" w:rsidRDefault="008B3A0C" w:rsidP="008B3A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B46">
        <w:rPr>
          <w:rFonts w:ascii="Times New Roman" w:hAnsi="Times New Roman" w:cs="Times New Roman"/>
          <w:b/>
          <w:sz w:val="24"/>
          <w:szCs w:val="24"/>
        </w:rPr>
        <w:t>н</w:t>
      </w:r>
      <w:r w:rsidR="00546533" w:rsidRPr="00F45B46">
        <w:rPr>
          <w:rFonts w:ascii="Times New Roman" w:hAnsi="Times New Roman" w:cs="Times New Roman"/>
          <w:b/>
          <w:sz w:val="24"/>
          <w:szCs w:val="24"/>
        </w:rPr>
        <w:t>а 202</w:t>
      </w:r>
      <w:r w:rsidR="00094961">
        <w:rPr>
          <w:rFonts w:ascii="Times New Roman" w:hAnsi="Times New Roman" w:cs="Times New Roman"/>
          <w:b/>
          <w:sz w:val="24"/>
          <w:szCs w:val="24"/>
        </w:rPr>
        <w:t>1 год и плановый период 2022-2025</w:t>
      </w:r>
      <w:r w:rsidRPr="00F45B46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tbl>
      <w:tblPr>
        <w:tblStyle w:val="a3"/>
        <w:tblW w:w="0" w:type="auto"/>
        <w:tblLook w:val="04A0"/>
      </w:tblPr>
      <w:tblGrid>
        <w:gridCol w:w="1245"/>
        <w:gridCol w:w="5130"/>
        <w:gridCol w:w="3196"/>
      </w:tblGrid>
      <w:tr w:rsidR="008B3A0C" w:rsidRPr="00F45B46" w:rsidTr="00707BFD">
        <w:tc>
          <w:tcPr>
            <w:tcW w:w="1245" w:type="dxa"/>
          </w:tcPr>
          <w:p w:rsidR="008B3A0C" w:rsidRPr="00F45B46" w:rsidRDefault="008B3A0C" w:rsidP="004A6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B3A0C" w:rsidRPr="00F45B46" w:rsidRDefault="008B3A0C" w:rsidP="004A6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130" w:type="dxa"/>
          </w:tcPr>
          <w:p w:rsidR="008B3A0C" w:rsidRPr="00F45B46" w:rsidRDefault="008B3A0C" w:rsidP="004A6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 программ и подпрограмм</w:t>
            </w:r>
          </w:p>
        </w:tc>
        <w:tc>
          <w:tcPr>
            <w:tcW w:w="3196" w:type="dxa"/>
          </w:tcPr>
          <w:p w:rsidR="008B3A0C" w:rsidRPr="00F45B46" w:rsidRDefault="008B3A0C" w:rsidP="004A6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8B3A0C" w:rsidRPr="00F45B46" w:rsidRDefault="008B3A0C" w:rsidP="004A6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 и соисполнитель</w:t>
            </w:r>
          </w:p>
        </w:tc>
      </w:tr>
      <w:tr w:rsidR="008B3A0C" w:rsidRPr="00F45B46" w:rsidTr="00707BFD">
        <w:tc>
          <w:tcPr>
            <w:tcW w:w="1245" w:type="dxa"/>
          </w:tcPr>
          <w:p w:rsidR="008B3A0C" w:rsidRPr="00F45B46" w:rsidRDefault="008B3A0C" w:rsidP="004A6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0" w:type="dxa"/>
          </w:tcPr>
          <w:p w:rsidR="008B3A0C" w:rsidRPr="00F45B46" w:rsidRDefault="008B3A0C" w:rsidP="008B3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«Экономическое и социальное развитие коренных малочисленных народов Севера в муниципальном районе «Тунгиро-Олёкминский район» на 2019-2021 годы» постановление Главы МР от 01.11.2018 года № 237</w:t>
            </w:r>
          </w:p>
        </w:tc>
        <w:tc>
          <w:tcPr>
            <w:tcW w:w="3196" w:type="dxa"/>
          </w:tcPr>
          <w:p w:rsidR="008B3A0C" w:rsidRPr="00F45B46" w:rsidRDefault="008B3A0C" w:rsidP="008B3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Отдел экономики, прогнозирования и ЖКХ  администрации муниципального района «Тунгиро-Олёкминский район»</w:t>
            </w:r>
          </w:p>
        </w:tc>
      </w:tr>
      <w:tr w:rsidR="008B3A0C" w:rsidRPr="00F45B46" w:rsidTr="00707BFD">
        <w:tc>
          <w:tcPr>
            <w:tcW w:w="1245" w:type="dxa"/>
          </w:tcPr>
          <w:p w:rsidR="008B3A0C" w:rsidRPr="00F45B46" w:rsidRDefault="008B3A0C" w:rsidP="004A6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0" w:type="dxa"/>
          </w:tcPr>
          <w:p w:rsidR="008B3A0C" w:rsidRPr="00F45B46" w:rsidRDefault="008B3A0C" w:rsidP="0031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«Социальная поддержка населения муниципального района «Тунгиро-Олёкминск</w:t>
            </w:r>
            <w:r w:rsidR="007E396D" w:rsidRPr="00F45B46">
              <w:rPr>
                <w:rFonts w:ascii="Times New Roman" w:hAnsi="Times New Roman" w:cs="Times New Roman"/>
                <w:sz w:val="24"/>
                <w:szCs w:val="24"/>
              </w:rPr>
              <w:t>ий район» на 202</w:t>
            </w:r>
            <w:r w:rsidR="00310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 xml:space="preserve"> год» </w:t>
            </w:r>
            <w:r w:rsidR="00B66FE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МР от 24.11.2020 г. № </w:t>
            </w:r>
            <w:r w:rsidR="00D40C10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3196" w:type="dxa"/>
          </w:tcPr>
          <w:p w:rsidR="008B3A0C" w:rsidRPr="00F45B46" w:rsidRDefault="008B3A0C" w:rsidP="008B3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Помощник главы по социальным вопросам администрации муниципального района «Тунгиро-Олёкминский район»</w:t>
            </w:r>
          </w:p>
        </w:tc>
      </w:tr>
      <w:tr w:rsidR="008B3A0C" w:rsidRPr="00F45B46" w:rsidTr="00707BFD">
        <w:tc>
          <w:tcPr>
            <w:tcW w:w="1245" w:type="dxa"/>
          </w:tcPr>
          <w:p w:rsidR="008B3A0C" w:rsidRPr="00F45B46" w:rsidRDefault="008B3A0C" w:rsidP="004A6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0" w:type="dxa"/>
          </w:tcPr>
          <w:p w:rsidR="008B3A0C" w:rsidRPr="00F45B46" w:rsidRDefault="008B3A0C" w:rsidP="004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«Поддержка и развитие малого предпринимательства в муниципальном районе «Тунгиро-Олёкминский район» Забайкальского края на 2019-2022 годы» утверждена постановление Главы МР от 26.07.2018 года № 164</w:t>
            </w:r>
          </w:p>
        </w:tc>
        <w:tc>
          <w:tcPr>
            <w:tcW w:w="3196" w:type="dxa"/>
          </w:tcPr>
          <w:p w:rsidR="008B3A0C" w:rsidRPr="00F45B46" w:rsidRDefault="008B3A0C" w:rsidP="004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Отдел экономики, прогнозирования и ЖКХ  администрации муниципального района «Тунгиро-Олёкминский район»</w:t>
            </w:r>
          </w:p>
        </w:tc>
      </w:tr>
      <w:tr w:rsidR="008B3A0C" w:rsidRPr="00F45B46" w:rsidTr="00707BFD">
        <w:tc>
          <w:tcPr>
            <w:tcW w:w="1245" w:type="dxa"/>
          </w:tcPr>
          <w:p w:rsidR="008B3A0C" w:rsidRPr="00F45B46" w:rsidRDefault="008B3A0C" w:rsidP="004A6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0" w:type="dxa"/>
          </w:tcPr>
          <w:p w:rsidR="008B3A0C" w:rsidRPr="00F45B46" w:rsidRDefault="008B3A0C" w:rsidP="0031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«Комплексное развитие систем коммунальной инфраструктуры муниципального района «Тунгиро-Олёкминский рай</w:t>
            </w:r>
            <w:r w:rsidR="0031027B">
              <w:rPr>
                <w:rFonts w:ascii="Times New Roman" w:hAnsi="Times New Roman" w:cs="Times New Roman"/>
                <w:sz w:val="24"/>
                <w:szCs w:val="24"/>
              </w:rPr>
              <w:t>он» на 2021-2025</w:t>
            </w: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 xml:space="preserve"> г.г.» </w:t>
            </w:r>
            <w:r w:rsidR="004D042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МР от 30.09.2020 г. № 163</w:t>
            </w:r>
          </w:p>
        </w:tc>
        <w:tc>
          <w:tcPr>
            <w:tcW w:w="3196" w:type="dxa"/>
          </w:tcPr>
          <w:p w:rsidR="008B3A0C" w:rsidRPr="00F45B46" w:rsidRDefault="008B3A0C" w:rsidP="004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Отдел экономики, прогнозирования и ЖКХ  администрации муниципального района «Тунгиро-Олёкминский район»</w:t>
            </w:r>
          </w:p>
        </w:tc>
      </w:tr>
      <w:tr w:rsidR="008B3A0C" w:rsidRPr="00F45B46" w:rsidTr="00707BFD">
        <w:tc>
          <w:tcPr>
            <w:tcW w:w="1245" w:type="dxa"/>
          </w:tcPr>
          <w:p w:rsidR="008B3A0C" w:rsidRPr="00F45B46" w:rsidRDefault="004E4647" w:rsidP="004A6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0" w:type="dxa"/>
          </w:tcPr>
          <w:p w:rsidR="008B3A0C" w:rsidRPr="00F45B46" w:rsidRDefault="008B3A0C" w:rsidP="0031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«Развитие физической культуры и спорта</w:t>
            </w:r>
            <w:r w:rsidR="007F4472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района</w:t>
            </w: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 xml:space="preserve"> «Ту</w:t>
            </w:r>
            <w:r w:rsidR="0031027B">
              <w:rPr>
                <w:rFonts w:ascii="Times New Roman" w:hAnsi="Times New Roman" w:cs="Times New Roman"/>
                <w:sz w:val="24"/>
                <w:szCs w:val="24"/>
              </w:rPr>
              <w:t>нгиро-Олёкминский район» на 2021</w:t>
            </w: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 xml:space="preserve"> г.» </w:t>
            </w:r>
            <w:r w:rsidR="004D042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МР от</w:t>
            </w:r>
            <w:r w:rsidR="00EA3FD2">
              <w:rPr>
                <w:rFonts w:ascii="Times New Roman" w:hAnsi="Times New Roman" w:cs="Times New Roman"/>
                <w:sz w:val="24"/>
                <w:szCs w:val="24"/>
              </w:rPr>
              <w:t xml:space="preserve"> 26.08.2020 г. № 153</w:t>
            </w:r>
          </w:p>
        </w:tc>
        <w:tc>
          <w:tcPr>
            <w:tcW w:w="3196" w:type="dxa"/>
          </w:tcPr>
          <w:p w:rsidR="008B3A0C" w:rsidRPr="00F45B46" w:rsidRDefault="008B3A0C" w:rsidP="004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  <w:r w:rsidR="004E4647" w:rsidRPr="00F45B46">
              <w:rPr>
                <w:rFonts w:ascii="Times New Roman" w:hAnsi="Times New Roman" w:cs="Times New Roman"/>
                <w:sz w:val="24"/>
                <w:szCs w:val="24"/>
              </w:rPr>
              <w:t>, спорта и молодёжной политике</w:t>
            </w: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«Тунгиро-Олёкминский район»</w:t>
            </w:r>
          </w:p>
        </w:tc>
      </w:tr>
      <w:tr w:rsidR="004E4647" w:rsidRPr="00F45B46" w:rsidTr="00707BFD">
        <w:tc>
          <w:tcPr>
            <w:tcW w:w="1245" w:type="dxa"/>
          </w:tcPr>
          <w:p w:rsidR="004E4647" w:rsidRPr="00F45B46" w:rsidRDefault="004E4647" w:rsidP="004A6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30" w:type="dxa"/>
          </w:tcPr>
          <w:p w:rsidR="004E4647" w:rsidRPr="00F45B46" w:rsidRDefault="004E4647" w:rsidP="0031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«Культура муниципального района «Тунгиро-Олёкминский район» на 202</w:t>
            </w:r>
            <w:r w:rsidR="00310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 xml:space="preserve">год» </w:t>
            </w:r>
            <w:r w:rsidR="004D042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МР от</w:t>
            </w:r>
            <w:r w:rsidR="00EA3FD2">
              <w:rPr>
                <w:rFonts w:ascii="Times New Roman" w:hAnsi="Times New Roman" w:cs="Times New Roman"/>
                <w:sz w:val="24"/>
                <w:szCs w:val="24"/>
              </w:rPr>
              <w:t xml:space="preserve"> 26.08.2020 г. № 152</w:t>
            </w:r>
          </w:p>
        </w:tc>
        <w:tc>
          <w:tcPr>
            <w:tcW w:w="3196" w:type="dxa"/>
          </w:tcPr>
          <w:p w:rsidR="004E4647" w:rsidRPr="00F45B46" w:rsidRDefault="004E4647" w:rsidP="004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Отдел культуры, спорта и молодёжной политике администрации муниципального района «Тунгиро-Олёкминский район»</w:t>
            </w:r>
          </w:p>
        </w:tc>
      </w:tr>
      <w:tr w:rsidR="004E4647" w:rsidRPr="00F45B46" w:rsidTr="00707BFD">
        <w:tc>
          <w:tcPr>
            <w:tcW w:w="1245" w:type="dxa"/>
          </w:tcPr>
          <w:p w:rsidR="004E4647" w:rsidRPr="00F45B46" w:rsidRDefault="004E4647" w:rsidP="004A6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30" w:type="dxa"/>
          </w:tcPr>
          <w:p w:rsidR="004E4647" w:rsidRPr="00F45B46" w:rsidRDefault="004E4647" w:rsidP="00BE1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«Переселение граждан Тунгиро-Олёкминского района из а</w:t>
            </w:r>
            <w:r w:rsidR="00BE1541">
              <w:rPr>
                <w:rFonts w:ascii="Times New Roman" w:hAnsi="Times New Roman" w:cs="Times New Roman"/>
                <w:sz w:val="24"/>
                <w:szCs w:val="24"/>
              </w:rPr>
              <w:t>варийного жилищного фонда на 2021-2023</w:t>
            </w: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 xml:space="preserve"> годы» </w:t>
            </w:r>
            <w:r w:rsidR="004D042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МР от</w:t>
            </w:r>
            <w:r w:rsidR="00EA3FD2">
              <w:rPr>
                <w:rFonts w:ascii="Times New Roman" w:hAnsi="Times New Roman" w:cs="Times New Roman"/>
                <w:sz w:val="24"/>
                <w:szCs w:val="24"/>
              </w:rPr>
              <w:t xml:space="preserve"> 17.06.2020 г. № 95</w:t>
            </w:r>
          </w:p>
        </w:tc>
        <w:tc>
          <w:tcPr>
            <w:tcW w:w="3196" w:type="dxa"/>
          </w:tcPr>
          <w:p w:rsidR="004E4647" w:rsidRPr="00F45B46" w:rsidRDefault="004E4647" w:rsidP="004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 xml:space="preserve">Отдел строительства, земельно-имущественных отношений администрации муниципального района </w:t>
            </w:r>
            <w:r w:rsidRPr="00F45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«Тунгиро-Олёкминский район»</w:t>
            </w:r>
          </w:p>
        </w:tc>
      </w:tr>
      <w:tr w:rsidR="004E4647" w:rsidRPr="00F45B46" w:rsidTr="00707BFD">
        <w:tc>
          <w:tcPr>
            <w:tcW w:w="1245" w:type="dxa"/>
          </w:tcPr>
          <w:p w:rsidR="004E4647" w:rsidRPr="00F45B46" w:rsidRDefault="004E4647" w:rsidP="004A6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130" w:type="dxa"/>
          </w:tcPr>
          <w:p w:rsidR="004E4647" w:rsidRPr="00F45B46" w:rsidRDefault="004E4647" w:rsidP="00BE1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«Развитие образования в Тунгиро-Олёкминском районе на 20</w:t>
            </w:r>
            <w:r w:rsidR="00BE154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E154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  <w:r w:rsidR="004D0420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администрации МР от</w:t>
            </w:r>
            <w:r w:rsidR="00EA3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72F2">
              <w:rPr>
                <w:rFonts w:ascii="Times New Roman" w:hAnsi="Times New Roman" w:cs="Times New Roman"/>
                <w:sz w:val="24"/>
                <w:szCs w:val="24"/>
              </w:rPr>
              <w:t>21.07.2020 г. № 131</w:t>
            </w:r>
          </w:p>
        </w:tc>
        <w:tc>
          <w:tcPr>
            <w:tcW w:w="3196" w:type="dxa"/>
          </w:tcPr>
          <w:p w:rsidR="004E4647" w:rsidRPr="00F45B46" w:rsidRDefault="004E4647" w:rsidP="004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муниципального района «Тунгиро-Олёкминский район»</w:t>
            </w:r>
          </w:p>
        </w:tc>
      </w:tr>
      <w:tr w:rsidR="00AB5F19" w:rsidRPr="00F45B46" w:rsidTr="00707BFD">
        <w:tc>
          <w:tcPr>
            <w:tcW w:w="1245" w:type="dxa"/>
          </w:tcPr>
          <w:p w:rsidR="00AB5F19" w:rsidRPr="00F45B46" w:rsidRDefault="007E3F78" w:rsidP="004A6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30" w:type="dxa"/>
          </w:tcPr>
          <w:p w:rsidR="00AB5F19" w:rsidRPr="00F45B46" w:rsidRDefault="00AB5F19" w:rsidP="00095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959F4" w:rsidRPr="00F45B4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населения муниципального района «Тунгиро-Олёкминский район» от чрезвычайных ситуаций природного и техногенного характера </w:t>
            </w: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 xml:space="preserve">на 2020-2022 гг.» </w:t>
            </w:r>
            <w:proofErr w:type="gramStart"/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F45B4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</w:t>
            </w:r>
            <w:r w:rsidR="00FD373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 xml:space="preserve"> Главы МР от </w:t>
            </w:r>
            <w:r w:rsidR="00FD3738">
              <w:rPr>
                <w:rFonts w:ascii="Times New Roman" w:hAnsi="Times New Roman" w:cs="Times New Roman"/>
                <w:sz w:val="24"/>
                <w:szCs w:val="24"/>
              </w:rPr>
              <w:t>25.11.2019 г. № 242</w:t>
            </w:r>
          </w:p>
        </w:tc>
        <w:tc>
          <w:tcPr>
            <w:tcW w:w="3196" w:type="dxa"/>
          </w:tcPr>
          <w:p w:rsidR="00AB5F19" w:rsidRPr="00F45B46" w:rsidRDefault="00AB5F19" w:rsidP="004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Отдел ГО, ЧС, мобработы, природных ресурсов и ЕДДС администрации муниципального района «Тунгиро-Олёкминский район»</w:t>
            </w:r>
          </w:p>
        </w:tc>
      </w:tr>
      <w:tr w:rsidR="00AB5F19" w:rsidRPr="00F45B46" w:rsidTr="00707BFD">
        <w:tc>
          <w:tcPr>
            <w:tcW w:w="1245" w:type="dxa"/>
          </w:tcPr>
          <w:p w:rsidR="00AB5F19" w:rsidRPr="00F45B46" w:rsidRDefault="00AB5F19" w:rsidP="004A6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3F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30" w:type="dxa"/>
          </w:tcPr>
          <w:p w:rsidR="00AB5F19" w:rsidRPr="00F45B46" w:rsidRDefault="00AB5F19" w:rsidP="00AB5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 xml:space="preserve">«Патриотическое воспитание граждан в муниципальном районе «Тунгиро-Олёкминский район» на 2020-2022 годы» </w:t>
            </w:r>
            <w:proofErr w:type="gramStart"/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F45B4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главы МР от </w:t>
            </w:r>
            <w:r w:rsidR="007F228C">
              <w:rPr>
                <w:rFonts w:ascii="Times New Roman" w:hAnsi="Times New Roman" w:cs="Times New Roman"/>
                <w:sz w:val="24"/>
                <w:szCs w:val="24"/>
              </w:rPr>
              <w:t>08.10.2019 г. № 206</w:t>
            </w:r>
          </w:p>
        </w:tc>
        <w:tc>
          <w:tcPr>
            <w:tcW w:w="3196" w:type="dxa"/>
          </w:tcPr>
          <w:p w:rsidR="00AB5F19" w:rsidRPr="00F45B46" w:rsidRDefault="00AB5F19" w:rsidP="004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Помощник главы по социальным вопросам администрации муниципального района «Тунгиро-Олёкминский район»</w:t>
            </w:r>
          </w:p>
        </w:tc>
      </w:tr>
      <w:tr w:rsidR="00AB5F19" w:rsidRPr="00F45B46" w:rsidTr="00707BFD">
        <w:tc>
          <w:tcPr>
            <w:tcW w:w="1245" w:type="dxa"/>
          </w:tcPr>
          <w:p w:rsidR="00AB5F19" w:rsidRPr="00F45B46" w:rsidRDefault="00AB5F19" w:rsidP="004A6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3F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0" w:type="dxa"/>
          </w:tcPr>
          <w:p w:rsidR="00AB5F19" w:rsidRPr="00F45B46" w:rsidRDefault="00AB5F19" w:rsidP="00020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терроризма и экстремизма в муниципальном районе «Тунгиро-Олёкминский район»  на </w:t>
            </w:r>
            <w:r w:rsidR="001B7EF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453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7EF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C453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 xml:space="preserve"> годы» </w:t>
            </w:r>
            <w:r w:rsidR="00020AD8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МР от 29.10.2020 г. № 186</w:t>
            </w:r>
          </w:p>
        </w:tc>
        <w:tc>
          <w:tcPr>
            <w:tcW w:w="3196" w:type="dxa"/>
          </w:tcPr>
          <w:p w:rsidR="00AB5F19" w:rsidRPr="00F45B46" w:rsidRDefault="00AB5F19" w:rsidP="00AB5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Первый Заместитель руководителя администрации Главы   муниципального района «Тунгиро-Олёкминский район»</w:t>
            </w:r>
          </w:p>
        </w:tc>
      </w:tr>
      <w:tr w:rsidR="00AB5F19" w:rsidRPr="00F45B46" w:rsidTr="004A6E17">
        <w:tblPrEx>
          <w:tblLook w:val="0000"/>
        </w:tblPrEx>
        <w:trPr>
          <w:trHeight w:val="1050"/>
        </w:trPr>
        <w:tc>
          <w:tcPr>
            <w:tcW w:w="1245" w:type="dxa"/>
          </w:tcPr>
          <w:p w:rsidR="00AB5F19" w:rsidRPr="00F45B46" w:rsidRDefault="00AB5F19" w:rsidP="004A6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3F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0" w:type="dxa"/>
          </w:tcPr>
          <w:p w:rsidR="00AB5F19" w:rsidRPr="00F45B46" w:rsidRDefault="00AB5F19" w:rsidP="001B7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«Комплексное развитие транспортной инфраструктуры в муниципальном район «Т</w:t>
            </w:r>
            <w:r w:rsidR="001B7EF3">
              <w:rPr>
                <w:rFonts w:ascii="Times New Roman" w:hAnsi="Times New Roman" w:cs="Times New Roman"/>
                <w:sz w:val="24"/>
                <w:szCs w:val="24"/>
              </w:rPr>
              <w:t>унгиро-Олёкминский район» на 2021-2023</w:t>
            </w: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  <w:r w:rsidR="004D0420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администрации МР от</w:t>
            </w:r>
            <w:r w:rsidR="007872F2">
              <w:rPr>
                <w:rFonts w:ascii="Times New Roman" w:hAnsi="Times New Roman" w:cs="Times New Roman"/>
                <w:sz w:val="24"/>
                <w:szCs w:val="24"/>
              </w:rPr>
              <w:t xml:space="preserve"> 03.07.2020 г. № 105</w:t>
            </w:r>
          </w:p>
        </w:tc>
        <w:tc>
          <w:tcPr>
            <w:tcW w:w="3196" w:type="dxa"/>
          </w:tcPr>
          <w:p w:rsidR="00AB5F19" w:rsidRPr="00F45B46" w:rsidRDefault="00AB5F19" w:rsidP="004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Отдел строительства, земельно-имущественных отношений администрации муниципального района «Тунгиро-Олёкминский район»</w:t>
            </w:r>
          </w:p>
        </w:tc>
      </w:tr>
      <w:tr w:rsidR="00AB5F19" w:rsidRPr="00F45B46" w:rsidTr="004A6E17">
        <w:tblPrEx>
          <w:tblLook w:val="0000"/>
        </w:tblPrEx>
        <w:trPr>
          <w:trHeight w:val="1050"/>
        </w:trPr>
        <w:tc>
          <w:tcPr>
            <w:tcW w:w="1245" w:type="dxa"/>
          </w:tcPr>
          <w:p w:rsidR="00AB5F19" w:rsidRPr="00F45B46" w:rsidRDefault="00AB5F19" w:rsidP="004A6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3F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0" w:type="dxa"/>
          </w:tcPr>
          <w:p w:rsidR="00AB5F19" w:rsidRPr="00F45B46" w:rsidRDefault="00AB5F19" w:rsidP="004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 xml:space="preserve">«Привлечение молодых специалистов для работы в муниципальных учреждениях социальной сферы муниципального района «Тунгиро-Олёкминский район» на 2019-2023 годы» </w:t>
            </w:r>
            <w:proofErr w:type="gramStart"/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F45B4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главы администрации МР от 16.07.2018 г. № 156</w:t>
            </w:r>
          </w:p>
        </w:tc>
        <w:tc>
          <w:tcPr>
            <w:tcW w:w="3196" w:type="dxa"/>
          </w:tcPr>
          <w:p w:rsidR="00AB5F19" w:rsidRPr="00F45B46" w:rsidRDefault="00AB5F19" w:rsidP="004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Помощник главы по социальным вопросам администрации муниципального района «Тунгиро-Олёкминский район»</w:t>
            </w:r>
          </w:p>
        </w:tc>
      </w:tr>
      <w:tr w:rsidR="0064467A" w:rsidRPr="00F45B46" w:rsidTr="004A6E17">
        <w:tblPrEx>
          <w:tblLook w:val="0000"/>
        </w:tblPrEx>
        <w:trPr>
          <w:trHeight w:val="1050"/>
        </w:trPr>
        <w:tc>
          <w:tcPr>
            <w:tcW w:w="1245" w:type="dxa"/>
          </w:tcPr>
          <w:p w:rsidR="0064467A" w:rsidRPr="00F45B46" w:rsidRDefault="0064467A" w:rsidP="004A6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3F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0" w:type="dxa"/>
          </w:tcPr>
          <w:p w:rsidR="0064467A" w:rsidRPr="00F45B46" w:rsidRDefault="0064467A" w:rsidP="004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твердым котельно-печным топливом и лесо (пило) материалами муниципальных нужд учреждений и предприятий муниципального района «Тунгиро-Олёкминский район» на осенне-зимний период 2019-2021 годов» </w:t>
            </w:r>
            <w:proofErr w:type="gramStart"/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F45B4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главы администрации МР от 12.04.2019 г. № 90</w:t>
            </w:r>
          </w:p>
        </w:tc>
        <w:tc>
          <w:tcPr>
            <w:tcW w:w="3196" w:type="dxa"/>
          </w:tcPr>
          <w:p w:rsidR="0064467A" w:rsidRPr="00F45B46" w:rsidRDefault="0064467A" w:rsidP="004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Отдел экономики, прогнозирования и ЖКХ  администрации муниципального района «Тунгиро-Олёкминский район»</w:t>
            </w:r>
          </w:p>
        </w:tc>
      </w:tr>
      <w:tr w:rsidR="0064467A" w:rsidRPr="00F45B46" w:rsidTr="004A6E17">
        <w:tblPrEx>
          <w:tblLook w:val="0000"/>
        </w:tblPrEx>
        <w:trPr>
          <w:trHeight w:val="1050"/>
        </w:trPr>
        <w:tc>
          <w:tcPr>
            <w:tcW w:w="1245" w:type="dxa"/>
          </w:tcPr>
          <w:p w:rsidR="0064467A" w:rsidRPr="00F45B46" w:rsidRDefault="0064467A" w:rsidP="004A6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3F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0" w:type="dxa"/>
          </w:tcPr>
          <w:p w:rsidR="0064467A" w:rsidRPr="00F45B46" w:rsidRDefault="0064467A" w:rsidP="008F7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«Поддержка социально ориентированных некоммерческих организаций в муниципальном районе «Тунгиро-Олёкминский район» на 20</w:t>
            </w:r>
            <w:r w:rsidR="001B7EF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8F7B28">
              <w:rPr>
                <w:rFonts w:ascii="Times New Roman" w:hAnsi="Times New Roman" w:cs="Times New Roman"/>
                <w:sz w:val="24"/>
                <w:szCs w:val="24"/>
              </w:rPr>
              <w:t>22 годы</w:t>
            </w: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D042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МР от</w:t>
            </w:r>
            <w:r w:rsidR="007872F2">
              <w:rPr>
                <w:rFonts w:ascii="Times New Roman" w:hAnsi="Times New Roman" w:cs="Times New Roman"/>
                <w:sz w:val="24"/>
                <w:szCs w:val="24"/>
              </w:rPr>
              <w:t xml:space="preserve"> 17.07.2020 г. № 129</w:t>
            </w:r>
          </w:p>
        </w:tc>
        <w:tc>
          <w:tcPr>
            <w:tcW w:w="3196" w:type="dxa"/>
          </w:tcPr>
          <w:p w:rsidR="0064467A" w:rsidRPr="00F45B46" w:rsidRDefault="0064467A" w:rsidP="004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Помощник главы по социальным вопросам администрации муниципального района «Тунгиро-Олёкминский район»</w:t>
            </w:r>
          </w:p>
        </w:tc>
      </w:tr>
      <w:tr w:rsidR="0064467A" w:rsidRPr="00F45B46" w:rsidTr="004A6E17">
        <w:tblPrEx>
          <w:tblLook w:val="0000"/>
        </w:tblPrEx>
        <w:trPr>
          <w:trHeight w:val="1050"/>
        </w:trPr>
        <w:tc>
          <w:tcPr>
            <w:tcW w:w="1245" w:type="dxa"/>
          </w:tcPr>
          <w:p w:rsidR="0064467A" w:rsidRPr="00F45B46" w:rsidRDefault="0064467A" w:rsidP="004A6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E3F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30" w:type="dxa"/>
          </w:tcPr>
          <w:p w:rsidR="0064467A" w:rsidRPr="00F45B46" w:rsidRDefault="0064467A" w:rsidP="004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муниципальными финансами и муниципальным долгом муниципального района «Тунгиро-Олёкминский район» на 2020-2022 годы</w:t>
            </w:r>
            <w:proofErr w:type="gramStart"/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»у</w:t>
            </w:r>
            <w:proofErr w:type="gramEnd"/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тверждена постановлением главы администрации МР от 25.07.2019</w:t>
            </w:r>
            <w:r w:rsidR="007E396D" w:rsidRPr="00F45B46">
              <w:rPr>
                <w:rFonts w:ascii="Times New Roman" w:hAnsi="Times New Roman" w:cs="Times New Roman"/>
                <w:sz w:val="24"/>
                <w:szCs w:val="24"/>
              </w:rPr>
              <w:t xml:space="preserve"> г. № 168</w:t>
            </w:r>
          </w:p>
        </w:tc>
        <w:tc>
          <w:tcPr>
            <w:tcW w:w="3196" w:type="dxa"/>
          </w:tcPr>
          <w:p w:rsidR="0064467A" w:rsidRPr="00F45B46" w:rsidRDefault="007E396D" w:rsidP="004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финансам администрации муниципального района «Тунгиро-Олёкминский район» </w:t>
            </w:r>
          </w:p>
        </w:tc>
      </w:tr>
      <w:tr w:rsidR="007E396D" w:rsidRPr="00F45B46" w:rsidTr="004A6E17">
        <w:tblPrEx>
          <w:tblLook w:val="0000"/>
        </w:tblPrEx>
        <w:trPr>
          <w:trHeight w:val="1050"/>
        </w:trPr>
        <w:tc>
          <w:tcPr>
            <w:tcW w:w="1245" w:type="dxa"/>
          </w:tcPr>
          <w:p w:rsidR="007E396D" w:rsidRPr="00F45B46" w:rsidRDefault="007F228C" w:rsidP="004A6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3F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30" w:type="dxa"/>
          </w:tcPr>
          <w:p w:rsidR="007E396D" w:rsidRPr="00F45B46" w:rsidRDefault="007E396D" w:rsidP="008F7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безнадзорности, беспризорности и правонарушений несовершеннолетних в муниципальном районе «Т</w:t>
            </w:r>
            <w:r w:rsidR="008F7B28">
              <w:rPr>
                <w:rFonts w:ascii="Times New Roman" w:hAnsi="Times New Roman" w:cs="Times New Roman"/>
                <w:sz w:val="24"/>
                <w:szCs w:val="24"/>
              </w:rPr>
              <w:t>унгиро-Олёкминский район» на 2021-2023</w:t>
            </w: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  <w:r w:rsidR="00EA3FD2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администрации МР от</w:t>
            </w:r>
            <w:r w:rsidR="00787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1AA7">
              <w:rPr>
                <w:rFonts w:ascii="Times New Roman" w:hAnsi="Times New Roman" w:cs="Times New Roman"/>
                <w:sz w:val="24"/>
                <w:szCs w:val="24"/>
              </w:rPr>
              <w:t>15.07.2020 г. № 126</w:t>
            </w:r>
          </w:p>
        </w:tc>
        <w:tc>
          <w:tcPr>
            <w:tcW w:w="3196" w:type="dxa"/>
          </w:tcPr>
          <w:p w:rsidR="007E396D" w:rsidRPr="00F45B46" w:rsidRDefault="007E396D" w:rsidP="004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Помощник главы по социальным вопросам администрации муниципального района «Тунгиро-Олёкминский район»</w:t>
            </w:r>
          </w:p>
        </w:tc>
      </w:tr>
      <w:tr w:rsidR="008F7B28" w:rsidRPr="00F45B46" w:rsidTr="004A6E17">
        <w:tblPrEx>
          <w:tblLook w:val="0000"/>
        </w:tblPrEx>
        <w:trPr>
          <w:trHeight w:val="1050"/>
        </w:trPr>
        <w:tc>
          <w:tcPr>
            <w:tcW w:w="1245" w:type="dxa"/>
          </w:tcPr>
          <w:p w:rsidR="008F7B28" w:rsidRDefault="00654566" w:rsidP="004A6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3F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30" w:type="dxa"/>
          </w:tcPr>
          <w:p w:rsidR="008F7B28" w:rsidRPr="00F45B46" w:rsidRDefault="008F7B28" w:rsidP="008F7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и охрана земель на территории муниципа</w:t>
            </w:r>
            <w:r w:rsidR="0094325F">
              <w:rPr>
                <w:rFonts w:ascii="Times New Roman" w:hAnsi="Times New Roman" w:cs="Times New Roman"/>
                <w:sz w:val="24"/>
                <w:szCs w:val="24"/>
              </w:rPr>
              <w:t>льного района «Тунгиро-Олёкминский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A3FD2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администрации МР от</w:t>
            </w:r>
            <w:r w:rsidR="00E91AA7">
              <w:rPr>
                <w:rFonts w:ascii="Times New Roman" w:hAnsi="Times New Roman" w:cs="Times New Roman"/>
                <w:sz w:val="24"/>
                <w:szCs w:val="24"/>
              </w:rPr>
              <w:t xml:space="preserve"> 03.07.2020 г. № 104</w:t>
            </w:r>
          </w:p>
        </w:tc>
        <w:tc>
          <w:tcPr>
            <w:tcW w:w="3196" w:type="dxa"/>
          </w:tcPr>
          <w:p w:rsidR="008F7B28" w:rsidRPr="00F45B46" w:rsidRDefault="00E91AA7" w:rsidP="004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Отдел строительства, земельно-имущественных отношений администрации муниципального района «Тунгиро-Олёкминский район»</w:t>
            </w:r>
          </w:p>
        </w:tc>
      </w:tr>
      <w:tr w:rsidR="00E91AA7" w:rsidRPr="00F45B46" w:rsidTr="004A6E17">
        <w:tblPrEx>
          <w:tblLook w:val="0000"/>
        </w:tblPrEx>
        <w:trPr>
          <w:trHeight w:val="1050"/>
        </w:trPr>
        <w:tc>
          <w:tcPr>
            <w:tcW w:w="1245" w:type="dxa"/>
          </w:tcPr>
          <w:p w:rsidR="00E91AA7" w:rsidRDefault="007E3F78" w:rsidP="004A6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30" w:type="dxa"/>
          </w:tcPr>
          <w:p w:rsidR="00E91AA7" w:rsidRDefault="00E91AA7" w:rsidP="008F7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AA7">
              <w:rPr>
                <w:rFonts w:ascii="Times New Roman" w:hAnsi="Times New Roman" w:cs="Times New Roman"/>
                <w:sz w:val="24"/>
                <w:szCs w:val="28"/>
              </w:rPr>
              <w:t>«Профилактика правонарушений в муниципальном районе «Тунгиро-Олёкминский район» на 2021-2025 гг.»</w:t>
            </w:r>
          </w:p>
        </w:tc>
        <w:tc>
          <w:tcPr>
            <w:tcW w:w="3196" w:type="dxa"/>
          </w:tcPr>
          <w:p w:rsidR="00E91AA7" w:rsidRPr="00F45B46" w:rsidRDefault="00E91AA7" w:rsidP="00FA0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Помощник главы администрации муниципального района «Тунгиро-Олёкминский район»</w:t>
            </w:r>
          </w:p>
        </w:tc>
      </w:tr>
      <w:tr w:rsidR="00E91AA7" w:rsidRPr="00F45B46" w:rsidTr="004A6E17">
        <w:tblPrEx>
          <w:tblLook w:val="0000"/>
        </w:tblPrEx>
        <w:trPr>
          <w:trHeight w:val="1050"/>
        </w:trPr>
        <w:tc>
          <w:tcPr>
            <w:tcW w:w="1245" w:type="dxa"/>
          </w:tcPr>
          <w:p w:rsidR="00E91AA7" w:rsidRDefault="00E91AA7" w:rsidP="004A6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3F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30" w:type="dxa"/>
          </w:tcPr>
          <w:p w:rsidR="00E91AA7" w:rsidRDefault="00BE1CD0" w:rsidP="008F7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«Укрепление единства российской нации и этнокультурное развитие народов России на территории муниципального района «Тунгиро-Олёкминский район» на 2021-2023 г.»</w:t>
            </w:r>
            <w:r w:rsidR="00020AD8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администрации МР от 03.11.2020 г. № 189</w:t>
            </w:r>
          </w:p>
        </w:tc>
        <w:tc>
          <w:tcPr>
            <w:tcW w:w="3196" w:type="dxa"/>
          </w:tcPr>
          <w:p w:rsidR="00E91AA7" w:rsidRPr="00F45B46" w:rsidRDefault="00FA083E" w:rsidP="004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Помощник главы по социальным вопросам администрации муниципального района «Тунгиро-Олёкминский район»</w:t>
            </w:r>
          </w:p>
        </w:tc>
      </w:tr>
    </w:tbl>
    <w:p w:rsidR="004001F4" w:rsidRDefault="004001F4"/>
    <w:sectPr w:rsidR="004001F4" w:rsidSect="008B3A0C">
      <w:pgSz w:w="11907" w:h="16840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317C"/>
    <w:multiLevelType w:val="hybridMultilevel"/>
    <w:tmpl w:val="F2EAC382"/>
    <w:lvl w:ilvl="0" w:tplc="F5F2F56C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B3A0C"/>
    <w:rsid w:val="000136BD"/>
    <w:rsid w:val="00020AD8"/>
    <w:rsid w:val="00083AA4"/>
    <w:rsid w:val="00094961"/>
    <w:rsid w:val="000959F4"/>
    <w:rsid w:val="001126AA"/>
    <w:rsid w:val="001220A4"/>
    <w:rsid w:val="00140AD6"/>
    <w:rsid w:val="001B7EF3"/>
    <w:rsid w:val="00267CBA"/>
    <w:rsid w:val="0031027B"/>
    <w:rsid w:val="0037583E"/>
    <w:rsid w:val="00397AFD"/>
    <w:rsid w:val="004001F4"/>
    <w:rsid w:val="00406902"/>
    <w:rsid w:val="004D0420"/>
    <w:rsid w:val="004E4647"/>
    <w:rsid w:val="00546533"/>
    <w:rsid w:val="005B0BD4"/>
    <w:rsid w:val="005D7416"/>
    <w:rsid w:val="00641C1E"/>
    <w:rsid w:val="0064467A"/>
    <w:rsid w:val="00654566"/>
    <w:rsid w:val="0066005E"/>
    <w:rsid w:val="006B4657"/>
    <w:rsid w:val="006C653B"/>
    <w:rsid w:val="006D266C"/>
    <w:rsid w:val="006D5D78"/>
    <w:rsid w:val="00700010"/>
    <w:rsid w:val="00707BFD"/>
    <w:rsid w:val="007872F2"/>
    <w:rsid w:val="007D0BAD"/>
    <w:rsid w:val="007E396D"/>
    <w:rsid w:val="007E3F78"/>
    <w:rsid w:val="007F228C"/>
    <w:rsid w:val="007F4472"/>
    <w:rsid w:val="00812899"/>
    <w:rsid w:val="008A12B1"/>
    <w:rsid w:val="008A1435"/>
    <w:rsid w:val="008B3A0C"/>
    <w:rsid w:val="008F197F"/>
    <w:rsid w:val="008F7B28"/>
    <w:rsid w:val="00921835"/>
    <w:rsid w:val="00936421"/>
    <w:rsid w:val="0094325F"/>
    <w:rsid w:val="00992C08"/>
    <w:rsid w:val="00AB5F19"/>
    <w:rsid w:val="00B66FEC"/>
    <w:rsid w:val="00BB6C2F"/>
    <w:rsid w:val="00BE1541"/>
    <w:rsid w:val="00BE1CD0"/>
    <w:rsid w:val="00C4539F"/>
    <w:rsid w:val="00CA4184"/>
    <w:rsid w:val="00D40C10"/>
    <w:rsid w:val="00D7611B"/>
    <w:rsid w:val="00DE7D8C"/>
    <w:rsid w:val="00E91AA7"/>
    <w:rsid w:val="00E94658"/>
    <w:rsid w:val="00EA3FD2"/>
    <w:rsid w:val="00EC5D7D"/>
    <w:rsid w:val="00EE0B04"/>
    <w:rsid w:val="00F2483D"/>
    <w:rsid w:val="00F45B46"/>
    <w:rsid w:val="00F919D6"/>
    <w:rsid w:val="00FA083E"/>
    <w:rsid w:val="00FD3738"/>
    <w:rsid w:val="00FE1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5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83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128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5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8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Hrishataya</dc:creator>
  <cp:lastModifiedBy>Admin</cp:lastModifiedBy>
  <cp:revision>4</cp:revision>
  <cp:lastPrinted>2020-12-21T00:33:00Z</cp:lastPrinted>
  <dcterms:created xsi:type="dcterms:W3CDTF">2020-12-21T00:33:00Z</dcterms:created>
  <dcterms:modified xsi:type="dcterms:W3CDTF">2020-12-21T05:47:00Z</dcterms:modified>
</cp:coreProperties>
</file>