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C" w:rsidRPr="00CC295C" w:rsidRDefault="00CC295C" w:rsidP="00CC295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405965"/>
          <w:kern w:val="36"/>
          <w:sz w:val="36"/>
          <w:szCs w:val="36"/>
          <w:lang w:eastAsia="ru-RU"/>
        </w:rPr>
      </w:pPr>
      <w:r w:rsidRPr="00CC295C">
        <w:rPr>
          <w:rFonts w:ascii="Times New Roman" w:eastAsia="Times New Roman" w:hAnsi="Times New Roman" w:cs="Times New Roman"/>
          <w:color w:val="405965"/>
          <w:kern w:val="36"/>
          <w:sz w:val="36"/>
          <w:szCs w:val="36"/>
          <w:lang w:eastAsia="ru-RU"/>
        </w:rPr>
        <w:t>Уведомление о выборе налогового органа налоговые агенты могут представить до 31 января 2020 года</w:t>
      </w:r>
      <w:bookmarkStart w:id="0" w:name="_GoBack"/>
      <w:bookmarkEnd w:id="0"/>
    </w:p>
    <w:p w:rsidR="00CC295C" w:rsidRPr="00CC295C" w:rsidRDefault="00CC295C" w:rsidP="00CC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C295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Организации – налоговые агенты, планирующие с 2020 года применять новый </w:t>
      </w:r>
      <w:hyperlink r:id="rId5" w:tgtFrame="_blank" w:history="1">
        <w:r w:rsidRPr="00CC295C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порядок</w:t>
        </w:r>
      </w:hyperlink>
      <w:r w:rsidRPr="00CC295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перечисления НДФЛ и представления налоговой отчетности, могут представить в налоговые органы </w:t>
      </w:r>
      <w:hyperlink r:id="rId6" w:tgtFrame="_blank" w:history="1">
        <w:r w:rsidRPr="00CC295C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уведомление о выборе налогового органа</w:t>
        </w:r>
      </w:hyperlink>
      <w:r w:rsidRPr="00CC295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до 31 января 2020 года.</w:t>
      </w:r>
    </w:p>
    <w:p w:rsidR="00CC295C" w:rsidRPr="00CC295C" w:rsidRDefault="00CC295C" w:rsidP="00CC29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C295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Если организация – налоговый агент планирует представить в налоговый орган уведомление о выборе налогового органа после перечисления НДФЛ, то во избежание недоимки и переплаты эти суммы НДФЛ следует перечислять с 1 января 2020 года по платежным реквизитам выбранного обособленного подразделения.</w:t>
      </w:r>
    </w:p>
    <w:p w:rsidR="00CC295C" w:rsidRPr="00CC295C" w:rsidRDefault="00CC295C" w:rsidP="00CC29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C295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При этом у налогового агента сохраняется право подать заявление на уточнение платежа при необходимости корректировки отдельных реквизитов (КПП плательщика, ИНН, КПП и наименование получателя платежа).</w:t>
      </w:r>
    </w:p>
    <w:p w:rsidR="000E1E23" w:rsidRDefault="000E1E23"/>
    <w:sectPr w:rsidR="000E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5C"/>
    <w:rsid w:val="000E1E23"/>
    <w:rsid w:val="00C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2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2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68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6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66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5/about_fts/docs/9417721/" TargetMode="External"/><Relationship Id="rId5" Type="http://schemas.openxmlformats.org/officeDocument/2006/relationships/hyperlink" Target="https://www.nalog.ru/rn75/news/activities_fts/91489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Rem-Com</dc:creator>
  <cp:lastModifiedBy>Rem-Com</cp:lastModifiedBy>
  <cp:revision>1</cp:revision>
  <dcterms:created xsi:type="dcterms:W3CDTF">2020-01-13T13:01:00Z</dcterms:created>
  <dcterms:modified xsi:type="dcterms:W3CDTF">2020-01-13T13:02:00Z</dcterms:modified>
</cp:coreProperties>
</file>