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0D" w:rsidRPr="00CD6BD1" w:rsidRDefault="0026320D" w:rsidP="0026320D">
      <w:pPr>
        <w:rPr>
          <w:sz w:val="28"/>
          <w:szCs w:val="28"/>
        </w:rPr>
      </w:pPr>
    </w:p>
    <w:p w:rsidR="0026320D" w:rsidRPr="00CD6BD1" w:rsidRDefault="0026320D" w:rsidP="0026320D">
      <w:pPr>
        <w:tabs>
          <w:tab w:val="left" w:pos="4300"/>
        </w:tabs>
        <w:rPr>
          <w:sz w:val="28"/>
          <w:szCs w:val="28"/>
        </w:rPr>
      </w:pPr>
      <w:r w:rsidRPr="00CD6BD1">
        <w:rPr>
          <w:sz w:val="28"/>
          <w:szCs w:val="28"/>
        </w:rPr>
        <w:tab/>
      </w:r>
    </w:p>
    <w:p w:rsidR="0026320D" w:rsidRPr="00CD6BD1" w:rsidRDefault="0026320D" w:rsidP="0026320D">
      <w:pPr>
        <w:tabs>
          <w:tab w:val="left" w:pos="4300"/>
        </w:tabs>
        <w:rPr>
          <w:sz w:val="28"/>
          <w:szCs w:val="28"/>
        </w:rPr>
      </w:pPr>
    </w:p>
    <w:p w:rsidR="002970F2" w:rsidRPr="000F567A" w:rsidRDefault="002970F2" w:rsidP="002970F2">
      <w:pPr>
        <w:spacing w:line="360" w:lineRule="auto"/>
        <w:jc w:val="center"/>
        <w:rPr>
          <w:b/>
          <w:sz w:val="28"/>
          <w:szCs w:val="28"/>
        </w:rPr>
      </w:pPr>
      <w:r w:rsidRPr="000F567A">
        <w:rPr>
          <w:b/>
          <w:sz w:val="28"/>
          <w:szCs w:val="28"/>
        </w:rPr>
        <w:t>Сельское поселение «Билютуйское»:</w:t>
      </w:r>
    </w:p>
    <w:p w:rsidR="0026320D" w:rsidRDefault="00E5799E" w:rsidP="0026320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202" type="#_x0000_t61" style="position:absolute;left:0;text-align:left;margin-left:435.2pt;margin-top:10.3pt;width:63pt;height:27pt;z-index:18" adj="-1200,112480">
            <v:textbox style="mso-next-textbox:#_x0000_s1202">
              <w:txbxContent>
                <w:p w:rsidR="004F2BB5" w:rsidRPr="00057610" w:rsidRDefault="004F2BB5">
                  <w:pPr>
                    <w:rPr>
                      <w:sz w:val="16"/>
                      <w:szCs w:val="16"/>
                    </w:rPr>
                  </w:pPr>
                  <w:r w:rsidRPr="00057610">
                    <w:rPr>
                      <w:sz w:val="16"/>
                      <w:szCs w:val="16"/>
                    </w:rPr>
                    <w:t>улица</w:t>
                  </w:r>
                  <w:r>
                    <w:rPr>
                      <w:sz w:val="16"/>
                      <w:szCs w:val="16"/>
                    </w:rPr>
                    <w:t xml:space="preserve"> Комсомольская</w:t>
                  </w:r>
                </w:p>
              </w:txbxContent>
            </v:textbox>
          </v:shape>
        </w:pict>
      </w:r>
    </w:p>
    <w:p w:rsidR="004B2F4D" w:rsidRDefault="004B2F4D" w:rsidP="0026320D">
      <w:pPr>
        <w:rPr>
          <w:sz w:val="28"/>
          <w:szCs w:val="28"/>
        </w:rPr>
      </w:pPr>
    </w:p>
    <w:p w:rsidR="004B2F4D" w:rsidRDefault="004B2F4D" w:rsidP="0026320D">
      <w:pPr>
        <w:rPr>
          <w:sz w:val="28"/>
          <w:szCs w:val="28"/>
        </w:rPr>
      </w:pPr>
    </w:p>
    <w:p w:rsidR="004B2F4D" w:rsidRDefault="00BB16B8" w:rsidP="0026320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556" type="#_x0000_t61" style="position:absolute;margin-left:597.3pt;margin-top:16.1pt;width:45.4pt;height:30.9pt;z-index:130" adj="-8041,39635">
            <v:textbox>
              <w:txbxContent>
                <w:p w:rsidR="004F2BB5" w:rsidRPr="00BB16B8" w:rsidRDefault="004F2BB5">
                  <w:pPr>
                    <w:rPr>
                      <w:sz w:val="16"/>
                      <w:szCs w:val="16"/>
                    </w:rPr>
                  </w:pPr>
                  <w:r w:rsidRPr="00BB16B8">
                    <w:rPr>
                      <w:sz w:val="16"/>
                      <w:szCs w:val="16"/>
                    </w:rPr>
                    <w:t>Улица Лазо</w:t>
                  </w:r>
                </w:p>
              </w:txbxContent>
            </v:textbox>
          </v:shape>
        </w:pict>
      </w:r>
    </w:p>
    <w:p w:rsidR="0026320D" w:rsidRPr="00ED3418" w:rsidRDefault="0054795F" w:rsidP="00BC0415">
      <w:pPr>
        <w:tabs>
          <w:tab w:val="left" w:pos="5799"/>
        </w:tabs>
      </w:pPr>
      <w:r>
        <w:rPr>
          <w:noProof/>
          <w:sz w:val="28"/>
          <w:szCs w:val="28"/>
        </w:rPr>
        <w:pict>
          <v:rect id="_x0000_s1283" style="position:absolute;margin-left:18.7pt;margin-top:1.75pt;width:95.65pt;height:49.05pt;z-index:33">
            <v:textbox style="mso-next-textbox:#_x0000_s1283">
              <w:txbxContent>
                <w:p w:rsidR="004F2BB5" w:rsidRPr="001D484D" w:rsidRDefault="004F2BB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Склад СХК Кирова</w:t>
                  </w:r>
                </w:p>
              </w:txbxContent>
            </v:textbox>
          </v:rect>
        </w:pict>
      </w:r>
      <w:r w:rsidR="00BC0415">
        <w:rPr>
          <w:sz w:val="28"/>
          <w:szCs w:val="28"/>
        </w:rPr>
        <w:tab/>
      </w:r>
      <w:r w:rsidR="00BC0415" w:rsidRPr="00ED3418">
        <w:t>пустырь</w:t>
      </w:r>
    </w:p>
    <w:p w:rsidR="0031123D" w:rsidRDefault="00EC2CC8" w:rsidP="003D450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928" type="#_x0000_t32" style="position:absolute;margin-left:427.35pt;margin-top:24.3pt;width:3.85pt;height:203.05pt;flip:x y;z-index:190" o:connectortype="straight">
            <v:stroke endarrow="block"/>
          </v:shape>
        </w:pict>
      </w:r>
      <w:r w:rsidR="000D4C27">
        <w:rPr>
          <w:noProof/>
          <w:sz w:val="28"/>
          <w:szCs w:val="28"/>
        </w:rPr>
        <w:pict>
          <v:shape id="_x0000_s1184" type="#_x0000_t32" style="position:absolute;margin-left:40.1pt;margin-top:37pt;width:1.4pt;height:229.9pt;z-index:8" o:connectortype="straight"/>
        </w:pict>
      </w:r>
      <w:r w:rsidR="00C411D0">
        <w:rPr>
          <w:noProof/>
          <w:sz w:val="28"/>
          <w:szCs w:val="28"/>
        </w:rPr>
        <w:pict>
          <v:rect id="_x0000_s1860" style="position:absolute;margin-left:386.8pt;margin-top:29.4pt;width:23.85pt;height:17.35pt;z-index:163">
            <v:textbox>
              <w:txbxContent>
                <w:p w:rsidR="004F2BB5" w:rsidRPr="00C700A3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288</w:t>
                  </w:r>
                </w:p>
              </w:txbxContent>
            </v:textbox>
          </v:rect>
        </w:pict>
      </w:r>
      <w:r w:rsidR="00C141A6">
        <w:rPr>
          <w:noProof/>
          <w:sz w:val="28"/>
          <w:szCs w:val="28"/>
        </w:rPr>
        <w:pict>
          <v:rect id="_x0000_s1861" style="position:absolute;margin-left:386.8pt;margin-top:17.1pt;width:23.85pt;height:13.7pt;z-index:164">
            <v:textbox>
              <w:txbxContent>
                <w:p w:rsidR="004F2BB5" w:rsidRPr="00177C36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</w:t>
                  </w:r>
                </w:p>
              </w:txbxContent>
            </v:textbox>
          </v:rect>
        </w:pict>
      </w:r>
      <w:r w:rsidR="008F71EE">
        <w:rPr>
          <w:noProof/>
          <w:sz w:val="28"/>
          <w:szCs w:val="28"/>
        </w:rPr>
        <w:pict>
          <v:rect id="_x0000_s1064" style="position:absolute;margin-left:20pt;margin-top:17.1pt;width:631.3pt;height:264.25pt;z-index:3">
            <v:textbox style="mso-next-textbox:#_x0000_s1064">
              <w:txbxContent>
                <w:p w:rsidR="004F2BB5" w:rsidRDefault="004F2BB5"/>
                <w:p w:rsidR="004F2BB5" w:rsidRDefault="004F2BB5"/>
                <w:p w:rsidR="004F2BB5" w:rsidRDefault="004F2BB5"/>
                <w:p w:rsidR="004F2BB5" w:rsidRDefault="004F2BB5"/>
                <w:p w:rsidR="004F2BB5" w:rsidRDefault="004F2BB5"/>
                <w:tbl>
                  <w:tblPr>
                    <w:tblW w:w="324" w:type="dxa"/>
                    <w:tblInd w:w="1499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324"/>
                  </w:tblGrid>
                  <w:tr w:rsidR="004F2BB5" w:rsidTr="00BF14A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159"/>
                    </w:trPr>
                    <w:tc>
                      <w:tcPr>
                        <w:tcW w:w="324" w:type="dxa"/>
                      </w:tcPr>
                      <w:p w:rsidR="004F2BB5" w:rsidRDefault="004F2BB5"/>
                    </w:tc>
                  </w:tr>
                </w:tbl>
                <w:p w:rsidR="004F2BB5" w:rsidRDefault="004F2BB5"/>
                <w:p w:rsidR="004F2BB5" w:rsidRDefault="004F2BB5"/>
                <w:p w:rsidR="004F2BB5" w:rsidRPr="00BB7D14" w:rsidRDefault="004F2BB5">
                  <w:pPr>
                    <w:rPr>
                      <w:b/>
                    </w:rPr>
                  </w:pPr>
                </w:p>
                <w:p w:rsidR="004F2BB5" w:rsidRPr="00BB7D14" w:rsidRDefault="004F2BB5">
                  <w:pPr>
                    <w:rPr>
                      <w:b/>
                    </w:rPr>
                  </w:pPr>
                </w:p>
                <w:p w:rsidR="004F2BB5" w:rsidRDefault="004F2BB5"/>
                <w:p w:rsidR="004F2BB5" w:rsidRDefault="004F2BB5"/>
                <w:p w:rsidR="004F2BB5" w:rsidRDefault="004F2BB5"/>
                <w:p w:rsidR="004F2BB5" w:rsidRDefault="004F2BB5"/>
                <w:p w:rsidR="004F2BB5" w:rsidRDefault="004F2BB5">
                  <w:r>
                    <w:t xml:space="preserve">                                              </w:t>
                  </w:r>
                </w:p>
                <w:p w:rsidR="004F2BB5" w:rsidRDefault="004F2BB5">
                  <w:r>
                    <w:t xml:space="preserve">                                               </w:t>
                  </w:r>
                </w:p>
                <w:p w:rsidR="004F2BB5" w:rsidRPr="00BD39E5" w:rsidRDefault="004F2BB5" w:rsidP="0008414C">
                  <w:pPr>
                    <w:rPr>
                      <w:sz w:val="16"/>
                      <w:szCs w:val="16"/>
                    </w:rPr>
                  </w:pPr>
                  <w:r>
                    <w:t xml:space="preserve">                                              </w:t>
                  </w:r>
                </w:p>
                <w:p w:rsidR="004F2BB5" w:rsidRDefault="004F2BB5"/>
                <w:p w:rsidR="004F2BB5" w:rsidRDefault="004F2BB5"/>
              </w:txbxContent>
            </v:textbox>
          </v:rect>
        </w:pict>
      </w:r>
      <w:r w:rsidR="00C43A7F">
        <w:rPr>
          <w:noProof/>
          <w:sz w:val="28"/>
          <w:szCs w:val="28"/>
        </w:rPr>
        <w:pict>
          <v:shape id="_x0000_s1196" type="#_x0000_t32" style="position:absolute;margin-left:589.2pt;margin-top:11.3pt;width:.95pt;height:184.25pt;z-index:16" o:connectortype="straight"/>
        </w:pict>
      </w:r>
      <w:r w:rsidR="00F71530">
        <w:rPr>
          <w:noProof/>
          <w:sz w:val="28"/>
          <w:szCs w:val="28"/>
        </w:rPr>
        <w:pict>
          <v:shape id="_x0000_s1194" type="#_x0000_t32" style="position:absolute;margin-left:491.55pt;margin-top:14.6pt;width:4.6pt;height:192.65pt;z-index:15" o:connectortype="straight"/>
        </w:pict>
      </w:r>
      <w:r w:rsidR="00F71530">
        <w:rPr>
          <w:noProof/>
          <w:sz w:val="28"/>
          <w:szCs w:val="28"/>
        </w:rPr>
        <w:pict>
          <v:shape id="_x0000_s1193" type="#_x0000_t32" style="position:absolute;margin-left:439.7pt;margin-top:25.4pt;width:1.25pt;height:177.25pt;z-index:14" o:connectortype="straight"/>
        </w:pict>
      </w:r>
      <w:r w:rsidR="0054795F">
        <w:rPr>
          <w:noProof/>
          <w:sz w:val="28"/>
          <w:szCs w:val="28"/>
        </w:rPr>
        <w:pict>
          <v:rect id="_x0000_s1272" style="position:absolute;margin-left:440.95pt;margin-top:19.05pt;width:51.9pt;height:41.45pt;z-index:30">
            <v:textbox style="mso-next-textbox:#_x0000_s1272">
              <w:txbxContent>
                <w:p w:rsidR="004F2BB5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СДК</w:t>
                  </w:r>
                </w:p>
                <w:p w:rsidR="004F2BB5" w:rsidRPr="001D484D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№ 31</w:t>
                  </w:r>
                </w:p>
              </w:txbxContent>
            </v:textbox>
          </v:rect>
        </w:pict>
      </w:r>
      <w:r w:rsidR="00692BDD">
        <w:rPr>
          <w:noProof/>
          <w:sz w:val="28"/>
          <w:szCs w:val="28"/>
        </w:rPr>
        <w:pict>
          <v:rect id="_x0000_s1087" style="position:absolute;margin-left:726.75pt;margin-top:8.9pt;width:74pt;height:316.25pt;z-index:5" strokecolor="white">
            <v:textbox style="mso-next-textbox:#_x0000_s1087">
              <w:txbxContent>
                <w:p w:rsidR="004F2BB5" w:rsidRPr="00A01BA5" w:rsidRDefault="004F2BB5" w:rsidP="00692BDD">
                  <w:pPr>
                    <w:spacing w:line="360" w:lineRule="auto"/>
                    <w:ind w:left="1276" w:hanging="567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5554DD">
        <w:rPr>
          <w:sz w:val="28"/>
          <w:szCs w:val="28"/>
        </w:rPr>
        <w:tab/>
      </w:r>
      <w:r w:rsidR="00BB16B8" w:rsidRPr="00C777E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00.55pt;height:40.2pt">
            <v:imagedata r:id="rId5" o:title=""/>
          </v:shape>
        </w:pict>
      </w:r>
    </w:p>
    <w:p w:rsidR="005554DD" w:rsidRPr="005554DD" w:rsidRDefault="00BF5C61" w:rsidP="004B2F4D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923" type="#_x0000_t32" style="position:absolute;left:0;text-align:left;margin-left:36pt;margin-top:2.4pt;width:386.8pt;height:0;z-index:187" o:connectortype="straight"/>
        </w:pict>
      </w:r>
      <w:r w:rsidR="00E5799E">
        <w:rPr>
          <w:noProof/>
          <w:sz w:val="28"/>
          <w:szCs w:val="28"/>
        </w:rPr>
        <w:pict>
          <v:shape id="_x0000_s1924" type="#_x0000_t32" style="position:absolute;left:0;text-align:left;margin-left:424.1pt;margin-top:3.6pt;width:5.2pt;height:226.9pt;z-index:188" o:connectortype="straight"/>
        </w:pict>
      </w:r>
      <w:r w:rsidR="00BC3228">
        <w:rPr>
          <w:noProof/>
          <w:sz w:val="28"/>
          <w:szCs w:val="28"/>
        </w:rPr>
        <w:pict>
          <v:roundrect id="_x0000_s1121" style="position:absolute;left:0;text-align:left;margin-left:66.1pt;margin-top:15.05pt;width:294.15pt;height:150.25pt;z-index:6" arcsize="10923f" fillcolor="#a5a5a5" strokecolor="#f2f2f2" strokeweight="3pt">
            <v:shadow on="t" type="perspective" color="#525252" opacity=".5" offset="1pt" offset2="-1pt"/>
            <v:textbox style="mso-next-textbox:#_x0000_s1121">
              <w:txbxContent>
                <w:p w:rsidR="004F2BB5" w:rsidRPr="00F875AA" w:rsidRDefault="004F2BB5" w:rsidP="00E94977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Обособленная территория</w:t>
                  </w:r>
                </w:p>
                <w:p w:rsidR="004F2BB5" w:rsidRPr="00BC3228" w:rsidRDefault="004F2BB5">
                  <w:pPr>
                    <w:rPr>
                      <w:color w:val="FF0000"/>
                    </w:rPr>
                  </w:pPr>
                </w:p>
                <w:p w:rsidR="004F2BB5" w:rsidRDefault="004F2BB5"/>
                <w:p w:rsidR="004F2BB5" w:rsidRDefault="004F2BB5"/>
                <w:p w:rsidR="004F2BB5" w:rsidRDefault="004F2BB5"/>
                <w:p w:rsidR="004F2BB5" w:rsidRDefault="004F2BB5"/>
                <w:p w:rsidR="004F2BB5" w:rsidRDefault="004F2BB5"/>
                <w:p w:rsidR="004F2BB5" w:rsidRDefault="004F2BB5"/>
                <w:p w:rsidR="004F2BB5" w:rsidRDefault="004F2BB5">
                  <w:pPr>
                    <w:rPr>
                      <w:sz w:val="16"/>
                      <w:szCs w:val="16"/>
                    </w:rPr>
                  </w:pPr>
                </w:p>
                <w:p w:rsidR="004F2BB5" w:rsidRPr="00A05447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дополнительная</w:t>
                  </w:r>
                  <w:r w:rsidRPr="00A05447">
                    <w:rPr>
                      <w:sz w:val="16"/>
                      <w:szCs w:val="16"/>
                    </w:rPr>
                    <w:t xml:space="preserve"> территория</w:t>
                  </w:r>
                </w:p>
              </w:txbxContent>
            </v:textbox>
          </v:roundrect>
        </w:pict>
      </w:r>
      <w:r w:rsidR="00177C36">
        <w:rPr>
          <w:noProof/>
          <w:sz w:val="28"/>
          <w:szCs w:val="28"/>
        </w:rPr>
        <w:pict>
          <v:rect id="_x0000_s1269" style="position:absolute;left:0;text-align:left;margin-left:387.75pt;margin-top:11.45pt;width:24pt;height:21.3pt;z-index:29">
            <v:textbox style="mso-next-textbox:#_x0000_s1269">
              <w:txbxContent>
                <w:p w:rsidR="004F2BB5" w:rsidRPr="001D484D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</w:t>
                  </w:r>
                </w:p>
              </w:txbxContent>
            </v:textbox>
          </v:rect>
        </w:pict>
      </w:r>
      <w:r w:rsidR="00C700A3">
        <w:rPr>
          <w:noProof/>
          <w:sz w:val="28"/>
          <w:szCs w:val="28"/>
        </w:rPr>
        <w:pict>
          <v:line id="_x0000_s1279" style="position:absolute;left:0;text-align:left;z-index:32" from="34.25pt,2.4pt" to="34.25pt,200.4pt"/>
        </w:pict>
      </w:r>
    </w:p>
    <w:p w:rsidR="005554DD" w:rsidRPr="005554DD" w:rsidRDefault="00F71530" w:rsidP="005554D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663" style="position:absolute;margin-left:531.1pt;margin-top:2.25pt;width:39pt;height:63.05pt;z-index:140">
            <v:textbox>
              <w:txbxContent>
                <w:p w:rsidR="004F2BB5" w:rsidRDefault="004F2BB5">
                  <w:pPr>
                    <w:rPr>
                      <w:sz w:val="16"/>
                      <w:szCs w:val="16"/>
                    </w:rPr>
                  </w:pPr>
                  <w:r w:rsidRPr="005C79FD">
                    <w:rPr>
                      <w:sz w:val="16"/>
                      <w:szCs w:val="16"/>
                    </w:rPr>
                    <w:t>ФАП</w:t>
                  </w:r>
                </w:p>
                <w:p w:rsidR="004F2BB5" w:rsidRPr="005C79FD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№29</w:t>
                  </w:r>
                </w:p>
              </w:txbxContent>
            </v:textbox>
          </v:rect>
        </w:pict>
      </w:r>
      <w:r w:rsidR="001D484D">
        <w:rPr>
          <w:noProof/>
          <w:sz w:val="28"/>
          <w:szCs w:val="28"/>
        </w:rPr>
        <w:pict>
          <v:rect id="_x0000_s1278" style="position:absolute;margin-left:49.8pt;margin-top:6.15pt;width:18pt;height:27pt;z-index:31">
            <v:textbox style="mso-next-textbox:#_x0000_s1278">
              <w:txbxContent>
                <w:p w:rsidR="004F2BB5" w:rsidRPr="001D484D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</w:t>
                  </w:r>
                </w:p>
              </w:txbxContent>
            </v:textbox>
          </v:rect>
        </w:pict>
      </w:r>
      <w:r w:rsidR="00357FCD">
        <w:rPr>
          <w:noProof/>
          <w:sz w:val="28"/>
          <w:szCs w:val="28"/>
        </w:rPr>
        <w:pict>
          <v:rect id="_x0000_s1247" style="position:absolute;margin-left:18pt;margin-top:9.4pt;width:18pt;height:36pt;z-index:26">
            <v:textbox style="mso-next-textbox:#_x0000_s1247">
              <w:txbxContent>
                <w:p w:rsidR="004F2BB5" w:rsidRPr="001D484D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</w:t>
                  </w:r>
                </w:p>
              </w:txbxContent>
            </v:textbox>
          </v:rect>
        </w:pict>
      </w:r>
    </w:p>
    <w:p w:rsidR="005554DD" w:rsidRPr="005554DD" w:rsidRDefault="00C141A6" w:rsidP="005554D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268" style="position:absolute;margin-left:386.8pt;margin-top:1.8pt;width:26.25pt;height:24.05pt;z-index:28">
            <v:textbox style="mso-next-textbox:#_x0000_s1268">
              <w:txbxContent>
                <w:p w:rsidR="004F2BB5" w:rsidRPr="00177C36" w:rsidRDefault="004F2BB5">
                  <w:pPr>
                    <w:rPr>
                      <w:sz w:val="16"/>
                      <w:szCs w:val="16"/>
                    </w:rPr>
                  </w:pPr>
                  <w:r w:rsidRPr="00177C36">
                    <w:rPr>
                      <w:sz w:val="16"/>
                      <w:szCs w:val="16"/>
                    </w:rPr>
                    <w:t>24</w:t>
                  </w:r>
                </w:p>
              </w:txbxContent>
            </v:textbox>
          </v:rect>
        </w:pict>
      </w:r>
    </w:p>
    <w:p w:rsidR="005554DD" w:rsidRPr="005554DD" w:rsidRDefault="005554DD" w:rsidP="005554DD">
      <w:pPr>
        <w:rPr>
          <w:sz w:val="28"/>
          <w:szCs w:val="28"/>
        </w:rPr>
      </w:pPr>
    </w:p>
    <w:p w:rsidR="005554DD" w:rsidRPr="005554DD" w:rsidRDefault="00A05447" w:rsidP="00DC2FFF">
      <w:pPr>
        <w:tabs>
          <w:tab w:val="left" w:pos="856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867" type="#_x0000_t32" style="position:absolute;margin-left:77.8pt;margin-top:10.9pt;width:279.5pt;height:0;z-index:165" o:connectortype="straight"/>
        </w:pict>
      </w:r>
      <w:r w:rsidR="0008414C">
        <w:rPr>
          <w:noProof/>
          <w:sz w:val="28"/>
          <w:szCs w:val="28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182" type="#_x0000_t11" style="position:absolute;margin-left:75.1pt;margin-top:10.8pt;width:166.75pt;height:53.1pt;z-index:7" fillcolor="#5b9bd5" strokecolor="#f2f2f2" strokeweight="3pt">
            <v:shadow on="t" type="perspective" color="#1f4d78" opacity=".5" offset="1pt" offset2="-1pt"/>
            <v:textbox style="mso-next-textbox:#_x0000_s1182">
              <w:txbxContent>
                <w:p w:rsidR="004F2BB5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МБОУ БСШ</w:t>
                  </w:r>
                </w:p>
                <w:p w:rsidR="004F2BB5" w:rsidRPr="004B0A29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Пионерская №1</w:t>
                  </w:r>
                </w:p>
              </w:txbxContent>
            </v:textbox>
          </v:shape>
        </w:pict>
      </w:r>
      <w:r w:rsidR="00357FCD">
        <w:rPr>
          <w:noProof/>
          <w:sz w:val="28"/>
          <w:szCs w:val="28"/>
        </w:rPr>
        <w:pict>
          <v:rect id="_x0000_s1246" style="position:absolute;margin-left:18pt;margin-top:6.1pt;width:18pt;height:36pt;z-index:25">
            <v:textbox style="mso-next-textbox:#_x0000_s1246">
              <w:txbxContent>
                <w:p w:rsidR="004F2BB5" w:rsidRPr="001D484D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</w:t>
                  </w:r>
                </w:p>
              </w:txbxContent>
            </v:textbox>
          </v:rect>
        </w:pict>
      </w:r>
      <w:r w:rsidR="00DC2FFF">
        <w:rPr>
          <w:sz w:val="28"/>
          <w:szCs w:val="28"/>
        </w:rPr>
        <w:tab/>
      </w:r>
    </w:p>
    <w:p w:rsidR="005554DD" w:rsidRPr="005554DD" w:rsidRDefault="008E5893" w:rsidP="005554D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649" style="position:absolute;margin-left:231.5pt;margin-top:9.4pt;width:14.25pt;height:22.7pt;z-index:135"/>
        </w:pict>
      </w:r>
    </w:p>
    <w:p w:rsidR="005554DD" w:rsidRPr="005554DD" w:rsidRDefault="008F71EE" w:rsidP="005554D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96" type="#_x0000_t61" style="position:absolute;margin-left:258.2pt;margin-top:9.5pt;width:72.05pt;height:22.2pt;flip:y;z-index:35" adj="-6626,20578">
            <v:textbox style="mso-next-textbox:#_x0000_s1296">
              <w:txbxContent>
                <w:p w:rsidR="004F2BB5" w:rsidRPr="004B0A29" w:rsidRDefault="004F2BB5">
                  <w:pPr>
                    <w:rPr>
                      <w:sz w:val="16"/>
                      <w:szCs w:val="16"/>
                    </w:rPr>
                  </w:pPr>
                  <w:r w:rsidRPr="004B0A29">
                    <w:rPr>
                      <w:sz w:val="16"/>
                      <w:szCs w:val="16"/>
                    </w:rPr>
                    <w:t>вход в МБОУ</w:t>
                  </w:r>
                  <w:r>
                    <w:rPr>
                      <w:sz w:val="16"/>
                      <w:szCs w:val="16"/>
                    </w:rPr>
                    <w:t xml:space="preserve"> БСШ</w:t>
                  </w:r>
                </w:p>
              </w:txbxContent>
            </v:textbox>
          </v:shape>
        </w:pict>
      </w:r>
      <w:r w:rsidR="0054795F">
        <w:rPr>
          <w:noProof/>
          <w:sz w:val="28"/>
          <w:szCs w:val="28"/>
        </w:rPr>
        <w:pict>
          <v:rect id="_x0000_s1265" style="position:absolute;margin-left:446.15pt;margin-top:2.65pt;width:18pt;height:27pt;z-index:27">
            <v:textbox style="mso-next-textbox:#_x0000_s1265">
              <w:txbxContent>
                <w:p w:rsidR="004F2BB5" w:rsidRPr="001D484D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</w:t>
                  </w:r>
                </w:p>
              </w:txbxContent>
            </v:textbox>
          </v:rect>
        </w:pict>
      </w:r>
    </w:p>
    <w:p w:rsidR="005554DD" w:rsidRPr="005554DD" w:rsidRDefault="00202F11" w:rsidP="005554D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98" style="position:absolute;margin-left:496.8pt;margin-top:10.25pt;width:56.3pt;height:33.65pt;z-index:17">
            <v:textbox style="mso-next-textbox:#_x0000_s1198">
              <w:txbxContent>
                <w:p w:rsidR="004F2BB5" w:rsidRPr="004A43E9" w:rsidRDefault="004F2BB5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4A43E9">
                    <w:rPr>
                      <w:sz w:val="16"/>
                      <w:szCs w:val="16"/>
                    </w:rPr>
                    <w:t>М-н</w:t>
                  </w:r>
                  <w:proofErr w:type="gramEnd"/>
                  <w:r>
                    <w:t xml:space="preserve"> </w:t>
                  </w:r>
                  <w:r w:rsidRPr="00C5102B">
                    <w:rPr>
                      <w:sz w:val="16"/>
                      <w:szCs w:val="16"/>
                    </w:rPr>
                    <w:t>Перекресток</w:t>
                  </w:r>
                  <w:r w:rsidRPr="004A43E9">
                    <w:rPr>
                      <w:sz w:val="16"/>
                      <w:szCs w:val="16"/>
                    </w:rPr>
                    <w:t>№19</w:t>
                  </w:r>
                </w:p>
              </w:txbxContent>
            </v:textbox>
          </v:rect>
        </w:pict>
      </w:r>
      <w:r w:rsidR="00F71530">
        <w:rPr>
          <w:noProof/>
          <w:sz w:val="28"/>
          <w:szCs w:val="28"/>
        </w:rPr>
        <w:pict>
          <v:rect id="_x0000_s1553" style="position:absolute;margin-left:446.15pt;margin-top:12.25pt;width:19.3pt;height:32.95pt;z-index:127">
            <v:textbox style="mso-next-textbox:#_x0000_s1553">
              <w:txbxContent>
                <w:p w:rsidR="004F2BB5" w:rsidRPr="00F875AA" w:rsidRDefault="004F2BB5">
                  <w:pPr>
                    <w:rPr>
                      <w:sz w:val="20"/>
                      <w:szCs w:val="20"/>
                    </w:rPr>
                  </w:pPr>
                  <w:r w:rsidRPr="00F875AA">
                    <w:rPr>
                      <w:sz w:val="20"/>
                      <w:szCs w:val="20"/>
                    </w:rPr>
                    <w:t>21</w:t>
                  </w:r>
                </w:p>
              </w:txbxContent>
            </v:textbox>
          </v:rect>
        </w:pict>
      </w:r>
      <w:r w:rsidR="00057610">
        <w:rPr>
          <w:noProof/>
          <w:sz w:val="28"/>
          <w:szCs w:val="28"/>
        </w:rPr>
        <w:pict>
          <v:rect id="_x0000_s1211" style="position:absolute;margin-left:20pt;margin-top:5.35pt;width:16pt;height:35.4pt;z-index:20">
            <v:textbox style="mso-next-textbox:#_x0000_s1211">
              <w:txbxContent>
                <w:p w:rsidR="004F2BB5" w:rsidRPr="00057610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</w:t>
                  </w:r>
                </w:p>
              </w:txbxContent>
            </v:textbox>
          </v:rect>
        </w:pict>
      </w:r>
    </w:p>
    <w:p w:rsidR="005554DD" w:rsidRPr="005554DD" w:rsidRDefault="00BC3228" w:rsidP="005554D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650" style="position:absolute;margin-left:220.55pt;margin-top:15.8pt;width:27.85pt;height:5.95pt;z-index:136"/>
        </w:pict>
      </w:r>
      <w:r>
        <w:rPr>
          <w:noProof/>
          <w:sz w:val="28"/>
          <w:szCs w:val="28"/>
        </w:rPr>
        <w:pict>
          <v:shape id="_x0000_s1879" type="#_x0000_t32" style="position:absolute;margin-left:233.4pt;margin-top:15.15pt;width:280.2pt;height:50.65pt;z-index:169" o:connectortype="straight">
            <v:stroke endarrow="block"/>
          </v:shape>
        </w:pict>
      </w:r>
    </w:p>
    <w:p w:rsidR="005554DD" w:rsidRPr="005554DD" w:rsidRDefault="00BC3228" w:rsidP="005554D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877" type="#_x0000_t61" style="position:absolute;margin-left:135.35pt;margin-top:13.9pt;width:75.25pt;height:48.95pt;z-index:167" adj="27240,-3508">
            <v:textbox>
              <w:txbxContent>
                <w:p w:rsidR="004F2BB5" w:rsidRPr="00AA4AC9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85м</w:t>
                  </w:r>
                  <w:proofErr w:type="gramStart"/>
                  <w:r>
                    <w:rPr>
                      <w:sz w:val="16"/>
                      <w:szCs w:val="16"/>
                    </w:rPr>
                    <w:t>.о</w:t>
                  </w:r>
                  <w:proofErr w:type="gramEnd"/>
                  <w:r>
                    <w:rPr>
                      <w:sz w:val="16"/>
                      <w:szCs w:val="16"/>
                    </w:rPr>
                    <w:t>т  МБОУ БСОШ до  входа в здание конторы.</w:t>
                  </w:r>
                </w:p>
              </w:txbxContent>
            </v:textbox>
          </v:shape>
        </w:pict>
      </w:r>
      <w:r w:rsidR="00202F11">
        <w:rPr>
          <w:noProof/>
          <w:sz w:val="28"/>
          <w:szCs w:val="28"/>
        </w:rPr>
        <w:pict>
          <v:shape id="_x0000_s1878" type="#_x0000_t32" style="position:absolute;margin-left:253.5pt;margin-top:15pt;width:266.6pt;height:1.3pt;z-index:168" o:connectortype="straight">
            <v:stroke endarrow="block"/>
          </v:shape>
        </w:pict>
      </w:r>
      <w:r w:rsidR="00991136">
        <w:rPr>
          <w:noProof/>
          <w:sz w:val="28"/>
          <w:szCs w:val="28"/>
        </w:rPr>
        <w:pict>
          <v:rect id="_x0000_s1188" style="position:absolute;margin-left:.7pt;margin-top:10.9pt;width:36.8pt;height:42.4pt;z-index:9">
            <v:textbox style="mso-next-textbox:#_x0000_s1188">
              <w:txbxContent>
                <w:p w:rsidR="004F2BB5" w:rsidRPr="00991136" w:rsidRDefault="004F2BB5">
                  <w:pPr>
                    <w:rPr>
                      <w:sz w:val="16"/>
                      <w:szCs w:val="16"/>
                    </w:rPr>
                  </w:pPr>
                  <w:r w:rsidRPr="00991136">
                    <w:rPr>
                      <w:sz w:val="16"/>
                      <w:szCs w:val="16"/>
                    </w:rPr>
                    <w:t>№18</w:t>
                  </w:r>
                </w:p>
              </w:txbxContent>
            </v:textbox>
          </v:rect>
        </w:pict>
      </w:r>
      <w:r w:rsidR="00C43A7F">
        <w:rPr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656" type="#_x0000_t109" style="position:absolute;margin-left:515.55pt;margin-top:6.75pt;width:7.15pt;height:7.15pt;z-index:138"/>
        </w:pict>
      </w:r>
    </w:p>
    <w:p w:rsidR="005554DD" w:rsidRPr="005554DD" w:rsidRDefault="00C5102B" w:rsidP="005554D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880" type="#_x0000_t61" style="position:absolute;margin-left:441.6pt;margin-top:8.5pt;width:71.35pt;height:44.95pt;z-index:170" adj="21085,-5358">
            <v:textbox>
              <w:txbxContent>
                <w:p w:rsidR="004F2BB5" w:rsidRPr="00202F11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182м. от входа МБОУБСОШ до входа в </w:t>
                  </w:r>
                  <w:proofErr w:type="gramStart"/>
                  <w:r>
                    <w:rPr>
                      <w:sz w:val="16"/>
                      <w:szCs w:val="16"/>
                    </w:rPr>
                    <w:t>м-н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Перекресток</w:t>
                  </w:r>
                </w:p>
              </w:txbxContent>
            </v:textbox>
          </v:shape>
        </w:pict>
      </w:r>
      <w:r w:rsidR="00AA4AC9">
        <w:rPr>
          <w:noProof/>
          <w:sz w:val="28"/>
          <w:szCs w:val="28"/>
        </w:rPr>
        <w:pict>
          <v:shape id="_x0000_s1876" type="#_x0000_t32" style="position:absolute;margin-left:47.2pt;margin-top:1.45pt;width:188.1pt;height:15.6pt;flip:x;z-index:166" o:connectortype="straight">
            <v:stroke endarrow="block"/>
          </v:shape>
        </w:pict>
      </w:r>
      <w:r w:rsidR="004A43E9">
        <w:rPr>
          <w:noProof/>
          <w:sz w:val="28"/>
          <w:szCs w:val="28"/>
        </w:rPr>
        <w:pict>
          <v:rect id="_x0000_s1651" style="position:absolute;margin-left:28.25pt;margin-top:13.8pt;width:7.75pt;height:7.15pt;z-index:137"/>
        </w:pict>
      </w:r>
      <w:r w:rsidR="00C43A7F">
        <w:rPr>
          <w:noProof/>
          <w:sz w:val="28"/>
          <w:szCs w:val="28"/>
        </w:rPr>
        <w:pict>
          <v:shape id="_x0000_s1668" type="#_x0000_t109" style="position:absolute;margin-left:513.6pt;margin-top:7.05pt;width:70.05pt;height:19.1pt;z-index:144">
            <v:textbox style="mso-next-textbox:#_x0000_s1668">
              <w:txbxContent>
                <w:p w:rsidR="004F2BB5" w:rsidRPr="005C79FD" w:rsidRDefault="004F2BB5">
                  <w:pPr>
                    <w:rPr>
                      <w:sz w:val="16"/>
                      <w:szCs w:val="16"/>
                    </w:rPr>
                  </w:pPr>
                  <w:r w:rsidRPr="005C79FD">
                    <w:rPr>
                      <w:sz w:val="16"/>
                      <w:szCs w:val="16"/>
                    </w:rPr>
                    <w:t>парк</w:t>
                  </w:r>
                </w:p>
              </w:txbxContent>
            </v:textbox>
          </v:shape>
        </w:pict>
      </w:r>
      <w:r w:rsidR="00BC0415">
        <w:rPr>
          <w:noProof/>
          <w:sz w:val="28"/>
          <w:szCs w:val="28"/>
        </w:rPr>
        <w:pict>
          <v:shape id="_x0000_s1192" type="#_x0000_t32" style="position:absolute;margin-left:261.9pt;margin-top:1.8pt;width:99.9pt;height:.9pt;flip:y;z-index:13" o:connectortype="straight"/>
        </w:pict>
      </w:r>
      <w:r w:rsidR="00BB7D14">
        <w:rPr>
          <w:noProof/>
          <w:sz w:val="28"/>
          <w:szCs w:val="28"/>
        </w:rPr>
        <w:pict>
          <v:shape id="_x0000_s1190" type="#_x0000_t32" style="position:absolute;margin-left:84.15pt;margin-top:3.45pt;width:138.2pt;height:.85pt;flip:y;z-index:11" o:connectortype="straight"/>
        </w:pict>
      </w:r>
      <w:r w:rsidR="004B0A29">
        <w:rPr>
          <w:noProof/>
          <w:sz w:val="28"/>
          <w:szCs w:val="28"/>
        </w:rPr>
        <w:pict>
          <v:line id="_x0000_s1306" style="position:absolute;z-index:36" from="315pt,1.45pt" to="315pt,10.45pt"/>
        </w:pict>
      </w:r>
    </w:p>
    <w:p w:rsidR="005554DD" w:rsidRPr="005554DD" w:rsidRDefault="00EC2CC8" w:rsidP="005554D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927" type="#_x0000_t32" style="position:absolute;margin-left:44.55pt;margin-top:13.3pt;width:387.3pt;height:5.2pt;flip:y;z-index:189" o:connectortype="straight">
            <v:stroke endarrow="block"/>
          </v:shape>
        </w:pict>
      </w:r>
      <w:r w:rsidR="000D4C27">
        <w:rPr>
          <w:noProof/>
          <w:sz w:val="28"/>
          <w:szCs w:val="28"/>
        </w:rPr>
        <w:pict>
          <v:shape id="_x0000_s1664" type="#_x0000_t32" style="position:absolute;margin-left:422.8pt;margin-top:7.1pt;width:1.3pt;height:48.35pt;z-index:141" o:connectortype="straight"/>
        </w:pict>
      </w:r>
      <w:r w:rsidR="00C5102B">
        <w:rPr>
          <w:noProof/>
          <w:sz w:val="28"/>
          <w:szCs w:val="28"/>
        </w:rPr>
        <w:pict>
          <v:shape id="_x0000_s1078" type="#_x0000_t61" style="position:absolute;margin-left:594.05pt;margin-top:4.85pt;width:40.6pt;height:26.65pt;z-index:4" adj="-41577,-18844">
            <v:textbox style="mso-next-textbox:#_x0000_s1078">
              <w:txbxContent>
                <w:p w:rsidR="004F2BB5" w:rsidRPr="00F71530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Вход в магазин</w:t>
                  </w:r>
                </w:p>
              </w:txbxContent>
            </v:textbox>
          </v:shape>
        </w:pict>
      </w:r>
      <w:r w:rsidR="00C700A3">
        <w:rPr>
          <w:noProof/>
          <w:sz w:val="28"/>
          <w:szCs w:val="28"/>
        </w:rPr>
        <w:pict>
          <v:rect id="_x0000_s1243" style="position:absolute;margin-left:240.4pt;margin-top:14.5pt;width:30.95pt;height:27pt;z-index:24">
            <v:textbox style="mso-next-textbox:#_x0000_s1243">
              <w:txbxContent>
                <w:p w:rsidR="004F2BB5" w:rsidRPr="001D484D" w:rsidRDefault="004F2BB5">
                  <w:pPr>
                    <w:rPr>
                      <w:sz w:val="18"/>
                      <w:szCs w:val="18"/>
                    </w:rPr>
                  </w:pPr>
                  <w:r w:rsidRPr="001D484D">
                    <w:rPr>
                      <w:sz w:val="18"/>
                      <w:szCs w:val="18"/>
                    </w:rPr>
                    <w:t>21</w:t>
                  </w:r>
                </w:p>
              </w:txbxContent>
            </v:textbox>
          </v:rect>
        </w:pict>
      </w:r>
      <w:r w:rsidR="004A43E9">
        <w:rPr>
          <w:noProof/>
          <w:sz w:val="28"/>
          <w:szCs w:val="28"/>
        </w:rPr>
        <w:pict>
          <v:rect id="_x0000_s1853" style="position:absolute;margin-left:-.4pt;margin-top:15.55pt;width:9.35pt;height:4.6pt;z-index:160"/>
        </w:pict>
      </w:r>
      <w:r w:rsidR="00E55543">
        <w:rPr>
          <w:noProof/>
          <w:sz w:val="28"/>
          <w:szCs w:val="28"/>
        </w:rPr>
        <w:pict>
          <v:rect id="_x0000_s1240" style="position:absolute;margin-left:324.2pt;margin-top:14.5pt;width:24.65pt;height:27pt;z-index:23">
            <v:textbox style="mso-next-textbox:#_x0000_s1240">
              <w:txbxContent>
                <w:p w:rsidR="004F2BB5" w:rsidRPr="001D484D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</w:t>
                  </w:r>
                </w:p>
              </w:txbxContent>
            </v:textbox>
          </v:rect>
        </w:pict>
      </w:r>
      <w:r w:rsidR="00E55543">
        <w:rPr>
          <w:noProof/>
          <w:sz w:val="28"/>
          <w:szCs w:val="28"/>
        </w:rPr>
        <w:pict>
          <v:rect id="_x0000_s1237" style="position:absolute;margin-left:282.85pt;margin-top:14.5pt;width:32.15pt;height:27pt;z-index:22">
            <v:textbox style="mso-next-textbox:#_x0000_s1237">
              <w:txbxContent>
                <w:p w:rsidR="004F2BB5" w:rsidRPr="001D484D" w:rsidRDefault="004F2BB5">
                  <w:pPr>
                    <w:rPr>
                      <w:sz w:val="18"/>
                      <w:szCs w:val="18"/>
                    </w:rPr>
                  </w:pPr>
                  <w:r w:rsidRPr="001D484D">
                    <w:rPr>
                      <w:sz w:val="18"/>
                      <w:szCs w:val="18"/>
                    </w:rPr>
                    <w:t>23</w:t>
                  </w:r>
                </w:p>
              </w:txbxContent>
            </v:textbox>
          </v:rect>
        </w:pict>
      </w:r>
      <w:r w:rsidR="00724DC2">
        <w:rPr>
          <w:noProof/>
          <w:sz w:val="28"/>
          <w:szCs w:val="28"/>
        </w:rPr>
        <w:pict>
          <v:rect id="_x0000_s1212" style="position:absolute;margin-left:393.1pt;margin-top:14.5pt;width:22.75pt;height:32.35pt;z-index:21">
            <v:textbox style="mso-next-textbox:#_x0000_s1212">
              <w:txbxContent>
                <w:p w:rsidR="004F2BB5" w:rsidRPr="00F875AA" w:rsidRDefault="004F2BB5">
                  <w:pPr>
                    <w:rPr>
                      <w:sz w:val="20"/>
                      <w:szCs w:val="20"/>
                    </w:rPr>
                  </w:pPr>
                  <w:r w:rsidRPr="00F875AA">
                    <w:rPr>
                      <w:sz w:val="20"/>
                      <w:szCs w:val="20"/>
                    </w:rPr>
                    <w:t>22</w:t>
                  </w:r>
                </w:p>
              </w:txbxContent>
            </v:textbox>
          </v:rect>
        </w:pict>
      </w:r>
    </w:p>
    <w:p w:rsidR="005554DD" w:rsidRDefault="004A43E9" w:rsidP="005554D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852" style="position:absolute;margin-left:5.05pt;margin-top:2.4pt;width:22.05pt;height:3.55pt;flip:y;z-index:159"/>
        </w:pict>
      </w:r>
      <w:r w:rsidR="00C43A7F">
        <w:rPr>
          <w:noProof/>
          <w:sz w:val="28"/>
          <w:szCs w:val="28"/>
        </w:rPr>
        <w:pict>
          <v:shape id="_x0000_s1666" type="#_x0000_t32" style="position:absolute;margin-left:591.45pt;margin-top:5pt;width:.65pt;height:45.4pt;z-index:143" o:connectortype="straight"/>
        </w:pict>
      </w:r>
      <w:r w:rsidR="00C43A7F">
        <w:rPr>
          <w:noProof/>
          <w:sz w:val="28"/>
          <w:szCs w:val="28"/>
        </w:rPr>
        <w:pict>
          <v:shape id="_x0000_s1665" type="#_x0000_t32" style="position:absolute;margin-left:439pt;margin-top:.35pt;width:.7pt;height:44.2pt;z-index:142" o:connectortype="straight"/>
        </w:pict>
      </w:r>
    </w:p>
    <w:p w:rsidR="005554DD" w:rsidRDefault="00C700A3" w:rsidP="005554D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661" style="position:absolute;margin-left:523.35pt;margin-top:3.8pt;width:17.4pt;height:6.5pt;z-index:139"/>
        </w:pict>
      </w:r>
      <w:r>
        <w:rPr>
          <w:noProof/>
          <w:sz w:val="28"/>
          <w:szCs w:val="28"/>
        </w:rPr>
        <w:pict>
          <v:rect id="_x0000_s1859" style="position:absolute;margin-left:15.4pt;margin-top:12.35pt;width:23.4pt;height:19.5pt;z-index:162">
            <v:textbox style="mso-next-textbox:#_x0000_s1859">
              <w:txbxContent>
                <w:p w:rsidR="004F2BB5" w:rsidRDefault="004F2BB5">
                  <w:r>
                    <w:rPr>
                      <w:sz w:val="16"/>
                      <w:szCs w:val="16"/>
                    </w:rPr>
                    <w:t>16</w:t>
                  </w:r>
                  <w:r>
                    <w:t>6</w:t>
                  </w:r>
                </w:p>
              </w:txbxContent>
            </v:textbox>
          </v:rect>
        </w:pict>
      </w:r>
      <w:r w:rsidR="00E676C4">
        <w:rPr>
          <w:noProof/>
          <w:sz w:val="28"/>
          <w:szCs w:val="28"/>
        </w:rPr>
        <w:pict>
          <v:rect id="_x0000_s1554" style="position:absolute;margin-left:503.85pt;margin-top:7.05pt;width:83.1pt;height:23.9pt;z-index:128">
            <v:textbox style="mso-next-textbox:#_x0000_s1554">
              <w:txbxContent>
                <w:p w:rsidR="004F2BB5" w:rsidRPr="00E676C4" w:rsidRDefault="004F2BB5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E676C4">
                    <w:rPr>
                      <w:sz w:val="16"/>
                      <w:szCs w:val="16"/>
                    </w:rPr>
                    <w:t>М-н</w:t>
                  </w:r>
                  <w:proofErr w:type="gramEnd"/>
                  <w:r w:rsidRPr="00E676C4">
                    <w:rPr>
                      <w:sz w:val="16"/>
                      <w:szCs w:val="16"/>
                    </w:rPr>
                    <w:t xml:space="preserve"> ПО «Сибирь»</w:t>
                  </w:r>
                </w:p>
                <w:p w:rsidR="004F2BB5" w:rsidRDefault="004F2BB5">
                  <w:r>
                    <w:t>№33</w:t>
                  </w:r>
                </w:p>
              </w:txbxContent>
            </v:textbox>
          </v:rect>
        </w:pict>
      </w:r>
    </w:p>
    <w:p w:rsidR="0031123D" w:rsidRDefault="000D4C27" w:rsidP="005554DD">
      <w:pPr>
        <w:tabs>
          <w:tab w:val="left" w:pos="590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91" type="#_x0000_t32" style="position:absolute;margin-left:41.5pt;margin-top:.55pt;width:380pt;height:3.35pt;z-index:12" o:connectortype="straight"/>
        </w:pict>
      </w:r>
      <w:r>
        <w:rPr>
          <w:noProof/>
          <w:sz w:val="28"/>
          <w:szCs w:val="28"/>
        </w:rPr>
        <w:pict>
          <v:shape id="_x0000_s1189" type="#_x0000_t61" style="position:absolute;margin-left:69pt;margin-top:13.3pt;width:64.5pt;height:30.1pt;z-index:10" adj="-6781,-37854">
            <v:textbox style="mso-next-textbox:#_x0000_s1189">
              <w:txbxContent>
                <w:p w:rsidR="004F2BB5" w:rsidRPr="009E2F0B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Вход в здание конторы  </w:t>
                  </w:r>
                  <w:proofErr w:type="spellStart"/>
                  <w:r>
                    <w:rPr>
                      <w:sz w:val="16"/>
                      <w:szCs w:val="16"/>
                    </w:rPr>
                    <w:t>кконторы</w:t>
                  </w:r>
                  <w:proofErr w:type="spellEnd"/>
                </w:p>
              </w:txbxContent>
            </v:textbox>
          </v:shape>
        </w:pict>
      </w:r>
      <w:r w:rsidR="00BC3228">
        <w:rPr>
          <w:noProof/>
          <w:sz w:val="28"/>
          <w:szCs w:val="28"/>
        </w:rPr>
        <w:pict>
          <v:shape id="_x0000_s1291" type="#_x0000_t61" style="position:absolute;margin-left:200.3pt;margin-top:5.1pt;width:67.05pt;height:42.15pt;z-index:34" adj="10679,-42483">
            <v:textbox style="mso-next-textbox:#_x0000_s1291">
              <w:txbxContent>
                <w:p w:rsidR="004F2BB5" w:rsidRPr="004B0A29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Вход на территорию МБОУ БСОШ</w:t>
                  </w:r>
                </w:p>
              </w:txbxContent>
            </v:textbox>
          </v:shape>
        </w:pict>
      </w:r>
      <w:r w:rsidR="00E676C4">
        <w:rPr>
          <w:noProof/>
          <w:sz w:val="28"/>
          <w:szCs w:val="28"/>
        </w:rPr>
        <w:pict>
          <v:shape id="_x0000_s1555" type="#_x0000_t61" style="position:absolute;margin-left:640.25pt;margin-top:15.75pt;width:62pt;height:26.85pt;z-index:129" adj="-38758,-17618">
            <v:textbox style="mso-next-textbox:#_x0000_s1555">
              <w:txbxContent>
                <w:p w:rsidR="004F2BB5" w:rsidRPr="00F71530" w:rsidRDefault="004F2BB5" w:rsidP="00FF11AA">
                  <w:pPr>
                    <w:rPr>
                      <w:sz w:val="16"/>
                      <w:szCs w:val="16"/>
                    </w:rPr>
                  </w:pPr>
                  <w:r w:rsidRPr="00F71530">
                    <w:rPr>
                      <w:sz w:val="16"/>
                      <w:szCs w:val="16"/>
                    </w:rPr>
                    <w:t>Вход в магазин</w:t>
                  </w:r>
                </w:p>
              </w:txbxContent>
            </v:textbox>
          </v:shape>
        </w:pict>
      </w:r>
      <w:r w:rsidR="005A43E3">
        <w:rPr>
          <w:noProof/>
          <w:sz w:val="28"/>
          <w:szCs w:val="28"/>
        </w:rPr>
        <w:pict>
          <v:shape id="_x0000_s1203" type="#_x0000_t61" style="position:absolute;margin-left:128.3pt;margin-top:11.05pt;width:1in;height:28pt;z-index:19" adj="-3075,-41349">
            <v:textbox style="mso-next-textbox:#_x0000_s1203">
              <w:txbxContent>
                <w:p w:rsidR="004F2BB5" w:rsidRPr="00057610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улица Пионерская</w:t>
                  </w:r>
                </w:p>
              </w:txbxContent>
            </v:textbox>
          </v:shape>
        </w:pict>
      </w:r>
      <w:r w:rsidR="005554DD">
        <w:rPr>
          <w:sz w:val="28"/>
          <w:szCs w:val="28"/>
        </w:rPr>
        <w:t xml:space="preserve">                                                                             </w:t>
      </w:r>
    </w:p>
    <w:p w:rsidR="00BC227E" w:rsidRDefault="00E5799E" w:rsidP="005554DD">
      <w:pPr>
        <w:tabs>
          <w:tab w:val="left" w:pos="590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881" type="#_x0000_t61" style="position:absolute;margin-left:535.65pt;margin-top:7.3pt;width:79.8pt;height:34.3pt;flip:y;z-index:171" adj="108,44081">
            <v:textbox>
              <w:txbxContent>
                <w:p w:rsidR="004F2BB5" w:rsidRPr="00C5102B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195 м</w:t>
                  </w:r>
                  <w:proofErr w:type="gramStart"/>
                  <w:r>
                    <w:rPr>
                      <w:sz w:val="16"/>
                      <w:szCs w:val="16"/>
                    </w:rPr>
                    <w:t>.о</w:t>
                  </w:r>
                  <w:proofErr w:type="gramEnd"/>
                  <w:r>
                    <w:rPr>
                      <w:sz w:val="16"/>
                      <w:szCs w:val="16"/>
                    </w:rPr>
                    <w:t>т входа МБОУ БСОШ до входа в м-н Сибирь</w:t>
                  </w:r>
                </w:p>
              </w:txbxContent>
            </v:textbox>
          </v:shape>
        </w:pict>
      </w:r>
      <w:r w:rsidR="000D4C27">
        <w:rPr>
          <w:noProof/>
          <w:sz w:val="28"/>
          <w:szCs w:val="28"/>
        </w:rPr>
        <w:pict>
          <v:shape id="_x0000_s1530" type="#_x0000_t61" style="position:absolute;margin-left:265.95pt;margin-top:9.95pt;width:2in;height:49pt;z-index:119" adj="-3525,-47784">
            <v:textbox style="mso-next-textbox:#_x0000_s1530">
              <w:txbxContent>
                <w:p w:rsidR="004F2BB5" w:rsidRPr="00314023" w:rsidRDefault="004F2BB5">
                  <w:pPr>
                    <w:rPr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20 м"/>
                    </w:smartTagPr>
                    <w:r>
                      <w:rPr>
                        <w:sz w:val="20"/>
                        <w:szCs w:val="20"/>
                      </w:rPr>
                      <w:t>2</w:t>
                    </w:r>
                    <w:r w:rsidRPr="00314023">
                      <w:rPr>
                        <w:sz w:val="20"/>
                        <w:szCs w:val="20"/>
                      </w:rPr>
                      <w:t>0 м</w:t>
                    </w:r>
                  </w:smartTag>
                  <w:r w:rsidRPr="00314023">
                    <w:rPr>
                      <w:sz w:val="20"/>
                      <w:szCs w:val="20"/>
                    </w:rPr>
                    <w:t xml:space="preserve">. от входа на территорию до входа в МБОУ БСШ </w:t>
                  </w:r>
                </w:p>
              </w:txbxContent>
            </v:textbox>
          </v:shape>
        </w:pict>
      </w:r>
    </w:p>
    <w:p w:rsidR="00314023" w:rsidRDefault="004A6CA9" w:rsidP="00314023">
      <w:pPr>
        <w:jc w:val="right"/>
      </w:pPr>
      <w:r>
        <w:rPr>
          <w:noProof/>
          <w:sz w:val="28"/>
          <w:szCs w:val="28"/>
        </w:rPr>
        <w:pict>
          <v:shape id="_x0000_s1858" type="#_x0000_t61" style="position:absolute;left:0;text-align:left;margin-left:-16.3pt;margin-top:6.85pt;width:103.15pt;height:52.5pt;rotation:180;z-index:161" adj="12438,55172">
            <v:textbox style="mso-next-textbox:#_x0000_s1858">
              <w:txbxContent>
                <w:p w:rsidR="004F2BB5" w:rsidRPr="00C700A3" w:rsidRDefault="004F2BB5">
                  <w:pPr>
                    <w:rPr>
                      <w:sz w:val="16"/>
                      <w:szCs w:val="16"/>
                    </w:rPr>
                  </w:pPr>
                  <w:r w:rsidRPr="00C700A3">
                    <w:rPr>
                      <w:sz w:val="16"/>
                      <w:szCs w:val="16"/>
                    </w:rPr>
                    <w:t xml:space="preserve">В здании конторы находятся 3 </w:t>
                  </w:r>
                  <w:proofErr w:type="spellStart"/>
                  <w:r w:rsidRPr="00C700A3">
                    <w:rPr>
                      <w:sz w:val="16"/>
                      <w:szCs w:val="16"/>
                    </w:rPr>
                    <w:t>магазина</w:t>
                  </w:r>
                  <w:proofErr w:type="gramStart"/>
                  <w:r w:rsidRPr="00C700A3">
                    <w:rPr>
                      <w:sz w:val="16"/>
                      <w:szCs w:val="16"/>
                    </w:rPr>
                    <w:t>:</w:t>
                  </w:r>
                  <w:r>
                    <w:rPr>
                      <w:sz w:val="16"/>
                      <w:szCs w:val="16"/>
                    </w:rPr>
                    <w:t>И</w:t>
                  </w:r>
                  <w:proofErr w:type="gramEnd"/>
                  <w:r>
                    <w:rPr>
                      <w:sz w:val="16"/>
                      <w:szCs w:val="16"/>
                    </w:rPr>
                    <w:t>вушка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, </w:t>
                  </w:r>
                  <w:proofErr w:type="spellStart"/>
                  <w:r>
                    <w:rPr>
                      <w:sz w:val="16"/>
                      <w:szCs w:val="16"/>
                    </w:rPr>
                    <w:t>Шанс,Карина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</w:p>
    <w:p w:rsidR="00314023" w:rsidRDefault="00314023" w:rsidP="00314023">
      <w:pPr>
        <w:jc w:val="right"/>
      </w:pPr>
    </w:p>
    <w:p w:rsidR="00314023" w:rsidRDefault="00314023" w:rsidP="00314023">
      <w:pPr>
        <w:jc w:val="right"/>
      </w:pPr>
    </w:p>
    <w:p w:rsidR="00314023" w:rsidRDefault="00314023" w:rsidP="00314023">
      <w:pPr>
        <w:jc w:val="right"/>
      </w:pPr>
    </w:p>
    <w:p w:rsidR="00314023" w:rsidRDefault="00314023" w:rsidP="00314023">
      <w:pPr>
        <w:jc w:val="right"/>
      </w:pPr>
    </w:p>
    <w:p w:rsidR="00314023" w:rsidRDefault="00314023" w:rsidP="00314023">
      <w:pPr>
        <w:jc w:val="right"/>
      </w:pPr>
    </w:p>
    <w:p w:rsidR="00314023" w:rsidRDefault="00DC2FFF" w:rsidP="00DC2FFF">
      <w:pPr>
        <w:tabs>
          <w:tab w:val="left" w:pos="10845"/>
        </w:tabs>
      </w:pPr>
      <w:r>
        <w:tab/>
      </w:r>
    </w:p>
    <w:p w:rsidR="00DC2FFF" w:rsidRDefault="00DC2FFF" w:rsidP="00DC2FFF">
      <w:pPr>
        <w:tabs>
          <w:tab w:val="left" w:pos="10845"/>
        </w:tabs>
      </w:pPr>
    </w:p>
    <w:p w:rsidR="00DC2FFF" w:rsidRDefault="00DC2FFF" w:rsidP="00DC2FFF">
      <w:pPr>
        <w:tabs>
          <w:tab w:val="left" w:pos="10845"/>
        </w:tabs>
      </w:pPr>
    </w:p>
    <w:p w:rsidR="00DC2FFF" w:rsidRDefault="00DC2FFF" w:rsidP="00DC2FFF">
      <w:pPr>
        <w:tabs>
          <w:tab w:val="left" w:pos="10845"/>
        </w:tabs>
      </w:pPr>
    </w:p>
    <w:p w:rsidR="00432D60" w:rsidRDefault="003D65FB" w:rsidP="00B1165A">
      <w:pPr>
        <w:tabs>
          <w:tab w:val="left" w:pos="590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888" type="#_x0000_t61" style="position:absolute;margin-left:588.3pt;margin-top:396.8pt;width:66.05pt;height:35.2pt;flip:y;z-index:172" adj="22074,44734">
            <v:textbox>
              <w:txbxContent>
                <w:p w:rsidR="004F2BB5" w:rsidRPr="003D65FB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120м</w:t>
                  </w:r>
                  <w:proofErr w:type="gramStart"/>
                  <w:r>
                    <w:rPr>
                      <w:sz w:val="16"/>
                      <w:szCs w:val="16"/>
                    </w:rPr>
                    <w:t>.о</w:t>
                  </w:r>
                  <w:proofErr w:type="gramEnd"/>
                  <w:r>
                    <w:rPr>
                      <w:sz w:val="16"/>
                      <w:szCs w:val="16"/>
                    </w:rPr>
                    <w:t>т входа ФАП до входа в м-н Сибирь</w:t>
                  </w:r>
                </w:p>
              </w:txbxContent>
            </v:textbox>
          </v:shape>
        </w:pict>
      </w:r>
      <w:commentRangeStart w:id="0"/>
      <w:r w:rsidR="0084394D">
        <w:rPr>
          <w:noProof/>
          <w:sz w:val="28"/>
          <w:szCs w:val="28"/>
        </w:rPr>
      </w:r>
      <w:r w:rsidR="0084394D" w:rsidRPr="00212162">
        <w:rPr>
          <w:sz w:val="28"/>
          <w:szCs w:val="28"/>
        </w:rPr>
        <w:pict>
          <v:group id="_x0000_s1778" editas="canvas" style="width:801pt;height:406.8pt;mso-position-horizontal-relative:char;mso-position-vertical-relative:line" coordorigin="340,1878" coordsize="16020,8136">
            <o:lock v:ext="edit" aspectratio="t"/>
            <v:shape id="_x0000_s1779" type="#_x0000_t75" style="position:absolute;left:340;top:1878;width:16020;height:8136" o:preferrelative="f">
              <v:fill o:detectmouseclick="t"/>
              <v:path o:extrusionok="t" o:connecttype="none"/>
              <o:lock v:ext="edit" text="t"/>
            </v:shape>
            <v:rect id="_x0000_s1780" style="position:absolute;left:13281;top:5632;width:1099;height:1440;flip:x" fillcolor="#9cc2e5">
              <v:textbox style="mso-next-textbox:#_x0000_s1780">
                <w:txbxContent>
                  <w:p w:rsidR="004F2BB5" w:rsidRDefault="004F2BB5" w:rsidP="0084394D">
                    <w:pPr>
                      <w:jc w:val="right"/>
                    </w:pPr>
                  </w:p>
                  <w:p w:rsidR="004F2BB5" w:rsidRPr="0084394D" w:rsidRDefault="004F2BB5" w:rsidP="0084394D">
                    <w:pPr>
                      <w:rPr>
                        <w:sz w:val="16"/>
                        <w:szCs w:val="16"/>
                      </w:rPr>
                    </w:pPr>
                    <w:r w:rsidRPr="0084394D">
                      <w:rPr>
                        <w:sz w:val="16"/>
                        <w:szCs w:val="16"/>
                      </w:rPr>
                      <w:t>ФАП №29</w:t>
                    </w:r>
                  </w:p>
                </w:txbxContent>
              </v:textbox>
            </v:rect>
            <v:rect id="_x0000_s1781" style="position:absolute;left:12491;top:7718;width:2229;height:496">
              <v:textbox style="mso-next-textbox:#_x0000_s1781">
                <w:txbxContent>
                  <w:p w:rsidR="004F2BB5" w:rsidRPr="0084394D" w:rsidRDefault="004F2BB5" w:rsidP="0084394D">
                    <w:pPr>
                      <w:jc w:val="center"/>
                      <w:rPr>
                        <w:sz w:val="16"/>
                        <w:szCs w:val="16"/>
                      </w:rPr>
                    </w:pPr>
                    <w:proofErr w:type="gramStart"/>
                    <w:r w:rsidRPr="0084394D">
                      <w:rPr>
                        <w:sz w:val="16"/>
                        <w:szCs w:val="16"/>
                      </w:rPr>
                      <w:t>М-н</w:t>
                    </w:r>
                    <w:proofErr w:type="gramEnd"/>
                    <w:r w:rsidRPr="0084394D">
                      <w:rPr>
                        <w:sz w:val="16"/>
                        <w:szCs w:val="16"/>
                      </w:rPr>
                      <w:t xml:space="preserve"> «Перекресток»</w:t>
                    </w:r>
                  </w:p>
                  <w:p w:rsidR="004F2BB5" w:rsidRDefault="004F2BB5" w:rsidP="0084394D">
                    <w:pPr>
                      <w:jc w:val="center"/>
                    </w:pPr>
                  </w:p>
                </w:txbxContent>
              </v:textbox>
            </v:rect>
            <v:shape id="_x0000_s1782" type="#_x0000_t61" style="position:absolute;left:12144;top:5915;width:812;height:470" adj="43040,54046">
              <v:textbox style="mso-next-textbox:#_x0000_s1782">
                <w:txbxContent>
                  <w:p w:rsidR="004F2BB5" w:rsidRPr="005C79FD" w:rsidRDefault="004F2BB5" w:rsidP="0084394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5C79FD">
                      <w:rPr>
                        <w:sz w:val="16"/>
                        <w:szCs w:val="16"/>
                      </w:rPr>
                      <w:t>Вход в ФАП</w:t>
                    </w:r>
                  </w:p>
                </w:txbxContent>
              </v:textbox>
            </v:shape>
            <v:rect id="_x0000_s1783" style="position:absolute;left:12711;top:8095;width:478;height:141"/>
            <v:shape id="_x0000_s1784" type="#_x0000_t32" style="position:absolute;left:15599;top:2476;width:20;height:6780" o:connectortype="straight"/>
            <v:shape id="_x0000_s1785" type="#_x0000_t32" style="position:absolute;left:15141;top:2598;width:40;height:6658;flip:x" o:connectortype="straight"/>
            <v:shape id="_x0000_s1786" type="#_x0000_t61" style="position:absolute;left:8261;top:4692;width:1731;height:898" adj="29611,24174">
              <v:textbox style="mso-next-textbox:#_x0000_s1786">
                <w:txbxContent>
                  <w:p w:rsidR="004F2BB5" w:rsidRPr="00A13B9C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улица Комсомольская</w:t>
                    </w:r>
                  </w:p>
                </w:txbxContent>
              </v:textbox>
            </v:shape>
            <v:shape id="_x0000_s1787" type="#_x0000_t61" style="position:absolute;left:13281;top:2998;width:1099;height:558" adj="39878,78271">
              <v:textbox style="mso-next-textbox:#_x0000_s1787">
                <w:txbxContent>
                  <w:p w:rsidR="004F2BB5" w:rsidRPr="00A13B9C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улица Лазо</w:t>
                    </w:r>
                  </w:p>
                </w:txbxContent>
              </v:textbox>
            </v:shape>
            <v:shape id="_x0000_s1789" type="#_x0000_t32" style="position:absolute;left:11105;top:7554;width:4021;height:2" o:connectortype="straight"/>
            <v:shape id="_x0000_s1790" type="#_x0000_t32" style="position:absolute;left:13829;top:7072;width:2;height:457;flip:x" o:connectortype="straight"/>
            <v:shape id="_x0000_s1791" type="#_x0000_t32" style="position:absolute;left:13831;top:7072;width:1;height:1" o:connectortype="straight"/>
            <v:line id="_x0000_s1792" style="position:absolute;flip:y" from="13481,7072" to="13483,7251"/>
            <v:line id="_x0000_s1794" style="position:absolute" from="11320,9078" to="13839,9078">
              <v:stroke endarrow="block"/>
            </v:line>
            <v:line id="_x0000_s1795" style="position:absolute;flip:y" from="13839,8718" to="13839,8899"/>
            <v:rect id="_x0000_s1796" style="position:absolute;left:13531;top:9289;width:1209;height:564">
              <v:textbox style="mso-next-textbox:#_x0000_s1796">
                <w:txbxContent>
                  <w:p w:rsidR="004F2BB5" w:rsidRDefault="004F2BB5" w:rsidP="0084394D">
                    <w:pPr>
                      <w:jc w:val="center"/>
                    </w:pPr>
                    <w:proofErr w:type="gramStart"/>
                    <w:r w:rsidRPr="008F71EE">
                      <w:rPr>
                        <w:sz w:val="16"/>
                        <w:szCs w:val="16"/>
                      </w:rPr>
                      <w:t>М-н</w:t>
                    </w:r>
                    <w:proofErr w:type="gramEnd"/>
                    <w:r w:rsidRPr="008F71EE">
                      <w:rPr>
                        <w:sz w:val="16"/>
                        <w:szCs w:val="16"/>
                      </w:rPr>
                      <w:t xml:space="preserve"> «Сибирь</w:t>
                    </w:r>
                    <w:r>
                      <w:t>»</w:t>
                    </w:r>
                  </w:p>
                  <w:p w:rsidR="004F2BB5" w:rsidRDefault="004F2BB5" w:rsidP="0084394D">
                    <w:pPr>
                      <w:jc w:val="center"/>
                    </w:pPr>
                  </w:p>
                </w:txbxContent>
              </v:textbox>
            </v:rect>
            <v:rect id="_x0000_s1797" style="position:absolute;left:14740;top:9078;width:721;height:360">
              <v:textbox style="mso-next-textbox:#_x0000_s1797">
                <w:txbxContent>
                  <w:p w:rsidR="004F2BB5" w:rsidRPr="00D558B1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35</w:t>
                    </w:r>
                  </w:p>
                </w:txbxContent>
              </v:textbox>
            </v:rect>
            <v:rect id="_x0000_s1798" style="position:absolute;left:11320;top:7576;width:361;height:519">
              <v:textbox style="mso-next-textbox:#_x0000_s1798">
                <w:txbxContent>
                  <w:p w:rsidR="004F2BB5" w:rsidRPr="00EE1A2A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23</w:t>
                    </w:r>
                  </w:p>
                </w:txbxContent>
              </v:textbox>
            </v:rect>
            <v:rect id="_x0000_s1799" style="position:absolute;left:11298;top:4340;width:832;height:921">
              <v:textbox style="mso-next-textbox:#_x0000_s1799">
                <w:txbxContent>
                  <w:p w:rsidR="004F2BB5" w:rsidRPr="00EE1A2A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№31</w:t>
                    </w:r>
                  </w:p>
                </w:txbxContent>
              </v:textbox>
            </v:rect>
            <v:rect id="_x0000_s1800" style="position:absolute;left:11279;top:3291;width:292;height:864">
              <v:textbox style="mso-next-textbox:#_x0000_s1800">
                <w:txbxContent>
                  <w:p w:rsidR="004F2BB5" w:rsidRPr="00EE1A2A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37</w:t>
                    </w:r>
                  </w:p>
                </w:txbxContent>
              </v:textbox>
            </v:rect>
            <v:rect id="_x0000_s1801" style="position:absolute;left:11279;top:2731;width:240;height:587">
              <v:textbox style="mso-next-textbox:#_x0000_s1801">
                <w:txbxContent>
                  <w:p w:rsidR="004F2BB5" w:rsidRPr="00EE1A2A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71</w:t>
                    </w:r>
                  </w:p>
                </w:txbxContent>
              </v:textbox>
            </v:rect>
            <v:rect id="_x0000_s1802" style="position:absolute;left:11012;top:6045;width:360;height:720">
              <v:textbox style="mso-next-textbox:#_x0000_s1802">
                <w:txbxContent>
                  <w:p w:rsidR="004F2BB5" w:rsidRPr="00EE1A2A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28</w:t>
                    </w:r>
                  </w:p>
                </w:txbxContent>
              </v:textbox>
            </v:rect>
            <v:rect id="_x0000_s1803" style="position:absolute;left:10249;top:4758;width:361;height:541">
              <v:textbox style="mso-next-textbox:#_x0000_s1803">
                <w:txbxContent>
                  <w:p w:rsidR="004F2BB5" w:rsidRPr="00EE1A2A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30</w:t>
                    </w:r>
                  </w:p>
                </w:txbxContent>
              </v:textbox>
            </v:rect>
            <v:rect id="_x0000_s1804" style="position:absolute;left:10249;top:2779;width:361;height:720">
              <v:textbox style="mso-next-textbox:#_x0000_s1804">
                <w:txbxContent>
                  <w:p w:rsidR="004F2BB5" w:rsidRPr="00EE1A2A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72</w:t>
                    </w:r>
                  </w:p>
                </w:txbxContent>
              </v:textbox>
            </v:rect>
            <v:rect id="_x0000_s1805" style="position:absolute;left:14985;top:5194;width:361;height:463">
              <v:textbox style="mso-next-textbox:#_x0000_s1805">
                <w:txbxContent>
                  <w:p w:rsidR="004F2BB5" w:rsidRPr="009219E5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37</w:t>
                    </w:r>
                  </w:p>
                </w:txbxContent>
              </v:textbox>
            </v:rect>
            <v:rect id="_x0000_s1806" style="position:absolute;left:15639;top:2598;width:361;height:541">
              <v:textbox style="mso-next-textbox:#_x0000_s1806">
                <w:txbxContent>
                  <w:p w:rsidR="004F2BB5" w:rsidRPr="009219E5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72</w:t>
                    </w:r>
                  </w:p>
                </w:txbxContent>
              </v:textbox>
            </v:rect>
            <v:rect id="_x0000_s1807" style="position:absolute;left:14920;top:3499;width:361;height:539">
              <v:textbox style="mso-next-textbox:#_x0000_s1807">
                <w:txbxContent>
                  <w:p w:rsidR="004F2BB5" w:rsidRPr="009219E5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63</w:t>
                    </w:r>
                  </w:p>
                </w:txbxContent>
              </v:textbox>
            </v:rect>
            <v:line id="_x0000_s1808" style="position:absolute;flip:y" from="15461,3318" to="15461,8899">
              <v:stroke endarrow="block"/>
            </v:line>
            <v:line id="_x0000_s1809" style="position:absolute" from="14019,9078" to="15461,9078">
              <v:stroke endarrow="block"/>
            </v:line>
            <v:rect id="_x0000_s1810" style="position:absolute;left:11320;top:8179;width:361;height:539">
              <v:textbox style="mso-next-textbox:#_x0000_s1810">
                <w:txbxContent>
                  <w:p w:rsidR="004F2BB5" w:rsidRPr="009219E5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21</w:t>
                    </w:r>
                  </w:p>
                </w:txbxContent>
              </v:textbox>
            </v:rect>
            <v:shape id="_x0000_s1811" type="#_x0000_t61" style="position:absolute;left:11951;top:3218;width:901;height:539" adj="-17021,76582">
              <v:textbox style="mso-next-textbox:#_x0000_s1811">
                <w:txbxContent>
                  <w:p w:rsidR="004F2BB5" w:rsidRPr="00EE1A2A" w:rsidRDefault="004F2BB5" w:rsidP="0084394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СДК КЦ «Наследие»</w:t>
                    </w:r>
                  </w:p>
                </w:txbxContent>
              </v:textbox>
            </v:shape>
            <v:group id="_x0000_s1812" style="position:absolute;left:2971;top:2256;width:10711;height:7019" coordorigin="5964,1760" coordsize="4814,3125">
              <v:shape id="_x0000_s1813" type="#_x0000_t32" style="position:absolute;left:9362;top:1788;width:18;height:2726" o:connectortype="straight"/>
              <v:shape id="_x0000_s1814" type="#_x0000_t32" style="position:absolute;left:9560;top:1760;width:18;height:2725" o:connectortype="straight"/>
              <v:line id="_x0000_s1815" style="position:absolute" from="9524,3826" to="9524,4559">
                <v:stroke endarrow="block"/>
              </v:line>
              <v:group id="_x0000_s1816" style="position:absolute;left:5964;top:4485;width:4814;height:400" coordorigin="5964,4485" coordsize="4814,400">
                <v:group id="_x0000_s1817" style="position:absolute;left:5964;top:4485;width:4814;height:155" coordorigin="5964,4485" coordsize="4814,155">
                  <v:shape id="_x0000_s1818" type="#_x0000_t32" style="position:absolute;left:6045;top:4485;width:4733;height:1" o:connectortype="straight"/>
                  <v:shape id="_x0000_s1819" type="#_x0000_t32" style="position:absolute;left:6045;top:4640;width:4683;height:0" o:connectortype="straight"/>
                  <v:line id="_x0000_s1820" style="position:absolute;flip:x" from="5964,4559" to="9443,4559">
                    <v:stroke endarrow="block"/>
                  </v:line>
                </v:group>
                <v:rect id="_x0000_s1821" style="position:absolute;left:7744;top:4641;width:242;height:244">
                  <v:textbox style="mso-next-textbox:#_x0000_s1821">
                    <w:txbxContent>
                      <w:p w:rsidR="004F2BB5" w:rsidRPr="00EE1A2A" w:rsidRDefault="004F2BB5" w:rsidP="0084394D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23</w:t>
                        </w:r>
                      </w:p>
                    </w:txbxContent>
                  </v:textbox>
                </v:rect>
              </v:group>
            </v:group>
            <v:line id="_x0000_s1824" style="position:absolute" from="13120,7556" to="14920,7558"/>
            <v:rect id="_x0000_s1826" style="position:absolute;left:13301;top:5118;width:1079;height:539">
              <v:textbox style="mso-next-textbox:#_x0000_s1826">
                <w:txbxContent>
                  <w:p w:rsidR="004F2BB5" w:rsidRPr="00B00938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29 кв</w:t>
                    </w:r>
                    <w:proofErr w:type="gramStart"/>
                    <w:r>
                      <w:rPr>
                        <w:sz w:val="18"/>
                        <w:szCs w:val="18"/>
                      </w:rPr>
                      <w:t>2</w:t>
                    </w:r>
                    <w:proofErr w:type="gramEnd"/>
                  </w:p>
                </w:txbxContent>
              </v:textbox>
            </v:rect>
            <v:rect id="_x0000_s1827" style="position:absolute;left:13301;top:4398;width:538;height:541">
              <v:textbox style="mso-next-textbox:#_x0000_s1827">
                <w:txbxContent>
                  <w:p w:rsidR="004F2BB5" w:rsidRPr="00B00938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31</w:t>
                    </w:r>
                  </w:p>
                </w:txbxContent>
              </v:textbox>
            </v:rect>
            <v:rect id="_x0000_s1828" style="position:absolute;left:13301;top:3678;width:538;height:541">
              <v:textbox style="mso-next-textbox:#_x0000_s1828">
                <w:txbxContent>
                  <w:p w:rsidR="004F2BB5" w:rsidRPr="00B00938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35</w:t>
                    </w:r>
                  </w:p>
                </w:txbxContent>
              </v:textbox>
            </v:rect>
            <v:shape id="_x0000_s1829" type="#_x0000_t109" style="position:absolute;left:13531;top:6902;width:301;height:197"/>
            <v:rect id="_x0000_s1830" style="position:absolute;left:7923;top:9259;width:538;height:539">
              <v:textbox style="mso-next-textbox:#_x0000_s1830">
                <w:txbxContent>
                  <w:p w:rsidR="004F2BB5" w:rsidRPr="00EE1A2A" w:rsidRDefault="004F2BB5" w:rsidP="0084394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25</w:t>
                    </w:r>
                  </w:p>
                </w:txbxContent>
              </v:textbox>
            </v:rect>
            <v:shape id="_x0000_s1831" type="#_x0000_t61" style="position:absolute;left:5564;top:7673;width:1440;height:822" adj="-5655,34502">
              <v:textbox>
                <w:txbxContent>
                  <w:p w:rsidR="004F2BB5" w:rsidRPr="0084394D" w:rsidRDefault="004F2BB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Улица Пионерская</w:t>
                    </w:r>
                  </w:p>
                </w:txbxContent>
              </v:textbox>
            </v:shape>
            <v:shape id="_x0000_s1832" type="#_x0000_t109" style="position:absolute;left:6461;top:9275;width:578;height:539">
              <v:textbox>
                <w:txbxContent>
                  <w:p w:rsidR="004F2BB5" w:rsidRPr="004876D4" w:rsidRDefault="004F2BB5">
                    <w:pPr>
                      <w:rPr>
                        <w:sz w:val="16"/>
                        <w:szCs w:val="16"/>
                      </w:rPr>
                    </w:pPr>
                    <w:r w:rsidRPr="004876D4">
                      <w:rPr>
                        <w:sz w:val="16"/>
                        <w:szCs w:val="16"/>
                      </w:rPr>
                      <w:t>21</w:t>
                    </w:r>
                  </w:p>
                </w:txbxContent>
              </v:textbox>
            </v:shape>
            <v:shape id="_x0000_s1862" type="#_x0000_t109" style="position:absolute;left:13839;top:9289;width:221;height:135"/>
            <v:rect id="_x0000_s1863" style="position:absolute;left:13224;top:8302;width:1376;height:416">
              <v:textbox>
                <w:txbxContent>
                  <w:p w:rsidR="004F2BB5" w:rsidRPr="004876D4" w:rsidRDefault="004F2BB5">
                    <w:pPr>
                      <w:rPr>
                        <w:sz w:val="16"/>
                        <w:szCs w:val="16"/>
                      </w:rPr>
                    </w:pPr>
                    <w:r w:rsidRPr="004876D4">
                      <w:rPr>
                        <w:sz w:val="16"/>
                        <w:szCs w:val="16"/>
                      </w:rPr>
                      <w:t>парк</w:t>
                    </w:r>
                  </w:p>
                </w:txbxContent>
              </v:textbox>
            </v:rect>
            <v:rect id="_x0000_s1864" style="position:absolute;left:15776;top:8214;width:493;height:348">
              <v:textbox>
                <w:txbxContent>
                  <w:p w:rsidR="004F2BB5" w:rsidRDefault="004F2BB5">
                    <w:r>
                      <w:t>24</w:t>
                    </w:r>
                  </w:p>
                </w:txbxContent>
              </v:textbox>
            </v:rect>
            <v:rect id="_x0000_s1865" style="position:absolute;left:15814;top:7673;width:468;height:463"/>
            <v:rect id="_x0000_s1866" style="position:absolute;left:15801;top:7208;width:403;height:510"/>
            <v:shape id="_x0000_s1883" type="#_x0000_t32" style="position:absolute;left:12130;top:7099;width:1552;height:490;flip:x" o:connectortype="straight">
              <v:stroke endarrow="block"/>
            </v:shape>
            <v:shape id="_x0000_s1884" type="#_x0000_t32" style="position:absolute;left:12288;top:7589;width:72;height:973" o:connectortype="straight">
              <v:stroke endarrow="block"/>
            </v:shape>
            <v:shape id="_x0000_s1885" type="#_x0000_t32" style="position:absolute;left:12326;top:8179;width:483;height:350;flip:y" o:connectortype="straight">
              <v:stroke endarrow="block"/>
            </v:shape>
            <v:shape id="_x0000_s1886" type="#_x0000_t61" style="position:absolute;left:11060;top:8915;width:1628;height:775" adj="19172,-13517">
              <v:textbox>
                <w:txbxContent>
                  <w:p w:rsidR="004F2BB5" w:rsidRPr="00C5102B" w:rsidRDefault="004F2BB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73 м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.о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>т входа ФАП до входа в м-н Перекресток</w:t>
                    </w:r>
                  </w:p>
                </w:txbxContent>
              </v:textbox>
            </v:shape>
            <v:shape id="_x0000_s1887" type="#_x0000_t32" style="position:absolute;left:12360;top:8456;width:1590;height:968" o:connectortype="straight">
              <v:stroke endarrow="block"/>
            </v:shape>
            <v:shape id="_x0000_s1895" type="#_x0000_t32" style="position:absolute;left:11046;top:4237;width:4080;height:1" o:connectortype="straight"/>
            <v:shape id="_x0000_s1898" type="#_x0000_t32" style="position:absolute;left:14919;top:5178;width:1;height:300" o:connectortype="straight"/>
            <v:shape id="_x0000_s1900" type="#_x0000_t61" style="position:absolute;left:14656;top:6019;width:1665;height:501" adj="1388,28886">
              <v:textbox>
                <w:txbxContent>
                  <w:p w:rsidR="0012439F" w:rsidRPr="0012439F" w:rsidRDefault="0012439F">
                    <w:pPr>
                      <w:rPr>
                        <w:sz w:val="16"/>
                        <w:szCs w:val="16"/>
                      </w:rPr>
                    </w:pPr>
                    <w:r w:rsidRPr="0012439F">
                      <w:rPr>
                        <w:sz w:val="16"/>
                        <w:szCs w:val="16"/>
                      </w:rPr>
                      <w:t>Доп</w:t>
                    </w:r>
                    <w:r w:rsidR="00D63D93">
                      <w:rPr>
                        <w:sz w:val="16"/>
                        <w:szCs w:val="16"/>
                      </w:rPr>
                      <w:t>олнительная</w:t>
                    </w:r>
                    <w:proofErr w:type="gramStart"/>
                    <w:r w:rsidR="00D63D93">
                      <w:rPr>
                        <w:sz w:val="16"/>
                        <w:szCs w:val="16"/>
                      </w:rPr>
                      <w:t xml:space="preserve"> </w:t>
                    </w:r>
                    <w:r w:rsidRPr="0012439F">
                      <w:rPr>
                        <w:sz w:val="16"/>
                        <w:szCs w:val="16"/>
                      </w:rPr>
                      <w:t>.</w:t>
                    </w:r>
                    <w:proofErr w:type="gramEnd"/>
                    <w:r w:rsidRPr="0012439F">
                      <w:rPr>
                        <w:sz w:val="16"/>
                        <w:szCs w:val="16"/>
                      </w:rPr>
                      <w:t>территория</w:t>
                    </w:r>
                  </w:p>
                </w:txbxContent>
              </v:textbox>
            </v:shape>
            <w10:anchorlock/>
          </v:group>
        </w:pict>
      </w:r>
      <w:commentRangeEnd w:id="0"/>
      <w:r w:rsidR="00B1165A">
        <w:rPr>
          <w:rStyle w:val="a8"/>
        </w:rPr>
        <w:commentReference w:id="0"/>
      </w:r>
    </w:p>
    <w:p w:rsidR="00432D60" w:rsidRDefault="00432D60" w:rsidP="00F83882">
      <w:pPr>
        <w:tabs>
          <w:tab w:val="left" w:pos="5900"/>
        </w:tabs>
        <w:jc w:val="center"/>
        <w:rPr>
          <w:sz w:val="28"/>
          <w:szCs w:val="28"/>
        </w:rPr>
      </w:pPr>
    </w:p>
    <w:p w:rsidR="00314023" w:rsidRDefault="005C79FD" w:rsidP="00314023">
      <w:pPr>
        <w:jc w:val="right"/>
      </w:pPr>
      <w:r>
        <w:rPr>
          <w:noProof/>
          <w:sz w:val="28"/>
          <w:szCs w:val="28"/>
        </w:rPr>
        <w:pict>
          <v:rect id="_x0000_s1775" style="position:absolute;left:0;text-align:left;margin-left:317.7pt;margin-top:369.75pt;width:20.1pt;height:26.25pt;z-index:145"/>
        </w:pict>
      </w:r>
      <w:r>
        <w:rPr>
          <w:noProof/>
          <w:sz w:val="28"/>
          <w:szCs w:val="28"/>
        </w:rPr>
        <w:pict>
          <v:rect id="_x0000_s1349" style="position:absolute;left:0;text-align:left;margin-left:488.45pt;margin-top:372.35pt;width:27pt;height:27pt;z-index:37">
            <v:textbox style="mso-next-textbox:#_x0000_s1349">
              <w:txbxContent>
                <w:p w:rsidR="004F2BB5" w:rsidRPr="00EE1A2A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</w:t>
                  </w:r>
                </w:p>
              </w:txbxContent>
            </v:textbox>
          </v:rect>
        </w:pict>
      </w:r>
    </w:p>
    <w:p w:rsidR="0031623C" w:rsidRDefault="0031623C" w:rsidP="00314023">
      <w:pPr>
        <w:jc w:val="right"/>
        <w:rPr>
          <w:color w:val="808000"/>
        </w:rPr>
      </w:pPr>
    </w:p>
    <w:p w:rsidR="0031623C" w:rsidRDefault="0031623C" w:rsidP="00314023">
      <w:pPr>
        <w:jc w:val="right"/>
        <w:rPr>
          <w:color w:val="808000"/>
        </w:rPr>
      </w:pPr>
    </w:p>
    <w:p w:rsidR="005A2344" w:rsidRDefault="005A2344" w:rsidP="00314023">
      <w:pPr>
        <w:jc w:val="right"/>
        <w:rPr>
          <w:color w:val="808000"/>
        </w:rPr>
      </w:pPr>
    </w:p>
    <w:p w:rsidR="0031623C" w:rsidRDefault="0031623C" w:rsidP="00314023">
      <w:pPr>
        <w:jc w:val="right"/>
        <w:rPr>
          <w:color w:val="808000"/>
        </w:rPr>
      </w:pPr>
    </w:p>
    <w:p w:rsidR="00ED1F69" w:rsidRPr="00ED1F69" w:rsidRDefault="00A20E19" w:rsidP="00041D44">
      <w:pPr>
        <w:tabs>
          <w:tab w:val="left" w:pos="590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423" style="position:absolute;left:0;text-align:left;flip:x;z-index:70" from="315.75pt,13.55pt" to="315.75pt,413.25pt">
            <v:stroke endarrow="block"/>
          </v:line>
        </w:pict>
      </w:r>
      <w:r w:rsidR="00753AC5">
        <w:rPr>
          <w:noProof/>
          <w:sz w:val="28"/>
          <w:szCs w:val="28"/>
        </w:rPr>
        <w:pict>
          <v:line id="_x0000_s1374" style="position:absolute;left:0;text-align:left;z-index:47" from="43.3pt,13.55pt" to="43.3pt,436.55pt"/>
        </w:pict>
      </w:r>
      <w:r w:rsidR="00ED1F69">
        <w:rPr>
          <w:noProof/>
          <w:sz w:val="28"/>
          <w:szCs w:val="28"/>
        </w:rPr>
        <w:pict>
          <v:rect id="_x0000_s1386" style="position:absolute;left:0;text-align:left;margin-left:279pt;margin-top:189pt;width:24.2pt;height:18.3pt;z-index:58;mso-wrap-style:none">
            <v:textbox style="mso-fit-shape-to-text:t">
              <w:txbxContent>
                <w:p w:rsidR="004F2BB5" w:rsidRPr="00CB468A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32</w:t>
                  </w:r>
                </w:p>
              </w:txbxContent>
            </v:textbox>
          </v:rect>
        </w:pict>
      </w:r>
      <w:r w:rsidR="00ED1F69">
        <w:rPr>
          <w:noProof/>
          <w:sz w:val="28"/>
          <w:szCs w:val="28"/>
        </w:rPr>
        <w:pict>
          <v:line id="_x0000_s1372" style="position:absolute;left:0;text-align:left;z-index:45" from="603pt,18pt" to="603pt,6in"/>
        </w:pict>
      </w:r>
      <w:r w:rsidR="00ED1F69">
        <w:rPr>
          <w:noProof/>
          <w:sz w:val="28"/>
          <w:szCs w:val="28"/>
        </w:rPr>
        <w:pict>
          <v:line id="_x0000_s1371" style="position:absolute;left:0;text-align:left;z-index:44" from="585pt,27pt" to="585pt,423pt"/>
        </w:pict>
      </w:r>
      <w:r w:rsidR="00B00938">
        <w:rPr>
          <w:noProof/>
          <w:sz w:val="28"/>
          <w:szCs w:val="28"/>
        </w:rPr>
        <w:pict>
          <v:rect id="_x0000_s1388" style="position:absolute;left:0;text-align:left;margin-left:324pt;margin-top:18pt;width:27pt;height:27pt;z-index:60">
            <v:textbox>
              <w:txbxContent>
                <w:p w:rsidR="004F2BB5" w:rsidRPr="00CB468A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45</w:t>
                  </w:r>
                </w:p>
              </w:txbxContent>
            </v:textbox>
          </v:rect>
        </w:pict>
      </w:r>
      <w:r w:rsidR="00B00938">
        <w:rPr>
          <w:noProof/>
          <w:sz w:val="28"/>
          <w:szCs w:val="28"/>
        </w:rPr>
        <w:pict>
          <v:rect id="_x0000_s1387" style="position:absolute;left:0;text-align:left;margin-left:279pt;margin-top:18pt;width:27pt;height:27pt;z-index:59">
            <v:textbox>
              <w:txbxContent>
                <w:p w:rsidR="004F2BB5" w:rsidRPr="00CB468A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42</w:t>
                  </w:r>
                </w:p>
              </w:txbxContent>
            </v:textbox>
          </v:rect>
        </w:pict>
      </w:r>
      <w:r w:rsidR="00753AC5">
        <w:rPr>
          <w:noProof/>
          <w:sz w:val="28"/>
          <w:szCs w:val="28"/>
        </w:rPr>
        <w:pict>
          <v:line id="_x0000_s1373" style="position:absolute;left:0;text-align:left;z-index:46" from="69.55pt,1.9pt" to="69.55pt,406.9pt"/>
        </w:pict>
      </w:r>
    </w:p>
    <w:p w:rsidR="00ED1F69" w:rsidRPr="00ED1F69" w:rsidRDefault="00BF14A2" w:rsidP="00ED1F6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367" style="position:absolute;z-index:40" from="322.9pt,13.5pt" to="322.9pt,400.5pt"/>
        </w:pict>
      </w:r>
      <w:r w:rsidR="00B97628">
        <w:rPr>
          <w:noProof/>
          <w:sz w:val="28"/>
          <w:szCs w:val="28"/>
        </w:rPr>
        <w:pict>
          <v:line id="_x0000_s1368" style="position:absolute;z-index:41" from="306pt,11.8pt" to="306pt,398.8pt"/>
        </w:pict>
      </w:r>
      <w:r w:rsidR="00CB468A">
        <w:rPr>
          <w:noProof/>
          <w:sz w:val="28"/>
          <w:szCs w:val="28"/>
        </w:rPr>
        <w:pict>
          <v:line id="_x0000_s1425" style="position:absolute;z-index:72" from="585pt,3.8pt" to="594pt,3.8pt"/>
        </w:pict>
      </w:r>
      <w:r w:rsidR="00CB468A">
        <w:rPr>
          <w:noProof/>
          <w:sz w:val="28"/>
          <w:szCs w:val="28"/>
        </w:rPr>
        <w:pict>
          <v:line id="_x0000_s1422" style="position:absolute;flip:y;z-index:69" from="594pt,3.8pt" to="594pt,390.8pt">
            <v:stroke endarrow="block"/>
          </v:line>
        </w:pict>
      </w:r>
    </w:p>
    <w:p w:rsidR="00ED1F69" w:rsidRDefault="00ED1F69" w:rsidP="00ED1F69">
      <w:pPr>
        <w:rPr>
          <w:sz w:val="28"/>
          <w:szCs w:val="28"/>
        </w:rPr>
      </w:pPr>
    </w:p>
    <w:tbl>
      <w:tblPr>
        <w:tblpPr w:leftFromText="180" w:rightFromText="180" w:vertAnchor="text" w:tblpX="5689" w:tblpY="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</w:tblGrid>
      <w:tr w:rsidR="00B97628" w:rsidTr="00B9762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" w:type="dxa"/>
          </w:tcPr>
          <w:p w:rsidR="00B97628" w:rsidRPr="00A777B0" w:rsidRDefault="00A777B0" w:rsidP="00B97628">
            <w:pPr>
              <w:rPr>
                <w:sz w:val="18"/>
                <w:szCs w:val="18"/>
              </w:rPr>
            </w:pPr>
            <w:r w:rsidRPr="00A777B0">
              <w:rPr>
                <w:sz w:val="18"/>
                <w:szCs w:val="18"/>
              </w:rPr>
              <w:lastRenderedPageBreak/>
              <w:t>40</w:t>
            </w:r>
          </w:p>
        </w:tc>
      </w:tr>
    </w:tbl>
    <w:p w:rsidR="00ED1F69" w:rsidRDefault="004F3537" w:rsidP="00ED1F6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837" style="position:absolute;margin-left:327.45pt;margin-top:9.1pt;width:23.55pt;height:23.1pt;z-index:150;mso-position-horizontal-relative:text;mso-position-vertical-relative:text">
            <v:textbox>
              <w:txbxContent>
                <w:p w:rsidR="004F2BB5" w:rsidRDefault="004F2BB5">
                  <w:r w:rsidRPr="004F3537">
                    <w:rPr>
                      <w:sz w:val="16"/>
                      <w:szCs w:val="16"/>
                    </w:rPr>
                    <w:t>43</w:t>
                  </w:r>
                </w:p>
              </w:txbxContent>
            </v:textbox>
          </v:rect>
        </w:pict>
      </w:r>
    </w:p>
    <w:p w:rsidR="00F83882" w:rsidRDefault="00991136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28"/>
          <w:szCs w:val="28"/>
        </w:rPr>
        <w:pict>
          <v:shape id="_x0000_s1400" type="#_x0000_t61" style="position:absolute;margin-left:379.8pt;margin-top:.5pt;width:71.55pt;height:27pt;z-index:62" adj="-19774,25280">
            <v:textbox style="mso-next-textbox:#_x0000_s1400">
              <w:txbxContent>
                <w:p w:rsidR="004F2BB5" w:rsidRPr="00ED1F69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Ул. Комсомольская</w:t>
                  </w:r>
                </w:p>
              </w:txbxContent>
            </v:textbox>
          </v:shape>
        </w:pict>
      </w:r>
      <w:r w:rsidR="00ED1F69">
        <w:rPr>
          <w:sz w:val="28"/>
          <w:szCs w:val="28"/>
        </w:rPr>
        <w:tab/>
      </w:r>
      <w:r w:rsidR="00ED1F69">
        <w:rPr>
          <w:sz w:val="16"/>
          <w:szCs w:val="16"/>
        </w:rPr>
        <w:t xml:space="preserve">. </w:t>
      </w:r>
    </w:p>
    <w:p w:rsidR="00ED1F69" w:rsidRDefault="004F3537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562" style="position:absolute;margin-left:324.65pt;margin-top:13.75pt;width:27pt;height:24.95pt;z-index:131">
            <v:textbox>
              <w:txbxContent>
                <w:p w:rsidR="004F2BB5" w:rsidRPr="00CB468A" w:rsidRDefault="004F2BB5" w:rsidP="00041D4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41</w:t>
                  </w:r>
                </w:p>
              </w:txbxContent>
            </v:textbox>
          </v:rect>
        </w:pict>
      </w:r>
      <w:r w:rsidR="00CB468A">
        <w:rPr>
          <w:noProof/>
          <w:sz w:val="28"/>
          <w:szCs w:val="28"/>
        </w:rPr>
        <w:pict>
          <v:line id="_x0000_s1426" style="position:absolute;z-index:73" from="522pt,333.3pt" to="522pt,342.3pt"/>
        </w:pict>
      </w:r>
      <w:r w:rsidR="00CB468A">
        <w:rPr>
          <w:noProof/>
          <w:sz w:val="28"/>
          <w:szCs w:val="28"/>
        </w:rPr>
        <w:pict>
          <v:line id="_x0000_s1424" style="position:absolute;z-index:71" from="531pt,333.3pt" to="594pt,333.3pt">
            <v:stroke endarrow="block"/>
          </v:line>
        </w:pict>
      </w:r>
      <w:r w:rsidR="00ED1F69">
        <w:rPr>
          <w:noProof/>
          <w:sz w:val="16"/>
          <w:szCs w:val="16"/>
        </w:rPr>
        <w:pict>
          <v:shape id="_x0000_s1407" type="#_x0000_t61" style="position:absolute;margin-left:612pt;margin-top:180.3pt;width:36pt;height:27pt;z-index:64" adj="-9900,50880">
            <v:textbox style="mso-next-textbox:#_x0000_s1407">
              <w:txbxContent>
                <w:p w:rsidR="004F2BB5" w:rsidRPr="00ED1F69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Ул. Лазо</w:t>
                  </w:r>
                </w:p>
              </w:txbxContent>
            </v:textbox>
          </v:shape>
        </w:pict>
      </w:r>
    </w:p>
    <w:tbl>
      <w:tblPr>
        <w:tblW w:w="0" w:type="auto"/>
        <w:tblInd w:w="5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</w:tblGrid>
      <w:tr w:rsidR="00B97628" w:rsidTr="00B97628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540" w:type="dxa"/>
            <w:tcBorders>
              <w:bottom w:val="single" w:sz="4" w:space="0" w:color="auto"/>
            </w:tcBorders>
          </w:tcPr>
          <w:p w:rsidR="00B97628" w:rsidRDefault="00B97628" w:rsidP="00B97628">
            <w:pPr>
              <w:tabs>
                <w:tab w:val="left" w:pos="6320"/>
              </w:tabs>
              <w:rPr>
                <w:sz w:val="16"/>
                <w:szCs w:val="16"/>
              </w:rPr>
            </w:pPr>
          </w:p>
          <w:p w:rsidR="00B97628" w:rsidRDefault="00A777B0" w:rsidP="00B97628">
            <w:pPr>
              <w:tabs>
                <w:tab w:val="left" w:pos="63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</w:tr>
    </w:tbl>
    <w:p w:rsidR="00CB468A" w:rsidRDefault="00A20E19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935" type="#_x0000_t32" style="position:absolute;margin-left:267.75pt;margin-top:2.5pt;width:1.3pt;height:226.3pt;z-index:194;mso-position-horizontal-relative:text;mso-position-vertical-relative:text" o:connectortype="straight"/>
        </w:pict>
      </w:r>
      <w:r w:rsidR="007B2393">
        <w:rPr>
          <w:noProof/>
          <w:sz w:val="16"/>
          <w:szCs w:val="16"/>
        </w:rPr>
        <w:pict>
          <v:shape id="_x0000_s1901" type="#_x0000_t32" style="position:absolute;margin-left:270.35pt;margin-top:0;width:242.6pt;height:2.5pt;flip:y;z-index:176;mso-position-horizontal-relative:text;mso-position-vertical-relative:text" o:connectortype="straight"/>
        </w:pict>
      </w:r>
      <w:r w:rsidR="007B2393">
        <w:rPr>
          <w:noProof/>
          <w:sz w:val="28"/>
          <w:szCs w:val="28"/>
        </w:rPr>
        <w:pict>
          <v:shape id="_x0000_s1902" type="#_x0000_t32" style="position:absolute;margin-left:514.25pt;margin-top:.65pt;width:0;height:228.15pt;z-index:177;mso-position-horizontal-relative:text;mso-position-vertical-relative:text" o:connectortype="straight"/>
        </w:pict>
      </w:r>
      <w:r w:rsidR="004F3537">
        <w:rPr>
          <w:noProof/>
          <w:sz w:val="16"/>
          <w:szCs w:val="16"/>
        </w:rPr>
        <w:pict>
          <v:shape id="_x0000_s1836" type="#_x0000_t109" style="position:absolute;margin-left:324pt;margin-top:33.35pt;width:35.85pt;height:19.7pt;z-index:149;mso-position-horizontal-relative:text;mso-position-vertical-relative:text">
            <v:textbox>
              <w:txbxContent>
                <w:p w:rsidR="004F2BB5" w:rsidRPr="004F3537" w:rsidRDefault="004F2BB5">
                  <w:pPr>
                    <w:rPr>
                      <w:sz w:val="16"/>
                      <w:szCs w:val="16"/>
                    </w:rPr>
                  </w:pPr>
                  <w:r w:rsidRPr="004F3537">
                    <w:rPr>
                      <w:sz w:val="16"/>
                      <w:szCs w:val="16"/>
                    </w:rPr>
                    <w:t>37</w:t>
                  </w:r>
                </w:p>
              </w:txbxContent>
            </v:textbox>
          </v:shape>
        </w:pict>
      </w:r>
      <w:r w:rsidR="00CC2F08">
        <w:rPr>
          <w:noProof/>
          <w:sz w:val="28"/>
          <w:szCs w:val="28"/>
        </w:rPr>
        <w:pict>
          <v:shape id="_x0000_s1834" type="#_x0000_t32" style="position:absolute;margin-left:325.3pt;margin-top:21pt;width:33.9pt;height:0;z-index:147;mso-position-horizontal-relative:text;mso-position-vertical-relative:text" o:connectortype="straight"/>
        </w:pict>
      </w:r>
      <w:r w:rsidR="00E77ADD">
        <w:rPr>
          <w:noProof/>
          <w:sz w:val="28"/>
          <w:szCs w:val="28"/>
        </w:rPr>
        <w:pict>
          <v:rect id="_x0000_s1382" style="position:absolute;margin-left:325.3pt;margin-top:0;width:34.55pt;height:36pt;z-index:54;mso-position-horizontal-relative:text;mso-position-vertical-relative:text">
            <v:textbox style="mso-next-textbox:#_x0000_s1382">
              <w:txbxContent>
                <w:p w:rsidR="004F2BB5" w:rsidRDefault="004F2BB5">
                  <w:pPr>
                    <w:rPr>
                      <w:sz w:val="16"/>
                      <w:szCs w:val="16"/>
                    </w:rPr>
                  </w:pPr>
                  <w:r w:rsidRPr="0049709A">
                    <w:rPr>
                      <w:sz w:val="16"/>
                      <w:szCs w:val="16"/>
                    </w:rPr>
                    <w:t>39кв1</w:t>
                  </w:r>
                </w:p>
                <w:p w:rsidR="004F2BB5" w:rsidRDefault="004F2BB5" w:rsidP="00E77AD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39кв 222</w:t>
                  </w:r>
                </w:p>
                <w:p w:rsidR="004F2BB5" w:rsidRPr="0049709A" w:rsidRDefault="004F2BB5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5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</w:tblGrid>
      <w:tr w:rsidR="00B97628" w:rsidTr="00B9762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B97628" w:rsidRDefault="00B97628" w:rsidP="00B97628">
            <w:pPr>
              <w:tabs>
                <w:tab w:val="left" w:pos="6320"/>
              </w:tabs>
              <w:rPr>
                <w:sz w:val="16"/>
                <w:szCs w:val="16"/>
              </w:rPr>
            </w:pPr>
          </w:p>
          <w:p w:rsidR="00B97628" w:rsidRDefault="00A777B0" w:rsidP="00B97628">
            <w:pPr>
              <w:tabs>
                <w:tab w:val="left" w:pos="63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  <w:p w:rsidR="00B97628" w:rsidRDefault="00B97628" w:rsidP="00B97628">
            <w:pPr>
              <w:tabs>
                <w:tab w:val="left" w:pos="6320"/>
              </w:tabs>
              <w:rPr>
                <w:sz w:val="16"/>
                <w:szCs w:val="16"/>
              </w:rPr>
            </w:pPr>
          </w:p>
        </w:tc>
      </w:tr>
    </w:tbl>
    <w:p w:rsidR="007736F0" w:rsidRPr="007736F0" w:rsidRDefault="007736F0" w:rsidP="007736F0">
      <w:pPr>
        <w:rPr>
          <w:vanish/>
        </w:rPr>
      </w:pPr>
    </w:p>
    <w:tbl>
      <w:tblPr>
        <w:tblpPr w:leftFromText="180" w:rightFromText="180" w:vertAnchor="text" w:tblpX="5689" w:tblpY="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</w:tblGrid>
      <w:tr w:rsidR="00B97628" w:rsidTr="00B9762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B97628" w:rsidRDefault="00A777B0" w:rsidP="00B97628">
            <w:pPr>
              <w:tabs>
                <w:tab w:val="left" w:pos="63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F3537">
              <w:rPr>
                <w:sz w:val="16"/>
                <w:szCs w:val="16"/>
              </w:rPr>
              <w:t>2</w:t>
            </w:r>
          </w:p>
        </w:tc>
      </w:tr>
    </w:tbl>
    <w:p w:rsidR="00CB468A" w:rsidRDefault="00CB468A" w:rsidP="00ED1F69">
      <w:pPr>
        <w:tabs>
          <w:tab w:val="left" w:pos="6320"/>
        </w:tabs>
        <w:rPr>
          <w:sz w:val="16"/>
          <w:szCs w:val="16"/>
        </w:rPr>
      </w:pPr>
    </w:p>
    <w:p w:rsidR="00CB468A" w:rsidRDefault="00CB468A" w:rsidP="00ED1F69">
      <w:pPr>
        <w:tabs>
          <w:tab w:val="left" w:pos="6320"/>
        </w:tabs>
        <w:rPr>
          <w:sz w:val="16"/>
          <w:szCs w:val="16"/>
        </w:rPr>
      </w:pPr>
    </w:p>
    <w:p w:rsidR="00CB468A" w:rsidRDefault="0012439F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28"/>
          <w:szCs w:val="28"/>
        </w:rPr>
        <w:pict>
          <v:rect id="_x0000_s1360" style="position:absolute;margin-left:331.05pt;margin-top:6.35pt;width:135pt;height:133.25pt;z-index:38" fillcolor="#acb9ca">
            <v:textbox>
              <w:txbxContent>
                <w:p w:rsidR="004F2BB5" w:rsidRPr="00ED1F69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Место массового скопления людей определенное администрацией</w:t>
                  </w:r>
                </w:p>
              </w:txbxContent>
            </v:textbox>
          </v:rect>
        </w:pict>
      </w:r>
    </w:p>
    <w:p w:rsidR="00CB468A" w:rsidRDefault="00CB468A" w:rsidP="00ED1F69">
      <w:pPr>
        <w:tabs>
          <w:tab w:val="left" w:pos="6320"/>
        </w:tabs>
        <w:rPr>
          <w:sz w:val="16"/>
          <w:szCs w:val="16"/>
        </w:rPr>
      </w:pPr>
    </w:p>
    <w:p w:rsidR="00CB468A" w:rsidRPr="00041D44" w:rsidRDefault="00CC2F08" w:rsidP="00041D44">
      <w:pPr>
        <w:tabs>
          <w:tab w:val="left" w:pos="10340"/>
        </w:tabs>
      </w:pPr>
      <w:r>
        <w:rPr>
          <w:noProof/>
          <w:sz w:val="16"/>
          <w:szCs w:val="16"/>
        </w:rPr>
        <w:pict>
          <v:rect id="_x0000_s1638" style="position:absolute;margin-left:276.2pt;margin-top:3.9pt;width:31.8pt;height:26.35pt;z-index:133">
            <v:textbox style="mso-fit-shape-to-text:t">
              <w:txbxContent>
                <w:p w:rsidR="004F2BB5" w:rsidRPr="00CC2F08" w:rsidRDefault="004F2BB5" w:rsidP="00B97628">
                  <w:pPr>
                    <w:rPr>
                      <w:sz w:val="16"/>
                      <w:szCs w:val="16"/>
                    </w:rPr>
                  </w:pPr>
                  <w:r w:rsidRPr="00CC2F08">
                    <w:rPr>
                      <w:sz w:val="16"/>
                      <w:szCs w:val="16"/>
                    </w:rPr>
                    <w:t>30кв1</w:t>
                  </w:r>
                </w:p>
              </w:txbxContent>
            </v:textbox>
          </v:rect>
        </w:pict>
      </w:r>
      <w:r w:rsidR="00041D44">
        <w:rPr>
          <w:sz w:val="16"/>
          <w:szCs w:val="16"/>
        </w:rPr>
        <w:tab/>
      </w:r>
      <w:r w:rsidR="00041D44" w:rsidRPr="00041D44">
        <w:t>пустырь</w:t>
      </w:r>
    </w:p>
    <w:p w:rsidR="00CB468A" w:rsidRDefault="00CC2F08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639" style="position:absolute;margin-left:276.2pt;margin-top:7.25pt;width:31.8pt;height:19.6pt;z-index:134">
            <v:textbox>
              <w:txbxContent>
                <w:p w:rsidR="004F2BB5" w:rsidRPr="00CC2F08" w:rsidRDefault="004F2BB5" w:rsidP="00B97628">
                  <w:pPr>
                    <w:rPr>
                      <w:sz w:val="16"/>
                      <w:szCs w:val="16"/>
                    </w:rPr>
                  </w:pPr>
                  <w:r w:rsidRPr="00CC2F08">
                    <w:rPr>
                      <w:sz w:val="16"/>
                      <w:szCs w:val="16"/>
                    </w:rPr>
                    <w:t>30 кв</w:t>
                  </w:r>
                  <w:proofErr w:type="gramStart"/>
                  <w:r w:rsidRPr="00CC2F08">
                    <w:rPr>
                      <w:sz w:val="16"/>
                      <w:szCs w:val="16"/>
                    </w:rPr>
                    <w:t>2</w:t>
                  </w:r>
                  <w:proofErr w:type="gramEnd"/>
                </w:p>
              </w:txbxContent>
            </v:textbox>
          </v:rect>
        </w:pict>
      </w:r>
    </w:p>
    <w:p w:rsidR="00CB468A" w:rsidRDefault="00CB468A" w:rsidP="00ED1F69">
      <w:pPr>
        <w:tabs>
          <w:tab w:val="left" w:pos="6320"/>
        </w:tabs>
        <w:rPr>
          <w:sz w:val="16"/>
          <w:szCs w:val="16"/>
        </w:rPr>
      </w:pPr>
    </w:p>
    <w:p w:rsidR="00CB468A" w:rsidRDefault="00CB468A" w:rsidP="00ED1F69">
      <w:pPr>
        <w:tabs>
          <w:tab w:val="left" w:pos="6320"/>
        </w:tabs>
        <w:rPr>
          <w:sz w:val="16"/>
          <w:szCs w:val="16"/>
        </w:rPr>
      </w:pPr>
    </w:p>
    <w:p w:rsidR="00CB468A" w:rsidRDefault="00CC2F08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28"/>
          <w:szCs w:val="28"/>
        </w:rPr>
        <w:pict>
          <v:rect id="_x0000_s1385" style="position:absolute;margin-left:277.1pt;margin-top:3.85pt;width:27pt;height:19.9pt;z-index:57">
            <v:textbox style="mso-next-textbox:#_x0000_s1385">
              <w:txbxContent>
                <w:p w:rsidR="004F2BB5" w:rsidRPr="00CB468A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</w:t>
                  </w:r>
                </w:p>
              </w:txbxContent>
            </v:textbox>
          </v:rect>
        </w:pict>
      </w:r>
      <w:r w:rsidR="0031623C">
        <w:rPr>
          <w:noProof/>
          <w:sz w:val="28"/>
          <w:szCs w:val="28"/>
        </w:rPr>
        <w:pict>
          <v:shape id="_x0000_s1777" type="#_x0000_t32" style="position:absolute;margin-left:406.55pt;margin-top:6pt;width:59.5pt;height:0;z-index:146" o:connectortype="straight"/>
        </w:pict>
      </w:r>
      <w:r w:rsidR="0031623C">
        <w:rPr>
          <w:noProof/>
          <w:sz w:val="28"/>
          <w:szCs w:val="28"/>
        </w:rPr>
        <w:pict>
          <v:rect id="_x0000_s1361" style="position:absolute;margin-left:334.55pt;margin-top:6pt;width:75.95pt;height:56.95pt;z-index:39">
            <v:textbox style="mso-next-textbox:#_x0000_s1361">
              <w:txbxContent>
                <w:p w:rsidR="004F2BB5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МБУК КЦ «Наследие»</w:t>
                  </w:r>
                </w:p>
                <w:p w:rsidR="004F2BB5" w:rsidRPr="00ED1F69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№ 31</w:t>
                  </w:r>
                </w:p>
              </w:txbxContent>
            </v:textbox>
          </v:rect>
        </w:pict>
      </w:r>
    </w:p>
    <w:p w:rsidR="00CB468A" w:rsidRDefault="00CB468A" w:rsidP="00ED1F69">
      <w:pPr>
        <w:tabs>
          <w:tab w:val="left" w:pos="6320"/>
        </w:tabs>
        <w:rPr>
          <w:sz w:val="16"/>
          <w:szCs w:val="16"/>
        </w:rPr>
      </w:pPr>
    </w:p>
    <w:p w:rsidR="00CB468A" w:rsidRDefault="00991136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28"/>
          <w:szCs w:val="28"/>
        </w:rPr>
        <w:pict>
          <v:rect id="_x0000_s1430" style="position:absolute;margin-left:335.6pt;margin-top:6.05pt;width:9pt;height:37.35pt;z-index:74"/>
        </w:pict>
      </w:r>
    </w:p>
    <w:p w:rsidR="00CB468A" w:rsidRDefault="00CB468A" w:rsidP="00ED1F69">
      <w:pPr>
        <w:tabs>
          <w:tab w:val="left" w:pos="6320"/>
        </w:tabs>
        <w:rPr>
          <w:sz w:val="16"/>
          <w:szCs w:val="16"/>
        </w:rPr>
      </w:pPr>
    </w:p>
    <w:p w:rsidR="00CB468A" w:rsidRDefault="00F90A87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28"/>
          <w:szCs w:val="28"/>
        </w:rPr>
        <w:pict>
          <v:shape id="_x0000_s1843" type="#_x0000_t109" style="position:absolute;margin-left:540.4pt;margin-top:1.1pt;width:24.6pt;height:16.85pt;z-index:155">
            <v:textbox>
              <w:txbxContent>
                <w:p w:rsidR="004F2BB5" w:rsidRPr="006221A9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35</w:t>
                  </w:r>
                </w:p>
              </w:txbxContent>
            </v:textbox>
          </v:shape>
        </w:pict>
      </w:r>
      <w:r w:rsidR="00CC2F08">
        <w:rPr>
          <w:noProof/>
          <w:sz w:val="28"/>
          <w:szCs w:val="28"/>
        </w:rPr>
        <w:pict>
          <v:shape id="_x0000_s1835" type="#_x0000_t109" style="position:absolute;margin-left:279pt;margin-top:2.5pt;width:25.1pt;height:25.45pt;z-index:148">
            <v:textbox>
              <w:txbxContent>
                <w:p w:rsidR="004F2BB5" w:rsidRPr="00CC2F08" w:rsidRDefault="004F2BB5">
                  <w:pPr>
                    <w:rPr>
                      <w:sz w:val="16"/>
                      <w:szCs w:val="16"/>
                    </w:rPr>
                  </w:pPr>
                  <w:r w:rsidRPr="00CC2F08">
                    <w:rPr>
                      <w:sz w:val="16"/>
                      <w:szCs w:val="16"/>
                    </w:rPr>
                    <w:t>26</w:t>
                  </w:r>
                </w:p>
              </w:txbxContent>
            </v:textbox>
          </v:shape>
        </w:pict>
      </w:r>
      <w:r w:rsidR="00991136">
        <w:rPr>
          <w:noProof/>
          <w:sz w:val="28"/>
          <w:szCs w:val="28"/>
        </w:rPr>
        <w:pict>
          <v:line id="_x0000_s1433" style="position:absolute;flip:x;z-index:75" from="316.95pt,6.85pt" to="325.95pt,6.85pt">
            <v:stroke endarrow="block"/>
          </v:line>
        </w:pict>
      </w:r>
    </w:p>
    <w:p w:rsidR="00CB468A" w:rsidRDefault="00991136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28"/>
          <w:szCs w:val="28"/>
        </w:rPr>
        <w:pict>
          <v:shape id="_x0000_s1441" type="#_x0000_t61" style="position:absolute;margin-left:207.3pt;margin-top:2.35pt;width:45pt;height:63pt;z-index:76" adj="62160,-3909">
            <v:textbox style="mso-next-textbox:#_x0000_s1441">
              <w:txbxContent>
                <w:p w:rsidR="004F2BB5" w:rsidRPr="00CB468A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Вход в МБУК КЦ «Наследие» </w:t>
                  </w:r>
                </w:p>
              </w:txbxContent>
            </v:textbox>
          </v:shape>
        </w:pict>
      </w:r>
    </w:p>
    <w:p w:rsidR="00CB468A" w:rsidRDefault="00F90A87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28"/>
          <w:szCs w:val="28"/>
        </w:rPr>
        <w:pict>
          <v:shape id="_x0000_s1842" type="#_x0000_t109" style="position:absolute;margin-left:540.4pt;margin-top:1.65pt;width:23.2pt;height:19pt;z-index:154">
            <v:textbox>
              <w:txbxContent>
                <w:p w:rsidR="004F2BB5" w:rsidRDefault="004F2BB5">
                  <w:r w:rsidRPr="00F90A87">
                    <w:rPr>
                      <w:sz w:val="16"/>
                      <w:szCs w:val="16"/>
                    </w:rPr>
                    <w:t>255</w:t>
                  </w:r>
                </w:p>
              </w:txbxContent>
            </v:textbox>
          </v:shape>
        </w:pict>
      </w:r>
    </w:p>
    <w:p w:rsidR="00CB468A" w:rsidRDefault="00CC2F08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28"/>
          <w:szCs w:val="28"/>
        </w:rPr>
        <w:pict>
          <v:rect id="_x0000_s1384" style="position:absolute;margin-left:277.1pt;margin-top:7pt;width:27pt;height:27pt;z-index:56">
            <v:textbox>
              <w:txbxContent>
                <w:p w:rsidR="004F2BB5" w:rsidRPr="00CB468A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</w:t>
                  </w:r>
                </w:p>
              </w:txbxContent>
            </v:textbox>
          </v:rect>
        </w:pict>
      </w:r>
    </w:p>
    <w:p w:rsidR="00CB468A" w:rsidRDefault="00F90A87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840" style="position:absolute;margin-left:529.05pt;margin-top:4.95pt;width:33.8pt;height:46.65pt;z-index:153">
            <v:textbox>
              <w:txbxContent>
                <w:p w:rsidR="004F2BB5" w:rsidRPr="009F7E49" w:rsidRDefault="004F2BB5">
                  <w:pPr>
                    <w:rPr>
                      <w:sz w:val="16"/>
                      <w:szCs w:val="16"/>
                    </w:rPr>
                  </w:pPr>
                  <w:r w:rsidRPr="009F7E49">
                    <w:rPr>
                      <w:sz w:val="16"/>
                      <w:szCs w:val="16"/>
                    </w:rPr>
                    <w:t>ФАП</w:t>
                  </w:r>
                  <w:r>
                    <w:rPr>
                      <w:sz w:val="16"/>
                      <w:szCs w:val="16"/>
                    </w:rPr>
                    <w:t xml:space="preserve"> 29</w:t>
                  </w:r>
                </w:p>
              </w:txbxContent>
            </v:textbox>
          </v:rect>
        </w:pict>
      </w:r>
    </w:p>
    <w:p w:rsidR="00CB468A" w:rsidRDefault="00A7170E" w:rsidP="00A7170E">
      <w:pPr>
        <w:tabs>
          <w:tab w:val="left" w:pos="6320"/>
        </w:tabs>
        <w:jc w:val="center"/>
        <w:rPr>
          <w:sz w:val="16"/>
          <w:szCs w:val="16"/>
        </w:rPr>
      </w:pPr>
      <w:r>
        <w:rPr>
          <w:sz w:val="16"/>
          <w:szCs w:val="16"/>
        </w:rPr>
        <w:t>Дополнительная территория</w:t>
      </w:r>
    </w:p>
    <w:p w:rsidR="00CB468A" w:rsidRDefault="00CB468A" w:rsidP="00ED1F69">
      <w:pPr>
        <w:tabs>
          <w:tab w:val="left" w:pos="6320"/>
        </w:tabs>
        <w:rPr>
          <w:sz w:val="16"/>
          <w:szCs w:val="16"/>
        </w:rPr>
      </w:pPr>
    </w:p>
    <w:p w:rsidR="00CB468A" w:rsidRDefault="00F90A87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28"/>
          <w:szCs w:val="28"/>
        </w:rPr>
        <w:pict>
          <v:rect id="_x0000_s1844" style="position:absolute;margin-left:110.15pt;margin-top:.4pt;width:76.25pt;height:1in;z-index:156">
            <v:textbox>
              <w:txbxContent>
                <w:p w:rsidR="004F2BB5" w:rsidRDefault="004F2BB5">
                  <w:r>
                    <w:t>МБОУ БСОШ</w:t>
                  </w:r>
                </w:p>
              </w:txbxContent>
            </v:textbox>
          </v:rect>
        </w:pict>
      </w:r>
    </w:p>
    <w:p w:rsidR="00CB468A" w:rsidRDefault="007B2393" w:rsidP="007B2393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903" type="#_x0000_t32" style="position:absolute;margin-left:272.3pt;margin-top:.95pt;width:238.25pt;height:2.85pt;flip:x y;z-index:178" o:connectortype="straight"/>
        </w:pict>
      </w:r>
      <w:r w:rsidR="00CC2F08">
        <w:rPr>
          <w:noProof/>
          <w:sz w:val="28"/>
          <w:szCs w:val="28"/>
        </w:rPr>
        <w:pict>
          <v:rect id="_x0000_s1378" style="position:absolute;margin-left:324pt;margin-top:6.4pt;width:23.35pt;height:21.7pt;z-index:50">
            <v:textbox style="mso-next-textbox:#_x0000_s1378">
              <w:txbxContent>
                <w:p w:rsidR="004F2BB5" w:rsidRPr="00CC2F08" w:rsidRDefault="004F2BB5">
                  <w:pPr>
                    <w:rPr>
                      <w:sz w:val="16"/>
                      <w:szCs w:val="16"/>
                    </w:rPr>
                  </w:pPr>
                  <w:r w:rsidRPr="00CC2F08">
                    <w:rPr>
                      <w:sz w:val="16"/>
                      <w:szCs w:val="16"/>
                    </w:rPr>
                    <w:t>23</w:t>
                  </w:r>
                </w:p>
              </w:txbxContent>
            </v:textbox>
          </v:rect>
        </w:pict>
      </w:r>
    </w:p>
    <w:p w:rsidR="00CB468A" w:rsidRDefault="004F3537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28"/>
          <w:szCs w:val="28"/>
        </w:rPr>
        <w:pict>
          <v:rect id="_x0000_s1397" style="position:absolute;margin-left:567pt;margin-top:.95pt;width:18pt;height:27pt;z-index:61">
            <v:textbox>
              <w:txbxContent>
                <w:p w:rsidR="004F2BB5" w:rsidRPr="00ED1F69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37</w:t>
                  </w:r>
                </w:p>
              </w:txbxContent>
            </v:textbox>
          </v:rect>
        </w:pict>
      </w:r>
    </w:p>
    <w:p w:rsidR="00CB468A" w:rsidRDefault="00CB468A" w:rsidP="00ED1F69">
      <w:pPr>
        <w:tabs>
          <w:tab w:val="left" w:pos="6320"/>
        </w:tabs>
        <w:rPr>
          <w:sz w:val="16"/>
          <w:szCs w:val="16"/>
        </w:rPr>
      </w:pPr>
    </w:p>
    <w:p w:rsidR="00CB468A" w:rsidRDefault="009F7E49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28"/>
          <w:szCs w:val="28"/>
        </w:rPr>
        <w:pict>
          <v:rect id="_x0000_s1379" style="position:absolute;margin-left:461.25pt;margin-top:3.15pt;width:69.75pt;height:36pt;z-index:51">
            <v:textbox>
              <w:txbxContent>
                <w:p w:rsidR="004F2BB5" w:rsidRPr="009F7E49" w:rsidRDefault="004F2BB5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9F7E49">
                    <w:rPr>
                      <w:sz w:val="16"/>
                      <w:szCs w:val="16"/>
                    </w:rPr>
                    <w:t>М-н</w:t>
                  </w:r>
                  <w:proofErr w:type="gramEnd"/>
                  <w:r w:rsidRPr="009F7E49">
                    <w:rPr>
                      <w:sz w:val="16"/>
                      <w:szCs w:val="16"/>
                    </w:rPr>
                    <w:t xml:space="preserve"> Перекресток</w:t>
                  </w:r>
                </w:p>
              </w:txbxContent>
            </v:textbox>
          </v:rect>
        </w:pict>
      </w:r>
      <w:r>
        <w:rPr>
          <w:noProof/>
          <w:sz w:val="16"/>
          <w:szCs w:val="16"/>
        </w:rPr>
        <w:pict>
          <v:shape id="_x0000_s1412" type="#_x0000_t61" style="position:absolute;margin-left:623.9pt;margin-top:.5pt;width:54pt;height:21.85pt;z-index:65" adj="-41800,37318">
            <v:textbox style="mso-next-textbox:#_x0000_s1412">
              <w:txbxContent>
                <w:p w:rsidR="004F2BB5" w:rsidRPr="00ED1F69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Вход в </w:t>
                  </w:r>
                  <w:proofErr w:type="gramStart"/>
                  <w:r>
                    <w:rPr>
                      <w:sz w:val="18"/>
                      <w:szCs w:val="18"/>
                    </w:rPr>
                    <w:t>м-н</w:t>
                  </w:r>
                  <w:proofErr w:type="gramEnd"/>
                </w:p>
              </w:txbxContent>
            </v:textbox>
          </v:shape>
        </w:pict>
      </w:r>
      <w:r w:rsidR="00CC2F08">
        <w:rPr>
          <w:noProof/>
          <w:sz w:val="28"/>
          <w:szCs w:val="28"/>
        </w:rPr>
        <w:pict>
          <v:rect id="_x0000_s1417" style="position:absolute;margin-left:324pt;margin-top:4pt;width:22.25pt;height:27pt;z-index:67">
            <v:textbox style="mso-next-textbox:#_x0000_s1417">
              <w:txbxContent>
                <w:p w:rsidR="004F2BB5" w:rsidRPr="00CC2F08" w:rsidRDefault="004F2BB5">
                  <w:pPr>
                    <w:rPr>
                      <w:sz w:val="16"/>
                      <w:szCs w:val="16"/>
                    </w:rPr>
                  </w:pPr>
                  <w:r w:rsidRPr="00CC2F08">
                    <w:rPr>
                      <w:sz w:val="16"/>
                      <w:szCs w:val="16"/>
                    </w:rPr>
                    <w:t>21</w:t>
                  </w:r>
                </w:p>
              </w:txbxContent>
            </v:textbox>
          </v:rect>
        </w:pict>
      </w:r>
    </w:p>
    <w:p w:rsidR="00CB468A" w:rsidRDefault="00CB468A" w:rsidP="00ED1F69">
      <w:pPr>
        <w:tabs>
          <w:tab w:val="left" w:pos="6320"/>
        </w:tabs>
        <w:rPr>
          <w:sz w:val="16"/>
          <w:szCs w:val="16"/>
        </w:rPr>
      </w:pPr>
    </w:p>
    <w:p w:rsidR="00CB468A" w:rsidRDefault="00CB468A" w:rsidP="00ED1F69">
      <w:pPr>
        <w:tabs>
          <w:tab w:val="left" w:pos="6320"/>
        </w:tabs>
        <w:rPr>
          <w:sz w:val="16"/>
          <w:szCs w:val="16"/>
        </w:rPr>
      </w:pPr>
    </w:p>
    <w:p w:rsidR="00CB468A" w:rsidRDefault="009F7E49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838" type="#_x0000_t109" style="position:absolute;margin-left:499.65pt;margin-top:4.95pt;width:23.7pt;height:7.45pt;z-index:151"/>
        </w:pict>
      </w:r>
    </w:p>
    <w:p w:rsidR="00CB468A" w:rsidRDefault="003D65FB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28"/>
          <w:szCs w:val="28"/>
        </w:rPr>
        <w:pict>
          <v:line id="_x0000_s1421" style="position:absolute;flip:y;z-index:68" from="322.9pt,2.35pt" to="515.7pt,12.85pt">
            <v:stroke endarrow="block"/>
          </v:line>
        </w:pict>
      </w:r>
      <w:r w:rsidR="00753AC5">
        <w:rPr>
          <w:noProof/>
          <w:sz w:val="28"/>
          <w:szCs w:val="28"/>
        </w:rPr>
        <w:pict>
          <v:line id="_x0000_s1370" style="position:absolute;z-index:43" from="72.8pt,1.05pt" to="585pt,2.35pt"/>
        </w:pict>
      </w:r>
    </w:p>
    <w:p w:rsidR="00CB468A" w:rsidRDefault="007B2393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930" type="#_x0000_t32" style="position:absolute;margin-left:53.05pt;margin-top:3.65pt;width:260.75pt;height:.7pt;z-index:191" o:connectortype="straight">
            <v:stroke endarrow="block"/>
          </v:shape>
        </w:pict>
      </w:r>
      <w:r w:rsidR="00143491">
        <w:rPr>
          <w:noProof/>
          <w:sz w:val="16"/>
          <w:szCs w:val="16"/>
        </w:rPr>
        <w:pict>
          <v:shape id="_x0000_s1890" type="#_x0000_t32" style="position:absolute;margin-left:326.8pt;margin-top:5.55pt;width:197.25pt;height:19.75pt;z-index:174" o:connectortype="straight">
            <v:stroke endarrow="block"/>
          </v:shape>
        </w:pict>
      </w:r>
    </w:p>
    <w:p w:rsidR="00CC2F08" w:rsidRDefault="00CC2F08" w:rsidP="00ED1F69">
      <w:pPr>
        <w:tabs>
          <w:tab w:val="left" w:pos="6320"/>
        </w:tabs>
        <w:rPr>
          <w:sz w:val="16"/>
          <w:szCs w:val="16"/>
        </w:rPr>
      </w:pPr>
    </w:p>
    <w:p w:rsidR="00CB468A" w:rsidRDefault="00143491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889" type="#_x0000_t61" style="position:absolute;margin-left:336.6pt;margin-top:4.55pt;width:91.45pt;height:40.6pt;z-index:173" adj="26643,-13034">
            <v:textbox>
              <w:txbxContent>
                <w:p w:rsidR="004F2BB5" w:rsidRPr="00143491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320 мот входа МБУК КЦ «Наследие» до входа в </w:t>
                  </w:r>
                  <w:proofErr w:type="gramStart"/>
                  <w:r>
                    <w:rPr>
                      <w:sz w:val="16"/>
                      <w:szCs w:val="16"/>
                    </w:rPr>
                    <w:t>м-н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Перекресток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rect id="_x0000_s1380" style="position:absolute;margin-left:487.05pt;margin-top:9.5pt;width:69.65pt;height:26.85pt;z-index:52">
            <v:textbox style="mso-next-textbox:#_x0000_s1380">
              <w:txbxContent>
                <w:p w:rsidR="004F2BB5" w:rsidRPr="009F7E49" w:rsidRDefault="004F2BB5">
                  <w:pPr>
                    <w:rPr>
                      <w:sz w:val="16"/>
                      <w:szCs w:val="16"/>
                    </w:rPr>
                  </w:pPr>
                  <w:proofErr w:type="gramStart"/>
                  <w:r w:rsidRPr="009F7E49">
                    <w:rPr>
                      <w:sz w:val="16"/>
                      <w:szCs w:val="16"/>
                    </w:rPr>
                    <w:t>М-н</w:t>
                  </w:r>
                  <w:proofErr w:type="gramEnd"/>
                  <w:r w:rsidRPr="009F7E49">
                    <w:rPr>
                      <w:sz w:val="16"/>
                      <w:szCs w:val="16"/>
                    </w:rPr>
                    <w:t xml:space="preserve"> ПО Сибирь</w:t>
                  </w:r>
                </w:p>
              </w:txbxContent>
            </v:textbox>
          </v:rect>
        </w:pict>
      </w:r>
      <w:r w:rsidR="00AC09A7">
        <w:rPr>
          <w:noProof/>
          <w:sz w:val="16"/>
          <w:szCs w:val="16"/>
        </w:rPr>
        <w:pict>
          <v:shape id="_x0000_s1839" type="#_x0000_t109" style="position:absolute;margin-left:512.2pt;margin-top:3.8pt;width:23.35pt;height:6.2pt;z-index:152"/>
        </w:pict>
      </w:r>
      <w:r w:rsidR="00A41B55">
        <w:rPr>
          <w:noProof/>
          <w:sz w:val="28"/>
          <w:szCs w:val="28"/>
        </w:rPr>
        <w:pict>
          <v:rect id="_x0000_s1377" style="position:absolute;margin-left:184.15pt;margin-top:4.55pt;width:36pt;height:36pt;z-index:49">
            <v:textbox style="mso-next-textbox:#_x0000_s1377">
              <w:txbxContent>
                <w:p w:rsidR="004F2BB5" w:rsidRPr="00CB468A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</w:t>
                  </w:r>
                </w:p>
              </w:txbxContent>
            </v:textbox>
          </v:rect>
        </w:pict>
      </w:r>
      <w:r w:rsidR="00DF1EF2">
        <w:rPr>
          <w:noProof/>
          <w:sz w:val="28"/>
          <w:szCs w:val="28"/>
        </w:rPr>
        <w:pict>
          <v:rect id="_x0000_s1383" style="position:absolute;margin-left:218.2pt;margin-top:3.8pt;width:27pt;height:36pt;z-index:55">
            <v:textbox style="mso-next-textbox:#_x0000_s1383">
              <w:txbxContent>
                <w:p w:rsidR="004F2BB5" w:rsidRPr="00CB468A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</w:t>
                  </w:r>
                </w:p>
              </w:txbxContent>
            </v:textbox>
          </v:rect>
        </w:pict>
      </w:r>
      <w:r w:rsidR="00F90A87">
        <w:rPr>
          <w:noProof/>
          <w:sz w:val="28"/>
          <w:szCs w:val="28"/>
        </w:rPr>
        <w:pict>
          <v:rect id="_x0000_s1376" style="position:absolute;margin-left:142.25pt;margin-top:4.55pt;width:37.3pt;height:36pt;z-index:48">
            <v:textbox style="mso-next-textbox:#_x0000_s1376">
              <w:txbxContent>
                <w:p w:rsidR="004F2BB5" w:rsidRPr="00CB468A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</w:t>
                  </w:r>
                </w:p>
              </w:txbxContent>
            </v:textbox>
          </v:rect>
        </w:pict>
      </w:r>
      <w:r w:rsidR="004F3537">
        <w:rPr>
          <w:noProof/>
          <w:sz w:val="28"/>
          <w:szCs w:val="28"/>
        </w:rPr>
        <w:pict>
          <v:rect id="_x0000_s1381" style="position:absolute;margin-left:570.7pt;margin-top:3.8pt;width:18pt;height:27pt;z-index:53">
            <v:textbox style="mso-next-textbox:#_x0000_s1381">
              <w:txbxContent>
                <w:p w:rsidR="004F2BB5" w:rsidRPr="00ED1F69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35</w:t>
                  </w:r>
                </w:p>
              </w:txbxContent>
            </v:textbox>
          </v:rect>
        </w:pict>
      </w:r>
      <w:r w:rsidR="00753AC5">
        <w:rPr>
          <w:noProof/>
          <w:sz w:val="28"/>
          <w:szCs w:val="28"/>
        </w:rPr>
        <w:pict>
          <v:line id="_x0000_s1369" style="position:absolute;z-index:42" from="45.7pt,3.8pt" to="549.7pt,3.8pt"/>
        </w:pict>
      </w:r>
    </w:p>
    <w:p w:rsidR="00CB468A" w:rsidRDefault="003F596C" w:rsidP="00F90A87">
      <w:pPr>
        <w:tabs>
          <w:tab w:val="left" w:pos="576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892" type="#_x0000_t61" style="position:absolute;margin-left:423.4pt;margin-top:.8pt;width:58.35pt;height:65pt;z-index:175" adj="13160,-3273">
            <v:textbox>
              <w:txbxContent>
                <w:p w:rsidR="004F2BB5" w:rsidRPr="00143491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360м. от входа МБУК КЦ «Наследие» до входа в </w:t>
                  </w:r>
                  <w:proofErr w:type="gramStart"/>
                  <w:r>
                    <w:rPr>
                      <w:sz w:val="16"/>
                      <w:szCs w:val="16"/>
                    </w:rPr>
                    <w:t>м-н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Сибирь</w:t>
                  </w:r>
                </w:p>
              </w:txbxContent>
            </v:textbox>
          </v:shape>
        </w:pict>
      </w:r>
      <w:r w:rsidR="00F90A87">
        <w:rPr>
          <w:sz w:val="16"/>
          <w:szCs w:val="16"/>
        </w:rPr>
        <w:tab/>
      </w:r>
    </w:p>
    <w:p w:rsidR="00041D44" w:rsidRDefault="00AC09A7" w:rsidP="00B81638">
      <w:pPr>
        <w:jc w:val="right"/>
      </w:pPr>
      <w:r>
        <w:rPr>
          <w:noProof/>
          <w:sz w:val="16"/>
          <w:szCs w:val="16"/>
        </w:rPr>
        <w:pict>
          <v:shape id="_x0000_s1404" type="#_x0000_t61" style="position:absolute;left:0;text-align:left;margin-left:52.35pt;margin-top:6.3pt;width:73.65pt;height:21.75pt;flip:x;z-index:63" adj="10646,-30439">
            <v:textbox style="mso-next-textbox:#_x0000_s1404">
              <w:txbxContent>
                <w:p w:rsidR="004F2BB5" w:rsidRPr="00ED1F69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ул</w:t>
                  </w:r>
                  <w:proofErr w:type="gramStart"/>
                  <w:r>
                    <w:rPr>
                      <w:sz w:val="18"/>
                      <w:szCs w:val="18"/>
                    </w:rPr>
                    <w:t>.П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ионерская </w:t>
                  </w:r>
                </w:p>
              </w:txbxContent>
            </v:textbox>
          </v:shape>
        </w:pict>
      </w:r>
      <w:r w:rsidR="00DF1EF2">
        <w:rPr>
          <w:noProof/>
          <w:sz w:val="16"/>
          <w:szCs w:val="16"/>
        </w:rPr>
        <w:pict>
          <v:shape id="_x0000_s1851" type="#_x0000_t32" style="position:absolute;left:0;text-align:left;margin-left:293.05pt;margin-top:9.25pt;width:10.15pt;height:0;z-index:158" o:connectortype="straight"/>
        </w:pict>
      </w:r>
      <w:r w:rsidR="00DF1EF2">
        <w:rPr>
          <w:noProof/>
          <w:sz w:val="16"/>
          <w:szCs w:val="16"/>
        </w:rPr>
        <w:pict>
          <v:shape id="_x0000_s1849" type="#_x0000_t32" style="position:absolute;left:0;text-align:left;margin-left:324pt;margin-top:11.45pt;width:1.3pt;height:1.95pt;flip:y;z-index:157" o:connectortype="straight"/>
        </w:pict>
      </w:r>
      <w:r w:rsidR="009F7E49">
        <w:rPr>
          <w:noProof/>
          <w:sz w:val="16"/>
          <w:szCs w:val="16"/>
        </w:rPr>
        <w:pict>
          <v:shape id="_x0000_s1416" type="#_x0000_t61" style="position:absolute;left:0;text-align:left;margin-left:622.1pt;margin-top:.85pt;width:47.3pt;height:30.35pt;z-index:66" adj="-40871,-10960">
            <v:textbox style="mso-next-textbox:#_x0000_s1416">
              <w:txbxContent>
                <w:p w:rsidR="004F2BB5" w:rsidRPr="00ED1F69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Вход в магазин</w:t>
                  </w:r>
                </w:p>
              </w:txbxContent>
            </v:textbox>
          </v:shape>
        </w:pict>
      </w:r>
    </w:p>
    <w:p w:rsidR="00B97628" w:rsidRDefault="00B97628" w:rsidP="00B81638">
      <w:pPr>
        <w:jc w:val="right"/>
        <w:rPr>
          <w:color w:val="FF6600"/>
        </w:rPr>
      </w:pPr>
    </w:p>
    <w:p w:rsidR="000E704D" w:rsidRDefault="000E704D" w:rsidP="000E704D">
      <w:pPr>
        <w:jc w:val="right"/>
      </w:pPr>
    </w:p>
    <w:p w:rsidR="00B97628" w:rsidRDefault="00B97628" w:rsidP="00B81638">
      <w:pPr>
        <w:jc w:val="right"/>
        <w:rPr>
          <w:color w:val="FF6600"/>
        </w:rPr>
      </w:pPr>
    </w:p>
    <w:p w:rsidR="0049709A" w:rsidRDefault="0049709A" w:rsidP="00B81638">
      <w:pPr>
        <w:jc w:val="right"/>
        <w:rPr>
          <w:color w:val="FF6600"/>
        </w:rPr>
      </w:pPr>
    </w:p>
    <w:p w:rsidR="00B81638" w:rsidRPr="00041D44" w:rsidRDefault="00B81638" w:rsidP="00B81638">
      <w:pPr>
        <w:jc w:val="center"/>
        <w:rPr>
          <w:color w:val="FF6600"/>
          <w:sz w:val="28"/>
          <w:szCs w:val="28"/>
        </w:rPr>
      </w:pPr>
    </w:p>
    <w:p w:rsidR="00B81638" w:rsidRDefault="00A20E19" w:rsidP="00B81638">
      <w:pPr>
        <w:jc w:val="center"/>
        <w:rPr>
          <w:sz w:val="28"/>
          <w:szCs w:val="28"/>
        </w:rPr>
      </w:pPr>
      <w:r>
        <w:rPr>
          <w:noProof/>
          <w:sz w:val="16"/>
          <w:szCs w:val="16"/>
        </w:rPr>
        <w:pict>
          <v:shape id="_x0000_s1934" type="#_x0000_t32" style="position:absolute;left:0;text-align:left;margin-left:343pt;margin-top:15.15pt;width:.65pt;height:450.15pt;z-index:193" o:connectortype="straight">
            <v:stroke endarrow="block"/>
          </v:shape>
        </w:pict>
      </w:r>
      <w:r w:rsidR="00C4246E">
        <w:rPr>
          <w:noProof/>
          <w:sz w:val="16"/>
          <w:szCs w:val="16"/>
        </w:rPr>
        <w:pict>
          <v:rect id="_x0000_s1492" style="position:absolute;left:0;text-align:left;margin-left:351pt;margin-top:13.9pt;width:27pt;height:27pt;z-index:107">
            <v:textbox>
              <w:txbxContent>
                <w:p w:rsidR="004F2BB5" w:rsidRPr="00C4246E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94</w:t>
                  </w:r>
                </w:p>
              </w:txbxContent>
            </v:textbox>
          </v:rect>
        </w:pict>
      </w:r>
      <w:r w:rsidR="00B81638">
        <w:rPr>
          <w:sz w:val="28"/>
          <w:szCs w:val="28"/>
        </w:rPr>
        <w:t>Село Былыра</w:t>
      </w:r>
    </w:p>
    <w:p w:rsidR="00CB468A" w:rsidRDefault="00B81638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450" style="position:absolute;margin-left:306pt;margin-top:0;width:27pt;height:27pt;z-index:82">
            <v:textbox>
              <w:txbxContent>
                <w:p w:rsidR="004F2BB5" w:rsidRPr="00B81638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95</w:t>
                  </w:r>
                </w:p>
              </w:txbxContent>
            </v:textbox>
          </v:rect>
        </w:pict>
      </w:r>
      <w:r w:rsidR="0091220F">
        <w:rPr>
          <w:noProof/>
          <w:sz w:val="16"/>
          <w:szCs w:val="16"/>
        </w:rPr>
        <w:pict>
          <v:line id="_x0000_s1460" style="position:absolute;z-index:92" from="351pt,0" to="351pt,513pt"/>
        </w:pict>
      </w:r>
      <w:r w:rsidR="0091220F">
        <w:rPr>
          <w:noProof/>
          <w:sz w:val="16"/>
          <w:szCs w:val="16"/>
        </w:rPr>
        <w:pict>
          <v:line id="_x0000_s1459" style="position:absolute;z-index:91" from="333pt,0" to="333pt,7in"/>
        </w:pic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617068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489" style="position:absolute;margin-left:306pt;margin-top:6.4pt;width:27pt;height:27pt;z-index:104">
            <v:textbox style="mso-next-textbox:#_x0000_s1489">
              <w:txbxContent>
                <w:p w:rsidR="004F2BB5" w:rsidRPr="00C4246E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81</w:t>
                  </w:r>
                </w:p>
              </w:txbxContent>
            </v:textbox>
          </v:rect>
        </w:pict>
      </w:r>
    </w:p>
    <w:p w:rsidR="00C4246E" w:rsidRDefault="00A20E19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905" type="#_x0000_t32" style="position:absolute;margin-left:387.7pt;margin-top:1.75pt;width:0;height:199.7pt;z-index:180" o:connectortype="straight"/>
        </w:pict>
      </w:r>
      <w:r>
        <w:rPr>
          <w:noProof/>
          <w:sz w:val="16"/>
          <w:szCs w:val="16"/>
        </w:rPr>
        <w:pict>
          <v:shape id="_x0000_s1904" type="#_x0000_t32" style="position:absolute;margin-left:188pt;margin-top:1.05pt;width:197.15pt;height:.7pt;z-index:179" o:connectortype="straight"/>
        </w:pict>
      </w:r>
      <w:r w:rsidR="007B2393">
        <w:rPr>
          <w:noProof/>
          <w:sz w:val="16"/>
          <w:szCs w:val="16"/>
        </w:rPr>
        <w:pict>
          <v:shape id="_x0000_s1907" type="#_x0000_t32" style="position:absolute;margin-left:184.1pt;margin-top:4.25pt;width:1.3pt;height:197.85pt;z-index:182" o:connectortype="straight"/>
        </w:pict>
      </w:r>
      <w:r w:rsidR="00617068">
        <w:rPr>
          <w:noProof/>
          <w:sz w:val="16"/>
          <w:szCs w:val="16"/>
        </w:rPr>
        <w:pict>
          <v:rect id="_x0000_s1493" style="position:absolute;margin-left:352.95pt;margin-top:4.25pt;width:27pt;height:27pt;z-index:108">
            <v:textbox style="mso-next-textbox:#_x0000_s1493">
              <w:txbxContent>
                <w:p w:rsidR="004F2BB5" w:rsidRPr="00C4246E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84</w:t>
                  </w:r>
                </w:p>
              </w:txbxContent>
            </v:textbox>
          </v:rect>
        </w:pic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Pr="00ED3418" w:rsidRDefault="00617068" w:rsidP="00ED1F69">
      <w:pPr>
        <w:tabs>
          <w:tab w:val="left" w:pos="6320"/>
        </w:tabs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Pr="00ED3418">
        <w:rPr>
          <w:sz w:val="20"/>
          <w:szCs w:val="20"/>
        </w:rPr>
        <w:t>пустырь</w: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617068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lastRenderedPageBreak/>
        <w:pict>
          <v:rect id="_x0000_s1491" style="position:absolute;margin-left:190.55pt;margin-top:4.15pt;width:139.85pt;height:103.5pt;z-index:106" fillcolor="#d5dce4">
            <v:textbox>
              <w:txbxContent>
                <w:p w:rsidR="004F2BB5" w:rsidRPr="000811AE" w:rsidRDefault="00A7170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Обособленная</w:t>
                  </w:r>
                  <w:r w:rsidR="004F2BB5" w:rsidRPr="000811AE">
                    <w:rPr>
                      <w:sz w:val="16"/>
                      <w:szCs w:val="16"/>
                    </w:rPr>
                    <w:t xml:space="preserve"> территори</w:t>
                  </w:r>
                  <w:r w:rsidR="004F2BB5">
                    <w:rPr>
                      <w:sz w:val="16"/>
                      <w:szCs w:val="16"/>
                    </w:rPr>
                    <w:t>я</w:t>
                  </w:r>
                </w:p>
              </w:txbxContent>
            </v:textbox>
          </v:rect>
        </w:pic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496" style="position:absolute;margin-left:252pt;margin-top:5pt;width:1in;height:1in;z-index:110">
            <v:textbox style="mso-next-textbox:#_x0000_s1496">
              <w:txbxContent>
                <w:p w:rsidR="004F2BB5" w:rsidRDefault="004F2BB5">
                  <w:pPr>
                    <w:rPr>
                      <w:sz w:val="16"/>
                      <w:szCs w:val="16"/>
                    </w:rPr>
                  </w:pPr>
                  <w:r w:rsidRPr="000811AE">
                    <w:rPr>
                      <w:sz w:val="16"/>
                      <w:szCs w:val="16"/>
                    </w:rPr>
                    <w:t>Начальная школа</w:t>
                  </w:r>
                </w:p>
                <w:p w:rsidR="004F2BB5" w:rsidRPr="000811AE" w:rsidRDefault="004F2BB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№ 79</w:t>
                  </w:r>
                </w:p>
              </w:txbxContent>
            </v:textbox>
          </v:rect>
        </w:pic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Pr="00ED3418" w:rsidRDefault="00617068" w:rsidP="00617068">
      <w:pPr>
        <w:tabs>
          <w:tab w:val="left" w:pos="3010"/>
          <w:tab w:val="center" w:pos="7484"/>
        </w:tabs>
        <w:rPr>
          <w:sz w:val="20"/>
          <w:szCs w:val="20"/>
        </w:rPr>
      </w:pPr>
      <w:r>
        <w:rPr>
          <w:sz w:val="16"/>
          <w:szCs w:val="16"/>
        </w:rPr>
        <w:tab/>
      </w:r>
      <w:r w:rsidRPr="00ED3418">
        <w:rPr>
          <w:sz w:val="20"/>
          <w:szCs w:val="20"/>
        </w:rPr>
        <w:t>пустыр</w:t>
      </w:r>
      <w:r>
        <w:rPr>
          <w:sz w:val="16"/>
          <w:szCs w:val="16"/>
        </w:rPr>
        <w:t>ь</w:t>
      </w:r>
      <w:r>
        <w:rPr>
          <w:sz w:val="16"/>
          <w:szCs w:val="16"/>
        </w:rPr>
        <w:tab/>
      </w:r>
      <w:proofErr w:type="gramStart"/>
      <w:r w:rsidRPr="00ED3418">
        <w:rPr>
          <w:sz w:val="20"/>
          <w:szCs w:val="20"/>
        </w:rPr>
        <w:t>пустырь</w:t>
      </w:r>
      <w:proofErr w:type="gramEnd"/>
    </w:p>
    <w:p w:rsidR="00C4246E" w:rsidRDefault="000811AE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517" style="position:absolute;margin-left:316.3pt;margin-top:4.2pt;width:9pt;height:27pt;z-index:115"/>
        </w:pict>
      </w:r>
      <w:r w:rsidR="00312646">
        <w:rPr>
          <w:noProof/>
          <w:sz w:val="16"/>
          <w:szCs w:val="16"/>
        </w:rPr>
        <w:pict>
          <v:rect id="_x0000_s1511" style="position:absolute;margin-left:324pt;margin-top:4.2pt;width:9pt;height:27pt;flip:x;z-index:113"/>
        </w:pic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0811AE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520" type="#_x0000_t61" style="position:absolute;margin-left:75.7pt;margin-top:3.05pt;width:99pt;height:54pt;z-index:116" adj="52909,-2160">
            <v:textbox>
              <w:txbxContent>
                <w:p w:rsidR="004F2BB5" w:rsidRPr="007B7058" w:rsidRDefault="004F2BB5">
                  <w:pPr>
                    <w:rPr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12 м"/>
                    </w:smartTagPr>
                    <w:r>
                      <w:rPr>
                        <w:sz w:val="20"/>
                        <w:szCs w:val="20"/>
                      </w:rPr>
                      <w:t>12</w:t>
                    </w:r>
                    <w:r w:rsidRPr="007B7058">
                      <w:rPr>
                        <w:sz w:val="20"/>
                        <w:szCs w:val="20"/>
                      </w:rPr>
                      <w:t xml:space="preserve"> м</w:t>
                    </w:r>
                  </w:smartTag>
                  <w:r w:rsidRPr="007B7058">
                    <w:rPr>
                      <w:sz w:val="20"/>
                      <w:szCs w:val="20"/>
                    </w:rPr>
                    <w:t xml:space="preserve">. от входа на территорию до входа в Начальную школу </w:t>
                  </w:r>
                </w:p>
              </w:txbxContent>
            </v:textbox>
          </v:shape>
        </w:pic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617068" w:rsidP="00A7170E">
      <w:pPr>
        <w:tabs>
          <w:tab w:val="left" w:pos="3957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499" style="position:absolute;margin-left:354.25pt;margin-top:4.05pt;width:27pt;height:27pt;z-index:111">
            <v:textbox style="mso-next-textbox:#_x0000_s1499">
              <w:txbxContent>
                <w:p w:rsidR="004F2BB5" w:rsidRPr="00C4246E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82</w:t>
                  </w:r>
                </w:p>
              </w:txbxContent>
            </v:textbox>
          </v:rect>
        </w:pict>
      </w:r>
      <w:r w:rsidR="00A7170E">
        <w:rPr>
          <w:sz w:val="16"/>
          <w:szCs w:val="16"/>
        </w:rPr>
        <w:tab/>
        <w:t>Дополнительная территория</w: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490" style="position:absolute;margin-left:306pt;margin-top:2.8pt;width:27pt;height:36pt;z-index:105">
            <v:textbox style="mso-next-textbox:#_x0000_s1490">
              <w:txbxContent>
                <w:p w:rsidR="004F2BB5" w:rsidRPr="00C4246E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77</w:t>
                  </w:r>
                </w:p>
              </w:txbxContent>
            </v:textbox>
          </v:rect>
        </w:pic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0811AE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514" type="#_x0000_t61" style="position:absolute;margin-left:219.75pt;margin-top:9.3pt;width:72.85pt;height:41.55pt;z-index:114" adj="33015,-37768">
            <v:textbox style="mso-next-textbox:#_x0000_s1514">
              <w:txbxContent>
                <w:p w:rsidR="004F2BB5" w:rsidRPr="00312646" w:rsidRDefault="004F2BB5">
                  <w:pPr>
                    <w:rPr>
                      <w:sz w:val="20"/>
                      <w:szCs w:val="20"/>
                    </w:rPr>
                  </w:pPr>
                  <w:r w:rsidRPr="00312646">
                    <w:rPr>
                      <w:sz w:val="20"/>
                      <w:szCs w:val="20"/>
                    </w:rPr>
                    <w:t xml:space="preserve">Вход </w:t>
                  </w:r>
                  <w:r>
                    <w:rPr>
                      <w:sz w:val="20"/>
                      <w:szCs w:val="20"/>
                    </w:rPr>
                    <w:t xml:space="preserve">в Начальную школу </w:t>
                  </w:r>
                </w:p>
              </w:txbxContent>
            </v:textbox>
          </v:shape>
        </w:pic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7B2393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906" type="#_x0000_t32" style="position:absolute;margin-left:189.25pt;margin-top:3.05pt;width:198.45pt;height:0;flip:x;z-index:181" o:connectortype="straight"/>
        </w:pic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505" type="#_x0000_t61" style="position:absolute;margin-left:6in;margin-top:1.85pt;width:1in;height:27pt;z-index:112" adj="-27150,46880">
            <v:textbox style="mso-next-textbox:#_x0000_s1505">
              <w:txbxContent>
                <w:p w:rsidR="004F2BB5" w:rsidRPr="00C4246E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Ул. Березнева</w:t>
                  </w:r>
                </w:p>
              </w:txbxContent>
            </v:textbox>
          </v:shape>
        </w:pict>
      </w:r>
      <w:r>
        <w:rPr>
          <w:noProof/>
          <w:sz w:val="16"/>
          <w:szCs w:val="16"/>
        </w:rPr>
        <w:pict>
          <v:rect id="_x0000_s1495" style="position:absolute;margin-left:306pt;margin-top:1.85pt;width:27pt;height:36pt;z-index:109">
            <v:textbox style="mso-next-textbox:#_x0000_s1495">
              <w:txbxContent>
                <w:p w:rsidR="004F2BB5" w:rsidRPr="00C4246E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</w:t>
                  </w:r>
                </w:p>
              </w:txbxContent>
            </v:textbox>
          </v:rect>
        </w:pic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041C60" w:rsidRDefault="00041C60" w:rsidP="00ED1F69">
      <w:pPr>
        <w:tabs>
          <w:tab w:val="left" w:pos="6320"/>
        </w:tabs>
        <w:rPr>
          <w:sz w:val="16"/>
          <w:szCs w:val="16"/>
        </w:rPr>
      </w:pPr>
    </w:p>
    <w:p w:rsidR="00041C60" w:rsidRDefault="00041C60" w:rsidP="00ED1F69">
      <w:pPr>
        <w:tabs>
          <w:tab w:val="left" w:pos="6320"/>
        </w:tabs>
        <w:rPr>
          <w:sz w:val="16"/>
          <w:szCs w:val="16"/>
        </w:rPr>
      </w:pPr>
    </w:p>
    <w:p w:rsidR="00041C60" w:rsidRDefault="00041C60" w:rsidP="00ED1F69">
      <w:pPr>
        <w:tabs>
          <w:tab w:val="left" w:pos="6320"/>
        </w:tabs>
        <w:rPr>
          <w:sz w:val="16"/>
          <w:szCs w:val="16"/>
        </w:rPr>
      </w:pPr>
    </w:p>
    <w:p w:rsidR="00041C60" w:rsidRDefault="00041C60" w:rsidP="00ED1F69">
      <w:pPr>
        <w:tabs>
          <w:tab w:val="left" w:pos="6320"/>
        </w:tabs>
        <w:rPr>
          <w:sz w:val="16"/>
          <w:szCs w:val="16"/>
        </w:rPr>
      </w:pPr>
    </w:p>
    <w:p w:rsidR="00041C60" w:rsidRDefault="00041C60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312646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line id="_x0000_s1534" style="position:absolute;z-index:121" from="135pt,1.25pt" to="135pt,136.25pt"/>
        </w:pict>
      </w:r>
      <w:r>
        <w:rPr>
          <w:noProof/>
          <w:sz w:val="16"/>
          <w:szCs w:val="16"/>
        </w:rPr>
        <w:pict>
          <v:line id="_x0000_s1533" style="position:absolute;z-index:120" from="153pt,1.25pt" to="153pt,136.25pt"/>
        </w:pic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165BBC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539" style="position:absolute;margin-left:108pt;margin-top:.65pt;width:27pt;height:27pt;z-index:124">
            <v:textbox>
              <w:txbxContent>
                <w:p w:rsidR="004F2BB5" w:rsidRPr="00165BBC" w:rsidRDefault="004F2BB5" w:rsidP="00165BBC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</w:t>
                  </w:r>
                </w:p>
              </w:txbxContent>
            </v:textbox>
          </v:rect>
        </w:pict>
      </w:r>
    </w:p>
    <w:p w:rsidR="00C4246E" w:rsidRDefault="00165BBC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540" type="#_x0000_t61" style="position:absolute;margin-left:162pt;margin-top:.45pt;width:1in;height:27pt;z-index:125" adj="-5550,47680">
            <v:textbox>
              <w:txbxContent>
                <w:p w:rsidR="004F2BB5" w:rsidRPr="00165BBC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Ул. Труда</w:t>
                  </w:r>
                </w:p>
              </w:txbxContent>
            </v:textbox>
          </v:shape>
        </w:pic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165BBC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538" style="position:absolute;margin-left:108pt;margin-top:-.15pt;width:27pt;height:27pt;z-index:123">
            <v:textbox>
              <w:txbxContent>
                <w:p w:rsidR="004F2BB5" w:rsidRPr="00165BBC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rect>
        </w:pic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165BBC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537" style="position:absolute;margin-left:108pt;margin-top:8.25pt;width:27pt;height:27pt;z-index:122">
            <v:textbox>
              <w:txbxContent>
                <w:p w:rsidR="004F2BB5" w:rsidRPr="00165BBC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314023" w:rsidRDefault="00314023" w:rsidP="00ED1F69">
      <w:pPr>
        <w:tabs>
          <w:tab w:val="left" w:pos="6320"/>
        </w:tabs>
        <w:rPr>
          <w:sz w:val="16"/>
          <w:szCs w:val="16"/>
        </w:rPr>
      </w:pPr>
    </w:p>
    <w:p w:rsidR="00C4246E" w:rsidRDefault="00C4246E" w:rsidP="00ED1F69">
      <w:pPr>
        <w:tabs>
          <w:tab w:val="left" w:pos="6320"/>
        </w:tabs>
        <w:rPr>
          <w:sz w:val="16"/>
          <w:szCs w:val="16"/>
        </w:rPr>
      </w:pPr>
    </w:p>
    <w:p w:rsidR="00314023" w:rsidRDefault="00314023" w:rsidP="00ED1F69">
      <w:pPr>
        <w:tabs>
          <w:tab w:val="left" w:pos="6320"/>
        </w:tabs>
        <w:rPr>
          <w:sz w:val="16"/>
          <w:szCs w:val="16"/>
        </w:rPr>
      </w:pPr>
    </w:p>
    <w:p w:rsidR="00314023" w:rsidRDefault="00314023" w:rsidP="00ED1F69">
      <w:pPr>
        <w:tabs>
          <w:tab w:val="left" w:pos="6320"/>
        </w:tabs>
        <w:rPr>
          <w:sz w:val="16"/>
          <w:szCs w:val="16"/>
        </w:rPr>
      </w:pPr>
    </w:p>
    <w:p w:rsidR="00314023" w:rsidRDefault="00314023" w:rsidP="00ED1F69">
      <w:pPr>
        <w:tabs>
          <w:tab w:val="left" w:pos="6320"/>
        </w:tabs>
        <w:rPr>
          <w:sz w:val="16"/>
          <w:szCs w:val="16"/>
        </w:rPr>
      </w:pPr>
    </w:p>
    <w:p w:rsidR="00314023" w:rsidRDefault="00314023" w:rsidP="00ED1F69">
      <w:pPr>
        <w:tabs>
          <w:tab w:val="left" w:pos="6320"/>
        </w:tabs>
        <w:rPr>
          <w:sz w:val="16"/>
          <w:szCs w:val="16"/>
        </w:rPr>
      </w:pPr>
    </w:p>
    <w:p w:rsidR="00314023" w:rsidRDefault="00314023" w:rsidP="00ED1F69">
      <w:pPr>
        <w:tabs>
          <w:tab w:val="left" w:pos="6320"/>
        </w:tabs>
        <w:rPr>
          <w:sz w:val="16"/>
          <w:szCs w:val="16"/>
        </w:rPr>
      </w:pPr>
    </w:p>
    <w:p w:rsidR="00314023" w:rsidRDefault="00314023" w:rsidP="00ED1F69">
      <w:pPr>
        <w:tabs>
          <w:tab w:val="left" w:pos="6320"/>
        </w:tabs>
        <w:rPr>
          <w:sz w:val="16"/>
          <w:szCs w:val="16"/>
        </w:rPr>
      </w:pPr>
    </w:p>
    <w:p w:rsidR="00314023" w:rsidRDefault="00314023" w:rsidP="00ED1F69">
      <w:pPr>
        <w:tabs>
          <w:tab w:val="left" w:pos="6320"/>
        </w:tabs>
        <w:rPr>
          <w:sz w:val="16"/>
          <w:szCs w:val="16"/>
        </w:rPr>
      </w:pPr>
    </w:p>
    <w:p w:rsidR="00314023" w:rsidRDefault="00314023" w:rsidP="00ED1F69">
      <w:pPr>
        <w:tabs>
          <w:tab w:val="left" w:pos="6320"/>
        </w:tabs>
        <w:rPr>
          <w:sz w:val="16"/>
          <w:szCs w:val="16"/>
        </w:rPr>
      </w:pPr>
    </w:p>
    <w:p w:rsidR="00314023" w:rsidRPr="00041D44" w:rsidRDefault="00314023" w:rsidP="00314023">
      <w:pPr>
        <w:jc w:val="center"/>
        <w:rPr>
          <w:color w:val="FF9900"/>
          <w:sz w:val="28"/>
          <w:szCs w:val="28"/>
        </w:rPr>
      </w:pPr>
    </w:p>
    <w:p w:rsidR="00314023" w:rsidRDefault="00A20E19" w:rsidP="00314023">
      <w:pPr>
        <w:jc w:val="center"/>
        <w:rPr>
          <w:sz w:val="28"/>
          <w:szCs w:val="28"/>
        </w:rPr>
      </w:pPr>
      <w:r>
        <w:rPr>
          <w:noProof/>
          <w:sz w:val="16"/>
          <w:szCs w:val="16"/>
        </w:rPr>
        <w:pict>
          <v:shape id="_x0000_s1932" type="#_x0000_t32" style="position:absolute;left:0;text-align:left;margin-left:339.75pt;margin-top:7.5pt;width:1.95pt;height:422.2pt;flip:x;z-index:192" o:connectortype="straight">
            <v:stroke endarrow="block"/>
          </v:shape>
        </w:pict>
      </w:r>
      <w:r w:rsidR="00BF14A2">
        <w:rPr>
          <w:noProof/>
          <w:sz w:val="16"/>
          <w:szCs w:val="16"/>
        </w:rPr>
        <w:pict>
          <v:line id="_x0000_s1484" style="position:absolute;left:0;text-align:left;z-index:101" from="331.3pt,5.3pt" to="331.3pt,518.3pt"/>
        </w:pict>
      </w:r>
      <w:r w:rsidR="00617068">
        <w:rPr>
          <w:noProof/>
          <w:sz w:val="16"/>
          <w:szCs w:val="16"/>
        </w:rPr>
        <w:pict>
          <v:line id="_x0000_s1480" style="position:absolute;left:0;text-align:left;z-index:99" from="168.5pt,10.2pt" to="170.45pt,158pt"/>
        </w:pict>
      </w:r>
      <w:r w:rsidR="00314023">
        <w:rPr>
          <w:sz w:val="28"/>
          <w:szCs w:val="28"/>
        </w:rPr>
        <w:t>Село Б</w:t>
      </w:r>
      <w:r w:rsidR="007B7058">
        <w:rPr>
          <w:sz w:val="28"/>
          <w:szCs w:val="28"/>
        </w:rPr>
        <w:t>ылыра</w:t>
      </w:r>
    </w:p>
    <w:p w:rsidR="00314023" w:rsidRDefault="00D705A6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line id="_x0000_s1481" style="position:absolute;flip:x;z-index:100" from="182.2pt,7.7pt" to="182.2pt,138.05pt"/>
        </w:pict>
      </w:r>
    </w:p>
    <w:p w:rsidR="00314023" w:rsidRDefault="00617068" w:rsidP="00ED1F69">
      <w:pPr>
        <w:tabs>
          <w:tab w:val="left" w:pos="632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463" style="position:absolute;margin-left:140.75pt;margin-top:3.5pt;width:27pt;height:36pt;z-index:93">
            <v:textbox style="mso-next-textbox:#_x0000_s1463">
              <w:txbxContent>
                <w:p w:rsidR="004F2BB5" w:rsidRPr="0091220F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</w:t>
                  </w:r>
                </w:p>
              </w:txbxContent>
            </v:textbox>
          </v:rect>
        </w:pict>
      </w:r>
    </w:p>
    <w:p w:rsidR="00D03050" w:rsidRDefault="00D03050" w:rsidP="00041C60">
      <w:pPr>
        <w:tabs>
          <w:tab w:val="left" w:pos="12208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466" type="#_x0000_t61" style="position:absolute;margin-left:53.35pt;margin-top:8.8pt;width:63pt;height:27pt;z-index:94" adj="43817,20520">
            <v:textbox style="mso-next-textbox:#_x0000_s1466">
              <w:txbxContent>
                <w:p w:rsidR="004F2BB5" w:rsidRPr="0091220F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6"/>
                      <w:szCs w:val="16"/>
                    </w:rPr>
                    <w:t xml:space="preserve">Ул. </w:t>
                  </w:r>
                  <w:r>
                    <w:rPr>
                      <w:sz w:val="18"/>
                      <w:szCs w:val="18"/>
                    </w:rPr>
                    <w:t>Труда</w:t>
                  </w:r>
                </w:p>
              </w:txbxContent>
            </v:textbox>
          </v:shape>
        </w:pict>
      </w:r>
      <w:r>
        <w:rPr>
          <w:noProof/>
          <w:sz w:val="16"/>
          <w:szCs w:val="16"/>
        </w:rPr>
        <w:pict>
          <v:rect id="_x0000_s1453" style="position:absolute;margin-left:143.35pt;margin-top:75pt;width:27pt;height:36pt;z-index:85">
            <v:textbox style="mso-next-textbox:#_x0000_s1453">
              <w:txbxContent>
                <w:p w:rsidR="004F2BB5" w:rsidRPr="0091220F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 w:rsidR="00041C60">
        <w:rPr>
          <w:noProof/>
          <w:sz w:val="16"/>
          <w:szCs w:val="16"/>
        </w:rPr>
        <w:pict>
          <v:rect id="_x0000_s1471" style="position:absolute;margin-left:315pt;margin-top:198pt;width:18pt;height:27pt;z-index:97"/>
        </w:pict>
      </w:r>
      <w:r w:rsidR="00041C60">
        <w:rPr>
          <w:noProof/>
          <w:sz w:val="16"/>
          <w:szCs w:val="16"/>
        </w:rPr>
        <w:pict>
          <v:shape id="_x0000_s1470" type="#_x0000_t61" style="position:absolute;margin-left:403.85pt;margin-top:104.5pt;width:54.6pt;height:38.1pt;z-index:96" adj="-25398,28687">
            <v:textbox style="mso-next-textbox:#_x0000_s1470">
              <w:txbxContent>
                <w:p w:rsidR="004F2BB5" w:rsidRPr="0091220F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Ул. Березнева</w:t>
                  </w:r>
                </w:p>
              </w:txbxContent>
            </v:textbox>
          </v:shape>
        </w:pict>
      </w:r>
      <w:r w:rsidR="00C4246E">
        <w:rPr>
          <w:noProof/>
          <w:sz w:val="16"/>
          <w:szCs w:val="16"/>
        </w:rPr>
        <w:pict>
          <v:line id="_x0000_s1485" style="position:absolute;z-index:102" from="351pt,-27pt" to="351pt,477pt"/>
        </w:pict>
      </w:r>
      <w:r w:rsidR="00C4246E">
        <w:rPr>
          <w:noProof/>
          <w:sz w:val="16"/>
          <w:szCs w:val="16"/>
        </w:rPr>
        <w:pict>
          <v:rect id="_x0000_s1486" style="position:absolute;margin-left:306pt;margin-top:-9pt;width:27pt;height:27pt;z-index:103">
            <v:textbox style="mso-next-textbox:#_x0000_s1486">
              <w:txbxContent>
                <w:p w:rsidR="004F2BB5" w:rsidRPr="00C4246E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49</w:t>
                  </w:r>
                </w:p>
              </w:txbxContent>
            </v:textbox>
          </v:rect>
        </w:pict>
      </w:r>
      <w:r w:rsidR="00B81638">
        <w:rPr>
          <w:noProof/>
          <w:sz w:val="16"/>
          <w:szCs w:val="16"/>
        </w:rPr>
        <w:pict>
          <v:rect id="_x0000_s1474" style="position:absolute;margin-left:351pt;margin-top:179.8pt;width:27pt;height:27pt;z-index:98">
            <v:textbox style="mso-next-textbox:#_x0000_s1474">
              <w:txbxContent>
                <w:p w:rsidR="004F2BB5" w:rsidRPr="00B81638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48</w:t>
                  </w:r>
                </w:p>
              </w:txbxContent>
            </v:textbox>
          </v:rect>
        </w:pict>
      </w:r>
      <w:r w:rsidR="00B81638">
        <w:rPr>
          <w:noProof/>
          <w:sz w:val="16"/>
          <w:szCs w:val="16"/>
        </w:rPr>
        <w:pict>
          <v:rect id="_x0000_s1454" style="position:absolute;margin-left:351pt;margin-top:215.8pt;width:27pt;height:27pt;z-index:86">
            <v:textbox style="mso-next-textbox:#_x0000_s1454">
              <w:txbxContent>
                <w:p w:rsidR="004F2BB5" w:rsidRPr="00B81638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</w:t>
                  </w:r>
                </w:p>
              </w:txbxContent>
            </v:textbox>
          </v:rect>
        </w:pict>
      </w:r>
      <w:r w:rsidR="00B81638">
        <w:rPr>
          <w:noProof/>
          <w:sz w:val="16"/>
          <w:szCs w:val="16"/>
        </w:rPr>
        <w:pict>
          <v:rect id="_x0000_s1455" style="position:absolute;margin-left:351pt;margin-top:260.8pt;width:27pt;height:27pt;z-index:87">
            <v:textbox style="mso-next-textbox:#_x0000_s1455">
              <w:txbxContent>
                <w:p w:rsidR="004F2BB5" w:rsidRPr="00B81638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44</w:t>
                  </w:r>
                </w:p>
              </w:txbxContent>
            </v:textbox>
          </v:rect>
        </w:pict>
      </w:r>
      <w:r w:rsidR="00B81638">
        <w:rPr>
          <w:noProof/>
          <w:sz w:val="16"/>
          <w:szCs w:val="16"/>
        </w:rPr>
        <w:pict>
          <v:rect id="_x0000_s1456" style="position:absolute;margin-left:351pt;margin-top:467.8pt;width:27pt;height:27pt;z-index:88">
            <v:textbox style="mso-next-textbox:#_x0000_s1456">
              <w:txbxContent>
                <w:p w:rsidR="004F2BB5" w:rsidRPr="00B81638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 w:rsidR="00B81638">
        <w:rPr>
          <w:noProof/>
          <w:sz w:val="16"/>
          <w:szCs w:val="16"/>
        </w:rPr>
        <w:pict>
          <v:rect id="_x0000_s1451" style="position:absolute;margin-left:306pt;margin-top:467.8pt;width:27pt;height:27pt;z-index:83">
            <v:textbox style="mso-next-textbox:#_x0000_s1451">
              <w:txbxContent>
                <w:p w:rsidR="004F2BB5" w:rsidRPr="00B81638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  <w:r w:rsidR="00B81638">
        <w:rPr>
          <w:noProof/>
          <w:sz w:val="16"/>
          <w:szCs w:val="16"/>
        </w:rPr>
        <w:pict>
          <v:rect id="_x0000_s1449" style="position:absolute;margin-left:306pt;margin-top:314.8pt;width:27pt;height:27pt;z-index:81">
            <v:textbox style="mso-next-textbox:#_x0000_s1449">
              <w:txbxContent>
                <w:p w:rsidR="004F2BB5" w:rsidRPr="00B81638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</w:t>
                  </w:r>
                </w:p>
              </w:txbxContent>
            </v:textbox>
          </v:rect>
        </w:pict>
      </w:r>
      <w:r w:rsidR="00B81638">
        <w:rPr>
          <w:noProof/>
          <w:sz w:val="16"/>
          <w:szCs w:val="16"/>
        </w:rPr>
        <w:pict>
          <v:rect id="_x0000_s1448" style="position:absolute;margin-left:306pt;margin-top:269.8pt;width:27pt;height:36pt;z-index:80">
            <v:textbox style="mso-next-textbox:#_x0000_s1448">
              <w:txbxContent>
                <w:p w:rsidR="004F2BB5" w:rsidRPr="00B81638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41</w:t>
                  </w:r>
                </w:p>
              </w:txbxContent>
            </v:textbox>
          </v:rect>
        </w:pict>
      </w:r>
      <w:r w:rsidR="00B81638">
        <w:rPr>
          <w:noProof/>
          <w:sz w:val="16"/>
          <w:szCs w:val="16"/>
        </w:rPr>
        <w:pict>
          <v:rect id="_x0000_s1457" style="position:absolute;margin-left:351pt;margin-top:-.2pt;width:27pt;height:27pt;z-index:89">
            <v:textbox style="mso-next-textbox:#_x0000_s1457">
              <w:txbxContent>
                <w:p w:rsidR="004F2BB5" w:rsidRPr="00B81638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</w:t>
                  </w:r>
                </w:p>
              </w:txbxContent>
            </v:textbox>
          </v:rect>
        </w:pict>
      </w:r>
      <w:r w:rsidR="00041C60">
        <w:rPr>
          <w:sz w:val="16"/>
          <w:szCs w:val="16"/>
        </w:rPr>
        <w:tab/>
      </w:r>
    </w:p>
    <w:p w:rsidR="00D03050" w:rsidRPr="00D03050" w:rsidRDefault="00D03050" w:rsidP="00D03050">
      <w:pPr>
        <w:rPr>
          <w:sz w:val="16"/>
          <w:szCs w:val="16"/>
        </w:rPr>
      </w:pPr>
    </w:p>
    <w:p w:rsidR="00D03050" w:rsidRPr="00D03050" w:rsidRDefault="00D03050" w:rsidP="00D03050">
      <w:pPr>
        <w:rPr>
          <w:sz w:val="16"/>
          <w:szCs w:val="16"/>
        </w:rPr>
      </w:pPr>
    </w:p>
    <w:p w:rsidR="00D03050" w:rsidRPr="00D03050" w:rsidRDefault="00617068" w:rsidP="00D03050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452" style="position:absolute;margin-left:142.05pt;margin-top:.8pt;width:25.7pt;height:41.15pt;z-index:84">
            <v:textbox style="mso-next-textbox:#_x0000_s1452">
              <w:txbxContent>
                <w:p w:rsidR="004F2BB5" w:rsidRPr="0091220F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rect>
        </w:pict>
      </w:r>
    </w:p>
    <w:tbl>
      <w:tblPr>
        <w:tblpPr w:leftFromText="180" w:rightFromText="180" w:vertAnchor="text" w:tblpX="7129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</w:tblGrid>
      <w:tr w:rsidR="00386C94" w:rsidTr="00386C9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386C94" w:rsidRDefault="00386C94" w:rsidP="00386C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</w:tr>
    </w:tbl>
    <w:p w:rsidR="00D03050" w:rsidRPr="00D03050" w:rsidRDefault="00617068" w:rsidP="00D03050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447" style="position:absolute;margin-left:306pt;margin-top:.7pt;width:27pt;height:27pt;z-index:79;mso-position-horizontal-relative:text;mso-position-vertical-relative:text">
            <v:textbox style="mso-next-textbox:#_x0000_s1447">
              <w:txbxContent>
                <w:p w:rsidR="004F2BB5" w:rsidRPr="00B81638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47</w:t>
                  </w:r>
                </w:p>
              </w:txbxContent>
            </v:textbox>
          </v:rect>
        </w:pict>
      </w:r>
    </w:p>
    <w:p w:rsidR="00D03050" w:rsidRPr="00D03050" w:rsidRDefault="00D03050" w:rsidP="00D03050">
      <w:pPr>
        <w:rPr>
          <w:sz w:val="16"/>
          <w:szCs w:val="16"/>
        </w:rPr>
      </w:pPr>
    </w:p>
    <w:p w:rsidR="00D03050" w:rsidRPr="00D03050" w:rsidRDefault="00D03050" w:rsidP="00D03050">
      <w:pPr>
        <w:rPr>
          <w:sz w:val="16"/>
          <w:szCs w:val="16"/>
        </w:rPr>
      </w:pPr>
    </w:p>
    <w:p w:rsidR="00D03050" w:rsidRPr="00D03050" w:rsidRDefault="00617068" w:rsidP="00D03050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446" style="position:absolute;margin-left:306pt;margin-top:1.85pt;width:27pt;height:27pt;z-index:78">
            <v:textbox style="mso-next-textbox:#_x0000_s1446">
              <w:txbxContent>
                <w:p w:rsidR="004F2BB5" w:rsidRPr="00B81638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45</w:t>
                  </w:r>
                </w:p>
              </w:txbxContent>
            </v:textbox>
          </v:rect>
        </w:pict>
      </w:r>
    </w:p>
    <w:p w:rsidR="00D03050" w:rsidRPr="00D03050" w:rsidRDefault="00D03050" w:rsidP="00D03050">
      <w:pPr>
        <w:rPr>
          <w:sz w:val="16"/>
          <w:szCs w:val="16"/>
        </w:rPr>
      </w:pPr>
    </w:p>
    <w:tbl>
      <w:tblPr>
        <w:tblW w:w="0" w:type="auto"/>
        <w:tblInd w:w="7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</w:tblGrid>
      <w:tr w:rsidR="00386C94" w:rsidTr="00386C9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386C94" w:rsidRPr="00D03050" w:rsidRDefault="00386C94" w:rsidP="00386C94">
            <w:pPr>
              <w:rPr>
                <w:sz w:val="16"/>
                <w:szCs w:val="16"/>
              </w:rPr>
            </w:pPr>
          </w:p>
          <w:p w:rsidR="00386C94" w:rsidRPr="00D03050" w:rsidRDefault="00386C94" w:rsidP="00386C94">
            <w:pPr>
              <w:rPr>
                <w:sz w:val="16"/>
                <w:szCs w:val="16"/>
              </w:rPr>
            </w:pPr>
          </w:p>
          <w:p w:rsidR="00386C94" w:rsidRPr="00386C94" w:rsidRDefault="00386C94" w:rsidP="00386C94">
            <w:pPr>
              <w:rPr>
                <w:sz w:val="20"/>
                <w:szCs w:val="20"/>
              </w:rPr>
            </w:pPr>
            <w:r w:rsidRPr="00386C94">
              <w:rPr>
                <w:sz w:val="20"/>
                <w:szCs w:val="20"/>
              </w:rPr>
              <w:t>52</w:t>
            </w:r>
          </w:p>
        </w:tc>
      </w:tr>
    </w:tbl>
    <w:p w:rsidR="00D03050" w:rsidRPr="00ED3418" w:rsidRDefault="00A20E19" w:rsidP="00617068">
      <w:pPr>
        <w:tabs>
          <w:tab w:val="left" w:pos="4631"/>
        </w:tabs>
        <w:rPr>
          <w:sz w:val="20"/>
          <w:szCs w:val="20"/>
        </w:rPr>
      </w:pPr>
      <w:r>
        <w:rPr>
          <w:noProof/>
          <w:sz w:val="16"/>
          <w:szCs w:val="16"/>
        </w:rPr>
        <w:pict>
          <v:shape id="_x0000_s1912" type="#_x0000_t32" style="position:absolute;margin-left:395.55pt;margin-top:10.95pt;width:1.95pt;height:184.65pt;flip:x;z-index:184;mso-position-horizontal-relative:text;mso-position-vertical-relative:text" o:connectortype="straight"/>
        </w:pict>
      </w:r>
      <w:r w:rsidR="00A7170E">
        <w:rPr>
          <w:noProof/>
          <w:sz w:val="16"/>
          <w:szCs w:val="16"/>
        </w:rPr>
        <w:pict>
          <v:shape id="_x0000_s1909" type="#_x0000_t32" style="position:absolute;margin-left:188.6pt;margin-top:10.95pt;width:206.95pt;height:1.7pt;flip:x y;z-index:183;mso-position-horizontal-relative:text;mso-position-vertical-relative:text" o:connectortype="straight"/>
        </w:pict>
      </w:r>
      <w:r w:rsidR="00617068">
        <w:rPr>
          <w:sz w:val="16"/>
          <w:szCs w:val="16"/>
        </w:rPr>
        <w:tab/>
      </w:r>
      <w:r w:rsidR="005A2344">
        <w:rPr>
          <w:sz w:val="20"/>
          <w:szCs w:val="20"/>
        </w:rPr>
        <w:t>П</w:t>
      </w:r>
      <w:r w:rsidR="00617068" w:rsidRPr="00ED3418">
        <w:rPr>
          <w:sz w:val="20"/>
          <w:szCs w:val="20"/>
        </w:rPr>
        <w:t>устырь</w:t>
      </w:r>
    </w:p>
    <w:p w:rsidR="00D03050" w:rsidRDefault="00A11BFA" w:rsidP="00D03050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913" type="#_x0000_t32" style="position:absolute;margin-left:188.6pt;margin-top:1.2pt;width:1.95pt;height:184.85pt;z-index:185" o:connectortype="straight"/>
        </w:pict>
      </w:r>
    </w:p>
    <w:p w:rsidR="00CB468A" w:rsidRDefault="00041D44" w:rsidP="00D80DE8">
      <w:pPr>
        <w:tabs>
          <w:tab w:val="left" w:pos="2893"/>
          <w:tab w:val="left" w:pos="4190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563" style="position:absolute;margin-left:351pt;margin-top:.35pt;width:27pt;height:27pt;z-index:132">
            <v:textbox style="mso-next-textbox:#_x0000_s1563">
              <w:txbxContent>
                <w:p w:rsidR="004F2BB5" w:rsidRPr="00B81638" w:rsidRDefault="004F2BB5" w:rsidP="00041D4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</w:t>
                  </w:r>
                </w:p>
              </w:txbxContent>
            </v:textbox>
          </v:rect>
        </w:pict>
      </w:r>
      <w:r w:rsidR="00D03050">
        <w:rPr>
          <w:sz w:val="16"/>
          <w:szCs w:val="16"/>
        </w:rPr>
        <w:tab/>
      </w:r>
      <w:r w:rsidR="00D80DE8">
        <w:rPr>
          <w:sz w:val="16"/>
          <w:szCs w:val="16"/>
        </w:rPr>
        <w:tab/>
        <w:t>Дополнительная территория</w:t>
      </w:r>
    </w:p>
    <w:p w:rsidR="00D03050" w:rsidRDefault="00D80DE8" w:rsidP="00D03050">
      <w:pPr>
        <w:tabs>
          <w:tab w:val="left" w:pos="2893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445" style="position:absolute;margin-left:207.4pt;margin-top:8.55pt;width:112.85pt;height:114.35pt;z-index:77" fillcolor="#d5dce4">
            <v:textbox>
              <w:txbxContent>
                <w:p w:rsidR="004F2BB5" w:rsidRPr="00193FA5" w:rsidRDefault="00D80DE8" w:rsidP="00193FA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Обособленная </w:t>
                  </w:r>
                  <w:r w:rsidR="004F2BB5" w:rsidRPr="00193FA5">
                    <w:rPr>
                      <w:sz w:val="20"/>
                      <w:szCs w:val="20"/>
                    </w:rPr>
                    <w:t>территория</w:t>
                  </w:r>
                </w:p>
              </w:txbxContent>
            </v:textbox>
          </v:rect>
        </w:pict>
      </w:r>
    </w:p>
    <w:p w:rsidR="00D03050" w:rsidRDefault="00D03050" w:rsidP="00D03050">
      <w:pPr>
        <w:tabs>
          <w:tab w:val="left" w:pos="2893"/>
        </w:tabs>
        <w:rPr>
          <w:sz w:val="16"/>
          <w:szCs w:val="16"/>
        </w:rPr>
      </w:pPr>
    </w:p>
    <w:p w:rsidR="00D03050" w:rsidRDefault="00D03050" w:rsidP="00D03050">
      <w:pPr>
        <w:tabs>
          <w:tab w:val="left" w:pos="2893"/>
        </w:tabs>
        <w:rPr>
          <w:sz w:val="16"/>
          <w:szCs w:val="16"/>
        </w:rPr>
      </w:pPr>
    </w:p>
    <w:p w:rsidR="00D03050" w:rsidRDefault="00617068" w:rsidP="00D03050">
      <w:pPr>
        <w:tabs>
          <w:tab w:val="left" w:pos="2893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458" style="position:absolute;margin-left:268.85pt;margin-top:3.2pt;width:54pt;height:1in;z-index:90">
            <v:textbox style="mso-next-textbox:#_x0000_s1458">
              <w:txbxContent>
                <w:p w:rsidR="004F2BB5" w:rsidRDefault="004F2BB5">
                  <w:pPr>
                    <w:rPr>
                      <w:sz w:val="20"/>
                      <w:szCs w:val="20"/>
                    </w:rPr>
                  </w:pPr>
                  <w:r w:rsidRPr="00143491">
                    <w:rPr>
                      <w:sz w:val="20"/>
                      <w:szCs w:val="20"/>
                    </w:rPr>
                    <w:t xml:space="preserve">СДК </w:t>
                  </w:r>
                </w:p>
                <w:p w:rsidR="004F2BB5" w:rsidRPr="00143491" w:rsidRDefault="004F2BB5">
                  <w:pPr>
                    <w:rPr>
                      <w:sz w:val="20"/>
                      <w:szCs w:val="20"/>
                    </w:rPr>
                  </w:pPr>
                  <w:r w:rsidRPr="00143491">
                    <w:rPr>
                      <w:sz w:val="20"/>
                      <w:szCs w:val="20"/>
                    </w:rPr>
                    <w:t>№ 43</w:t>
                  </w:r>
                </w:p>
              </w:txbxContent>
            </v:textbox>
          </v:rect>
        </w:pict>
      </w:r>
    </w:p>
    <w:p w:rsidR="00D03050" w:rsidRDefault="00D03050" w:rsidP="00D03050">
      <w:pPr>
        <w:tabs>
          <w:tab w:val="left" w:pos="2893"/>
        </w:tabs>
        <w:rPr>
          <w:sz w:val="16"/>
          <w:szCs w:val="16"/>
        </w:rPr>
      </w:pPr>
    </w:p>
    <w:p w:rsidR="00D03050" w:rsidRDefault="00143491" w:rsidP="00D03050">
      <w:pPr>
        <w:tabs>
          <w:tab w:val="left" w:pos="2893"/>
        </w:tabs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521" style="position:absolute;margin-left:314.35pt;margin-top:7.1pt;width:8.5pt;height:27.35pt;z-index:117"/>
        </w:pict>
      </w:r>
    </w:p>
    <w:p w:rsidR="00D03050" w:rsidRDefault="00D03050" w:rsidP="00D03050">
      <w:pPr>
        <w:tabs>
          <w:tab w:val="left" w:pos="2893"/>
        </w:tabs>
        <w:rPr>
          <w:sz w:val="16"/>
          <w:szCs w:val="16"/>
        </w:rPr>
      </w:pPr>
    </w:p>
    <w:p w:rsidR="00D03050" w:rsidRDefault="00A7170E" w:rsidP="00D03050">
      <w:pPr>
        <w:tabs>
          <w:tab w:val="left" w:pos="2893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  <w:r w:rsidR="00D80DE8">
        <w:rPr>
          <w:sz w:val="16"/>
          <w:szCs w:val="16"/>
        </w:rPr>
        <w:t xml:space="preserve">                                          </w:t>
      </w:r>
      <w:r>
        <w:rPr>
          <w:sz w:val="16"/>
          <w:szCs w:val="16"/>
        </w:rPr>
        <w:t xml:space="preserve">         Пустырь</w:t>
      </w:r>
    </w:p>
    <w:p w:rsidR="00D03050" w:rsidRDefault="00D03050" w:rsidP="00D03050">
      <w:pPr>
        <w:tabs>
          <w:tab w:val="left" w:pos="2893"/>
        </w:tabs>
        <w:rPr>
          <w:sz w:val="22"/>
          <w:szCs w:val="22"/>
        </w:rPr>
      </w:pPr>
      <w:r w:rsidRPr="00D03050">
        <w:rPr>
          <w:sz w:val="22"/>
          <w:szCs w:val="22"/>
        </w:rPr>
        <w:t xml:space="preserve">                           </w:t>
      </w:r>
      <w:r w:rsidR="00A7170E">
        <w:rPr>
          <w:sz w:val="22"/>
          <w:szCs w:val="22"/>
        </w:rPr>
        <w:t xml:space="preserve">                              </w:t>
      </w:r>
    </w:p>
    <w:p w:rsidR="00636024" w:rsidRDefault="00636024" w:rsidP="00D03050">
      <w:pPr>
        <w:tabs>
          <w:tab w:val="left" w:pos="2893"/>
        </w:tabs>
        <w:rPr>
          <w:sz w:val="22"/>
          <w:szCs w:val="22"/>
        </w:rPr>
      </w:pPr>
    </w:p>
    <w:p w:rsidR="00636024" w:rsidRDefault="00636024" w:rsidP="00D03050">
      <w:pPr>
        <w:tabs>
          <w:tab w:val="left" w:pos="2893"/>
        </w:tabs>
        <w:rPr>
          <w:sz w:val="22"/>
          <w:szCs w:val="22"/>
        </w:rPr>
      </w:pPr>
    </w:p>
    <w:p w:rsidR="00636024" w:rsidRDefault="00636024" w:rsidP="00D03050">
      <w:pPr>
        <w:tabs>
          <w:tab w:val="left" w:pos="2893"/>
        </w:tabs>
        <w:rPr>
          <w:sz w:val="22"/>
          <w:szCs w:val="22"/>
        </w:rPr>
      </w:pPr>
    </w:p>
    <w:p w:rsidR="00636024" w:rsidRDefault="00636024" w:rsidP="00D03050">
      <w:pPr>
        <w:tabs>
          <w:tab w:val="left" w:pos="2893"/>
        </w:tabs>
        <w:rPr>
          <w:sz w:val="22"/>
          <w:szCs w:val="22"/>
        </w:rPr>
      </w:pPr>
    </w:p>
    <w:p w:rsidR="00636024" w:rsidRDefault="00636024" w:rsidP="00D03050">
      <w:pPr>
        <w:tabs>
          <w:tab w:val="left" w:pos="2893"/>
        </w:tabs>
        <w:rPr>
          <w:sz w:val="22"/>
          <w:szCs w:val="22"/>
        </w:rPr>
      </w:pPr>
    </w:p>
    <w:p w:rsidR="00636024" w:rsidRDefault="00A11BFA" w:rsidP="00D03050">
      <w:pPr>
        <w:tabs>
          <w:tab w:val="left" w:pos="2893"/>
        </w:tabs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914" type="#_x0000_t32" style="position:absolute;margin-left:194.4pt;margin-top:16.25pt;width:197.25pt;height:1.9pt;flip:y;z-index:186" o:connectortype="straight"/>
        </w:pict>
      </w:r>
      <w:r w:rsidR="00143491">
        <w:rPr>
          <w:noProof/>
          <w:sz w:val="16"/>
          <w:szCs w:val="16"/>
        </w:rPr>
        <w:pict>
          <v:shape id="_x0000_s1524" type="#_x0000_t61" style="position:absolute;margin-left:149.95pt;margin-top:15.1pt;width:1in;height:1in;z-index:118" adj="53550,-30120">
            <v:textbox style="mso-next-textbox:#_x0000_s1524">
              <w:txbxContent>
                <w:p w:rsidR="004F2BB5" w:rsidRPr="007B7058" w:rsidRDefault="004F2BB5" w:rsidP="00312646">
                  <w:pPr>
                    <w:rPr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15 м"/>
                    </w:smartTagPr>
                    <w:r>
                      <w:t>15</w:t>
                    </w:r>
                    <w:r w:rsidRPr="007B7058">
                      <w:t xml:space="preserve"> м</w:t>
                    </w:r>
                  </w:smartTag>
                  <w:r w:rsidRPr="007B7058">
                    <w:t>.</w:t>
                  </w:r>
                  <w:r w:rsidRPr="007B7058">
                    <w:rPr>
                      <w:sz w:val="20"/>
                      <w:szCs w:val="20"/>
                    </w:rPr>
                    <w:t xml:space="preserve"> от входа на территорию до входа в СДК</w:t>
                  </w:r>
                </w:p>
                <w:p w:rsidR="004F2BB5" w:rsidRPr="007B7058" w:rsidRDefault="004F2BB5"/>
              </w:txbxContent>
            </v:textbox>
          </v:shape>
        </w:pict>
      </w:r>
      <w:r w:rsidR="00143491">
        <w:rPr>
          <w:noProof/>
          <w:sz w:val="16"/>
          <w:szCs w:val="16"/>
        </w:rPr>
        <w:pict>
          <v:shape id="_x0000_s1469" type="#_x0000_t61" style="position:absolute;margin-left:250.75pt;margin-top:9.9pt;width:45pt;height:36pt;z-index:95" adj="31440,-56640">
            <v:textbox style="mso-next-textbox:#_x0000_s1469">
              <w:txbxContent>
                <w:p w:rsidR="004F2BB5" w:rsidRDefault="004F2BB5">
                  <w:r w:rsidRPr="00B81638">
                    <w:rPr>
                      <w:sz w:val="18"/>
                      <w:szCs w:val="18"/>
                    </w:rPr>
                    <w:t>Вход в</w:t>
                  </w:r>
                  <w:r>
                    <w:t xml:space="preserve"> СДК</w:t>
                  </w:r>
                </w:p>
              </w:txbxContent>
            </v:textbox>
          </v:shape>
        </w:pict>
      </w:r>
    </w:p>
    <w:tbl>
      <w:tblPr>
        <w:tblW w:w="0" w:type="auto"/>
        <w:tblInd w:w="7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</w:tblGrid>
      <w:tr w:rsidR="00386C94" w:rsidTr="00386C9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386C94" w:rsidRDefault="00386C94" w:rsidP="00386C94">
            <w:pPr>
              <w:tabs>
                <w:tab w:val="left" w:pos="2893"/>
              </w:tabs>
              <w:rPr>
                <w:sz w:val="22"/>
                <w:szCs w:val="22"/>
              </w:rPr>
            </w:pPr>
          </w:p>
          <w:p w:rsidR="00386C94" w:rsidRDefault="00386C94" w:rsidP="00386C94">
            <w:pPr>
              <w:tabs>
                <w:tab w:val="left" w:pos="289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</w:tbl>
    <w:p w:rsidR="00636024" w:rsidRDefault="00636024" w:rsidP="00D03050">
      <w:pPr>
        <w:tabs>
          <w:tab w:val="left" w:pos="2893"/>
        </w:tabs>
        <w:rPr>
          <w:sz w:val="22"/>
          <w:szCs w:val="22"/>
        </w:rPr>
      </w:pPr>
    </w:p>
    <w:p w:rsidR="00636024" w:rsidRDefault="005A2344" w:rsidP="00D03050">
      <w:pPr>
        <w:tabs>
          <w:tab w:val="left" w:pos="2893"/>
        </w:tabs>
        <w:rPr>
          <w:sz w:val="22"/>
          <w:szCs w:val="22"/>
        </w:rPr>
      </w:pPr>
      <w:r>
        <w:rPr>
          <w:noProof/>
          <w:sz w:val="16"/>
          <w:szCs w:val="16"/>
        </w:rPr>
        <w:pict>
          <v:rect id="_x0000_s1549" style="position:absolute;margin-left:307.85pt;margin-top:31.65pt;width:27pt;height:36.7pt;z-index:126">
            <v:textbox style="mso-next-textbox:#_x0000_s1549">
              <w:txbxContent>
                <w:p w:rsidR="004F2BB5" w:rsidRPr="00314023" w:rsidRDefault="004F2BB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</w:pict>
      </w: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3"/>
        <w:gridCol w:w="540"/>
      </w:tblGrid>
      <w:tr w:rsidR="00386C94" w:rsidTr="000811AE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783" w:type="dxa"/>
            <w:tcBorders>
              <w:top w:val="nil"/>
              <w:bottom w:val="nil"/>
            </w:tcBorders>
            <w:shd w:val="clear" w:color="auto" w:fill="auto"/>
          </w:tcPr>
          <w:p w:rsidR="00386C94" w:rsidRDefault="00386C94" w:rsidP="00386C94">
            <w:pPr>
              <w:tabs>
                <w:tab w:val="left" w:pos="289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40" w:type="dxa"/>
          </w:tcPr>
          <w:p w:rsidR="00386C94" w:rsidRDefault="00386C94" w:rsidP="00386C94">
            <w:pPr>
              <w:tabs>
                <w:tab w:val="left" w:pos="2893"/>
              </w:tabs>
              <w:rPr>
                <w:sz w:val="22"/>
                <w:szCs w:val="22"/>
              </w:rPr>
            </w:pPr>
          </w:p>
          <w:p w:rsidR="00386C94" w:rsidRDefault="00386C94" w:rsidP="00386C94">
            <w:pPr>
              <w:tabs>
                <w:tab w:val="left" w:pos="289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</w:tbl>
    <w:p w:rsidR="00636024" w:rsidRDefault="00636024" w:rsidP="00D03050">
      <w:pPr>
        <w:tabs>
          <w:tab w:val="left" w:pos="2893"/>
        </w:tabs>
        <w:rPr>
          <w:sz w:val="22"/>
          <w:szCs w:val="22"/>
        </w:rPr>
      </w:pPr>
    </w:p>
    <w:p w:rsidR="000E704D" w:rsidRDefault="000E704D" w:rsidP="000E704D">
      <w:pPr>
        <w:jc w:val="right"/>
      </w:pPr>
      <w:r>
        <w:t>Приложение №7 к постановлению № 15 от 25.03.2016г</w:t>
      </w:r>
    </w:p>
    <w:p w:rsidR="000E704D" w:rsidRDefault="000E704D" w:rsidP="000E704D">
      <w:pPr>
        <w:jc w:val="right"/>
      </w:pPr>
    </w:p>
    <w:p w:rsidR="000E704D" w:rsidRDefault="000E704D" w:rsidP="000E704D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размещения торговых объектов реализующих алкогольную продукцию на территории сельского поселения</w:t>
      </w:r>
    </w:p>
    <w:p w:rsidR="000E704D" w:rsidRDefault="000E704D" w:rsidP="000E704D">
      <w:pPr>
        <w:jc w:val="center"/>
        <w:rPr>
          <w:sz w:val="28"/>
          <w:szCs w:val="28"/>
        </w:rPr>
      </w:pPr>
      <w:r>
        <w:rPr>
          <w:sz w:val="28"/>
          <w:szCs w:val="28"/>
        </w:rPr>
        <w:t>«Билютуйское»</w:t>
      </w:r>
    </w:p>
    <w:p w:rsidR="005A2344" w:rsidRDefault="005A2344" w:rsidP="00636024">
      <w:pPr>
        <w:jc w:val="right"/>
      </w:pPr>
    </w:p>
    <w:p w:rsidR="00636024" w:rsidRDefault="00636024" w:rsidP="00636024">
      <w:pPr>
        <w:jc w:val="center"/>
        <w:rPr>
          <w:color w:val="FF9900"/>
          <w:sz w:val="28"/>
          <w:szCs w:val="28"/>
        </w:rPr>
      </w:pPr>
    </w:p>
    <w:p w:rsidR="00636024" w:rsidRPr="00041D44" w:rsidRDefault="00636024" w:rsidP="00636024">
      <w:pPr>
        <w:jc w:val="center"/>
        <w:rPr>
          <w:color w:val="FF9900"/>
          <w:sz w:val="28"/>
          <w:szCs w:val="28"/>
        </w:rPr>
      </w:pPr>
    </w:p>
    <w:p w:rsidR="00636024" w:rsidRPr="00D03050" w:rsidRDefault="00636024" w:rsidP="000E704D">
      <w:pPr>
        <w:tabs>
          <w:tab w:val="left" w:pos="2893"/>
        </w:tabs>
        <w:jc w:val="center"/>
        <w:rPr>
          <w:sz w:val="22"/>
          <w:szCs w:val="22"/>
        </w:rPr>
      </w:pPr>
      <w:r>
        <w:rPr>
          <w:noProof/>
          <w:sz w:val="22"/>
          <w:szCs w:val="22"/>
        </w:rPr>
      </w:r>
      <w:r w:rsidRPr="00636024">
        <w:rPr>
          <w:sz w:val="22"/>
          <w:szCs w:val="22"/>
        </w:rPr>
        <w:pict>
          <v:group id="_x0000_s1601" editas="canvas" style="width:729pt;height:6in;mso-position-horizontal-relative:char;mso-position-vertical-relative:line" coordorigin="4776,1307" coordsize="7290,4320">
            <o:lock v:ext="edit" aspectratio="t"/>
            <v:shape id="_x0000_s1602" type="#_x0000_t75" style="position:absolute;left:4776;top:1307;width:7290;height:4320" o:preferrelative="f">
              <v:fill o:detectmouseclick="t"/>
              <v:path o:extrusionok="t" o:connecttype="none"/>
              <o:lock v:ext="edit" text="t"/>
            </v:shape>
            <v:shape id="_x0000_s1603" type="#_x0000_t32" style="position:absolute;left:5991;top:3467;width:1;height:360" o:connectortype="straight"/>
            <v:shape id="_x0000_s1604" type="#_x0000_t32" style="position:absolute;left:6846;top:3467;width:1;height:360" o:connectortype="straight"/>
            <v:shape id="_x0000_s1605" type="#_x0000_t32" style="position:absolute;left:7945;top:3169;width:1;height:660" o:connectortype="straight"/>
            <v:line id="_x0000_s1606" style="position:absolute" from="9276,3827" to="11616,3827"/>
            <v:shape id="_x0000_s1607" type="#_x0000_t32" style="position:absolute;left:9159;top:3469;width:1;height:386" o:connectortype="straight"/>
            <v:rect id="_x0000_s1608" style="position:absolute;left:7450;top:3184;width:990;height:630" fillcolor="#5b9bd5" strokecolor="#f2f2f2" strokeweight="3pt">
              <v:shadow on="t" type="perspective" color="#1f4d78" opacity=".5" offset="1pt" offset2="-1pt"/>
              <v:textbox style="mso-next-textbox:#_x0000_s1608">
                <w:txbxContent>
                  <w:p w:rsidR="004F2BB5" w:rsidRPr="00AF5C18" w:rsidRDefault="004F2BB5" w:rsidP="00193FA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12/2             12/1</w:t>
                    </w:r>
                  </w:p>
                  <w:p w:rsidR="004F2BB5" w:rsidRDefault="004F2BB5">
                    <w:r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rect>
            <v:rect id="_x0000_s1609" style="position:absolute;left:4866;top:3467;width:360;height:360">
              <v:textbox style="mso-next-textbox:#_x0000_s1609">
                <w:txbxContent>
                  <w:p w:rsidR="004F2BB5" w:rsidRPr="00AF5C18" w:rsidRDefault="004F2BB5" w:rsidP="0063602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18</w:t>
                    </w:r>
                  </w:p>
                </w:txbxContent>
              </v:textbox>
            </v:rect>
            <v:rect id="_x0000_s1610" style="position:absolute;left:5676;top:3467;width:630;height:360">
              <v:textbox style="mso-next-textbox:#_x0000_s1610">
                <w:txbxContent>
                  <w:p w:rsidR="004F2BB5" w:rsidRPr="00103A63" w:rsidRDefault="004F2BB5" w:rsidP="0063602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16/2        16/1</w:t>
                    </w:r>
                  </w:p>
                </w:txbxContent>
              </v:textbox>
            </v:rect>
            <v:rect id="_x0000_s1611" style="position:absolute;left:6576;top:3467;width:540;height:360;flip:x">
              <v:textbox style="mso-next-textbox:#_x0000_s1611">
                <w:txbxContent>
                  <w:p w:rsidR="004F2BB5" w:rsidRPr="00103A63" w:rsidRDefault="004F2BB5" w:rsidP="0063602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14/2   14/1    </w:t>
                    </w:r>
                  </w:p>
                </w:txbxContent>
              </v:textbox>
            </v:rect>
            <v:rect id="_x0000_s1612" style="position:absolute;left:8772;top:3469;width:774;height:386;flip:x">
              <v:textbox style="mso-next-textbox:#_x0000_s1612">
                <w:txbxContent>
                  <w:p w:rsidR="004F2BB5" w:rsidRDefault="004F2BB5" w:rsidP="00636024">
                    <w:r>
                      <w:t>10/2       10/1</w:t>
                    </w:r>
                  </w:p>
                </w:txbxContent>
              </v:textbox>
            </v:rect>
            <v:rect id="_x0000_s1613" style="position:absolute;left:9816;top:3467;width:450;height:360;flip:x">
              <v:textbox style="mso-next-textbox:#_x0000_s1613">
                <w:txbxContent>
                  <w:p w:rsidR="004F2BB5" w:rsidRDefault="004F2BB5" w:rsidP="00636024">
                    <w:r>
                      <w:t>8</w:t>
                    </w:r>
                  </w:p>
                </w:txbxContent>
              </v:textbox>
            </v:rect>
            <v:rect id="_x0000_s1614" style="position:absolute;left:10536;top:3467;width:270;height:360;flip:x">
              <v:textbox style="mso-next-textbox:#_x0000_s1614">
                <w:txbxContent>
                  <w:p w:rsidR="004F2BB5" w:rsidRDefault="004F2BB5" w:rsidP="00636024">
                    <w:r>
                      <w:t>6</w:t>
                    </w:r>
                  </w:p>
                </w:txbxContent>
              </v:textbox>
            </v:rect>
            <v:group id="_x0000_s1615" style="position:absolute;left:5046;top:3827;width:3690;height:1" coordorigin="5046,3827" coordsize="3690,1">
              <v:shape id="_x0000_s1616" type="#_x0000_t32" style="position:absolute;left:5046;top:3827;width:2610;height:1" o:connectortype="straight"/>
              <v:line id="_x0000_s1617" style="position:absolute" from="8466,3827" to="8736,3827"/>
            </v:group>
            <v:rect id="_x0000_s1618" style="position:absolute;left:10986;top:3467;width:270;height:360;flip:x">
              <v:textbox style="mso-next-textbox:#_x0000_s1618">
                <w:txbxContent>
                  <w:p w:rsidR="004F2BB5" w:rsidRPr="00AF5C18" w:rsidRDefault="004F2BB5" w:rsidP="0063602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rect>
            <v:shape id="_x0000_s1619" type="#_x0000_t32" style="position:absolute;left:5991;top:3467;width:1;height:1" o:connectortype="straight"/>
            <v:shape id="_x0000_s1620" type="#_x0000_t32" style="position:absolute;left:5991;top:3467;width:1;height:360" o:connectortype="straight"/>
            <v:shape id="_x0000_s1621" type="#_x0000_t32" style="position:absolute;left:6846;top:3467;width:1;height:360" o:connectortype="straight"/>
            <v:shape id="_x0000_s1622" type="#_x0000_t32" style="position:absolute;left:7945;top:3169;width:1;height:660" o:connectortype="straight"/>
            <v:shape id="_x0000_s1623" type="#_x0000_t32" style="position:absolute;left:9159;top:3469;width:1;height:1" o:connectortype="straight"/>
            <v:shape id="_x0000_s1624" type="#_x0000_t32" style="position:absolute;left:9159;top:3469;width:1;height:386" o:connectortype="straight"/>
            <v:rect id="_x0000_s1625" style="position:absolute;left:6859;top:2355;width:2147;height:212">
              <v:textbox style="mso-next-textbox:#_x0000_s1625">
                <w:txbxContent>
                  <w:p w:rsidR="004F2BB5" w:rsidRPr="003C3B8E" w:rsidRDefault="004F2BB5" w:rsidP="00636024">
                    <w:pPr>
                      <w:jc w:val="center"/>
                    </w:pPr>
                    <w:r w:rsidRPr="003C3B8E">
                      <w:t>парк</w:t>
                    </w:r>
                  </w:p>
                </w:txbxContent>
              </v:textbox>
            </v:rect>
            <v:line id="_x0000_s1626" style="position:absolute" from="6216,2027" to="9906,2027"/>
            <v:line id="_x0000_s1627" style="position:absolute;flip:x" from="4776,2027" to="6216,2027"/>
            <v:rect id="_x0000_s1628" style="position:absolute;left:5226;top:1757;width:540;height:270">
              <v:textbox style="mso-next-textbox:#_x0000_s1628">
                <w:txbxContent>
                  <w:p w:rsidR="004F2BB5" w:rsidRPr="00D241E5" w:rsidRDefault="004F2BB5" w:rsidP="0063602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7/2   7/1</w:t>
                    </w:r>
                  </w:p>
                </w:txbxContent>
              </v:textbox>
            </v:rect>
            <v:rect id="_x0000_s1629" style="position:absolute;left:5856;top:1757;width:540;height:270">
              <v:textbox style="mso-next-textbox:#_x0000_s1629">
                <w:txbxContent>
                  <w:p w:rsidR="004F2BB5" w:rsidRPr="00D241E5" w:rsidRDefault="004F2BB5" w:rsidP="00636024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5/2   5/1</w:t>
                    </w:r>
                  </w:p>
                </w:txbxContent>
              </v:textbox>
            </v:rect>
            <v:rect id="_x0000_s1630" style="position:absolute;left:7296;top:1757;width:450;height:270">
              <v:textbox style="mso-next-textbox:#_x0000_s1630">
                <w:txbxContent>
                  <w:p w:rsidR="004F2BB5" w:rsidRPr="00D241E5" w:rsidRDefault="004F2BB5" w:rsidP="00636024">
                    <w:pPr>
                      <w:rPr>
                        <w:sz w:val="18"/>
                        <w:szCs w:val="18"/>
                      </w:rPr>
                    </w:pPr>
                    <w:r w:rsidRPr="00D241E5">
                      <w:rPr>
                        <w:sz w:val="18"/>
                        <w:szCs w:val="18"/>
                      </w:rPr>
                      <w:t>3/2</w:t>
                    </w:r>
                    <w:r>
                      <w:rPr>
                        <w:sz w:val="18"/>
                        <w:szCs w:val="18"/>
                      </w:rPr>
                      <w:t xml:space="preserve"> 3/1</w:t>
                    </w:r>
                  </w:p>
                </w:txbxContent>
              </v:textbox>
            </v:rect>
            <v:rect id="_x0000_s1631" style="position:absolute;left:7926;top:1757;width:450;height:270">
              <v:textbox style="mso-next-textbox:#_x0000_s1631">
                <w:txbxContent>
                  <w:p w:rsidR="004F2BB5" w:rsidRDefault="004F2BB5" w:rsidP="00636024">
                    <w:r w:rsidRPr="00103A63">
                      <w:rPr>
                        <w:sz w:val="18"/>
                        <w:szCs w:val="18"/>
                      </w:rPr>
                      <w:t>½</w:t>
                    </w:r>
                    <w:r>
                      <w:rPr>
                        <w:sz w:val="18"/>
                        <w:szCs w:val="18"/>
                      </w:rPr>
                      <w:t xml:space="preserve">    </w:t>
                    </w:r>
                    <w:r w:rsidRPr="00D241E5">
                      <w:rPr>
                        <w:sz w:val="16"/>
                        <w:szCs w:val="16"/>
                      </w:rPr>
                      <w:t>1/1</w:t>
                    </w:r>
                    <w:r>
                      <w:rPr>
                        <w:sz w:val="18"/>
                        <w:szCs w:val="18"/>
                      </w:rPr>
                      <w:t xml:space="preserve">                   </w:t>
                    </w:r>
                  </w:p>
                </w:txbxContent>
              </v:textbox>
            </v:rect>
            <v:shape id="_x0000_s1632" type="#_x0000_t32" style="position:absolute;left:5496;top:1757;width:1;height:270" o:connectortype="straight"/>
            <v:shape id="_x0000_s1633" type="#_x0000_t32" style="position:absolute;left:6126;top:1757;width:1;height:270" o:connectortype="straight"/>
            <v:shape id="_x0000_s1634" type="#_x0000_t32" style="position:absolute;left:7521;top:1757;width:1;height:270" o:connectortype="straight"/>
            <v:shape id="_x0000_s1635" type="#_x0000_t32" style="position:absolute;left:8151;top:1757;width:1;height:270" o:connectortype="straight"/>
            <v:rect id="_x0000_s1637" style="position:absolute;left:8106;top:3377;width:270;height:270"/>
            <v:shape id="_x0000_s1868" type="#_x0000_t32" style="position:absolute;left:4847;top:2593;width:7219;height:26;flip:y" o:connectortype="straight"/>
            <v:shape id="_x0000_s1869" type="#_x0000_t32" style="position:absolute;left:4776;top:2839;width:7277;height:59;flip:y" o:connectortype="straight"/>
            <v:shape id="_x0000_s1871" type="#_x0000_t61" style="position:absolute;left:10266;top:2321;width:720;height:201" adj="-3510,41696">
              <v:textbox style="mso-next-textbox:#_x0000_s1871">
                <w:txbxContent>
                  <w:p w:rsidR="004F2BB5" w:rsidRPr="001F53F4" w:rsidRDefault="004F2BB5">
                    <w:pPr>
                      <w:rPr>
                        <w:sz w:val="16"/>
                        <w:szCs w:val="16"/>
                      </w:rPr>
                    </w:pPr>
                    <w:r w:rsidRPr="001F53F4">
                      <w:rPr>
                        <w:sz w:val="16"/>
                        <w:szCs w:val="16"/>
                      </w:rPr>
                      <w:t>Ул</w:t>
                    </w:r>
                    <w:proofErr w:type="gramStart"/>
                    <w:r w:rsidRPr="001F53F4">
                      <w:rPr>
                        <w:sz w:val="16"/>
                        <w:szCs w:val="16"/>
                      </w:rPr>
                      <w:t>.М</w:t>
                    </w:r>
                    <w:proofErr w:type="gramEnd"/>
                    <w:r w:rsidRPr="001F53F4">
                      <w:rPr>
                        <w:sz w:val="16"/>
                        <w:szCs w:val="16"/>
                      </w:rPr>
                      <w:t>олодежная</w:t>
                    </w:r>
                  </w:p>
                </w:txbxContent>
              </v:textbox>
            </v:shape>
            <v:rect id="_x0000_s1872" style="position:absolute;left:8236;top:3197;width:140;height:84"/>
            <v:shape id="_x0000_s1873" type="#_x0000_t61" style="position:absolute;left:8877;top:3002;width:857;height:167" adj="-14455,28520">
              <v:textbox style="mso-next-textbox:#_x0000_s1873">
                <w:txbxContent>
                  <w:p w:rsidR="004F2BB5" w:rsidRPr="001F53F4" w:rsidRDefault="004F2BB5">
                    <w:pPr>
                      <w:rPr>
                        <w:sz w:val="16"/>
                        <w:szCs w:val="16"/>
                      </w:rPr>
                    </w:pPr>
                    <w:r w:rsidRPr="001F53F4">
                      <w:rPr>
                        <w:sz w:val="16"/>
                        <w:szCs w:val="16"/>
                      </w:rPr>
                      <w:t>Вход в интернат</w:t>
                    </w:r>
                  </w:p>
                </w:txbxContent>
              </v:textbox>
            </v:shape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_x0000_s1874" type="#_x0000_t62" style="position:absolute;left:6611;top:2898;width:720;height:305" adj="47355,40367">
              <v:textbox style="mso-next-textbox:#_x0000_s1874">
                <w:txbxContent>
                  <w:p w:rsidR="004F2BB5" w:rsidRPr="00193FA5" w:rsidRDefault="004F2BB5">
                    <w:pPr>
                      <w:rPr>
                        <w:sz w:val="16"/>
                        <w:szCs w:val="16"/>
                      </w:rPr>
                    </w:pPr>
                    <w:r w:rsidRPr="00193FA5">
                      <w:rPr>
                        <w:sz w:val="16"/>
                        <w:szCs w:val="16"/>
                      </w:rPr>
                      <w:t>Интернат МБОУ БСОШ</w:t>
                    </w:r>
                  </w:p>
                </w:txbxContent>
              </v:textbox>
            </v:shape>
            <v:shape id="_x0000_s1875" type="#_x0000_t61" style="position:absolute;left:8833;top:4135;width:1063;height:331" adj="-27036,6754">
              <v:textbox style="mso-next-textbox:#_x0000_s1875">
                <w:txbxContent>
                  <w:p w:rsidR="004F2BB5" w:rsidRPr="003C3B8E" w:rsidRDefault="004F2BB5">
                    <w:pPr>
                      <w:rPr>
                        <w:sz w:val="20"/>
                        <w:szCs w:val="20"/>
                      </w:rPr>
                    </w:pPr>
                    <w:r w:rsidRPr="003C3B8E">
                      <w:rPr>
                        <w:sz w:val="20"/>
                        <w:szCs w:val="20"/>
                      </w:rPr>
                      <w:t>пустырь</w:t>
                    </w:r>
                  </w:p>
                </w:txbxContent>
              </v:textbox>
            </v:shape>
            <v:shape id="_x0000_s1916" type="#_x0000_t32" style="position:absolute;left:7945;top:3169;width:1;height:660;flip:y" o:connectortype="straight"/>
            <v:shape id="_x0000_s1918" type="#_x0000_t32" style="position:absolute;left:7604;top:2605;width:1254;height:1" o:connectortype="straight"/>
            <v:shape id="_x0000_s1919" type="#_x0000_t32" style="position:absolute;left:9745;top:2057;width:19;height:1798" o:connectortype="straight"/>
            <v:shape id="_x0000_s1920" type="#_x0000_t32" style="position:absolute;left:6432;top:3887;width:3322;height:1;flip:x" o:connectortype="straight"/>
            <v:shape id="_x0000_s1921" type="#_x0000_t32" style="position:absolute;left:6450;top:2068;width:18;height:1863;flip:x" o:connectortype="straight"/>
            <v:shape id="_x0000_s1922" type="#_x0000_t61" style="position:absolute;left:7682;top:2945;width:1133;height:173" adj="6606,-3995">
              <v:textbox style="mso-next-textbox:#_x0000_s1922">
                <w:txbxContent>
                  <w:p w:rsidR="00D80DE8" w:rsidRPr="00D80DE8" w:rsidRDefault="00D80DE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Дополнительная территория</w:t>
                    </w:r>
                  </w:p>
                </w:txbxContent>
              </v:textbox>
            </v:shape>
            <v:shape id="_x0000_s1931" type="#_x0000_t32" style="position:absolute;left:4803;top:2695;width:7142;height:32;flip:y" o:connectortype="straight">
              <v:stroke endarrow="block"/>
            </v:shape>
            <w10:anchorlock/>
          </v:group>
        </w:pict>
      </w:r>
    </w:p>
    <w:sectPr w:rsidR="00636024" w:rsidRPr="00D03050" w:rsidSect="000E704D">
      <w:pgSz w:w="16838" w:h="11906" w:orient="landscape"/>
      <w:pgMar w:top="360" w:right="1529" w:bottom="64" w:left="340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dmin" w:date="2016-03-22T14:25:00Z" w:initials="a">
    <w:p w:rsidR="004F2BB5" w:rsidRDefault="004F2BB5">
      <w:pPr>
        <w:pStyle w:val="a9"/>
      </w:pPr>
      <w:r>
        <w:rPr>
          <w:rStyle w:val="a8"/>
        </w:rPr>
        <w:annotationRef/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23D"/>
    <w:rsid w:val="000048D3"/>
    <w:rsid w:val="00040243"/>
    <w:rsid w:val="00041C60"/>
    <w:rsid w:val="00041D44"/>
    <w:rsid w:val="00057610"/>
    <w:rsid w:val="0007542E"/>
    <w:rsid w:val="000811AE"/>
    <w:rsid w:val="0008414C"/>
    <w:rsid w:val="00085BBF"/>
    <w:rsid w:val="000B04CE"/>
    <w:rsid w:val="000D4C27"/>
    <w:rsid w:val="000E3A63"/>
    <w:rsid w:val="000E704D"/>
    <w:rsid w:val="001142AC"/>
    <w:rsid w:val="0012439F"/>
    <w:rsid w:val="00143491"/>
    <w:rsid w:val="00165BBC"/>
    <w:rsid w:val="00177C36"/>
    <w:rsid w:val="00193FA5"/>
    <w:rsid w:val="001B5BC8"/>
    <w:rsid w:val="001D484D"/>
    <w:rsid w:val="001F53F4"/>
    <w:rsid w:val="001F608A"/>
    <w:rsid w:val="00202F11"/>
    <w:rsid w:val="00212162"/>
    <w:rsid w:val="00243F79"/>
    <w:rsid w:val="00256A76"/>
    <w:rsid w:val="00260EEC"/>
    <w:rsid w:val="0026320D"/>
    <w:rsid w:val="00274C9B"/>
    <w:rsid w:val="00294BF5"/>
    <w:rsid w:val="002970F2"/>
    <w:rsid w:val="002E55ED"/>
    <w:rsid w:val="002F1448"/>
    <w:rsid w:val="00301822"/>
    <w:rsid w:val="0031123D"/>
    <w:rsid w:val="00312646"/>
    <w:rsid w:val="00314023"/>
    <w:rsid w:val="0031623C"/>
    <w:rsid w:val="00327714"/>
    <w:rsid w:val="003347B8"/>
    <w:rsid w:val="00357FCD"/>
    <w:rsid w:val="00386C94"/>
    <w:rsid w:val="003C3B8E"/>
    <w:rsid w:val="003D4508"/>
    <w:rsid w:val="003D65FB"/>
    <w:rsid w:val="003F181B"/>
    <w:rsid w:val="003F596C"/>
    <w:rsid w:val="00402512"/>
    <w:rsid w:val="00405920"/>
    <w:rsid w:val="004258D8"/>
    <w:rsid w:val="00432D60"/>
    <w:rsid w:val="004876D4"/>
    <w:rsid w:val="0049709A"/>
    <w:rsid w:val="004A43E9"/>
    <w:rsid w:val="004A6CA9"/>
    <w:rsid w:val="004B0A29"/>
    <w:rsid w:val="004B2F4D"/>
    <w:rsid w:val="004B30EE"/>
    <w:rsid w:val="004C64E7"/>
    <w:rsid w:val="004E1D64"/>
    <w:rsid w:val="004F2BB5"/>
    <w:rsid w:val="004F3537"/>
    <w:rsid w:val="005252C3"/>
    <w:rsid w:val="005423DE"/>
    <w:rsid w:val="0054795F"/>
    <w:rsid w:val="005554DD"/>
    <w:rsid w:val="005A2344"/>
    <w:rsid w:val="005A43E3"/>
    <w:rsid w:val="005C79FD"/>
    <w:rsid w:val="005F57F6"/>
    <w:rsid w:val="00617068"/>
    <w:rsid w:val="006221A9"/>
    <w:rsid w:val="00623175"/>
    <w:rsid w:val="00636024"/>
    <w:rsid w:val="0064221C"/>
    <w:rsid w:val="00673E23"/>
    <w:rsid w:val="0068183C"/>
    <w:rsid w:val="00683593"/>
    <w:rsid w:val="00687EFE"/>
    <w:rsid w:val="00690775"/>
    <w:rsid w:val="00691CCC"/>
    <w:rsid w:val="00692BDD"/>
    <w:rsid w:val="006B1A8C"/>
    <w:rsid w:val="00724DC2"/>
    <w:rsid w:val="007345CB"/>
    <w:rsid w:val="00741D99"/>
    <w:rsid w:val="00753AC5"/>
    <w:rsid w:val="007736F0"/>
    <w:rsid w:val="00776877"/>
    <w:rsid w:val="007B2393"/>
    <w:rsid w:val="007B7058"/>
    <w:rsid w:val="007D1008"/>
    <w:rsid w:val="007E3D2B"/>
    <w:rsid w:val="0084394D"/>
    <w:rsid w:val="00856E87"/>
    <w:rsid w:val="0086026B"/>
    <w:rsid w:val="008A3DFE"/>
    <w:rsid w:val="008B2F19"/>
    <w:rsid w:val="008E5893"/>
    <w:rsid w:val="008F71EE"/>
    <w:rsid w:val="0091220F"/>
    <w:rsid w:val="009219E5"/>
    <w:rsid w:val="00935FF6"/>
    <w:rsid w:val="009475FF"/>
    <w:rsid w:val="00982973"/>
    <w:rsid w:val="00991136"/>
    <w:rsid w:val="00994C50"/>
    <w:rsid w:val="009C120E"/>
    <w:rsid w:val="009E2F0B"/>
    <w:rsid w:val="009F7E49"/>
    <w:rsid w:val="00A01BA5"/>
    <w:rsid w:val="00A05447"/>
    <w:rsid w:val="00A11BFA"/>
    <w:rsid w:val="00A13B9C"/>
    <w:rsid w:val="00A20E19"/>
    <w:rsid w:val="00A41B55"/>
    <w:rsid w:val="00A7170E"/>
    <w:rsid w:val="00A777B0"/>
    <w:rsid w:val="00A85B14"/>
    <w:rsid w:val="00A94C82"/>
    <w:rsid w:val="00AA4AC9"/>
    <w:rsid w:val="00AC09A7"/>
    <w:rsid w:val="00B00938"/>
    <w:rsid w:val="00B1165A"/>
    <w:rsid w:val="00B60E6C"/>
    <w:rsid w:val="00B81638"/>
    <w:rsid w:val="00B97628"/>
    <w:rsid w:val="00BB16B8"/>
    <w:rsid w:val="00BB7D14"/>
    <w:rsid w:val="00BC0415"/>
    <w:rsid w:val="00BC179F"/>
    <w:rsid w:val="00BC227E"/>
    <w:rsid w:val="00BC31C0"/>
    <w:rsid w:val="00BC3228"/>
    <w:rsid w:val="00BD39E5"/>
    <w:rsid w:val="00BF0AC1"/>
    <w:rsid w:val="00BF14A2"/>
    <w:rsid w:val="00BF5C61"/>
    <w:rsid w:val="00C141A6"/>
    <w:rsid w:val="00C33C71"/>
    <w:rsid w:val="00C411D0"/>
    <w:rsid w:val="00C4246E"/>
    <w:rsid w:val="00C43A7F"/>
    <w:rsid w:val="00C5102B"/>
    <w:rsid w:val="00C54111"/>
    <w:rsid w:val="00C700A3"/>
    <w:rsid w:val="00CB468A"/>
    <w:rsid w:val="00CC2F08"/>
    <w:rsid w:val="00CD2933"/>
    <w:rsid w:val="00CD6BD1"/>
    <w:rsid w:val="00D03050"/>
    <w:rsid w:val="00D54A67"/>
    <w:rsid w:val="00D558B1"/>
    <w:rsid w:val="00D600DA"/>
    <w:rsid w:val="00D63D93"/>
    <w:rsid w:val="00D705A6"/>
    <w:rsid w:val="00D80DE8"/>
    <w:rsid w:val="00D95903"/>
    <w:rsid w:val="00DC2FFF"/>
    <w:rsid w:val="00DF1EF2"/>
    <w:rsid w:val="00E2025A"/>
    <w:rsid w:val="00E55543"/>
    <w:rsid w:val="00E5799E"/>
    <w:rsid w:val="00E676C4"/>
    <w:rsid w:val="00E77ADD"/>
    <w:rsid w:val="00E94977"/>
    <w:rsid w:val="00EC2CC8"/>
    <w:rsid w:val="00ED1F69"/>
    <w:rsid w:val="00ED3418"/>
    <w:rsid w:val="00EE1A2A"/>
    <w:rsid w:val="00F263F4"/>
    <w:rsid w:val="00F71530"/>
    <w:rsid w:val="00F80440"/>
    <w:rsid w:val="00F83882"/>
    <w:rsid w:val="00F875AA"/>
    <w:rsid w:val="00F90A87"/>
    <w:rsid w:val="00FB6AD7"/>
    <w:rsid w:val="00FF11AA"/>
    <w:rsid w:val="00FF4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allout" idref="#_x0000_s1078"/>
        <o:r id="V:Rule2" type="connector" idref="#_x0000_s1184"/>
        <o:r id="V:Rule3" type="callout" idref="#_x0000_s1189"/>
        <o:r id="V:Rule4" type="connector" idref="#_x0000_s1190"/>
        <o:r id="V:Rule5" type="connector" idref="#_x0000_s1191"/>
        <o:r id="V:Rule6" type="connector" idref="#_x0000_s1192"/>
        <o:r id="V:Rule7" type="connector" idref="#_x0000_s1193"/>
        <o:r id="V:Rule8" type="connector" idref="#_x0000_s1194"/>
        <o:r id="V:Rule9" type="connector" idref="#_x0000_s1196"/>
        <o:r id="V:Rule10" type="callout" idref="#_x0000_s1202"/>
        <o:r id="V:Rule11" type="callout" idref="#_x0000_s1203"/>
        <o:r id="V:Rule12" type="callout" idref="#_x0000_s1291"/>
        <o:r id="V:Rule13" type="callout" idref="#_x0000_s1296"/>
        <o:r id="V:Rule14" type="callout" idref="#_x0000_s1400"/>
        <o:r id="V:Rule15" type="callout" idref="#_x0000_s1404"/>
        <o:r id="V:Rule16" type="callout" idref="#_x0000_s1407"/>
        <o:r id="V:Rule17" type="callout" idref="#_x0000_s1412"/>
        <o:r id="V:Rule18" type="callout" idref="#_x0000_s1416"/>
        <o:r id="V:Rule19" type="callout" idref="#_x0000_s1441"/>
        <o:r id="V:Rule20" type="callout" idref="#_x0000_s1466"/>
        <o:r id="V:Rule21" type="callout" idref="#_x0000_s1469"/>
        <o:r id="V:Rule22" type="callout" idref="#_x0000_s1470"/>
        <o:r id="V:Rule23" type="callout" idref="#_x0000_s1505"/>
        <o:r id="V:Rule24" type="callout" idref="#_x0000_s1514"/>
        <o:r id="V:Rule25" type="callout" idref="#_x0000_s1520"/>
        <o:r id="V:Rule26" type="callout" idref="#_x0000_s1524"/>
        <o:r id="V:Rule27" type="callout" idref="#_x0000_s1530"/>
        <o:r id="V:Rule28" type="callout" idref="#_x0000_s1540"/>
        <o:r id="V:Rule29" type="callout" idref="#_x0000_s1555"/>
        <o:r id="V:Rule30" type="callout" idref="#_x0000_s1556"/>
        <o:r id="V:Rule31" type="connector" idref="#_x0000_s1616">
          <o:proxy start="" idref="#_x0000_s1609" connectloc="2"/>
        </o:r>
        <o:r id="V:Rule32" type="connector" idref="#_x0000_s1603">
          <o:proxy start="" idref="#_x0000_s1610" connectloc="0"/>
          <o:proxy end="" idref="#_x0000_s1610" connectloc="2"/>
        </o:r>
        <o:r id="V:Rule33" type="connector" idref="#_x0000_s1604">
          <o:proxy start="" idref="#_x0000_s1611" connectloc="0"/>
          <o:proxy end="" idref="#_x0000_s1611" connectloc="2"/>
        </o:r>
        <o:r id="V:Rule34" type="connector" idref="#_x0000_s1605">
          <o:proxy start="" idref="#_x0000_s1608" connectloc="0"/>
          <o:proxy end="" idref="#_x0000_s1608" connectloc="2"/>
        </o:r>
        <o:r id="V:Rule35" type="connector" idref="#_x0000_s1607">
          <o:proxy start="" idref="#_x0000_s1612" connectloc="0"/>
          <o:proxy end="" idref="#_x0000_s1612" connectloc="2"/>
        </o:r>
        <o:r id="V:Rule36" type="connector" idref="#_x0000_s1619">
          <o:proxy start="" idref="#_x0000_s1610" connectloc="0"/>
          <o:proxy end="" idref="#_x0000_s1610" connectloc="0"/>
        </o:r>
        <o:r id="V:Rule37" type="connector" idref="#_x0000_s1620">
          <o:proxy start="" idref="#_x0000_s1610" connectloc="0"/>
          <o:proxy end="" idref="#_x0000_s1610" connectloc="2"/>
        </o:r>
        <o:r id="V:Rule38" type="connector" idref="#_x0000_s1621">
          <o:proxy start="" idref="#_x0000_s1611" connectloc="0"/>
          <o:proxy end="" idref="#_x0000_s1611" connectloc="2"/>
        </o:r>
        <o:r id="V:Rule39" type="connector" idref="#_x0000_s1622">
          <o:proxy start="" idref="#_x0000_s1608" connectloc="0"/>
          <o:proxy end="" idref="#_x0000_s1608" connectloc="2"/>
        </o:r>
        <o:r id="V:Rule40" type="connector" idref="#_x0000_s1623">
          <o:proxy start="" idref="#_x0000_s1612" connectloc="0"/>
          <o:proxy end="" idref="#_x0000_s1612" connectloc="0"/>
        </o:r>
        <o:r id="V:Rule41" type="connector" idref="#_x0000_s1624">
          <o:proxy start="" idref="#_x0000_s1612" connectloc="0"/>
          <o:proxy end="" idref="#_x0000_s1612" connectloc="2"/>
        </o:r>
        <o:r id="V:Rule42" type="connector" idref="#_x0000_s1632">
          <o:proxy start="" idref="#_x0000_s1628" connectloc="0"/>
          <o:proxy end="" idref="#_x0000_s1628" connectloc="2"/>
        </o:r>
        <o:r id="V:Rule43" type="connector" idref="#_x0000_s1633">
          <o:proxy start="" idref="#_x0000_s1629" connectloc="0"/>
          <o:proxy end="" idref="#_x0000_s1629" connectloc="2"/>
        </o:r>
        <o:r id="V:Rule44" type="connector" idref="#_x0000_s1634">
          <o:proxy start="" idref="#_x0000_s1630" connectloc="0"/>
          <o:proxy end="" idref="#_x0000_s1630" connectloc="2"/>
        </o:r>
        <o:r id="V:Rule45" type="connector" idref="#_x0000_s1635">
          <o:proxy start="" idref="#_x0000_s1631" connectloc="0"/>
          <o:proxy end="" idref="#_x0000_s1631" connectloc="2"/>
        </o:r>
        <o:r id="V:Rule46" type="connector" idref="#_x0000_s1664"/>
        <o:r id="V:Rule47" type="connector" idref="#_x0000_s1665"/>
        <o:r id="V:Rule48" type="connector" idref="#_x0000_s1666"/>
        <o:r id="V:Rule49" type="connector" idref="#_x0000_s1777"/>
        <o:r id="V:Rule50" type="callout" idref="#_x0000_s1782"/>
        <o:r id="V:Rule51" type="connector" idref="#_x0000_s1818">
          <o:proxy end="" idref="#_x0000_s1783" connectloc="2"/>
        </o:r>
        <o:r id="V:Rule52" type="connector" idref="#_x0000_s1819"/>
        <o:r id="V:Rule53" type="connector" idref="#_x0000_s1813"/>
        <o:r id="V:Rule54" type="connector" idref="#_x0000_s1814"/>
        <o:r id="V:Rule55" type="connector" idref="#_x0000_s1784"/>
        <o:r id="V:Rule56" type="connector" idref="#_x0000_s1785"/>
        <o:r id="V:Rule57" type="callout" idref="#_x0000_s1787"/>
        <o:r id="V:Rule58" type="callout" idref="#_x0000_s1786"/>
        <o:r id="V:Rule59" type="connector" idref="#_x0000_s1789"/>
        <o:r id="V:Rule60" type="connector" idref="#_x0000_s1790">
          <o:proxy start="" idref="#_x0000_s1780" connectloc="2"/>
        </o:r>
        <o:r id="V:Rule61" type="connector" idref="#_x0000_s1791">
          <o:proxy start="" idref="#_x0000_s1780" connectloc="2"/>
          <o:proxy end="" idref="#_x0000_s1780" connectloc="2"/>
        </o:r>
        <o:r id="V:Rule62" type="callout" idref="#_x0000_s1811"/>
        <o:r id="V:Rule63" type="callout" idref="#_x0000_s1831"/>
        <o:r id="V:Rule64" type="connector" idref="#_x0000_s1834"/>
        <o:r id="V:Rule65" type="connector" idref="#_x0000_s1849"/>
        <o:r id="V:Rule66" type="connector" idref="#_x0000_s1851"/>
        <o:r id="V:Rule67" type="callout" idref="#_x0000_s1858"/>
        <o:r id="V:Rule68" type="connector" idref="#_x0000_s1867"/>
        <o:r id="V:Rule69" type="connector" idref="#_x0000_s1868"/>
        <o:r id="V:Rule70" type="connector" idref="#_x0000_s1869"/>
        <o:r id="V:Rule71" type="callout" idref="#_x0000_s1871"/>
        <o:r id="V:Rule72" type="callout" idref="#_x0000_s1873"/>
        <o:r id="V:Rule73" type="callout" idref="#_x0000_s1874"/>
        <o:r id="V:Rule74" type="callout" idref="#_x0000_s1875"/>
        <o:r id="V:Rule75" type="connector" idref="#_x0000_s1876"/>
        <o:r id="V:Rule76" type="callout" idref="#_x0000_s1877"/>
        <o:r id="V:Rule77" type="connector" idref="#_x0000_s1878"/>
        <o:r id="V:Rule78" type="connector" idref="#_x0000_s1879"/>
        <o:r id="V:Rule79" type="callout" idref="#_x0000_s1880"/>
        <o:r id="V:Rule80" type="callout" idref="#_x0000_s1881"/>
        <o:r id="V:Rule81" type="connector" idref="#_x0000_s1883"/>
        <o:r id="V:Rule82" type="connector" idref="#_x0000_s1884"/>
        <o:r id="V:Rule83" type="connector" idref="#_x0000_s1885"/>
        <o:r id="V:Rule84" type="callout" idref="#_x0000_s1886"/>
        <o:r id="V:Rule85" type="connector" idref="#_x0000_s1887">
          <o:proxy end="" idref="#_x0000_s1862" connectloc="2"/>
        </o:r>
        <o:r id="V:Rule86" type="callout" idref="#_x0000_s1888"/>
        <o:r id="V:Rule87" type="callout" idref="#_x0000_s1889"/>
        <o:r id="V:Rule88" type="connector" idref="#_x0000_s1890"/>
        <o:r id="V:Rule89" type="callout" idref="#_x0000_s1892"/>
        <o:r id="V:Rule90" type="connector" idref="#_x0000_s1895"/>
        <o:r id="V:Rule91" type="connector" idref="#_x0000_s1898"/>
        <o:r id="V:Rule92" type="callout" idref="#_x0000_s1900"/>
        <o:r id="V:Rule93" type="connector" idref="#_x0000_s1901"/>
        <o:r id="V:Rule94" type="connector" idref="#_x0000_s1902"/>
        <o:r id="V:Rule95" type="connector" idref="#_x0000_s1903"/>
        <o:r id="V:Rule96" type="connector" idref="#_x0000_s1904"/>
        <o:r id="V:Rule97" type="connector" idref="#_x0000_s1905"/>
        <o:r id="V:Rule98" type="connector" idref="#_x0000_s1906"/>
        <o:r id="V:Rule99" type="connector" idref="#_x0000_s1907"/>
        <o:r id="V:Rule100" type="connector" idref="#_x0000_s1909"/>
        <o:r id="V:Rule101" type="connector" idref="#_x0000_s1912"/>
        <o:r id="V:Rule102" type="connector" idref="#_x0000_s1913"/>
        <o:r id="V:Rule103" type="connector" idref="#_x0000_s1914"/>
        <o:r id="V:Rule104" type="connector" idref="#_x0000_s1916">
          <o:proxy start="" idref="#_x0000_s1608" connectloc="2"/>
          <o:proxy end="" idref="#_x0000_s1608" connectloc="0"/>
        </o:r>
        <o:r id="V:Rule105" type="connector" idref="#_x0000_s1918"/>
        <o:r id="V:Rule106" type="connector" idref="#_x0000_s1919"/>
        <o:r id="V:Rule107" type="connector" idref="#_x0000_s1920"/>
        <o:r id="V:Rule108" type="connector" idref="#_x0000_s1921"/>
        <o:r id="V:Rule109" type="callout" idref="#_x0000_s1922"/>
        <o:r id="V:Rule110" type="connector" idref="#_x0000_s1923"/>
        <o:r id="V:Rule111" type="connector" idref="#_x0000_s1924"/>
        <o:r id="V:Rule112" type="connector" idref="#_x0000_s1927"/>
        <o:r id="V:Rule113" type="connector" idref="#_x0000_s1928"/>
        <o:r id="V:Rule114" type="connector" idref="#_x0000_s1930"/>
        <o:r id="V:Rule115" type="connector" idref="#_x0000_s1931"/>
        <o:r id="V:Rule116" type="connector" idref="#_x0000_s1932"/>
        <o:r id="V:Rule117" type="connector" idref="#_x0000_s1934"/>
        <o:r id="V:Rule118" type="connector" idref="#_x0000_s19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1">
    <w:name w:val="Стиль таблицы1"/>
    <w:basedOn w:val="a1"/>
    <w:rsid w:val="00691CC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rsid w:val="0026320D"/>
    <w:rPr>
      <w:color w:val="0000FF"/>
      <w:u w:val="single"/>
    </w:rPr>
  </w:style>
  <w:style w:type="paragraph" w:styleId="a4">
    <w:name w:val="Normal (Web)"/>
    <w:basedOn w:val="a"/>
    <w:rsid w:val="0026320D"/>
    <w:pPr>
      <w:spacing w:before="100" w:beforeAutospacing="1" w:after="100" w:afterAutospacing="1"/>
    </w:pPr>
  </w:style>
  <w:style w:type="character" w:styleId="a5">
    <w:name w:val="Strong"/>
    <w:qFormat/>
    <w:rsid w:val="0026320D"/>
    <w:rPr>
      <w:b/>
      <w:bCs/>
    </w:rPr>
  </w:style>
  <w:style w:type="paragraph" w:customStyle="1" w:styleId="a6">
    <w:name w:val="Знак"/>
    <w:basedOn w:val="a"/>
    <w:rsid w:val="00314023"/>
    <w:pPr>
      <w:spacing w:after="160" w:line="240" w:lineRule="exact"/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itle">
    <w:name w:val="Title!Название НПА"/>
    <w:basedOn w:val="a"/>
    <w:rsid w:val="0031402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ListParagraph">
    <w:name w:val="List Paragraph"/>
    <w:basedOn w:val="a"/>
    <w:rsid w:val="00B976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7">
    <w:name w:val="caption"/>
    <w:basedOn w:val="a"/>
    <w:next w:val="a"/>
    <w:unhideWhenUsed/>
    <w:qFormat/>
    <w:rsid w:val="0068183C"/>
    <w:rPr>
      <w:b/>
      <w:bCs/>
      <w:sz w:val="20"/>
      <w:szCs w:val="20"/>
    </w:rPr>
  </w:style>
  <w:style w:type="character" w:styleId="a8">
    <w:name w:val="annotation reference"/>
    <w:rsid w:val="00B1165A"/>
    <w:rPr>
      <w:sz w:val="16"/>
      <w:szCs w:val="16"/>
    </w:rPr>
  </w:style>
  <w:style w:type="paragraph" w:styleId="a9">
    <w:name w:val="annotation text"/>
    <w:basedOn w:val="a"/>
    <w:link w:val="aa"/>
    <w:rsid w:val="00B1165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B1165A"/>
  </w:style>
  <w:style w:type="paragraph" w:styleId="ab">
    <w:name w:val="annotation subject"/>
    <w:basedOn w:val="a9"/>
    <w:next w:val="a9"/>
    <w:link w:val="ac"/>
    <w:rsid w:val="00B1165A"/>
    <w:rPr>
      <w:b/>
      <w:bCs/>
      <w:lang/>
    </w:rPr>
  </w:style>
  <w:style w:type="character" w:customStyle="1" w:styleId="ac">
    <w:name w:val="Тема примечания Знак"/>
    <w:link w:val="ab"/>
    <w:rsid w:val="00B1165A"/>
    <w:rPr>
      <w:b/>
      <w:bCs/>
    </w:rPr>
  </w:style>
  <w:style w:type="paragraph" w:styleId="ad">
    <w:name w:val="Balloon Text"/>
    <w:basedOn w:val="a"/>
    <w:link w:val="ae"/>
    <w:rsid w:val="00B1165A"/>
    <w:rPr>
      <w:rFonts w:ascii="Segoe UI" w:hAnsi="Segoe UI"/>
      <w:sz w:val="18"/>
      <w:szCs w:val="18"/>
      <w:lang/>
    </w:rPr>
  </w:style>
  <w:style w:type="character" w:customStyle="1" w:styleId="ae">
    <w:name w:val="Текст выноски Знак"/>
    <w:link w:val="ad"/>
    <w:rsid w:val="00B116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9126E-7AEA-4274-9BA8-0E4BDFF38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администрацию муниципального района</vt:lpstr>
    </vt:vector>
  </TitlesOfParts>
  <Company>Babylon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администрацию муниципального района</dc:title>
  <dc:subject/>
  <dc:creator>U-2</dc:creator>
  <cp:keywords/>
  <dc:description/>
  <cp:lastModifiedBy>Жанна</cp:lastModifiedBy>
  <cp:revision>2</cp:revision>
  <cp:lastPrinted>2016-03-11T02:28:00Z</cp:lastPrinted>
  <dcterms:created xsi:type="dcterms:W3CDTF">2019-02-26T07:02:00Z</dcterms:created>
  <dcterms:modified xsi:type="dcterms:W3CDTF">2019-02-26T07:02:00Z</dcterms:modified>
</cp:coreProperties>
</file>