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57" w:rsidRPr="005A7357" w:rsidRDefault="005A7357" w:rsidP="00674B3A">
      <w:pPr>
        <w:rPr>
          <w:rFonts w:ascii="Times New Roman" w:hAnsi="Times New Roman" w:cs="Times New Roman"/>
          <w:b/>
          <w:bCs/>
          <w:spacing w:val="-1"/>
          <w:szCs w:val="28"/>
        </w:rPr>
      </w:pPr>
    </w:p>
    <w:p w:rsidR="00867333" w:rsidRDefault="00867333" w:rsidP="00AC1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6ED" w:rsidRDefault="001836ED" w:rsidP="001836ED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Приложение №1</w:t>
      </w:r>
    </w:p>
    <w:p w:rsidR="001836ED" w:rsidRDefault="001836ED" w:rsidP="001836ED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администрации </w:t>
      </w:r>
    </w:p>
    <w:p w:rsidR="001836ED" w:rsidRDefault="001836ED" w:rsidP="001836ED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муниципального района</w:t>
      </w: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</w:p>
    <w:p w:rsidR="001836ED" w:rsidRPr="006328FC" w:rsidRDefault="001836ED" w:rsidP="001836ED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«</w:t>
      </w:r>
      <w:proofErr w:type="spellStart"/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Кыринский</w:t>
      </w:r>
      <w:proofErr w:type="spellEnd"/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район»</w:t>
      </w:r>
    </w:p>
    <w:p w:rsidR="001836ED" w:rsidRPr="006328FC" w:rsidRDefault="001836ED" w:rsidP="001836ED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от </w:t>
      </w:r>
      <w:r w:rsidR="00674B3A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28</w:t>
      </w: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февраля 2020г.</w:t>
      </w:r>
      <w:r w:rsidRPr="00011F6F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№</w:t>
      </w:r>
      <w:r w:rsidR="00674B3A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159</w:t>
      </w:r>
    </w:p>
    <w:p w:rsidR="00F60E8C" w:rsidRDefault="00F60E8C" w:rsidP="00AC1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E85">
        <w:rPr>
          <w:rFonts w:ascii="Times New Roman" w:hAnsi="Times New Roman" w:cs="Times New Roman"/>
          <w:b/>
          <w:bCs/>
          <w:sz w:val="28"/>
          <w:szCs w:val="28"/>
        </w:rPr>
        <w:t>Положение о районном конкурсе видеороликов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E85">
        <w:rPr>
          <w:rFonts w:ascii="Times New Roman" w:hAnsi="Times New Roman" w:cs="Times New Roman"/>
          <w:b/>
          <w:bCs/>
          <w:sz w:val="28"/>
          <w:szCs w:val="28"/>
        </w:rPr>
        <w:t>«Расскажи о войне»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E1E" w:rsidRPr="003D2230" w:rsidRDefault="00F60E8C" w:rsidP="002B13DB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23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D2230" w:rsidRPr="003D2230" w:rsidRDefault="003D2230" w:rsidP="003D223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1E1E" w:rsidRPr="00425E85" w:rsidRDefault="003D2230" w:rsidP="00F6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E1E" w:rsidRPr="00425E85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организации и</w:t>
      </w:r>
    </w:p>
    <w:p w:rsidR="00AC1E1E" w:rsidRPr="00425E85" w:rsidRDefault="00AC1E1E" w:rsidP="00F6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85">
        <w:rPr>
          <w:rFonts w:ascii="Times New Roman" w:hAnsi="Times New Roman" w:cs="Times New Roman"/>
          <w:sz w:val="28"/>
          <w:szCs w:val="28"/>
        </w:rPr>
        <w:t>проведения районного конкурса видеороликов «</w:t>
      </w:r>
      <w:r w:rsidRPr="00057039">
        <w:rPr>
          <w:rFonts w:ascii="Times New Roman" w:hAnsi="Times New Roman" w:cs="Times New Roman"/>
          <w:bCs/>
          <w:sz w:val="28"/>
          <w:szCs w:val="28"/>
        </w:rPr>
        <w:t>Расскажи о войне</w:t>
      </w:r>
      <w:r w:rsidRPr="00425E85">
        <w:rPr>
          <w:rFonts w:ascii="Times New Roman" w:hAnsi="Times New Roman" w:cs="Times New Roman"/>
          <w:sz w:val="28"/>
          <w:szCs w:val="28"/>
        </w:rPr>
        <w:t>» (далее Конкурс).</w:t>
      </w:r>
    </w:p>
    <w:p w:rsidR="00AC1E1E" w:rsidRPr="00425E85" w:rsidRDefault="003D2230" w:rsidP="00F6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E1E" w:rsidRPr="00425E85">
        <w:rPr>
          <w:rFonts w:ascii="Times New Roman" w:hAnsi="Times New Roman" w:cs="Times New Roman"/>
          <w:sz w:val="28"/>
          <w:szCs w:val="28"/>
        </w:rPr>
        <w:t>1.2. Конкурс проводится в рамках  празднования 75-летия Победы в Великой Отечественной войне.</w:t>
      </w:r>
    </w:p>
    <w:p w:rsidR="00AC1E1E" w:rsidRPr="00425E85" w:rsidRDefault="003D2230" w:rsidP="00F6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</w:t>
      </w:r>
      <w:r w:rsidR="00AC1E1E" w:rsidRPr="00425E85">
        <w:rPr>
          <w:rFonts w:ascii="Times New Roman" w:hAnsi="Times New Roman" w:cs="Times New Roman"/>
          <w:sz w:val="28"/>
          <w:szCs w:val="28"/>
        </w:rPr>
        <w:t>Организаторами проекта являются:</w:t>
      </w:r>
      <w:r w:rsidR="00F60E8C">
        <w:rPr>
          <w:rFonts w:ascii="Times New Roman" w:hAnsi="Times New Roman" w:cs="Times New Roman"/>
          <w:sz w:val="28"/>
          <w:szCs w:val="28"/>
        </w:rPr>
        <w:t xml:space="preserve"> </w:t>
      </w:r>
      <w:r w:rsidR="00AC1E1E" w:rsidRPr="00425E85">
        <w:rPr>
          <w:rFonts w:ascii="Times New Roman" w:hAnsi="Times New Roman" w:cs="Times New Roman"/>
          <w:sz w:val="28"/>
          <w:szCs w:val="28"/>
        </w:rPr>
        <w:t>МБУК   «Кыринский районный краеведческий музей»</w:t>
      </w:r>
      <w:r w:rsidR="00F60E8C">
        <w:rPr>
          <w:rFonts w:ascii="Times New Roman" w:hAnsi="Times New Roman" w:cs="Times New Roman"/>
          <w:sz w:val="28"/>
          <w:szCs w:val="28"/>
        </w:rPr>
        <w:t xml:space="preserve">, комитет образования администрации </w:t>
      </w:r>
      <w:r w:rsidR="00AC1E1E" w:rsidRPr="00425E85">
        <w:rPr>
          <w:rFonts w:ascii="Times New Roman" w:hAnsi="Times New Roman" w:cs="Times New Roman"/>
          <w:sz w:val="28"/>
          <w:szCs w:val="28"/>
        </w:rPr>
        <w:t xml:space="preserve"> </w:t>
      </w:r>
      <w:r w:rsidR="00F60E8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C1E1E" w:rsidRPr="00425E85">
        <w:rPr>
          <w:rFonts w:ascii="Times New Roman" w:hAnsi="Times New Roman" w:cs="Times New Roman"/>
          <w:sz w:val="28"/>
          <w:szCs w:val="28"/>
        </w:rPr>
        <w:t>«Кыринский район»</w:t>
      </w:r>
    </w:p>
    <w:p w:rsidR="00AC1E1E" w:rsidRPr="00425E85" w:rsidRDefault="003D2230" w:rsidP="00F6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E1E" w:rsidRPr="00425E85">
        <w:rPr>
          <w:rFonts w:ascii="Times New Roman" w:hAnsi="Times New Roman" w:cs="Times New Roman"/>
          <w:sz w:val="28"/>
          <w:szCs w:val="28"/>
        </w:rPr>
        <w:t>1.4. Партнерами проекта могут выступать коммерческие и некоммерческие организации, заинтересованные в реализации и повышении эффективности  проекта</w:t>
      </w:r>
      <w:r w:rsidR="00F60E8C">
        <w:rPr>
          <w:rFonts w:ascii="Times New Roman" w:hAnsi="Times New Roman" w:cs="Times New Roman"/>
          <w:sz w:val="28"/>
          <w:szCs w:val="28"/>
        </w:rPr>
        <w:t>.</w:t>
      </w:r>
    </w:p>
    <w:p w:rsidR="00F60E8C" w:rsidRDefault="00F60E8C" w:rsidP="00F6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:rsidR="00A261B1" w:rsidRDefault="00A261B1" w:rsidP="00F6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E1E" w:rsidRDefault="00AC1E1E" w:rsidP="00F6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E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0E8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25E85">
        <w:rPr>
          <w:rFonts w:ascii="Times New Roman" w:hAnsi="Times New Roman" w:cs="Times New Roman"/>
          <w:bCs/>
          <w:sz w:val="28"/>
          <w:szCs w:val="28"/>
        </w:rPr>
        <w:t>Сохранение исторической</w:t>
      </w:r>
      <w:r w:rsidRPr="00425E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E85">
        <w:rPr>
          <w:rFonts w:ascii="Times New Roman" w:hAnsi="Times New Roman" w:cs="Times New Roman"/>
          <w:bCs/>
          <w:sz w:val="28"/>
          <w:szCs w:val="28"/>
        </w:rPr>
        <w:t>памяти о Победе,</w:t>
      </w:r>
      <w:r w:rsidRPr="00425E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E85">
        <w:rPr>
          <w:rFonts w:ascii="Times New Roman" w:hAnsi="Times New Roman" w:cs="Times New Roman"/>
          <w:bCs/>
          <w:sz w:val="28"/>
          <w:szCs w:val="28"/>
        </w:rPr>
        <w:t>подвигов   участников Кыринского района  в Великой Отечественной войне.</w:t>
      </w:r>
    </w:p>
    <w:p w:rsidR="00AA1D62" w:rsidRPr="00425E85" w:rsidRDefault="00AA1D62" w:rsidP="00F6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E1E" w:rsidRDefault="00F60E8C" w:rsidP="00F6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Конкурса</w:t>
      </w:r>
    </w:p>
    <w:p w:rsidR="00AA1D62" w:rsidRPr="00425E85" w:rsidRDefault="00AA1D62" w:rsidP="00F6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E1E" w:rsidRPr="00425E85" w:rsidRDefault="00F60E8C" w:rsidP="00F6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55935">
        <w:rPr>
          <w:rFonts w:ascii="Times New Roman" w:hAnsi="Times New Roman" w:cs="Times New Roman"/>
          <w:sz w:val="28"/>
          <w:szCs w:val="28"/>
        </w:rPr>
        <w:t xml:space="preserve"> 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развитие лучших традиций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воспитания;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- </w:t>
      </w:r>
      <w:r w:rsidR="0095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ценностей на примерах герои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истории нашей Родины;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содержания, форм и методов поисковой и исследовательской деятельности, проводимой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азовательными учреждениями;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- </w:t>
      </w:r>
      <w:r w:rsidR="0095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деятельности подрастающего поколения к празднованию 75-летия Победы в Великой Отечественной войне;</w:t>
      </w:r>
    </w:p>
    <w:p w:rsidR="00AC1E1E" w:rsidRPr="00425E85" w:rsidRDefault="00F60E8C" w:rsidP="00F6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55935">
        <w:rPr>
          <w:rFonts w:ascii="Times New Roman" w:hAnsi="Times New Roman" w:cs="Times New Roman"/>
          <w:sz w:val="28"/>
          <w:szCs w:val="28"/>
        </w:rPr>
        <w:t xml:space="preserve"> </w:t>
      </w:r>
      <w:r w:rsidR="00AC1E1E" w:rsidRPr="00425E85">
        <w:rPr>
          <w:rFonts w:ascii="Times New Roman" w:hAnsi="Times New Roman" w:cs="Times New Roman"/>
          <w:sz w:val="28"/>
          <w:szCs w:val="28"/>
        </w:rPr>
        <w:t>Гражданско-патриотическое воспитание детей и молодёжи посредством привлечения к краеведению;</w:t>
      </w:r>
    </w:p>
    <w:p w:rsidR="00CC45A8" w:rsidRDefault="00955935" w:rsidP="00CC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0E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1E1E" w:rsidRPr="00425E85">
        <w:rPr>
          <w:rFonts w:ascii="Times New Roman" w:hAnsi="Times New Roman" w:cs="Times New Roman"/>
          <w:sz w:val="28"/>
          <w:szCs w:val="28"/>
        </w:rPr>
        <w:t>Создание условий для самореализации и развития творческого</w:t>
      </w:r>
      <w:r w:rsidR="00F60E8C">
        <w:rPr>
          <w:rFonts w:ascii="Times New Roman" w:hAnsi="Times New Roman" w:cs="Times New Roman"/>
          <w:sz w:val="28"/>
          <w:szCs w:val="28"/>
        </w:rPr>
        <w:t xml:space="preserve"> потенциала учащихся образовательных учреждений</w:t>
      </w:r>
      <w:r w:rsidR="00AC1E1E" w:rsidRPr="00425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E1E" w:rsidRPr="00425E85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="00AC1E1E" w:rsidRPr="00425E85">
        <w:rPr>
          <w:rFonts w:ascii="Times New Roman" w:hAnsi="Times New Roman" w:cs="Times New Roman"/>
          <w:sz w:val="28"/>
          <w:szCs w:val="28"/>
        </w:rPr>
        <w:t xml:space="preserve">  района через видеоискусство.</w:t>
      </w:r>
    </w:p>
    <w:p w:rsidR="00AC1E1E" w:rsidRDefault="00AC1E1E" w:rsidP="00F6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Сроки и место проведения</w:t>
      </w:r>
    </w:p>
    <w:p w:rsidR="00D24D37" w:rsidRPr="00F60E8C" w:rsidRDefault="00D24D37" w:rsidP="00F6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E1E" w:rsidRPr="00425E85" w:rsidRDefault="00AC1E1E" w:rsidP="00AC1E1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F6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с 1 марта до 15  мая 2020 года</w:t>
      </w:r>
    </w:p>
    <w:p w:rsidR="00AC1E1E" w:rsidRPr="00425E85" w:rsidRDefault="00F60E8C" w:rsidP="00F60E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– МБУК «Кыринский районный краеведческий музей».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работы, поданные позже установленного срока или не соответствующие данному положению, рассматриваться не будут; Материалы, присланные на конкурс, не рецензируются и не возвращаются.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E1E" w:rsidRPr="00425E85">
        <w:rPr>
          <w:rFonts w:ascii="Times New Roman" w:hAnsi="Times New Roman" w:cs="Times New Roman"/>
          <w:sz w:val="28"/>
          <w:szCs w:val="28"/>
        </w:rPr>
        <w:t>Презентация работ и награждение победителей состоится  с 20 по 31   мая 2020 года.</w:t>
      </w:r>
    </w:p>
    <w:p w:rsidR="00F60E8C" w:rsidRDefault="00AC1E1E" w:rsidP="00F60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</w:p>
    <w:p w:rsidR="00AC1E1E" w:rsidRPr="00425E85" w:rsidRDefault="00AC1E1E" w:rsidP="00F60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могут стать   учащиеся общеобразовательных и дополнительных образовательных учреждений в следующих возрастных категориях: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7-8 кл</w:t>
      </w:r>
      <w:r w:rsidR="00587A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ассов; </w:t>
      </w:r>
      <w:r w:rsidR="00587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учащиеся 9-10 классов.</w:t>
      </w:r>
    </w:p>
    <w:p w:rsidR="00AC1E1E" w:rsidRPr="00425E85" w:rsidRDefault="00D13C70" w:rsidP="00F60E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работы, поданные позже установленного срока или не соответствующие данному положению, рассматриваться не будут. </w:t>
      </w:r>
    </w:p>
    <w:p w:rsidR="00AC1E1E" w:rsidRPr="00425E85" w:rsidRDefault="00F60E8C" w:rsidP="00F6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1E1E" w:rsidRPr="00425E85">
        <w:rPr>
          <w:rFonts w:ascii="Times New Roman" w:hAnsi="Times New Roman" w:cs="Times New Roman"/>
          <w:sz w:val="28"/>
          <w:szCs w:val="28"/>
        </w:rPr>
        <w:t xml:space="preserve"> </w:t>
      </w:r>
      <w:r w:rsidR="00D13C70">
        <w:rPr>
          <w:rFonts w:ascii="Times New Roman" w:hAnsi="Times New Roman" w:cs="Times New Roman"/>
          <w:sz w:val="28"/>
          <w:szCs w:val="28"/>
        </w:rPr>
        <w:t xml:space="preserve"> </w:t>
      </w:r>
      <w:r w:rsidR="00AC1E1E" w:rsidRPr="00425E85">
        <w:rPr>
          <w:rFonts w:ascii="Times New Roman" w:hAnsi="Times New Roman" w:cs="Times New Roman"/>
          <w:sz w:val="28"/>
          <w:szCs w:val="28"/>
        </w:rPr>
        <w:t xml:space="preserve">В качестве координатора при подготовке </w:t>
      </w:r>
      <w:proofErr w:type="spellStart"/>
      <w:r w:rsidR="00AC1E1E" w:rsidRPr="00425E85">
        <w:rPr>
          <w:rFonts w:ascii="Times New Roman" w:hAnsi="Times New Roman" w:cs="Times New Roman"/>
          <w:sz w:val="28"/>
          <w:szCs w:val="28"/>
        </w:rPr>
        <w:t>видеоработ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выступать один </w:t>
      </w:r>
      <w:r w:rsidR="00AC1E1E" w:rsidRPr="00425E85">
        <w:rPr>
          <w:rFonts w:ascii="Times New Roman" w:hAnsi="Times New Roman" w:cs="Times New Roman"/>
          <w:sz w:val="28"/>
          <w:szCs w:val="28"/>
        </w:rPr>
        <w:t>руководитель (педагог, родитель, руководитель объединения и пр.)</w:t>
      </w:r>
    </w:p>
    <w:p w:rsidR="00AC1E1E" w:rsidRPr="00425E85" w:rsidRDefault="00F60E8C" w:rsidP="003D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1E1E" w:rsidRPr="00425E85">
        <w:rPr>
          <w:rFonts w:ascii="Times New Roman" w:hAnsi="Times New Roman" w:cs="Times New Roman"/>
          <w:sz w:val="28"/>
          <w:szCs w:val="28"/>
        </w:rPr>
        <w:t xml:space="preserve"> </w:t>
      </w:r>
      <w:r w:rsidR="00D13C70">
        <w:rPr>
          <w:rFonts w:ascii="Times New Roman" w:hAnsi="Times New Roman" w:cs="Times New Roman"/>
          <w:sz w:val="28"/>
          <w:szCs w:val="28"/>
        </w:rPr>
        <w:t xml:space="preserve"> </w:t>
      </w:r>
      <w:r w:rsidR="00AC1E1E" w:rsidRPr="00425E85">
        <w:rPr>
          <w:rFonts w:ascii="Times New Roman" w:hAnsi="Times New Roman" w:cs="Times New Roman"/>
          <w:sz w:val="28"/>
          <w:szCs w:val="28"/>
        </w:rPr>
        <w:t>Для участия в Конкурсе участнику необходимо заполнить заявку (приложение №1 к Положению)</w:t>
      </w:r>
      <w:r w:rsidR="003D1057">
        <w:rPr>
          <w:rFonts w:ascii="Times New Roman" w:hAnsi="Times New Roman" w:cs="Times New Roman"/>
          <w:sz w:val="28"/>
          <w:szCs w:val="28"/>
        </w:rPr>
        <w:t>.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1E1E" w:rsidRPr="00056A72" w:rsidRDefault="00F60E8C" w:rsidP="005727D3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A72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 к</w:t>
      </w:r>
      <w:r w:rsidR="00AC1E1E" w:rsidRPr="00056A72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056A72" w:rsidRPr="00056A72" w:rsidRDefault="00056A72" w:rsidP="00056A7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1E1E" w:rsidRPr="00425E85" w:rsidRDefault="00F60E8C" w:rsidP="00F6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413E">
        <w:rPr>
          <w:rFonts w:ascii="Times New Roman" w:hAnsi="Times New Roman" w:cs="Times New Roman"/>
          <w:sz w:val="28"/>
          <w:szCs w:val="28"/>
        </w:rPr>
        <w:t xml:space="preserve"> </w:t>
      </w:r>
      <w:r w:rsidR="00662D5C">
        <w:rPr>
          <w:rFonts w:ascii="Times New Roman" w:hAnsi="Times New Roman" w:cs="Times New Roman"/>
          <w:sz w:val="28"/>
          <w:szCs w:val="28"/>
        </w:rPr>
        <w:t xml:space="preserve"> </w:t>
      </w:r>
      <w:r w:rsidR="00AC1E1E" w:rsidRPr="00425E85">
        <w:rPr>
          <w:rFonts w:ascii="Times New Roman" w:hAnsi="Times New Roman" w:cs="Times New Roman"/>
          <w:sz w:val="28"/>
          <w:szCs w:val="28"/>
        </w:rPr>
        <w:t>Для решения организационных вопросов и оперативного руководства Конкурсом формируется Оргкомитет. В состав Оргкомитета входят представители учредителей и организаторов проекта.</w:t>
      </w:r>
    </w:p>
    <w:p w:rsidR="00AC1E1E" w:rsidRPr="00425E85" w:rsidRDefault="00F60E8C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413E">
        <w:rPr>
          <w:rFonts w:ascii="Times New Roman" w:hAnsi="Times New Roman" w:cs="Times New Roman"/>
          <w:sz w:val="28"/>
          <w:szCs w:val="28"/>
        </w:rPr>
        <w:t xml:space="preserve"> </w:t>
      </w:r>
      <w:r w:rsidR="00662D5C">
        <w:rPr>
          <w:rFonts w:ascii="Times New Roman" w:hAnsi="Times New Roman" w:cs="Times New Roman"/>
          <w:sz w:val="28"/>
          <w:szCs w:val="28"/>
        </w:rPr>
        <w:t xml:space="preserve"> </w:t>
      </w:r>
      <w:r w:rsidR="00AC1E1E" w:rsidRPr="00425E85">
        <w:rPr>
          <w:rFonts w:ascii="Times New Roman" w:hAnsi="Times New Roman" w:cs="Times New Roman"/>
          <w:sz w:val="28"/>
          <w:szCs w:val="28"/>
        </w:rPr>
        <w:t>Функции Оргкомитета: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85">
        <w:rPr>
          <w:rFonts w:ascii="Times New Roman" w:hAnsi="Times New Roman" w:cs="Times New Roman"/>
          <w:sz w:val="28"/>
          <w:szCs w:val="28"/>
        </w:rPr>
        <w:t xml:space="preserve">-координация и </w:t>
      </w:r>
      <w:proofErr w:type="gramStart"/>
      <w:r w:rsidRPr="00425E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5E85">
        <w:rPr>
          <w:rFonts w:ascii="Times New Roman" w:hAnsi="Times New Roman" w:cs="Times New Roman"/>
          <w:sz w:val="28"/>
          <w:szCs w:val="28"/>
        </w:rPr>
        <w:t xml:space="preserve"> проведением Конкурса;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85">
        <w:rPr>
          <w:rFonts w:ascii="Times New Roman" w:hAnsi="Times New Roman" w:cs="Times New Roman"/>
          <w:sz w:val="28"/>
          <w:szCs w:val="28"/>
        </w:rPr>
        <w:t>-рассылка информации и организация приема работ;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85">
        <w:rPr>
          <w:rFonts w:ascii="Times New Roman" w:hAnsi="Times New Roman" w:cs="Times New Roman"/>
          <w:sz w:val="28"/>
          <w:szCs w:val="28"/>
        </w:rPr>
        <w:t>-создание электронных ресурсов проекта;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85">
        <w:rPr>
          <w:rFonts w:ascii="Times New Roman" w:hAnsi="Times New Roman" w:cs="Times New Roman"/>
          <w:sz w:val="28"/>
          <w:szCs w:val="28"/>
        </w:rPr>
        <w:t xml:space="preserve">-награждения победителей </w:t>
      </w:r>
      <w:proofErr w:type="spellStart"/>
      <w:r w:rsidRPr="00425E85">
        <w:rPr>
          <w:rFonts w:ascii="Times New Roman" w:hAnsi="Times New Roman" w:cs="Times New Roman"/>
          <w:sz w:val="28"/>
          <w:szCs w:val="28"/>
        </w:rPr>
        <w:t>видеоконкурса</w:t>
      </w:r>
      <w:proofErr w:type="spellEnd"/>
      <w:r w:rsidRPr="00425E85">
        <w:rPr>
          <w:rFonts w:ascii="Times New Roman" w:hAnsi="Times New Roman" w:cs="Times New Roman"/>
          <w:sz w:val="28"/>
          <w:szCs w:val="28"/>
        </w:rPr>
        <w:t>;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85">
        <w:rPr>
          <w:rFonts w:ascii="Times New Roman" w:hAnsi="Times New Roman" w:cs="Times New Roman"/>
          <w:sz w:val="28"/>
          <w:szCs w:val="28"/>
        </w:rPr>
        <w:t>-подготовка и размещение информации и реализации проекта СМИ.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85">
        <w:rPr>
          <w:rFonts w:ascii="Times New Roman" w:hAnsi="Times New Roman" w:cs="Times New Roman"/>
          <w:sz w:val="28"/>
          <w:szCs w:val="28"/>
        </w:rPr>
        <w:t xml:space="preserve"> Контактная информация Оргкомитета </w:t>
      </w:r>
      <w:proofErr w:type="spellStart"/>
      <w:r w:rsidRPr="00425E85">
        <w:rPr>
          <w:rFonts w:ascii="Times New Roman" w:hAnsi="Times New Roman" w:cs="Times New Roman"/>
          <w:sz w:val="28"/>
          <w:szCs w:val="28"/>
        </w:rPr>
        <w:t>видеоконкурса</w:t>
      </w:r>
      <w:proofErr w:type="spellEnd"/>
      <w:r w:rsidRPr="00425E85">
        <w:rPr>
          <w:rFonts w:ascii="Times New Roman" w:hAnsi="Times New Roman" w:cs="Times New Roman"/>
          <w:sz w:val="28"/>
          <w:szCs w:val="28"/>
        </w:rPr>
        <w:t>: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E85">
        <w:rPr>
          <w:rFonts w:ascii="Times New Roman" w:hAnsi="Times New Roman" w:cs="Times New Roman"/>
          <w:sz w:val="28"/>
          <w:szCs w:val="28"/>
        </w:rPr>
        <w:t>-Тел.</w:t>
      </w:r>
      <w:r w:rsidRPr="00F60E8C">
        <w:rPr>
          <w:rFonts w:ascii="Times New Roman" w:hAnsi="Times New Roman" w:cs="Times New Roman"/>
          <w:sz w:val="28"/>
          <w:szCs w:val="28"/>
        </w:rPr>
        <w:t>89144668192 . Костюкевич Ирина Владимировна</w:t>
      </w:r>
    </w:p>
    <w:p w:rsidR="00AC1E1E" w:rsidRPr="00663E50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5E8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63E50">
        <w:rPr>
          <w:rFonts w:ascii="Times New Roman" w:hAnsi="Times New Roman" w:cs="Times New Roman"/>
          <w:sz w:val="28"/>
          <w:szCs w:val="28"/>
        </w:rPr>
        <w:t>-</w:t>
      </w:r>
      <w:r w:rsidRPr="00425E8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63E5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25E85">
          <w:rPr>
            <w:rStyle w:val="a5"/>
            <w:rFonts w:ascii="Times New Roman" w:hAnsi="Times New Roman" w:cs="Times New Roman"/>
            <w:b/>
            <w:iCs/>
            <w:color w:val="auto"/>
            <w:sz w:val="28"/>
            <w:szCs w:val="28"/>
            <w:lang w:val="en-US"/>
          </w:rPr>
          <w:t>musey</w:t>
        </w:r>
        <w:r w:rsidRPr="00663E50">
          <w:rPr>
            <w:rStyle w:val="a5"/>
            <w:rFonts w:ascii="Times New Roman" w:hAnsi="Times New Roman" w:cs="Times New Roman"/>
            <w:b/>
            <w:iCs/>
            <w:color w:val="auto"/>
            <w:sz w:val="28"/>
            <w:szCs w:val="28"/>
          </w:rPr>
          <w:t>_</w:t>
        </w:r>
        <w:r w:rsidRPr="00425E85">
          <w:rPr>
            <w:rStyle w:val="a5"/>
            <w:rFonts w:ascii="Times New Roman" w:hAnsi="Times New Roman" w:cs="Times New Roman"/>
            <w:b/>
            <w:iCs/>
            <w:color w:val="auto"/>
            <w:sz w:val="28"/>
            <w:szCs w:val="28"/>
            <w:lang w:val="en-US"/>
          </w:rPr>
          <w:t>kyra</w:t>
        </w:r>
        <w:r w:rsidRPr="00663E50">
          <w:rPr>
            <w:rStyle w:val="a5"/>
            <w:rFonts w:ascii="Times New Roman" w:hAnsi="Times New Roman" w:cs="Times New Roman"/>
            <w:b/>
            <w:iCs/>
            <w:color w:val="auto"/>
            <w:sz w:val="28"/>
            <w:szCs w:val="28"/>
          </w:rPr>
          <w:t>69@</w:t>
        </w:r>
        <w:r w:rsidRPr="00425E85">
          <w:rPr>
            <w:rStyle w:val="a5"/>
            <w:rFonts w:ascii="Times New Roman" w:hAnsi="Times New Roman" w:cs="Times New Roman"/>
            <w:b/>
            <w:iCs/>
            <w:color w:val="auto"/>
            <w:sz w:val="28"/>
            <w:szCs w:val="28"/>
            <w:lang w:val="en-US"/>
          </w:rPr>
          <w:t>mail</w:t>
        </w:r>
        <w:r w:rsidRPr="00663E50">
          <w:rPr>
            <w:rStyle w:val="a5"/>
            <w:rFonts w:ascii="Times New Roman" w:hAnsi="Times New Roman" w:cs="Times New Roman"/>
            <w:b/>
            <w:iCs/>
            <w:color w:val="auto"/>
            <w:sz w:val="28"/>
            <w:szCs w:val="28"/>
          </w:rPr>
          <w:t>.</w:t>
        </w:r>
        <w:r w:rsidRPr="00425E85">
          <w:rPr>
            <w:rStyle w:val="a5"/>
            <w:rFonts w:ascii="Times New Roman" w:hAnsi="Times New Roman" w:cs="Times New Roman"/>
            <w:b/>
            <w:iCs/>
            <w:color w:val="auto"/>
            <w:sz w:val="28"/>
            <w:szCs w:val="28"/>
            <w:lang w:val="en-US"/>
          </w:rPr>
          <w:t>ru</w:t>
        </w:r>
      </w:hyperlink>
      <w:r w:rsidRPr="00663E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F60E8C" w:rsidRDefault="00AC1E1E" w:rsidP="00F6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</w:t>
      </w:r>
    </w:p>
    <w:p w:rsidR="00AC1E1E" w:rsidRPr="00425E85" w:rsidRDefault="00AC1E1E" w:rsidP="00F60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представляют работы (</w:t>
      </w:r>
      <w:proofErr w:type="spellStart"/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видеоролики продол</w:t>
      </w:r>
      <w:r w:rsidR="00AE38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жительностью не более 5-7 минут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CD (DVD-дисках) или USB-носителях в номинациях: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«О героях былых времен…» –</w:t>
      </w:r>
      <w:r w:rsidR="00F6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о ветеранах, героях и подвигах Великой Отечественной войны.</w:t>
      </w:r>
    </w:p>
    <w:p w:rsidR="00F60E8C" w:rsidRDefault="00306403" w:rsidP="00447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«Мой фильм о войне» (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использована хроника военных лет)</w:t>
      </w:r>
      <w:r w:rsidR="00F60E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«От нас, не видевших войны» – поздравительные видеоролики  ветеранам, труженикам тыла, детям войны с Днем Победы. 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1E1E" w:rsidRPr="0042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оценок</w:t>
      </w:r>
    </w:p>
    <w:p w:rsidR="00AC1E1E" w:rsidRDefault="00AC1E1E" w:rsidP="00F60E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содержание: полное раскрытие темы заявленной в видеоролике, достоверность, актуальность предложенной информации; 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новизна и оригинальность;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соответствие содержания заявленной теме;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качество компьютерной презентации: дизайн (сочетание надписей, цветов, графики); отсутствие грамматических ошибок;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уровень проработанности (завершенность работы);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уровень авторского компонента в работе;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положительный эмоциональный фон;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возможность широкого применения (практическая значимость).</w:t>
      </w:r>
      <w:proofErr w:type="gramEnd"/>
    </w:p>
    <w:p w:rsidR="00447839" w:rsidRPr="00425E85" w:rsidRDefault="00447839" w:rsidP="00F60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7839" w:rsidRDefault="00AC1E1E" w:rsidP="0044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видеороликам:</w:t>
      </w:r>
    </w:p>
    <w:p w:rsidR="00AC1E1E" w:rsidRPr="00F60E8C" w:rsidRDefault="00AC1E1E" w:rsidP="0044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Инструментами для подготовки презентации могут стать MS </w:t>
      </w:r>
      <w:proofErr w:type="spellStart"/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любые графические, web-редакторы и другие средства подготовки </w:t>
      </w:r>
      <w:proofErr w:type="spellStart"/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мульти-медийных</w:t>
      </w:r>
      <w:proofErr w:type="spellEnd"/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продуктов.</w:t>
      </w:r>
    </w:p>
    <w:p w:rsidR="00AC1E1E" w:rsidRPr="00425E85" w:rsidRDefault="00AC1E1E" w:rsidP="00AC1E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Качество: SD, рекомендуется  HD , </w:t>
      </w:r>
      <w:proofErr w:type="spellStart"/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FullHD</w:t>
      </w:r>
      <w:proofErr w:type="spellEnd"/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допускается выше;</w:t>
      </w:r>
    </w:p>
    <w:p w:rsidR="00AC1E1E" w:rsidRPr="00425E85" w:rsidRDefault="00AC1E1E" w:rsidP="00AC1E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Форматы: рекомендуются MP4, AVI.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85">
        <w:rPr>
          <w:rFonts w:ascii="Times New Roman" w:hAnsi="Times New Roman" w:cs="Times New Roman"/>
          <w:sz w:val="28"/>
          <w:szCs w:val="28"/>
        </w:rPr>
        <w:t>-Участники сами определяют жанр видеоролика (интервью, репортаж, видеоклип и т. д. и т.п.).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85">
        <w:rPr>
          <w:rFonts w:ascii="Times New Roman" w:hAnsi="Times New Roman" w:cs="Times New Roman"/>
          <w:sz w:val="28"/>
          <w:szCs w:val="28"/>
        </w:rPr>
        <w:t>-В ролике могут использоваться фотографии, архивные документы и т.д., но обязательно в титрах нужно указать авторство используемых материалов.</w:t>
      </w:r>
    </w:p>
    <w:p w:rsidR="00AC1E1E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слайд должен содержать: 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</w:t>
      </w:r>
      <w:r w:rsidR="00787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7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7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конкурса;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Образовательное учреждение, класс;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Контакты (</w:t>
      </w:r>
      <w:proofErr w:type="spellStart"/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телефон). 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слайдах основной части должна быть раскрыта заявленная тема видеоролика.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Эффекты анимации не должны мешать восприятию содержания.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Авторские права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ответственность за соблюдение авторских прав работы, участвующей в конкурсе, несет автор (коллектив участников), приславший данную работу на конкурс;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присылая свою работу на конкурс, автор (коллектив участников) автоматически дают право организаторам конкурса на использование присланного материала (размещение в сети интернет, телепрограммах, участие в творческих проектах и т. п.);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участники конкурса дают свое согласие на обработку своих персональных </w:t>
      </w: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данных: фамилии, имени, отчества, года и места рождения и иных персональных данных,</w:t>
      </w:r>
      <w:r w:rsidR="00503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сообщенных участником конкурса.</w:t>
      </w:r>
    </w:p>
    <w:p w:rsidR="00503CB0" w:rsidRPr="00425E85" w:rsidRDefault="00503CB0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E1E" w:rsidRDefault="00AC1E1E" w:rsidP="00503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E85">
        <w:rPr>
          <w:rFonts w:ascii="Times New Roman" w:hAnsi="Times New Roman" w:cs="Times New Roman"/>
          <w:b/>
          <w:bCs/>
          <w:sz w:val="28"/>
          <w:szCs w:val="28"/>
        </w:rPr>
        <w:t xml:space="preserve">Жюри </w:t>
      </w:r>
      <w:proofErr w:type="spellStart"/>
      <w:r w:rsidRPr="00425E85">
        <w:rPr>
          <w:rFonts w:ascii="Times New Roman" w:hAnsi="Times New Roman" w:cs="Times New Roman"/>
          <w:b/>
          <w:bCs/>
          <w:sz w:val="28"/>
          <w:szCs w:val="28"/>
        </w:rPr>
        <w:t>видеоконкурса</w:t>
      </w:r>
      <w:proofErr w:type="spellEnd"/>
    </w:p>
    <w:p w:rsidR="00503CB0" w:rsidRPr="00425E85" w:rsidRDefault="00503CB0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1E1E" w:rsidRPr="00425E85" w:rsidRDefault="004E69BA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E1E" w:rsidRPr="00425E85">
        <w:rPr>
          <w:rFonts w:ascii="Times New Roman" w:hAnsi="Times New Roman" w:cs="Times New Roman"/>
          <w:sz w:val="28"/>
          <w:szCs w:val="28"/>
        </w:rPr>
        <w:t>1. Оргкомитет Конкурса формирует жюри Конкурса. В его состав входят работники культуры, образования, общественные деятели.</w:t>
      </w:r>
    </w:p>
    <w:p w:rsidR="00AC1E1E" w:rsidRPr="00425E85" w:rsidRDefault="004E69BA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E1E" w:rsidRPr="00425E85">
        <w:rPr>
          <w:rFonts w:ascii="Times New Roman" w:hAnsi="Times New Roman" w:cs="Times New Roman"/>
          <w:sz w:val="28"/>
          <w:szCs w:val="28"/>
        </w:rPr>
        <w:t>2. Жюри Конкурса: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85">
        <w:rPr>
          <w:rFonts w:ascii="Times New Roman" w:hAnsi="Times New Roman" w:cs="Times New Roman"/>
          <w:sz w:val="28"/>
          <w:szCs w:val="28"/>
        </w:rPr>
        <w:t xml:space="preserve">-оценивает </w:t>
      </w:r>
      <w:proofErr w:type="spellStart"/>
      <w:r w:rsidRPr="00425E85">
        <w:rPr>
          <w:rFonts w:ascii="Times New Roman" w:hAnsi="Times New Roman" w:cs="Times New Roman"/>
          <w:sz w:val="28"/>
          <w:szCs w:val="28"/>
        </w:rPr>
        <w:t>видеоработы</w:t>
      </w:r>
      <w:proofErr w:type="spellEnd"/>
      <w:r w:rsidRPr="00425E85">
        <w:rPr>
          <w:rFonts w:ascii="Times New Roman" w:hAnsi="Times New Roman" w:cs="Times New Roman"/>
          <w:sz w:val="28"/>
          <w:szCs w:val="28"/>
        </w:rPr>
        <w:t xml:space="preserve"> участников;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85">
        <w:rPr>
          <w:rFonts w:ascii="Times New Roman" w:hAnsi="Times New Roman" w:cs="Times New Roman"/>
          <w:sz w:val="28"/>
          <w:szCs w:val="28"/>
        </w:rPr>
        <w:t>-принимает решение о награждении участников Конкурса;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85">
        <w:rPr>
          <w:rFonts w:ascii="Times New Roman" w:hAnsi="Times New Roman" w:cs="Times New Roman"/>
          <w:sz w:val="28"/>
          <w:szCs w:val="28"/>
        </w:rPr>
        <w:t>-содействует продвижению целей и задач проекта;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85">
        <w:rPr>
          <w:rFonts w:ascii="Times New Roman" w:hAnsi="Times New Roman" w:cs="Times New Roman"/>
          <w:sz w:val="28"/>
          <w:szCs w:val="28"/>
        </w:rPr>
        <w:t>-дает комментарии работам и рекомендации участникам.</w:t>
      </w:r>
    </w:p>
    <w:p w:rsidR="00AC1E1E" w:rsidRPr="00425E85" w:rsidRDefault="004E69BA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E1E" w:rsidRPr="00425E85">
        <w:rPr>
          <w:rFonts w:ascii="Times New Roman" w:hAnsi="Times New Roman" w:cs="Times New Roman"/>
          <w:sz w:val="28"/>
          <w:szCs w:val="28"/>
        </w:rPr>
        <w:t>3. Каждый член жюри ведет протокол, который представляет в оргкомитет.</w:t>
      </w:r>
    </w:p>
    <w:p w:rsidR="00AC1E1E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85">
        <w:rPr>
          <w:rFonts w:ascii="Times New Roman" w:hAnsi="Times New Roman" w:cs="Times New Roman"/>
          <w:sz w:val="28"/>
          <w:szCs w:val="28"/>
        </w:rPr>
        <w:t>Решение жюри пересмотру не подлежит.</w:t>
      </w:r>
    </w:p>
    <w:p w:rsidR="001E6C06" w:rsidRPr="00425E85" w:rsidRDefault="001E6C06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C06" w:rsidRDefault="00AC1E1E" w:rsidP="001E6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9A678A" w:rsidRDefault="009A678A" w:rsidP="001E6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E1E" w:rsidRPr="008E7042" w:rsidRDefault="009A678A" w:rsidP="009A6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определяются в каждой возрастной категории  по трем номинациям. Победители награждаются дипломами и памятными подарками.  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всем вопросам обращаться к организаторам конкурса: директору МБУК «</w:t>
      </w:r>
      <w:proofErr w:type="spellStart"/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5401">
        <w:rPr>
          <w:rFonts w:ascii="Times New Roman" w:eastAsia="Times New Roman" w:hAnsi="Times New Roman" w:cs="Times New Roman"/>
          <w:sz w:val="28"/>
          <w:szCs w:val="28"/>
          <w:lang w:eastAsia="ru-RU"/>
        </w:rPr>
        <w:t>ыринский</w:t>
      </w:r>
      <w:proofErr w:type="spellEnd"/>
      <w:r w:rsidR="0080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краеведческий музей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Ирине Владимировне </w:t>
      </w:r>
      <w:proofErr w:type="spellStart"/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Костюкевич</w:t>
      </w:r>
      <w:proofErr w:type="spellEnd"/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21-4-14 (сот. 8-914 466-8192) и ведущему специалисту  по воспитательной работе   Комитета образования  администрации </w:t>
      </w:r>
      <w:r w:rsidR="008E70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0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</w:t>
      </w:r>
      <w:r w:rsidR="00F6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ветлане Геннадьевне  </w:t>
      </w:r>
      <w:proofErr w:type="spellStart"/>
      <w:r w:rsidR="00F60E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Бурдинской</w:t>
      </w:r>
      <w:proofErr w:type="spellEnd"/>
      <w:r w:rsidR="00F60E8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21-5-23 (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сот.8-914</w:t>
      </w:r>
      <w:r w:rsidR="00F60E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525</w:t>
      </w:r>
      <w:r w:rsidR="00F60E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F60E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42)</w:t>
      </w:r>
    </w:p>
    <w:p w:rsidR="00AC1E1E" w:rsidRPr="00425E85" w:rsidRDefault="00F60E8C" w:rsidP="00F60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принимаются в  МБУК « Кыринский районный краеведческий музей» до 15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(в часы работы), понедельник-пятница с 8.45-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часов, перерыв с 13-14 часов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1E1E"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пройдет  31 мая, о времени будет объявлено дополнительно.</w:t>
      </w:r>
    </w:p>
    <w:p w:rsidR="00AC1E1E" w:rsidRPr="00425E85" w:rsidRDefault="00AC1E1E" w:rsidP="00AC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условия:</w:t>
      </w:r>
    </w:p>
    <w:p w:rsidR="00AC1E1E" w:rsidRPr="00425E85" w:rsidRDefault="00AC1E1E" w:rsidP="00AC1E1E">
      <w:pPr>
        <w:numPr>
          <w:ilvl w:val="0"/>
          <w:numId w:val="7"/>
        </w:numPr>
        <w:tabs>
          <w:tab w:val="left" w:pos="0"/>
        </w:tabs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конкурса дают Согласие н</w:t>
      </w:r>
      <w:r w:rsidR="00577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обработку персональных данных.</w:t>
      </w:r>
    </w:p>
    <w:p w:rsidR="00AC1E1E" w:rsidRPr="00425E85" w:rsidRDefault="00AC1E1E" w:rsidP="0057731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425E85">
        <w:rPr>
          <w:rFonts w:ascii="Times New Roman" w:hAnsi="Times New Roman" w:cs="Times New Roman"/>
          <w:sz w:val="28"/>
          <w:szCs w:val="28"/>
        </w:rPr>
        <w:t xml:space="preserve"> Организаторы  конкурса имеют  право на фото- и видеосъемку, а также на публичный доступ к данным материалам, не преследующий коммерческие цели, размещенных в печатных изданиях и в </w:t>
      </w:r>
      <w:proofErr w:type="spellStart"/>
      <w:r w:rsidRPr="00425E85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425E85">
        <w:rPr>
          <w:rFonts w:ascii="Times New Roman" w:hAnsi="Times New Roman" w:cs="Times New Roman"/>
          <w:sz w:val="28"/>
          <w:szCs w:val="28"/>
        </w:rPr>
        <w:t>, оставляют за собой.</w:t>
      </w:r>
    </w:p>
    <w:p w:rsidR="00AC1E1E" w:rsidRPr="00F60E8C" w:rsidRDefault="00AC1E1E" w:rsidP="0057731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конкурса оставляют за собой право вносить изменения и дополнения в настоящее Положение с обязательным уведомлением участников не позднее, чем за неделю до начала мероприятия.</w:t>
      </w:r>
    </w:p>
    <w:p w:rsidR="00AC1E1E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95" w:rsidRDefault="00FC2F95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95" w:rsidRDefault="00FC2F95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95" w:rsidRDefault="00FC2F95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95" w:rsidRPr="00425E85" w:rsidRDefault="00FC2F95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E1E" w:rsidRPr="00425E85" w:rsidRDefault="00F60E8C" w:rsidP="00F60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5E85">
        <w:rPr>
          <w:rFonts w:ascii="Times New Roman" w:hAnsi="Times New Roman" w:cs="Times New Roman"/>
          <w:b/>
          <w:bCs/>
          <w:sz w:val="28"/>
          <w:szCs w:val="28"/>
        </w:rPr>
        <w:t>Заявка на участие в районном конкурсе видеороликов</w:t>
      </w:r>
    </w:p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5E85">
        <w:rPr>
          <w:rFonts w:ascii="Times New Roman" w:hAnsi="Times New Roman" w:cs="Times New Roman"/>
          <w:b/>
          <w:bCs/>
          <w:sz w:val="28"/>
          <w:szCs w:val="28"/>
        </w:rPr>
        <w:t>«Расскажи о войне»</w:t>
      </w:r>
    </w:p>
    <w:tbl>
      <w:tblPr>
        <w:tblW w:w="8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147"/>
      </w:tblGrid>
      <w:tr w:rsidR="00AC1E1E" w:rsidRPr="00425E85" w:rsidTr="00D15FED">
        <w:trPr>
          <w:trHeight w:val="392"/>
        </w:trPr>
        <w:tc>
          <w:tcPr>
            <w:tcW w:w="4786" w:type="dxa"/>
          </w:tcPr>
          <w:p w:rsidR="00AC1E1E" w:rsidRPr="00425E85" w:rsidRDefault="00AC1E1E" w:rsidP="00D15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>ФИО автора (авторов); Название ОУ</w:t>
            </w:r>
          </w:p>
        </w:tc>
        <w:tc>
          <w:tcPr>
            <w:tcW w:w="4147" w:type="dxa"/>
          </w:tcPr>
          <w:p w:rsidR="00AC1E1E" w:rsidRPr="00425E85" w:rsidRDefault="00AC1E1E" w:rsidP="00D15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1E1E" w:rsidRPr="00425E85" w:rsidTr="00D15FED">
        <w:trPr>
          <w:trHeight w:val="392"/>
        </w:trPr>
        <w:tc>
          <w:tcPr>
            <w:tcW w:w="4786" w:type="dxa"/>
          </w:tcPr>
          <w:p w:rsidR="00AC1E1E" w:rsidRPr="00425E85" w:rsidRDefault="00AC1E1E" w:rsidP="00D15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>Возраст автора (авторов): класс</w:t>
            </w:r>
          </w:p>
        </w:tc>
        <w:tc>
          <w:tcPr>
            <w:tcW w:w="4147" w:type="dxa"/>
          </w:tcPr>
          <w:p w:rsidR="00AC1E1E" w:rsidRPr="00425E85" w:rsidRDefault="00AC1E1E" w:rsidP="00D15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1E1E" w:rsidRPr="00425E85" w:rsidTr="00D15FED">
        <w:trPr>
          <w:trHeight w:val="414"/>
        </w:trPr>
        <w:tc>
          <w:tcPr>
            <w:tcW w:w="4786" w:type="dxa"/>
          </w:tcPr>
          <w:p w:rsidR="00AC1E1E" w:rsidRPr="00425E85" w:rsidRDefault="00AC1E1E" w:rsidP="00D15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>Руководитель (если есть)</w:t>
            </w:r>
          </w:p>
        </w:tc>
        <w:tc>
          <w:tcPr>
            <w:tcW w:w="4147" w:type="dxa"/>
          </w:tcPr>
          <w:p w:rsidR="00AC1E1E" w:rsidRPr="00425E85" w:rsidRDefault="00AC1E1E" w:rsidP="00D15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1E1E" w:rsidRPr="00425E85" w:rsidTr="00D15FED">
        <w:trPr>
          <w:trHeight w:val="703"/>
        </w:trPr>
        <w:tc>
          <w:tcPr>
            <w:tcW w:w="4786" w:type="dxa"/>
          </w:tcPr>
          <w:p w:rsidR="00AC1E1E" w:rsidRPr="00425E85" w:rsidRDefault="00AC1E1E" w:rsidP="00D15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>Контактные данные автора (</w:t>
            </w:r>
            <w:proofErr w:type="spellStart"/>
            <w:r w:rsidRPr="00425E8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425E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1E1E" w:rsidRPr="00425E85" w:rsidRDefault="00AC1E1E" w:rsidP="00D15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>(адрес, телефон)</w:t>
            </w:r>
          </w:p>
        </w:tc>
        <w:tc>
          <w:tcPr>
            <w:tcW w:w="4147" w:type="dxa"/>
          </w:tcPr>
          <w:p w:rsidR="00AC1E1E" w:rsidRPr="00425E85" w:rsidRDefault="00AC1E1E" w:rsidP="00D15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1E1E" w:rsidRPr="00425E85" w:rsidTr="00D15FED">
        <w:trPr>
          <w:trHeight w:val="414"/>
        </w:trPr>
        <w:tc>
          <w:tcPr>
            <w:tcW w:w="4786" w:type="dxa"/>
          </w:tcPr>
          <w:p w:rsidR="00AC1E1E" w:rsidRPr="00425E85" w:rsidRDefault="00AC1E1E" w:rsidP="00D15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147" w:type="dxa"/>
          </w:tcPr>
          <w:p w:rsidR="00AC1E1E" w:rsidRPr="00425E85" w:rsidRDefault="00AC1E1E" w:rsidP="00D15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1E1E" w:rsidRPr="00425E85" w:rsidTr="00D15FED">
        <w:trPr>
          <w:trHeight w:val="392"/>
        </w:trPr>
        <w:tc>
          <w:tcPr>
            <w:tcW w:w="4786" w:type="dxa"/>
          </w:tcPr>
          <w:p w:rsidR="00AC1E1E" w:rsidRPr="00425E85" w:rsidRDefault="00AC1E1E" w:rsidP="00D15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147" w:type="dxa"/>
          </w:tcPr>
          <w:p w:rsidR="00AC1E1E" w:rsidRPr="00425E85" w:rsidRDefault="00AC1E1E" w:rsidP="00D15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1E1E" w:rsidRPr="00425E85" w:rsidTr="00D15FED">
        <w:trPr>
          <w:trHeight w:val="724"/>
        </w:trPr>
        <w:tc>
          <w:tcPr>
            <w:tcW w:w="4786" w:type="dxa"/>
          </w:tcPr>
          <w:p w:rsidR="00AC1E1E" w:rsidRPr="00425E85" w:rsidRDefault="00AC1E1E" w:rsidP="00D15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5E85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(при</w:t>
            </w:r>
            <w:proofErr w:type="gramEnd"/>
          </w:p>
          <w:p w:rsidR="00AC1E1E" w:rsidRPr="00425E85" w:rsidRDefault="00AC1E1E" w:rsidP="00D15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</w:tc>
        <w:tc>
          <w:tcPr>
            <w:tcW w:w="4147" w:type="dxa"/>
          </w:tcPr>
          <w:p w:rsidR="00AC1E1E" w:rsidRPr="00425E85" w:rsidRDefault="00AC1E1E" w:rsidP="00D15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C1E1E" w:rsidRPr="00425E85" w:rsidRDefault="00AC1E1E" w:rsidP="00AC1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1E1E" w:rsidRDefault="00AC1E1E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364723" w:rsidRPr="00425E85" w:rsidRDefault="00364723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1C0060" w:rsidRDefault="001C0060" w:rsidP="001C006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Приложение №2</w:t>
      </w:r>
    </w:p>
    <w:p w:rsidR="001C0060" w:rsidRDefault="001C0060" w:rsidP="001C006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администрации </w:t>
      </w:r>
    </w:p>
    <w:p w:rsidR="001C0060" w:rsidRDefault="001C0060" w:rsidP="001C006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муниципального района</w:t>
      </w: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</w:p>
    <w:p w:rsidR="001C0060" w:rsidRPr="006328FC" w:rsidRDefault="001C0060" w:rsidP="001C006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«</w:t>
      </w:r>
      <w:proofErr w:type="spellStart"/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Кыринский</w:t>
      </w:r>
      <w:proofErr w:type="spellEnd"/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район»</w:t>
      </w:r>
    </w:p>
    <w:p w:rsidR="001C0060" w:rsidRPr="006328FC" w:rsidRDefault="001C0060" w:rsidP="001C006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от </w:t>
      </w:r>
      <w:r w:rsidR="00300FFE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28</w:t>
      </w: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февраля 2020г.</w:t>
      </w:r>
      <w:r w:rsidRPr="00011F6F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</w:t>
      </w:r>
      <w:r w:rsidRPr="006328FC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№</w:t>
      </w:r>
      <w:r w:rsidR="00300FFE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159</w:t>
      </w:r>
    </w:p>
    <w:p w:rsidR="00AC1E1E" w:rsidRDefault="00AC1E1E" w:rsidP="00F60E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0E8C" w:rsidRPr="00425E85" w:rsidRDefault="00F60E8C" w:rsidP="00AC1E1E">
      <w:pPr>
        <w:rPr>
          <w:rFonts w:ascii="Times New Roman" w:hAnsi="Times New Roman" w:cs="Times New Roman"/>
          <w:b/>
          <w:sz w:val="28"/>
          <w:szCs w:val="28"/>
        </w:rPr>
      </w:pPr>
    </w:p>
    <w:p w:rsidR="00AC1E1E" w:rsidRPr="00425E85" w:rsidRDefault="00AC1E1E" w:rsidP="00F60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E85">
        <w:rPr>
          <w:rFonts w:ascii="Times New Roman" w:hAnsi="Times New Roman" w:cs="Times New Roman"/>
          <w:b/>
          <w:sz w:val="28"/>
          <w:szCs w:val="28"/>
        </w:rPr>
        <w:t xml:space="preserve">Смета на   проведение конкурса видеороликов  для учащихся школ </w:t>
      </w:r>
      <w:proofErr w:type="spellStart"/>
      <w:r w:rsidRPr="00425E85">
        <w:rPr>
          <w:rFonts w:ascii="Times New Roman" w:hAnsi="Times New Roman" w:cs="Times New Roman"/>
          <w:b/>
          <w:sz w:val="28"/>
          <w:szCs w:val="28"/>
        </w:rPr>
        <w:t>Кыринского</w:t>
      </w:r>
      <w:proofErr w:type="spellEnd"/>
      <w:r w:rsidRPr="00425E8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5E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E85">
        <w:rPr>
          <w:rFonts w:ascii="Times New Roman" w:hAnsi="Times New Roman" w:cs="Times New Roman"/>
          <w:b/>
          <w:sz w:val="28"/>
          <w:szCs w:val="28"/>
        </w:rPr>
        <w:t>«Расскажи о войне»</w:t>
      </w:r>
    </w:p>
    <w:p w:rsidR="00AC1E1E" w:rsidRPr="00425E85" w:rsidRDefault="00AC1E1E" w:rsidP="00AC1E1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103"/>
        <w:gridCol w:w="1134"/>
        <w:gridCol w:w="1212"/>
        <w:gridCol w:w="25"/>
      </w:tblGrid>
      <w:tr w:rsidR="00F60E8C" w:rsidRPr="00425E85" w:rsidTr="00F60E8C">
        <w:trPr>
          <w:trHeight w:val="29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C" w:rsidRPr="00425E85" w:rsidRDefault="00F60E8C" w:rsidP="00D15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5E85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425E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C" w:rsidRPr="00425E85" w:rsidRDefault="00F60E8C" w:rsidP="00D15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8C" w:rsidRPr="00425E85" w:rsidRDefault="00F60E8C" w:rsidP="00D15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E8C" w:rsidRPr="00425E85" w:rsidRDefault="00F60E8C" w:rsidP="00F60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E8C" w:rsidRPr="00425E85" w:rsidTr="00F60E8C">
        <w:trPr>
          <w:gridAfter w:val="1"/>
          <w:wAfter w:w="25" w:type="dxa"/>
          <w:trHeight w:val="84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8C" w:rsidRPr="00425E85" w:rsidRDefault="00F60E8C" w:rsidP="00D15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8C" w:rsidRPr="00425E85" w:rsidRDefault="00F60E8C" w:rsidP="00D15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8C" w:rsidRPr="00425E85" w:rsidRDefault="00F60E8C" w:rsidP="00D15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C" w:rsidRPr="00425E85" w:rsidRDefault="00F60E8C" w:rsidP="00D15F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25E85">
              <w:rPr>
                <w:rFonts w:ascii="Times New Roman" w:hAnsi="Times New Roman" w:cs="Times New Roman"/>
                <w:b/>
                <w:sz w:val="28"/>
                <w:szCs w:val="28"/>
              </w:rPr>
              <w:t>умма</w:t>
            </w:r>
          </w:p>
        </w:tc>
      </w:tr>
      <w:tr w:rsidR="00F60E8C" w:rsidRPr="00425E85" w:rsidTr="00F60E8C">
        <w:trPr>
          <w:gridAfter w:val="1"/>
          <w:wAfter w:w="2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C" w:rsidRPr="00425E85" w:rsidRDefault="00F60E8C" w:rsidP="00D15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C" w:rsidRPr="00425E85" w:rsidRDefault="00F60E8C" w:rsidP="00D15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C" w:rsidRPr="00425E85" w:rsidRDefault="00F60E8C" w:rsidP="00D15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C" w:rsidRPr="00425E85" w:rsidRDefault="00F60E8C" w:rsidP="00D15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</w:tr>
      <w:tr w:rsidR="00F60E8C" w:rsidRPr="00425E85" w:rsidTr="00F60E8C">
        <w:trPr>
          <w:gridAfter w:val="1"/>
          <w:wAfter w:w="25" w:type="dxa"/>
          <w:trHeight w:val="7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C" w:rsidRPr="00425E85" w:rsidRDefault="00F60E8C" w:rsidP="00D15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C" w:rsidRPr="00425E85" w:rsidRDefault="005E0C42" w:rsidP="00D15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60E8C" w:rsidRPr="00425E85">
              <w:rPr>
                <w:rFonts w:ascii="Times New Roman" w:hAnsi="Times New Roman" w:cs="Times New Roman"/>
                <w:sz w:val="28"/>
                <w:szCs w:val="28"/>
              </w:rPr>
              <w:t>аграждение победителей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C" w:rsidRPr="00425E85" w:rsidRDefault="00F60E8C" w:rsidP="00D15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 xml:space="preserve">   6 чел.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C" w:rsidRPr="00425E85" w:rsidRDefault="00F60E8C" w:rsidP="00D15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F60E8C" w:rsidRPr="00425E85" w:rsidTr="00F60E8C">
        <w:trPr>
          <w:gridAfter w:val="1"/>
          <w:wAfter w:w="2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C" w:rsidRPr="00425E85" w:rsidRDefault="00F60E8C" w:rsidP="00D15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C" w:rsidRPr="00425E85" w:rsidRDefault="00F02990" w:rsidP="00D15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0E8C" w:rsidRPr="00425E85">
              <w:rPr>
                <w:rFonts w:ascii="Times New Roman" w:hAnsi="Times New Roman" w:cs="Times New Roman"/>
                <w:sz w:val="28"/>
                <w:szCs w:val="28"/>
              </w:rPr>
              <w:t xml:space="preserve">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C" w:rsidRPr="00425E85" w:rsidRDefault="00F60E8C" w:rsidP="00D15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8C" w:rsidRPr="00425E85" w:rsidRDefault="00F60E8C" w:rsidP="00D15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85">
              <w:rPr>
                <w:rFonts w:ascii="Times New Roman" w:hAnsi="Times New Roman" w:cs="Times New Roman"/>
                <w:sz w:val="28"/>
                <w:szCs w:val="28"/>
              </w:rPr>
              <w:t xml:space="preserve"> 6000,00   </w:t>
            </w:r>
          </w:p>
        </w:tc>
      </w:tr>
    </w:tbl>
    <w:p w:rsidR="00AC1E1E" w:rsidRPr="00425E85" w:rsidRDefault="00AC1E1E" w:rsidP="00AC1E1E">
      <w:pPr>
        <w:rPr>
          <w:rFonts w:ascii="Times New Roman" w:hAnsi="Times New Roman" w:cs="Times New Roman"/>
          <w:sz w:val="28"/>
          <w:szCs w:val="28"/>
        </w:rPr>
      </w:pPr>
    </w:p>
    <w:p w:rsidR="005A7357" w:rsidRDefault="005A7357" w:rsidP="005A7357">
      <w:pPr>
        <w:jc w:val="center"/>
        <w:rPr>
          <w:b/>
          <w:bCs/>
          <w:spacing w:val="-1"/>
          <w:szCs w:val="28"/>
        </w:rPr>
      </w:pPr>
    </w:p>
    <w:sectPr w:rsidR="005A7357" w:rsidSect="005A7357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6A4"/>
    <w:multiLevelType w:val="hybridMultilevel"/>
    <w:tmpl w:val="35CE8734"/>
    <w:lvl w:ilvl="0" w:tplc="77CC5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2098B"/>
    <w:multiLevelType w:val="multilevel"/>
    <w:tmpl w:val="6204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C4C6D"/>
    <w:multiLevelType w:val="hybridMultilevel"/>
    <w:tmpl w:val="8ABEFE32"/>
    <w:lvl w:ilvl="0" w:tplc="581CB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E0F71"/>
    <w:multiLevelType w:val="hybridMultilevel"/>
    <w:tmpl w:val="EA2A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409F2"/>
    <w:multiLevelType w:val="hybridMultilevel"/>
    <w:tmpl w:val="6CF2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303A8"/>
    <w:multiLevelType w:val="hybridMultilevel"/>
    <w:tmpl w:val="91700420"/>
    <w:lvl w:ilvl="0" w:tplc="79424E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045E7"/>
    <w:multiLevelType w:val="multilevel"/>
    <w:tmpl w:val="C268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4A1464"/>
    <w:multiLevelType w:val="multilevel"/>
    <w:tmpl w:val="0AB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11B3"/>
    <w:rsid w:val="00004E0F"/>
    <w:rsid w:val="0002460B"/>
    <w:rsid w:val="000277A8"/>
    <w:rsid w:val="000443D6"/>
    <w:rsid w:val="00056A72"/>
    <w:rsid w:val="00057039"/>
    <w:rsid w:val="0005779F"/>
    <w:rsid w:val="00064528"/>
    <w:rsid w:val="000772A1"/>
    <w:rsid w:val="00084129"/>
    <w:rsid w:val="00094B7F"/>
    <w:rsid w:val="000A4855"/>
    <w:rsid w:val="000C1543"/>
    <w:rsid w:val="00122CC0"/>
    <w:rsid w:val="001234F6"/>
    <w:rsid w:val="0013634D"/>
    <w:rsid w:val="001723AD"/>
    <w:rsid w:val="001770D0"/>
    <w:rsid w:val="001836ED"/>
    <w:rsid w:val="00186988"/>
    <w:rsid w:val="001916F0"/>
    <w:rsid w:val="001B6069"/>
    <w:rsid w:val="001C0060"/>
    <w:rsid w:val="001C0844"/>
    <w:rsid w:val="001E6C06"/>
    <w:rsid w:val="001F5AB4"/>
    <w:rsid w:val="00212AB0"/>
    <w:rsid w:val="00245ECC"/>
    <w:rsid w:val="002574EE"/>
    <w:rsid w:val="00272E46"/>
    <w:rsid w:val="0027409A"/>
    <w:rsid w:val="002B13DB"/>
    <w:rsid w:val="002B55F5"/>
    <w:rsid w:val="00300FFE"/>
    <w:rsid w:val="00306403"/>
    <w:rsid w:val="00307191"/>
    <w:rsid w:val="00322E24"/>
    <w:rsid w:val="00330140"/>
    <w:rsid w:val="00364723"/>
    <w:rsid w:val="00374091"/>
    <w:rsid w:val="00383044"/>
    <w:rsid w:val="003D1057"/>
    <w:rsid w:val="003D2230"/>
    <w:rsid w:val="003E0AD9"/>
    <w:rsid w:val="00402C96"/>
    <w:rsid w:val="004043E8"/>
    <w:rsid w:val="00421305"/>
    <w:rsid w:val="00447839"/>
    <w:rsid w:val="00494182"/>
    <w:rsid w:val="004954AB"/>
    <w:rsid w:val="004C5275"/>
    <w:rsid w:val="004E402D"/>
    <w:rsid w:val="004E5047"/>
    <w:rsid w:val="004E69BA"/>
    <w:rsid w:val="00501623"/>
    <w:rsid w:val="00503CB0"/>
    <w:rsid w:val="00505233"/>
    <w:rsid w:val="0056798F"/>
    <w:rsid w:val="005727D3"/>
    <w:rsid w:val="00574570"/>
    <w:rsid w:val="0057731A"/>
    <w:rsid w:val="00587A3B"/>
    <w:rsid w:val="0059131D"/>
    <w:rsid w:val="005A60CE"/>
    <w:rsid w:val="005A7357"/>
    <w:rsid w:val="005E0C42"/>
    <w:rsid w:val="006161C8"/>
    <w:rsid w:val="00662D5C"/>
    <w:rsid w:val="00663E50"/>
    <w:rsid w:val="00674B3A"/>
    <w:rsid w:val="00683D25"/>
    <w:rsid w:val="00695A27"/>
    <w:rsid w:val="006C7B15"/>
    <w:rsid w:val="0070413E"/>
    <w:rsid w:val="007570A4"/>
    <w:rsid w:val="00787530"/>
    <w:rsid w:val="00792C0F"/>
    <w:rsid w:val="007B0485"/>
    <w:rsid w:val="007B4A53"/>
    <w:rsid w:val="007C75EB"/>
    <w:rsid w:val="007D5555"/>
    <w:rsid w:val="007F62E4"/>
    <w:rsid w:val="007F6EC6"/>
    <w:rsid w:val="00805401"/>
    <w:rsid w:val="00850691"/>
    <w:rsid w:val="00867333"/>
    <w:rsid w:val="00872135"/>
    <w:rsid w:val="0087672E"/>
    <w:rsid w:val="008D10E8"/>
    <w:rsid w:val="008E7042"/>
    <w:rsid w:val="009154A8"/>
    <w:rsid w:val="00935184"/>
    <w:rsid w:val="00955935"/>
    <w:rsid w:val="0098305D"/>
    <w:rsid w:val="009A1AE7"/>
    <w:rsid w:val="009A678A"/>
    <w:rsid w:val="009D47DA"/>
    <w:rsid w:val="009F08A5"/>
    <w:rsid w:val="009F7615"/>
    <w:rsid w:val="00A261B1"/>
    <w:rsid w:val="00A55586"/>
    <w:rsid w:val="00AA1D62"/>
    <w:rsid w:val="00AB39E3"/>
    <w:rsid w:val="00AB5038"/>
    <w:rsid w:val="00AC1E1E"/>
    <w:rsid w:val="00AD6695"/>
    <w:rsid w:val="00AE381D"/>
    <w:rsid w:val="00B13A1F"/>
    <w:rsid w:val="00B25AAB"/>
    <w:rsid w:val="00B6788A"/>
    <w:rsid w:val="00C1509F"/>
    <w:rsid w:val="00C533A2"/>
    <w:rsid w:val="00C8555C"/>
    <w:rsid w:val="00C87B7B"/>
    <w:rsid w:val="00CC45A8"/>
    <w:rsid w:val="00CD11B3"/>
    <w:rsid w:val="00D13677"/>
    <w:rsid w:val="00D13C70"/>
    <w:rsid w:val="00D23222"/>
    <w:rsid w:val="00D24D37"/>
    <w:rsid w:val="00D40E1A"/>
    <w:rsid w:val="00D50C8F"/>
    <w:rsid w:val="00D6224A"/>
    <w:rsid w:val="00D63CE7"/>
    <w:rsid w:val="00D65B9D"/>
    <w:rsid w:val="00D70BDB"/>
    <w:rsid w:val="00D92B9B"/>
    <w:rsid w:val="00DA37E4"/>
    <w:rsid w:val="00E54C84"/>
    <w:rsid w:val="00E6196E"/>
    <w:rsid w:val="00E7716E"/>
    <w:rsid w:val="00EC2AB4"/>
    <w:rsid w:val="00EE0FAA"/>
    <w:rsid w:val="00EF79E9"/>
    <w:rsid w:val="00F02990"/>
    <w:rsid w:val="00F07CD7"/>
    <w:rsid w:val="00F30370"/>
    <w:rsid w:val="00F35774"/>
    <w:rsid w:val="00F37AC4"/>
    <w:rsid w:val="00F60E8C"/>
    <w:rsid w:val="00F7360F"/>
    <w:rsid w:val="00FA65ED"/>
    <w:rsid w:val="00FC2F95"/>
    <w:rsid w:val="00FC31F3"/>
    <w:rsid w:val="00FD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C4"/>
  </w:style>
  <w:style w:type="paragraph" w:styleId="2">
    <w:name w:val="heading 2"/>
    <w:basedOn w:val="a"/>
    <w:next w:val="a"/>
    <w:link w:val="20"/>
    <w:uiPriority w:val="9"/>
    <w:unhideWhenUsed/>
    <w:qFormat/>
    <w:rsid w:val="005A735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A735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08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7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3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x-phmenubutton">
    <w:name w:val="x-ph__menu__button"/>
    <w:basedOn w:val="a0"/>
    <w:rsid w:val="00AC1E1E"/>
  </w:style>
  <w:style w:type="character" w:styleId="a5">
    <w:name w:val="Hyperlink"/>
    <w:basedOn w:val="a0"/>
    <w:uiPriority w:val="99"/>
    <w:unhideWhenUsed/>
    <w:rsid w:val="00AC1E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0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ey_kyra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Приёменая</cp:lastModifiedBy>
  <cp:revision>113</cp:revision>
  <dcterms:created xsi:type="dcterms:W3CDTF">2020-02-21T07:08:00Z</dcterms:created>
  <dcterms:modified xsi:type="dcterms:W3CDTF">2020-02-28T02:32:00Z</dcterms:modified>
</cp:coreProperties>
</file>