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2C" w:rsidRDefault="0081722C" w:rsidP="009D45C7">
      <w:pPr>
        <w:pStyle w:val="20"/>
        <w:keepNext/>
        <w:keepLines/>
        <w:shd w:val="clear" w:color="auto" w:fill="auto"/>
        <w:spacing w:line="302" w:lineRule="exact"/>
        <w:ind w:firstLine="0"/>
      </w:pPr>
      <w:r>
        <w:t>ПРОГРАММА</w:t>
      </w:r>
    </w:p>
    <w:p w:rsidR="00BF34AE" w:rsidRDefault="0081722C" w:rsidP="0081722C">
      <w:pPr>
        <w:pStyle w:val="20"/>
        <w:keepNext/>
        <w:keepLines/>
        <w:shd w:val="clear" w:color="auto" w:fill="auto"/>
        <w:spacing w:line="302" w:lineRule="exact"/>
        <w:ind w:firstLine="0"/>
      </w:pPr>
      <w:r>
        <w:t xml:space="preserve">смотра-конкурса на звание «Лучший казачий кадетский класс Забайкальского края» </w:t>
      </w:r>
      <w:r>
        <w:rPr>
          <w:rFonts w:hint="eastAsia"/>
        </w:rPr>
        <w:t>в 2018 году</w:t>
      </w:r>
    </w:p>
    <w:p w:rsidR="009D45C7" w:rsidRDefault="009D45C7" w:rsidP="0081722C">
      <w:pPr>
        <w:pStyle w:val="20"/>
        <w:keepNext/>
        <w:keepLines/>
        <w:shd w:val="clear" w:color="auto" w:fill="auto"/>
        <w:spacing w:line="302" w:lineRule="exact"/>
        <w:ind w:firstLine="0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496"/>
        <w:gridCol w:w="2031"/>
        <w:gridCol w:w="5595"/>
        <w:gridCol w:w="1558"/>
      </w:tblGrid>
      <w:tr w:rsidR="009D45C7" w:rsidRPr="009D45C7" w:rsidTr="00A14EE8">
        <w:tc>
          <w:tcPr>
            <w:tcW w:w="496" w:type="dxa"/>
          </w:tcPr>
          <w:p w:rsidR="009D45C7" w:rsidRPr="009D45C7" w:rsidRDefault="009D45C7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 w:rsidRPr="009D45C7">
              <w:rPr>
                <w:b w:val="0"/>
              </w:rPr>
              <w:t>№</w:t>
            </w:r>
          </w:p>
        </w:tc>
        <w:tc>
          <w:tcPr>
            <w:tcW w:w="2031" w:type="dxa"/>
          </w:tcPr>
          <w:p w:rsid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</w:pPr>
            <w:r w:rsidRPr="009D45C7">
              <w:rPr>
                <w:b w:val="0"/>
                <w:bCs w:val="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95" w:type="dxa"/>
          </w:tcPr>
          <w:p w:rsidR="009D45C7" w:rsidRPr="009D45C7" w:rsidRDefault="009D45C7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 w:rsidRPr="009D45C7">
              <w:rPr>
                <w:b w:val="0"/>
                <w:spacing w:val="-2"/>
                <w:sz w:val="24"/>
                <w:szCs w:val="24"/>
              </w:rPr>
              <w:t>Мероприятия и виды соревнований</w:t>
            </w:r>
          </w:p>
        </w:tc>
        <w:tc>
          <w:tcPr>
            <w:tcW w:w="1558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  <w:sz w:val="24"/>
                <w:szCs w:val="24"/>
              </w:rPr>
            </w:pPr>
            <w:r w:rsidRPr="009D45C7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9D45C7" w:rsidTr="00A14EE8">
        <w:tc>
          <w:tcPr>
            <w:tcW w:w="496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 w:rsidRPr="009D45C7">
              <w:rPr>
                <w:b w:val="0"/>
              </w:rPr>
              <w:t>1</w:t>
            </w:r>
          </w:p>
        </w:tc>
        <w:tc>
          <w:tcPr>
            <w:tcW w:w="2031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 w:rsidRPr="009D45C7">
              <w:rPr>
                <w:b w:val="0"/>
              </w:rPr>
              <w:t>2</w:t>
            </w:r>
          </w:p>
        </w:tc>
        <w:tc>
          <w:tcPr>
            <w:tcW w:w="5595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 w:rsidRPr="009D45C7">
              <w:rPr>
                <w:b w:val="0"/>
              </w:rPr>
              <w:t>3</w:t>
            </w:r>
          </w:p>
        </w:tc>
        <w:tc>
          <w:tcPr>
            <w:tcW w:w="1558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 w:rsidRPr="009D45C7">
              <w:rPr>
                <w:b w:val="0"/>
              </w:rPr>
              <w:t>4</w:t>
            </w:r>
          </w:p>
        </w:tc>
      </w:tr>
      <w:tr w:rsidR="00A14EE8" w:rsidTr="008312A9">
        <w:tc>
          <w:tcPr>
            <w:tcW w:w="9680" w:type="dxa"/>
            <w:gridSpan w:val="4"/>
          </w:tcPr>
          <w:p w:rsidR="00A14EE8" w:rsidRPr="00A14EE8" w:rsidRDefault="00A14EE8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</w:pPr>
            <w:r w:rsidRPr="00A14EE8">
              <w:t>08 февраля 2018 года</w:t>
            </w:r>
          </w:p>
        </w:tc>
      </w:tr>
      <w:tr w:rsidR="009D45C7" w:rsidTr="00A14EE8">
        <w:tc>
          <w:tcPr>
            <w:tcW w:w="496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 w:rsidRPr="009D45C7">
              <w:rPr>
                <w:b w:val="0"/>
              </w:rPr>
              <w:t>1</w:t>
            </w:r>
          </w:p>
        </w:tc>
        <w:tc>
          <w:tcPr>
            <w:tcW w:w="2031" w:type="dxa"/>
          </w:tcPr>
          <w:p w:rsid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 w:rsidRPr="009D45C7">
              <w:rPr>
                <w:b w:val="0"/>
              </w:rPr>
              <w:t>08.00</w:t>
            </w:r>
            <w:r>
              <w:rPr>
                <w:b w:val="0"/>
              </w:rPr>
              <w:t xml:space="preserve"> - 11.30</w:t>
            </w:r>
          </w:p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3ч. 30 мин</w:t>
            </w:r>
          </w:p>
        </w:tc>
        <w:tc>
          <w:tcPr>
            <w:tcW w:w="5595" w:type="dxa"/>
          </w:tcPr>
          <w:p w:rsidR="009D45C7" w:rsidRPr="009D45C7" w:rsidRDefault="009D45C7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Приезд и размещение команд, работа мандатной комиссии</w:t>
            </w:r>
            <w:r w:rsidR="003E3876">
              <w:rPr>
                <w:b w:val="0"/>
              </w:rPr>
              <w:t>,</w:t>
            </w:r>
            <w:r w:rsidR="003E3876">
              <w:t xml:space="preserve"> </w:t>
            </w:r>
            <w:r w:rsidR="003E3876" w:rsidRPr="003E3876">
              <w:rPr>
                <w:b w:val="0"/>
              </w:rPr>
              <w:t>Призывной пункт МО РФ</w:t>
            </w:r>
          </w:p>
        </w:tc>
        <w:tc>
          <w:tcPr>
            <w:tcW w:w="1558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9D45C7" w:rsidTr="00A14EE8">
        <w:tc>
          <w:tcPr>
            <w:tcW w:w="496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031" w:type="dxa"/>
          </w:tcPr>
          <w:p w:rsid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11.30 – 12.30</w:t>
            </w:r>
          </w:p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 час</w:t>
            </w:r>
          </w:p>
        </w:tc>
        <w:tc>
          <w:tcPr>
            <w:tcW w:w="5595" w:type="dxa"/>
          </w:tcPr>
          <w:p w:rsidR="009D45C7" w:rsidRPr="009D45C7" w:rsidRDefault="009D45C7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Заседание судебной комиссии совместно с представителями команд, жеребьевка</w:t>
            </w:r>
          </w:p>
        </w:tc>
        <w:tc>
          <w:tcPr>
            <w:tcW w:w="1558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9D45C7" w:rsidTr="00A14EE8">
        <w:tc>
          <w:tcPr>
            <w:tcW w:w="496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031" w:type="dxa"/>
          </w:tcPr>
          <w:p w:rsidR="009D45C7" w:rsidRDefault="009D45C7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13.30 – 14.00</w:t>
            </w:r>
          </w:p>
          <w:p w:rsidR="009D45C7" w:rsidRPr="009D45C7" w:rsidRDefault="009D45C7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мин.</w:t>
            </w:r>
          </w:p>
        </w:tc>
        <w:tc>
          <w:tcPr>
            <w:tcW w:w="5595" w:type="dxa"/>
          </w:tcPr>
          <w:p w:rsidR="009D45C7" w:rsidRPr="009D45C7" w:rsidRDefault="009D45C7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Переезд к месту проведения смотра конкурса Бабушкина 2</w:t>
            </w:r>
          </w:p>
        </w:tc>
        <w:tc>
          <w:tcPr>
            <w:tcW w:w="1558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9D45C7" w:rsidTr="00A14EE8">
        <w:tc>
          <w:tcPr>
            <w:tcW w:w="496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031" w:type="dxa"/>
          </w:tcPr>
          <w:p w:rsid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14.00 – 14.30</w:t>
            </w:r>
          </w:p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мин.</w:t>
            </w:r>
          </w:p>
        </w:tc>
        <w:tc>
          <w:tcPr>
            <w:tcW w:w="5595" w:type="dxa"/>
          </w:tcPr>
          <w:p w:rsidR="009D45C7" w:rsidRPr="009D45C7" w:rsidRDefault="009D45C7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Обед</w:t>
            </w:r>
          </w:p>
        </w:tc>
        <w:tc>
          <w:tcPr>
            <w:tcW w:w="1558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9D45C7" w:rsidTr="00A14EE8">
        <w:tc>
          <w:tcPr>
            <w:tcW w:w="496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031" w:type="dxa"/>
          </w:tcPr>
          <w:p w:rsid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15.00 – 15.30</w:t>
            </w:r>
          </w:p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мин.</w:t>
            </w:r>
          </w:p>
        </w:tc>
        <w:tc>
          <w:tcPr>
            <w:tcW w:w="5595" w:type="dxa"/>
          </w:tcPr>
          <w:p w:rsidR="009D45C7" w:rsidRPr="009D45C7" w:rsidRDefault="009D45C7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Торжественное открытие </w:t>
            </w:r>
            <w:r w:rsidRPr="009D45C7">
              <w:rPr>
                <w:b w:val="0"/>
                <w:lang w:bidi="ru-RU"/>
              </w:rPr>
              <w:t>смотра-конкурса</w:t>
            </w:r>
            <w:r w:rsidR="00C12BB2" w:rsidRPr="00C12BB2">
              <w:rPr>
                <w:rFonts w:ascii="Arial Unicode MS" w:eastAsia="Arial Unicode MS" w:hAnsi="Arial Unicode MS" w:cs="Arial Unicode MS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12BB2" w:rsidRPr="00C12BB2">
              <w:rPr>
                <w:b w:val="0"/>
                <w:lang w:bidi="ru-RU"/>
              </w:rPr>
              <w:t xml:space="preserve">на звание «Лучший казачий кадетский класс Забайкальского края» </w:t>
            </w:r>
            <w:r w:rsidR="00C12BB2" w:rsidRPr="00C12BB2">
              <w:rPr>
                <w:rFonts w:hint="eastAsia"/>
                <w:b w:val="0"/>
                <w:lang w:bidi="ru-RU"/>
              </w:rPr>
              <w:t>в 2018 году</w:t>
            </w:r>
          </w:p>
        </w:tc>
        <w:tc>
          <w:tcPr>
            <w:tcW w:w="1558" w:type="dxa"/>
          </w:tcPr>
          <w:p w:rsidR="009D45C7" w:rsidRPr="009D45C7" w:rsidRDefault="009D45C7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76201D" w:rsidTr="00A14EE8">
        <w:trPr>
          <w:trHeight w:val="2370"/>
        </w:trPr>
        <w:tc>
          <w:tcPr>
            <w:tcW w:w="496" w:type="dxa"/>
            <w:vMerge w:val="restart"/>
          </w:tcPr>
          <w:p w:rsidR="0076201D" w:rsidRPr="009D45C7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031" w:type="dxa"/>
          </w:tcPr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15.30 – 16.00 </w:t>
            </w: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мин.</w:t>
            </w: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76201D" w:rsidRPr="009D45C7" w:rsidRDefault="0076201D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left"/>
              <w:rPr>
                <w:b w:val="0"/>
              </w:rPr>
            </w:pPr>
          </w:p>
        </w:tc>
        <w:tc>
          <w:tcPr>
            <w:tcW w:w="5595" w:type="dxa"/>
          </w:tcPr>
          <w:p w:rsidR="0076201D" w:rsidRDefault="0076201D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 w:rsidRPr="00F0363D">
              <w:t>Спортзал:</w:t>
            </w:r>
            <w:r>
              <w:rPr>
                <w:b w:val="0"/>
              </w:rPr>
              <w:t xml:space="preserve"> команды № 1,2 </w:t>
            </w:r>
            <w:r w:rsidRPr="009D45C7">
              <w:rPr>
                <w:b w:val="0"/>
              </w:rPr>
              <w:tab/>
              <w:t>Конкурс «Строевая подготовка»</w:t>
            </w:r>
            <w:r>
              <w:rPr>
                <w:b w:val="0"/>
              </w:rPr>
              <w:t>;</w:t>
            </w:r>
          </w:p>
          <w:p w:rsidR="0076201D" w:rsidRDefault="0076201D" w:rsidP="00F0363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F0363D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63D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0363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b/>
              </w:rPr>
              <w:t xml:space="preserve"> </w:t>
            </w:r>
            <w:r w:rsidRPr="00F0363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Конкурс «Визитная карточка команды»</w:t>
            </w:r>
            <w:r w:rsidR="00A14EE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;</w:t>
            </w:r>
          </w:p>
          <w:p w:rsidR="0076201D" w:rsidRPr="00F0363D" w:rsidRDefault="0076201D" w:rsidP="00F0363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F0363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 xml:space="preserve">Учебные кабинета №11,12: </w:t>
            </w:r>
            <w:r w:rsidRPr="00F0363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команды 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5,</w:t>
            </w:r>
            <w:r w:rsidRPr="00F0363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6</w:t>
            </w:r>
          </w:p>
          <w:p w:rsidR="0076201D" w:rsidRPr="009D45C7" w:rsidRDefault="0076201D" w:rsidP="0076201D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 w:rsidRPr="00F0363D">
              <w:rPr>
                <w:b w:val="0"/>
              </w:rPr>
              <w:t>Викторина «Страницы Российской военной истории и истории казачества»</w:t>
            </w:r>
            <w:r w:rsidR="00A14EE8">
              <w:rPr>
                <w:b w:val="0"/>
              </w:rPr>
              <w:t>.</w:t>
            </w:r>
          </w:p>
        </w:tc>
        <w:tc>
          <w:tcPr>
            <w:tcW w:w="1558" w:type="dxa"/>
          </w:tcPr>
          <w:p w:rsidR="0076201D" w:rsidRPr="009D45C7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76201D" w:rsidTr="00A14EE8">
        <w:trPr>
          <w:trHeight w:val="2249"/>
        </w:trPr>
        <w:tc>
          <w:tcPr>
            <w:tcW w:w="496" w:type="dxa"/>
            <w:vMerge/>
          </w:tcPr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  <w:tc>
          <w:tcPr>
            <w:tcW w:w="2031" w:type="dxa"/>
          </w:tcPr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16.00 – 16.30</w:t>
            </w: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мин.</w:t>
            </w: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76201D" w:rsidRDefault="0076201D" w:rsidP="0076201D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left"/>
              <w:rPr>
                <w:b w:val="0"/>
              </w:rPr>
            </w:pPr>
          </w:p>
          <w:p w:rsidR="0076201D" w:rsidRDefault="0076201D" w:rsidP="009D45C7">
            <w:pPr>
              <w:pStyle w:val="20"/>
              <w:keepNext/>
              <w:keepLines/>
              <w:spacing w:line="302" w:lineRule="exact"/>
              <w:jc w:val="left"/>
              <w:rPr>
                <w:b w:val="0"/>
              </w:rPr>
            </w:pPr>
          </w:p>
        </w:tc>
        <w:tc>
          <w:tcPr>
            <w:tcW w:w="5595" w:type="dxa"/>
          </w:tcPr>
          <w:p w:rsidR="0076201D" w:rsidRDefault="0076201D" w:rsidP="00F0363D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 w:rsidRPr="00F0363D">
              <w:t>Спортзал:</w:t>
            </w:r>
            <w:r>
              <w:rPr>
                <w:b w:val="0"/>
              </w:rPr>
              <w:t xml:space="preserve"> команды № 5,6 </w:t>
            </w:r>
            <w:r w:rsidRPr="009D45C7">
              <w:rPr>
                <w:b w:val="0"/>
              </w:rPr>
              <w:tab/>
              <w:t>Конкурс «Строевая подготовка»</w:t>
            </w:r>
            <w:r>
              <w:rPr>
                <w:b w:val="0"/>
              </w:rPr>
              <w:t>;</w:t>
            </w:r>
          </w:p>
          <w:p w:rsidR="0076201D" w:rsidRDefault="0076201D" w:rsidP="00F0363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F0363D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63D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F036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b/>
              </w:rPr>
              <w:t xml:space="preserve"> </w:t>
            </w:r>
            <w:r w:rsidRPr="00F0363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Конкурс «Визитная карточка команды»</w:t>
            </w:r>
            <w:r w:rsidR="00A14EE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;</w:t>
            </w:r>
          </w:p>
          <w:p w:rsidR="0076201D" w:rsidRPr="00F0363D" w:rsidRDefault="0076201D" w:rsidP="00F0363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F0363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 xml:space="preserve">Учебные кабинета №11,12: </w:t>
            </w:r>
            <w:r w:rsidRPr="00F0363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команды 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3,4</w:t>
            </w:r>
          </w:p>
          <w:p w:rsidR="0076201D" w:rsidRDefault="0076201D" w:rsidP="00F0363D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 w:rsidRPr="00F0363D">
              <w:rPr>
                <w:b w:val="0"/>
              </w:rPr>
              <w:t>Викторина «Страницы Российской военной истории и истории казачества»</w:t>
            </w:r>
            <w:r w:rsidR="00A14EE8">
              <w:rPr>
                <w:b w:val="0"/>
              </w:rPr>
              <w:t>.</w:t>
            </w:r>
          </w:p>
          <w:p w:rsidR="0076201D" w:rsidRPr="00F0363D" w:rsidRDefault="0076201D" w:rsidP="00F0363D">
            <w:pPr>
              <w:pStyle w:val="20"/>
              <w:keepNext/>
              <w:keepLines/>
              <w:spacing w:line="302" w:lineRule="exact"/>
              <w:ind w:left="-33"/>
              <w:jc w:val="both"/>
            </w:pPr>
          </w:p>
        </w:tc>
        <w:tc>
          <w:tcPr>
            <w:tcW w:w="1558" w:type="dxa"/>
          </w:tcPr>
          <w:p w:rsidR="0076201D" w:rsidRPr="009D45C7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76201D" w:rsidTr="00E65B86">
        <w:trPr>
          <w:trHeight w:val="2178"/>
        </w:trPr>
        <w:tc>
          <w:tcPr>
            <w:tcW w:w="496" w:type="dxa"/>
            <w:vMerge/>
          </w:tcPr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  <w:tc>
          <w:tcPr>
            <w:tcW w:w="2031" w:type="dxa"/>
          </w:tcPr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16.30 – 17.00</w:t>
            </w: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мин.</w:t>
            </w: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76201D" w:rsidRDefault="0076201D" w:rsidP="0076201D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left"/>
              <w:rPr>
                <w:b w:val="0"/>
              </w:rPr>
            </w:pPr>
          </w:p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76201D" w:rsidRDefault="0076201D" w:rsidP="009D45C7">
            <w:pPr>
              <w:pStyle w:val="20"/>
              <w:keepNext/>
              <w:keepLines/>
              <w:spacing w:line="302" w:lineRule="exact"/>
              <w:jc w:val="left"/>
              <w:rPr>
                <w:b w:val="0"/>
              </w:rPr>
            </w:pPr>
          </w:p>
        </w:tc>
        <w:tc>
          <w:tcPr>
            <w:tcW w:w="5595" w:type="dxa"/>
          </w:tcPr>
          <w:p w:rsidR="0076201D" w:rsidRDefault="0076201D" w:rsidP="00F0363D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 w:rsidRPr="00F0363D">
              <w:t>Спортзал:</w:t>
            </w:r>
            <w:r>
              <w:rPr>
                <w:b w:val="0"/>
              </w:rPr>
              <w:t xml:space="preserve"> команды № 3,4 </w:t>
            </w:r>
            <w:r w:rsidRPr="009D45C7">
              <w:rPr>
                <w:b w:val="0"/>
              </w:rPr>
              <w:tab/>
              <w:t>Конкурс «Строевая подготовка»</w:t>
            </w:r>
            <w:r>
              <w:rPr>
                <w:b w:val="0"/>
              </w:rPr>
              <w:t>;</w:t>
            </w:r>
          </w:p>
          <w:p w:rsidR="0076201D" w:rsidRDefault="0076201D" w:rsidP="00F0363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F0363D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63D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  <w:r w:rsidRPr="00F036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b/>
              </w:rPr>
              <w:t xml:space="preserve"> </w:t>
            </w:r>
            <w:r w:rsidRPr="00F0363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Конкурс «Визитная карточка команды»</w:t>
            </w:r>
            <w:r w:rsidR="00A14EE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;</w:t>
            </w:r>
          </w:p>
          <w:p w:rsidR="00A14EE8" w:rsidRPr="00A14EE8" w:rsidRDefault="00A14EE8" w:rsidP="00A14EE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A14EE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 xml:space="preserve">Учебные кабинета №11,12: </w:t>
            </w:r>
            <w:r w:rsidRPr="00A14EE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команды 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1</w:t>
            </w:r>
            <w:r w:rsidRPr="00A14EE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2</w:t>
            </w:r>
          </w:p>
          <w:p w:rsidR="00A14EE8" w:rsidRDefault="00A14EE8" w:rsidP="00F0363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A14EE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Викторина «Страницы Российской военной истории и истории казачества»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.</w:t>
            </w:r>
          </w:p>
          <w:p w:rsidR="0076201D" w:rsidRPr="00F0363D" w:rsidRDefault="0076201D" w:rsidP="00A14EE8">
            <w:pPr>
              <w:pStyle w:val="20"/>
              <w:keepNext/>
              <w:keepLines/>
              <w:spacing w:line="302" w:lineRule="exact"/>
              <w:ind w:left="308" w:hanging="2401"/>
              <w:jc w:val="both"/>
            </w:pPr>
          </w:p>
        </w:tc>
        <w:tc>
          <w:tcPr>
            <w:tcW w:w="1558" w:type="dxa"/>
          </w:tcPr>
          <w:p w:rsidR="0076201D" w:rsidRPr="009D45C7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76201D" w:rsidTr="00A14EE8">
        <w:tc>
          <w:tcPr>
            <w:tcW w:w="496" w:type="dxa"/>
          </w:tcPr>
          <w:p w:rsidR="0076201D" w:rsidRDefault="003E3876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031" w:type="dxa"/>
          </w:tcPr>
          <w:p w:rsidR="0076201D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17.00 – 18.00</w:t>
            </w:r>
          </w:p>
          <w:p w:rsidR="003E3876" w:rsidRDefault="003E3876" w:rsidP="003E3876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1 час. </w:t>
            </w:r>
          </w:p>
        </w:tc>
        <w:tc>
          <w:tcPr>
            <w:tcW w:w="5595" w:type="dxa"/>
          </w:tcPr>
          <w:p w:rsidR="0076201D" w:rsidRPr="00F0363D" w:rsidRDefault="003E3876" w:rsidP="00E65B86">
            <w:r w:rsidRPr="003E387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Перетягивание каната.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1558" w:type="dxa"/>
          </w:tcPr>
          <w:p w:rsidR="0076201D" w:rsidRPr="009D45C7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76201D" w:rsidTr="00A14EE8">
        <w:tc>
          <w:tcPr>
            <w:tcW w:w="496" w:type="dxa"/>
          </w:tcPr>
          <w:p w:rsidR="0076201D" w:rsidRPr="003E3876" w:rsidRDefault="003E3876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031" w:type="dxa"/>
          </w:tcPr>
          <w:p w:rsidR="0076201D" w:rsidRPr="003E3876" w:rsidRDefault="003E3876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18.00 – 18.30</w:t>
            </w:r>
          </w:p>
        </w:tc>
        <w:tc>
          <w:tcPr>
            <w:tcW w:w="5595" w:type="dxa"/>
          </w:tcPr>
          <w:p w:rsidR="0076201D" w:rsidRPr="003E3876" w:rsidRDefault="003E3876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>Ужин</w:t>
            </w:r>
          </w:p>
        </w:tc>
        <w:tc>
          <w:tcPr>
            <w:tcW w:w="1558" w:type="dxa"/>
          </w:tcPr>
          <w:p w:rsidR="0076201D" w:rsidRPr="003E3876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76201D" w:rsidTr="00A14EE8">
        <w:tc>
          <w:tcPr>
            <w:tcW w:w="496" w:type="dxa"/>
          </w:tcPr>
          <w:p w:rsidR="0076201D" w:rsidRPr="003E3876" w:rsidRDefault="003E3876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031" w:type="dxa"/>
          </w:tcPr>
          <w:p w:rsidR="0076201D" w:rsidRPr="003E3876" w:rsidRDefault="003E3876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18.30 – 19.00</w:t>
            </w:r>
          </w:p>
        </w:tc>
        <w:tc>
          <w:tcPr>
            <w:tcW w:w="5595" w:type="dxa"/>
          </w:tcPr>
          <w:p w:rsidR="003E3876" w:rsidRPr="003E3876" w:rsidRDefault="003E3876" w:rsidP="00A14EE8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Переезд к месту проживания Призывной пункт МО РФ </w:t>
            </w:r>
          </w:p>
        </w:tc>
        <w:tc>
          <w:tcPr>
            <w:tcW w:w="1558" w:type="dxa"/>
          </w:tcPr>
          <w:p w:rsidR="0076201D" w:rsidRPr="003E3876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76201D" w:rsidTr="00A14EE8">
        <w:tc>
          <w:tcPr>
            <w:tcW w:w="496" w:type="dxa"/>
          </w:tcPr>
          <w:p w:rsidR="0076201D" w:rsidRPr="003E3876" w:rsidRDefault="003E3876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  <w:sz w:val="24"/>
                <w:szCs w:val="24"/>
              </w:rPr>
            </w:pPr>
            <w:r w:rsidRPr="003E387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76201D" w:rsidRPr="003E3876" w:rsidRDefault="003E3876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  <w:sz w:val="24"/>
                <w:szCs w:val="24"/>
              </w:rPr>
            </w:pPr>
            <w:r w:rsidRPr="003E387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6201D" w:rsidRPr="003E3876" w:rsidRDefault="003E3876" w:rsidP="003E3876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rPr>
                <w:b w:val="0"/>
                <w:sz w:val="24"/>
                <w:szCs w:val="24"/>
              </w:rPr>
            </w:pPr>
            <w:r w:rsidRPr="003E387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76201D" w:rsidRPr="003E3876" w:rsidRDefault="003E3876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  <w:sz w:val="24"/>
                <w:szCs w:val="24"/>
              </w:rPr>
            </w:pPr>
            <w:r w:rsidRPr="003E3876">
              <w:rPr>
                <w:b w:val="0"/>
                <w:sz w:val="24"/>
                <w:szCs w:val="24"/>
              </w:rPr>
              <w:t>4</w:t>
            </w:r>
          </w:p>
        </w:tc>
      </w:tr>
      <w:tr w:rsidR="00A14EE8" w:rsidTr="00A14EE8">
        <w:tc>
          <w:tcPr>
            <w:tcW w:w="496" w:type="dxa"/>
          </w:tcPr>
          <w:p w:rsidR="00A14EE8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lastRenderedPageBreak/>
              <w:t>10</w:t>
            </w:r>
          </w:p>
        </w:tc>
        <w:tc>
          <w:tcPr>
            <w:tcW w:w="2031" w:type="dxa"/>
          </w:tcPr>
          <w:p w:rsidR="00A14EE8" w:rsidRDefault="00A14EE8" w:rsidP="00A14EE8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19.00 – 19.30</w:t>
            </w:r>
          </w:p>
          <w:p w:rsidR="00A14EE8" w:rsidRDefault="00A14EE8" w:rsidP="00A14EE8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</w:t>
            </w:r>
          </w:p>
        </w:tc>
        <w:tc>
          <w:tcPr>
            <w:tcW w:w="5595" w:type="dxa"/>
          </w:tcPr>
          <w:p w:rsidR="00A14EE8" w:rsidRDefault="00A14EE8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>Подведение итогов дня. Совещание с руководителями команд.</w:t>
            </w:r>
          </w:p>
        </w:tc>
        <w:tc>
          <w:tcPr>
            <w:tcW w:w="1558" w:type="dxa"/>
          </w:tcPr>
          <w:p w:rsidR="00A14EE8" w:rsidRPr="003E3876" w:rsidRDefault="00A14EE8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76201D" w:rsidTr="00981EC5">
        <w:trPr>
          <w:trHeight w:val="626"/>
        </w:trPr>
        <w:tc>
          <w:tcPr>
            <w:tcW w:w="496" w:type="dxa"/>
          </w:tcPr>
          <w:p w:rsidR="0076201D" w:rsidRPr="003E3876" w:rsidRDefault="00A14EE8" w:rsidP="00981EC5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</w:t>
            </w:r>
            <w:r w:rsidR="00981EC5">
              <w:rPr>
                <w:b w:val="0"/>
              </w:rPr>
              <w:t>1</w:t>
            </w:r>
          </w:p>
        </w:tc>
        <w:tc>
          <w:tcPr>
            <w:tcW w:w="2031" w:type="dxa"/>
          </w:tcPr>
          <w:p w:rsidR="0076201D" w:rsidRPr="003E3876" w:rsidRDefault="00A14EE8" w:rsidP="00A14EE8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19.30 – 22.00</w:t>
            </w:r>
            <w:r>
              <w:rPr>
                <w:b w:val="0"/>
              </w:rPr>
              <w:br/>
              <w:t>2ч. 30 мин.</w:t>
            </w:r>
          </w:p>
        </w:tc>
        <w:tc>
          <w:tcPr>
            <w:tcW w:w="5595" w:type="dxa"/>
          </w:tcPr>
          <w:p w:rsidR="0076201D" w:rsidRPr="003E3876" w:rsidRDefault="00A14EE8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>Подготовка к предстоящим соревнованиям, личное время</w:t>
            </w:r>
          </w:p>
        </w:tc>
        <w:tc>
          <w:tcPr>
            <w:tcW w:w="1558" w:type="dxa"/>
          </w:tcPr>
          <w:p w:rsidR="0076201D" w:rsidRPr="003E3876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981EC5" w:rsidTr="00A14EE8">
        <w:tc>
          <w:tcPr>
            <w:tcW w:w="496" w:type="dxa"/>
          </w:tcPr>
          <w:p w:rsidR="00981EC5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  <w:tc>
          <w:tcPr>
            <w:tcW w:w="2031" w:type="dxa"/>
          </w:tcPr>
          <w:p w:rsidR="00981EC5" w:rsidRDefault="00981EC5" w:rsidP="00A14EE8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22.00</w:t>
            </w:r>
          </w:p>
        </w:tc>
        <w:tc>
          <w:tcPr>
            <w:tcW w:w="5595" w:type="dxa"/>
          </w:tcPr>
          <w:p w:rsidR="00981EC5" w:rsidRDefault="00981EC5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>Отбой</w:t>
            </w:r>
          </w:p>
        </w:tc>
        <w:tc>
          <w:tcPr>
            <w:tcW w:w="1558" w:type="dxa"/>
          </w:tcPr>
          <w:p w:rsidR="00981EC5" w:rsidRPr="003E3876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A14EE8" w:rsidTr="00163F99">
        <w:tc>
          <w:tcPr>
            <w:tcW w:w="496" w:type="dxa"/>
          </w:tcPr>
          <w:p w:rsidR="00A14EE8" w:rsidRPr="003E3876" w:rsidRDefault="00A14EE8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  <w:tc>
          <w:tcPr>
            <w:tcW w:w="9184" w:type="dxa"/>
            <w:gridSpan w:val="3"/>
          </w:tcPr>
          <w:p w:rsidR="00A14EE8" w:rsidRPr="00293C23" w:rsidRDefault="00A14EE8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</w:pPr>
            <w:r w:rsidRPr="00293C23">
              <w:t>09 февраля 2018 г.</w:t>
            </w:r>
          </w:p>
        </w:tc>
      </w:tr>
      <w:tr w:rsidR="0076201D" w:rsidTr="00A14EE8">
        <w:tc>
          <w:tcPr>
            <w:tcW w:w="496" w:type="dxa"/>
          </w:tcPr>
          <w:p w:rsidR="0076201D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031" w:type="dxa"/>
          </w:tcPr>
          <w:p w:rsidR="0076201D" w:rsidRDefault="00981EC5" w:rsidP="00981EC5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07. 30</w:t>
            </w:r>
          </w:p>
        </w:tc>
        <w:tc>
          <w:tcPr>
            <w:tcW w:w="5595" w:type="dxa"/>
          </w:tcPr>
          <w:p w:rsidR="0076201D" w:rsidRPr="00981EC5" w:rsidRDefault="00981EC5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 w:rsidRPr="00981EC5">
              <w:rPr>
                <w:b w:val="0"/>
              </w:rPr>
              <w:t>подъем</w:t>
            </w:r>
          </w:p>
        </w:tc>
        <w:tc>
          <w:tcPr>
            <w:tcW w:w="1558" w:type="dxa"/>
          </w:tcPr>
          <w:p w:rsidR="0076201D" w:rsidRPr="009D45C7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76201D" w:rsidTr="00A14EE8">
        <w:tc>
          <w:tcPr>
            <w:tcW w:w="496" w:type="dxa"/>
          </w:tcPr>
          <w:p w:rsidR="0076201D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031" w:type="dxa"/>
          </w:tcPr>
          <w:p w:rsidR="0076201D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07.30 – 08.00</w:t>
            </w:r>
          </w:p>
          <w:p w:rsidR="00C12BB2" w:rsidRDefault="00C12BB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мин.</w:t>
            </w:r>
          </w:p>
        </w:tc>
        <w:tc>
          <w:tcPr>
            <w:tcW w:w="5595" w:type="dxa"/>
          </w:tcPr>
          <w:p w:rsidR="0076201D" w:rsidRPr="00981EC5" w:rsidRDefault="00981EC5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>Утренняя зарядка</w:t>
            </w:r>
          </w:p>
        </w:tc>
        <w:tc>
          <w:tcPr>
            <w:tcW w:w="1558" w:type="dxa"/>
          </w:tcPr>
          <w:p w:rsidR="0076201D" w:rsidRPr="009D45C7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76201D" w:rsidTr="00A14EE8">
        <w:tc>
          <w:tcPr>
            <w:tcW w:w="496" w:type="dxa"/>
          </w:tcPr>
          <w:p w:rsidR="0076201D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031" w:type="dxa"/>
          </w:tcPr>
          <w:p w:rsidR="0076201D" w:rsidRDefault="00981EC5" w:rsidP="00981EC5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08 00– 08.30</w:t>
            </w:r>
          </w:p>
          <w:p w:rsidR="00C12BB2" w:rsidRDefault="00C12BB2" w:rsidP="00C12BB2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З</w:t>
            </w:r>
            <w:proofErr w:type="gramStart"/>
            <w:r>
              <w:rPr>
                <w:b w:val="0"/>
              </w:rPr>
              <w:t>0</w:t>
            </w:r>
            <w:proofErr w:type="gramEnd"/>
            <w:r>
              <w:rPr>
                <w:b w:val="0"/>
              </w:rPr>
              <w:t xml:space="preserve"> мин</w:t>
            </w:r>
          </w:p>
        </w:tc>
        <w:tc>
          <w:tcPr>
            <w:tcW w:w="5595" w:type="dxa"/>
          </w:tcPr>
          <w:p w:rsidR="0076201D" w:rsidRPr="00981EC5" w:rsidRDefault="00981EC5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>Утренний туалет</w:t>
            </w:r>
            <w:r w:rsidR="00C12BB2">
              <w:rPr>
                <w:b w:val="0"/>
              </w:rPr>
              <w:t xml:space="preserve">, уборка </w:t>
            </w:r>
            <w:r w:rsidR="00931A4F">
              <w:rPr>
                <w:b w:val="0"/>
              </w:rPr>
              <w:t>помещений</w:t>
            </w:r>
          </w:p>
        </w:tc>
        <w:tc>
          <w:tcPr>
            <w:tcW w:w="1558" w:type="dxa"/>
          </w:tcPr>
          <w:p w:rsidR="0076201D" w:rsidRPr="009D45C7" w:rsidRDefault="0076201D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981EC5" w:rsidTr="00A14EE8">
        <w:tc>
          <w:tcPr>
            <w:tcW w:w="496" w:type="dxa"/>
          </w:tcPr>
          <w:p w:rsidR="00981EC5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031" w:type="dxa"/>
          </w:tcPr>
          <w:p w:rsidR="00981EC5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08.30 – 09.00</w:t>
            </w:r>
          </w:p>
          <w:p w:rsidR="00C12BB2" w:rsidRDefault="00C12BB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мин.</w:t>
            </w:r>
          </w:p>
        </w:tc>
        <w:tc>
          <w:tcPr>
            <w:tcW w:w="5595" w:type="dxa"/>
          </w:tcPr>
          <w:p w:rsidR="00981EC5" w:rsidRPr="00981EC5" w:rsidRDefault="00981EC5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>Переезд в техникум</w:t>
            </w:r>
          </w:p>
        </w:tc>
        <w:tc>
          <w:tcPr>
            <w:tcW w:w="1558" w:type="dxa"/>
          </w:tcPr>
          <w:p w:rsidR="00981EC5" w:rsidRPr="009D45C7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981EC5" w:rsidTr="00A14EE8">
        <w:tc>
          <w:tcPr>
            <w:tcW w:w="496" w:type="dxa"/>
          </w:tcPr>
          <w:p w:rsidR="00981EC5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031" w:type="dxa"/>
          </w:tcPr>
          <w:p w:rsidR="00981EC5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09.00 – 09.30</w:t>
            </w:r>
          </w:p>
          <w:p w:rsidR="00C12BB2" w:rsidRDefault="00C12BB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мин.</w:t>
            </w:r>
          </w:p>
        </w:tc>
        <w:tc>
          <w:tcPr>
            <w:tcW w:w="5595" w:type="dxa"/>
          </w:tcPr>
          <w:p w:rsidR="00981EC5" w:rsidRPr="00981EC5" w:rsidRDefault="00981EC5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>Завтрак</w:t>
            </w:r>
          </w:p>
        </w:tc>
        <w:tc>
          <w:tcPr>
            <w:tcW w:w="1558" w:type="dxa"/>
          </w:tcPr>
          <w:p w:rsidR="00981EC5" w:rsidRPr="009D45C7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981EC5" w:rsidTr="00A14EE8">
        <w:tc>
          <w:tcPr>
            <w:tcW w:w="496" w:type="dxa"/>
          </w:tcPr>
          <w:p w:rsidR="00981EC5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2031" w:type="dxa"/>
          </w:tcPr>
          <w:p w:rsidR="00981EC5" w:rsidRDefault="00E65B86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09.30 – 10.00</w:t>
            </w:r>
          </w:p>
          <w:p w:rsidR="00C12BB2" w:rsidRDefault="00C12BB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мин.</w:t>
            </w:r>
          </w:p>
        </w:tc>
        <w:tc>
          <w:tcPr>
            <w:tcW w:w="5595" w:type="dxa"/>
          </w:tcPr>
          <w:p w:rsidR="00981EC5" w:rsidRPr="00981EC5" w:rsidRDefault="00E65B86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Переезд в ДОСААФ </w:t>
            </w:r>
          </w:p>
        </w:tc>
        <w:tc>
          <w:tcPr>
            <w:tcW w:w="1558" w:type="dxa"/>
          </w:tcPr>
          <w:p w:rsidR="00981EC5" w:rsidRPr="009D45C7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EF2C62" w:rsidRPr="00E65B86" w:rsidTr="004E2C01">
        <w:trPr>
          <w:trHeight w:val="2115"/>
        </w:trPr>
        <w:tc>
          <w:tcPr>
            <w:tcW w:w="496" w:type="dxa"/>
            <w:vMerge w:val="restart"/>
          </w:tcPr>
          <w:p w:rsidR="00EF2C62" w:rsidRPr="00E65B86" w:rsidRDefault="00EF2C6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 w:rsidRPr="00E65B86">
              <w:rPr>
                <w:b w:val="0"/>
              </w:rPr>
              <w:t>18</w:t>
            </w:r>
          </w:p>
        </w:tc>
        <w:tc>
          <w:tcPr>
            <w:tcW w:w="2031" w:type="dxa"/>
          </w:tcPr>
          <w:p w:rsidR="00EF2C62" w:rsidRPr="00E65B86" w:rsidRDefault="00EF2C6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 w:rsidRPr="00E65B86">
              <w:rPr>
                <w:b w:val="0"/>
              </w:rPr>
              <w:t>10.00 -11.00</w:t>
            </w:r>
          </w:p>
          <w:p w:rsidR="00EF2C62" w:rsidRPr="00E65B86" w:rsidRDefault="00C12BB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 час</w:t>
            </w:r>
          </w:p>
          <w:p w:rsidR="00EF2C62" w:rsidRPr="00E65B86" w:rsidRDefault="00EF2C6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  <w:p w:rsidR="00EF2C62" w:rsidRPr="00E65B86" w:rsidRDefault="00EF2C6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  <w:tc>
          <w:tcPr>
            <w:tcW w:w="5595" w:type="dxa"/>
          </w:tcPr>
          <w:p w:rsidR="00EF2C62" w:rsidRDefault="00EF2C62" w:rsidP="00E65B86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  <w:lang w:bidi="ru-RU"/>
              </w:rPr>
            </w:pPr>
            <w:r w:rsidRPr="00E65B86">
              <w:t>Стрелковый тир</w:t>
            </w:r>
            <w:r>
              <w:t>:</w:t>
            </w:r>
            <w:r w:rsidRPr="00E65B86">
              <w:rPr>
                <w:b w:val="0"/>
              </w:rPr>
              <w:t xml:space="preserve"> команда </w:t>
            </w:r>
            <w:r>
              <w:rPr>
                <w:b w:val="0"/>
              </w:rPr>
              <w:t xml:space="preserve">№ </w:t>
            </w:r>
            <w:r w:rsidRPr="00E65B86">
              <w:rPr>
                <w:b w:val="0"/>
              </w:rPr>
              <w:t>5,6</w:t>
            </w:r>
            <w:r w:rsidRPr="00E65B86"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5B86">
              <w:rPr>
                <w:rFonts w:hint="eastAsia"/>
                <w:b w:val="0"/>
                <w:lang w:bidi="ru-RU"/>
              </w:rPr>
              <w:t>Конкурс «Огневая подготовка»</w:t>
            </w:r>
            <w:r>
              <w:rPr>
                <w:b w:val="0"/>
                <w:lang w:bidi="ru-RU"/>
              </w:rPr>
              <w:t>;</w:t>
            </w:r>
          </w:p>
          <w:p w:rsidR="00EF2C62" w:rsidRDefault="00EF2C62" w:rsidP="00E65B86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  <w:lang w:bidi="ru-RU"/>
              </w:rPr>
            </w:pPr>
            <w:r w:rsidRPr="00E65B86">
              <w:t>Учебный класс</w:t>
            </w:r>
            <w:r>
              <w:t>:</w:t>
            </w:r>
            <w:r w:rsidRPr="004E2C01">
              <w:rPr>
                <w:b w:val="0"/>
              </w:rPr>
              <w:t xml:space="preserve"> команда</w:t>
            </w:r>
            <w:r>
              <w:rPr>
                <w:b w:val="0"/>
              </w:rPr>
              <w:t xml:space="preserve"> № 1,2 </w:t>
            </w:r>
            <w:r w:rsidRPr="004E2C01">
              <w:rPr>
                <w:rFonts w:hint="eastAsia"/>
                <w:b w:val="0"/>
                <w:lang w:bidi="ru-RU"/>
              </w:rPr>
              <w:t>Конкурс «На знание материальной части стрелкового оружия»</w:t>
            </w:r>
            <w:r>
              <w:rPr>
                <w:b w:val="0"/>
                <w:lang w:bidi="ru-RU"/>
              </w:rPr>
              <w:t>;</w:t>
            </w:r>
          </w:p>
          <w:p w:rsidR="00EF2C62" w:rsidRPr="004E2C01" w:rsidRDefault="00EF2C62" w:rsidP="004E2C01">
            <w:pPr>
              <w:pStyle w:val="20"/>
              <w:keepNext/>
              <w:keepLines/>
              <w:spacing w:line="302" w:lineRule="exact"/>
              <w:ind w:left="-33" w:firstLine="33"/>
              <w:jc w:val="both"/>
              <w:rPr>
                <w:b w:val="0"/>
              </w:rPr>
            </w:pPr>
            <w:r>
              <w:t>Актовый зал:</w:t>
            </w:r>
            <w:r>
              <w:rPr>
                <w:b w:val="0"/>
              </w:rPr>
              <w:t xml:space="preserve"> команда № 3,4 Экскурсия и просмотр фильмов об истории ДОСААФ</w:t>
            </w:r>
          </w:p>
        </w:tc>
        <w:tc>
          <w:tcPr>
            <w:tcW w:w="1558" w:type="dxa"/>
          </w:tcPr>
          <w:p w:rsidR="00EF2C62" w:rsidRPr="00E65B86" w:rsidRDefault="00EF2C62" w:rsidP="00E65B86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left"/>
              <w:rPr>
                <w:b w:val="0"/>
              </w:rPr>
            </w:pPr>
          </w:p>
        </w:tc>
      </w:tr>
      <w:tr w:rsidR="00EF2C62" w:rsidRPr="00E65B86" w:rsidTr="00EF2C62">
        <w:trPr>
          <w:trHeight w:val="2145"/>
        </w:trPr>
        <w:tc>
          <w:tcPr>
            <w:tcW w:w="496" w:type="dxa"/>
            <w:vMerge/>
          </w:tcPr>
          <w:p w:rsidR="00EF2C62" w:rsidRPr="00E65B86" w:rsidRDefault="00EF2C6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  <w:tc>
          <w:tcPr>
            <w:tcW w:w="2031" w:type="dxa"/>
          </w:tcPr>
          <w:p w:rsidR="00EF2C62" w:rsidRDefault="00EF2C62" w:rsidP="004E2C01">
            <w:pPr>
              <w:pStyle w:val="20"/>
              <w:keepNext/>
              <w:keepLines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11.00 – 12.00</w:t>
            </w:r>
          </w:p>
          <w:p w:rsidR="00C12BB2" w:rsidRPr="00E65B86" w:rsidRDefault="00C12BB2" w:rsidP="004E2C01">
            <w:pPr>
              <w:pStyle w:val="20"/>
              <w:keepNext/>
              <w:keepLines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 час</w:t>
            </w:r>
          </w:p>
        </w:tc>
        <w:tc>
          <w:tcPr>
            <w:tcW w:w="5595" w:type="dxa"/>
          </w:tcPr>
          <w:p w:rsidR="00EF2C62" w:rsidRDefault="00EF2C62" w:rsidP="00643D71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  <w:lang w:bidi="ru-RU"/>
              </w:rPr>
            </w:pPr>
            <w:r w:rsidRPr="00E65B86">
              <w:t>Стрелковый тир</w:t>
            </w:r>
            <w:r>
              <w:t>:</w:t>
            </w:r>
            <w:r w:rsidRPr="00E65B86">
              <w:rPr>
                <w:b w:val="0"/>
              </w:rPr>
              <w:t xml:space="preserve"> команда </w:t>
            </w:r>
            <w:r>
              <w:rPr>
                <w:b w:val="0"/>
              </w:rPr>
              <w:t>№ 3</w:t>
            </w:r>
            <w:r w:rsidRPr="00E65B86">
              <w:rPr>
                <w:b w:val="0"/>
              </w:rPr>
              <w:t>,</w:t>
            </w:r>
            <w:r>
              <w:rPr>
                <w:b w:val="0"/>
              </w:rPr>
              <w:t>4</w:t>
            </w:r>
            <w:r w:rsidRPr="00E65B86"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5B86">
              <w:rPr>
                <w:rFonts w:hint="eastAsia"/>
                <w:b w:val="0"/>
                <w:lang w:bidi="ru-RU"/>
              </w:rPr>
              <w:t>Конкурс «Огневая подготовка»</w:t>
            </w:r>
            <w:r>
              <w:rPr>
                <w:b w:val="0"/>
                <w:lang w:bidi="ru-RU"/>
              </w:rPr>
              <w:t>;</w:t>
            </w:r>
          </w:p>
          <w:p w:rsidR="00EF2C62" w:rsidRDefault="00EF2C62" w:rsidP="00643D71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  <w:lang w:bidi="ru-RU"/>
              </w:rPr>
            </w:pPr>
            <w:r w:rsidRPr="00E65B86">
              <w:t>Учебный класс</w:t>
            </w:r>
            <w:r>
              <w:t>:</w:t>
            </w:r>
            <w:r w:rsidRPr="004E2C01">
              <w:rPr>
                <w:b w:val="0"/>
              </w:rPr>
              <w:t xml:space="preserve"> команда</w:t>
            </w:r>
            <w:r>
              <w:rPr>
                <w:b w:val="0"/>
              </w:rPr>
              <w:t xml:space="preserve"> № 5,6 </w:t>
            </w:r>
            <w:r w:rsidRPr="004E2C01">
              <w:rPr>
                <w:rFonts w:hint="eastAsia"/>
                <w:b w:val="0"/>
                <w:lang w:bidi="ru-RU"/>
              </w:rPr>
              <w:t>Конкурс «На знание материальной части стрелкового оружия»</w:t>
            </w:r>
            <w:r>
              <w:rPr>
                <w:b w:val="0"/>
                <w:lang w:bidi="ru-RU"/>
              </w:rPr>
              <w:t>;</w:t>
            </w:r>
          </w:p>
          <w:p w:rsidR="00EF2C62" w:rsidRPr="00E65B86" w:rsidRDefault="00EF2C62" w:rsidP="00A8088D">
            <w:pPr>
              <w:pStyle w:val="20"/>
              <w:keepNext/>
              <w:keepLines/>
              <w:spacing w:line="302" w:lineRule="exact"/>
              <w:ind w:left="-33" w:firstLine="33"/>
              <w:jc w:val="both"/>
            </w:pPr>
            <w:r>
              <w:t>Актовый зал:</w:t>
            </w:r>
            <w:r>
              <w:rPr>
                <w:b w:val="0"/>
              </w:rPr>
              <w:t xml:space="preserve"> команда № 1,2 Экскурсия и просмотр фильмов об истории ДОСААФ</w:t>
            </w:r>
          </w:p>
        </w:tc>
        <w:tc>
          <w:tcPr>
            <w:tcW w:w="1558" w:type="dxa"/>
          </w:tcPr>
          <w:p w:rsidR="00EF2C62" w:rsidRPr="00E65B86" w:rsidRDefault="00EF2C62" w:rsidP="00E65B86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left"/>
              <w:rPr>
                <w:b w:val="0"/>
              </w:rPr>
            </w:pPr>
          </w:p>
        </w:tc>
      </w:tr>
      <w:tr w:rsidR="00EF2C62" w:rsidRPr="00E65B86" w:rsidTr="00D26927">
        <w:trPr>
          <w:trHeight w:val="2175"/>
        </w:trPr>
        <w:tc>
          <w:tcPr>
            <w:tcW w:w="496" w:type="dxa"/>
            <w:vMerge/>
          </w:tcPr>
          <w:p w:rsidR="00EF2C62" w:rsidRPr="00E65B86" w:rsidRDefault="00EF2C6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  <w:tc>
          <w:tcPr>
            <w:tcW w:w="2031" w:type="dxa"/>
          </w:tcPr>
          <w:p w:rsidR="00EF2C62" w:rsidRDefault="00D26927" w:rsidP="00D26927">
            <w:pPr>
              <w:pStyle w:val="20"/>
              <w:keepNext/>
              <w:keepLines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12.00 – 13.00</w:t>
            </w:r>
          </w:p>
          <w:p w:rsidR="00C12BB2" w:rsidRDefault="00C12BB2" w:rsidP="00D26927">
            <w:pPr>
              <w:pStyle w:val="20"/>
              <w:keepNext/>
              <w:keepLines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 час</w:t>
            </w:r>
          </w:p>
        </w:tc>
        <w:tc>
          <w:tcPr>
            <w:tcW w:w="5595" w:type="dxa"/>
          </w:tcPr>
          <w:p w:rsidR="00D26927" w:rsidRDefault="00D26927" w:rsidP="00D2692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  <w:lang w:bidi="ru-RU"/>
              </w:rPr>
            </w:pPr>
            <w:r w:rsidRPr="00E65B86">
              <w:t>Стрелковый тир</w:t>
            </w:r>
            <w:r>
              <w:t>:</w:t>
            </w:r>
            <w:r w:rsidRPr="00E65B86">
              <w:rPr>
                <w:b w:val="0"/>
              </w:rPr>
              <w:t xml:space="preserve"> команда </w:t>
            </w:r>
            <w:r>
              <w:rPr>
                <w:b w:val="0"/>
              </w:rPr>
              <w:t>№ 3</w:t>
            </w:r>
            <w:r w:rsidRPr="00E65B86">
              <w:rPr>
                <w:b w:val="0"/>
              </w:rPr>
              <w:t>,</w:t>
            </w:r>
            <w:r>
              <w:rPr>
                <w:b w:val="0"/>
              </w:rPr>
              <w:t>4</w:t>
            </w:r>
            <w:r w:rsidRPr="00E65B86"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5B86">
              <w:rPr>
                <w:rFonts w:hint="eastAsia"/>
                <w:b w:val="0"/>
                <w:lang w:bidi="ru-RU"/>
              </w:rPr>
              <w:t>Конкурс «Огневая подготовка»</w:t>
            </w:r>
            <w:r>
              <w:rPr>
                <w:b w:val="0"/>
                <w:lang w:bidi="ru-RU"/>
              </w:rPr>
              <w:t>;</w:t>
            </w:r>
          </w:p>
          <w:p w:rsidR="00D26927" w:rsidRDefault="00D26927" w:rsidP="00D2692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  <w:lang w:bidi="ru-RU"/>
              </w:rPr>
            </w:pPr>
            <w:r w:rsidRPr="00E65B86">
              <w:t>Учебный класс</w:t>
            </w:r>
            <w:r>
              <w:t>:</w:t>
            </w:r>
            <w:r w:rsidRPr="004E2C01">
              <w:rPr>
                <w:b w:val="0"/>
              </w:rPr>
              <w:t xml:space="preserve"> команда</w:t>
            </w:r>
            <w:r>
              <w:rPr>
                <w:b w:val="0"/>
              </w:rPr>
              <w:t xml:space="preserve"> № 5,6 </w:t>
            </w:r>
            <w:r w:rsidRPr="004E2C01">
              <w:rPr>
                <w:rFonts w:hint="eastAsia"/>
                <w:b w:val="0"/>
                <w:lang w:bidi="ru-RU"/>
              </w:rPr>
              <w:t>Конкурс «На знание материальной части стрелкового оружия»</w:t>
            </w:r>
            <w:r>
              <w:rPr>
                <w:b w:val="0"/>
                <w:lang w:bidi="ru-RU"/>
              </w:rPr>
              <w:t>;</w:t>
            </w:r>
          </w:p>
          <w:p w:rsidR="00EF2C62" w:rsidRPr="00E65B86" w:rsidRDefault="00D26927" w:rsidP="00D26927">
            <w:pPr>
              <w:pStyle w:val="20"/>
              <w:keepNext/>
              <w:keepLines/>
              <w:spacing w:line="302" w:lineRule="exact"/>
              <w:ind w:left="-33" w:firstLine="33"/>
              <w:jc w:val="both"/>
            </w:pPr>
            <w:r>
              <w:t>Актовый зал:</w:t>
            </w:r>
            <w:r>
              <w:rPr>
                <w:b w:val="0"/>
              </w:rPr>
              <w:t xml:space="preserve"> команда № 1,2 Экскурсия и просмотр фильмов об истории ДОСААФ</w:t>
            </w:r>
          </w:p>
        </w:tc>
        <w:tc>
          <w:tcPr>
            <w:tcW w:w="1558" w:type="dxa"/>
          </w:tcPr>
          <w:p w:rsidR="00EF2C62" w:rsidRPr="00E65B86" w:rsidRDefault="00EF2C62" w:rsidP="00E65B86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left"/>
              <w:rPr>
                <w:b w:val="0"/>
              </w:rPr>
            </w:pPr>
          </w:p>
        </w:tc>
      </w:tr>
      <w:tr w:rsidR="00D26927" w:rsidRPr="00E65B86" w:rsidTr="00931A4F">
        <w:trPr>
          <w:trHeight w:val="858"/>
        </w:trPr>
        <w:tc>
          <w:tcPr>
            <w:tcW w:w="496" w:type="dxa"/>
          </w:tcPr>
          <w:p w:rsidR="00D26927" w:rsidRPr="00E65B86" w:rsidRDefault="00293C23" w:rsidP="00A23D50">
            <w:pPr>
              <w:pStyle w:val="20"/>
              <w:keepNext/>
              <w:keepLines/>
              <w:spacing w:line="302" w:lineRule="exact"/>
              <w:ind w:right="-571" w:hanging="426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2031" w:type="dxa"/>
          </w:tcPr>
          <w:p w:rsidR="00D26927" w:rsidRDefault="00112B4C" w:rsidP="00112B4C">
            <w:pPr>
              <w:pStyle w:val="20"/>
              <w:keepNext/>
              <w:keepLines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13.00 </w:t>
            </w:r>
            <w:r w:rsidR="00C12BB2"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 w:rsidR="00C12BB2">
              <w:rPr>
                <w:b w:val="0"/>
              </w:rPr>
              <w:t>13.30</w:t>
            </w:r>
          </w:p>
          <w:p w:rsidR="00C12BB2" w:rsidRDefault="00C12BB2" w:rsidP="00112B4C">
            <w:pPr>
              <w:pStyle w:val="20"/>
              <w:keepNext/>
              <w:keepLines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 1 час</w:t>
            </w:r>
          </w:p>
        </w:tc>
        <w:tc>
          <w:tcPr>
            <w:tcW w:w="5595" w:type="dxa"/>
          </w:tcPr>
          <w:p w:rsidR="00D26927" w:rsidRDefault="00C12BB2" w:rsidP="00C12BB2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Торжественное закрытие </w:t>
            </w:r>
            <w:r w:rsidRPr="00C12BB2">
              <w:rPr>
                <w:b w:val="0"/>
                <w:lang w:bidi="ru-RU"/>
              </w:rPr>
              <w:t xml:space="preserve">смотра-конкурса на звание «Лучший казачий кадетский класс Забайкальского края» </w:t>
            </w:r>
            <w:r w:rsidRPr="00C12BB2">
              <w:rPr>
                <w:rFonts w:hint="eastAsia"/>
                <w:b w:val="0"/>
                <w:lang w:bidi="ru-RU"/>
              </w:rPr>
              <w:t>в 2018 году</w:t>
            </w:r>
          </w:p>
          <w:p w:rsidR="00D26927" w:rsidRPr="00E65B86" w:rsidRDefault="00D26927" w:rsidP="00E65B86">
            <w:pPr>
              <w:pStyle w:val="20"/>
              <w:keepNext/>
              <w:keepLines/>
              <w:spacing w:line="302" w:lineRule="exact"/>
              <w:ind w:left="-33"/>
              <w:jc w:val="both"/>
            </w:pPr>
          </w:p>
        </w:tc>
        <w:tc>
          <w:tcPr>
            <w:tcW w:w="1558" w:type="dxa"/>
          </w:tcPr>
          <w:p w:rsidR="00D26927" w:rsidRPr="00E65B86" w:rsidRDefault="00D26927" w:rsidP="00E65B86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jc w:val="left"/>
              <w:rPr>
                <w:b w:val="0"/>
              </w:rPr>
            </w:pPr>
          </w:p>
        </w:tc>
      </w:tr>
      <w:tr w:rsidR="00981EC5" w:rsidRPr="00E65B86" w:rsidTr="00A14EE8">
        <w:tc>
          <w:tcPr>
            <w:tcW w:w="496" w:type="dxa"/>
          </w:tcPr>
          <w:p w:rsidR="00981EC5" w:rsidRPr="00E65B86" w:rsidRDefault="00293C23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031" w:type="dxa"/>
          </w:tcPr>
          <w:p w:rsidR="00981EC5" w:rsidRDefault="00C12BB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13.30 – 14.00</w:t>
            </w:r>
          </w:p>
          <w:p w:rsidR="00C12BB2" w:rsidRPr="00E65B86" w:rsidRDefault="00C12BB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30 мин</w:t>
            </w:r>
          </w:p>
        </w:tc>
        <w:tc>
          <w:tcPr>
            <w:tcW w:w="5595" w:type="dxa"/>
          </w:tcPr>
          <w:p w:rsidR="00981EC5" w:rsidRPr="00E65B86" w:rsidRDefault="00C12BB2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>Переезд</w:t>
            </w:r>
            <w:r w:rsidRPr="00C12BB2">
              <w:rPr>
                <w:b w:val="0"/>
                <w:lang w:bidi="ru-RU"/>
              </w:rPr>
              <w:t xml:space="preserve"> в техникум</w:t>
            </w:r>
          </w:p>
        </w:tc>
        <w:tc>
          <w:tcPr>
            <w:tcW w:w="1558" w:type="dxa"/>
          </w:tcPr>
          <w:p w:rsidR="00981EC5" w:rsidRPr="00E65B86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tr w:rsidR="00981EC5" w:rsidRPr="00E65B86" w:rsidTr="00A14EE8">
        <w:tc>
          <w:tcPr>
            <w:tcW w:w="496" w:type="dxa"/>
          </w:tcPr>
          <w:p w:rsidR="00981EC5" w:rsidRPr="00E65B86" w:rsidRDefault="00293C23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bookmarkStart w:id="0" w:name="_GoBack"/>
            <w:r>
              <w:rPr>
                <w:b w:val="0"/>
              </w:rPr>
              <w:t>21</w:t>
            </w:r>
          </w:p>
        </w:tc>
        <w:tc>
          <w:tcPr>
            <w:tcW w:w="2031" w:type="dxa"/>
          </w:tcPr>
          <w:p w:rsidR="00C12BB2" w:rsidRDefault="00C12BB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14.00 – 14.30</w:t>
            </w:r>
          </w:p>
          <w:p w:rsidR="00981EC5" w:rsidRPr="00E65B86" w:rsidRDefault="00C12BB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30 мин. </w:t>
            </w:r>
          </w:p>
        </w:tc>
        <w:tc>
          <w:tcPr>
            <w:tcW w:w="5595" w:type="dxa"/>
          </w:tcPr>
          <w:p w:rsidR="00981EC5" w:rsidRPr="00E65B86" w:rsidRDefault="00C12BB2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>Обед</w:t>
            </w:r>
          </w:p>
        </w:tc>
        <w:tc>
          <w:tcPr>
            <w:tcW w:w="1558" w:type="dxa"/>
          </w:tcPr>
          <w:p w:rsidR="00981EC5" w:rsidRPr="00E65B86" w:rsidRDefault="00981EC5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  <w:bookmarkEnd w:id="0"/>
      <w:tr w:rsidR="00C12BB2" w:rsidRPr="00E65B86" w:rsidTr="00A14EE8">
        <w:tc>
          <w:tcPr>
            <w:tcW w:w="496" w:type="dxa"/>
          </w:tcPr>
          <w:p w:rsidR="00C12BB2" w:rsidRPr="00E65B86" w:rsidRDefault="00293C23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2031" w:type="dxa"/>
          </w:tcPr>
          <w:p w:rsidR="00C12BB2" w:rsidRDefault="00C12BB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  <w:r>
              <w:rPr>
                <w:b w:val="0"/>
              </w:rPr>
              <w:t>14.30</w:t>
            </w:r>
          </w:p>
        </w:tc>
        <w:tc>
          <w:tcPr>
            <w:tcW w:w="5595" w:type="dxa"/>
          </w:tcPr>
          <w:p w:rsidR="00C12BB2" w:rsidRPr="00E65B86" w:rsidRDefault="00C12BB2" w:rsidP="009D45C7">
            <w:pPr>
              <w:pStyle w:val="20"/>
              <w:keepNext/>
              <w:keepLines/>
              <w:shd w:val="clear" w:color="auto" w:fill="auto"/>
              <w:spacing w:line="302" w:lineRule="exact"/>
              <w:ind w:left="-33" w:firstLine="0"/>
              <w:jc w:val="both"/>
              <w:rPr>
                <w:b w:val="0"/>
              </w:rPr>
            </w:pPr>
            <w:r>
              <w:rPr>
                <w:b w:val="0"/>
              </w:rPr>
              <w:t>Убытие к местам проживания.</w:t>
            </w:r>
          </w:p>
        </w:tc>
        <w:tc>
          <w:tcPr>
            <w:tcW w:w="1558" w:type="dxa"/>
          </w:tcPr>
          <w:p w:rsidR="00C12BB2" w:rsidRPr="00E65B86" w:rsidRDefault="00C12BB2" w:rsidP="0081722C">
            <w:pPr>
              <w:pStyle w:val="20"/>
              <w:keepNext/>
              <w:keepLines/>
              <w:shd w:val="clear" w:color="auto" w:fill="auto"/>
              <w:spacing w:line="302" w:lineRule="exact"/>
              <w:ind w:firstLine="0"/>
              <w:rPr>
                <w:b w:val="0"/>
              </w:rPr>
            </w:pPr>
          </w:p>
        </w:tc>
      </w:tr>
    </w:tbl>
    <w:p w:rsidR="009D45C7" w:rsidRPr="00E65B86" w:rsidRDefault="009D45C7" w:rsidP="00473086">
      <w:pPr>
        <w:pStyle w:val="20"/>
        <w:keepNext/>
        <w:keepLines/>
        <w:shd w:val="clear" w:color="auto" w:fill="auto"/>
        <w:spacing w:line="302" w:lineRule="exact"/>
        <w:ind w:firstLine="0"/>
        <w:jc w:val="left"/>
        <w:rPr>
          <w:b w:val="0"/>
        </w:rPr>
      </w:pPr>
    </w:p>
    <w:sectPr w:rsidR="009D45C7" w:rsidRPr="00E65B86" w:rsidSect="0047308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BA"/>
    <w:rsid w:val="00112B4C"/>
    <w:rsid w:val="00293C23"/>
    <w:rsid w:val="003E3876"/>
    <w:rsid w:val="00473086"/>
    <w:rsid w:val="004C22BA"/>
    <w:rsid w:val="004E2C01"/>
    <w:rsid w:val="00643D71"/>
    <w:rsid w:val="0076201D"/>
    <w:rsid w:val="0081722C"/>
    <w:rsid w:val="00931A4F"/>
    <w:rsid w:val="00981EC5"/>
    <w:rsid w:val="009D45C7"/>
    <w:rsid w:val="00A14EE8"/>
    <w:rsid w:val="00A23D50"/>
    <w:rsid w:val="00A8088D"/>
    <w:rsid w:val="00BF34AE"/>
    <w:rsid w:val="00C12BB2"/>
    <w:rsid w:val="00D26927"/>
    <w:rsid w:val="00E65B86"/>
    <w:rsid w:val="00EF2C62"/>
    <w:rsid w:val="00F0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172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1722C"/>
    <w:pPr>
      <w:shd w:val="clear" w:color="auto" w:fill="FFFFFF"/>
      <w:spacing w:line="317" w:lineRule="exact"/>
      <w:ind w:hanging="20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9D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172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1722C"/>
    <w:pPr>
      <w:shd w:val="clear" w:color="auto" w:fill="FFFFFF"/>
      <w:spacing w:line="317" w:lineRule="exact"/>
      <w:ind w:hanging="20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9D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богданов</dc:creator>
  <cp:keywords/>
  <dc:description/>
  <cp:lastModifiedBy>александр богданов</cp:lastModifiedBy>
  <cp:revision>13</cp:revision>
  <dcterms:created xsi:type="dcterms:W3CDTF">2018-02-05T10:16:00Z</dcterms:created>
  <dcterms:modified xsi:type="dcterms:W3CDTF">2018-02-05T12:29:00Z</dcterms:modified>
</cp:coreProperties>
</file>