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33" w:rsidRPr="00CE7D18" w:rsidRDefault="00C22B33" w:rsidP="004D5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D18">
        <w:rPr>
          <w:rFonts w:ascii="Times New Roman" w:hAnsi="Times New Roman"/>
          <w:b/>
          <w:sz w:val="28"/>
          <w:szCs w:val="28"/>
        </w:rPr>
        <w:t>План проведения праздничных мероприятий,</w:t>
      </w:r>
    </w:p>
    <w:p w:rsidR="00C22B33" w:rsidRPr="00CE7D18" w:rsidRDefault="00C22B33" w:rsidP="00C22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E7D18">
        <w:rPr>
          <w:rFonts w:ascii="Times New Roman" w:hAnsi="Times New Roman"/>
          <w:b/>
          <w:sz w:val="28"/>
          <w:szCs w:val="28"/>
        </w:rPr>
        <w:t>посвященных</w:t>
      </w:r>
      <w:proofErr w:type="gramEnd"/>
      <w:r w:rsidRPr="00CE7D18">
        <w:rPr>
          <w:rFonts w:ascii="Times New Roman" w:hAnsi="Times New Roman"/>
          <w:b/>
          <w:sz w:val="28"/>
          <w:szCs w:val="28"/>
        </w:rPr>
        <w:t xml:space="preserve"> Дню Победы советского народа в Великой Отечественной войне </w:t>
      </w:r>
    </w:p>
    <w:p w:rsidR="00C22B33" w:rsidRPr="00CE7D18" w:rsidRDefault="00C22B33" w:rsidP="00C22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D18">
        <w:rPr>
          <w:rFonts w:ascii="Times New Roman" w:hAnsi="Times New Roman"/>
          <w:b/>
          <w:sz w:val="28"/>
          <w:szCs w:val="28"/>
        </w:rPr>
        <w:t xml:space="preserve">с 1.05-12.05.2019 на территории </w:t>
      </w:r>
      <w:r w:rsidR="00527486" w:rsidRPr="00CE7D18">
        <w:rPr>
          <w:rFonts w:ascii="Times New Roman" w:hAnsi="Times New Roman"/>
          <w:b/>
          <w:sz w:val="28"/>
          <w:szCs w:val="28"/>
        </w:rPr>
        <w:t>городского округа «Город Чита»</w:t>
      </w:r>
    </w:p>
    <w:p w:rsidR="00B47C66" w:rsidRPr="00CE7D18" w:rsidRDefault="00B47C66" w:rsidP="00C22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701"/>
        <w:gridCol w:w="10348"/>
      </w:tblGrid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689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68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689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689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B70368" w:rsidRPr="00D85689" w:rsidTr="00B70368">
        <w:trPr>
          <w:trHeight w:val="3879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689">
              <w:rPr>
                <w:rFonts w:ascii="Times New Roman" w:hAnsi="Times New Roman"/>
                <w:sz w:val="24"/>
                <w:szCs w:val="28"/>
              </w:rPr>
              <w:t>Открытые площадки города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689">
              <w:rPr>
                <w:rFonts w:ascii="Times New Roman" w:hAnsi="Times New Roman"/>
                <w:sz w:val="24"/>
                <w:szCs w:val="28"/>
              </w:rPr>
              <w:t>Образовательные организации городского округа «Город Чита»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689">
              <w:rPr>
                <w:rFonts w:ascii="Times New Roman" w:hAnsi="Times New Roman"/>
                <w:sz w:val="24"/>
                <w:szCs w:val="28"/>
              </w:rPr>
              <w:t xml:space="preserve">24.04-09.05.2019 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Организация и проведение акций:</w:t>
            </w:r>
          </w:p>
          <w:p w:rsidR="00B70368" w:rsidRPr="00D85689" w:rsidRDefault="00B70368" w:rsidP="00D85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-«Международная команда волонтеров»; </w:t>
            </w:r>
          </w:p>
          <w:p w:rsidR="00B70368" w:rsidRPr="00D85689" w:rsidRDefault="00B70368" w:rsidP="00D85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Акция «Красная гвоздика»;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-Волонтерское сопровождение ветеранов Великой Отечественной войны,  Парада Победы и народного шествия «Бессмертный полк»;</w:t>
            </w:r>
            <w:proofErr w:type="gramStart"/>
            <w:r w:rsidRPr="00D85689">
              <w:rPr>
                <w:rFonts w:ascii="Times New Roman" w:hAnsi="Times New Roman"/>
                <w:sz w:val="24"/>
                <w:szCs w:val="24"/>
              </w:rPr>
              <w:br/>
            </w:r>
            <w:r w:rsidRPr="00D85689"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End"/>
            <w:r w:rsidRPr="00D85689">
              <w:rPr>
                <w:rFonts w:ascii="Times New Roman" w:hAnsi="Times New Roman"/>
                <w:sz w:val="24"/>
                <w:szCs w:val="28"/>
              </w:rPr>
              <w:t>Всероссийская акция «Георгиевская ленточка»;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5689">
              <w:rPr>
                <w:rFonts w:ascii="Times New Roman" w:hAnsi="Times New Roman"/>
                <w:sz w:val="24"/>
                <w:szCs w:val="28"/>
              </w:rPr>
              <w:t>-Региональная акция «Портрет героя»;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689">
              <w:rPr>
                <w:rFonts w:ascii="Times New Roman" w:hAnsi="Times New Roman"/>
                <w:sz w:val="24"/>
                <w:szCs w:val="28"/>
              </w:rPr>
              <w:t xml:space="preserve">-Организация и проведение в образовательных организациях Забайкальского края интеллектуальной игры «РИСК» и исторических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8"/>
              </w:rPr>
              <w:t>квестов</w:t>
            </w:r>
            <w:proofErr w:type="spellEnd"/>
            <w:r w:rsidRPr="00D8568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B70368" w:rsidRPr="00D85689" w:rsidTr="00B70368">
        <w:trPr>
          <w:trHeight w:val="1397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Веревочный парк «Хамелеон» (федеральная трасса Чита-Хабаровск)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01.05-05.05.2019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Молодежная военно-патриотическая игра «Зарница»</w:t>
            </w:r>
          </w:p>
        </w:tc>
      </w:tr>
      <w:tr w:rsidR="00B70368" w:rsidRPr="00DD21B2" w:rsidTr="00B70368"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Единая школьная газета Забайкальского края «Лампа»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04.03-31.05.2019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Серия публицистических материалов о ветеранах Великой Отечественной войны</w:t>
            </w:r>
          </w:p>
        </w:tc>
      </w:tr>
      <w:tr w:rsidR="00B70368" w:rsidRPr="00D85689" w:rsidTr="00B70368">
        <w:trPr>
          <w:trHeight w:val="2760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ГАУ ВИЦ 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«Дом офицеров Забайкальского края»</w:t>
            </w:r>
            <w:proofErr w:type="gramStart"/>
            <w:r w:rsidRPr="00D85689">
              <w:rPr>
                <w:rFonts w:ascii="Times New Roman" w:hAnsi="Times New Roman"/>
                <w:sz w:val="24"/>
                <w:szCs w:val="24"/>
              </w:rPr>
              <w:t>;К</w:t>
            </w:r>
            <w:proofErr w:type="gram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раевая Филармония; пл. Труда (КСК); открытая площадка ГРЭС; Парк культуры и отдыха железнодорожников; пл. Декабристов; пл.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. Октябрьский,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85689">
              <w:rPr>
                <w:rFonts w:ascii="Times New Roman" w:hAnsi="Times New Roman"/>
                <w:sz w:val="24"/>
                <w:szCs w:val="24"/>
              </w:rPr>
              <w:t>Царский</w:t>
            </w:r>
            <w:proofErr w:type="gramEnd"/>
            <w:r w:rsidRPr="00D85689">
              <w:rPr>
                <w:rFonts w:ascii="Times New Roman" w:hAnsi="Times New Roman"/>
                <w:sz w:val="24"/>
                <w:szCs w:val="24"/>
              </w:rPr>
              <w:t>; площадки  Читинского района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01.05–9.05.2019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Концертный марафон «Не смолкнет слава тех великих лет» обмен площадками выступлений творческих коллективов с сольными программами в разных районах города: С участием профессиональных и самодеятельных коллективов</w:t>
            </w:r>
          </w:p>
          <w:p w:rsidR="00B70368" w:rsidRPr="00D85689" w:rsidRDefault="00B70368" w:rsidP="00D85689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68" w:rsidRPr="00D85689" w:rsidTr="00B70368">
        <w:trPr>
          <w:trHeight w:val="558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ГАУ ВИЦ 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«Дом офицеров Забайкальского края»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01.05-03.05.2019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Гала-концерт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03.05.2019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Первый краевой военно-патриотический конкурс детского творчества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 «Моя Россия»</w:t>
            </w:r>
          </w:p>
        </w:tc>
      </w:tr>
      <w:tr w:rsidR="00B70368" w:rsidRPr="00D85689" w:rsidTr="00B70368">
        <w:trPr>
          <w:trHeight w:val="2467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ГУК «Забайкальский краевой краеведческий музей им. А.К. Кузнецова» ул. Бабушкина, 113. Площадка перед зданием музея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01.05.2019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СХП тир «Оружие Победы».</w:t>
            </w:r>
          </w:p>
        </w:tc>
      </w:tr>
      <w:tr w:rsidR="00B70368" w:rsidRPr="00D85689" w:rsidTr="00B70368">
        <w:trPr>
          <w:trHeight w:val="2259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«Одноклассники»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01.05-12.05.2019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в социальных сетях «Герои Забайкалья»</w:t>
            </w:r>
          </w:p>
        </w:tc>
      </w:tr>
      <w:tr w:rsidR="00B70368" w:rsidRPr="00D85689" w:rsidTr="00B70368">
        <w:trPr>
          <w:trHeight w:val="1030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lastRenderedPageBreak/>
              <w:t>Площадь им. Ленина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Улицы </w:t>
            </w:r>
            <w:proofErr w:type="gramStart"/>
            <w:r w:rsidRPr="00D8568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85689">
              <w:rPr>
                <w:rFonts w:ascii="Times New Roman" w:hAnsi="Times New Roman"/>
                <w:sz w:val="24"/>
                <w:szCs w:val="24"/>
              </w:rPr>
              <w:t>. Читы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01.05.2019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68-я традиционная первомайская легкоатлетическая эстафета на призы Главы городского округа «Город Чита»</w:t>
            </w:r>
          </w:p>
        </w:tc>
      </w:tr>
      <w:tr w:rsidR="00B70368" w:rsidRPr="00D85689" w:rsidTr="00B70368">
        <w:trPr>
          <w:trHeight w:val="1030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Пл. Декабристов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01.05.2019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12.00 – 16.00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Литературная площадка 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«Война. Победа. Память»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программе: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свободный  микрофон «Читать – значит помнить» (громкие чтения стихов, отрывков из произведений);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книжно-иллюстративная выставка «В книжной памяти мгновения войны»;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мастер класс «Пилотка деда»;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конкурс рисунков на асфальте в рамках  региональной акции «Краски Победы»;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книгообмен</w:t>
            </w:r>
          </w:p>
        </w:tc>
      </w:tr>
      <w:tr w:rsidR="00B70368" w:rsidRPr="00D85689" w:rsidTr="00B70368">
        <w:trPr>
          <w:trHeight w:val="1030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ГБУЗ «Забайкальский краевой клинический госпиталь  для ветеранов войн»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01.05.2019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«Военные песни  под гитару»</w:t>
            </w:r>
          </w:p>
        </w:tc>
      </w:tr>
      <w:tr w:rsidR="00B70368" w:rsidRPr="00D85689" w:rsidTr="00B70368">
        <w:trPr>
          <w:trHeight w:val="988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КДЦ «Мир»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01.05-03.05.2019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Демонстрация художественных фильмов о войне в рамках акции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 «Мы – наследники Победы»</w:t>
            </w:r>
          </w:p>
        </w:tc>
      </w:tr>
      <w:tr w:rsidR="00B70368" w:rsidRPr="00D85689" w:rsidTr="00B70368">
        <w:trPr>
          <w:trHeight w:val="861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01.05–12.05.2019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Акция «От советского Информбюро» радиопередача транслируется в общественном транспорте   (историческая информация, фронтовые песни, поздравления)</w:t>
            </w:r>
          </w:p>
        </w:tc>
      </w:tr>
      <w:tr w:rsidR="00B70368" w:rsidRPr="00D85689" w:rsidTr="00B70368">
        <w:trPr>
          <w:trHeight w:val="690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Кинотеатры, открытые площадки города и края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01.05 -12.05.2019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Акция «Фронтовое кино» - трансляция документальных и художественных фильмов о ВОВ в кинозалах и на открытых площадках.</w:t>
            </w:r>
          </w:p>
        </w:tc>
      </w:tr>
      <w:tr w:rsidR="00B70368" w:rsidRPr="00D85689" w:rsidTr="00B70368">
        <w:trPr>
          <w:trHeight w:val="690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ГАУК «Музейно-выставочный центр Забайкальского края»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(площадка перед входом)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01.05-08.05.2019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Тематические игровые программы для взрослых и детей</w:t>
            </w:r>
          </w:p>
        </w:tc>
      </w:tr>
      <w:tr w:rsidR="00B70368" w:rsidRPr="00D85689" w:rsidTr="00B70368">
        <w:trPr>
          <w:trHeight w:val="690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ГУК «Забайкальский краевой краеведческий музей им. А.К. Кузнецова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lastRenderedPageBreak/>
              <w:t>»Бабушкина, 113. Площадка перед зданием музея со стороны ул. Горького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lastRenderedPageBreak/>
              <w:t>02.05.2019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Общественная акция «Память». Открытие уличной выставки сатирических военных плакатов</w:t>
            </w:r>
          </w:p>
        </w:tc>
      </w:tr>
      <w:tr w:rsidR="00B70368" w:rsidRPr="00D85689" w:rsidTr="00B70368">
        <w:trPr>
          <w:trHeight w:val="1329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ГУК «Забайкальская краевая филармония им О.Л.Лундстрема»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02.05.2019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Концерт патриотической песни 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«Для вас, ветераны»</w:t>
            </w:r>
          </w:p>
        </w:tc>
      </w:tr>
      <w:tr w:rsidR="00B70368" w:rsidRPr="00D85689" w:rsidTr="00B70368">
        <w:trPr>
          <w:trHeight w:val="1020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ГБУЗ «Забайкальский краевой клинический госпиталь  для ветеранов войн»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02.05.2019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 «Мир, труд, май»</w:t>
            </w:r>
          </w:p>
        </w:tc>
      </w:tr>
      <w:tr w:rsidR="00B70368" w:rsidRPr="00D85689" w:rsidTr="00B70368">
        <w:trPr>
          <w:trHeight w:val="698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Театральная площадь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02.05.2019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Праздничный концерт детских творческих коллективов «Наследники Победы»</w:t>
            </w:r>
          </w:p>
        </w:tc>
      </w:tr>
      <w:tr w:rsidR="00B70368" w:rsidRPr="00D85689" w:rsidTr="00B70368">
        <w:trPr>
          <w:trHeight w:val="698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пл. Декабристов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03.05.2019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с 12.00 – до 16.00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ГУК ЗКУНБ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Литературная площадка 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«Победа в едином порыве»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 программе: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викторина, посвященная странам-участникам антигитлеровской коалиции;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Мега-пазлл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«Победа»;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свободный микрофон 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«Читать – значит помнить»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85689">
              <w:rPr>
                <w:rFonts w:ascii="Times New Roman" w:hAnsi="Times New Roman"/>
                <w:sz w:val="24"/>
                <w:szCs w:val="24"/>
              </w:rPr>
              <w:t>чтение стихов на иностранных языках);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песни о Родине и о Победе, в рамках региональной акции «Музыка нашей Победы»;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книгообмен</w:t>
            </w:r>
          </w:p>
        </w:tc>
      </w:tr>
      <w:tr w:rsidR="00B70368" w:rsidRPr="00D85689" w:rsidTr="00B70368">
        <w:trPr>
          <w:trHeight w:val="274"/>
        </w:trPr>
        <w:tc>
          <w:tcPr>
            <w:tcW w:w="2660" w:type="dxa"/>
          </w:tcPr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>г. Чита, Забайкальский государственный театр кукол «Тридевятое царство»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>(Летняя площадка)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03.05.2019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программа для детей 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>«Весенний хоровод»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70368" w:rsidRPr="00D85689" w:rsidTr="00B70368">
        <w:trPr>
          <w:trHeight w:val="698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ГБУЗ «Забайкальский краевой клинический госпиталь  для ветеранов войн»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03.05.2019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Концертная программа «Память поколений»</w:t>
            </w:r>
          </w:p>
        </w:tc>
      </w:tr>
      <w:tr w:rsidR="00B70368" w:rsidRPr="00D85689" w:rsidTr="00B70368">
        <w:trPr>
          <w:trHeight w:val="698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Площадь Декабристов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03.05.2019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Праздничный концерт хора ветеранов УМВД России по Забайкальскому краю «Лучинушка», народного хора «Красная гвоздика» 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КДЦ «Мир»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03.05.2019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 «Изготовление символов Победы»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ГАУК ТНК «Забайкальские узоры». 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Пр. Фадеева,1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03.05.2019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 10.00 –  17.00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Фестиваль детского творчества 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«Мой дедушка – герой!»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(работа выставки декоративно-прикладного детского творчества, конкурс сочинений)                                                                               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Муниципальные библиотеки ГО «Город Чита»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03.05 – 10.05.2019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Книжно-иллюстративные выставки с обзорами «Листая летопись войны»</w:t>
            </w:r>
          </w:p>
        </w:tc>
      </w:tr>
      <w:tr w:rsidR="00B70368" w:rsidRPr="00D85689" w:rsidTr="00B70368">
        <w:trPr>
          <w:trHeight w:val="558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ГАУ ВИЦ «Дом офицеров Забайкальского края»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04.05.2019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15.00-17.00</w:t>
            </w:r>
          </w:p>
        </w:tc>
        <w:tc>
          <w:tcPr>
            <w:tcW w:w="10348" w:type="dxa"/>
          </w:tcPr>
          <w:p w:rsidR="00B70368" w:rsidRPr="00CE7D18" w:rsidRDefault="00B70368" w:rsidP="00D85689">
            <w:pPr>
              <w:pStyle w:val="a9"/>
              <w:spacing w:before="0" w:beforeAutospacing="0" w:after="0" w:afterAutospacing="0"/>
              <w:jc w:val="center"/>
            </w:pPr>
            <w:r w:rsidRPr="00CE7D18">
              <w:t xml:space="preserve">«Равнение на Победу» </w:t>
            </w:r>
          </w:p>
          <w:p w:rsidR="00B70368" w:rsidRPr="00D85689" w:rsidRDefault="00B70368" w:rsidP="00D85689">
            <w:pPr>
              <w:pStyle w:val="a9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D85689">
              <w:rPr>
                <w:bCs/>
                <w:shd w:val="clear" w:color="auto" w:fill="FFFFFF"/>
              </w:rPr>
              <w:t xml:space="preserve">Праздничный концерт </w:t>
            </w:r>
            <w:proofErr w:type="spellStart"/>
            <w:r w:rsidRPr="00D85689">
              <w:rPr>
                <w:bCs/>
                <w:shd w:val="clear" w:color="auto" w:fill="FFFFFF"/>
              </w:rPr>
              <w:t>АПиТ</w:t>
            </w:r>
            <w:proofErr w:type="spellEnd"/>
            <w:r w:rsidRPr="00D85689">
              <w:rPr>
                <w:bCs/>
                <w:shd w:val="clear" w:color="auto" w:fill="FFFFFF"/>
              </w:rPr>
              <w:t xml:space="preserve"> И ТС </w:t>
            </w:r>
            <w:proofErr w:type="gramStart"/>
            <w:r w:rsidRPr="00D85689">
              <w:rPr>
                <w:bCs/>
                <w:shd w:val="clear" w:color="auto" w:fill="FFFFFF"/>
              </w:rPr>
              <w:t>ДО</w:t>
            </w:r>
            <w:proofErr w:type="gramEnd"/>
          </w:p>
          <w:p w:rsidR="00B70368" w:rsidRPr="00CE7D18" w:rsidRDefault="00B70368" w:rsidP="00D85689">
            <w:pPr>
              <w:pStyle w:val="a9"/>
              <w:spacing w:before="0" w:beforeAutospacing="0" w:after="0" w:afterAutospacing="0"/>
              <w:jc w:val="center"/>
            </w:pPr>
            <w:r w:rsidRPr="00D85689">
              <w:rPr>
                <w:bCs/>
                <w:shd w:val="clear" w:color="auto" w:fill="FFFFFF"/>
              </w:rPr>
              <w:t xml:space="preserve">(Концертный зал)  </w:t>
            </w:r>
          </w:p>
        </w:tc>
      </w:tr>
      <w:tr w:rsidR="00B70368" w:rsidRPr="00D85689" w:rsidTr="00B70368">
        <w:trPr>
          <w:trHeight w:val="945"/>
        </w:trPr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КДЦ «Мир»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04.05–06.05.2019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Отборочные туры конкурса чтецов и патриотической песни 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«Мы – наследники Победы».</w:t>
            </w:r>
          </w:p>
        </w:tc>
      </w:tr>
      <w:tr w:rsidR="00B70368" w:rsidRPr="00D85689" w:rsidTr="00B70368">
        <w:trPr>
          <w:trHeight w:val="699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Парк «Коллективный труд»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16.00-18.30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«Военный Арбат»</w:t>
            </w:r>
          </w:p>
        </w:tc>
      </w:tr>
      <w:tr w:rsidR="00B70368" w:rsidRPr="00D85689" w:rsidTr="00B70368">
        <w:trPr>
          <w:trHeight w:val="1099"/>
        </w:trPr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Городская картинная галерея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04.05.2019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Открытие выставки художественных работ «Войны тяжелый миг»</w:t>
            </w:r>
          </w:p>
        </w:tc>
      </w:tr>
      <w:tr w:rsidR="00B70368" w:rsidRPr="00D85689" w:rsidTr="00B70368">
        <w:trPr>
          <w:trHeight w:val="1095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Площадь Революции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04.05.2019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15.00-18.00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Интерактивная программа «Победа»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Выставка оружия. Тир. Работа площадки «Медицинская помощь»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Госпиталь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ветеранов войн, военные части Читинского гарнизона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04.05–8.05.2019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Выездные концерты хора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 «Красная гвоздика»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lastRenderedPageBreak/>
              <w:t>Госпиталь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ветеранов войн, военные части Читинского гарнизона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04.05–8.05.2019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Выездные концерты хора «Вдохновение»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ГАУК ТНК «Забайкальские узоры».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Пр. Фадеева,1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04.05.2019 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 15.00-17.00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Музыкальный спектакль 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«Старые фотографии рассказывают…»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ГАУК ТНК «Забайкальские узоры».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пр. Фадеева,1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05.05.2019 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 15.00-17.00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Музыкальный спектакль 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«Спасибо, ребята!»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ФОК «Энергетик»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05.05.2019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Открытый чемпионат и первенство городского округа «Город Чита» по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киокусинкай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каратэ, посвященный Дню Победы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>г. Чита, Забайкальский государственный театр кукол «Тридевятое царство»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>(Летняя площадка)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05.05.2019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программа для детей 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>«Весенний хоровод»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ГУК «Забайкальский краевой краеведческий музей им. А.К. Кузнецова» и прилегающие территории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05.05.2019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689">
              <w:rPr>
                <w:rFonts w:ascii="Times New Roman" w:hAnsi="Times New Roman"/>
                <w:sz w:val="24"/>
                <w:szCs w:val="24"/>
              </w:rPr>
              <w:t>Музейный</w:t>
            </w:r>
            <w:proofErr w:type="gram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«Ожившая фотография. Май 45-го». Реконструкция военных фотографий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ГАУК «Забайкальская краевая филармония им. О.Л. Лундстрема»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05.05.2019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Краевой конкурс детского творчества «Танцуй, играй и пой» 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КДЦ «Спутник»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05.05.2019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Победы – «Салют Победы в наших песнях и в наших сердцах!»</w:t>
            </w:r>
          </w:p>
        </w:tc>
      </w:tr>
      <w:tr w:rsidR="00B70368" w:rsidRPr="00D85689" w:rsidTr="00B70368">
        <w:trPr>
          <w:trHeight w:val="915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ГАУ ВИЦ «Дом офицеров Забайкальского края»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06.05.2019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0348" w:type="dxa"/>
          </w:tcPr>
          <w:p w:rsidR="00B70368" w:rsidRPr="00CE7D18" w:rsidRDefault="00B70368" w:rsidP="00D85689">
            <w:pPr>
              <w:pStyle w:val="a9"/>
              <w:spacing w:before="0" w:beforeAutospacing="0" w:after="0" w:afterAutospacing="0"/>
              <w:jc w:val="center"/>
            </w:pPr>
            <w:r w:rsidRPr="00CE7D18">
              <w:t>Спектакль «А зори здесь тихие»</w:t>
            </w:r>
          </w:p>
        </w:tc>
      </w:tr>
      <w:tr w:rsidR="00B70368" w:rsidRPr="00D85689" w:rsidTr="00B70368">
        <w:trPr>
          <w:trHeight w:val="915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Аллея  памяти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>. Северный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06.05.2019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0348" w:type="dxa"/>
          </w:tcPr>
          <w:p w:rsidR="00B70368" w:rsidRPr="00CE7D18" w:rsidRDefault="00B70368" w:rsidP="00D85689">
            <w:pPr>
              <w:pStyle w:val="a9"/>
              <w:spacing w:before="0" w:beforeAutospacing="0" w:after="0" w:afterAutospacing="0"/>
              <w:jc w:val="center"/>
            </w:pPr>
            <w:r w:rsidRPr="00CE7D18">
              <w:t>Митинг Памяти</w:t>
            </w:r>
          </w:p>
        </w:tc>
      </w:tr>
      <w:tr w:rsidR="00B70368" w:rsidRPr="00D85689" w:rsidTr="00B70368">
        <w:trPr>
          <w:trHeight w:val="915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06.05.2019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8.00-10.00 -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подготовка площадки;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10.00-12.00 - акция</w:t>
            </w:r>
          </w:p>
        </w:tc>
        <w:tc>
          <w:tcPr>
            <w:tcW w:w="10348" w:type="dxa"/>
          </w:tcPr>
          <w:p w:rsidR="00B70368" w:rsidRPr="00CE7D18" w:rsidRDefault="00B70368" w:rsidP="00D85689">
            <w:pPr>
              <w:pStyle w:val="a9"/>
              <w:spacing w:before="0" w:beforeAutospacing="0" w:after="0" w:afterAutospacing="0"/>
              <w:jc w:val="center"/>
            </w:pPr>
            <w:r w:rsidRPr="00CE7D18">
              <w:t>Акция «Спасибо деду за Победу»</w:t>
            </w:r>
          </w:p>
        </w:tc>
      </w:tr>
      <w:tr w:rsidR="00B70368" w:rsidRPr="00D85689" w:rsidTr="00B70368">
        <w:trPr>
          <w:trHeight w:val="915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06.05.2019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14.00 – 16.00</w:t>
            </w:r>
          </w:p>
        </w:tc>
        <w:tc>
          <w:tcPr>
            <w:tcW w:w="10348" w:type="dxa"/>
          </w:tcPr>
          <w:p w:rsidR="00B70368" w:rsidRPr="00CE7D18" w:rsidRDefault="00B70368" w:rsidP="00D85689">
            <w:pPr>
              <w:pStyle w:val="a9"/>
              <w:spacing w:before="0" w:beforeAutospacing="0" w:after="0" w:afterAutospacing="0"/>
              <w:jc w:val="center"/>
            </w:pPr>
            <w:r w:rsidRPr="00CE7D18">
              <w:t>Викторина «Чита! Весна! Победа!» с вручением Георгиевской ленты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ДШИ №5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06.05.2019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Праздничный концерт «Помним сердцем»</w:t>
            </w:r>
          </w:p>
        </w:tc>
      </w:tr>
      <w:tr w:rsidR="00B70368" w:rsidRPr="00D85689" w:rsidTr="00B70368">
        <w:trPr>
          <w:trHeight w:val="870"/>
        </w:trPr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ДШИ №3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06.05.2019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«Мы помним! Мы гордимся!»</w:t>
            </w:r>
          </w:p>
        </w:tc>
      </w:tr>
      <w:tr w:rsidR="00B70368" w:rsidRPr="00D85689" w:rsidTr="00B70368">
        <w:trPr>
          <w:trHeight w:val="870"/>
        </w:trPr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ДШИ №7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06.05.2019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Театрализованная композиция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 «Ветер войны»</w:t>
            </w:r>
          </w:p>
        </w:tc>
      </w:tr>
      <w:tr w:rsidR="00B70368" w:rsidRPr="00D85689" w:rsidTr="00B70368">
        <w:trPr>
          <w:trHeight w:val="870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КДЦ «Мир»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06.05.2019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Финал конкурса чтецов и патриотической песни «Мы – наследники Победы»</w:t>
            </w:r>
          </w:p>
        </w:tc>
      </w:tr>
      <w:tr w:rsidR="00B70368" w:rsidRPr="00D85689" w:rsidTr="00B70368">
        <w:trPr>
          <w:trHeight w:val="870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Театральная площадь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06.05.2019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11.00 – 13.00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Работа творческих площадок: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акция «Журавлик памяти»;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акция «Письмо с фронта»;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акция «Открытка «С Победой!»;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акция «Карта побед моего деда»</w:t>
            </w:r>
          </w:p>
        </w:tc>
      </w:tr>
      <w:tr w:rsidR="00B70368" w:rsidRPr="00D85689" w:rsidTr="00B70368">
        <w:trPr>
          <w:trHeight w:val="870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п. Восточный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МСК «Шахтер»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06.05.2019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38-я легкоатлетическая эстафета памяти Героя Советского Союза Н.П. Губина</w:t>
            </w:r>
          </w:p>
        </w:tc>
      </w:tr>
      <w:tr w:rsidR="00B70368" w:rsidRPr="00D85689" w:rsidTr="00B70368">
        <w:trPr>
          <w:trHeight w:val="870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П. КСК 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Ул.  п</w:t>
            </w:r>
            <w:proofErr w:type="gramStart"/>
            <w:r w:rsidRPr="00D8568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85689">
              <w:rPr>
                <w:rFonts w:ascii="Times New Roman" w:hAnsi="Times New Roman"/>
                <w:sz w:val="24"/>
                <w:szCs w:val="24"/>
              </w:rPr>
              <w:t>екстильщиков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06.05.2019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11.00 – 11.30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Шествие Бессмертного полка 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Митинг на пл. Труда</w:t>
            </w:r>
          </w:p>
        </w:tc>
        <w:bookmarkStart w:id="0" w:name="_GoBack"/>
        <w:bookmarkEnd w:id="0"/>
      </w:tr>
      <w:tr w:rsidR="00B70368" w:rsidRPr="00D85689" w:rsidTr="00B70368">
        <w:trPr>
          <w:trHeight w:val="870"/>
        </w:trPr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lastRenderedPageBreak/>
              <w:t>КДЦ «Спутник»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06.05.2019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«Парк Победы»</w:t>
            </w:r>
          </w:p>
        </w:tc>
      </w:tr>
      <w:tr w:rsidR="00B70368" w:rsidRPr="00D85689" w:rsidTr="00B70368">
        <w:trPr>
          <w:trHeight w:val="870"/>
        </w:trPr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КДЦ «Спутник»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06.05.2019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Вечер-встреча «Дети войны»</w:t>
            </w:r>
          </w:p>
        </w:tc>
      </w:tr>
      <w:tr w:rsidR="00B70368" w:rsidRPr="00D85689" w:rsidTr="00B70368">
        <w:trPr>
          <w:trHeight w:val="557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БУЗ «Забайкальский краевой клинический госпиталь  для ветеранов войн»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07.05.2019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Концертная программа «Время героев»</w:t>
            </w:r>
          </w:p>
        </w:tc>
      </w:tr>
      <w:tr w:rsidR="00B70368" w:rsidRPr="00D85689" w:rsidTr="00B70368">
        <w:trPr>
          <w:trHeight w:val="870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ГБУЗ «Забайкальский краевой клинический госпиталь  для ветеранов войн»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07.05.2019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9.00-14.00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«В память Деду»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(демонстрация ретро автомобилей, работа полевой кухни)</w:t>
            </w:r>
          </w:p>
        </w:tc>
      </w:tr>
      <w:tr w:rsidR="00B70368" w:rsidRPr="00D85689" w:rsidTr="00B70368">
        <w:trPr>
          <w:trHeight w:val="416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Г. Чита 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07.05.2019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Организация и проведение региональной акции «Народная память» (одновременное возложение цветов к мемориальным объектам и воинским захоронениям, проведение митингов памяти)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п. Песчанка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07.05.2019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Возложение венков на братской могиле в п. Песчанка. Митинг.</w:t>
            </w:r>
          </w:p>
        </w:tc>
      </w:tr>
      <w:tr w:rsidR="00B70368" w:rsidRPr="00D85689" w:rsidTr="00B70368">
        <w:trPr>
          <w:trHeight w:val="1290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689">
              <w:rPr>
                <w:rFonts w:ascii="Times New Roman" w:hAnsi="Times New Roman"/>
                <w:sz w:val="24"/>
                <w:szCs w:val="24"/>
              </w:rPr>
              <w:t>Памятник «Железнодорожника</w:t>
            </w:r>
            <w:proofErr w:type="gram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Забайкалья за вклад в Великую Победу»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07.05.2019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Митинг и возложение венков у </w:t>
            </w:r>
            <w:proofErr w:type="gramStart"/>
            <w:r w:rsidRPr="00D85689">
              <w:rPr>
                <w:rFonts w:ascii="Times New Roman" w:hAnsi="Times New Roman"/>
                <w:sz w:val="24"/>
                <w:szCs w:val="24"/>
              </w:rPr>
              <w:t>памятника «Железнодорожника</w:t>
            </w:r>
            <w:proofErr w:type="gram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Забайкалья за вклад в Великую Победу»</w:t>
            </w:r>
          </w:p>
        </w:tc>
      </w:tr>
      <w:tr w:rsidR="00B70368" w:rsidRPr="00D85689" w:rsidTr="00B70368">
        <w:trPr>
          <w:trHeight w:val="274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Городской округ «Город Чита»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07-10.05.2019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Организация визита официальных делегаций Восточного и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Хэнтийского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аймаков Монголии, Автономного района Внутренней Монголии и провинции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Хэйлунцзян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КНР для участия в мероприятиях, посвященных Победе в Великой Отечественной войне и Году монгольского языка и культуры в Забайкальском крае</w:t>
            </w:r>
          </w:p>
        </w:tc>
      </w:tr>
      <w:tr w:rsidR="00B70368" w:rsidRPr="00D85689" w:rsidTr="00B70368">
        <w:trPr>
          <w:trHeight w:val="274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Г. Чита, ул.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Усуглинская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>, двор домов №№ 19,20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08.05.2019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Праздничная программа для ветеранов</w:t>
            </w:r>
          </w:p>
        </w:tc>
      </w:tr>
      <w:tr w:rsidR="00B70368" w:rsidRPr="00D85689" w:rsidTr="00B70368">
        <w:trPr>
          <w:trHeight w:val="274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Шахматный парк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08.05.2019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Серия семейных патриотических мероприятий «Я помню, я горжусь»</w:t>
            </w:r>
          </w:p>
        </w:tc>
      </w:tr>
      <w:tr w:rsidR="00B70368" w:rsidRPr="00D85689" w:rsidTr="00B70368">
        <w:trPr>
          <w:trHeight w:val="1830"/>
        </w:trPr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lastRenderedPageBreak/>
              <w:t>Парк культуры и отдыха ГАУ ВИЦ «Дом офицеров Забайкальского края»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08.05.2019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 «В 6 часов после войны…»</w:t>
            </w:r>
          </w:p>
        </w:tc>
      </w:tr>
      <w:tr w:rsidR="00B70368" w:rsidRPr="00D85689" w:rsidTr="00B70368">
        <w:trPr>
          <w:trHeight w:val="1266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Штаб 29 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общевойсковой армии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08.05.2019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Возложение корзин с цветами к мемориальным доскам Маршалу Советского Союза Г.К. Жукову и генералу армии П.А.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Белику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>. Митинг.</w:t>
            </w:r>
          </w:p>
        </w:tc>
      </w:tr>
      <w:tr w:rsidR="00B70368" w:rsidRPr="00D85689" w:rsidTr="00B70368">
        <w:trPr>
          <w:trHeight w:val="1266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ГАУ  ВИЦ «Дом офицеров Забайкальского края»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15.30-16.00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16.00-18.00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pStyle w:val="a9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D85689">
              <w:rPr>
                <w:bCs/>
                <w:shd w:val="clear" w:color="auto" w:fill="FFFFFF"/>
              </w:rPr>
              <w:t xml:space="preserve">Митинг и возложение цветов к мемориальной доске Маршалу СССР Р.Я.Малиновскому. </w:t>
            </w:r>
          </w:p>
          <w:p w:rsidR="00B70368" w:rsidRPr="00D85689" w:rsidRDefault="00B70368" w:rsidP="00D85689">
            <w:pPr>
              <w:pStyle w:val="a9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D85689">
              <w:rPr>
                <w:bCs/>
                <w:shd w:val="clear" w:color="auto" w:fill="FFFFFF"/>
              </w:rPr>
              <w:t xml:space="preserve">Главный фасад Дома офицеров. </w:t>
            </w:r>
          </w:p>
          <w:p w:rsidR="00B70368" w:rsidRPr="00CE7D18" w:rsidRDefault="00B70368" w:rsidP="00D85689">
            <w:pPr>
              <w:pStyle w:val="a9"/>
              <w:spacing w:before="0" w:beforeAutospacing="0" w:after="0" w:afterAutospacing="0"/>
              <w:jc w:val="center"/>
            </w:pPr>
            <w:r w:rsidRPr="00CE7D18">
              <w:t xml:space="preserve">Краевое торжественное собрание ко Дню Великой Победы. </w:t>
            </w:r>
          </w:p>
          <w:p w:rsidR="00B70368" w:rsidRPr="00CE7D18" w:rsidRDefault="00B70368" w:rsidP="00D85689">
            <w:pPr>
              <w:pStyle w:val="a9"/>
              <w:spacing w:before="0" w:beforeAutospacing="0" w:after="0" w:afterAutospacing="0"/>
              <w:jc w:val="center"/>
            </w:pPr>
            <w:r w:rsidRPr="00CE7D18">
              <w:t>Приём Губернатора Забайкальского края.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п. Восточный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Парк «Молодежный»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08.05.2019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11.30-11.50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Торжественный митинг и возложение корзин к обелиску погибшим в Великой Отечественной войне. 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Шествие «Бессмертного полка» по улицам п. </w:t>
            </w:r>
            <w:proofErr w:type="gramStart"/>
            <w:r w:rsidRPr="00D85689">
              <w:rPr>
                <w:rFonts w:ascii="Times New Roman" w:hAnsi="Times New Roman"/>
                <w:sz w:val="24"/>
                <w:szCs w:val="24"/>
              </w:rPr>
              <w:t>Восточный</w:t>
            </w:r>
            <w:proofErr w:type="gramEnd"/>
            <w:r w:rsidRPr="00D85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0368" w:rsidRPr="00D85689" w:rsidTr="00B70368">
        <w:trPr>
          <w:trHeight w:val="274"/>
        </w:trPr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КДЦ «Мир»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08.05.2019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Праздничный концерт «День Победы. Знаем, помним, благодарим».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КДЦ «Юность»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08.05.2019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Праздничный концерт «Не меркнущая память поколений»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ГАУК «Забайкальский краевой драматический театр»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08.05.2019 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Открытие Года монгольского языка и культуры в Забайкальском крае, в рамках празднования 74-й годовщины Победы в Великой Отечественной войне 1941-1945 годов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Центральная школа им. Б.Г.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Павликовской</w:t>
            </w:r>
            <w:proofErr w:type="spellEnd"/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08.05.2019</w:t>
            </w:r>
          </w:p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Концерт ансамбля преподавателей ЦДМШ «Навстречу Победе»</w:t>
            </w:r>
          </w:p>
        </w:tc>
      </w:tr>
      <w:tr w:rsidR="00B70368" w:rsidRPr="00D85689" w:rsidTr="00B70368">
        <w:trPr>
          <w:trHeight w:val="2826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Арт-стена</w:t>
            </w:r>
            <w:proofErr w:type="spellEnd"/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(троллейбусная остановка Локомотив) 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08.05.2019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Акция «Краски Победы»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5689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85689">
              <w:rPr>
                <w:rFonts w:ascii="Times New Roman" w:hAnsi="Times New Roman"/>
                <w:sz w:val="24"/>
                <w:szCs w:val="24"/>
              </w:rPr>
              <w:t>олонтерство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>. Волонтеры рисуют свои картины на стене.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Площадь Декабристов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08.05.2019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16.00-18.30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Акция «Вальс  Победы»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Прилегающая территория памятника «Железнодорожникам Забайкалья за вклад в Великую Победу»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08.05.2019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18.00 – 20.00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Праздничная программа «День Победы» (концерт, викторина, полевая кухня)</w:t>
            </w:r>
          </w:p>
        </w:tc>
      </w:tr>
      <w:tr w:rsidR="00B70368" w:rsidRPr="00D85689" w:rsidTr="00B70368">
        <w:trPr>
          <w:trHeight w:val="870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ГБУЗ «Забайкальский краевой клинический госпиталь  для ветеранов войн»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«Героям посвящается»</w:t>
            </w:r>
          </w:p>
        </w:tc>
      </w:tr>
      <w:tr w:rsidR="00B70368" w:rsidRPr="00D85689" w:rsidTr="00B70368">
        <w:trPr>
          <w:trHeight w:val="558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17.00-19.00    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Соревнования по футболу 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среди КФК и ЛФК 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«Кубок Победы», посвященные Дню Победы</w:t>
            </w:r>
          </w:p>
        </w:tc>
      </w:tr>
      <w:tr w:rsidR="00B70368" w:rsidRPr="00D85689" w:rsidTr="00B70368">
        <w:trPr>
          <w:trHeight w:val="274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Площадка семейно развлекательного центра «Подсолнух»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Концертно-игровая программа</w:t>
            </w:r>
          </w:p>
          <w:p w:rsidR="00B70368" w:rsidRPr="00D85689" w:rsidRDefault="00B70368" w:rsidP="00D85689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 «Что бы помнили…»</w:t>
            </w:r>
          </w:p>
        </w:tc>
      </w:tr>
      <w:tr w:rsidR="00B70368" w:rsidRPr="00D85689" w:rsidTr="00B70368">
        <w:tc>
          <w:tcPr>
            <w:tcW w:w="2660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>Забайкальский государственный театр кукол «Тридевятое царство», Верхоленская,2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 xml:space="preserve">09.05.2019 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 xml:space="preserve"> 14.00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>«Петрушка на Войне», благотворительный спектакль (вход свободный)</w:t>
            </w:r>
          </w:p>
        </w:tc>
      </w:tr>
      <w:tr w:rsidR="00B70368" w:rsidRPr="00D85689" w:rsidTr="00B70368">
        <w:tc>
          <w:tcPr>
            <w:tcW w:w="2660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 xml:space="preserve">Забайкальский государственный театр </w:t>
            </w: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кукол «Тридевятое царство», </w:t>
            </w:r>
            <w:proofErr w:type="spellStart"/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>Верхоленская</w:t>
            </w:r>
            <w:proofErr w:type="spellEnd"/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 xml:space="preserve"> 2  Летний парк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09.05.2019 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16.00-18.00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Игровая программа для детей 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«Весна Победы»,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>посвящённая</w:t>
            </w:r>
            <w:proofErr w:type="gramEnd"/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 xml:space="preserve"> Дню Победы 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>в парке Театра кукол</w:t>
            </w:r>
          </w:p>
        </w:tc>
      </w:tr>
      <w:tr w:rsidR="00B70368" w:rsidRPr="00D85689" w:rsidTr="00B70368">
        <w:tc>
          <w:tcPr>
            <w:tcW w:w="2660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КСК пл. Труда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 xml:space="preserve">09.05.2019 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>14.00-16.00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Патриотическая  программа </w:t>
            </w:r>
          </w:p>
          <w:p w:rsidR="00B70368" w:rsidRPr="00D85689" w:rsidRDefault="00B70368" w:rsidP="00D8568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>«Дорогами Победы»</w:t>
            </w:r>
          </w:p>
        </w:tc>
      </w:tr>
      <w:tr w:rsidR="00B70368" w:rsidRPr="00D85689" w:rsidTr="00B70368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Площадь Ленина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ТЦ «</w:t>
            </w:r>
            <w:proofErr w:type="spellStart"/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Виолина</w:t>
            </w:r>
            <w:proofErr w:type="spellEnd"/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 – 11.00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Парад Победы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68" w:rsidRPr="00D85689" w:rsidTr="00B70368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11.00 - 12.00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8.00-11.00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Шествие Бессмертного полка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группы 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«Ударная волна»</w:t>
            </w:r>
          </w:p>
        </w:tc>
      </w:tr>
      <w:tr w:rsidR="00B70368" w:rsidRPr="00D85689" w:rsidTr="00B70368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15.00 - 16.00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Акция «Фронтовое кино»</w:t>
            </w:r>
          </w:p>
        </w:tc>
      </w:tr>
      <w:tr w:rsidR="00B70368" w:rsidRPr="00D85689" w:rsidTr="00B70368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16.00-18.00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</w:p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«Поклон тебе Солдат Победы»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В: Выступление детских коллективов; Конкурс рисунков.</w:t>
            </w:r>
          </w:p>
        </w:tc>
      </w:tr>
      <w:tr w:rsidR="00B70368" w:rsidRPr="00D85689" w:rsidTr="00B70368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18.30 – 22.00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Праздничная программа «Нам 41-й не забыть, нам вечно славить 45-й»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 программе: Выступление Губернатора; Акция «Голубь мира»; Выступление лучших творческих коллективов. Эстафета вечного огня</w:t>
            </w:r>
          </w:p>
        </w:tc>
      </w:tr>
      <w:tr w:rsidR="00B70368" w:rsidRPr="00D85689" w:rsidTr="00B70368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22.00 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 22.15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Праздничный салют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Фейерверк</w:t>
            </w:r>
          </w:p>
        </w:tc>
      </w:tr>
      <w:tr w:rsidR="00B70368" w:rsidRPr="00D85689" w:rsidTr="00B70368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Мемориал      </w:t>
            </w:r>
            <w:r w:rsidRPr="00D85689">
              <w:rPr>
                <w:rFonts w:ascii="Times New Roman" w:hAnsi="Times New Roman"/>
                <w:sz w:val="24"/>
                <w:szCs w:val="24"/>
              </w:rPr>
              <w:t>«Боевая и трудовая слава Забайкальцев»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12.00-13.00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Торжественный митинг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 программе: Марш поколений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 Торжественный митинг с выступлением первых лиц; Возложение венков к Вечному огню;  </w:t>
            </w:r>
            <w:r w:rsidRPr="00D856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Прохождение войск. Акция «Вечный огонь памяти», интерактивная  выставка оружия, формы и снаряжения времен ВОВ; 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70368" w:rsidRPr="00D85689" w:rsidTr="00B70368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13.00 – 18.00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after="6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Казачья площадка 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(выступление художественных казачьих коллективов, фотовыставка, полевая кухня, метание ножей)</w:t>
            </w:r>
          </w:p>
        </w:tc>
      </w:tr>
      <w:tr w:rsidR="00B70368" w:rsidRPr="00D85689" w:rsidTr="00B70368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13.00 – 14.00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Возложение венков 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и молебен у вечного огня Молебен в часовне в честь Георгия Победоносца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0368" w:rsidRPr="00D85689" w:rsidTr="00B70368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13.00 – 18.00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Интерактивная площадка «Полевой лагерь», «Оружие победы», «Полевая солдатская кухня»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70368" w:rsidRPr="00D85689" w:rsidTr="00B70368">
        <w:tc>
          <w:tcPr>
            <w:tcW w:w="2660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Мегаполис-</w:t>
            </w: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tabs>
                <w:tab w:val="left" w:pos="234"/>
                <w:tab w:val="center" w:pos="8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tabs>
                <w:tab w:val="left" w:pos="234"/>
                <w:tab w:val="center" w:pos="8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12.30 –14.30</w:t>
            </w:r>
          </w:p>
          <w:p w:rsidR="00B70368" w:rsidRPr="00D85689" w:rsidRDefault="00B70368" w:rsidP="00D85689">
            <w:pPr>
              <w:tabs>
                <w:tab w:val="left" w:pos="234"/>
                <w:tab w:val="center" w:pos="8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70368" w:rsidRPr="00D85689" w:rsidRDefault="00B70368" w:rsidP="00D85689">
            <w:pPr>
              <w:tabs>
                <w:tab w:val="left" w:pos="234"/>
                <w:tab w:val="center" w:pos="8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70368" w:rsidRPr="00D85689" w:rsidRDefault="00B70368" w:rsidP="00D85689">
            <w:pPr>
              <w:tabs>
                <w:tab w:val="left" w:pos="234"/>
                <w:tab w:val="center" w:pos="8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20.30-22.00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Проект «Победа одна на всех»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с элементами театрализации.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«Песенный вечер» Свободный микрофон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68" w:rsidRPr="00D85689" w:rsidTr="00B70368">
        <w:tc>
          <w:tcPr>
            <w:tcW w:w="2660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Площадь Революции «</w:t>
            </w: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>Победный день весны поет»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11.00-15.00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Народное гуляние 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85689">
              <w:rPr>
                <w:rFonts w:ascii="Times New Roman" w:hAnsi="Times New Roman"/>
                <w:bCs/>
                <w:sz w:val="24"/>
                <w:szCs w:val="24"/>
              </w:rPr>
              <w:t>Победный день весны поет»</w:t>
            </w:r>
          </w:p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 программе:  Мастер классы по исполнению фронтовых песен и частушек; Полевая кухня; Работа интерактивных площадок; Детская площадка с аттракционами; Творческая инсталляция с интерактивной площадкой «Письмо солдату»; Ретро фотомастерская «Альбом нашей памяти», Полевой кинотеатр Концертная программа  с участием творческих коллективов города.</w:t>
            </w:r>
          </w:p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Мастер класс по изготовлению открыток (Пушкинская библиотека)</w:t>
            </w:r>
          </w:p>
        </w:tc>
      </w:tr>
      <w:tr w:rsidR="00B70368" w:rsidRPr="00D85689" w:rsidTr="00B70368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Площадь Декабристов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«Фестиваль </w:t>
            </w:r>
            <w:proofErr w:type="spellStart"/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бардовской</w:t>
            </w:r>
            <w:proofErr w:type="spellEnd"/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песни»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«Ночь военного кино»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13.00 -15.00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бардовской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песни «Послевоенное танго» (посвященный юбилейной дате со дня рождения Булата Окуджавы)</w:t>
            </w:r>
          </w:p>
        </w:tc>
      </w:tr>
      <w:tr w:rsidR="00B70368" w:rsidRPr="00D85689" w:rsidTr="00B70368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15.00 -18.30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Театрализованная программа</w:t>
            </w:r>
          </w:p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"На </w:t>
            </w:r>
            <w:r w:rsidRPr="00D85689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площадке танцевальной</w:t>
            </w:r>
            <w:r w:rsidRPr="00D85689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41-й год"</w:t>
            </w:r>
          </w:p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В программе:  караоке военных песен; Акция «Случайный вальс»; Танцевальный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под музыку 30-40х годов с участием Ветеранов танца; Пленер; </w:t>
            </w: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Фото-зоны, выступления духовых </w:t>
            </w: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оркестров.</w:t>
            </w:r>
          </w:p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68" w:rsidRPr="00D85689" w:rsidTr="00B70368">
        <w:tc>
          <w:tcPr>
            <w:tcW w:w="2660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Парк культуры и отдыха ГАУ ВИЦ «Дом офицеров Забайкальского края» 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 «Песни, пришедшие с войной»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9.00-23.00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</w:p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«Равнение на Победу»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В программе: концертные и развлекательно-познавательные площадки, аттракционы, летние кафе, павильоны, торговые палатки. Товарищеский матч по мини-футболу. Спортивная площадка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ПКиОДО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; Показательные выступления Клуба атлетической подготовки.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ПКиО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; Соревнования по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воркауту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0368" w:rsidRPr="00D85689" w:rsidTr="00B70368">
        <w:tc>
          <w:tcPr>
            <w:tcW w:w="2660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Кинотеатр «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Удокан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«Победа всегда молода!»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15.00 -18.00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«Победа всегда молода!» В программе: Ретро-техника; Выставка оружия; Тематический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; Поэтический митинг.  </w:t>
            </w:r>
          </w:p>
        </w:tc>
      </w:tr>
      <w:tr w:rsidR="00B70368" w:rsidRPr="00D85689" w:rsidTr="00B70368">
        <w:tc>
          <w:tcPr>
            <w:tcW w:w="2660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Театральная площадь «Вечно живые»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14.00 -17.00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Театральная </w:t>
            </w:r>
            <w:proofErr w:type="gramStart"/>
            <w:r w:rsidRPr="00D85689"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gram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«Вечно живые» - в рамках </w:t>
            </w:r>
            <w:proofErr w:type="gramStart"/>
            <w:r w:rsidRPr="00D85689">
              <w:rPr>
                <w:rFonts w:ascii="Times New Roman" w:hAnsi="Times New Roman"/>
                <w:sz w:val="24"/>
                <w:szCs w:val="24"/>
              </w:rPr>
              <w:t>которой</w:t>
            </w:r>
            <w:proofErr w:type="gramEnd"/>
            <w:r w:rsidRPr="00D85689">
              <w:rPr>
                <w:rFonts w:ascii="Times New Roman" w:hAnsi="Times New Roman"/>
                <w:sz w:val="24"/>
                <w:szCs w:val="24"/>
              </w:rPr>
              <w:t>,  состоится марафон театральных спектаклей о войне под открытым небом.</w:t>
            </w:r>
          </w:p>
        </w:tc>
      </w:tr>
      <w:tr w:rsidR="00B70368" w:rsidRPr="00D85689" w:rsidTr="00B70368">
        <w:tc>
          <w:tcPr>
            <w:tcW w:w="2660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ГАУК «Забайкальский краевой драматический театр»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17.00 – 19.00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Творческая встреча с актерами. Презентация фильма  «Солнцем </w:t>
            </w:r>
            <w:proofErr w:type="gramStart"/>
            <w:r w:rsidRPr="00D85689">
              <w:rPr>
                <w:rFonts w:ascii="Times New Roman" w:hAnsi="Times New Roman"/>
                <w:sz w:val="24"/>
                <w:szCs w:val="24"/>
              </w:rPr>
              <w:t>поцелованные</w:t>
            </w:r>
            <w:proofErr w:type="gram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B70368" w:rsidRPr="00D85689" w:rsidTr="00B70368">
        <w:tc>
          <w:tcPr>
            <w:tcW w:w="2660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Площадь Пограничников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«Что бы помнили, что бы знали»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14.00 – 17.00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Праздничная программа «Что бы помнили, что бы знали»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Встреча с ветеранами и вручение медалей «Дети войны»;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Выставка – ярмарка мастеров ДПТ «У нас в Забайкалье»; Развлекательно-игровая программа «Радуга мечты»; Конкурс рисунка на асфальте «Я рисую небо…»; Спортивная развлекательная программа; Книжная выставка; Тематические инсценировки; Поэтические зарисовки.</w:t>
            </w:r>
          </w:p>
        </w:tc>
      </w:tr>
      <w:tr w:rsidR="00B70368" w:rsidRPr="00D85689" w:rsidTr="00B70368">
        <w:tc>
          <w:tcPr>
            <w:tcW w:w="2660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Площадь ТНК «Забайкальские узоры» 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12.00 –15.00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Фестиваль детского творчества </w:t>
            </w:r>
          </w:p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«Мой дедушка герой!»</w:t>
            </w:r>
          </w:p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 программе: Творческие презентации учащихся СОШ.</w:t>
            </w:r>
          </w:p>
        </w:tc>
      </w:tr>
      <w:tr w:rsidR="00B70368" w:rsidRPr="00D85689" w:rsidTr="00B70368">
        <w:tc>
          <w:tcPr>
            <w:tcW w:w="2660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МКР Октябрьский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15.00 -17.00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Концертная игровая программа «В служении верном Отчизне клянусь»</w:t>
            </w:r>
          </w:p>
        </w:tc>
      </w:tr>
      <w:tr w:rsidR="00B70368" w:rsidRPr="00D85689" w:rsidTr="00B70368">
        <w:tc>
          <w:tcPr>
            <w:tcW w:w="2660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П. Восточный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КДЦ «Мир»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«Помни их имена»</w:t>
            </w:r>
          </w:p>
        </w:tc>
      </w:tr>
      <w:tr w:rsidR="00B70368" w:rsidRPr="00D85689" w:rsidTr="00B70368">
        <w:tc>
          <w:tcPr>
            <w:tcW w:w="2660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Стадион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СибВО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before="100" w:beforeAutospacing="1" w:after="0" w:line="240" w:lineRule="auto"/>
              <w:ind w:right="-142" w:firstLine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</w:p>
          <w:p w:rsidR="00B70368" w:rsidRPr="00D85689" w:rsidRDefault="00B70368" w:rsidP="00D85689">
            <w:pPr>
              <w:spacing w:before="100" w:beforeAutospacing="1" w:after="0" w:line="240" w:lineRule="auto"/>
              <w:ind w:right="-142" w:firstLine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«С Днем Победы!»</w:t>
            </w:r>
          </w:p>
          <w:p w:rsidR="00B70368" w:rsidRPr="00D85689" w:rsidRDefault="00B70368" w:rsidP="00D85689">
            <w:pPr>
              <w:spacing w:before="100" w:beforeAutospacing="1" w:after="0" w:line="240" w:lineRule="auto"/>
              <w:ind w:right="-142" w:firstLine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0368" w:rsidRPr="00D85689" w:rsidTr="00B70368">
        <w:tc>
          <w:tcPr>
            <w:tcW w:w="2660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ЖД вокзал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Чита 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Акция «Вокзал Победы»</w:t>
            </w:r>
          </w:p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 программе: Театрализованное открытие; Выступление официальных лиц; Отправление ретро поезда.</w:t>
            </w:r>
          </w:p>
        </w:tc>
      </w:tr>
      <w:tr w:rsidR="00B70368" w:rsidRPr="00D85689" w:rsidTr="00B70368">
        <w:tc>
          <w:tcPr>
            <w:tcW w:w="2660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Музеи города Читы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368" w:rsidRPr="00D85689" w:rsidRDefault="00B70368" w:rsidP="00D856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  <w:p w:rsidR="00B70368" w:rsidRPr="00D85689" w:rsidRDefault="00B70368" w:rsidP="00D856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10.00– 18.00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B70368" w:rsidRPr="00D85689" w:rsidRDefault="00B70368" w:rsidP="00D8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Тематические выставки, экспозиции посвященные празднованию 9 мая.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Мемориальные объекты и воинские захоронения 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Несение Вахты Памяти, посещение ветеранов Великой Отечественной войны и тружеников тыла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Аккаунт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в социальной сети «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>» Министерства образования, науки и молодежной политики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8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09.05.2019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Просветительская акция «Забайкальцы, и их Истории Великой Отечественной войны»</w:t>
            </w:r>
          </w:p>
        </w:tc>
      </w:tr>
      <w:tr w:rsidR="00B70368" w:rsidRPr="00D85689" w:rsidTr="00B70368">
        <w:trPr>
          <w:trHeight w:val="870"/>
        </w:trPr>
        <w:tc>
          <w:tcPr>
            <w:tcW w:w="2660" w:type="dxa"/>
          </w:tcPr>
          <w:p w:rsidR="00B70368" w:rsidRPr="00D85689" w:rsidRDefault="00B70368" w:rsidP="00B70368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ГБУЗ «Забайкальский краевой клинический госпиталь для ветеранов войн»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09.05.2019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«Героям посвящается»</w:t>
            </w:r>
          </w:p>
        </w:tc>
      </w:tr>
      <w:tr w:rsidR="00B70368" w:rsidRPr="00D85689" w:rsidTr="00B70368">
        <w:trPr>
          <w:trHeight w:val="1095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Спортивный зал ЧГМА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10.05-12.05.2019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10.00-15.00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Соревнования по волейболу «Кубок Победы» среди команд городского округа «Город Чита»</w:t>
            </w:r>
          </w:p>
        </w:tc>
      </w:tr>
      <w:tr w:rsidR="00B70368" w:rsidRPr="00D85689" w:rsidTr="00B70368">
        <w:trPr>
          <w:trHeight w:val="274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ГАУК «Музейно-выставочный центр Забайкальского края»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(площадка перед входом)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10.05-12.05.2019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Тематические игровые программы для взрослых и детей</w:t>
            </w:r>
          </w:p>
        </w:tc>
      </w:tr>
      <w:tr w:rsidR="00B70368" w:rsidRPr="00D85689" w:rsidTr="00B70368">
        <w:trPr>
          <w:trHeight w:val="558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ГБУЗ «Забайкальский краевой клинический госпиталь  для ветеранов войн»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10.05.2019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Вечер-память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«Что бы помнили»</w:t>
            </w:r>
          </w:p>
        </w:tc>
      </w:tr>
      <w:tr w:rsidR="00B70368" w:rsidRPr="00D85689" w:rsidTr="00B70368">
        <w:trPr>
          <w:trHeight w:val="1095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lastRenderedPageBreak/>
              <w:t>пл. Декабристов ГУК ЗКУНБ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12.05.2019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12.00 - 16.00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Литературная площадка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 программе: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«Дневник Победы»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викторина «Звезда Победы», посвященная основным событиям 1941-1945 гг. (военачальники, ключевые сражения);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книжная выставка-викторина «Читай про Победу» (загадки по книгам про войну и авторам)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викторина «Загадки Победы» (загадки и тайны периода ВОВ);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книгообмен;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чтение фронтовых писем, в рамках акции «От советского Информбюро»;</w:t>
            </w:r>
          </w:p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- просмотр фильмов о войне и Победе, в рамках региональной акции «Фронтовое кино»</w:t>
            </w:r>
          </w:p>
        </w:tc>
      </w:tr>
      <w:tr w:rsidR="00B70368" w:rsidRPr="00D85689" w:rsidTr="00B70368">
        <w:trPr>
          <w:trHeight w:val="841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Спортивный клуб «Антей»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12.05.2019 г.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10.00 – 13.00</w:t>
            </w:r>
          </w:p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Спортивный турнир по гиревому спорту, посвященный Дню Победы</w:t>
            </w:r>
          </w:p>
        </w:tc>
      </w:tr>
      <w:tr w:rsidR="00B70368" w:rsidRPr="00D85689" w:rsidTr="00B70368">
        <w:trPr>
          <w:trHeight w:val="1095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1.05-31.05.2019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Вручение персональных поздравлений Президента Российской Федерации ветеранам Великой Отечественной войны в связи с традиционно считающимися юбилейными днями рождения</w:t>
            </w:r>
          </w:p>
        </w:tc>
      </w:tr>
      <w:tr w:rsidR="00B70368" w:rsidRPr="00D85689" w:rsidTr="00B70368">
        <w:trPr>
          <w:trHeight w:val="416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01.05-31.05.2019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Оказание ежегодной адресной социальной помощи участникам и инвалидам Великой Отечественной войны в связи с празднованием Дня Победы в Великой Отечественной войне</w:t>
            </w:r>
          </w:p>
        </w:tc>
      </w:tr>
      <w:tr w:rsidR="00B70368" w:rsidRPr="00D85689" w:rsidTr="00B70368">
        <w:trPr>
          <w:trHeight w:val="1095"/>
        </w:trPr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Подведомственные учреждения культуры, образования, спорта и социальной защиты Забайкальского края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01.05-31.05.2019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Проведение праздничных и торжественных мероприятий по плану учреждений</w:t>
            </w:r>
          </w:p>
        </w:tc>
      </w:tr>
      <w:tr w:rsidR="00B70368" w:rsidRPr="00D85689" w:rsidTr="00B70368">
        <w:tc>
          <w:tcPr>
            <w:tcW w:w="2660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Праздничные площадки и улицы города</w:t>
            </w:r>
          </w:p>
        </w:tc>
        <w:tc>
          <w:tcPr>
            <w:tcW w:w="1701" w:type="dxa"/>
          </w:tcPr>
          <w:p w:rsidR="00B70368" w:rsidRPr="00D85689" w:rsidRDefault="00B70368" w:rsidP="00D85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5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01.05-12.05.2019</w:t>
            </w:r>
          </w:p>
        </w:tc>
        <w:tc>
          <w:tcPr>
            <w:tcW w:w="10348" w:type="dxa"/>
          </w:tcPr>
          <w:p w:rsidR="00B70368" w:rsidRPr="00D85689" w:rsidRDefault="00B70368" w:rsidP="00D85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Организация и проведение долгосрочных акций в рамках праздничных мероприятий:</w:t>
            </w:r>
          </w:p>
          <w:p w:rsidR="00B70368" w:rsidRPr="00D85689" w:rsidRDefault="00B70368" w:rsidP="00D85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Всероссийская общественная акция «Георгиевская ленточка»; Всероссийская акция «Вахта Памяти» (несение Вахты Памяти на мемориальных объектах и воинских захоронениях с 01.05-31.05.2019 года);</w:t>
            </w:r>
          </w:p>
          <w:p w:rsidR="00B70368" w:rsidRPr="00D85689" w:rsidRDefault="00B70368" w:rsidP="00D8568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«День Победы» коллективное исполнение гимна Победы – песни Давида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Тухманова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и Владимира Харитонова «День Победы»; Акция «Вечный огонь памяти»; Акция – радиорубка «От советского </w:t>
            </w:r>
            <w:proofErr w:type="spellStart"/>
            <w:proofErr w:type="gramStart"/>
            <w:r w:rsidRPr="00D85689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- бюро</w:t>
            </w:r>
            <w:proofErr w:type="gramEnd"/>
            <w:r w:rsidRPr="00D85689">
              <w:rPr>
                <w:rFonts w:ascii="Times New Roman" w:hAnsi="Times New Roman"/>
                <w:sz w:val="24"/>
                <w:szCs w:val="24"/>
              </w:rPr>
              <w:t>»; Акция «Автомобиль Победы» (агитбригада),</w:t>
            </w:r>
            <w:r w:rsidRPr="00D85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Акции – «Голубь Мира»; </w:t>
            </w:r>
            <w:r w:rsidRPr="00D85689">
              <w:rPr>
                <w:rFonts w:ascii="Times New Roman" w:hAnsi="Times New Roman"/>
                <w:sz w:val="24"/>
                <w:szCs w:val="24"/>
              </w:rPr>
              <w:t xml:space="preserve">Общественная акция «Память» В рамках акции учреждения организовывают сбор семейных реликвий военного времени - фотографий, наградных листов, фронтовых писем и других памятных документов. Оформляются выставки; Региональная акция «Вальс Победы» (Мастер-классы, показательные выступления); Региональная акция «Фронтовое кино» - трансляция документальных и художественных фильмов о Великой </w:t>
            </w:r>
            <w:r w:rsidRPr="00D85689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войне в кинозалах и на открытых площадках; Региональная акция «Краски Победы» (</w:t>
            </w:r>
            <w:proofErr w:type="spellStart"/>
            <w:proofErr w:type="gramStart"/>
            <w:r w:rsidRPr="00D85689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D8568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85689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D85689">
              <w:rPr>
                <w:rFonts w:ascii="Times New Roman" w:hAnsi="Times New Roman"/>
                <w:sz w:val="24"/>
                <w:szCs w:val="24"/>
              </w:rPr>
              <w:t>: волонтеры рисуют свои картины на стене);</w:t>
            </w:r>
          </w:p>
          <w:p w:rsidR="00B70368" w:rsidRPr="00D85689" w:rsidRDefault="00B70368" w:rsidP="00D85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689">
              <w:rPr>
                <w:rFonts w:ascii="Times New Roman" w:hAnsi="Times New Roman"/>
                <w:sz w:val="24"/>
                <w:szCs w:val="24"/>
              </w:rPr>
              <w:t>Региональная акция «Музыка нашей Победы» (В течение праздничных мероприятий  на площадках с разными программами военной тематики (от 10 до 20 минут) выступают музыканты или оркестры народных инструментов).</w:t>
            </w:r>
          </w:p>
        </w:tc>
      </w:tr>
    </w:tbl>
    <w:p w:rsidR="00F8768B" w:rsidRPr="00CE7D18" w:rsidRDefault="00F8768B" w:rsidP="002D3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8768B" w:rsidRPr="00CE7D18" w:rsidSect="006965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248" w:rsidRDefault="00365248" w:rsidP="000E15DD">
      <w:pPr>
        <w:spacing w:after="0" w:line="240" w:lineRule="auto"/>
      </w:pPr>
      <w:r>
        <w:separator/>
      </w:r>
    </w:p>
  </w:endnote>
  <w:endnote w:type="continuationSeparator" w:id="1">
    <w:p w:rsidR="00365248" w:rsidRDefault="00365248" w:rsidP="000E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248" w:rsidRDefault="00365248" w:rsidP="000E15DD">
      <w:pPr>
        <w:spacing w:after="0" w:line="240" w:lineRule="auto"/>
      </w:pPr>
      <w:r>
        <w:separator/>
      </w:r>
    </w:p>
  </w:footnote>
  <w:footnote w:type="continuationSeparator" w:id="1">
    <w:p w:rsidR="00365248" w:rsidRDefault="00365248" w:rsidP="000E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2FDF"/>
    <w:multiLevelType w:val="multilevel"/>
    <w:tmpl w:val="5F9C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55E7C"/>
    <w:multiLevelType w:val="hybridMultilevel"/>
    <w:tmpl w:val="D2708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35A08"/>
    <w:multiLevelType w:val="hybridMultilevel"/>
    <w:tmpl w:val="7B08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F2C43"/>
    <w:multiLevelType w:val="hybridMultilevel"/>
    <w:tmpl w:val="73F28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52D37"/>
    <w:multiLevelType w:val="hybridMultilevel"/>
    <w:tmpl w:val="7B08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B59"/>
    <w:rsid w:val="00000095"/>
    <w:rsid w:val="00007492"/>
    <w:rsid w:val="0000794A"/>
    <w:rsid w:val="00010E23"/>
    <w:rsid w:val="0001303F"/>
    <w:rsid w:val="00017A00"/>
    <w:rsid w:val="00022BF2"/>
    <w:rsid w:val="00027190"/>
    <w:rsid w:val="000362EC"/>
    <w:rsid w:val="000408C5"/>
    <w:rsid w:val="00040AE9"/>
    <w:rsid w:val="000432CE"/>
    <w:rsid w:val="000441CB"/>
    <w:rsid w:val="0004610E"/>
    <w:rsid w:val="00047093"/>
    <w:rsid w:val="00053028"/>
    <w:rsid w:val="000572CA"/>
    <w:rsid w:val="00064CD4"/>
    <w:rsid w:val="00066AC1"/>
    <w:rsid w:val="00071ED9"/>
    <w:rsid w:val="00072DA7"/>
    <w:rsid w:val="000743C0"/>
    <w:rsid w:val="000744B9"/>
    <w:rsid w:val="00077987"/>
    <w:rsid w:val="00080440"/>
    <w:rsid w:val="00080977"/>
    <w:rsid w:val="00081655"/>
    <w:rsid w:val="00081A88"/>
    <w:rsid w:val="00086955"/>
    <w:rsid w:val="00086DDF"/>
    <w:rsid w:val="00091B38"/>
    <w:rsid w:val="00095626"/>
    <w:rsid w:val="000A5C61"/>
    <w:rsid w:val="000A5FC4"/>
    <w:rsid w:val="000A6514"/>
    <w:rsid w:val="000A6809"/>
    <w:rsid w:val="000B38EB"/>
    <w:rsid w:val="000C0FB6"/>
    <w:rsid w:val="000C48C5"/>
    <w:rsid w:val="000D33AB"/>
    <w:rsid w:val="000D46F9"/>
    <w:rsid w:val="000D63DF"/>
    <w:rsid w:val="000E15DD"/>
    <w:rsid w:val="000F0B4C"/>
    <w:rsid w:val="000F17A0"/>
    <w:rsid w:val="00101849"/>
    <w:rsid w:val="00102282"/>
    <w:rsid w:val="00105351"/>
    <w:rsid w:val="001053A8"/>
    <w:rsid w:val="00113DFF"/>
    <w:rsid w:val="001159E0"/>
    <w:rsid w:val="00116264"/>
    <w:rsid w:val="001166A8"/>
    <w:rsid w:val="00122BDF"/>
    <w:rsid w:val="00123BAD"/>
    <w:rsid w:val="00132961"/>
    <w:rsid w:val="001370F6"/>
    <w:rsid w:val="00144C3E"/>
    <w:rsid w:val="001475A8"/>
    <w:rsid w:val="00147AD8"/>
    <w:rsid w:val="001534D7"/>
    <w:rsid w:val="00166047"/>
    <w:rsid w:val="00172C5B"/>
    <w:rsid w:val="001803E1"/>
    <w:rsid w:val="00182A7D"/>
    <w:rsid w:val="0018628E"/>
    <w:rsid w:val="00186535"/>
    <w:rsid w:val="001924D5"/>
    <w:rsid w:val="001928B2"/>
    <w:rsid w:val="00193275"/>
    <w:rsid w:val="00197F63"/>
    <w:rsid w:val="001B120E"/>
    <w:rsid w:val="001B761B"/>
    <w:rsid w:val="001C608B"/>
    <w:rsid w:val="001C6CC1"/>
    <w:rsid w:val="001D00A2"/>
    <w:rsid w:val="001D0B84"/>
    <w:rsid w:val="001E6AA3"/>
    <w:rsid w:val="001E7B2C"/>
    <w:rsid w:val="001F10B8"/>
    <w:rsid w:val="001F3EF9"/>
    <w:rsid w:val="002021EB"/>
    <w:rsid w:val="00202FB7"/>
    <w:rsid w:val="00203369"/>
    <w:rsid w:val="002133DD"/>
    <w:rsid w:val="00213FD6"/>
    <w:rsid w:val="00220D7E"/>
    <w:rsid w:val="0022254F"/>
    <w:rsid w:val="00222B87"/>
    <w:rsid w:val="002230C8"/>
    <w:rsid w:val="00224C8F"/>
    <w:rsid w:val="002378F7"/>
    <w:rsid w:val="00245315"/>
    <w:rsid w:val="00245A16"/>
    <w:rsid w:val="00250191"/>
    <w:rsid w:val="0025478D"/>
    <w:rsid w:val="00260BE1"/>
    <w:rsid w:val="00267786"/>
    <w:rsid w:val="00270DB5"/>
    <w:rsid w:val="00270DC0"/>
    <w:rsid w:val="002729EB"/>
    <w:rsid w:val="00275D75"/>
    <w:rsid w:val="00276699"/>
    <w:rsid w:val="00280798"/>
    <w:rsid w:val="002875D6"/>
    <w:rsid w:val="00293929"/>
    <w:rsid w:val="002966F8"/>
    <w:rsid w:val="00296F2F"/>
    <w:rsid w:val="002A0591"/>
    <w:rsid w:val="002A4429"/>
    <w:rsid w:val="002A7BE2"/>
    <w:rsid w:val="002B2E64"/>
    <w:rsid w:val="002B501C"/>
    <w:rsid w:val="002B5B03"/>
    <w:rsid w:val="002B6D06"/>
    <w:rsid w:val="002B73BF"/>
    <w:rsid w:val="002C2784"/>
    <w:rsid w:val="002C4ED7"/>
    <w:rsid w:val="002D3A82"/>
    <w:rsid w:val="002D6BF7"/>
    <w:rsid w:val="002F58B8"/>
    <w:rsid w:val="0030023D"/>
    <w:rsid w:val="0030115E"/>
    <w:rsid w:val="00301773"/>
    <w:rsid w:val="00304CDE"/>
    <w:rsid w:val="00306D4A"/>
    <w:rsid w:val="00311CDA"/>
    <w:rsid w:val="003136B5"/>
    <w:rsid w:val="00330E2B"/>
    <w:rsid w:val="003314C7"/>
    <w:rsid w:val="00333829"/>
    <w:rsid w:val="00333C35"/>
    <w:rsid w:val="00336002"/>
    <w:rsid w:val="00342833"/>
    <w:rsid w:val="0034528D"/>
    <w:rsid w:val="003526F4"/>
    <w:rsid w:val="00362013"/>
    <w:rsid w:val="00362C15"/>
    <w:rsid w:val="00363178"/>
    <w:rsid w:val="00364A81"/>
    <w:rsid w:val="00365248"/>
    <w:rsid w:val="003671F3"/>
    <w:rsid w:val="003703AE"/>
    <w:rsid w:val="00373050"/>
    <w:rsid w:val="003737FC"/>
    <w:rsid w:val="003759F9"/>
    <w:rsid w:val="00380032"/>
    <w:rsid w:val="003801A2"/>
    <w:rsid w:val="00382687"/>
    <w:rsid w:val="00387999"/>
    <w:rsid w:val="00387D60"/>
    <w:rsid w:val="003936B0"/>
    <w:rsid w:val="003A1A1D"/>
    <w:rsid w:val="003A3B0D"/>
    <w:rsid w:val="003A4B77"/>
    <w:rsid w:val="003A523E"/>
    <w:rsid w:val="003A6EA0"/>
    <w:rsid w:val="003B3CD3"/>
    <w:rsid w:val="003C616B"/>
    <w:rsid w:val="003C741D"/>
    <w:rsid w:val="003D29F2"/>
    <w:rsid w:val="003E091A"/>
    <w:rsid w:val="003F2855"/>
    <w:rsid w:val="00404E0E"/>
    <w:rsid w:val="004056DD"/>
    <w:rsid w:val="004144F7"/>
    <w:rsid w:val="004154EC"/>
    <w:rsid w:val="00417D2F"/>
    <w:rsid w:val="00420EA5"/>
    <w:rsid w:val="004241FF"/>
    <w:rsid w:val="00432856"/>
    <w:rsid w:val="00441983"/>
    <w:rsid w:val="00447F3F"/>
    <w:rsid w:val="00453735"/>
    <w:rsid w:val="0045627D"/>
    <w:rsid w:val="00456C30"/>
    <w:rsid w:val="004643E0"/>
    <w:rsid w:val="004650C6"/>
    <w:rsid w:val="00471E5F"/>
    <w:rsid w:val="0047309B"/>
    <w:rsid w:val="004757DA"/>
    <w:rsid w:val="00477EF3"/>
    <w:rsid w:val="004950E0"/>
    <w:rsid w:val="004A24FF"/>
    <w:rsid w:val="004A28FC"/>
    <w:rsid w:val="004A53DB"/>
    <w:rsid w:val="004A5A25"/>
    <w:rsid w:val="004B570E"/>
    <w:rsid w:val="004B79A8"/>
    <w:rsid w:val="004C549A"/>
    <w:rsid w:val="004D1055"/>
    <w:rsid w:val="004D3DB9"/>
    <w:rsid w:val="004D578C"/>
    <w:rsid w:val="004E0E1A"/>
    <w:rsid w:val="004E32D5"/>
    <w:rsid w:val="004E46FB"/>
    <w:rsid w:val="004F0C68"/>
    <w:rsid w:val="00500BBE"/>
    <w:rsid w:val="0050344E"/>
    <w:rsid w:val="00504753"/>
    <w:rsid w:val="005078A0"/>
    <w:rsid w:val="0051142B"/>
    <w:rsid w:val="005116BC"/>
    <w:rsid w:val="00515C2E"/>
    <w:rsid w:val="005207DC"/>
    <w:rsid w:val="0052205D"/>
    <w:rsid w:val="00522EC1"/>
    <w:rsid w:val="00523BC1"/>
    <w:rsid w:val="005249BD"/>
    <w:rsid w:val="00527486"/>
    <w:rsid w:val="00532BB2"/>
    <w:rsid w:val="00550A5C"/>
    <w:rsid w:val="00551D89"/>
    <w:rsid w:val="00552FCB"/>
    <w:rsid w:val="0055679B"/>
    <w:rsid w:val="0056242E"/>
    <w:rsid w:val="005707F9"/>
    <w:rsid w:val="00573A41"/>
    <w:rsid w:val="00580031"/>
    <w:rsid w:val="00580921"/>
    <w:rsid w:val="00580B1D"/>
    <w:rsid w:val="00583775"/>
    <w:rsid w:val="00590EF4"/>
    <w:rsid w:val="00593FFD"/>
    <w:rsid w:val="005A48DB"/>
    <w:rsid w:val="005A7C73"/>
    <w:rsid w:val="005A7FEB"/>
    <w:rsid w:val="005B1E8A"/>
    <w:rsid w:val="005B259C"/>
    <w:rsid w:val="005B2933"/>
    <w:rsid w:val="005B32E0"/>
    <w:rsid w:val="005C798E"/>
    <w:rsid w:val="005D1183"/>
    <w:rsid w:val="005D6BB0"/>
    <w:rsid w:val="005F0DFE"/>
    <w:rsid w:val="005F3774"/>
    <w:rsid w:val="006012C4"/>
    <w:rsid w:val="00601568"/>
    <w:rsid w:val="00610FA8"/>
    <w:rsid w:val="006127A9"/>
    <w:rsid w:val="006227AE"/>
    <w:rsid w:val="00622F1F"/>
    <w:rsid w:val="006343A5"/>
    <w:rsid w:val="006501D8"/>
    <w:rsid w:val="0065339F"/>
    <w:rsid w:val="006540D4"/>
    <w:rsid w:val="00660984"/>
    <w:rsid w:val="0066249E"/>
    <w:rsid w:val="00663B83"/>
    <w:rsid w:val="00670F6F"/>
    <w:rsid w:val="006745FD"/>
    <w:rsid w:val="006803B4"/>
    <w:rsid w:val="0068142D"/>
    <w:rsid w:val="00694CEF"/>
    <w:rsid w:val="00695216"/>
    <w:rsid w:val="00696582"/>
    <w:rsid w:val="006A6871"/>
    <w:rsid w:val="006A7B2C"/>
    <w:rsid w:val="006B78AD"/>
    <w:rsid w:val="006C0F55"/>
    <w:rsid w:val="006C70AF"/>
    <w:rsid w:val="006C7900"/>
    <w:rsid w:val="006D5EAA"/>
    <w:rsid w:val="006D7274"/>
    <w:rsid w:val="006E2660"/>
    <w:rsid w:val="006E7AAD"/>
    <w:rsid w:val="006F5060"/>
    <w:rsid w:val="0070452B"/>
    <w:rsid w:val="00710C53"/>
    <w:rsid w:val="00710EAA"/>
    <w:rsid w:val="00716DBF"/>
    <w:rsid w:val="00722B90"/>
    <w:rsid w:val="00724ACB"/>
    <w:rsid w:val="00725556"/>
    <w:rsid w:val="00733ECA"/>
    <w:rsid w:val="00740AA7"/>
    <w:rsid w:val="00754ABE"/>
    <w:rsid w:val="00755DA9"/>
    <w:rsid w:val="0075726E"/>
    <w:rsid w:val="00757DEE"/>
    <w:rsid w:val="00763E7F"/>
    <w:rsid w:val="00764017"/>
    <w:rsid w:val="00767C0E"/>
    <w:rsid w:val="00777EEC"/>
    <w:rsid w:val="007944A2"/>
    <w:rsid w:val="007A07E9"/>
    <w:rsid w:val="007A6538"/>
    <w:rsid w:val="007A6BCF"/>
    <w:rsid w:val="007B358E"/>
    <w:rsid w:val="007B3599"/>
    <w:rsid w:val="007B4DE3"/>
    <w:rsid w:val="007C0630"/>
    <w:rsid w:val="007C3585"/>
    <w:rsid w:val="007C4F46"/>
    <w:rsid w:val="007D22A3"/>
    <w:rsid w:val="007D60EF"/>
    <w:rsid w:val="007E448B"/>
    <w:rsid w:val="007F198D"/>
    <w:rsid w:val="007F5252"/>
    <w:rsid w:val="007F6B97"/>
    <w:rsid w:val="00800610"/>
    <w:rsid w:val="0080131D"/>
    <w:rsid w:val="00801B06"/>
    <w:rsid w:val="00804566"/>
    <w:rsid w:val="00807668"/>
    <w:rsid w:val="008111FD"/>
    <w:rsid w:val="00820336"/>
    <w:rsid w:val="008207B8"/>
    <w:rsid w:val="008207DE"/>
    <w:rsid w:val="00823511"/>
    <w:rsid w:val="008237DD"/>
    <w:rsid w:val="00823CFA"/>
    <w:rsid w:val="008242D9"/>
    <w:rsid w:val="00826513"/>
    <w:rsid w:val="00843A35"/>
    <w:rsid w:val="00845323"/>
    <w:rsid w:val="00845F86"/>
    <w:rsid w:val="00852775"/>
    <w:rsid w:val="00856057"/>
    <w:rsid w:val="00863B26"/>
    <w:rsid w:val="00886188"/>
    <w:rsid w:val="008A073B"/>
    <w:rsid w:val="008A1C0B"/>
    <w:rsid w:val="008A3012"/>
    <w:rsid w:val="008A7AE9"/>
    <w:rsid w:val="008B20EB"/>
    <w:rsid w:val="008D42B0"/>
    <w:rsid w:val="008D6A61"/>
    <w:rsid w:val="008E0BDA"/>
    <w:rsid w:val="008E0CE8"/>
    <w:rsid w:val="008E1251"/>
    <w:rsid w:val="008E4D1A"/>
    <w:rsid w:val="008F092F"/>
    <w:rsid w:val="008F1991"/>
    <w:rsid w:val="008F218D"/>
    <w:rsid w:val="008F5B19"/>
    <w:rsid w:val="008F6BB0"/>
    <w:rsid w:val="008F701B"/>
    <w:rsid w:val="00900E6B"/>
    <w:rsid w:val="009025E6"/>
    <w:rsid w:val="009065D7"/>
    <w:rsid w:val="00906D41"/>
    <w:rsid w:val="00915990"/>
    <w:rsid w:val="00916C97"/>
    <w:rsid w:val="009214A3"/>
    <w:rsid w:val="0092330A"/>
    <w:rsid w:val="00925ADA"/>
    <w:rsid w:val="00933496"/>
    <w:rsid w:val="0093643A"/>
    <w:rsid w:val="00943766"/>
    <w:rsid w:val="00946F3D"/>
    <w:rsid w:val="009476BD"/>
    <w:rsid w:val="00960733"/>
    <w:rsid w:val="009616B5"/>
    <w:rsid w:val="00966104"/>
    <w:rsid w:val="00972428"/>
    <w:rsid w:val="009734F0"/>
    <w:rsid w:val="009755ED"/>
    <w:rsid w:val="00983382"/>
    <w:rsid w:val="0098670E"/>
    <w:rsid w:val="009903DE"/>
    <w:rsid w:val="0099783E"/>
    <w:rsid w:val="009A60AC"/>
    <w:rsid w:val="009A6F83"/>
    <w:rsid w:val="009C13C5"/>
    <w:rsid w:val="009C489C"/>
    <w:rsid w:val="009C5742"/>
    <w:rsid w:val="009C614E"/>
    <w:rsid w:val="009C66D4"/>
    <w:rsid w:val="009D158F"/>
    <w:rsid w:val="009D4938"/>
    <w:rsid w:val="009E05BD"/>
    <w:rsid w:val="00A0254C"/>
    <w:rsid w:val="00A038DD"/>
    <w:rsid w:val="00A06CC3"/>
    <w:rsid w:val="00A0742D"/>
    <w:rsid w:val="00A13141"/>
    <w:rsid w:val="00A323AE"/>
    <w:rsid w:val="00A32419"/>
    <w:rsid w:val="00A32CB6"/>
    <w:rsid w:val="00A32EC4"/>
    <w:rsid w:val="00A335D7"/>
    <w:rsid w:val="00A42DF9"/>
    <w:rsid w:val="00A547A9"/>
    <w:rsid w:val="00A54C53"/>
    <w:rsid w:val="00A55651"/>
    <w:rsid w:val="00A57604"/>
    <w:rsid w:val="00A6111A"/>
    <w:rsid w:val="00A61F34"/>
    <w:rsid w:val="00A71E4D"/>
    <w:rsid w:val="00A77FA8"/>
    <w:rsid w:val="00A81FFD"/>
    <w:rsid w:val="00A83D50"/>
    <w:rsid w:val="00A8620F"/>
    <w:rsid w:val="00A87BF5"/>
    <w:rsid w:val="00A91D5B"/>
    <w:rsid w:val="00A93DA1"/>
    <w:rsid w:val="00A96D5A"/>
    <w:rsid w:val="00AA2223"/>
    <w:rsid w:val="00AA6AB3"/>
    <w:rsid w:val="00AB1400"/>
    <w:rsid w:val="00AB1411"/>
    <w:rsid w:val="00AC4D03"/>
    <w:rsid w:val="00AC50D4"/>
    <w:rsid w:val="00AD3DFE"/>
    <w:rsid w:val="00AD5589"/>
    <w:rsid w:val="00AD5F7F"/>
    <w:rsid w:val="00AE054C"/>
    <w:rsid w:val="00AE6B9B"/>
    <w:rsid w:val="00B00F07"/>
    <w:rsid w:val="00B01D29"/>
    <w:rsid w:val="00B02D72"/>
    <w:rsid w:val="00B145FF"/>
    <w:rsid w:val="00B16824"/>
    <w:rsid w:val="00B34D39"/>
    <w:rsid w:val="00B37628"/>
    <w:rsid w:val="00B427A4"/>
    <w:rsid w:val="00B433BA"/>
    <w:rsid w:val="00B43CD4"/>
    <w:rsid w:val="00B44949"/>
    <w:rsid w:val="00B47C66"/>
    <w:rsid w:val="00B50B6F"/>
    <w:rsid w:val="00B62C1F"/>
    <w:rsid w:val="00B63A14"/>
    <w:rsid w:val="00B67C1E"/>
    <w:rsid w:val="00B70368"/>
    <w:rsid w:val="00B7658A"/>
    <w:rsid w:val="00B76FA3"/>
    <w:rsid w:val="00B80CDA"/>
    <w:rsid w:val="00B82CDD"/>
    <w:rsid w:val="00B8369F"/>
    <w:rsid w:val="00B85B4B"/>
    <w:rsid w:val="00B92BBB"/>
    <w:rsid w:val="00B9417E"/>
    <w:rsid w:val="00B96131"/>
    <w:rsid w:val="00BA39BB"/>
    <w:rsid w:val="00BB3A5C"/>
    <w:rsid w:val="00BB3E95"/>
    <w:rsid w:val="00BB5E79"/>
    <w:rsid w:val="00BB748B"/>
    <w:rsid w:val="00BD012A"/>
    <w:rsid w:val="00BD0306"/>
    <w:rsid w:val="00BD1E83"/>
    <w:rsid w:val="00BD29DA"/>
    <w:rsid w:val="00BD33B8"/>
    <w:rsid w:val="00BD4496"/>
    <w:rsid w:val="00BD7C59"/>
    <w:rsid w:val="00BD7D00"/>
    <w:rsid w:val="00BE1B40"/>
    <w:rsid w:val="00BE44DF"/>
    <w:rsid w:val="00BF0D54"/>
    <w:rsid w:val="00BF0F60"/>
    <w:rsid w:val="00BF3788"/>
    <w:rsid w:val="00C108C0"/>
    <w:rsid w:val="00C129D7"/>
    <w:rsid w:val="00C12D44"/>
    <w:rsid w:val="00C17144"/>
    <w:rsid w:val="00C21EB2"/>
    <w:rsid w:val="00C22B33"/>
    <w:rsid w:val="00C260BE"/>
    <w:rsid w:val="00C27C87"/>
    <w:rsid w:val="00C333BD"/>
    <w:rsid w:val="00C42EF1"/>
    <w:rsid w:val="00C45120"/>
    <w:rsid w:val="00C46A16"/>
    <w:rsid w:val="00C506AC"/>
    <w:rsid w:val="00C55D13"/>
    <w:rsid w:val="00C601EC"/>
    <w:rsid w:val="00C61AC5"/>
    <w:rsid w:val="00C669D2"/>
    <w:rsid w:val="00C71CD7"/>
    <w:rsid w:val="00C74422"/>
    <w:rsid w:val="00C75230"/>
    <w:rsid w:val="00C76009"/>
    <w:rsid w:val="00C766F8"/>
    <w:rsid w:val="00C77D85"/>
    <w:rsid w:val="00C813B8"/>
    <w:rsid w:val="00C84F5D"/>
    <w:rsid w:val="00C91086"/>
    <w:rsid w:val="00C96046"/>
    <w:rsid w:val="00C97228"/>
    <w:rsid w:val="00C97C2F"/>
    <w:rsid w:val="00CA7D8D"/>
    <w:rsid w:val="00CB1563"/>
    <w:rsid w:val="00CB15EC"/>
    <w:rsid w:val="00CB23ED"/>
    <w:rsid w:val="00CB24C3"/>
    <w:rsid w:val="00CB35C5"/>
    <w:rsid w:val="00CB573C"/>
    <w:rsid w:val="00CB59A2"/>
    <w:rsid w:val="00CB7C8F"/>
    <w:rsid w:val="00CC0BDE"/>
    <w:rsid w:val="00CC266F"/>
    <w:rsid w:val="00CC3B89"/>
    <w:rsid w:val="00CC4641"/>
    <w:rsid w:val="00CD3747"/>
    <w:rsid w:val="00CD7B79"/>
    <w:rsid w:val="00CE39FE"/>
    <w:rsid w:val="00CE6B59"/>
    <w:rsid w:val="00CE7D18"/>
    <w:rsid w:val="00CF093A"/>
    <w:rsid w:val="00CF1B42"/>
    <w:rsid w:val="00CF6974"/>
    <w:rsid w:val="00D0173A"/>
    <w:rsid w:val="00D02457"/>
    <w:rsid w:val="00D12045"/>
    <w:rsid w:val="00D12552"/>
    <w:rsid w:val="00D1782E"/>
    <w:rsid w:val="00D25179"/>
    <w:rsid w:val="00D304D9"/>
    <w:rsid w:val="00D32500"/>
    <w:rsid w:val="00D34920"/>
    <w:rsid w:val="00D3728C"/>
    <w:rsid w:val="00D41985"/>
    <w:rsid w:val="00D43AC6"/>
    <w:rsid w:val="00D4567D"/>
    <w:rsid w:val="00D54659"/>
    <w:rsid w:val="00D62AE6"/>
    <w:rsid w:val="00D714A8"/>
    <w:rsid w:val="00D761BD"/>
    <w:rsid w:val="00D85689"/>
    <w:rsid w:val="00D86A9A"/>
    <w:rsid w:val="00D87C16"/>
    <w:rsid w:val="00D87E94"/>
    <w:rsid w:val="00D9225A"/>
    <w:rsid w:val="00D93DED"/>
    <w:rsid w:val="00DA1B4C"/>
    <w:rsid w:val="00DA1E22"/>
    <w:rsid w:val="00DA22DB"/>
    <w:rsid w:val="00DB05A0"/>
    <w:rsid w:val="00DC06EE"/>
    <w:rsid w:val="00DD21B2"/>
    <w:rsid w:val="00DE0ADC"/>
    <w:rsid w:val="00DE0EA9"/>
    <w:rsid w:val="00DE5282"/>
    <w:rsid w:val="00DF0E01"/>
    <w:rsid w:val="00DF6421"/>
    <w:rsid w:val="00E01205"/>
    <w:rsid w:val="00E0180D"/>
    <w:rsid w:val="00E01884"/>
    <w:rsid w:val="00E079B9"/>
    <w:rsid w:val="00E1559A"/>
    <w:rsid w:val="00E211DC"/>
    <w:rsid w:val="00E21E49"/>
    <w:rsid w:val="00E22E97"/>
    <w:rsid w:val="00E2577D"/>
    <w:rsid w:val="00E3093C"/>
    <w:rsid w:val="00E32822"/>
    <w:rsid w:val="00E368F9"/>
    <w:rsid w:val="00E50421"/>
    <w:rsid w:val="00E55EE7"/>
    <w:rsid w:val="00E61DD6"/>
    <w:rsid w:val="00E66E22"/>
    <w:rsid w:val="00E8329D"/>
    <w:rsid w:val="00E845FF"/>
    <w:rsid w:val="00E95A9C"/>
    <w:rsid w:val="00E971BC"/>
    <w:rsid w:val="00EA000C"/>
    <w:rsid w:val="00EA6575"/>
    <w:rsid w:val="00EA7E11"/>
    <w:rsid w:val="00EB117A"/>
    <w:rsid w:val="00EB30F9"/>
    <w:rsid w:val="00EB7C38"/>
    <w:rsid w:val="00EC31AF"/>
    <w:rsid w:val="00EC4863"/>
    <w:rsid w:val="00EC57C4"/>
    <w:rsid w:val="00ED3E5D"/>
    <w:rsid w:val="00ED6839"/>
    <w:rsid w:val="00EE1726"/>
    <w:rsid w:val="00EE2710"/>
    <w:rsid w:val="00F01364"/>
    <w:rsid w:val="00F04381"/>
    <w:rsid w:val="00F04E2D"/>
    <w:rsid w:val="00F07DA8"/>
    <w:rsid w:val="00F351DF"/>
    <w:rsid w:val="00F36E89"/>
    <w:rsid w:val="00F41F7A"/>
    <w:rsid w:val="00F41FE4"/>
    <w:rsid w:val="00F43406"/>
    <w:rsid w:val="00F44833"/>
    <w:rsid w:val="00F46FF7"/>
    <w:rsid w:val="00F51B7A"/>
    <w:rsid w:val="00F56394"/>
    <w:rsid w:val="00F62723"/>
    <w:rsid w:val="00F663FD"/>
    <w:rsid w:val="00F66AEC"/>
    <w:rsid w:val="00F67810"/>
    <w:rsid w:val="00F70222"/>
    <w:rsid w:val="00F746D5"/>
    <w:rsid w:val="00F76BF6"/>
    <w:rsid w:val="00F77289"/>
    <w:rsid w:val="00F8768B"/>
    <w:rsid w:val="00F87BA7"/>
    <w:rsid w:val="00F90596"/>
    <w:rsid w:val="00F9294B"/>
    <w:rsid w:val="00F94093"/>
    <w:rsid w:val="00FA1157"/>
    <w:rsid w:val="00FB1DFD"/>
    <w:rsid w:val="00FB2A6C"/>
    <w:rsid w:val="00FB4418"/>
    <w:rsid w:val="00FB519D"/>
    <w:rsid w:val="00FC0286"/>
    <w:rsid w:val="00FC14D7"/>
    <w:rsid w:val="00FC2601"/>
    <w:rsid w:val="00FD0737"/>
    <w:rsid w:val="00FD13FD"/>
    <w:rsid w:val="00FD1D84"/>
    <w:rsid w:val="00FD22A3"/>
    <w:rsid w:val="00FD235E"/>
    <w:rsid w:val="00FD4935"/>
    <w:rsid w:val="00FE020A"/>
    <w:rsid w:val="00FE033F"/>
    <w:rsid w:val="00FE443A"/>
    <w:rsid w:val="00FE6625"/>
    <w:rsid w:val="00FF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C1E"/>
    <w:pPr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E1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5DD"/>
  </w:style>
  <w:style w:type="paragraph" w:styleId="a7">
    <w:name w:val="footer"/>
    <w:basedOn w:val="a"/>
    <w:link w:val="a8"/>
    <w:uiPriority w:val="99"/>
    <w:semiHidden/>
    <w:unhideWhenUsed/>
    <w:rsid w:val="000E1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15DD"/>
  </w:style>
  <w:style w:type="paragraph" w:styleId="a9">
    <w:name w:val="Normal (Web)"/>
    <w:basedOn w:val="a"/>
    <w:uiPriority w:val="99"/>
    <w:unhideWhenUsed/>
    <w:rsid w:val="00BD1E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925ADA"/>
  </w:style>
  <w:style w:type="character" w:styleId="aa">
    <w:name w:val="Strong"/>
    <w:basedOn w:val="a0"/>
    <w:uiPriority w:val="22"/>
    <w:qFormat/>
    <w:rsid w:val="00A32419"/>
    <w:rPr>
      <w:b/>
      <w:bCs/>
    </w:rPr>
  </w:style>
  <w:style w:type="character" w:styleId="ab">
    <w:name w:val="Hyperlink"/>
    <w:basedOn w:val="a0"/>
    <w:uiPriority w:val="99"/>
    <w:unhideWhenUsed/>
    <w:rsid w:val="00FF3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A492-E224-4A43-9F70-045F6EE3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station87</cp:lastModifiedBy>
  <cp:revision>2</cp:revision>
  <cp:lastPrinted>2019-04-17T07:01:00Z</cp:lastPrinted>
  <dcterms:created xsi:type="dcterms:W3CDTF">2019-04-22T00:27:00Z</dcterms:created>
  <dcterms:modified xsi:type="dcterms:W3CDTF">2019-04-22T00:27:00Z</dcterms:modified>
</cp:coreProperties>
</file>